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C2DD0" w:rsidRDefault="00000000">
      <w:pPr>
        <w:pStyle w:val="Ttulo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6536040" cy="9508617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6040" cy="9508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2DD0">
      <w:type w:val="continuous"/>
      <w:pgSz w:w="11900" w:h="16840"/>
      <w:pgMar w:top="860" w:right="660" w:bottom="280" w:left="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DD0"/>
    <w:rsid w:val="003C2DD0"/>
    <w:rsid w:val="00F1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E682A-B7E7-4C30-BA24-69476422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ind w:left="100"/>
    </w:p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Daiane Stachuck</dc:creator>
  <cp:lastModifiedBy>Daiane Stachuck Hortes</cp:lastModifiedBy>
  <cp:revision>2</cp:revision>
  <dcterms:created xsi:type="dcterms:W3CDTF">2022-11-21T23:57:00Z</dcterms:created>
  <dcterms:modified xsi:type="dcterms:W3CDTF">2022-11-21T23:57:00Z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2022-11-21T00:00:00Z</vt:filetime>
  </property>
  <property fmtid="{D5CDD505-2E9C-101B-9397-08002B2CF9AE}" pid="3" name="LastSaved">
    <vt:filetime>2022-11-21T00:00:00Z</vt:filetime>
  </property>
</Properties>
</file>