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C7813" w:rsidRDefault="00000000">
      <w:pPr>
        <w:pStyle w:val="Ttulo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7384199" cy="10460736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84199" cy="10460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C7813">
      <w:type w:val="continuous"/>
      <w:pgSz w:w="11900" w:h="16840"/>
      <w:pgMar w:top="240" w:right="4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813"/>
    <w:rsid w:val="002347D6"/>
    <w:rsid w:val="007C7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0E682A-B7E7-4C30-BA24-694764228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pPr>
      <w:ind w:left="119"/>
    </w:p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Daiane Stachuck</dc:creator>
  <cp:lastModifiedBy>Daiane Stachuck Hortes</cp:lastModifiedBy>
  <cp:revision>2</cp:revision>
  <dcterms:created xsi:type="dcterms:W3CDTF">2022-11-21T23:39:00Z</dcterms:created>
  <dcterms:modified xsi:type="dcterms:W3CDTF">2022-11-21T23:39:00Z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2022-11-18T00:00:00Z</vt:filetime>
  </property>
  <property fmtid="{D5CDD505-2E9C-101B-9397-08002B2CF9AE}" pid="3" name="Creator">
    <vt:lpwstr>SL-M3375FD</vt:lpwstr>
  </property>
  <property fmtid="{D5CDD505-2E9C-101B-9397-08002B2CF9AE}" pid="4" name="LastSaved">
    <vt:filetime>2022-11-18T00:00:00Z</vt:filetime>
  </property>
</Properties>
</file>