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4115" w:rsidRDefault="00000000">
      <w:pPr>
        <w:pStyle w:val="Ttulo1"/>
        <w:spacing w:before="99" w:line="360" w:lineRule="auto"/>
        <w:ind w:left="2095" w:right="1619"/>
        <w:jc w:val="center"/>
      </w:pPr>
      <w:r>
        <w:t>FACULDADE E ESCOLA TÉCNICA DAMA</w:t>
      </w:r>
      <w:r>
        <w:rPr>
          <w:spacing w:val="-64"/>
        </w:rPr>
        <w:t xml:space="preserve"> </w:t>
      </w:r>
      <w:r>
        <w:t>BACHARELADO</w:t>
      </w:r>
      <w:r>
        <w:rPr>
          <w:spacing w:val="-1"/>
        </w:rPr>
        <w:t xml:space="preserve"> </w:t>
      </w:r>
      <w:r>
        <w:t>EM ENFERMAGEM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spacing w:before="11"/>
        <w:rPr>
          <w:rFonts w:ascii="Arial"/>
          <w:b/>
          <w:sz w:val="23"/>
        </w:rPr>
      </w:pPr>
    </w:p>
    <w:p w:rsidR="009B4115" w:rsidRDefault="00000000">
      <w:pPr>
        <w:ind w:left="2093" w:right="162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DAIANE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STACHUCK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HORTES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30"/>
        </w:rPr>
      </w:pPr>
    </w:p>
    <w:p w:rsidR="009B4115" w:rsidRDefault="00000000">
      <w:pPr>
        <w:pStyle w:val="Ttulo1"/>
        <w:spacing w:before="0" w:line="360" w:lineRule="auto"/>
        <w:ind w:left="616" w:right="140"/>
        <w:jc w:val="center"/>
      </w:pPr>
      <w:r>
        <w:t>PERFIL EPIDEMIOLÓGICO DAS GESTANTES SUBMETIDAS AO TESTE RT-PCR</w:t>
      </w:r>
      <w:r>
        <w:rPr>
          <w:spacing w:val="-64"/>
        </w:rPr>
        <w:t xml:space="preserve"> </w:t>
      </w:r>
      <w:r>
        <w:t>PARA COVID-19 APÓS INSTITUIÇÃO DAS NOTAS TÉCNICAS 06 E 07 NO</w:t>
      </w:r>
      <w:r>
        <w:rPr>
          <w:spacing w:val="1"/>
        </w:rPr>
        <w:t xml:space="preserve"> </w:t>
      </w:r>
      <w:r>
        <w:t>ESTADO DE</w:t>
      </w:r>
      <w:r>
        <w:rPr>
          <w:spacing w:val="1"/>
        </w:rPr>
        <w:t xml:space="preserve"> </w:t>
      </w:r>
      <w:r>
        <w:t>SC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spacing w:before="11"/>
        <w:rPr>
          <w:rFonts w:ascii="Arial"/>
          <w:b/>
          <w:sz w:val="35"/>
        </w:rPr>
      </w:pPr>
    </w:p>
    <w:p w:rsidR="009B4115" w:rsidRDefault="00000000">
      <w:pPr>
        <w:spacing w:line="360" w:lineRule="auto"/>
        <w:ind w:left="4410" w:right="3936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CANOINHAS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2022</w:t>
      </w:r>
    </w:p>
    <w:p w:rsidR="009B4115" w:rsidRDefault="009B4115">
      <w:pPr>
        <w:spacing w:line="360" w:lineRule="auto"/>
        <w:jc w:val="center"/>
        <w:rPr>
          <w:rFonts w:ascii="Arial"/>
          <w:sz w:val="24"/>
        </w:rPr>
        <w:sectPr w:rsidR="009B4115">
          <w:type w:val="continuous"/>
          <w:pgSz w:w="11900" w:h="16840"/>
          <w:pgMar w:top="1600" w:right="1000" w:bottom="280" w:left="1100" w:header="720" w:footer="720" w:gutter="0"/>
          <w:cols w:space="720"/>
        </w:sectPr>
      </w:pPr>
    </w:p>
    <w:p w:rsidR="009B4115" w:rsidRDefault="00000000">
      <w:pPr>
        <w:pStyle w:val="Ttulo1"/>
        <w:spacing w:before="99"/>
        <w:ind w:left="2093" w:right="1621"/>
        <w:jc w:val="center"/>
      </w:pPr>
      <w:r>
        <w:lastRenderedPageBreak/>
        <w:t>DAIANE</w:t>
      </w:r>
      <w:r>
        <w:rPr>
          <w:spacing w:val="-4"/>
        </w:rPr>
        <w:t xml:space="preserve"> </w:t>
      </w:r>
      <w:r>
        <w:t>STACHUCK</w:t>
      </w:r>
      <w:r>
        <w:rPr>
          <w:spacing w:val="-2"/>
        </w:rPr>
        <w:t xml:space="preserve"> </w:t>
      </w:r>
      <w:r>
        <w:t>HORTES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spacing w:line="360" w:lineRule="auto"/>
        <w:ind w:left="616" w:right="14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PERFIL EPIDEMIOLÓGICO DAS GESTANTES SUBMETIDAS AO TESTE RT-PCR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PARA COVID-19 APÓS INSTITUIÇÃO DAS NOTAS TÉCNICAS 06 E 07 NO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ESTADO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SC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000000">
      <w:pPr>
        <w:spacing w:before="228"/>
        <w:ind w:left="5137" w:right="123"/>
        <w:jc w:val="both"/>
        <w:rPr>
          <w:sz w:val="20"/>
        </w:rPr>
      </w:pPr>
      <w:r>
        <w:rPr>
          <w:sz w:val="20"/>
        </w:rPr>
        <w:t>Projeto de Trabalho de Conclusão do Curso de</w:t>
      </w:r>
      <w:r>
        <w:rPr>
          <w:spacing w:val="1"/>
          <w:sz w:val="20"/>
        </w:rPr>
        <w:t xml:space="preserve"> </w:t>
      </w:r>
      <w:r>
        <w:rPr>
          <w:sz w:val="20"/>
        </w:rPr>
        <w:t>Graduação em Enfermagem da Faculdade DAMA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requisito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obtenção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Bacharel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Enfermagem.</w:t>
      </w:r>
    </w:p>
    <w:p w:rsidR="009B4115" w:rsidRDefault="00000000">
      <w:pPr>
        <w:spacing w:before="1"/>
        <w:ind w:left="5137"/>
        <w:jc w:val="both"/>
        <w:rPr>
          <w:sz w:val="20"/>
        </w:rPr>
      </w:pPr>
      <w:r>
        <w:rPr>
          <w:sz w:val="20"/>
        </w:rPr>
        <w:t>Orientador:</w:t>
      </w:r>
      <w:r>
        <w:rPr>
          <w:spacing w:val="-3"/>
          <w:sz w:val="20"/>
        </w:rPr>
        <w:t xml:space="preserve"> </w:t>
      </w:r>
      <w:r>
        <w:rPr>
          <w:sz w:val="20"/>
        </w:rPr>
        <w:t>Prof.</w:t>
      </w:r>
      <w:r>
        <w:rPr>
          <w:spacing w:val="-5"/>
          <w:sz w:val="20"/>
        </w:rPr>
        <w:t xml:space="preserve"> </w:t>
      </w:r>
      <w:r>
        <w:rPr>
          <w:sz w:val="20"/>
        </w:rPr>
        <w:t>Me.</w:t>
      </w:r>
      <w:r>
        <w:rPr>
          <w:spacing w:val="-5"/>
          <w:sz w:val="20"/>
        </w:rPr>
        <w:t xml:space="preserve"> </w:t>
      </w:r>
      <w:r>
        <w:rPr>
          <w:sz w:val="20"/>
        </w:rPr>
        <w:t>Iolanda</w:t>
      </w:r>
      <w:r>
        <w:rPr>
          <w:spacing w:val="-4"/>
          <w:sz w:val="20"/>
        </w:rPr>
        <w:t xml:space="preserve"> </w:t>
      </w:r>
      <w:r>
        <w:rPr>
          <w:sz w:val="20"/>
        </w:rPr>
        <w:t>Ruthes</w:t>
      </w:r>
      <w:r>
        <w:rPr>
          <w:spacing w:val="-1"/>
          <w:sz w:val="20"/>
        </w:rPr>
        <w:t xml:space="preserve"> </w:t>
      </w:r>
      <w:r>
        <w:rPr>
          <w:sz w:val="20"/>
        </w:rPr>
        <w:t>Silveira</w:t>
      </w: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Ttulo1"/>
        <w:spacing w:before="185" w:line="360" w:lineRule="auto"/>
        <w:ind w:left="4410" w:right="3936"/>
        <w:jc w:val="center"/>
      </w:pPr>
      <w:r>
        <w:rPr>
          <w:spacing w:val="-1"/>
        </w:rPr>
        <w:t>CANOINHAS</w:t>
      </w:r>
      <w:r>
        <w:rPr>
          <w:spacing w:val="-64"/>
        </w:rPr>
        <w:t xml:space="preserve"> </w:t>
      </w:r>
      <w:r>
        <w:t>2022</w:t>
      </w:r>
    </w:p>
    <w:p w:rsidR="009B4115" w:rsidRDefault="009B4115">
      <w:pPr>
        <w:spacing w:line="360" w:lineRule="auto"/>
        <w:jc w:val="center"/>
        <w:sectPr w:rsidR="009B4115">
          <w:pgSz w:w="11900" w:h="16840"/>
          <w:pgMar w:top="1600" w:right="1000" w:bottom="280" w:left="1100" w:header="720" w:footer="720" w:gutter="0"/>
          <w:cols w:space="720"/>
        </w:sectPr>
      </w:pPr>
    </w:p>
    <w:p w:rsidR="009B4115" w:rsidRDefault="009B4115">
      <w:pPr>
        <w:pStyle w:val="Corpodetexto"/>
        <w:spacing w:before="9"/>
        <w:rPr>
          <w:rFonts w:ascii="Arial"/>
          <w:b/>
          <w:sz w:val="8"/>
        </w:rPr>
      </w:pPr>
    </w:p>
    <w:p w:rsidR="009B4115" w:rsidRDefault="00000000">
      <w:pPr>
        <w:pStyle w:val="Corpodetexto"/>
        <w:ind w:left="11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934619" cy="842905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619" cy="842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600" w:right="1000" w:bottom="280" w:left="1100" w:header="720" w:footer="72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3"/>
        <w:rPr>
          <w:rFonts w:ascii="Arial"/>
          <w:b/>
        </w:rPr>
      </w:pPr>
    </w:p>
    <w:p w:rsidR="009B4115" w:rsidRDefault="00000000">
      <w:pPr>
        <w:spacing w:before="92" w:line="276" w:lineRule="auto"/>
        <w:ind w:left="4146" w:right="12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Dedico este trabalho aos meus pais: Waldemar (in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memoriam), sei que de onde está torce e cuida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mim, a minha mãe Maria Luci, aos meus irmãos, ao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meu namorado Fabio, por não mediram esforços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chegar até aqui,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sempre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incentivando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nunca desistir e acreditar que seria possível, 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entenderem minha ausência no decorrer dos anos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principalmente,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nesse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momento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finalização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desse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trabalho,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também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servirem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inspiração,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confiança, coragem, esperança, honestidade, luta e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amor. Obrigada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tudo,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vocês!</w:t>
      </w:r>
    </w:p>
    <w:p w:rsidR="009B4115" w:rsidRDefault="009B4115">
      <w:pPr>
        <w:spacing w:line="276" w:lineRule="auto"/>
        <w:jc w:val="both"/>
        <w:rPr>
          <w:rFonts w:ascii="Arial" w:hAnsi="Arial"/>
          <w:sz w:val="24"/>
        </w:rPr>
        <w:sectPr w:rsidR="009B4115">
          <w:pgSz w:w="11900" w:h="16840"/>
          <w:pgMar w:top="1600" w:right="1000" w:bottom="280" w:left="1100" w:header="720" w:footer="720" w:gutter="0"/>
          <w:cols w:space="720"/>
        </w:sectPr>
      </w:pPr>
    </w:p>
    <w:p w:rsidR="009B4115" w:rsidRDefault="00000000">
      <w:pPr>
        <w:pStyle w:val="Ttulo1"/>
        <w:spacing w:before="99"/>
        <w:ind w:left="2093" w:right="1621"/>
        <w:jc w:val="center"/>
      </w:pPr>
      <w:r>
        <w:lastRenderedPageBreak/>
        <w:t>AGRADECIMENTOS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Corpodetexto"/>
        <w:spacing w:line="360" w:lineRule="auto"/>
        <w:ind w:left="601" w:right="119" w:firstLine="708"/>
      </w:pPr>
      <w:r>
        <w:t>Agradeço primeiramente a DEUS, pela saúde, proteção e força durante todo o</w:t>
      </w:r>
      <w:r>
        <w:rPr>
          <w:spacing w:val="-64"/>
        </w:rPr>
        <w:t xml:space="preserve"> </w:t>
      </w:r>
      <w:r>
        <w:t>percurso;</w:t>
      </w:r>
    </w:p>
    <w:p w:rsidR="009B4115" w:rsidRDefault="00000000">
      <w:pPr>
        <w:pStyle w:val="Corpodetexto"/>
        <w:spacing w:before="1" w:line="360" w:lineRule="auto"/>
        <w:ind w:left="601" w:right="119" w:firstLine="708"/>
      </w:pPr>
      <w:r>
        <w:t>A</w:t>
      </w:r>
      <w:r>
        <w:rPr>
          <w:spacing w:val="5"/>
        </w:rPr>
        <w:t xml:space="preserve"> </w:t>
      </w:r>
      <w:r>
        <w:t>minha</w:t>
      </w:r>
      <w:r>
        <w:rPr>
          <w:spacing w:val="1"/>
        </w:rPr>
        <w:t xml:space="preserve"> </w:t>
      </w:r>
      <w:r>
        <w:t>mãe,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ser</w:t>
      </w:r>
      <w:r>
        <w:rPr>
          <w:spacing w:val="4"/>
        </w:rPr>
        <w:t xml:space="preserve"> </w:t>
      </w:r>
      <w:r>
        <w:t>meu</w:t>
      </w:r>
      <w:r>
        <w:rPr>
          <w:spacing w:val="5"/>
        </w:rPr>
        <w:t xml:space="preserve"> </w:t>
      </w:r>
      <w:r>
        <w:t>refúgio,</w:t>
      </w:r>
      <w:r>
        <w:rPr>
          <w:spacing w:val="5"/>
        </w:rPr>
        <w:t xml:space="preserve"> </w:t>
      </w:r>
      <w:r>
        <w:t>sempre</w:t>
      </w:r>
      <w:r>
        <w:rPr>
          <w:spacing w:val="5"/>
        </w:rPr>
        <w:t xml:space="preserve"> </w:t>
      </w:r>
      <w:r>
        <w:t>ajudando</w:t>
      </w:r>
      <w:r>
        <w:rPr>
          <w:spacing w:val="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apoiando</w:t>
      </w:r>
      <w:r>
        <w:rPr>
          <w:spacing w:val="5"/>
        </w:rPr>
        <w:t xml:space="preserve"> </w:t>
      </w:r>
      <w:r>
        <w:t>nessa</w:t>
      </w:r>
      <w:r>
        <w:rPr>
          <w:spacing w:val="-64"/>
        </w:rPr>
        <w:t xml:space="preserve"> </w:t>
      </w:r>
      <w:r>
        <w:t>caminhada;</w:t>
      </w:r>
    </w:p>
    <w:p w:rsidR="009B4115" w:rsidRDefault="00000000">
      <w:pPr>
        <w:pStyle w:val="Corpodetexto"/>
        <w:spacing w:line="360" w:lineRule="auto"/>
        <w:ind w:left="601" w:right="119" w:firstLine="708"/>
      </w:pPr>
      <w:r>
        <w:t>Ao</w:t>
      </w:r>
      <w:r>
        <w:rPr>
          <w:spacing w:val="-1"/>
        </w:rPr>
        <w:t xml:space="preserve"> </w:t>
      </w:r>
      <w:r>
        <w:t>meu namorado Fabio,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toda paciência,</w:t>
      </w:r>
      <w:r>
        <w:rPr>
          <w:spacing w:val="2"/>
        </w:rPr>
        <w:t xml:space="preserve"> </w:t>
      </w:r>
      <w:r>
        <w:t>incentivo,</w:t>
      </w:r>
      <w:r>
        <w:rPr>
          <w:spacing w:val="1"/>
        </w:rPr>
        <w:t xml:space="preserve"> </w:t>
      </w:r>
      <w:r>
        <w:t>amor,</w:t>
      </w:r>
      <w:r>
        <w:rPr>
          <w:spacing w:val="2"/>
        </w:rPr>
        <w:t xml:space="preserve"> </w:t>
      </w:r>
      <w:r>
        <w:t>carinho, apoio</w:t>
      </w:r>
      <w:r>
        <w:rPr>
          <w:spacing w:val="1"/>
        </w:rPr>
        <w:t xml:space="preserve"> </w:t>
      </w:r>
      <w:r>
        <w:t>e</w:t>
      </w:r>
      <w:r>
        <w:rPr>
          <w:spacing w:val="-6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desistir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mim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longo</w:t>
      </w:r>
      <w:r>
        <w:rPr>
          <w:spacing w:val="-2"/>
        </w:rPr>
        <w:t xml:space="preserve"> </w:t>
      </w:r>
      <w:r>
        <w:t>desses anos;</w:t>
      </w:r>
    </w:p>
    <w:p w:rsidR="009B4115" w:rsidRDefault="00000000">
      <w:pPr>
        <w:pStyle w:val="Corpodetexto"/>
        <w:spacing w:line="360" w:lineRule="auto"/>
        <w:ind w:left="601" w:right="119" w:firstLine="708"/>
      </w:pPr>
      <w:r>
        <w:t>Aos</w:t>
      </w:r>
      <w:r>
        <w:rPr>
          <w:spacing w:val="4"/>
        </w:rPr>
        <w:t xml:space="preserve"> </w:t>
      </w:r>
      <w:r>
        <w:t>meus</w:t>
      </w:r>
      <w:r>
        <w:rPr>
          <w:spacing w:val="6"/>
        </w:rPr>
        <w:t xml:space="preserve"> </w:t>
      </w:r>
      <w:r>
        <w:t>irmãos,</w:t>
      </w:r>
      <w:r>
        <w:rPr>
          <w:spacing w:val="1"/>
        </w:rPr>
        <w:t xml:space="preserve"> </w:t>
      </w:r>
      <w:r>
        <w:t>Waldemir,</w:t>
      </w:r>
      <w:r>
        <w:rPr>
          <w:spacing w:val="4"/>
        </w:rPr>
        <w:t xml:space="preserve"> </w:t>
      </w:r>
      <w:r>
        <w:t>Adir</w:t>
      </w:r>
      <w:r>
        <w:rPr>
          <w:spacing w:val="4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Arlete,</w:t>
      </w:r>
      <w:r>
        <w:rPr>
          <w:spacing w:val="4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toda</w:t>
      </w:r>
      <w:r>
        <w:rPr>
          <w:spacing w:val="5"/>
        </w:rPr>
        <w:t xml:space="preserve"> </w:t>
      </w:r>
      <w:r>
        <w:t>paciência</w:t>
      </w:r>
      <w:r>
        <w:rPr>
          <w:spacing w:val="6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apoio</w:t>
      </w:r>
      <w:r>
        <w:rPr>
          <w:spacing w:val="7"/>
        </w:rPr>
        <w:t xml:space="preserve"> </w:t>
      </w:r>
      <w:r>
        <w:t>durante</w:t>
      </w:r>
      <w:r>
        <w:rPr>
          <w:spacing w:val="-6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esses</w:t>
      </w:r>
      <w:r>
        <w:rPr>
          <w:spacing w:val="-2"/>
        </w:rPr>
        <w:t xml:space="preserve"> </w:t>
      </w:r>
      <w:r>
        <w:t>anos;</w:t>
      </w:r>
    </w:p>
    <w:p w:rsidR="009B4115" w:rsidRDefault="00000000">
      <w:pPr>
        <w:pStyle w:val="Corpodetexto"/>
        <w:spacing w:line="360" w:lineRule="auto"/>
        <w:ind w:left="601" w:firstLine="707"/>
      </w:pPr>
      <w:r>
        <w:t>A</w:t>
      </w:r>
      <w:r>
        <w:rPr>
          <w:spacing w:val="20"/>
        </w:rPr>
        <w:t xml:space="preserve"> </w:t>
      </w:r>
      <w:r>
        <w:t>MS</w:t>
      </w:r>
      <w:r>
        <w:rPr>
          <w:spacing w:val="21"/>
        </w:rPr>
        <w:t xml:space="preserve"> </w:t>
      </w:r>
      <w:r>
        <w:t>Iolanda</w:t>
      </w:r>
      <w:r>
        <w:rPr>
          <w:spacing w:val="22"/>
        </w:rPr>
        <w:t xml:space="preserve"> </w:t>
      </w:r>
      <w:r>
        <w:t>Ruthes</w:t>
      </w:r>
      <w:r>
        <w:rPr>
          <w:spacing w:val="16"/>
        </w:rPr>
        <w:t xml:space="preserve"> </w:t>
      </w:r>
      <w:r>
        <w:t>Silveira,</w:t>
      </w:r>
      <w:r>
        <w:rPr>
          <w:spacing w:val="21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sua</w:t>
      </w:r>
      <w:r>
        <w:rPr>
          <w:spacing w:val="19"/>
        </w:rPr>
        <w:t xml:space="preserve"> </w:t>
      </w:r>
      <w:r>
        <w:t>orientação,</w:t>
      </w:r>
      <w:r>
        <w:rPr>
          <w:spacing w:val="19"/>
        </w:rPr>
        <w:t xml:space="preserve"> </w:t>
      </w:r>
      <w:r>
        <w:t>paciência</w:t>
      </w:r>
      <w:r>
        <w:rPr>
          <w:spacing w:val="19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ensinamentos</w:t>
      </w:r>
      <w:r>
        <w:rPr>
          <w:spacing w:val="-63"/>
        </w:rPr>
        <w:t xml:space="preserve"> </w:t>
      </w:r>
      <w:r>
        <w:t>durante toda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jornada;</w:t>
      </w:r>
    </w:p>
    <w:p w:rsidR="009B4115" w:rsidRDefault="00000000">
      <w:pPr>
        <w:pStyle w:val="Corpodetexto"/>
        <w:spacing w:line="360" w:lineRule="auto"/>
        <w:ind w:left="601" w:firstLine="708"/>
      </w:pP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Carine</w:t>
      </w:r>
      <w:r>
        <w:rPr>
          <w:spacing w:val="-16"/>
        </w:rPr>
        <w:t xml:space="preserve"> </w:t>
      </w:r>
      <w:r>
        <w:rPr>
          <w:spacing w:val="-1"/>
        </w:rPr>
        <w:t>Carvalho</w:t>
      </w:r>
      <w:r>
        <w:rPr>
          <w:spacing w:val="-15"/>
        </w:rPr>
        <w:t xml:space="preserve"> </w:t>
      </w:r>
      <w:r>
        <w:t>Krzesinski,</w:t>
      </w:r>
      <w:r>
        <w:rPr>
          <w:spacing w:val="-16"/>
        </w:rPr>
        <w:t xml:space="preserve"> </w:t>
      </w:r>
      <w:r>
        <w:t>pela</w:t>
      </w:r>
      <w:r>
        <w:rPr>
          <w:spacing w:val="-18"/>
        </w:rPr>
        <w:t xml:space="preserve"> </w:t>
      </w:r>
      <w:r>
        <w:t>escolha</w:t>
      </w:r>
      <w:r>
        <w:rPr>
          <w:spacing w:val="-17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tema,</w:t>
      </w:r>
      <w:r>
        <w:rPr>
          <w:spacing w:val="-16"/>
        </w:rPr>
        <w:t xml:space="preserve"> </w:t>
      </w:r>
      <w:r>
        <w:t>título,</w:t>
      </w:r>
      <w:r>
        <w:rPr>
          <w:spacing w:val="-19"/>
        </w:rPr>
        <w:t xml:space="preserve"> </w:t>
      </w:r>
      <w:r>
        <w:t>ajuda</w:t>
      </w:r>
      <w:r>
        <w:rPr>
          <w:spacing w:val="-18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contribuição;</w:t>
      </w:r>
      <w:r>
        <w:rPr>
          <w:spacing w:val="-64"/>
        </w:rPr>
        <w:t xml:space="preserve"> </w:t>
      </w:r>
      <w:r>
        <w:t>Muito obrigada.</w:t>
      </w:r>
    </w:p>
    <w:p w:rsidR="009B4115" w:rsidRDefault="00000000">
      <w:pPr>
        <w:pStyle w:val="Corpodetexto"/>
        <w:ind w:left="1309"/>
      </w:pPr>
      <w:r>
        <w:t>A todos os</w:t>
      </w:r>
      <w:r>
        <w:rPr>
          <w:spacing w:val="-3"/>
        </w:rPr>
        <w:t xml:space="preserve"> </w:t>
      </w:r>
      <w:r>
        <w:t>professores</w:t>
      </w:r>
      <w:r>
        <w:rPr>
          <w:spacing w:val="-2"/>
        </w:rPr>
        <w:t xml:space="preserve"> </w:t>
      </w:r>
      <w:r>
        <w:t>responsáveis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minha</w:t>
      </w:r>
      <w:r>
        <w:rPr>
          <w:spacing w:val="-1"/>
        </w:rPr>
        <w:t xml:space="preserve"> </w:t>
      </w:r>
      <w:r>
        <w:t>formação;</w:t>
      </w:r>
    </w:p>
    <w:p w:rsidR="009B4115" w:rsidRDefault="00000000">
      <w:pPr>
        <w:pStyle w:val="Corpodetexto"/>
        <w:spacing w:before="137" w:line="360" w:lineRule="auto"/>
        <w:ind w:left="601" w:right="120" w:firstLine="708"/>
        <w:jc w:val="both"/>
      </w:pPr>
      <w:r>
        <w:t>Ao Hospital Santa Cruz, por meio da gestora hospitalar pela autorização em</w:t>
      </w:r>
      <w:r>
        <w:rPr>
          <w:spacing w:val="1"/>
        </w:rPr>
        <w:t xml:space="preserve"> </w:t>
      </w:r>
      <w:r>
        <w:t>realizar a revisão dos prontuários, a enfermeira Carine e enfermeira Georgea por</w:t>
      </w:r>
      <w:r>
        <w:rPr>
          <w:spacing w:val="1"/>
        </w:rPr>
        <w:t xml:space="preserve"> </w:t>
      </w:r>
      <w:r>
        <w:t>disponibilizarem de seu precioso tempo e de seus meios informatizados para assim</w:t>
      </w:r>
      <w:r>
        <w:rPr>
          <w:spacing w:val="1"/>
        </w:rPr>
        <w:t xml:space="preserve"> </w:t>
      </w:r>
      <w:r>
        <w:t>eu concluir</w:t>
      </w:r>
      <w:r>
        <w:rPr>
          <w:spacing w:val="-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trabalho;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À</w:t>
      </w:r>
      <w:r>
        <w:rPr>
          <w:spacing w:val="1"/>
        </w:rPr>
        <w:t xml:space="preserve"> </w:t>
      </w:r>
      <w:r>
        <w:t>Faculdade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Escola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Dama,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minha</w:t>
      </w:r>
      <w:r>
        <w:rPr>
          <w:spacing w:val="1"/>
        </w:rPr>
        <w:t xml:space="preserve"> </w:t>
      </w:r>
      <w:r>
        <w:t>formação.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6"/>
        </w:rPr>
      </w:pPr>
    </w:p>
    <w:p w:rsidR="009B4115" w:rsidRDefault="00000000">
      <w:pPr>
        <w:pStyle w:val="Corpodetexto"/>
        <w:spacing w:before="230"/>
        <w:ind w:left="6484"/>
      </w:pPr>
      <w:r>
        <w:t>A</w:t>
      </w:r>
      <w:r>
        <w:rPr>
          <w:spacing w:val="-1"/>
        </w:rPr>
        <w:t xml:space="preserve"> </w:t>
      </w:r>
      <w:r>
        <w:t>todos,</w:t>
      </w:r>
      <w:r>
        <w:rPr>
          <w:spacing w:val="-3"/>
        </w:rPr>
        <w:t xml:space="preserve"> </w:t>
      </w:r>
      <w:r>
        <w:t>meu Muito</w:t>
      </w:r>
      <w:r>
        <w:rPr>
          <w:spacing w:val="-3"/>
        </w:rPr>
        <w:t xml:space="preserve"> </w:t>
      </w:r>
      <w:r>
        <w:t>Obrigada!</w:t>
      </w:r>
    </w:p>
    <w:p w:rsidR="009B4115" w:rsidRDefault="009B4115">
      <w:pPr>
        <w:sectPr w:rsidR="009B4115">
          <w:pgSz w:w="11900" w:h="16840"/>
          <w:pgMar w:top="1600" w:right="1000" w:bottom="280" w:left="1100" w:header="720" w:footer="72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3"/>
        <w:rPr>
          <w:sz w:val="16"/>
        </w:rPr>
      </w:pPr>
    </w:p>
    <w:p w:rsidR="009B4115" w:rsidRDefault="00000000">
      <w:pPr>
        <w:spacing w:before="92" w:line="276" w:lineRule="auto"/>
        <w:ind w:left="5137" w:right="121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color w:val="36342E"/>
          <w:sz w:val="24"/>
        </w:rPr>
        <w:t>Há medicamentos para toda a espécie de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doenças,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mas,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se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esses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medicamentos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não forem dados por mãos bondosas, que</w:t>
      </w:r>
      <w:r>
        <w:rPr>
          <w:rFonts w:ascii="Arial" w:hAnsi="Arial"/>
          <w:i/>
          <w:color w:val="36342E"/>
          <w:spacing w:val="-64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desejam amar, não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será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curada a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mais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terrível das doenças: a doença de não se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sentir</w:t>
      </w:r>
      <w:r>
        <w:rPr>
          <w:rFonts w:ascii="Arial" w:hAnsi="Arial"/>
          <w:i/>
          <w:color w:val="36342E"/>
          <w:spacing w:val="-2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amado"</w:t>
      </w:r>
      <w:r>
        <w:rPr>
          <w:rFonts w:ascii="Arial" w:hAnsi="Arial"/>
          <w:i/>
          <w:color w:val="36342E"/>
          <w:spacing w:val="-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-</w:t>
      </w:r>
      <w:r>
        <w:rPr>
          <w:rFonts w:ascii="Arial" w:hAnsi="Arial"/>
          <w:i/>
          <w:color w:val="36342E"/>
          <w:spacing w:val="-2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Madre</w:t>
      </w:r>
      <w:r>
        <w:rPr>
          <w:rFonts w:ascii="Arial" w:hAnsi="Arial"/>
          <w:i/>
          <w:color w:val="36342E"/>
          <w:spacing w:val="-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Teresa de</w:t>
      </w:r>
      <w:r>
        <w:rPr>
          <w:rFonts w:ascii="Arial" w:hAnsi="Arial"/>
          <w:i/>
          <w:color w:val="36342E"/>
          <w:spacing w:val="1"/>
          <w:sz w:val="24"/>
        </w:rPr>
        <w:t xml:space="preserve"> </w:t>
      </w:r>
      <w:r>
        <w:rPr>
          <w:rFonts w:ascii="Arial" w:hAnsi="Arial"/>
          <w:i/>
          <w:color w:val="36342E"/>
          <w:sz w:val="24"/>
        </w:rPr>
        <w:t>Calcutá.</w:t>
      </w:r>
    </w:p>
    <w:p w:rsidR="009B4115" w:rsidRDefault="009B4115">
      <w:pPr>
        <w:spacing w:line="276" w:lineRule="auto"/>
        <w:jc w:val="both"/>
        <w:rPr>
          <w:rFonts w:ascii="Arial" w:hAnsi="Arial"/>
          <w:sz w:val="24"/>
        </w:rPr>
        <w:sectPr w:rsidR="009B4115">
          <w:pgSz w:w="11900" w:h="16840"/>
          <w:pgMar w:top="1600" w:right="1000" w:bottom="280" w:left="1100" w:header="720" w:footer="720" w:gutter="0"/>
          <w:cols w:space="720"/>
        </w:sectPr>
      </w:pPr>
    </w:p>
    <w:p w:rsidR="009B4115" w:rsidRDefault="009B4115">
      <w:pPr>
        <w:pStyle w:val="Corpodetexto"/>
        <w:rPr>
          <w:rFonts w:ascii="Arial"/>
          <w:i/>
          <w:sz w:val="20"/>
        </w:rPr>
      </w:pPr>
    </w:p>
    <w:p w:rsidR="009B4115" w:rsidRDefault="009B4115">
      <w:pPr>
        <w:pStyle w:val="Corpodetexto"/>
        <w:spacing w:before="9"/>
        <w:rPr>
          <w:rFonts w:ascii="Arial"/>
          <w:i/>
          <w:sz w:val="19"/>
        </w:rPr>
      </w:pPr>
    </w:p>
    <w:p w:rsidR="009B4115" w:rsidRDefault="00000000">
      <w:pPr>
        <w:pStyle w:val="Corpodetexto"/>
        <w:spacing w:before="92"/>
        <w:ind w:left="601" w:right="119"/>
        <w:jc w:val="both"/>
      </w:pPr>
      <w:r>
        <w:t>O presente estudo trata-se de uma pesquisa qualitativa, quantitativa, epidemiológica,</w:t>
      </w:r>
      <w:r>
        <w:rPr>
          <w:spacing w:val="-64"/>
        </w:rPr>
        <w:t xml:space="preserve"> </w:t>
      </w:r>
      <w:r>
        <w:rPr>
          <w:spacing w:val="-1"/>
        </w:rPr>
        <w:t>descritiva,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corte</w:t>
      </w:r>
      <w:r>
        <w:rPr>
          <w:spacing w:val="-15"/>
        </w:rPr>
        <w:t xml:space="preserve"> </w:t>
      </w:r>
      <w:r>
        <w:rPr>
          <w:spacing w:val="-1"/>
        </w:rPr>
        <w:t>transversal,</w:t>
      </w:r>
      <w:r>
        <w:rPr>
          <w:spacing w:val="-15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verificação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perfil</w:t>
      </w:r>
      <w:r>
        <w:rPr>
          <w:spacing w:val="-17"/>
        </w:rPr>
        <w:t xml:space="preserve"> </w:t>
      </w:r>
      <w:r>
        <w:t>epidemiológico</w:t>
      </w:r>
      <w:r>
        <w:rPr>
          <w:spacing w:val="-15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gestantes</w:t>
      </w:r>
      <w:r>
        <w:rPr>
          <w:spacing w:val="-64"/>
        </w:rPr>
        <w:t xml:space="preserve"> </w:t>
      </w:r>
      <w:r>
        <w:t>submetidas ao teste RT-PCR para COVID-19, antes do parto. Os primeiros casos de</w:t>
      </w:r>
      <w:r>
        <w:rPr>
          <w:spacing w:val="-64"/>
        </w:rPr>
        <w:t xml:space="preserve"> </w:t>
      </w:r>
      <w:r>
        <w:t>COVID-19 surgiram Wuhan na China no final de dezembro de 2019, e em janeiro de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pesquisadores</w:t>
      </w:r>
      <w:r>
        <w:rPr>
          <w:spacing w:val="1"/>
        </w:rPr>
        <w:t xml:space="preserve"> </w:t>
      </w:r>
      <w:r>
        <w:t>chineses</w:t>
      </w:r>
      <w:r>
        <w:rPr>
          <w:spacing w:val="1"/>
        </w:rPr>
        <w:t xml:space="preserve"> </w:t>
      </w:r>
      <w:r>
        <w:t>identificaram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coronavírus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causador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síndrome</w:t>
      </w:r>
      <w:r>
        <w:rPr>
          <w:spacing w:val="-5"/>
        </w:rPr>
        <w:t xml:space="preserve"> </w:t>
      </w:r>
      <w:r>
        <w:t>respiratória</w:t>
      </w:r>
      <w:r>
        <w:rPr>
          <w:spacing w:val="-3"/>
        </w:rPr>
        <w:t xml:space="preserve"> </w:t>
      </w:r>
      <w:r>
        <w:t>aguda</w:t>
      </w:r>
      <w:r>
        <w:rPr>
          <w:spacing w:val="-2"/>
        </w:rPr>
        <w:t xml:space="preserve"> </w:t>
      </w:r>
      <w:r>
        <w:t>grave</w:t>
      </w:r>
      <w:r>
        <w:rPr>
          <w:spacing w:val="-2"/>
        </w:rPr>
        <w:t xml:space="preserve"> </w:t>
      </w:r>
      <w:r>
        <w:t>denominando-se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COVID-19,</w:t>
      </w:r>
      <w:r>
        <w:rPr>
          <w:spacing w:val="-5"/>
        </w:rPr>
        <w:t xml:space="preserve"> </w:t>
      </w:r>
      <w:r>
        <w:t>uma</w:t>
      </w:r>
      <w:r>
        <w:rPr>
          <w:spacing w:val="-64"/>
        </w:rPr>
        <w:t xml:space="preserve"> </w:t>
      </w:r>
      <w:r>
        <w:t>doença</w:t>
      </w:r>
      <w:r>
        <w:rPr>
          <w:spacing w:val="-11"/>
        </w:rPr>
        <w:t xml:space="preserve"> </w:t>
      </w:r>
      <w:r>
        <w:t>viral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uma</w:t>
      </w:r>
      <w:r>
        <w:rPr>
          <w:spacing w:val="-12"/>
        </w:rPr>
        <w:t xml:space="preserve"> </w:t>
      </w:r>
      <w:r>
        <w:t>transmissibilidade</w:t>
      </w:r>
      <w:r>
        <w:rPr>
          <w:spacing w:val="-13"/>
        </w:rPr>
        <w:t xml:space="preserve"> </w:t>
      </w:r>
      <w:r>
        <w:t>avassaladora,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poucos</w:t>
      </w:r>
      <w:r>
        <w:rPr>
          <w:spacing w:val="-12"/>
        </w:rPr>
        <w:t xml:space="preserve"> </w:t>
      </w:r>
      <w:r>
        <w:t>dias</w:t>
      </w:r>
      <w:r>
        <w:rPr>
          <w:spacing w:val="-11"/>
        </w:rPr>
        <w:t xml:space="preserve"> </w:t>
      </w:r>
      <w:r>
        <w:t>tomou</w:t>
      </w:r>
      <w:r>
        <w:rPr>
          <w:spacing w:val="-13"/>
        </w:rPr>
        <w:t xml:space="preserve"> </w:t>
      </w:r>
      <w:r>
        <w:t>uma</w:t>
      </w:r>
      <w:r>
        <w:rPr>
          <w:spacing w:val="-64"/>
        </w:rPr>
        <w:t xml:space="preserve"> </w:t>
      </w:r>
      <w:r>
        <w:t>proporção mundial. Para evitar a transmissão foram utilizadas várias maneiras, entre</w:t>
      </w:r>
      <w:r>
        <w:rPr>
          <w:spacing w:val="-64"/>
        </w:rPr>
        <w:t xml:space="preserve"> </w:t>
      </w:r>
      <w:r>
        <w:t>elas o distanciamento social, uso de máscaras e álcool gel, o cancelamento de</w:t>
      </w:r>
      <w:r>
        <w:rPr>
          <w:spacing w:val="1"/>
        </w:rPr>
        <w:t xml:space="preserve"> </w:t>
      </w:r>
      <w:r>
        <w:t>eventos e barreiras em fronteiras. Milhares de casos diariamente e o número de</w:t>
      </w:r>
      <w:r>
        <w:rPr>
          <w:spacing w:val="1"/>
        </w:rPr>
        <w:t xml:space="preserve"> </w:t>
      </w:r>
      <w:r>
        <w:t>mortes aumentava dia após dia. O mundo inteiro se uniu para estudar uma maneira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conter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propagação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vírus.</w:t>
      </w:r>
      <w:r>
        <w:rPr>
          <w:spacing w:val="-3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afetados</w:t>
      </w:r>
      <w:r>
        <w:rPr>
          <w:spacing w:val="-7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vírus</w:t>
      </w:r>
      <w:r>
        <w:rPr>
          <w:spacing w:val="-3"/>
        </w:rPr>
        <w:t xml:space="preserve"> </w:t>
      </w:r>
      <w:r>
        <w:t>estavam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gestantes,</w:t>
      </w:r>
      <w:r>
        <w:rPr>
          <w:spacing w:val="-64"/>
        </w:rPr>
        <w:t xml:space="preserve"> </w:t>
      </w:r>
      <w:r>
        <w:t>que se tornaram um dos públicos de risco para contrair o novo coronavírus. Diante</w:t>
      </w:r>
      <w:r>
        <w:rPr>
          <w:spacing w:val="1"/>
        </w:rPr>
        <w:t xml:space="preserve"> </w:t>
      </w:r>
      <w:r>
        <w:t>disso, o Estado de Santa Catarina, com base na agressividade e com os números</w:t>
      </w:r>
      <w:r>
        <w:rPr>
          <w:spacing w:val="1"/>
        </w:rPr>
        <w:t xml:space="preserve"> </w:t>
      </w:r>
      <w:r>
        <w:t>alarmantes de complicações em gestantes instituiu a nota técnica NT, 06 e 07, a</w:t>
      </w:r>
      <w:r>
        <w:rPr>
          <w:spacing w:val="1"/>
        </w:rPr>
        <w:t xml:space="preserve"> </w:t>
      </w:r>
      <w:r>
        <w:t>realização de teste RT-PCR em todas as gestantes entre a 37º e 38º semanas de</w:t>
      </w:r>
      <w:r>
        <w:rPr>
          <w:spacing w:val="1"/>
        </w:rPr>
        <w:t xml:space="preserve"> </w:t>
      </w:r>
      <w:r>
        <w:t>gestação,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parto.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exame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identificado o impacto da coleta RT-PCR nas gestantes e o desfecho da gestação</w:t>
      </w:r>
      <w:r>
        <w:rPr>
          <w:spacing w:val="1"/>
        </w:rPr>
        <w:t xml:space="preserve"> </w:t>
      </w:r>
      <w:r>
        <w:t>naquelas que testaram positiva. Os dados foram obtidos de um hospital privado</w:t>
      </w:r>
      <w:r>
        <w:rPr>
          <w:spacing w:val="1"/>
        </w:rPr>
        <w:t xml:space="preserve"> </w:t>
      </w:r>
      <w:r>
        <w:t>filantrópico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Planalto</w:t>
      </w:r>
      <w:r>
        <w:rPr>
          <w:spacing w:val="1"/>
        </w:rPr>
        <w:t xml:space="preserve"> </w:t>
      </w:r>
      <w:r>
        <w:t>Norte</w:t>
      </w:r>
      <w:r>
        <w:rPr>
          <w:spacing w:val="1"/>
        </w:rPr>
        <w:t xml:space="preserve"> </w:t>
      </w:r>
      <w:r>
        <w:t>Catarinense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Canoinhas,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coletados dados de gestantes positivadas para COVID-19, internadas na instituição</w:t>
      </w:r>
      <w:r>
        <w:rPr>
          <w:spacing w:val="1"/>
        </w:rPr>
        <w:t xml:space="preserve"> </w:t>
      </w:r>
      <w:r>
        <w:t>referente aos períodos de 01 de abril de 2021 a 01 de abril de 2022.</w:t>
      </w:r>
      <w:r>
        <w:rPr>
          <w:spacing w:val="1"/>
        </w:rPr>
        <w:t xml:space="preserve"> </w:t>
      </w:r>
      <w:r>
        <w:t>Esses dados</w:t>
      </w:r>
      <w:r>
        <w:rPr>
          <w:spacing w:val="1"/>
        </w:rPr>
        <w:t xml:space="preserve"> </w:t>
      </w:r>
      <w:r>
        <w:t>foram disponibilizados através de prontuários e ficha de investigação do SINAN. Foi</w:t>
      </w:r>
      <w:r>
        <w:rPr>
          <w:spacing w:val="1"/>
        </w:rPr>
        <w:t xml:space="preserve"> </w:t>
      </w:r>
      <w:r>
        <w:t>possível</w:t>
      </w:r>
      <w:r>
        <w:rPr>
          <w:spacing w:val="1"/>
        </w:rPr>
        <w:t xml:space="preserve"> </w:t>
      </w:r>
      <w:r>
        <w:t>identificar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internadas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contabilizar</w:t>
      </w:r>
      <w:r>
        <w:rPr>
          <w:spacing w:val="1"/>
        </w:rPr>
        <w:t xml:space="preserve"> </w:t>
      </w:r>
      <w:r>
        <w:t>aquelas que testaram positivas e negativas para COVID-19, quais foram os critérios</w:t>
      </w:r>
      <w:r>
        <w:rPr>
          <w:spacing w:val="1"/>
        </w:rPr>
        <w:t xml:space="preserve"> </w:t>
      </w:r>
      <w:r>
        <w:t>utilizados para atender as positivas, e se houve um acompanhamento após alta</w:t>
      </w:r>
      <w:r>
        <w:rPr>
          <w:spacing w:val="1"/>
        </w:rPr>
        <w:t xml:space="preserve"> </w:t>
      </w:r>
      <w:r>
        <w:t>hospitalar, verificar também se houve algum dano para o neonato. Foi realizada</w:t>
      </w:r>
      <w:r>
        <w:rPr>
          <w:spacing w:val="1"/>
        </w:rPr>
        <w:t xml:space="preserve"> </w:t>
      </w:r>
      <w:r>
        <w:t>revisão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884</w:t>
      </w:r>
      <w:r>
        <w:rPr>
          <w:spacing w:val="1"/>
        </w:rPr>
        <w:t xml:space="preserve"> </w:t>
      </w:r>
      <w:r>
        <w:t>prontuários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internadas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instituição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proposto para estudo, dessas, 35 testaram positivos para COVID-19, a faixa etária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prevaleceu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positivas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77%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apresentavam como assintomáticas. Entre os sintomas que as gestantes relataram</w:t>
      </w:r>
      <w:r>
        <w:rPr>
          <w:spacing w:val="1"/>
        </w:rPr>
        <w:t xml:space="preserve"> </w:t>
      </w:r>
      <w:r>
        <w:t>estavam febre e dispneia. Foi possível verificar que a vacina contra a COVID-19</w:t>
      </w:r>
      <w:r>
        <w:rPr>
          <w:spacing w:val="1"/>
        </w:rPr>
        <w:t xml:space="preserve"> </w:t>
      </w:r>
      <w:r>
        <w:t>demonstrou uma certa eficácia em relação as gestantes não vacinadas. Também se</w:t>
      </w:r>
      <w:r>
        <w:rPr>
          <w:spacing w:val="1"/>
        </w:rPr>
        <w:t xml:space="preserve"> </w:t>
      </w:r>
      <w:r>
        <w:t>verificou o índice elevado de partos via cesariana 89%, a maioria sem indicações,</w:t>
      </w:r>
      <w:r>
        <w:rPr>
          <w:spacing w:val="1"/>
        </w:rPr>
        <w:t xml:space="preserve"> </w:t>
      </w:r>
      <w:r>
        <w:t>apenas 2 puérperas seguiram tratamento domiciliar, e dos recém-nascidos todos</w:t>
      </w:r>
      <w:r>
        <w:rPr>
          <w:spacing w:val="1"/>
        </w:rPr>
        <w:t xml:space="preserve"> </w:t>
      </w:r>
      <w:r>
        <w:t>ganharam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hospitalar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havendo</w:t>
      </w:r>
      <w:r>
        <w:rPr>
          <w:spacing w:val="-2"/>
        </w:rPr>
        <w:t xml:space="preserve"> </w:t>
      </w:r>
      <w:r>
        <w:t>necessidade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tratamento.</w:t>
      </w:r>
    </w:p>
    <w:p w:rsidR="009B4115" w:rsidRDefault="009B4115">
      <w:pPr>
        <w:pStyle w:val="Corpodetexto"/>
        <w:spacing w:before="10"/>
        <w:rPr>
          <w:sz w:val="23"/>
        </w:rPr>
      </w:pPr>
    </w:p>
    <w:p w:rsidR="009B4115" w:rsidRDefault="00000000">
      <w:pPr>
        <w:ind w:left="601"/>
        <w:jc w:val="both"/>
        <w:rPr>
          <w:sz w:val="24"/>
        </w:rPr>
      </w:pPr>
      <w:r>
        <w:rPr>
          <w:rFonts w:ascii="Arial" w:hAnsi="Arial"/>
          <w:b/>
          <w:sz w:val="24"/>
        </w:rPr>
        <w:t>Palavras-chave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Covid-19.</w:t>
      </w:r>
      <w:r>
        <w:rPr>
          <w:spacing w:val="-2"/>
          <w:sz w:val="24"/>
        </w:rPr>
        <w:t xml:space="preserve"> </w:t>
      </w:r>
      <w:r>
        <w:rPr>
          <w:sz w:val="24"/>
        </w:rPr>
        <w:t>RT-PCR.</w:t>
      </w:r>
      <w:r>
        <w:rPr>
          <w:spacing w:val="-2"/>
          <w:sz w:val="24"/>
        </w:rPr>
        <w:t xml:space="preserve"> </w:t>
      </w:r>
      <w:r>
        <w:rPr>
          <w:sz w:val="24"/>
        </w:rPr>
        <w:t>Gestantes.</w:t>
      </w:r>
      <w:r>
        <w:rPr>
          <w:spacing w:val="-2"/>
          <w:sz w:val="24"/>
        </w:rPr>
        <w:t xml:space="preserve"> </w:t>
      </w:r>
      <w:r>
        <w:rPr>
          <w:sz w:val="24"/>
        </w:rPr>
        <w:t>Evolução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doença.</w:t>
      </w:r>
    </w:p>
    <w:p w:rsidR="009B4115" w:rsidRDefault="009B4115">
      <w:pPr>
        <w:jc w:val="both"/>
        <w:rPr>
          <w:sz w:val="24"/>
        </w:rPr>
        <w:sectPr w:rsidR="009B4115">
          <w:headerReference w:type="default" r:id="rId8"/>
          <w:pgSz w:w="11900" w:h="16840"/>
          <w:pgMar w:top="1960" w:right="1000" w:bottom="280" w:left="1100" w:header="1708" w:footer="0" w:gutter="0"/>
          <w:cols w:space="720"/>
        </w:sectPr>
      </w:pPr>
    </w:p>
    <w:p w:rsidR="009B4115" w:rsidRDefault="00000000">
      <w:pPr>
        <w:pStyle w:val="Corpodetexto"/>
        <w:spacing w:before="134"/>
        <w:ind w:left="601" w:right="121"/>
        <w:jc w:val="both"/>
      </w:pPr>
      <w:r>
        <w:lastRenderedPageBreak/>
        <w:t>The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study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qualitative,</w:t>
      </w:r>
      <w:r>
        <w:rPr>
          <w:spacing w:val="1"/>
        </w:rPr>
        <w:t xml:space="preserve"> </w:t>
      </w:r>
      <w:r>
        <w:t>epidemiological,</w:t>
      </w:r>
      <w:r>
        <w:rPr>
          <w:spacing w:val="1"/>
        </w:rPr>
        <w:t xml:space="preserve"> </w:t>
      </w:r>
      <w:r>
        <w:t>descriptive,</w:t>
      </w:r>
      <w:r>
        <w:rPr>
          <w:spacing w:val="1"/>
        </w:rPr>
        <w:t xml:space="preserve"> </w:t>
      </w:r>
      <w:r>
        <w:t>cross-sectional</w:t>
      </w:r>
      <w:r>
        <w:rPr>
          <w:spacing w:val="1"/>
        </w:rPr>
        <w:t xml:space="preserve"> </w:t>
      </w:r>
      <w:r>
        <w:t>quantitative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verify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epidemiological</w:t>
      </w:r>
      <w:r>
        <w:rPr>
          <w:spacing w:val="1"/>
        </w:rPr>
        <w:t xml:space="preserve"> </w:t>
      </w:r>
      <w:r>
        <w:t>profile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pregnant</w:t>
      </w:r>
      <w:r>
        <w:rPr>
          <w:spacing w:val="1"/>
        </w:rPr>
        <w:t xml:space="preserve"> </w:t>
      </w:r>
      <w:r>
        <w:t>women</w:t>
      </w:r>
      <w:r>
        <w:rPr>
          <w:spacing w:val="1"/>
        </w:rPr>
        <w:t xml:space="preserve"> </w:t>
      </w:r>
      <w:r>
        <w:t>undergoing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RT-PCR</w:t>
      </w:r>
      <w:r>
        <w:rPr>
          <w:spacing w:val="-7"/>
        </w:rPr>
        <w:t xml:space="preserve"> </w:t>
      </w:r>
      <w:r>
        <w:t>test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COVID-19,</w:t>
      </w:r>
      <w:r>
        <w:rPr>
          <w:spacing w:val="-5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delivery.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cases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COVID-</w:t>
      </w:r>
    </w:p>
    <w:p w:rsidR="009B4115" w:rsidRDefault="00000000">
      <w:pPr>
        <w:pStyle w:val="Corpodetexto"/>
        <w:ind w:left="601" w:right="120"/>
        <w:jc w:val="both"/>
      </w:pPr>
      <w:r>
        <w:t>19</w:t>
      </w:r>
      <w:r>
        <w:rPr>
          <w:spacing w:val="1"/>
        </w:rPr>
        <w:t xml:space="preserve"> </w:t>
      </w:r>
      <w:r>
        <w:t>emerged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Wuhan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China,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March</w:t>
      </w:r>
      <w:r>
        <w:rPr>
          <w:spacing w:val="1"/>
        </w:rPr>
        <w:t xml:space="preserve"> </w:t>
      </w:r>
      <w:r>
        <w:t>11,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World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Organization</w:t>
      </w:r>
      <w:r>
        <w:rPr>
          <w:spacing w:val="-6"/>
        </w:rPr>
        <w:t xml:space="preserve"> </w:t>
      </w:r>
      <w:r>
        <w:t>(WHO)</w:t>
      </w:r>
      <w:r>
        <w:rPr>
          <w:spacing w:val="-10"/>
        </w:rPr>
        <w:t xml:space="preserve"> </w:t>
      </w:r>
      <w:r>
        <w:t>declared</w:t>
      </w:r>
      <w:r>
        <w:rPr>
          <w:spacing w:val="-6"/>
        </w:rPr>
        <w:t xml:space="preserve"> </w:t>
      </w:r>
      <w:r>
        <w:t>COVID-19</w:t>
      </w:r>
      <w:r>
        <w:rPr>
          <w:spacing w:val="-5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disease</w:t>
      </w:r>
      <w:r>
        <w:rPr>
          <w:spacing w:val="-6"/>
        </w:rPr>
        <w:t xml:space="preserve"> </w:t>
      </w:r>
      <w:r>
        <w:t>caused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new</w:t>
      </w:r>
      <w:r>
        <w:rPr>
          <w:spacing w:val="-9"/>
        </w:rPr>
        <w:t xml:space="preserve"> </w:t>
      </w:r>
      <w:r>
        <w:t>coronavirus</w:t>
      </w:r>
      <w:r>
        <w:rPr>
          <w:spacing w:val="-65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called</w:t>
      </w:r>
      <w:r>
        <w:rPr>
          <w:spacing w:val="-7"/>
        </w:rPr>
        <w:t xml:space="preserve"> </w:t>
      </w:r>
      <w:r>
        <w:t>SARS-CoV-2.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viral</w:t>
      </w:r>
      <w:r>
        <w:rPr>
          <w:spacing w:val="-5"/>
        </w:rPr>
        <w:t xml:space="preserve"> </w:t>
      </w:r>
      <w:r>
        <w:t>disease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overwhelming</w:t>
      </w:r>
      <w:r>
        <w:rPr>
          <w:spacing w:val="-7"/>
        </w:rPr>
        <w:t xml:space="preserve"> </w:t>
      </w:r>
      <w:r>
        <w:t>transmissibility</w:t>
      </w:r>
      <w:r>
        <w:rPr>
          <w:spacing w:val="-7"/>
        </w:rPr>
        <w:t xml:space="preserve"> </w:t>
      </w:r>
      <w:r>
        <w:t>that</w:t>
      </w:r>
      <w:r>
        <w:rPr>
          <w:spacing w:val="-6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few</w:t>
      </w:r>
      <w:r>
        <w:rPr>
          <w:spacing w:val="-13"/>
        </w:rPr>
        <w:t xml:space="preserve"> </w:t>
      </w:r>
      <w:r>
        <w:t>days</w:t>
      </w:r>
      <w:r>
        <w:rPr>
          <w:spacing w:val="-11"/>
        </w:rPr>
        <w:t xml:space="preserve"> </w:t>
      </w:r>
      <w:r>
        <w:t>took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worldwide</w:t>
      </w:r>
      <w:r>
        <w:rPr>
          <w:spacing w:val="-10"/>
        </w:rPr>
        <w:t xml:space="preserve"> </w:t>
      </w:r>
      <w:r>
        <w:t>proportion,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prevent</w:t>
      </w:r>
      <w:r>
        <w:rPr>
          <w:spacing w:val="-10"/>
        </w:rPr>
        <w:t xml:space="preserve"> </w:t>
      </w:r>
      <w:r>
        <w:t>transmission</w:t>
      </w:r>
      <w:r>
        <w:rPr>
          <w:spacing w:val="-10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various</w:t>
      </w:r>
      <w:r>
        <w:rPr>
          <w:spacing w:val="-64"/>
        </w:rPr>
        <w:t xml:space="preserve"> </w:t>
      </w:r>
      <w:r>
        <w:t>ways including social distancing, use of masks and alcohol gel, cancellation of events</w:t>
      </w:r>
      <w:r>
        <w:rPr>
          <w:spacing w:val="-64"/>
        </w:rPr>
        <w:t xml:space="preserve"> </w:t>
      </w:r>
      <w:r>
        <w:t>and barriers at borders. Thousands of cases daily and the number of deaths that</w:t>
      </w:r>
      <w:r>
        <w:rPr>
          <w:spacing w:val="1"/>
        </w:rPr>
        <w:t xml:space="preserve"> </w:t>
      </w:r>
      <w:r>
        <w:t>increased day by day. The whole world came together to study a way to contain the</w:t>
      </w:r>
      <w:r>
        <w:rPr>
          <w:spacing w:val="1"/>
        </w:rPr>
        <w:t xml:space="preserve"> </w:t>
      </w:r>
      <w:r>
        <w:t>spread of the virus, among those affected by the virus were pregnant women, who</w:t>
      </w:r>
      <w:r>
        <w:rPr>
          <w:spacing w:val="1"/>
        </w:rPr>
        <w:t xml:space="preserve"> </w:t>
      </w:r>
      <w:r>
        <w:t>became one of the public at risk for contracting the new coronavirus. That said the</w:t>
      </w:r>
      <w:r>
        <w:rPr>
          <w:spacing w:val="1"/>
        </w:rPr>
        <w:t xml:space="preserve"> </w:t>
      </w:r>
      <w:r>
        <w:t>Santa Catarina State, based on aggressiveness and with the alarming numbers of</w:t>
      </w:r>
      <w:r>
        <w:rPr>
          <w:spacing w:val="1"/>
        </w:rPr>
        <w:t xml:space="preserve"> </w:t>
      </w:r>
      <w:r>
        <w:t>complications in pregnant women, instituted the technical note NT, 06 and 07, the</w:t>
      </w:r>
      <w:r>
        <w:rPr>
          <w:spacing w:val="1"/>
        </w:rPr>
        <w:t xml:space="preserve"> </w:t>
      </w:r>
      <w:r>
        <w:t>performance of the RT-PCR test, in all pregnant women between the 37th and 38th</w:t>
      </w:r>
      <w:r>
        <w:rPr>
          <w:spacing w:val="1"/>
        </w:rPr>
        <w:t xml:space="preserve"> </w:t>
      </w:r>
      <w:r>
        <w:t>weeks</w:t>
      </w:r>
      <w:r>
        <w:rPr>
          <w:spacing w:val="-16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gestation,</w:t>
      </w:r>
      <w:r>
        <w:rPr>
          <w:spacing w:val="-16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result</w:t>
      </w:r>
      <w:r>
        <w:rPr>
          <w:spacing w:val="-15"/>
        </w:rPr>
        <w:t xml:space="preserve"> </w:t>
      </w:r>
      <w:r>
        <w:t>before</w:t>
      </w:r>
      <w:r>
        <w:rPr>
          <w:spacing w:val="-15"/>
        </w:rPr>
        <w:t xml:space="preserve"> </w:t>
      </w:r>
      <w:r>
        <w:t>delivery.</w:t>
      </w:r>
      <w:r>
        <w:rPr>
          <w:spacing w:val="-13"/>
        </w:rPr>
        <w:t xml:space="preserve"> </w:t>
      </w:r>
      <w:r>
        <w:t>Through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exam</w:t>
      </w:r>
      <w:r>
        <w:rPr>
          <w:spacing w:val="-15"/>
        </w:rPr>
        <w:t xml:space="preserve"> </w:t>
      </w:r>
      <w:r>
        <w:t>collection,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impact</w:t>
      </w:r>
      <w:r>
        <w:rPr>
          <w:spacing w:val="-64"/>
        </w:rPr>
        <w:t xml:space="preserve"> </w:t>
      </w:r>
      <w:r>
        <w:t>of the RT-PCR collection will be identified in pregnant women and the outcome of</w:t>
      </w:r>
      <w:r>
        <w:rPr>
          <w:spacing w:val="1"/>
        </w:rPr>
        <w:t xml:space="preserve"> </w:t>
      </w:r>
      <w:r>
        <w:t>pregnancy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tested</w:t>
      </w:r>
      <w:r>
        <w:rPr>
          <w:spacing w:val="1"/>
        </w:rPr>
        <w:t xml:space="preserve"> </w:t>
      </w:r>
      <w:r>
        <w:t>positive.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obtained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philanthropic private hospital in the Planalto Norte Catarinense, data will be collected</w:t>
      </w:r>
      <w:r>
        <w:rPr>
          <w:spacing w:val="1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pregnant</w:t>
      </w:r>
      <w:r>
        <w:rPr>
          <w:spacing w:val="-11"/>
        </w:rPr>
        <w:t xml:space="preserve"> </w:t>
      </w:r>
      <w:r>
        <w:t>women</w:t>
      </w:r>
      <w:r>
        <w:rPr>
          <w:spacing w:val="-13"/>
        </w:rPr>
        <w:t xml:space="preserve"> </w:t>
      </w:r>
      <w:r>
        <w:t>who</w:t>
      </w:r>
      <w:r>
        <w:rPr>
          <w:spacing w:val="-11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positive</w:t>
      </w:r>
      <w:r>
        <w:rPr>
          <w:spacing w:val="-13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COVID-19,</w:t>
      </w:r>
      <w:r>
        <w:rPr>
          <w:spacing w:val="-14"/>
        </w:rPr>
        <w:t xml:space="preserve"> </w:t>
      </w:r>
      <w:r>
        <w:t>admitted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institution</w:t>
      </w:r>
      <w:r>
        <w:rPr>
          <w:spacing w:val="-13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64"/>
        </w:rPr>
        <w:t xml:space="preserve"> </w:t>
      </w:r>
      <w:r>
        <w:t>periods</w:t>
      </w:r>
      <w:r>
        <w:rPr>
          <w:spacing w:val="-15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April</w:t>
      </w:r>
      <w:r>
        <w:rPr>
          <w:spacing w:val="-13"/>
        </w:rPr>
        <w:t xml:space="preserve"> </w:t>
      </w:r>
      <w:r>
        <w:t>1,</w:t>
      </w:r>
      <w:r>
        <w:rPr>
          <w:spacing w:val="-12"/>
        </w:rPr>
        <w:t xml:space="preserve"> </w:t>
      </w:r>
      <w:r>
        <w:t>2021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April</w:t>
      </w:r>
      <w:r>
        <w:rPr>
          <w:spacing w:val="-13"/>
        </w:rPr>
        <w:t xml:space="preserve"> </w:t>
      </w:r>
      <w:r>
        <w:t>1,</w:t>
      </w:r>
      <w:r>
        <w:rPr>
          <w:spacing w:val="-12"/>
        </w:rPr>
        <w:t xml:space="preserve"> </w:t>
      </w:r>
      <w:r>
        <w:t>2022.</w:t>
      </w:r>
      <w:r>
        <w:rPr>
          <w:spacing w:val="-15"/>
        </w:rPr>
        <w:t xml:space="preserve"> </w:t>
      </w:r>
      <w:r>
        <w:t>These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were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made</w:t>
      </w:r>
      <w:r>
        <w:rPr>
          <w:spacing w:val="-14"/>
        </w:rPr>
        <w:t xml:space="preserve"> </w:t>
      </w:r>
      <w:r>
        <w:t>available</w:t>
      </w:r>
      <w:r>
        <w:rPr>
          <w:spacing w:val="-12"/>
        </w:rPr>
        <w:t xml:space="preserve"> </w:t>
      </w:r>
      <w:r>
        <w:t>through</w:t>
      </w:r>
      <w:r>
        <w:rPr>
          <w:spacing w:val="-64"/>
        </w:rPr>
        <w:t xml:space="preserve"> </w:t>
      </w:r>
      <w:r>
        <w:rPr>
          <w:spacing w:val="-1"/>
        </w:rPr>
        <w:t>medical</w:t>
      </w:r>
      <w:r>
        <w:rPr>
          <w:spacing w:val="-17"/>
        </w:rPr>
        <w:t xml:space="preserve"> </w:t>
      </w:r>
      <w:r>
        <w:rPr>
          <w:spacing w:val="-1"/>
        </w:rPr>
        <w:t>records</w:t>
      </w:r>
      <w:r>
        <w:rPr>
          <w:spacing w:val="-17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SINAN</w:t>
      </w:r>
      <w:r>
        <w:rPr>
          <w:spacing w:val="-17"/>
        </w:rPr>
        <w:t xml:space="preserve"> </w:t>
      </w:r>
      <w:r>
        <w:t>investigation</w:t>
      </w:r>
      <w:r>
        <w:rPr>
          <w:spacing w:val="-15"/>
        </w:rPr>
        <w:t xml:space="preserve"> </w:t>
      </w:r>
      <w:r>
        <w:t>form.</w:t>
      </w:r>
      <w:r>
        <w:rPr>
          <w:spacing w:val="-16"/>
        </w:rPr>
        <w:t xml:space="preserve"> </w:t>
      </w:r>
      <w:r>
        <w:t>All</w:t>
      </w:r>
      <w:r>
        <w:rPr>
          <w:spacing w:val="-16"/>
        </w:rPr>
        <w:t xml:space="preserve"> </w:t>
      </w:r>
      <w:r>
        <w:t>pregnant</w:t>
      </w:r>
      <w:r>
        <w:rPr>
          <w:spacing w:val="-16"/>
        </w:rPr>
        <w:t xml:space="preserve"> </w:t>
      </w:r>
      <w:r>
        <w:t>women</w:t>
      </w:r>
      <w:r>
        <w:rPr>
          <w:spacing w:val="-17"/>
        </w:rPr>
        <w:t xml:space="preserve"> </w:t>
      </w:r>
      <w:r>
        <w:t>hospitalized</w:t>
      </w:r>
      <w:r>
        <w:rPr>
          <w:spacing w:val="-16"/>
        </w:rPr>
        <w:t xml:space="preserve"> </w:t>
      </w:r>
      <w:r>
        <w:t>during</w:t>
      </w:r>
      <w:r>
        <w:rPr>
          <w:spacing w:val="-64"/>
        </w:rPr>
        <w:t xml:space="preserve"> </w:t>
      </w:r>
      <w:r>
        <w:t>this period will be identified, and those who tested positive and negative for COVID-</w:t>
      </w:r>
      <w:r>
        <w:rPr>
          <w:spacing w:val="1"/>
        </w:rPr>
        <w:t xml:space="preserve"> </w:t>
      </w:r>
      <w:r>
        <w:t>19, what were the criteria used to meet the positive ones and if there was a follow-up</w:t>
      </w:r>
      <w:r>
        <w:rPr>
          <w:spacing w:val="1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discharge,</w:t>
      </w:r>
      <w:r>
        <w:rPr>
          <w:spacing w:val="-3"/>
        </w:rPr>
        <w:t xml:space="preserve"> </w:t>
      </w:r>
      <w:r>
        <w:t>also check</w:t>
      </w:r>
      <w:r>
        <w:rPr>
          <w:spacing w:val="-3"/>
        </w:rPr>
        <w:t xml:space="preserve"> </w:t>
      </w:r>
      <w:r>
        <w:t>if there</w:t>
      </w:r>
      <w:r>
        <w:rPr>
          <w:spacing w:val="-2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damage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neonate.</w:t>
      </w:r>
      <w:r>
        <w:rPr>
          <w:spacing w:val="-3"/>
        </w:rPr>
        <w:t xml:space="preserve"> </w:t>
      </w:r>
      <w:r>
        <w:t>A review</w:t>
      </w:r>
      <w:r>
        <w:rPr>
          <w:spacing w:val="-64"/>
        </w:rPr>
        <w:t xml:space="preserve"> </w:t>
      </w:r>
      <w:r>
        <w:t>of 884 medical records of pregnant women hospitalized at the institution in the period</w:t>
      </w:r>
      <w:r>
        <w:rPr>
          <w:spacing w:val="-64"/>
        </w:rPr>
        <w:t xml:space="preserve"> </w:t>
      </w:r>
      <w:r>
        <w:t>proposed for the study was carried out, of these 35 tested positive for COVID-19, the</w:t>
      </w:r>
      <w:r>
        <w:rPr>
          <w:spacing w:val="1"/>
        </w:rPr>
        <w:t xml:space="preserve"> </w:t>
      </w:r>
      <w:r>
        <w:t>age group that most prevailed among positive pregnant women was 20 to 29 years</w:t>
      </w:r>
      <w:r>
        <w:rPr>
          <w:spacing w:val="1"/>
        </w:rPr>
        <w:t xml:space="preserve"> </w:t>
      </w:r>
      <w:r>
        <w:t>and 77% were asymptomatic. The most frequent was fever and dyspnea. Pregnant</w:t>
      </w:r>
      <w:r>
        <w:rPr>
          <w:spacing w:val="1"/>
        </w:rPr>
        <w:t xml:space="preserve"> </w:t>
      </w:r>
      <w:r>
        <w:t>women who received at least one dose or more of the immunizing agent totaled 71%,</w:t>
      </w:r>
      <w:r>
        <w:rPr>
          <w:spacing w:val="-64"/>
        </w:rPr>
        <w:t xml:space="preserve"> </w:t>
      </w:r>
      <w:r>
        <w:t>demonstrating a certain effectiveness against the new coronavirus. There was also a</w:t>
      </w:r>
      <w:r>
        <w:rPr>
          <w:spacing w:val="1"/>
        </w:rPr>
        <w:t xml:space="preserve"> </w:t>
      </w:r>
      <w:r>
        <w:t>high rate of cesarean deliveries, 89%, most without indications, only 2 postpartum</w:t>
      </w:r>
      <w:r>
        <w:rPr>
          <w:spacing w:val="1"/>
        </w:rPr>
        <w:t xml:space="preserve"> </w:t>
      </w:r>
      <w:r>
        <w:t>women followed home treatment and all newborns were discharged from the hospital</w:t>
      </w:r>
      <w:r>
        <w:rPr>
          <w:spacing w:val="-64"/>
        </w:rPr>
        <w:t xml:space="preserve"> </w:t>
      </w:r>
      <w:r>
        <w:t>with no</w:t>
      </w:r>
      <w:r>
        <w:rPr>
          <w:spacing w:val="1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treatment.</w:t>
      </w:r>
    </w:p>
    <w:p w:rsidR="009B4115" w:rsidRDefault="009B4115">
      <w:pPr>
        <w:pStyle w:val="Corpodetexto"/>
        <w:spacing w:before="2"/>
        <w:rPr>
          <w:sz w:val="36"/>
        </w:rPr>
      </w:pPr>
    </w:p>
    <w:p w:rsidR="009B4115" w:rsidRDefault="00000000">
      <w:pPr>
        <w:pStyle w:val="Corpodetexto"/>
        <w:ind w:left="601"/>
        <w:jc w:val="both"/>
      </w:pPr>
      <w:r>
        <w:rPr>
          <w:rFonts w:ascii="Arial"/>
          <w:b/>
        </w:rPr>
        <w:t>Keywords:</w:t>
      </w:r>
      <w:r>
        <w:rPr>
          <w:rFonts w:ascii="Arial"/>
          <w:b/>
          <w:spacing w:val="-1"/>
        </w:rPr>
        <w:t xml:space="preserve"> </w:t>
      </w:r>
      <w:r>
        <w:t>Covid-19;</w:t>
      </w:r>
      <w:r>
        <w:rPr>
          <w:spacing w:val="-4"/>
        </w:rPr>
        <w:t xml:space="preserve"> </w:t>
      </w:r>
      <w:r>
        <w:t>RT-PCR;</w:t>
      </w:r>
      <w:r>
        <w:rPr>
          <w:spacing w:val="-1"/>
        </w:rPr>
        <w:t xml:space="preserve"> </w:t>
      </w:r>
      <w:r>
        <w:t>Pregnant</w:t>
      </w:r>
      <w:r>
        <w:rPr>
          <w:spacing w:val="-1"/>
        </w:rPr>
        <w:t xml:space="preserve"> </w:t>
      </w:r>
      <w:r>
        <w:t>women,</w:t>
      </w:r>
      <w:r>
        <w:rPr>
          <w:spacing w:val="-1"/>
        </w:rPr>
        <w:t xml:space="preserve"> </w:t>
      </w:r>
      <w:r>
        <w:t>Evolution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disease.</w:t>
      </w:r>
    </w:p>
    <w:p w:rsidR="009B4115" w:rsidRDefault="009B4115">
      <w:pPr>
        <w:jc w:val="both"/>
        <w:sectPr w:rsidR="009B4115">
          <w:headerReference w:type="default" r:id="rId9"/>
          <w:pgSz w:w="11900" w:h="16840"/>
          <w:pgMar w:top="1960" w:right="1000" w:bottom="280" w:left="1100" w:header="1708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19"/>
        </w:rPr>
      </w:pPr>
    </w:p>
    <w:p w:rsidR="009B4115" w:rsidRDefault="00000000">
      <w:pPr>
        <w:pStyle w:val="Corpodetexto"/>
        <w:spacing w:before="92" w:line="360" w:lineRule="auto"/>
        <w:ind w:left="601" w:right="5146"/>
      </w:pPr>
      <w:r>
        <w:t>ABM – Associação Médica Brasileira</w:t>
      </w:r>
      <w:r>
        <w:rPr>
          <w:spacing w:val="1"/>
        </w:rPr>
        <w:t xml:space="preserve"> </w:t>
      </w:r>
      <w:r>
        <w:t>CFM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Medicina</w:t>
      </w:r>
    </w:p>
    <w:p w:rsidR="009B4115" w:rsidRDefault="00000000">
      <w:pPr>
        <w:pStyle w:val="Corpodetexto"/>
        <w:spacing w:line="360" w:lineRule="auto"/>
        <w:ind w:left="601" w:right="2389"/>
      </w:pPr>
      <w:r>
        <w:t>FEBRASGO- Federação Brasileira de Ginecologia e Obstetrícia</w:t>
      </w:r>
      <w:r>
        <w:rPr>
          <w:spacing w:val="-64"/>
        </w:rPr>
        <w:t xml:space="preserve"> </w:t>
      </w:r>
      <w:r>
        <w:t>HPV –</w:t>
      </w:r>
      <w:r>
        <w:rPr>
          <w:spacing w:val="1"/>
        </w:rPr>
        <w:t xml:space="preserve"> </w:t>
      </w:r>
      <w:r>
        <w:t>Papilomavírus Humano</w:t>
      </w:r>
    </w:p>
    <w:p w:rsidR="009B4115" w:rsidRDefault="00000000">
      <w:pPr>
        <w:pStyle w:val="Corpodetexto"/>
        <w:ind w:left="601"/>
      </w:pPr>
      <w:r>
        <w:t>IG – Idade Gestacional</w:t>
      </w:r>
    </w:p>
    <w:p w:rsidR="009B4115" w:rsidRDefault="00000000">
      <w:pPr>
        <w:pStyle w:val="Corpodetexto"/>
        <w:spacing w:before="137" w:line="360" w:lineRule="auto"/>
        <w:ind w:left="601" w:right="4229"/>
      </w:pPr>
      <w:r>
        <w:t>LACEN- Laboratório Central de Saúde Pública</w:t>
      </w:r>
      <w:r>
        <w:rPr>
          <w:spacing w:val="-64"/>
        </w:rPr>
        <w:t xml:space="preserve"> </w:t>
      </w:r>
      <w:r>
        <w:t>MS –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 Saúde</w:t>
      </w:r>
    </w:p>
    <w:p w:rsidR="009B4115" w:rsidRDefault="00000000">
      <w:pPr>
        <w:pStyle w:val="Corpodetexto"/>
        <w:ind w:left="601"/>
      </w:pPr>
      <w:r>
        <w:t>OMS – Organização Mundial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</w:t>
      </w:r>
    </w:p>
    <w:p w:rsidR="009B4115" w:rsidRDefault="00000000">
      <w:pPr>
        <w:pStyle w:val="Corpodetexto"/>
        <w:spacing w:before="140" w:line="360" w:lineRule="auto"/>
        <w:ind w:left="601" w:right="4229"/>
      </w:pPr>
      <w:r>
        <w:t>OPS – Organização Pan-Americana de Saúde</w:t>
      </w:r>
      <w:r>
        <w:rPr>
          <w:spacing w:val="-64"/>
        </w:rPr>
        <w:t xml:space="preserve"> </w:t>
      </w:r>
      <w:r>
        <w:t>PNI</w:t>
      </w:r>
      <w:r>
        <w:rPr>
          <w:spacing w:val="-1"/>
        </w:rPr>
        <w:t xml:space="preserve"> </w:t>
      </w:r>
      <w:r>
        <w:t>– Programa Nacional</w:t>
      </w:r>
      <w:r>
        <w:rPr>
          <w:spacing w:val="-1"/>
        </w:rPr>
        <w:t xml:space="preserve"> </w:t>
      </w:r>
      <w:r>
        <w:t>de Imunizações</w:t>
      </w:r>
    </w:p>
    <w:p w:rsidR="009B4115" w:rsidRDefault="00000000">
      <w:pPr>
        <w:pStyle w:val="Corpodetexto"/>
        <w:spacing w:line="360" w:lineRule="auto"/>
        <w:ind w:left="601" w:right="6606"/>
      </w:pPr>
      <w:r>
        <w:t>RN – Recém-nascido</w:t>
      </w:r>
      <w:r>
        <w:rPr>
          <w:spacing w:val="1"/>
        </w:rPr>
        <w:t xml:space="preserve"> </w:t>
      </w:r>
      <w:r>
        <w:t>RNA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RiboNucleic</w:t>
      </w:r>
      <w:r>
        <w:rPr>
          <w:spacing w:val="-7"/>
        </w:rPr>
        <w:t xml:space="preserve"> </w:t>
      </w:r>
      <w:r>
        <w:t>Acid</w:t>
      </w:r>
    </w:p>
    <w:p w:rsidR="009B4115" w:rsidRDefault="00000000">
      <w:pPr>
        <w:pStyle w:val="Corpodetexto"/>
        <w:spacing w:line="360" w:lineRule="auto"/>
        <w:ind w:left="601" w:right="2763"/>
      </w:pPr>
      <w:r>
        <w:t>RT-PCR – Transcriptase Reversa em Cadeia da Polimerase</w:t>
      </w:r>
      <w:r>
        <w:rPr>
          <w:spacing w:val="-64"/>
        </w:rPr>
        <w:t xml:space="preserve"> </w:t>
      </w:r>
      <w:r>
        <w:t>SARS –</w:t>
      </w:r>
      <w:r>
        <w:rPr>
          <w:spacing w:val="-2"/>
        </w:rPr>
        <w:t xml:space="preserve"> </w:t>
      </w:r>
      <w:r>
        <w:t>Síndrome</w:t>
      </w:r>
      <w:r>
        <w:rPr>
          <w:spacing w:val="1"/>
        </w:rPr>
        <w:t xml:space="preserve"> </w:t>
      </w:r>
      <w:r>
        <w:t>Respiratória Aguda</w:t>
      </w:r>
      <w:r>
        <w:rPr>
          <w:spacing w:val="1"/>
        </w:rPr>
        <w:t xml:space="preserve"> </w:t>
      </w:r>
      <w:r>
        <w:t>Grave</w:t>
      </w:r>
    </w:p>
    <w:p w:rsidR="009B4115" w:rsidRDefault="00000000">
      <w:pPr>
        <w:pStyle w:val="Corpodetexto"/>
        <w:spacing w:line="360" w:lineRule="auto"/>
        <w:ind w:left="601" w:right="4696"/>
      </w:pPr>
      <w:r>
        <w:t>SBI – Sociedade Brasileira de Imunização</w:t>
      </w:r>
      <w:r>
        <w:rPr>
          <w:spacing w:val="-64"/>
        </w:rPr>
        <w:t xml:space="preserve"> </w:t>
      </w:r>
      <w:r>
        <w:t>SBP – Sociedade Brasileira de Pediatria</w:t>
      </w:r>
      <w:r>
        <w:rPr>
          <w:spacing w:val="1"/>
        </w:rPr>
        <w:t xml:space="preserve"> </w:t>
      </w:r>
      <w:r>
        <w:t>SG –</w:t>
      </w:r>
      <w:r>
        <w:rPr>
          <w:spacing w:val="-1"/>
        </w:rPr>
        <w:t xml:space="preserve"> </w:t>
      </w:r>
      <w:r>
        <w:t>Síndrome</w:t>
      </w:r>
      <w:r>
        <w:rPr>
          <w:spacing w:val="1"/>
        </w:rPr>
        <w:t xml:space="preserve"> </w:t>
      </w:r>
      <w:r>
        <w:t>gripal</w:t>
      </w:r>
    </w:p>
    <w:p w:rsidR="009B4115" w:rsidRDefault="00000000">
      <w:pPr>
        <w:pStyle w:val="Corpodetexto"/>
        <w:spacing w:line="275" w:lineRule="exact"/>
        <w:ind w:left="601"/>
      </w:pPr>
      <w:r>
        <w:t>SIM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Mortalidade</w:t>
      </w:r>
    </w:p>
    <w:p w:rsidR="009B4115" w:rsidRDefault="00000000">
      <w:pPr>
        <w:pStyle w:val="Corpodetexto"/>
        <w:spacing w:before="137"/>
        <w:ind w:left="601"/>
      </w:pPr>
      <w:r>
        <w:t>SINAN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Agravos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Notificação</w:t>
      </w:r>
    </w:p>
    <w:p w:rsidR="009B4115" w:rsidRDefault="00000000">
      <w:pPr>
        <w:pStyle w:val="Corpodetexto"/>
        <w:spacing w:before="139" w:line="360" w:lineRule="auto"/>
        <w:ind w:left="601" w:right="1110"/>
      </w:pPr>
      <w:r>
        <w:t>SIVEP Gripe- Sistema de Informação de Vigilância Epidemiológica da Gripe</w:t>
      </w:r>
      <w:r>
        <w:rPr>
          <w:spacing w:val="-64"/>
        </w:rPr>
        <w:t xml:space="preserve"> </w:t>
      </w:r>
      <w:r>
        <w:t>SYSCISS-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Informatizado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Instituição</w:t>
      </w:r>
      <w:r>
        <w:rPr>
          <w:spacing w:val="1"/>
        </w:rPr>
        <w:t xml:space="preserve"> </w:t>
      </w:r>
      <w:r>
        <w:t>Hospitalar</w:t>
      </w:r>
    </w:p>
    <w:p w:rsidR="009B4115" w:rsidRDefault="00000000">
      <w:pPr>
        <w:pStyle w:val="Corpodetexto"/>
        <w:spacing w:line="360" w:lineRule="auto"/>
        <w:ind w:left="601" w:right="3603"/>
      </w:pPr>
      <w:r>
        <w:t>UNESC – Universidade do Extremo Sul Catarinense</w:t>
      </w:r>
      <w:r>
        <w:rPr>
          <w:spacing w:val="-64"/>
        </w:rPr>
        <w:t xml:space="preserve"> </w:t>
      </w:r>
      <w:r>
        <w:t>UTI –</w:t>
      </w:r>
      <w:r>
        <w:rPr>
          <w:spacing w:val="-1"/>
        </w:rPr>
        <w:t xml:space="preserve"> </w:t>
      </w:r>
      <w:r>
        <w:t>Unidade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Terapia Intensiva</w:t>
      </w:r>
    </w:p>
    <w:p w:rsidR="009B4115" w:rsidRDefault="00000000">
      <w:pPr>
        <w:pStyle w:val="Corpodetexto"/>
        <w:ind w:left="601"/>
      </w:pPr>
      <w:r>
        <w:t>VLP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Vírus-like Particles</w:t>
      </w:r>
    </w:p>
    <w:p w:rsidR="009B4115" w:rsidRDefault="009B4115">
      <w:pPr>
        <w:sectPr w:rsidR="009B4115">
          <w:headerReference w:type="default" r:id="rId10"/>
          <w:pgSz w:w="11900" w:h="16840"/>
          <w:pgMar w:top="1960" w:right="1000" w:bottom="280" w:left="1100" w:header="1708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19"/>
        </w:rPr>
      </w:pPr>
    </w:p>
    <w:p w:rsidR="009B4115" w:rsidRDefault="00000000">
      <w:pPr>
        <w:pStyle w:val="Corpodetexto"/>
        <w:tabs>
          <w:tab w:val="left" w:leader="dot" w:pos="9396"/>
        </w:tabs>
        <w:spacing w:before="92"/>
        <w:ind w:left="601"/>
      </w:pPr>
      <w:r>
        <w:t>Gráfico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do exame</w:t>
      </w:r>
      <w:r>
        <w:rPr>
          <w:spacing w:val="-1"/>
        </w:rPr>
        <w:t xml:space="preserve"> </w:t>
      </w:r>
      <w:r>
        <w:t>PCR</w:t>
      </w:r>
      <w:r>
        <w:rPr>
          <w:spacing w:val="-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gestantes</w:t>
      </w:r>
      <w:r>
        <w:rPr>
          <w:spacing w:val="-1"/>
        </w:rPr>
        <w:t xml:space="preserve"> </w:t>
      </w:r>
      <w:r>
        <w:t>rastreadas</w:t>
      </w:r>
      <w:r>
        <w:tab/>
        <w:t>29</w:t>
      </w:r>
    </w:p>
    <w:p w:rsidR="009B4115" w:rsidRDefault="00000000">
      <w:pPr>
        <w:pStyle w:val="Corpodetexto"/>
        <w:spacing w:before="137"/>
        <w:ind w:left="601"/>
      </w:pPr>
      <w:r>
        <w:t>Gráfico</w:t>
      </w:r>
      <w:r>
        <w:rPr>
          <w:spacing w:val="-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 Faixa</w:t>
      </w:r>
      <w:r>
        <w:rPr>
          <w:spacing w:val="-1"/>
        </w:rPr>
        <w:t xml:space="preserve"> </w:t>
      </w:r>
      <w:r>
        <w:t>etária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Gestantes</w:t>
      </w:r>
      <w:r>
        <w:rPr>
          <w:spacing w:val="-2"/>
        </w:rPr>
        <w:t xml:space="preserve"> </w:t>
      </w:r>
      <w:r>
        <w:t>internadas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positivo</w:t>
      </w:r>
      <w:r>
        <w:rPr>
          <w:spacing w:val="-1"/>
        </w:rPr>
        <w:t xml:space="preserve"> </w:t>
      </w:r>
      <w:r>
        <w:t>para</w:t>
      </w:r>
    </w:p>
    <w:p w:rsidR="009B4115" w:rsidRDefault="00000000">
      <w:pPr>
        <w:pStyle w:val="Corpodetexto"/>
        <w:tabs>
          <w:tab w:val="left" w:leader="dot" w:pos="9396"/>
        </w:tabs>
        <w:spacing w:before="139"/>
        <w:ind w:left="1878"/>
      </w:pPr>
      <w:r>
        <w:t>Covid-19 segundo</w:t>
      </w:r>
      <w:r>
        <w:rPr>
          <w:spacing w:val="-2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prontuários</w:t>
      </w:r>
      <w:r>
        <w:rPr>
          <w:spacing w:val="-3"/>
        </w:rPr>
        <w:t xml:space="preserve"> </w:t>
      </w:r>
      <w:r>
        <w:t>analisados</w:t>
      </w:r>
      <w:r>
        <w:tab/>
        <w:t>30</w:t>
      </w:r>
    </w:p>
    <w:p w:rsidR="009B4115" w:rsidRDefault="00000000">
      <w:pPr>
        <w:pStyle w:val="Corpodetexto"/>
        <w:tabs>
          <w:tab w:val="left" w:leader="dot" w:pos="9395"/>
        </w:tabs>
        <w:spacing w:before="137" w:line="360" w:lineRule="auto"/>
        <w:ind w:left="1878" w:right="134" w:hanging="1277"/>
      </w:pPr>
      <w:r>
        <w:t>Gráfico 3 – Gestantes portadora de alguma comorbidade conforme registro nos</w:t>
      </w:r>
      <w:r>
        <w:rPr>
          <w:spacing w:val="1"/>
        </w:rPr>
        <w:t xml:space="preserve"> </w:t>
      </w:r>
      <w:r>
        <w:t>prontuários</w:t>
      </w:r>
      <w:r>
        <w:rPr>
          <w:spacing w:val="-2"/>
        </w:rPr>
        <w:t xml:space="preserve"> </w:t>
      </w:r>
      <w:r>
        <w:t>analisados</w:t>
      </w:r>
      <w:r>
        <w:tab/>
      </w:r>
      <w:r>
        <w:rPr>
          <w:spacing w:val="-2"/>
        </w:rPr>
        <w:t>31</w:t>
      </w:r>
    </w:p>
    <w:p w:rsidR="009B4115" w:rsidRDefault="00000000">
      <w:pPr>
        <w:pStyle w:val="Corpodetexto"/>
        <w:tabs>
          <w:tab w:val="left" w:leader="dot" w:pos="9396"/>
        </w:tabs>
        <w:ind w:left="601"/>
      </w:pPr>
      <w:r>
        <w:t>Gráfico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clínica da</w:t>
      </w:r>
      <w:r>
        <w:rPr>
          <w:spacing w:val="-1"/>
        </w:rPr>
        <w:t xml:space="preserve"> </w:t>
      </w:r>
      <w:r>
        <w:t>gestante</w:t>
      </w:r>
      <w:r>
        <w:rPr>
          <w:spacing w:val="-3"/>
        </w:rPr>
        <w:t xml:space="preserve"> </w:t>
      </w:r>
      <w:r>
        <w:t>positiva</w:t>
      </w:r>
      <w:r>
        <w:rPr>
          <w:spacing w:val="-1"/>
        </w:rPr>
        <w:t xml:space="preserve"> </w:t>
      </w:r>
      <w:r>
        <w:t>no momento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coleta</w:t>
      </w:r>
      <w:r>
        <w:tab/>
        <w:t>32</w:t>
      </w:r>
    </w:p>
    <w:p w:rsidR="009B4115" w:rsidRDefault="00000000">
      <w:pPr>
        <w:pStyle w:val="Corpodetexto"/>
        <w:tabs>
          <w:tab w:val="left" w:leader="dot" w:pos="9397"/>
        </w:tabs>
        <w:spacing w:before="139" w:line="360" w:lineRule="auto"/>
        <w:ind w:left="1878" w:right="132" w:hanging="1277"/>
      </w:pPr>
      <w:r>
        <w:t>Gráfico</w:t>
      </w:r>
      <w:r>
        <w:rPr>
          <w:spacing w:val="19"/>
        </w:rPr>
        <w:t xml:space="preserve"> </w:t>
      </w:r>
      <w:r>
        <w:t>5</w:t>
      </w:r>
      <w:r>
        <w:rPr>
          <w:spacing w:val="17"/>
        </w:rPr>
        <w:t xml:space="preserve"> </w:t>
      </w:r>
      <w:r>
        <w:t>–</w:t>
      </w:r>
      <w:r>
        <w:rPr>
          <w:spacing w:val="20"/>
        </w:rPr>
        <w:t xml:space="preserve"> </w:t>
      </w:r>
      <w:r>
        <w:t>Sintomas</w:t>
      </w:r>
      <w:r>
        <w:rPr>
          <w:spacing w:val="16"/>
        </w:rPr>
        <w:t xml:space="preserve"> </w:t>
      </w:r>
      <w:r>
        <w:t>apresentados</w:t>
      </w:r>
      <w:r>
        <w:rPr>
          <w:spacing w:val="19"/>
        </w:rPr>
        <w:t xml:space="preserve"> </w:t>
      </w:r>
      <w:r>
        <w:t>pelas</w:t>
      </w:r>
      <w:r>
        <w:rPr>
          <w:spacing w:val="18"/>
        </w:rPr>
        <w:t xml:space="preserve"> </w:t>
      </w:r>
      <w:r>
        <w:t>gestantes</w:t>
      </w:r>
      <w:r>
        <w:rPr>
          <w:spacing w:val="19"/>
        </w:rPr>
        <w:t xml:space="preserve"> </w:t>
      </w:r>
      <w:r>
        <w:t>positivas</w:t>
      </w:r>
      <w:r>
        <w:rPr>
          <w:spacing w:val="18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momento</w:t>
      </w:r>
      <w:r>
        <w:rPr>
          <w:spacing w:val="17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coleta</w:t>
      </w:r>
      <w:r>
        <w:tab/>
      </w:r>
      <w:r>
        <w:rPr>
          <w:spacing w:val="-2"/>
        </w:rPr>
        <w:t>34</w:t>
      </w:r>
    </w:p>
    <w:p w:rsidR="009B4115" w:rsidRDefault="00000000">
      <w:pPr>
        <w:pStyle w:val="Corpodetexto"/>
        <w:tabs>
          <w:tab w:val="left" w:leader="dot" w:pos="9396"/>
        </w:tabs>
        <w:ind w:left="601"/>
      </w:pPr>
      <w:r>
        <w:t>Gráfico</w:t>
      </w:r>
      <w:r>
        <w:rPr>
          <w:spacing w:val="-1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– Gestantes</w:t>
      </w:r>
      <w:r>
        <w:rPr>
          <w:spacing w:val="-4"/>
        </w:rPr>
        <w:t xml:space="preserve"> </w:t>
      </w:r>
      <w:r>
        <w:t>positivas</w:t>
      </w:r>
      <w:r>
        <w:rPr>
          <w:spacing w:val="-1"/>
        </w:rPr>
        <w:t xml:space="preserve"> </w:t>
      </w:r>
      <w:r>
        <w:t>que receberam a</w:t>
      </w:r>
      <w:r>
        <w:rPr>
          <w:spacing w:val="-2"/>
        </w:rPr>
        <w:t xml:space="preserve"> </w:t>
      </w:r>
      <w:r>
        <w:t>vacina antes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parto</w:t>
      </w:r>
      <w:r>
        <w:tab/>
        <w:t>35</w:t>
      </w:r>
    </w:p>
    <w:p w:rsidR="009B4115" w:rsidRDefault="00000000">
      <w:pPr>
        <w:pStyle w:val="Corpodetexto"/>
        <w:tabs>
          <w:tab w:val="left" w:leader="dot" w:pos="9395"/>
        </w:tabs>
        <w:spacing w:before="137" w:line="360" w:lineRule="auto"/>
        <w:ind w:left="1878" w:right="134" w:hanging="1277"/>
      </w:pPr>
      <w:r>
        <w:t>Gráfico 7 – Número de gestações (contando com a atual) entre as gestantes</w:t>
      </w:r>
      <w:r>
        <w:rPr>
          <w:spacing w:val="1"/>
        </w:rPr>
        <w:t xml:space="preserve"> </w:t>
      </w:r>
      <w:r>
        <w:t>positivas</w:t>
      </w:r>
      <w:r>
        <w:rPr>
          <w:spacing w:val="-2"/>
        </w:rPr>
        <w:t xml:space="preserve"> </w:t>
      </w:r>
      <w:r>
        <w:t>pesquisadas</w:t>
      </w:r>
      <w:r>
        <w:tab/>
      </w:r>
      <w:r>
        <w:rPr>
          <w:spacing w:val="-2"/>
        </w:rPr>
        <w:t>36</w:t>
      </w:r>
    </w:p>
    <w:p w:rsidR="009B4115" w:rsidRDefault="00000000">
      <w:pPr>
        <w:pStyle w:val="Corpodetexto"/>
        <w:tabs>
          <w:tab w:val="left" w:leader="dot" w:pos="9397"/>
        </w:tabs>
        <w:spacing w:line="360" w:lineRule="auto"/>
        <w:ind w:left="1878" w:right="132" w:hanging="1277"/>
      </w:pPr>
      <w:r>
        <w:t>Gráfico 8 – Número de consultas de pré-natal entre as gestantes positivas</w:t>
      </w:r>
      <w:r>
        <w:rPr>
          <w:spacing w:val="1"/>
        </w:rPr>
        <w:t xml:space="preserve"> </w:t>
      </w:r>
      <w:r>
        <w:t>pesquisadas</w:t>
      </w:r>
      <w:r>
        <w:tab/>
      </w:r>
      <w:r>
        <w:rPr>
          <w:spacing w:val="-2"/>
        </w:rPr>
        <w:t>37</w:t>
      </w:r>
    </w:p>
    <w:p w:rsidR="009B4115" w:rsidRDefault="00000000">
      <w:pPr>
        <w:pStyle w:val="Corpodetexto"/>
        <w:tabs>
          <w:tab w:val="left" w:leader="dot" w:pos="9395"/>
        </w:tabs>
        <w:ind w:left="601"/>
      </w:pPr>
      <w:r>
        <w:t>Gráfico 9</w:t>
      </w:r>
      <w:r>
        <w:rPr>
          <w:spacing w:val="-2"/>
        </w:rPr>
        <w:t xml:space="preserve"> </w:t>
      </w:r>
      <w:r>
        <w:t>– Idade gestacional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da coleta</w:t>
      </w:r>
      <w:r>
        <w:tab/>
        <w:t>39</w:t>
      </w:r>
    </w:p>
    <w:p w:rsidR="009B4115" w:rsidRDefault="00000000">
      <w:pPr>
        <w:pStyle w:val="Corpodetexto"/>
        <w:tabs>
          <w:tab w:val="left" w:leader="dot" w:pos="9397"/>
        </w:tabs>
        <w:spacing w:before="140" w:line="360" w:lineRule="auto"/>
        <w:ind w:left="1878" w:right="132" w:hanging="1277"/>
      </w:pPr>
      <w:r>
        <w:t>Gráfico</w:t>
      </w:r>
      <w:r>
        <w:rPr>
          <w:spacing w:val="12"/>
        </w:rPr>
        <w:t xml:space="preserve"> </w:t>
      </w:r>
      <w:r>
        <w:t>10</w:t>
      </w:r>
      <w:r>
        <w:rPr>
          <w:spacing w:val="13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Intercorrências</w:t>
      </w:r>
      <w:r>
        <w:rPr>
          <w:spacing w:val="12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gestantes</w:t>
      </w:r>
      <w:r>
        <w:rPr>
          <w:spacing w:val="11"/>
        </w:rPr>
        <w:t xml:space="preserve"> </w:t>
      </w:r>
      <w:r>
        <w:t>positivas</w:t>
      </w:r>
      <w:r>
        <w:rPr>
          <w:spacing w:val="12"/>
        </w:rPr>
        <w:t xml:space="preserve"> </w:t>
      </w:r>
      <w:r>
        <w:t>pesquisadas</w:t>
      </w:r>
      <w:r>
        <w:rPr>
          <w:spacing w:val="11"/>
        </w:rPr>
        <w:t xml:space="preserve"> </w:t>
      </w:r>
      <w:r>
        <w:t>durante</w:t>
      </w:r>
      <w:r>
        <w:rPr>
          <w:spacing w:val="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parto</w:t>
      </w:r>
      <w:r>
        <w:tab/>
      </w:r>
      <w:r>
        <w:rPr>
          <w:spacing w:val="-2"/>
        </w:rPr>
        <w:t>40</w:t>
      </w:r>
    </w:p>
    <w:p w:rsidR="009B4115" w:rsidRDefault="00000000">
      <w:pPr>
        <w:pStyle w:val="Corpodetexto"/>
        <w:tabs>
          <w:tab w:val="left" w:leader="dot" w:pos="9397"/>
        </w:tabs>
        <w:spacing w:line="360" w:lineRule="auto"/>
        <w:ind w:left="1878" w:right="132" w:hanging="1277"/>
      </w:pPr>
      <w:r>
        <w:t>Gráfico</w:t>
      </w:r>
      <w:r>
        <w:rPr>
          <w:spacing w:val="13"/>
        </w:rPr>
        <w:t xml:space="preserve"> </w:t>
      </w:r>
      <w:r>
        <w:t>11</w:t>
      </w:r>
      <w:r>
        <w:rPr>
          <w:spacing w:val="13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Intercorrências</w:t>
      </w:r>
      <w:r>
        <w:rPr>
          <w:spacing w:val="12"/>
        </w:rPr>
        <w:t xml:space="preserve"> </w:t>
      </w:r>
      <w:r>
        <w:t>durante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internação</w:t>
      </w:r>
      <w:r>
        <w:rPr>
          <w:spacing w:val="13"/>
        </w:rPr>
        <w:t xml:space="preserve"> </w:t>
      </w:r>
      <w:r>
        <w:t>segundo</w:t>
      </w:r>
      <w:r>
        <w:rPr>
          <w:spacing w:val="12"/>
        </w:rPr>
        <w:t xml:space="preserve"> </w:t>
      </w:r>
      <w:r>
        <w:t>os</w:t>
      </w:r>
      <w:r>
        <w:rPr>
          <w:spacing w:val="12"/>
        </w:rPr>
        <w:t xml:space="preserve"> </w:t>
      </w:r>
      <w:r>
        <w:t>prontuários</w:t>
      </w:r>
      <w:r>
        <w:rPr>
          <w:spacing w:val="1"/>
        </w:rPr>
        <w:t xml:space="preserve"> </w:t>
      </w:r>
      <w:r>
        <w:t>analisados</w:t>
      </w:r>
      <w:r>
        <w:tab/>
      </w:r>
      <w:r>
        <w:rPr>
          <w:spacing w:val="-2"/>
        </w:rPr>
        <w:t>41</w:t>
      </w:r>
    </w:p>
    <w:p w:rsidR="009B4115" w:rsidRDefault="00000000">
      <w:pPr>
        <w:pStyle w:val="Corpodetexto"/>
        <w:tabs>
          <w:tab w:val="left" w:leader="dot" w:pos="9396"/>
        </w:tabs>
        <w:ind w:left="601"/>
      </w:pPr>
      <w:r>
        <w:t>Gráfico</w:t>
      </w:r>
      <w:r>
        <w:rPr>
          <w:spacing w:val="-1"/>
        </w:rPr>
        <w:t xml:space="preserve"> </w:t>
      </w:r>
      <w:r>
        <w:t>12 –</w:t>
      </w:r>
      <w:r>
        <w:rPr>
          <w:spacing w:val="-2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>de parto</w:t>
      </w:r>
      <w:r>
        <w:tab/>
        <w:t>42</w:t>
      </w:r>
    </w:p>
    <w:p w:rsidR="009B4115" w:rsidRDefault="00000000">
      <w:pPr>
        <w:pStyle w:val="Corpodetexto"/>
        <w:tabs>
          <w:tab w:val="left" w:leader="dot" w:pos="9396"/>
        </w:tabs>
        <w:spacing w:before="137" w:line="360" w:lineRule="auto"/>
        <w:ind w:left="1878" w:right="133" w:hanging="1277"/>
      </w:pPr>
      <w:r>
        <w:t>Gráfico 13 – Evolução dos casos positivos para COVID-19, segundo informações</w:t>
      </w:r>
      <w:r>
        <w:rPr>
          <w:spacing w:val="1"/>
        </w:rPr>
        <w:t xml:space="preserve"> </w:t>
      </w:r>
      <w:r>
        <w:t>registradas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prontuários</w:t>
      </w:r>
      <w:r>
        <w:rPr>
          <w:spacing w:val="-2"/>
        </w:rPr>
        <w:t xml:space="preserve"> </w:t>
      </w:r>
      <w:r>
        <w:t>da gestante/puérpera</w:t>
      </w:r>
      <w:r>
        <w:tab/>
      </w:r>
      <w:r>
        <w:rPr>
          <w:spacing w:val="-2"/>
        </w:rPr>
        <w:t>44</w:t>
      </w:r>
    </w:p>
    <w:p w:rsidR="009B4115" w:rsidRDefault="00000000">
      <w:pPr>
        <w:pStyle w:val="Corpodetexto"/>
        <w:tabs>
          <w:tab w:val="left" w:leader="dot" w:pos="9396"/>
        </w:tabs>
        <w:spacing w:line="360" w:lineRule="auto"/>
        <w:ind w:left="1878" w:right="133" w:hanging="1277"/>
      </w:pPr>
      <w:r>
        <w:t>Gráfico 14 – Evolução dos casos positivos para COVID-19, segundo informações</w:t>
      </w:r>
      <w:r>
        <w:rPr>
          <w:spacing w:val="1"/>
        </w:rPr>
        <w:t xml:space="preserve"> </w:t>
      </w:r>
      <w:r>
        <w:t>registradas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prontuário</w:t>
      </w:r>
      <w:r>
        <w:rPr>
          <w:spacing w:val="-1"/>
        </w:rPr>
        <w:t xml:space="preserve"> </w:t>
      </w:r>
      <w:r>
        <w:t>do recém-nascido</w:t>
      </w:r>
      <w:r>
        <w:tab/>
      </w:r>
      <w:r>
        <w:rPr>
          <w:spacing w:val="-2"/>
        </w:rPr>
        <w:t>45</w:t>
      </w:r>
    </w:p>
    <w:p w:rsidR="009B4115" w:rsidRDefault="009B4115">
      <w:pPr>
        <w:spacing w:line="360" w:lineRule="auto"/>
        <w:sectPr w:rsidR="009B4115">
          <w:headerReference w:type="default" r:id="rId11"/>
          <w:pgSz w:w="11900" w:h="16840"/>
          <w:pgMar w:top="1960" w:right="1000" w:bottom="280" w:left="1100" w:header="1708" w:footer="0" w:gutter="0"/>
          <w:cols w:space="720"/>
        </w:sectPr>
      </w:pP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Ttulo1"/>
        <w:numPr>
          <w:ilvl w:val="0"/>
          <w:numId w:val="6"/>
        </w:numPr>
        <w:tabs>
          <w:tab w:val="left" w:pos="804"/>
          <w:tab w:val="left" w:leader="dot" w:pos="9396"/>
        </w:tabs>
        <w:spacing w:before="0"/>
        <w:ind w:hanging="203"/>
      </w:pPr>
      <w:r>
        <w:t>INTRODUÇÃO</w:t>
      </w:r>
      <w:r>
        <w:tab/>
        <w:t>11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6"/>
        </w:tabs>
        <w:rPr>
          <w:sz w:val="24"/>
        </w:rPr>
      </w:pPr>
      <w:r>
        <w:rPr>
          <w:sz w:val="24"/>
        </w:rPr>
        <w:t>OBJETIVOS</w:t>
      </w:r>
      <w:r>
        <w:rPr>
          <w:sz w:val="24"/>
        </w:rPr>
        <w:tab/>
        <w:t>13</w:t>
      </w:r>
    </w:p>
    <w:p w:rsidR="009B4115" w:rsidRDefault="00000000">
      <w:pPr>
        <w:pStyle w:val="PargrafodaLista"/>
        <w:numPr>
          <w:ilvl w:val="2"/>
          <w:numId w:val="6"/>
        </w:numPr>
        <w:tabs>
          <w:tab w:val="left" w:pos="1204"/>
          <w:tab w:val="left" w:leader="dot" w:pos="9396"/>
        </w:tabs>
        <w:spacing w:before="139"/>
        <w:rPr>
          <w:sz w:val="24"/>
        </w:rPr>
      </w:pPr>
      <w:r>
        <w:rPr>
          <w:sz w:val="24"/>
        </w:rPr>
        <w:t>Objetivo</w:t>
      </w:r>
      <w:r>
        <w:rPr>
          <w:spacing w:val="-1"/>
          <w:sz w:val="24"/>
        </w:rPr>
        <w:t xml:space="preserve"> </w:t>
      </w:r>
      <w:r>
        <w:rPr>
          <w:sz w:val="24"/>
        </w:rPr>
        <w:t>Geral</w:t>
      </w:r>
      <w:r>
        <w:rPr>
          <w:sz w:val="24"/>
        </w:rPr>
        <w:tab/>
        <w:t>13</w:t>
      </w:r>
    </w:p>
    <w:p w:rsidR="009B4115" w:rsidRDefault="00000000">
      <w:pPr>
        <w:pStyle w:val="PargrafodaLista"/>
        <w:numPr>
          <w:ilvl w:val="2"/>
          <w:numId w:val="6"/>
        </w:numPr>
        <w:tabs>
          <w:tab w:val="left" w:pos="1204"/>
          <w:tab w:val="left" w:leader="dot" w:pos="9396"/>
        </w:tabs>
        <w:rPr>
          <w:sz w:val="24"/>
        </w:rPr>
      </w:pPr>
      <w:r>
        <w:rPr>
          <w:sz w:val="24"/>
        </w:rPr>
        <w:t>Objetivos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Específicos</w:t>
      </w:r>
      <w:r>
        <w:rPr>
          <w:sz w:val="24"/>
        </w:rPr>
        <w:tab/>
        <w:t>13</w:t>
      </w:r>
    </w:p>
    <w:p w:rsidR="009B4115" w:rsidRDefault="00000000">
      <w:pPr>
        <w:pStyle w:val="Ttulo1"/>
        <w:numPr>
          <w:ilvl w:val="0"/>
          <w:numId w:val="6"/>
        </w:numPr>
        <w:tabs>
          <w:tab w:val="left" w:pos="804"/>
          <w:tab w:val="left" w:leader="dot" w:pos="9397"/>
        </w:tabs>
        <w:spacing w:before="139"/>
        <w:ind w:hanging="203"/>
      </w:pPr>
      <w:r>
        <w:t>FUNDAMENTAÇÃO</w:t>
      </w:r>
      <w:r>
        <w:rPr>
          <w:spacing w:val="-1"/>
        </w:rPr>
        <w:t xml:space="preserve"> </w:t>
      </w:r>
      <w:r>
        <w:t>TEÓRICA</w:t>
      </w:r>
      <w:r>
        <w:tab/>
        <w:t>15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7"/>
        </w:tabs>
        <w:rPr>
          <w:sz w:val="24"/>
        </w:rPr>
      </w:pPr>
      <w:r>
        <w:rPr>
          <w:sz w:val="24"/>
        </w:rPr>
        <w:t>PANDEMIA</w:t>
      </w:r>
      <w:r>
        <w:rPr>
          <w:spacing w:val="-4"/>
          <w:sz w:val="24"/>
        </w:rPr>
        <w:t xml:space="preserve"> </w:t>
      </w:r>
      <w:r>
        <w:rPr>
          <w:sz w:val="24"/>
        </w:rPr>
        <w:t>COVID-19</w:t>
      </w:r>
      <w:r>
        <w:rPr>
          <w:sz w:val="24"/>
        </w:rPr>
        <w:tab/>
        <w:t>15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6"/>
        </w:tabs>
        <w:spacing w:before="139"/>
        <w:rPr>
          <w:sz w:val="24"/>
        </w:rPr>
      </w:pPr>
      <w:r>
        <w:rPr>
          <w:sz w:val="24"/>
        </w:rPr>
        <w:t>GESTAÇÃO</w:t>
      </w:r>
      <w:r>
        <w:rPr>
          <w:sz w:val="24"/>
        </w:rPr>
        <w:tab/>
        <w:t>17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7"/>
        </w:tabs>
        <w:rPr>
          <w:sz w:val="24"/>
        </w:rPr>
      </w:pPr>
      <w:r>
        <w:rPr>
          <w:sz w:val="24"/>
        </w:rPr>
        <w:t>GRAVIDEZ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COVID-19</w:t>
      </w:r>
      <w:r>
        <w:rPr>
          <w:sz w:val="24"/>
        </w:rPr>
        <w:tab/>
        <w:t>19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6"/>
        </w:tabs>
        <w:spacing w:before="139"/>
        <w:rPr>
          <w:sz w:val="24"/>
        </w:rPr>
      </w:pPr>
      <w:r>
        <w:rPr>
          <w:sz w:val="24"/>
        </w:rPr>
        <w:t>VACINA</w:t>
      </w:r>
      <w:r>
        <w:rPr>
          <w:sz w:val="24"/>
        </w:rPr>
        <w:tab/>
        <w:t>21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7"/>
        </w:tabs>
        <w:rPr>
          <w:sz w:val="24"/>
        </w:rPr>
      </w:pPr>
      <w:r>
        <w:rPr>
          <w:sz w:val="24"/>
        </w:rPr>
        <w:t>ATUAÇÃO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ENFERMEIRO</w:t>
      </w:r>
      <w:r>
        <w:rPr>
          <w:sz w:val="24"/>
        </w:rPr>
        <w:tab/>
        <w:t>23</w:t>
      </w:r>
    </w:p>
    <w:p w:rsidR="009B4115" w:rsidRDefault="00000000">
      <w:pPr>
        <w:pStyle w:val="Ttulo1"/>
        <w:numPr>
          <w:ilvl w:val="0"/>
          <w:numId w:val="6"/>
        </w:numPr>
        <w:tabs>
          <w:tab w:val="left" w:pos="804"/>
          <w:tab w:val="left" w:leader="dot" w:pos="9396"/>
        </w:tabs>
        <w:spacing w:before="139"/>
        <w:ind w:hanging="203"/>
      </w:pPr>
      <w:r>
        <w:t>METODOLOGIA</w:t>
      </w:r>
      <w:r>
        <w:tab/>
        <w:t>26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3"/>
          <w:tab w:val="left" w:leader="dot" w:pos="9397"/>
        </w:tabs>
        <w:ind w:left="1002" w:hanging="402"/>
        <w:rPr>
          <w:sz w:val="24"/>
        </w:rPr>
      </w:pPr>
      <w:r>
        <w:rPr>
          <w:sz w:val="24"/>
        </w:rPr>
        <w:t>TIPO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ESTUDO</w:t>
      </w:r>
      <w:r>
        <w:rPr>
          <w:sz w:val="24"/>
        </w:rPr>
        <w:tab/>
        <w:t>26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7"/>
        </w:tabs>
        <w:spacing w:before="139"/>
        <w:rPr>
          <w:sz w:val="24"/>
        </w:rPr>
      </w:pPr>
      <w:r>
        <w:rPr>
          <w:sz w:val="24"/>
        </w:rPr>
        <w:t>CENÁRIO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ESTUDO</w:t>
      </w:r>
      <w:r>
        <w:rPr>
          <w:sz w:val="24"/>
        </w:rPr>
        <w:tab/>
        <w:t>26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7"/>
        </w:tabs>
        <w:rPr>
          <w:sz w:val="24"/>
        </w:rPr>
      </w:pPr>
      <w:r>
        <w:rPr>
          <w:sz w:val="24"/>
        </w:rPr>
        <w:t>AMOSTRA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ESTUDO</w:t>
      </w:r>
      <w:r>
        <w:rPr>
          <w:sz w:val="24"/>
        </w:rPr>
        <w:tab/>
        <w:t>26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7"/>
        </w:tabs>
        <w:spacing w:before="139"/>
        <w:rPr>
          <w:sz w:val="24"/>
        </w:rPr>
      </w:pPr>
      <w:r>
        <w:rPr>
          <w:sz w:val="24"/>
        </w:rPr>
        <w:t>QUESTÃO</w:t>
      </w:r>
      <w:r>
        <w:rPr>
          <w:spacing w:val="-4"/>
          <w:sz w:val="24"/>
        </w:rPr>
        <w:t xml:space="preserve"> </w:t>
      </w:r>
      <w:r>
        <w:rPr>
          <w:sz w:val="24"/>
        </w:rPr>
        <w:t>ÉTICA</w:t>
      </w:r>
      <w:r>
        <w:rPr>
          <w:sz w:val="24"/>
        </w:rPr>
        <w:tab/>
        <w:t>27</w:t>
      </w:r>
    </w:p>
    <w:p w:rsidR="009B4115" w:rsidRDefault="00000000">
      <w:pPr>
        <w:pStyle w:val="PargrafodaLista"/>
        <w:numPr>
          <w:ilvl w:val="1"/>
          <w:numId w:val="6"/>
        </w:numPr>
        <w:tabs>
          <w:tab w:val="left" w:pos="1005"/>
          <w:tab w:val="left" w:leader="dot" w:pos="9395"/>
        </w:tabs>
        <w:rPr>
          <w:sz w:val="24"/>
        </w:rPr>
      </w:pPr>
      <w:r>
        <w:rPr>
          <w:sz w:val="24"/>
        </w:rPr>
        <w:t>COLETA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ANÁLISE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DADOS</w:t>
      </w:r>
      <w:r>
        <w:rPr>
          <w:sz w:val="24"/>
        </w:rPr>
        <w:tab/>
        <w:t>27</w:t>
      </w:r>
    </w:p>
    <w:p w:rsidR="009B4115" w:rsidRDefault="00000000">
      <w:pPr>
        <w:pStyle w:val="Ttulo1"/>
        <w:numPr>
          <w:ilvl w:val="0"/>
          <w:numId w:val="6"/>
        </w:numPr>
        <w:tabs>
          <w:tab w:val="left" w:pos="804"/>
          <w:tab w:val="left" w:leader="dot" w:pos="9397"/>
        </w:tabs>
        <w:spacing w:before="137"/>
        <w:ind w:hanging="203"/>
      </w:pPr>
      <w:r>
        <w:t>RESULTADOS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DISCUSSÕES</w:t>
      </w:r>
      <w:r>
        <w:tab/>
        <w:t>28</w:t>
      </w:r>
    </w:p>
    <w:p w:rsidR="009B4115" w:rsidRDefault="00000000">
      <w:pPr>
        <w:pStyle w:val="PargrafodaLista"/>
        <w:numPr>
          <w:ilvl w:val="0"/>
          <w:numId w:val="6"/>
        </w:numPr>
        <w:tabs>
          <w:tab w:val="left" w:pos="804"/>
          <w:tab w:val="left" w:leader="dot" w:pos="9396"/>
        </w:tabs>
        <w:spacing w:before="139"/>
        <w:ind w:hanging="20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CONCLUSÃO</w:t>
      </w:r>
      <w:r>
        <w:rPr>
          <w:rFonts w:ascii="Arial" w:hAnsi="Arial"/>
          <w:b/>
          <w:sz w:val="24"/>
        </w:rPr>
        <w:tab/>
        <w:t>47</w:t>
      </w:r>
    </w:p>
    <w:p w:rsidR="009B4115" w:rsidRDefault="00000000">
      <w:pPr>
        <w:pStyle w:val="Ttulo1"/>
        <w:tabs>
          <w:tab w:val="left" w:leader="dot" w:pos="9396"/>
        </w:tabs>
        <w:spacing w:before="137"/>
        <w:ind w:left="601"/>
      </w:pPr>
      <w:r>
        <w:t>REFERÊNCIAS</w:t>
      </w:r>
      <w:r>
        <w:tab/>
        <w:t>49</w:t>
      </w:r>
    </w:p>
    <w:p w:rsidR="009B4115" w:rsidRDefault="00000000">
      <w:pPr>
        <w:pStyle w:val="Corpodetexto"/>
        <w:tabs>
          <w:tab w:val="left" w:leader="dot" w:pos="9396"/>
        </w:tabs>
        <w:spacing w:before="139"/>
        <w:ind w:left="601"/>
      </w:pPr>
      <w:r>
        <w:t>APÊNDICE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ROTEIRO</w:t>
      </w:r>
      <w:r>
        <w:rPr>
          <w:spacing w:val="-1"/>
        </w:rPr>
        <w:t xml:space="preserve"> </w:t>
      </w:r>
      <w:r>
        <w:t>DE COLETA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DADOS</w:t>
      </w:r>
      <w:r>
        <w:tab/>
        <w:t>56</w:t>
      </w:r>
    </w:p>
    <w:p w:rsidR="009B4115" w:rsidRDefault="00000000">
      <w:pPr>
        <w:pStyle w:val="Corpodetexto"/>
        <w:tabs>
          <w:tab w:val="left" w:leader="dot" w:pos="9397"/>
        </w:tabs>
        <w:spacing w:before="137"/>
        <w:ind w:left="601"/>
      </w:pPr>
      <w:r>
        <w:t>ANEXO</w:t>
      </w:r>
      <w:r>
        <w:rPr>
          <w:spacing w:val="-1"/>
        </w:rPr>
        <w:t xml:space="preserve"> </w:t>
      </w:r>
      <w:r>
        <w:t>A – NOTA</w:t>
      </w:r>
      <w:r>
        <w:rPr>
          <w:spacing w:val="-5"/>
        </w:rPr>
        <w:t xml:space="preserve"> </w:t>
      </w:r>
      <w:r>
        <w:t>TÉCNICA 06</w:t>
      </w:r>
      <w:r>
        <w:tab/>
        <w:t>59</w:t>
      </w:r>
    </w:p>
    <w:p w:rsidR="009B4115" w:rsidRDefault="00000000">
      <w:pPr>
        <w:pStyle w:val="Corpodetexto"/>
        <w:tabs>
          <w:tab w:val="left" w:leader="dot" w:pos="9397"/>
        </w:tabs>
        <w:spacing w:before="139"/>
        <w:ind w:left="601"/>
      </w:pPr>
      <w:r>
        <w:t>ANEXO</w:t>
      </w:r>
      <w:r>
        <w:rPr>
          <w:spacing w:val="-1"/>
        </w:rPr>
        <w:t xml:space="preserve"> </w:t>
      </w:r>
      <w:r>
        <w:t>B – NOTA</w:t>
      </w:r>
      <w:r>
        <w:rPr>
          <w:spacing w:val="-5"/>
        </w:rPr>
        <w:t xml:space="preserve"> </w:t>
      </w:r>
      <w:r>
        <w:t>TÉCNICA 07</w:t>
      </w:r>
      <w:r>
        <w:tab/>
        <w:t>61</w:t>
      </w:r>
    </w:p>
    <w:p w:rsidR="009B4115" w:rsidRDefault="00000000">
      <w:pPr>
        <w:pStyle w:val="Corpodetexto"/>
        <w:tabs>
          <w:tab w:val="left" w:leader="dot" w:pos="9395"/>
        </w:tabs>
        <w:spacing w:before="137"/>
        <w:ind w:left="601"/>
      </w:pPr>
      <w:r>
        <w:t>ANEXO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AUTORIZAÇÃO</w:t>
      </w:r>
      <w:r>
        <w:tab/>
        <w:t>70</w:t>
      </w:r>
    </w:p>
    <w:p w:rsidR="009B4115" w:rsidRDefault="00000000">
      <w:pPr>
        <w:pStyle w:val="Corpodetexto"/>
        <w:tabs>
          <w:tab w:val="left" w:leader="dot" w:pos="9396"/>
        </w:tabs>
        <w:spacing w:before="139"/>
        <w:ind w:left="601"/>
      </w:pPr>
      <w:r>
        <w:t>ANEXO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PARECER</w:t>
      </w:r>
      <w:r>
        <w:rPr>
          <w:spacing w:val="-3"/>
        </w:rPr>
        <w:t xml:space="preserve"> </w:t>
      </w:r>
      <w:r>
        <w:t>CONSUBSTANCIADO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CEP</w:t>
      </w:r>
      <w:r>
        <w:tab/>
        <w:t>71</w:t>
      </w:r>
    </w:p>
    <w:p w:rsidR="009B4115" w:rsidRDefault="009B4115">
      <w:pPr>
        <w:sectPr w:rsidR="009B4115">
          <w:headerReference w:type="default" r:id="rId12"/>
          <w:pgSz w:w="11900" w:h="16840"/>
          <w:pgMar w:top="1960" w:right="1000" w:bottom="280" w:left="1100" w:header="1708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numPr>
          <w:ilvl w:val="0"/>
          <w:numId w:val="5"/>
        </w:numPr>
        <w:tabs>
          <w:tab w:val="left" w:pos="804"/>
        </w:tabs>
        <w:ind w:hanging="203"/>
      </w:pPr>
      <w:r>
        <w:t>INTRODUÇÃO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Os primeiros casos suspeitos de Covid surgiram em Wuhan, na China, em</w:t>
      </w:r>
      <w:r>
        <w:rPr>
          <w:spacing w:val="1"/>
        </w:rPr>
        <w:t xml:space="preserve"> </w:t>
      </w:r>
      <w:r>
        <w:rPr>
          <w:spacing w:val="-1"/>
        </w:rPr>
        <w:t>dezembro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2019,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6"/>
        </w:rPr>
        <w:t xml:space="preserve"> </w:t>
      </w:r>
      <w:r>
        <w:rPr>
          <w:spacing w:val="-1"/>
        </w:rPr>
        <w:t>em</w:t>
      </w:r>
      <w:r>
        <w:rPr>
          <w:spacing w:val="-12"/>
        </w:rPr>
        <w:t xml:space="preserve"> </w:t>
      </w:r>
      <w:r>
        <w:rPr>
          <w:spacing w:val="-1"/>
        </w:rPr>
        <w:t>janeiro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2020</w:t>
      </w:r>
      <w:r>
        <w:rPr>
          <w:spacing w:val="-13"/>
        </w:rPr>
        <w:t xml:space="preserve"> </w:t>
      </w:r>
      <w:r>
        <w:t>pesquisadores</w:t>
      </w:r>
      <w:r>
        <w:rPr>
          <w:spacing w:val="-16"/>
        </w:rPr>
        <w:t xml:space="preserve"> </w:t>
      </w:r>
      <w:r>
        <w:t>chineses</w:t>
      </w:r>
      <w:r>
        <w:rPr>
          <w:spacing w:val="-14"/>
        </w:rPr>
        <w:t xml:space="preserve"> </w:t>
      </w:r>
      <w:r>
        <w:t>identificaram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novo</w:t>
      </w:r>
      <w:r>
        <w:rPr>
          <w:spacing w:val="-64"/>
        </w:rPr>
        <w:t xml:space="preserve"> </w:t>
      </w:r>
      <w:r>
        <w:t>coronavírus</w:t>
      </w:r>
      <w:r>
        <w:rPr>
          <w:spacing w:val="-10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um</w:t>
      </w:r>
      <w:r>
        <w:rPr>
          <w:spacing w:val="-10"/>
        </w:rPr>
        <w:t xml:space="preserve"> </w:t>
      </w:r>
      <w:r>
        <w:t>causador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síndrome</w:t>
      </w:r>
      <w:r>
        <w:rPr>
          <w:spacing w:val="-11"/>
        </w:rPr>
        <w:t xml:space="preserve"> </w:t>
      </w:r>
      <w:r>
        <w:t>respiratória</w:t>
      </w:r>
      <w:r>
        <w:rPr>
          <w:spacing w:val="-9"/>
        </w:rPr>
        <w:t xml:space="preserve"> </w:t>
      </w:r>
      <w:r>
        <w:t>aguda</w:t>
      </w:r>
      <w:r>
        <w:rPr>
          <w:spacing w:val="-8"/>
        </w:rPr>
        <w:t xml:space="preserve"> </w:t>
      </w:r>
      <w:r>
        <w:t>grave</w:t>
      </w:r>
      <w:r>
        <w:rPr>
          <w:spacing w:val="-8"/>
        </w:rPr>
        <w:t xml:space="preserve"> </w:t>
      </w:r>
      <w:r>
        <w:t>(SARS-CoV-2),</w:t>
      </w:r>
      <w:r>
        <w:rPr>
          <w:spacing w:val="-6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foi denominada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(CAVALCANTE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 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A</w:t>
      </w:r>
      <w:r>
        <w:rPr>
          <w:spacing w:val="1"/>
        </w:rPr>
        <w:t xml:space="preserve"> </w:t>
      </w:r>
      <w:r>
        <w:t>disseminação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SARS-CoV-2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rápida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avassaladora</w:t>
      </w:r>
      <w:r>
        <w:rPr>
          <w:spacing w:val="1"/>
        </w:rPr>
        <w:t xml:space="preserve"> </w:t>
      </w:r>
      <w:r>
        <w:t>mundialmente entre os países e comunidades resultaram em alta transmissibilidade</w:t>
      </w:r>
      <w:r>
        <w:rPr>
          <w:spacing w:val="1"/>
        </w:rPr>
        <w:t xml:space="preserve"> </w:t>
      </w:r>
      <w:r>
        <w:t>viral,</w:t>
      </w:r>
      <w:r>
        <w:rPr>
          <w:spacing w:val="-11"/>
        </w:rPr>
        <w:t xml:space="preserve"> </w:t>
      </w:r>
      <w:r>
        <w:t>visto</w:t>
      </w:r>
      <w:r>
        <w:rPr>
          <w:spacing w:val="-11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inexistência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vacinas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antivirais</w:t>
      </w:r>
      <w:r>
        <w:rPr>
          <w:spacing w:val="-12"/>
        </w:rPr>
        <w:t xml:space="preserve"> </w:t>
      </w:r>
      <w:r>
        <w:t>específicos</w:t>
      </w:r>
      <w:r>
        <w:rPr>
          <w:spacing w:val="-11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prevenir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tratamento</w:t>
      </w:r>
      <w:r>
        <w:rPr>
          <w:spacing w:val="-64"/>
        </w:rPr>
        <w:t xml:space="preserve"> </w:t>
      </w:r>
      <w:r>
        <w:t>da doença. Com isso, as intervenções não farmacológicas são as opções mais</w:t>
      </w:r>
      <w:r>
        <w:rPr>
          <w:spacing w:val="1"/>
        </w:rPr>
        <w:t xml:space="preserve"> </w:t>
      </w:r>
      <w:r>
        <w:t>eficientes para aliviar e controlar a COVID-19 globalmente. Uma doença viral de</w:t>
      </w:r>
      <w:r>
        <w:rPr>
          <w:spacing w:val="1"/>
        </w:rPr>
        <w:t xml:space="preserve"> </w:t>
      </w:r>
      <w:r>
        <w:t>transmissão</w:t>
      </w:r>
      <w:r>
        <w:rPr>
          <w:spacing w:val="1"/>
        </w:rPr>
        <w:t xml:space="preserve"> </w:t>
      </w:r>
      <w:r>
        <w:t>rápida,</w:t>
      </w:r>
      <w:r>
        <w:rPr>
          <w:spacing w:val="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várias</w:t>
      </w:r>
      <w:r>
        <w:rPr>
          <w:spacing w:val="1"/>
        </w:rPr>
        <w:t xml:space="preserve"> </w:t>
      </w:r>
      <w:r>
        <w:t>maneiras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propagação da pandemia utilizando critérios como distanciamento social e o uso de</w:t>
      </w:r>
      <w:r>
        <w:rPr>
          <w:spacing w:val="1"/>
        </w:rPr>
        <w:t xml:space="preserve"> </w:t>
      </w:r>
      <w:r>
        <w:t>máscara, o</w:t>
      </w:r>
      <w:r>
        <w:rPr>
          <w:spacing w:val="1"/>
        </w:rPr>
        <w:t xml:space="preserve"> </w:t>
      </w:r>
      <w:r>
        <w:t>barramento</w:t>
      </w:r>
      <w:r>
        <w:rPr>
          <w:spacing w:val="1"/>
        </w:rPr>
        <w:t xml:space="preserve"> </w:t>
      </w:r>
      <w:r>
        <w:t>em fronteiras, o</w:t>
      </w:r>
      <w:r>
        <w:rPr>
          <w:spacing w:val="1"/>
        </w:rPr>
        <w:t xml:space="preserve"> </w:t>
      </w:r>
      <w:r>
        <w:t>cancelamento de</w:t>
      </w:r>
      <w:r>
        <w:rPr>
          <w:spacing w:val="1"/>
        </w:rPr>
        <w:t xml:space="preserve"> </w:t>
      </w:r>
      <w:r>
        <w:t>eventos, entre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medidas. (SILVA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rPr>
          <w:rFonts w:ascii="Arial" w:hAnsi="Arial"/>
          <w:i/>
          <w:spacing w:val="-2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2" w:firstLine="707"/>
        <w:jc w:val="both"/>
      </w:pPr>
      <w:r>
        <w:t>No Brasil, foram confirmados os primeiros casos no final do mês de fevereiro</w:t>
      </w:r>
      <w:r>
        <w:rPr>
          <w:spacing w:val="1"/>
        </w:rPr>
        <w:t xml:space="preserve"> </w:t>
      </w:r>
      <w:r>
        <w:t>de 2020, onde foram implementadas ações para conter e diminuir o avanço da</w:t>
      </w:r>
      <w:r>
        <w:rPr>
          <w:spacing w:val="1"/>
        </w:rPr>
        <w:t xml:space="preserve"> </w:t>
      </w:r>
      <w:r>
        <w:t>doença. Entretanto, no dia 3 de fevereiro de 2020, o país declarou Emergência de</w:t>
      </w:r>
      <w:r>
        <w:rPr>
          <w:spacing w:val="1"/>
        </w:rPr>
        <w:t xml:space="preserve"> </w:t>
      </w:r>
      <w:r>
        <w:t>Saúde Pública de Importância Nacional, antes mesmo de confirmar o primeiro caso.</w:t>
      </w:r>
      <w:r>
        <w:rPr>
          <w:spacing w:val="1"/>
        </w:rPr>
        <w:t xml:space="preserve"> </w:t>
      </w:r>
      <w:r>
        <w:t xml:space="preserve">(CAVALCANTE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4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No estado de Santa Catarina o primeiro caso de COVID-19 foi confirmado em</w:t>
      </w:r>
      <w:r>
        <w:rPr>
          <w:spacing w:val="1"/>
        </w:rPr>
        <w:t xml:space="preserve"> </w:t>
      </w:r>
      <w:r>
        <w:t>12 de março de 2020 em Tubarão, e em Canoinhas a Secretaria Municipal de Saúde</w:t>
      </w:r>
      <w:r>
        <w:rPr>
          <w:spacing w:val="-64"/>
        </w:rPr>
        <w:t xml:space="preserve"> </w:t>
      </w:r>
      <w:r>
        <w:t>confirmou os</w:t>
      </w:r>
      <w:r>
        <w:rPr>
          <w:spacing w:val="-2"/>
        </w:rPr>
        <w:t xml:space="preserve"> </w:t>
      </w:r>
      <w:r>
        <w:t>três</w:t>
      </w:r>
      <w:r>
        <w:rPr>
          <w:spacing w:val="-2"/>
        </w:rPr>
        <w:t xml:space="preserve"> </w:t>
      </w:r>
      <w:r>
        <w:t>primeiros</w:t>
      </w:r>
      <w:r>
        <w:rPr>
          <w:spacing w:val="-1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COVID-19 no</w:t>
      </w:r>
      <w:r>
        <w:rPr>
          <w:spacing w:val="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05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maio</w:t>
      </w:r>
      <w:r>
        <w:rPr>
          <w:spacing w:val="1"/>
        </w:rPr>
        <w:t xml:space="preserve"> </w:t>
      </w:r>
      <w:r>
        <w:t>de 2020.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Segundo</w:t>
      </w:r>
      <w:r>
        <w:rPr>
          <w:spacing w:val="1"/>
        </w:rPr>
        <w:t xml:space="preserve"> </w:t>
      </w:r>
      <w:r>
        <w:t>Silva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al.</w:t>
      </w:r>
      <w:r>
        <w:rPr>
          <w:rFonts w:ascii="Arial" w:hAnsi="Arial"/>
          <w:i/>
          <w:spacing w:val="1"/>
        </w:rPr>
        <w:t xml:space="preserve"> </w:t>
      </w:r>
      <w:r>
        <w:t>(2020),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Brasil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confirmado em 26 de fevereiro de 2020 na cidade de São Paulo. Não demorou muito</w:t>
      </w:r>
      <w:r>
        <w:rPr>
          <w:spacing w:val="-64"/>
        </w:rPr>
        <w:t xml:space="preserve"> </w:t>
      </w:r>
      <w:r>
        <w:t>para que os demais estados brasileiros notificassem seus primeiros casos, um mês</w:t>
      </w:r>
      <w:r>
        <w:rPr>
          <w:spacing w:val="1"/>
        </w:rPr>
        <w:t xml:space="preserve"> </w:t>
      </w:r>
      <w:r>
        <w:t>após a primeira confirmação, com mortes registradas em oito estado. Com isso, em</w:t>
      </w:r>
      <w:r>
        <w:rPr>
          <w:spacing w:val="1"/>
        </w:rPr>
        <w:t xml:space="preserve"> </w:t>
      </w:r>
      <w:r>
        <w:t>11 de março de 2020 a Organização Mundial de Saúde (OMS) declarou a COVID-19</w:t>
      </w:r>
      <w:r>
        <w:rPr>
          <w:spacing w:val="-64"/>
        </w:rPr>
        <w:t xml:space="preserve"> </w:t>
      </w:r>
      <w:r>
        <w:t>como pandemia, uma doença viral causada pelo novo coronavírus denominando de</w:t>
      </w:r>
      <w:r>
        <w:rPr>
          <w:spacing w:val="1"/>
        </w:rPr>
        <w:t xml:space="preserve"> </w:t>
      </w:r>
      <w:r>
        <w:t>SARS COV</w:t>
      </w:r>
      <w:r>
        <w:rPr>
          <w:spacing w:val="-2"/>
        </w:rPr>
        <w:t xml:space="preserve"> </w:t>
      </w:r>
      <w:r>
        <w:t>2.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Uma parcela da população afetada pela pandemia de forma agressiva foram</w:t>
      </w:r>
      <w:r>
        <w:rPr>
          <w:spacing w:val="1"/>
        </w:rPr>
        <w:t xml:space="preserve"> </w:t>
      </w:r>
      <w:r>
        <w:t>as gestantes.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É de extrema importância acompanhar e monitorar todas as gestantes que</w:t>
      </w:r>
      <w:r>
        <w:rPr>
          <w:spacing w:val="1"/>
        </w:rPr>
        <w:t xml:space="preserve"> </w:t>
      </w:r>
      <w:r>
        <w:t>apresentam</w:t>
      </w:r>
      <w:r>
        <w:rPr>
          <w:spacing w:val="54"/>
        </w:rPr>
        <w:t xml:space="preserve"> </w:t>
      </w:r>
      <w:r>
        <w:t>doenças</w:t>
      </w:r>
      <w:r>
        <w:rPr>
          <w:spacing w:val="50"/>
        </w:rPr>
        <w:t xml:space="preserve"> </w:t>
      </w:r>
      <w:r>
        <w:t>respiratórias</w:t>
      </w:r>
      <w:r>
        <w:rPr>
          <w:spacing w:val="54"/>
        </w:rPr>
        <w:t xml:space="preserve"> </w:t>
      </w:r>
      <w:r>
        <w:t>e,</w:t>
      </w:r>
      <w:r>
        <w:rPr>
          <w:spacing w:val="53"/>
        </w:rPr>
        <w:t xml:space="preserve"> </w:t>
      </w:r>
      <w:r>
        <w:t>principalmente,</w:t>
      </w:r>
      <w:r>
        <w:rPr>
          <w:spacing w:val="53"/>
        </w:rPr>
        <w:t xml:space="preserve"> </w:t>
      </w:r>
      <w:r>
        <w:t>aquelas</w:t>
      </w:r>
      <w:r>
        <w:rPr>
          <w:spacing w:val="53"/>
        </w:rPr>
        <w:t xml:space="preserve"> </w:t>
      </w:r>
      <w:r>
        <w:t>diagnosticadas</w:t>
      </w:r>
      <w:r>
        <w:rPr>
          <w:spacing w:val="54"/>
        </w:rPr>
        <w:t xml:space="preserve"> </w:t>
      </w:r>
      <w:r>
        <w:t>com</w:t>
      </w:r>
    </w:p>
    <w:p w:rsidR="009B4115" w:rsidRDefault="009B4115">
      <w:pPr>
        <w:spacing w:line="360" w:lineRule="auto"/>
        <w:jc w:val="both"/>
        <w:sectPr w:rsidR="009B4115">
          <w:headerReference w:type="default" r:id="rId13"/>
          <w:pgSz w:w="11900" w:h="16840"/>
          <w:pgMar w:top="1060" w:right="1000" w:bottom="280" w:left="1100" w:header="856" w:footer="0" w:gutter="0"/>
          <w:pgNumType w:start="11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/>
        <w:jc w:val="both"/>
      </w:pPr>
      <w:r>
        <w:t>COVID-19,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complicações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mãe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feto.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acompanhamento desde as consultas de pré-natal se faz necessário, para que todos</w:t>
      </w:r>
      <w:r>
        <w:rPr>
          <w:spacing w:val="-64"/>
        </w:rPr>
        <w:t xml:space="preserve"> </w:t>
      </w:r>
      <w:r>
        <w:t>os cuidados sejam tomados, assim evitando à exposição desnecessária da gestante.</w:t>
      </w:r>
      <w:r>
        <w:rPr>
          <w:spacing w:val="-64"/>
        </w:rPr>
        <w:t xml:space="preserve"> </w:t>
      </w:r>
      <w:r>
        <w:t>(OLIVEIRA; LIMA;</w:t>
      </w:r>
      <w:r>
        <w:rPr>
          <w:spacing w:val="1"/>
        </w:rPr>
        <w:t xml:space="preserve"> </w:t>
      </w:r>
      <w:r>
        <w:t>FARIAS,</w:t>
      </w:r>
      <w:r>
        <w:rPr>
          <w:spacing w:val="1"/>
        </w:rPr>
        <w:t xml:space="preserve"> </w:t>
      </w:r>
      <w:r>
        <w:t>2021).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Em vista da atual situação, o Ministério da Saúde (MS), em março de 2020</w:t>
      </w:r>
      <w:r>
        <w:rPr>
          <w:spacing w:val="1"/>
        </w:rPr>
        <w:t xml:space="preserve"> </w:t>
      </w:r>
      <w:r>
        <w:rPr>
          <w:spacing w:val="-1"/>
        </w:rPr>
        <w:t>incluiu</w:t>
      </w:r>
      <w:r>
        <w:rPr>
          <w:spacing w:val="-13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t>gestantes</w:t>
      </w:r>
      <w:r>
        <w:rPr>
          <w:spacing w:val="-14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grupo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risco</w:t>
      </w:r>
      <w:r>
        <w:rPr>
          <w:spacing w:val="-13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COVID-19.</w:t>
      </w:r>
      <w:r>
        <w:rPr>
          <w:spacing w:val="-14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principais</w:t>
      </w:r>
      <w:r>
        <w:rPr>
          <w:spacing w:val="-14"/>
        </w:rPr>
        <w:t xml:space="preserve"> </w:t>
      </w:r>
      <w:r>
        <w:t>sintomas</w:t>
      </w:r>
      <w:r>
        <w:rPr>
          <w:spacing w:val="-17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infecção</w:t>
      </w:r>
      <w:r>
        <w:rPr>
          <w:spacing w:val="-65"/>
        </w:rPr>
        <w:t xml:space="preserve"> </w:t>
      </w:r>
      <w:r>
        <w:t>incluem tosse, dor de garganta, coriza, anosmia, ageusia, diarreia, dor abdominal,</w:t>
      </w:r>
      <w:r>
        <w:rPr>
          <w:spacing w:val="1"/>
        </w:rPr>
        <w:t xml:space="preserve"> </w:t>
      </w:r>
      <w:r>
        <w:t>calafrios, mialgia, fadiga, cefaleia, aumento da temperatura axilar (acima de 38 °C),</w:t>
      </w:r>
      <w:r>
        <w:rPr>
          <w:spacing w:val="1"/>
        </w:rPr>
        <w:t xml:space="preserve"> </w:t>
      </w:r>
      <w:r>
        <w:t>hipertensão,</w:t>
      </w:r>
      <w:r>
        <w:rPr>
          <w:spacing w:val="1"/>
        </w:rPr>
        <w:t xml:space="preserve"> </w:t>
      </w:r>
      <w:r>
        <w:t>dispneia, taquicardia,</w:t>
      </w:r>
      <w:r>
        <w:rPr>
          <w:spacing w:val="1"/>
        </w:rPr>
        <w:t xml:space="preserve"> </w:t>
      </w:r>
      <w:r>
        <w:t>hipóxia,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graves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gestantes</w:t>
      </w:r>
      <w:r>
        <w:rPr>
          <w:spacing w:val="-64"/>
        </w:rPr>
        <w:t xml:space="preserve"> </w:t>
      </w:r>
      <w:r>
        <w:t>entram em trabalho de parto com menos de 34 semanas, ocasionando um desfecho</w:t>
      </w:r>
      <w:r>
        <w:rPr>
          <w:spacing w:val="1"/>
        </w:rPr>
        <w:t xml:space="preserve"> </w:t>
      </w:r>
      <w:r>
        <w:t>desfavorável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possível morte</w:t>
      </w:r>
      <w:r>
        <w:rPr>
          <w:spacing w:val="-1"/>
        </w:rPr>
        <w:t xml:space="preserve"> </w:t>
      </w:r>
      <w:r>
        <w:t>materna.</w:t>
      </w:r>
      <w:r>
        <w:rPr>
          <w:spacing w:val="-2"/>
        </w:rPr>
        <w:t xml:space="preserve"> </w:t>
      </w:r>
      <w:r>
        <w:t>(SANTOS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2"/>
        </w:rPr>
        <w:t xml:space="preserve"> </w:t>
      </w:r>
      <w:r>
        <w:t>2021).</w:t>
      </w:r>
    </w:p>
    <w:p w:rsidR="009B4115" w:rsidRDefault="009B4115">
      <w:pPr>
        <w:pStyle w:val="Corpodetexto"/>
        <w:spacing w:before="11"/>
        <w:rPr>
          <w:sz w:val="35"/>
        </w:rPr>
      </w:pPr>
    </w:p>
    <w:p w:rsidR="009B4115" w:rsidRDefault="00000000">
      <w:pPr>
        <w:ind w:left="2869" w:right="121"/>
        <w:jc w:val="both"/>
        <w:rPr>
          <w:sz w:val="20"/>
        </w:rPr>
      </w:pPr>
      <w:r>
        <w:rPr>
          <w:sz w:val="20"/>
        </w:rPr>
        <w:t>O novo coronavírus, SARS-COV-2, agente etiológico da Covid-19, tem se</w:t>
      </w:r>
      <w:r>
        <w:rPr>
          <w:spacing w:val="1"/>
          <w:sz w:val="20"/>
        </w:rPr>
        <w:t xml:space="preserve"> </w:t>
      </w:r>
      <w:r>
        <w:rPr>
          <w:sz w:val="20"/>
        </w:rPr>
        <w:t>propagado no mundo inteiro de maneira rápida, vulnerabilizando, dentre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 grupos, as gestantes. Diante das complicações para a gestação e 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feto,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faz-se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necessário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refletir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gestante</w:t>
      </w:r>
      <w:r>
        <w:rPr>
          <w:spacing w:val="-11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tempos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pandemia</w:t>
      </w:r>
      <w:r>
        <w:rPr>
          <w:spacing w:val="-5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Covid-19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importância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cuidado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profissional,</w:t>
      </w:r>
      <w:r>
        <w:rPr>
          <w:spacing w:val="1"/>
          <w:sz w:val="20"/>
        </w:rPr>
        <w:t xml:space="preserve"> </w:t>
      </w:r>
      <w:r>
        <w:rPr>
          <w:sz w:val="20"/>
        </w:rPr>
        <w:t>sobretudo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enfermeiras, a fim de superar os inúmeros desafios que permeiam esse</w:t>
      </w:r>
      <w:r>
        <w:rPr>
          <w:spacing w:val="1"/>
          <w:sz w:val="20"/>
        </w:rPr>
        <w:t xml:space="preserve"> </w:t>
      </w:r>
      <w:r>
        <w:rPr>
          <w:sz w:val="20"/>
        </w:rPr>
        <w:t>contexto.</w:t>
      </w:r>
      <w:r>
        <w:rPr>
          <w:spacing w:val="-2"/>
          <w:sz w:val="20"/>
        </w:rPr>
        <w:t xml:space="preserve"> </w:t>
      </w:r>
      <w:r>
        <w:rPr>
          <w:sz w:val="20"/>
        </w:rPr>
        <w:t>(ESTRELA</w:t>
      </w:r>
      <w:r>
        <w:rPr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et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al.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sz w:val="20"/>
        </w:rPr>
        <w:t>2020,</w:t>
      </w:r>
      <w:r>
        <w:rPr>
          <w:spacing w:val="-1"/>
          <w:sz w:val="20"/>
        </w:rPr>
        <w:t xml:space="preserve"> </w:t>
      </w:r>
      <w:r>
        <w:rPr>
          <w:sz w:val="20"/>
        </w:rPr>
        <w:t>p. 1).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1" w:line="360" w:lineRule="auto"/>
        <w:ind w:left="601" w:right="120" w:firstLine="708"/>
        <w:jc w:val="right"/>
      </w:pPr>
      <w:r>
        <w:t>O</w:t>
      </w:r>
      <w:r>
        <w:rPr>
          <w:spacing w:val="11"/>
        </w:rPr>
        <w:t xml:space="preserve"> </w:t>
      </w:r>
      <w:r>
        <w:t>estado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Santa</w:t>
      </w:r>
      <w:r>
        <w:rPr>
          <w:spacing w:val="9"/>
        </w:rPr>
        <w:t xml:space="preserve"> </w:t>
      </w:r>
      <w:r>
        <w:t>Catarina,</w:t>
      </w:r>
      <w:r>
        <w:rPr>
          <w:spacing w:val="11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base</w:t>
      </w:r>
      <w:r>
        <w:rPr>
          <w:spacing w:val="9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agressividade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nos</w:t>
      </w:r>
      <w:r>
        <w:rPr>
          <w:spacing w:val="10"/>
        </w:rPr>
        <w:t xml:space="preserve"> </w:t>
      </w:r>
      <w:r>
        <w:t>índices</w:t>
      </w:r>
      <w:r>
        <w:rPr>
          <w:spacing w:val="-64"/>
        </w:rPr>
        <w:t xml:space="preserve"> </w:t>
      </w:r>
      <w:r>
        <w:t>alarmantes</w:t>
      </w:r>
      <w:r>
        <w:rPr>
          <w:spacing w:val="37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complicações</w:t>
      </w:r>
      <w:r>
        <w:rPr>
          <w:spacing w:val="38"/>
        </w:rPr>
        <w:t xml:space="preserve"> </w:t>
      </w:r>
      <w:r>
        <w:t>em</w:t>
      </w:r>
      <w:r>
        <w:rPr>
          <w:spacing w:val="42"/>
        </w:rPr>
        <w:t xml:space="preserve"> </w:t>
      </w:r>
      <w:r>
        <w:t>gestantes,</w:t>
      </w:r>
      <w:r>
        <w:rPr>
          <w:spacing w:val="38"/>
        </w:rPr>
        <w:t xml:space="preserve"> </w:t>
      </w:r>
      <w:r>
        <w:t>instituiu</w:t>
      </w:r>
      <w:r>
        <w:rPr>
          <w:spacing w:val="41"/>
        </w:rPr>
        <w:t xml:space="preserve"> </w:t>
      </w:r>
      <w:r>
        <w:t>NT</w:t>
      </w:r>
      <w:r>
        <w:rPr>
          <w:spacing w:val="42"/>
        </w:rPr>
        <w:t xml:space="preserve"> </w:t>
      </w:r>
      <w:r>
        <w:t>06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07</w:t>
      </w:r>
      <w:r>
        <w:rPr>
          <w:spacing w:val="39"/>
        </w:rPr>
        <w:t xml:space="preserve"> </w:t>
      </w:r>
      <w:r>
        <w:t>(anexo</w:t>
      </w:r>
      <w:r>
        <w:rPr>
          <w:spacing w:val="41"/>
        </w:rPr>
        <w:t xml:space="preserve"> </w:t>
      </w:r>
      <w:r>
        <w:t>1</w:t>
      </w:r>
      <w:r>
        <w:rPr>
          <w:spacing w:val="4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2),</w:t>
      </w:r>
      <w:r>
        <w:rPr>
          <w:spacing w:val="38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realização do teste Transcriptase Reversa em Cadeia da Polimerase (RT PCR) entre</w:t>
      </w:r>
      <w:r>
        <w:rPr>
          <w:spacing w:val="-64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37º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38º</w:t>
      </w:r>
      <w:r>
        <w:rPr>
          <w:spacing w:val="-13"/>
        </w:rPr>
        <w:t xml:space="preserve"> </w:t>
      </w:r>
      <w:r>
        <w:rPr>
          <w:spacing w:val="-1"/>
        </w:rPr>
        <w:t>semana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gestação,</w:t>
      </w:r>
      <w:r>
        <w:rPr>
          <w:spacing w:val="-13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resultado</w:t>
      </w:r>
      <w:r>
        <w:rPr>
          <w:spacing w:val="-13"/>
        </w:rPr>
        <w:t xml:space="preserve"> </w:t>
      </w:r>
      <w:r>
        <w:t>seja</w:t>
      </w:r>
      <w:r>
        <w:rPr>
          <w:spacing w:val="-14"/>
        </w:rPr>
        <w:t xml:space="preserve"> </w:t>
      </w:r>
      <w:r>
        <w:t>realizado</w:t>
      </w:r>
      <w:r>
        <w:rPr>
          <w:spacing w:val="-13"/>
        </w:rPr>
        <w:t xml:space="preserve"> </w:t>
      </w:r>
      <w:r>
        <w:t>antes</w:t>
      </w:r>
      <w:r>
        <w:rPr>
          <w:spacing w:val="-17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parto.</w:t>
      </w:r>
      <w:r>
        <w:rPr>
          <w:spacing w:val="-13"/>
        </w:rPr>
        <w:t xml:space="preserve"> </w:t>
      </w:r>
      <w:r>
        <w:t>Analisar</w:t>
      </w:r>
      <w:r>
        <w:rPr>
          <w:spacing w:val="-64"/>
        </w:rPr>
        <w:t xml:space="preserve"> </w:t>
      </w:r>
      <w:r>
        <w:t>os</w:t>
      </w:r>
      <w:r>
        <w:rPr>
          <w:spacing w:val="46"/>
        </w:rPr>
        <w:t xml:space="preserve"> </w:t>
      </w:r>
      <w:r>
        <w:t>exames</w:t>
      </w:r>
      <w:r>
        <w:rPr>
          <w:spacing w:val="47"/>
        </w:rPr>
        <w:t xml:space="preserve"> </w:t>
      </w:r>
      <w:r>
        <w:t>realizados</w:t>
      </w:r>
      <w:r>
        <w:rPr>
          <w:spacing w:val="44"/>
        </w:rPr>
        <w:t xml:space="preserve"> </w:t>
      </w:r>
      <w:r>
        <w:t>à</w:t>
      </w:r>
      <w:r>
        <w:rPr>
          <w:spacing w:val="48"/>
        </w:rPr>
        <w:t xml:space="preserve"> </w:t>
      </w:r>
      <w:r>
        <w:t>taxa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positividade</w:t>
      </w:r>
      <w:r>
        <w:rPr>
          <w:spacing w:val="48"/>
        </w:rPr>
        <w:t xml:space="preserve"> </w:t>
      </w:r>
      <w:r>
        <w:t>em</w:t>
      </w:r>
      <w:r>
        <w:rPr>
          <w:spacing w:val="48"/>
        </w:rPr>
        <w:t xml:space="preserve"> </w:t>
      </w:r>
      <w:r>
        <w:t>relação</w:t>
      </w:r>
      <w:r>
        <w:rPr>
          <w:spacing w:val="48"/>
        </w:rPr>
        <w:t xml:space="preserve"> </w:t>
      </w:r>
      <w:r>
        <w:t>aos</w:t>
      </w:r>
      <w:r>
        <w:rPr>
          <w:spacing w:val="46"/>
        </w:rPr>
        <w:t xml:space="preserve"> </w:t>
      </w:r>
      <w:r>
        <w:t>testes</w:t>
      </w:r>
      <w:r>
        <w:rPr>
          <w:spacing w:val="47"/>
        </w:rPr>
        <w:t xml:space="preserve"> </w:t>
      </w:r>
      <w:r>
        <w:t>realizados</w:t>
      </w:r>
      <w:r>
        <w:rPr>
          <w:spacing w:val="46"/>
        </w:rPr>
        <w:t xml:space="preserve"> </w:t>
      </w:r>
      <w:r>
        <w:t>e</w:t>
      </w:r>
      <w:r>
        <w:rPr>
          <w:spacing w:val="-63"/>
        </w:rPr>
        <w:t xml:space="preserve"> </w:t>
      </w:r>
      <w:r>
        <w:t>comparar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complicações</w:t>
      </w:r>
      <w:r>
        <w:rPr>
          <w:spacing w:val="-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a pandemia</w:t>
      </w:r>
      <w:r>
        <w:rPr>
          <w:spacing w:val="-2"/>
        </w:rPr>
        <w:t xml:space="preserve"> </w:t>
      </w:r>
      <w:r>
        <w:t>(SANTA CATARINA, 2021a,</w:t>
      </w:r>
      <w:r>
        <w:rPr>
          <w:spacing w:val="-4"/>
        </w:rPr>
        <w:t xml:space="preserve"> </w:t>
      </w:r>
      <w:r>
        <w:t>b).</w:t>
      </w:r>
    </w:p>
    <w:p w:rsidR="009B4115" w:rsidRDefault="00000000">
      <w:pPr>
        <w:pStyle w:val="Corpodetexto"/>
        <w:spacing w:line="360" w:lineRule="auto"/>
        <w:ind w:left="601" w:right="120" w:firstLine="707"/>
        <w:jc w:val="both"/>
      </w:pPr>
      <w:r>
        <w:t xml:space="preserve">Segundo Santos </w:t>
      </w:r>
      <w:r>
        <w:rPr>
          <w:rFonts w:ascii="Arial" w:hAnsi="Arial"/>
          <w:i/>
        </w:rPr>
        <w:t xml:space="preserve">et al. </w:t>
      </w:r>
      <w:r>
        <w:t>(2021), sem dúvida, os profissionais da saúde precisam</w:t>
      </w:r>
      <w:r>
        <w:rPr>
          <w:spacing w:val="-64"/>
        </w:rPr>
        <w:t xml:space="preserve"> </w:t>
      </w:r>
      <w:r>
        <w:t>estar</w:t>
      </w:r>
      <w:r>
        <w:rPr>
          <w:spacing w:val="-12"/>
        </w:rPr>
        <w:t xml:space="preserve"> </w:t>
      </w:r>
      <w:r>
        <w:t>atentos</w:t>
      </w:r>
      <w:r>
        <w:rPr>
          <w:spacing w:val="-11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sinais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sintomas,</w:t>
      </w:r>
      <w:r>
        <w:rPr>
          <w:spacing w:val="-10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ansiedade,</w:t>
      </w:r>
      <w:r>
        <w:rPr>
          <w:spacing w:val="-12"/>
        </w:rPr>
        <w:t xml:space="preserve"> </w:t>
      </w:r>
      <w:r>
        <w:t>perda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apetite,</w:t>
      </w:r>
      <w:r>
        <w:rPr>
          <w:spacing w:val="-10"/>
        </w:rPr>
        <w:t xml:space="preserve"> </w:t>
      </w:r>
      <w:r>
        <w:t>insônia,</w:t>
      </w:r>
      <w:r>
        <w:rPr>
          <w:spacing w:val="-12"/>
        </w:rPr>
        <w:t xml:space="preserve"> </w:t>
      </w:r>
      <w:r>
        <w:t>falta</w:t>
      </w:r>
      <w:r>
        <w:rPr>
          <w:spacing w:val="-64"/>
        </w:rPr>
        <w:t xml:space="preserve"> </w:t>
      </w:r>
      <w:r>
        <w:t>de concentração, ataques de pânico e culpa, no intuito de minimizar os impactos</w:t>
      </w:r>
      <w:r>
        <w:rPr>
          <w:spacing w:val="1"/>
        </w:rPr>
        <w:t xml:space="preserve"> </w:t>
      </w:r>
      <w:r>
        <w:t>referente a saúde mental das gestantes. É de extrema importância que a equipe de</w:t>
      </w:r>
      <w:r>
        <w:rPr>
          <w:spacing w:val="1"/>
        </w:rPr>
        <w:t xml:space="preserve"> </w:t>
      </w:r>
      <w:r>
        <w:t>saúde tenha uma visão holística e humanizada, escuta qualificada para reconhecer a</w:t>
      </w:r>
      <w:r>
        <w:rPr>
          <w:spacing w:val="-64"/>
        </w:rPr>
        <w:t xml:space="preserve"> </w:t>
      </w:r>
      <w:r>
        <w:t>atual</w:t>
      </w:r>
      <w:r>
        <w:rPr>
          <w:spacing w:val="-1"/>
        </w:rPr>
        <w:t xml:space="preserve"> </w:t>
      </w:r>
      <w:r>
        <w:t>situação</w:t>
      </w:r>
      <w:r>
        <w:rPr>
          <w:spacing w:val="1"/>
        </w:rPr>
        <w:t xml:space="preserve"> </w:t>
      </w:r>
      <w:r>
        <w:t>dessas</w:t>
      </w:r>
      <w:r>
        <w:rPr>
          <w:spacing w:val="-2"/>
        </w:rPr>
        <w:t xml:space="preserve"> </w:t>
      </w:r>
      <w:r>
        <w:t>gestantes</w:t>
      </w:r>
      <w:r>
        <w:rPr>
          <w:spacing w:val="-5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pandemia.</w:t>
      </w:r>
    </w:p>
    <w:p w:rsidR="009B4115" w:rsidRDefault="00000000">
      <w:pPr>
        <w:pStyle w:val="Corpodetexto"/>
        <w:spacing w:before="1" w:line="360" w:lineRule="auto"/>
        <w:ind w:left="601" w:right="120" w:firstLine="708"/>
        <w:jc w:val="both"/>
      </w:pP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gestacional,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mulher</w:t>
      </w:r>
      <w:r>
        <w:rPr>
          <w:spacing w:val="1"/>
        </w:rPr>
        <w:t xml:space="preserve"> </w:t>
      </w:r>
      <w:r>
        <w:t>passa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intensas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hormonais,</w:t>
      </w:r>
      <w:r>
        <w:rPr>
          <w:spacing w:val="-10"/>
        </w:rPr>
        <w:t xml:space="preserve"> </w:t>
      </w:r>
      <w:r>
        <w:t>relacionadas</w:t>
      </w:r>
      <w:r>
        <w:rPr>
          <w:spacing w:val="-9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maternagem,</w:t>
      </w:r>
      <w:r>
        <w:rPr>
          <w:spacing w:val="-10"/>
        </w:rPr>
        <w:t xml:space="preserve"> </w:t>
      </w:r>
      <w:r>
        <w:t>sendo</w:t>
      </w:r>
      <w:r>
        <w:rPr>
          <w:spacing w:val="-8"/>
        </w:rPr>
        <w:t xml:space="preserve"> </w:t>
      </w:r>
      <w:r>
        <w:t>definida</w:t>
      </w:r>
      <w:r>
        <w:rPr>
          <w:spacing w:val="-8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proteção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cuidado</w:t>
      </w:r>
      <w:r>
        <w:rPr>
          <w:spacing w:val="-8"/>
        </w:rPr>
        <w:t xml:space="preserve"> </w:t>
      </w:r>
      <w:r>
        <w:t>dos</w:t>
      </w:r>
      <w:r>
        <w:rPr>
          <w:spacing w:val="-65"/>
        </w:rPr>
        <w:t xml:space="preserve"> </w:t>
      </w:r>
      <w:r>
        <w:t>filhos de maneira afetuosa e carinhosa. Desta forma, vivenciar a pandemia da Covid-</w:t>
      </w:r>
      <w:r>
        <w:rPr>
          <w:spacing w:val="-64"/>
        </w:rPr>
        <w:t xml:space="preserve"> </w:t>
      </w:r>
      <w:r>
        <w:t>19 e estar gestante, considerando a gravidade da doença nesse período da vida,</w:t>
      </w:r>
      <w:r>
        <w:rPr>
          <w:spacing w:val="1"/>
        </w:rPr>
        <w:t xml:space="preserve"> </w:t>
      </w:r>
      <w:r>
        <w:t>consiste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sentimentos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medo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incertezas.</w:t>
      </w:r>
      <w:r>
        <w:rPr>
          <w:spacing w:val="1"/>
        </w:rPr>
        <w:t xml:space="preserve"> </w:t>
      </w:r>
      <w:r>
        <w:t xml:space="preserve">(ESTRELA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3"/>
        </w:rPr>
        <w:t xml:space="preserve"> </w:t>
      </w:r>
      <w:r>
        <w:t>2020).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0" w:firstLine="707"/>
        <w:jc w:val="both"/>
      </w:pPr>
      <w:r>
        <w:t>A</w:t>
      </w:r>
      <w:r>
        <w:rPr>
          <w:spacing w:val="1"/>
        </w:rPr>
        <w:t xml:space="preserve"> </w:t>
      </w:r>
      <w:r>
        <w:t>pandemia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surge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medo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desconhecido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rPr>
          <w:spacing w:val="-1"/>
        </w:rPr>
        <w:t>imprevisibilidade</w:t>
      </w:r>
      <w:r>
        <w:rPr>
          <w:spacing w:val="-16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hora</w:t>
      </w:r>
      <w:r>
        <w:rPr>
          <w:spacing w:val="-16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parto</w:t>
      </w:r>
      <w:r>
        <w:rPr>
          <w:spacing w:val="-16"/>
        </w:rPr>
        <w:t xml:space="preserve"> </w:t>
      </w:r>
      <w:r>
        <w:t>entre</w:t>
      </w:r>
      <w:r>
        <w:rPr>
          <w:spacing w:val="-18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gestantes</w:t>
      </w:r>
      <w:r>
        <w:rPr>
          <w:spacing w:val="-17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famílias,</w:t>
      </w:r>
      <w:r>
        <w:rPr>
          <w:spacing w:val="-16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exposição</w:t>
      </w:r>
      <w:r>
        <w:rPr>
          <w:spacing w:val="-18"/>
        </w:rPr>
        <w:t xml:space="preserve"> </w:t>
      </w:r>
      <w:r>
        <w:t>ao</w:t>
      </w:r>
      <w:r>
        <w:rPr>
          <w:spacing w:val="-18"/>
        </w:rPr>
        <w:t xml:space="preserve"> </w:t>
      </w:r>
      <w:r>
        <w:t>perigo,</w:t>
      </w:r>
      <w:r>
        <w:rPr>
          <w:spacing w:val="-64"/>
        </w:rPr>
        <w:t xml:space="preserve"> </w:t>
      </w:r>
      <w:r>
        <w:t>a falta de segurança, a adaptação aos novos protocolos das instituições de saúde e</w:t>
      </w:r>
      <w:r>
        <w:rPr>
          <w:spacing w:val="1"/>
        </w:rPr>
        <w:t xml:space="preserve"> </w:t>
      </w:r>
      <w:r>
        <w:t>uma possível anulação de escolhas pessoais, a sensação de perda do controle na</w:t>
      </w:r>
      <w:r>
        <w:rPr>
          <w:spacing w:val="1"/>
        </w:rPr>
        <w:t xml:space="preserve"> </w:t>
      </w:r>
      <w:r>
        <w:t>gravidez e as incertezas com relação ao parto. (SOUTO; ALBUQUERQUE; PRATA,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18" w:firstLine="708"/>
        <w:jc w:val="both"/>
      </w:pPr>
      <w:r>
        <w:t>Devido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proporção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números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COVID-19,</w:t>
      </w:r>
      <w:r>
        <w:rPr>
          <w:spacing w:val="1"/>
        </w:rPr>
        <w:t xml:space="preserve"> </w:t>
      </w:r>
      <w:r>
        <w:t>reforça-se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 de que as gestantes continuem usufruindo de uma assistência de pré-</w:t>
      </w:r>
      <w:r>
        <w:rPr>
          <w:spacing w:val="1"/>
        </w:rPr>
        <w:t xml:space="preserve"> </w:t>
      </w:r>
      <w:r>
        <w:t>natal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qualidade,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gestação,</w:t>
      </w:r>
      <w:r>
        <w:rPr>
          <w:spacing w:val="1"/>
        </w:rPr>
        <w:t xml:space="preserve"> </w:t>
      </w:r>
      <w:r>
        <w:t>recebendo</w:t>
      </w:r>
      <w:r>
        <w:rPr>
          <w:spacing w:val="1"/>
        </w:rPr>
        <w:t xml:space="preserve"> </w:t>
      </w:r>
      <w:r>
        <w:t>orientações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educação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saúde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finalidade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detectar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intervir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maneira</w:t>
      </w:r>
      <w:r>
        <w:rPr>
          <w:spacing w:val="-64"/>
        </w:rPr>
        <w:t xml:space="preserve"> </w:t>
      </w:r>
      <w:r>
        <w:t>precoce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situações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coloquem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bem-estar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feto.</w:t>
      </w:r>
      <w:r>
        <w:rPr>
          <w:spacing w:val="1"/>
        </w:rPr>
        <w:t xml:space="preserve"> </w:t>
      </w:r>
      <w:r>
        <w:t xml:space="preserve">(NOGUEIRA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Diante do aumento de número de casos e mortes por coronavírus de forma</w:t>
      </w:r>
      <w:r>
        <w:rPr>
          <w:spacing w:val="1"/>
        </w:rPr>
        <w:t xml:space="preserve"> </w:t>
      </w:r>
      <w:r>
        <w:t>assimétrica, evidenciando determinantes como: atraso no acesso a saúde, falta de</w:t>
      </w:r>
      <w:r>
        <w:rPr>
          <w:spacing w:val="1"/>
        </w:rPr>
        <w:t xml:space="preserve"> </w:t>
      </w:r>
      <w:r>
        <w:t>suporte</w:t>
      </w:r>
      <w:r>
        <w:rPr>
          <w:spacing w:val="-5"/>
        </w:rPr>
        <w:t xml:space="preserve"> </w:t>
      </w:r>
      <w:r>
        <w:t>adequado</w:t>
      </w:r>
      <w:r>
        <w:rPr>
          <w:spacing w:val="-4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paciente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demora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procurar</w:t>
      </w:r>
      <w:r>
        <w:rPr>
          <w:spacing w:val="-7"/>
        </w:rPr>
        <w:t xml:space="preserve"> </w:t>
      </w:r>
      <w:r>
        <w:t>uma</w:t>
      </w:r>
      <w:r>
        <w:rPr>
          <w:spacing w:val="-4"/>
        </w:rPr>
        <w:t xml:space="preserve"> </w:t>
      </w:r>
      <w:r>
        <w:t>unidade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saúde</w:t>
      </w:r>
      <w:r>
        <w:rPr>
          <w:spacing w:val="-4"/>
        </w:rPr>
        <w:t xml:space="preserve"> </w:t>
      </w:r>
      <w:r>
        <w:t>sendo</w:t>
      </w:r>
      <w:r>
        <w:rPr>
          <w:spacing w:val="-64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principais</w:t>
      </w:r>
      <w:r>
        <w:rPr>
          <w:spacing w:val="-13"/>
        </w:rPr>
        <w:t xml:space="preserve"> </w:t>
      </w:r>
      <w:r>
        <w:t>motivos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óbito.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mulheres</w:t>
      </w:r>
      <w:r>
        <w:rPr>
          <w:spacing w:val="-11"/>
        </w:rPr>
        <w:t xml:space="preserve"> </w:t>
      </w:r>
      <w:r>
        <w:t>infectadas</w:t>
      </w:r>
      <w:r>
        <w:rPr>
          <w:spacing w:val="-13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COVID-19</w:t>
      </w:r>
      <w:r>
        <w:rPr>
          <w:spacing w:val="-10"/>
        </w:rPr>
        <w:t xml:space="preserve"> </w:t>
      </w:r>
      <w:r>
        <w:t>durante</w:t>
      </w:r>
      <w:r>
        <w:rPr>
          <w:spacing w:val="-64"/>
        </w:rPr>
        <w:t xml:space="preserve"> </w:t>
      </w:r>
      <w:r>
        <w:t>o período gestacional apresentam desfechos piores em relação as mulheres não</w:t>
      </w:r>
      <w:r>
        <w:rPr>
          <w:spacing w:val="1"/>
        </w:rPr>
        <w:t xml:space="preserve"> </w:t>
      </w:r>
      <w:r>
        <w:t>grávidas. (PINHO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1"/>
        </w:rPr>
        <w:t xml:space="preserve"> </w:t>
      </w:r>
      <w:r>
        <w:t>2021).</w:t>
      </w:r>
    </w:p>
    <w:p w:rsidR="009B4115" w:rsidRDefault="009B4115">
      <w:pPr>
        <w:pStyle w:val="Corpodetexto"/>
        <w:spacing w:before="11"/>
        <w:rPr>
          <w:sz w:val="35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OBJETIVOS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2"/>
          <w:numId w:val="5"/>
        </w:numPr>
        <w:tabs>
          <w:tab w:val="left" w:pos="1204"/>
        </w:tabs>
        <w:spacing w:before="0"/>
        <w:rPr>
          <w:sz w:val="24"/>
        </w:rPr>
      </w:pPr>
      <w:r>
        <w:rPr>
          <w:sz w:val="24"/>
        </w:rPr>
        <w:t>Objetivo</w:t>
      </w:r>
      <w:r>
        <w:rPr>
          <w:spacing w:val="-2"/>
          <w:sz w:val="24"/>
        </w:rPr>
        <w:t xml:space="preserve"> </w:t>
      </w:r>
      <w:r>
        <w:rPr>
          <w:sz w:val="24"/>
        </w:rPr>
        <w:t>Geral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Identificar o impacto da coleta de RT-PCR para Covid-19 nas gestantes e a</w:t>
      </w:r>
      <w:r>
        <w:rPr>
          <w:spacing w:val="1"/>
        </w:rPr>
        <w:t xml:space="preserve"> </w:t>
      </w:r>
      <w:r>
        <w:t>evolução da</w:t>
      </w:r>
      <w:r>
        <w:rPr>
          <w:spacing w:val="1"/>
        </w:rPr>
        <w:t xml:space="preserve"> </w:t>
      </w:r>
      <w:r>
        <w:t>gestação</w:t>
      </w:r>
      <w:r>
        <w:rPr>
          <w:spacing w:val="-1"/>
        </w:rPr>
        <w:t xml:space="preserve"> </w:t>
      </w:r>
      <w:r>
        <w:t>dos casos positivos.</w:t>
      </w:r>
    </w:p>
    <w:p w:rsidR="009B4115" w:rsidRDefault="009B4115">
      <w:pPr>
        <w:pStyle w:val="Corpodetexto"/>
        <w:spacing w:before="10"/>
        <w:rPr>
          <w:sz w:val="35"/>
        </w:rPr>
      </w:pPr>
    </w:p>
    <w:p w:rsidR="009B4115" w:rsidRDefault="00000000">
      <w:pPr>
        <w:pStyle w:val="PargrafodaLista"/>
        <w:numPr>
          <w:ilvl w:val="2"/>
          <w:numId w:val="5"/>
        </w:numPr>
        <w:tabs>
          <w:tab w:val="left" w:pos="1204"/>
        </w:tabs>
        <w:spacing w:before="0"/>
        <w:rPr>
          <w:sz w:val="24"/>
        </w:rPr>
      </w:pPr>
      <w:r>
        <w:rPr>
          <w:sz w:val="24"/>
        </w:rPr>
        <w:t>Objetivos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Específicos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3"/>
          <w:numId w:val="5"/>
        </w:numPr>
        <w:tabs>
          <w:tab w:val="left" w:pos="1454"/>
        </w:tabs>
        <w:spacing w:before="0" w:line="360" w:lineRule="auto"/>
        <w:ind w:right="120"/>
        <w:rPr>
          <w:sz w:val="24"/>
        </w:rPr>
      </w:pPr>
      <w:r>
        <w:rPr>
          <w:sz w:val="24"/>
        </w:rPr>
        <w:t>Conhecer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número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gestantes</w:t>
      </w:r>
      <w:r>
        <w:rPr>
          <w:spacing w:val="-8"/>
          <w:sz w:val="24"/>
        </w:rPr>
        <w:t xml:space="preserve"> </w:t>
      </w:r>
      <w:r>
        <w:rPr>
          <w:sz w:val="24"/>
        </w:rPr>
        <w:t>testadas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período</w:t>
      </w:r>
      <w:r>
        <w:rPr>
          <w:spacing w:val="-10"/>
          <w:sz w:val="24"/>
        </w:rPr>
        <w:t xml:space="preserve"> </w:t>
      </w:r>
      <w:r>
        <w:rPr>
          <w:sz w:val="24"/>
        </w:rPr>
        <w:t>proposto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estudo</w:t>
      </w:r>
      <w:r>
        <w:rPr>
          <w:spacing w:val="-63"/>
          <w:sz w:val="24"/>
        </w:rPr>
        <w:t xml:space="preserve"> </w:t>
      </w:r>
      <w:r>
        <w:rPr>
          <w:sz w:val="24"/>
        </w:rPr>
        <w:t>e a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casos positivos;</w:t>
      </w:r>
    </w:p>
    <w:p w:rsidR="009B4115" w:rsidRDefault="00000000">
      <w:pPr>
        <w:pStyle w:val="PargrafodaLista"/>
        <w:numPr>
          <w:ilvl w:val="3"/>
          <w:numId w:val="5"/>
        </w:numPr>
        <w:tabs>
          <w:tab w:val="left" w:pos="1454"/>
        </w:tabs>
        <w:spacing w:before="1" w:line="360" w:lineRule="auto"/>
        <w:ind w:right="121"/>
        <w:rPr>
          <w:sz w:val="24"/>
        </w:rPr>
      </w:pPr>
      <w:r>
        <w:rPr>
          <w:sz w:val="24"/>
        </w:rPr>
        <w:t>Analisar</w:t>
      </w:r>
      <w:r>
        <w:rPr>
          <w:spacing w:val="55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sz w:val="24"/>
        </w:rPr>
        <w:t xml:space="preserve"> </w:t>
      </w:r>
      <w:r>
        <w:rPr>
          <w:sz w:val="24"/>
        </w:rPr>
        <w:t>evolução</w:t>
      </w:r>
      <w:r>
        <w:rPr>
          <w:spacing w:val="55"/>
          <w:sz w:val="24"/>
        </w:rPr>
        <w:t xml:space="preserve"> </w:t>
      </w:r>
      <w:r>
        <w:rPr>
          <w:sz w:val="24"/>
        </w:rPr>
        <w:t>dos</w:t>
      </w:r>
      <w:r>
        <w:rPr>
          <w:spacing w:val="56"/>
          <w:sz w:val="24"/>
        </w:rPr>
        <w:t xml:space="preserve"> </w:t>
      </w:r>
      <w:r>
        <w:rPr>
          <w:sz w:val="24"/>
        </w:rPr>
        <w:t>casos</w:t>
      </w:r>
      <w:r>
        <w:rPr>
          <w:spacing w:val="56"/>
          <w:sz w:val="24"/>
        </w:rPr>
        <w:t xml:space="preserve"> </w:t>
      </w:r>
      <w:r>
        <w:rPr>
          <w:sz w:val="24"/>
        </w:rPr>
        <w:t>positivos</w:t>
      </w:r>
      <w:r>
        <w:rPr>
          <w:spacing w:val="56"/>
          <w:sz w:val="24"/>
        </w:rPr>
        <w:t xml:space="preserve"> </w:t>
      </w:r>
      <w:r>
        <w:rPr>
          <w:sz w:val="24"/>
        </w:rPr>
        <w:t>em</w:t>
      </w:r>
      <w:r>
        <w:rPr>
          <w:spacing w:val="58"/>
          <w:sz w:val="24"/>
        </w:rPr>
        <w:t xml:space="preserve"> </w:t>
      </w:r>
      <w:r>
        <w:rPr>
          <w:sz w:val="24"/>
        </w:rPr>
        <w:t>relação</w:t>
      </w:r>
      <w:r>
        <w:rPr>
          <w:spacing w:val="57"/>
          <w:sz w:val="24"/>
        </w:rPr>
        <w:t xml:space="preserve"> </w:t>
      </w:r>
      <w:r>
        <w:rPr>
          <w:sz w:val="24"/>
        </w:rPr>
        <w:t>aos</w:t>
      </w:r>
      <w:r>
        <w:rPr>
          <w:spacing w:val="54"/>
          <w:sz w:val="24"/>
        </w:rPr>
        <w:t xml:space="preserve"> </w:t>
      </w:r>
      <w:r>
        <w:rPr>
          <w:sz w:val="24"/>
        </w:rPr>
        <w:t>desfechos</w:t>
      </w:r>
      <w:r>
        <w:rPr>
          <w:spacing w:val="-64"/>
          <w:sz w:val="24"/>
        </w:rPr>
        <w:t xml:space="preserve"> </w:t>
      </w:r>
      <w:r>
        <w:rPr>
          <w:sz w:val="24"/>
        </w:rPr>
        <w:t>desfavoráveis, relacionando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gestantes vacinadas;</w:t>
      </w:r>
    </w:p>
    <w:p w:rsidR="009B4115" w:rsidRDefault="00000000">
      <w:pPr>
        <w:pStyle w:val="PargrafodaLista"/>
        <w:numPr>
          <w:ilvl w:val="3"/>
          <w:numId w:val="5"/>
        </w:numPr>
        <w:tabs>
          <w:tab w:val="left" w:pos="1454"/>
        </w:tabs>
        <w:spacing w:before="0" w:line="360" w:lineRule="auto"/>
        <w:ind w:right="122"/>
        <w:rPr>
          <w:sz w:val="24"/>
        </w:rPr>
      </w:pPr>
      <w:r>
        <w:rPr>
          <w:sz w:val="24"/>
        </w:rPr>
        <w:t>Verificar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relação</w:t>
      </w:r>
      <w:r>
        <w:rPr>
          <w:spacing w:val="8"/>
          <w:sz w:val="24"/>
        </w:rPr>
        <w:t xml:space="preserve"> </w:t>
      </w:r>
      <w:r>
        <w:rPr>
          <w:sz w:val="24"/>
        </w:rPr>
        <w:t>entre</w:t>
      </w:r>
      <w:r>
        <w:rPr>
          <w:spacing w:val="11"/>
          <w:sz w:val="24"/>
        </w:rPr>
        <w:t xml:space="preserve"> </w:t>
      </w:r>
      <w:r>
        <w:rPr>
          <w:sz w:val="24"/>
        </w:rPr>
        <w:t>complicações</w:t>
      </w:r>
      <w:r>
        <w:rPr>
          <w:spacing w:val="7"/>
          <w:sz w:val="24"/>
        </w:rPr>
        <w:t xml:space="preserve"> </w:t>
      </w:r>
      <w:r>
        <w:rPr>
          <w:sz w:val="24"/>
        </w:rPr>
        <w:t>neonatais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detecção</w:t>
      </w:r>
      <w:r>
        <w:rPr>
          <w:spacing w:val="9"/>
          <w:sz w:val="24"/>
        </w:rPr>
        <w:t xml:space="preserve"> </w:t>
      </w:r>
      <w:r>
        <w:rPr>
          <w:sz w:val="24"/>
        </w:rPr>
        <w:t>da</w:t>
      </w:r>
      <w:r>
        <w:rPr>
          <w:spacing w:val="10"/>
          <w:sz w:val="24"/>
        </w:rPr>
        <w:t xml:space="preserve"> </w:t>
      </w:r>
      <w:r>
        <w:rPr>
          <w:sz w:val="24"/>
        </w:rPr>
        <w:t>Covid-19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-64"/>
          <w:sz w:val="24"/>
        </w:rPr>
        <w:t xml:space="preserve"> </w:t>
      </w:r>
      <w:r>
        <w:rPr>
          <w:sz w:val="24"/>
        </w:rPr>
        <w:t>gestação;</w:t>
      </w:r>
    </w:p>
    <w:p w:rsidR="009B4115" w:rsidRDefault="009B4115">
      <w:pPr>
        <w:spacing w:line="360" w:lineRule="auto"/>
        <w:rPr>
          <w:sz w:val="24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PargrafodaLista"/>
        <w:numPr>
          <w:ilvl w:val="3"/>
          <w:numId w:val="5"/>
        </w:numPr>
        <w:tabs>
          <w:tab w:val="left" w:pos="1454"/>
        </w:tabs>
        <w:spacing w:before="92" w:line="360" w:lineRule="auto"/>
        <w:ind w:right="122"/>
        <w:rPr>
          <w:sz w:val="24"/>
        </w:rPr>
      </w:pPr>
      <w:r>
        <w:rPr>
          <w:sz w:val="24"/>
        </w:rPr>
        <w:t>Listar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intercorrências</w:t>
      </w:r>
      <w:r>
        <w:rPr>
          <w:spacing w:val="-7"/>
          <w:sz w:val="24"/>
        </w:rPr>
        <w:t xml:space="preserve"> </w:t>
      </w:r>
      <w:r>
        <w:rPr>
          <w:sz w:val="24"/>
        </w:rPr>
        <w:t>observadas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amostra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estudo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relacionar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literatura</w:t>
      </w:r>
      <w:r>
        <w:rPr>
          <w:spacing w:val="-2"/>
          <w:sz w:val="24"/>
        </w:rPr>
        <w:t xml:space="preserve"> </w:t>
      </w:r>
      <w:r>
        <w:rPr>
          <w:sz w:val="24"/>
        </w:rPr>
        <w:t>disponível.</w:t>
      </w:r>
    </w:p>
    <w:p w:rsidR="009B4115" w:rsidRDefault="009B4115">
      <w:pPr>
        <w:spacing w:line="360" w:lineRule="auto"/>
        <w:rPr>
          <w:sz w:val="24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numPr>
          <w:ilvl w:val="0"/>
          <w:numId w:val="5"/>
        </w:numPr>
        <w:tabs>
          <w:tab w:val="left" w:pos="804"/>
        </w:tabs>
        <w:ind w:hanging="203"/>
      </w:pPr>
      <w:r>
        <w:t>FUNDAMENTAÇÃO</w:t>
      </w:r>
      <w:r>
        <w:rPr>
          <w:spacing w:val="-3"/>
        </w:rPr>
        <w:t xml:space="preserve"> </w:t>
      </w:r>
      <w:r>
        <w:t>TEÓRICA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PANDEMIA</w:t>
      </w:r>
      <w:r>
        <w:rPr>
          <w:spacing w:val="-5"/>
          <w:sz w:val="24"/>
        </w:rPr>
        <w:t xml:space="preserve"> </w:t>
      </w:r>
      <w:r>
        <w:rPr>
          <w:sz w:val="24"/>
        </w:rPr>
        <w:t>COVID-19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O Coronavírus é um vírus zoonótico, possui um RNA com classificação da</w:t>
      </w:r>
      <w:r>
        <w:rPr>
          <w:spacing w:val="1"/>
        </w:rPr>
        <w:t xml:space="preserve"> </w:t>
      </w:r>
      <w:r>
        <w:t>ordem Nidovirales, pertencente à família Coronaviridae, sendo essa uma família de</w:t>
      </w:r>
      <w:r>
        <w:rPr>
          <w:spacing w:val="1"/>
        </w:rPr>
        <w:t xml:space="preserve"> </w:t>
      </w:r>
      <w:r>
        <w:t>vírus que causam infecções respiratórias, os quais foram isolados pela primeira vez</w:t>
      </w:r>
      <w:r>
        <w:rPr>
          <w:spacing w:val="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1937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descritos</w:t>
      </w:r>
      <w:r>
        <w:rPr>
          <w:spacing w:val="-13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1965,</w:t>
      </w:r>
      <w:r>
        <w:rPr>
          <w:spacing w:val="-13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decorrência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seu</w:t>
      </w:r>
      <w:r>
        <w:rPr>
          <w:spacing w:val="-13"/>
        </w:rPr>
        <w:t xml:space="preserve"> </w:t>
      </w:r>
      <w:r>
        <w:t>perfil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microscopia</w:t>
      </w:r>
      <w:r>
        <w:rPr>
          <w:spacing w:val="-12"/>
        </w:rPr>
        <w:t xml:space="preserve"> </w:t>
      </w:r>
      <w:r>
        <w:t>parecendo</w:t>
      </w:r>
      <w:r>
        <w:rPr>
          <w:spacing w:val="-64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coroa.</w:t>
      </w:r>
      <w:r>
        <w:rPr>
          <w:spacing w:val="1"/>
        </w:rPr>
        <w:t xml:space="preserve"> </w:t>
      </w:r>
      <w:r>
        <w:t>(BRASIL,</w:t>
      </w:r>
      <w:r>
        <w:rPr>
          <w:spacing w:val="-2"/>
        </w:rPr>
        <w:t xml:space="preserve"> </w:t>
      </w:r>
      <w:r>
        <w:t>2022).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Estes</w:t>
      </w:r>
      <w:r>
        <w:rPr>
          <w:spacing w:val="-7"/>
        </w:rPr>
        <w:t xml:space="preserve"> </w:t>
      </w:r>
      <w:r>
        <w:t>genomas</w:t>
      </w:r>
      <w:r>
        <w:rPr>
          <w:spacing w:val="-6"/>
        </w:rPr>
        <w:t xml:space="preserve"> </w:t>
      </w:r>
      <w:r>
        <w:t>estão</w:t>
      </w:r>
      <w:r>
        <w:rPr>
          <w:spacing w:val="-5"/>
        </w:rPr>
        <w:t xml:space="preserve"> </w:t>
      </w:r>
      <w:r>
        <w:t>inscritos</w:t>
      </w:r>
      <w:r>
        <w:rPr>
          <w:spacing w:val="-6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uma</w:t>
      </w:r>
      <w:r>
        <w:rPr>
          <w:spacing w:val="-5"/>
        </w:rPr>
        <w:t xml:space="preserve"> </w:t>
      </w:r>
      <w:r>
        <w:t>única</w:t>
      </w:r>
      <w:r>
        <w:rPr>
          <w:spacing w:val="-7"/>
        </w:rPr>
        <w:t xml:space="preserve"> </w:t>
      </w:r>
      <w:r>
        <w:t>fina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RNA</w:t>
      </w:r>
      <w:r>
        <w:rPr>
          <w:spacing w:val="-5"/>
        </w:rPr>
        <w:t xml:space="preserve"> </w:t>
      </w:r>
      <w:r>
        <w:t>(ácido</w:t>
      </w:r>
      <w:r>
        <w:rPr>
          <w:spacing w:val="-6"/>
        </w:rPr>
        <w:t xml:space="preserve"> </w:t>
      </w:r>
      <w:r>
        <w:t>ribonucleico),</w:t>
      </w:r>
      <w:r>
        <w:rPr>
          <w:spacing w:val="-64"/>
        </w:rPr>
        <w:t xml:space="preserve"> </w:t>
      </w:r>
      <w:r>
        <w:t>sofrendo</w:t>
      </w:r>
      <w:r>
        <w:rPr>
          <w:spacing w:val="-11"/>
        </w:rPr>
        <w:t xml:space="preserve"> </w:t>
      </w:r>
      <w:r>
        <w:t>uma</w:t>
      </w:r>
      <w:r>
        <w:rPr>
          <w:spacing w:val="-12"/>
        </w:rPr>
        <w:t xml:space="preserve"> </w:t>
      </w:r>
      <w:r>
        <w:t>maior</w:t>
      </w:r>
      <w:r>
        <w:rPr>
          <w:spacing w:val="-14"/>
        </w:rPr>
        <w:t xml:space="preserve"> </w:t>
      </w:r>
      <w:r>
        <w:t>frequência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mutações</w:t>
      </w:r>
      <w:r>
        <w:rPr>
          <w:spacing w:val="-11"/>
        </w:rPr>
        <w:t xml:space="preserve"> </w:t>
      </w:r>
      <w:r>
        <w:t>genéticas</w:t>
      </w:r>
      <w:r>
        <w:rPr>
          <w:spacing w:val="-1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vírus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DNA</w:t>
      </w:r>
      <w:r>
        <w:rPr>
          <w:spacing w:val="-10"/>
        </w:rPr>
        <w:t xml:space="preserve"> </w:t>
      </w:r>
      <w:r>
        <w:t>(ácido</w:t>
      </w:r>
      <w:r>
        <w:rPr>
          <w:spacing w:val="-64"/>
        </w:rPr>
        <w:t xml:space="preserve"> </w:t>
      </w:r>
      <w:r>
        <w:t>desoxirribonucleico), pois tem uma menor capacidade de correção em alguns erros</w:t>
      </w:r>
      <w:r>
        <w:rPr>
          <w:spacing w:val="1"/>
        </w:rPr>
        <w:t xml:space="preserve"> </w:t>
      </w:r>
      <w:r>
        <w:t>de transcrição. Em especial o SARVS-COV-2, é um vírus de RNA de fita simples,</w:t>
      </w:r>
      <w:r>
        <w:rPr>
          <w:spacing w:val="1"/>
        </w:rPr>
        <w:t xml:space="preserve"> </w:t>
      </w:r>
      <w:r>
        <w:t>sintetizando aproximadamente 29 diferentes proteínas, onde algumas dessas atuam</w:t>
      </w:r>
      <w:r>
        <w:rPr>
          <w:spacing w:val="1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superfícies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vírus,</w:t>
      </w:r>
      <w:r>
        <w:rPr>
          <w:spacing w:val="-13"/>
        </w:rPr>
        <w:t xml:space="preserve"> </w:t>
      </w:r>
      <w:r>
        <w:t>facilitando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ingresso</w:t>
      </w:r>
      <w:r>
        <w:rPr>
          <w:spacing w:val="-11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células</w:t>
      </w:r>
      <w:r>
        <w:rPr>
          <w:spacing w:val="-12"/>
        </w:rPr>
        <w:t xml:space="preserve"> </w:t>
      </w:r>
      <w:r>
        <w:t>hospedeiras.</w:t>
      </w:r>
      <w:r>
        <w:rPr>
          <w:spacing w:val="-11"/>
        </w:rPr>
        <w:t xml:space="preserve"> </w:t>
      </w:r>
      <w:r>
        <w:t>(VIEIRA</w:t>
      </w:r>
      <w:r>
        <w:rPr>
          <w:spacing w:val="-65"/>
        </w:rPr>
        <w:t xml:space="preserve"> </w:t>
      </w:r>
      <w:r>
        <w:t>EMERY; ANDRIOLO,</w:t>
      </w:r>
      <w:r>
        <w:rPr>
          <w:spacing w:val="-2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A transmissão do coronavírus ocorre através de gotículas de saliva, espirro,</w:t>
      </w:r>
      <w:r>
        <w:rPr>
          <w:spacing w:val="1"/>
        </w:rPr>
        <w:t xml:space="preserve"> </w:t>
      </w:r>
      <w:r>
        <w:t>tosse ou catarro, podendo ser repassados por toque ou aperto de mão, objetos ou</w:t>
      </w:r>
      <w:r>
        <w:rPr>
          <w:spacing w:val="1"/>
        </w:rPr>
        <w:t xml:space="preserve"> </w:t>
      </w:r>
      <w:r>
        <w:t>superfícies contaminadas pelo infectado. O diagnóstico precoce de novos casos de</w:t>
      </w:r>
      <w:r>
        <w:rPr>
          <w:spacing w:val="1"/>
        </w:rPr>
        <w:t xml:space="preserve"> </w:t>
      </w:r>
      <w:r>
        <w:t>COVID-19 através de testagem é fundamental, para interromper a disseminação do</w:t>
      </w:r>
      <w:r>
        <w:rPr>
          <w:spacing w:val="1"/>
        </w:rPr>
        <w:t xml:space="preserve"> </w:t>
      </w:r>
      <w:r>
        <w:t xml:space="preserve">vírus utilizando de estratégias de isolamento social e quarentena. (MAGNO </w:t>
      </w:r>
      <w:r>
        <w:rPr>
          <w:rFonts w:ascii="Arial" w:hAnsi="Arial"/>
          <w:i/>
        </w:rPr>
        <w:t>et al.</w:t>
      </w:r>
      <w:r>
        <w:t>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detecção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coronavírus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materiais</w:t>
      </w:r>
      <w:r>
        <w:rPr>
          <w:spacing w:val="-64"/>
        </w:rPr>
        <w:t xml:space="preserve"> </w:t>
      </w:r>
      <w:r>
        <w:t>respiratórios. O diagnóstico laboratorial para identificação do vírus é realizado por</w:t>
      </w:r>
      <w:r>
        <w:rPr>
          <w:spacing w:val="1"/>
        </w:rPr>
        <w:t xml:space="preserve"> </w:t>
      </w:r>
      <w:r>
        <w:t>meio das técnicas de proteína C reativa em tempo real e sequenciamento parcial ou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genoma</w:t>
      </w:r>
      <w:r>
        <w:rPr>
          <w:spacing w:val="1"/>
        </w:rPr>
        <w:t xml:space="preserve"> </w:t>
      </w:r>
      <w:r>
        <w:t>viral.</w:t>
      </w:r>
      <w:r>
        <w:rPr>
          <w:spacing w:val="1"/>
        </w:rPr>
        <w:t xml:space="preserve"> </w:t>
      </w:r>
      <w:r>
        <w:t>Orienta-se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secreção</w:t>
      </w:r>
      <w:r>
        <w:rPr>
          <w:spacing w:val="1"/>
        </w:rPr>
        <w:t xml:space="preserve"> </w:t>
      </w:r>
      <w:r>
        <w:t>nasofaringe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swabs</w:t>
      </w:r>
      <w:r>
        <w:rPr>
          <w:spacing w:val="1"/>
        </w:rPr>
        <w:t xml:space="preserve"> </w:t>
      </w:r>
      <w:r>
        <w:t>combinado</w:t>
      </w:r>
      <w:r>
        <w:rPr>
          <w:spacing w:val="-4"/>
        </w:rPr>
        <w:t xml:space="preserve"> </w:t>
      </w:r>
      <w:r>
        <w:t>(nasal/oral),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também</w:t>
      </w:r>
      <w:r>
        <w:rPr>
          <w:spacing w:val="-6"/>
        </w:rPr>
        <w:t xml:space="preserve"> </w:t>
      </w:r>
      <w:r>
        <w:t>amostra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secreção</w:t>
      </w:r>
      <w:r>
        <w:rPr>
          <w:spacing w:val="-6"/>
        </w:rPr>
        <w:t xml:space="preserve"> </w:t>
      </w:r>
      <w:r>
        <w:t>respiratória</w:t>
      </w:r>
      <w:r>
        <w:rPr>
          <w:spacing w:val="-4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(escarro</w:t>
      </w:r>
      <w:r>
        <w:rPr>
          <w:spacing w:val="-65"/>
        </w:rPr>
        <w:t xml:space="preserve"> </w:t>
      </w:r>
      <w:r>
        <w:t>ou lavado traqueal ou lavado bronco alveolar). Para confirmar a doença é necessário</w:t>
      </w:r>
      <w:r>
        <w:rPr>
          <w:spacing w:val="-64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exames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biologia molecular</w:t>
      </w:r>
      <w:r>
        <w:rPr>
          <w:spacing w:val="-2"/>
        </w:rPr>
        <w:t xml:space="preserve"> </w:t>
      </w:r>
      <w:r>
        <w:t>que detecte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RNA viral. (LIMA, 2020).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Os</w:t>
      </w:r>
      <w:r>
        <w:rPr>
          <w:spacing w:val="-4"/>
        </w:rPr>
        <w:t xml:space="preserve"> </w:t>
      </w:r>
      <w:r>
        <w:t>testes</w:t>
      </w:r>
      <w:r>
        <w:rPr>
          <w:spacing w:val="-3"/>
        </w:rPr>
        <w:t xml:space="preserve"> </w:t>
      </w:r>
      <w:r>
        <w:t>rápidos</w:t>
      </w:r>
      <w:r>
        <w:rPr>
          <w:spacing w:val="-3"/>
        </w:rPr>
        <w:t xml:space="preserve"> </w:t>
      </w:r>
      <w:r>
        <w:t>detectam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presença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antígeno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vírus</w:t>
      </w:r>
      <w:r>
        <w:rPr>
          <w:spacing w:val="-4"/>
        </w:rPr>
        <w:t xml:space="preserve"> </w:t>
      </w:r>
      <w:r>
        <w:t>SARS-CoV-2,</w:t>
      </w:r>
      <w:r>
        <w:rPr>
          <w:spacing w:val="-64"/>
        </w:rPr>
        <w:t xml:space="preserve"> </w:t>
      </w:r>
      <w:r>
        <w:t>implicando em uma infecção viral atual, e podem ser utilizados para diagnóstico na</w:t>
      </w:r>
      <w:r>
        <w:rPr>
          <w:spacing w:val="1"/>
        </w:rPr>
        <w:t xml:space="preserve"> </w:t>
      </w:r>
      <w:r>
        <w:t>fase aguda da doença e após os sintomas. As amostras são realizadas a partir de</w:t>
      </w:r>
      <w:r>
        <w:rPr>
          <w:spacing w:val="1"/>
        </w:rPr>
        <w:t xml:space="preserve"> </w:t>
      </w:r>
      <w:r>
        <w:t>esfregaço</w:t>
      </w:r>
      <w:r>
        <w:rPr>
          <w:spacing w:val="5"/>
        </w:rPr>
        <w:t xml:space="preserve"> </w:t>
      </w:r>
      <w:r>
        <w:t>nasofaringe,</w:t>
      </w:r>
      <w:r>
        <w:rPr>
          <w:spacing w:val="2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15</w:t>
      </w:r>
      <w:r>
        <w:rPr>
          <w:spacing w:val="3"/>
        </w:rPr>
        <w:t xml:space="preserve"> </w:t>
      </w:r>
      <w:r>
        <w:t>minutos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resultado</w:t>
      </w:r>
      <w:r>
        <w:rPr>
          <w:spacing w:val="5"/>
        </w:rPr>
        <w:t xml:space="preserve"> </w:t>
      </w:r>
      <w:r>
        <w:t>é</w:t>
      </w:r>
      <w:r>
        <w:rPr>
          <w:spacing w:val="5"/>
        </w:rPr>
        <w:t xml:space="preserve"> </w:t>
      </w:r>
      <w:r>
        <w:t>liberado.</w:t>
      </w:r>
      <w:r>
        <w:rPr>
          <w:spacing w:val="3"/>
        </w:rPr>
        <w:t xml:space="preserve"> </w:t>
      </w:r>
      <w:r>
        <w:t>É</w:t>
      </w:r>
      <w:r>
        <w:rPr>
          <w:spacing w:val="2"/>
        </w:rPr>
        <w:t xml:space="preserve"> </w:t>
      </w:r>
      <w:r>
        <w:t>importante</w:t>
      </w:r>
      <w:r>
        <w:rPr>
          <w:spacing w:val="5"/>
        </w:rPr>
        <w:t xml:space="preserve"> </w:t>
      </w:r>
      <w:r>
        <w:t>saber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3"/>
        <w:jc w:val="both"/>
      </w:pPr>
      <w:r>
        <w:t>interpretar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resultados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maneira</w:t>
      </w:r>
      <w:r>
        <w:rPr>
          <w:spacing w:val="-1"/>
        </w:rPr>
        <w:t xml:space="preserve"> </w:t>
      </w:r>
      <w:r>
        <w:t>adequada,</w:t>
      </w:r>
      <w:r>
        <w:rPr>
          <w:spacing w:val="-3"/>
        </w:rPr>
        <w:t xml:space="preserve"> </w:t>
      </w:r>
      <w:r>
        <w:t>podendo</w:t>
      </w:r>
      <w:r>
        <w:rPr>
          <w:spacing w:val="-2"/>
        </w:rPr>
        <w:t xml:space="preserve"> </w:t>
      </w:r>
      <w:r>
        <w:t>identificar</w:t>
      </w:r>
      <w:r>
        <w:rPr>
          <w:spacing w:val="-6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pacientes</w:t>
      </w:r>
      <w:r>
        <w:rPr>
          <w:spacing w:val="-3"/>
        </w:rPr>
        <w:t xml:space="preserve"> </w:t>
      </w:r>
      <w:r>
        <w:t>com</w:t>
      </w:r>
      <w:r>
        <w:rPr>
          <w:spacing w:val="-65"/>
        </w:rPr>
        <w:t xml:space="preserve"> </w:t>
      </w:r>
      <w:r>
        <w:t>suspeita de</w:t>
      </w:r>
      <w:r>
        <w:rPr>
          <w:spacing w:val="-1"/>
        </w:rPr>
        <w:t xml:space="preserve"> </w:t>
      </w:r>
      <w:r>
        <w:t>Covid-19,</w:t>
      </w:r>
      <w:r>
        <w:rPr>
          <w:spacing w:val="-2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infectados.</w:t>
      </w:r>
      <w:r>
        <w:rPr>
          <w:spacing w:val="-2"/>
        </w:rPr>
        <w:t xml:space="preserve"> </w:t>
      </w:r>
      <w:r>
        <w:t>(BRASIL,</w:t>
      </w:r>
      <w:r>
        <w:rPr>
          <w:spacing w:val="1"/>
        </w:rPr>
        <w:t xml:space="preserve"> </w:t>
      </w:r>
      <w:r>
        <w:t>2022).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Os testes imunológicos proporcionam o conhecimento do perfil sorológico da</w:t>
      </w:r>
      <w:r>
        <w:rPr>
          <w:spacing w:val="1"/>
        </w:rPr>
        <w:t xml:space="preserve"> </w:t>
      </w:r>
      <w:r>
        <w:t>população, identificando a resposta imunológica (produção de anticorpos IgA, IgM</w:t>
      </w:r>
      <w:r>
        <w:rPr>
          <w:spacing w:val="1"/>
        </w:rPr>
        <w:t xml:space="preserve"> </w:t>
      </w:r>
      <w:r>
        <w:t>e/ou IgG) do indivíduo em relação ao vírus SARS-CoV-2. Apesar de validados, é</w:t>
      </w:r>
      <w:r>
        <w:rPr>
          <w:spacing w:val="1"/>
        </w:rPr>
        <w:t xml:space="preserve"> </w:t>
      </w:r>
      <w:r>
        <w:t>importante saber que os testes rápidos apresentam grandes limitações, e a principal</w:t>
      </w:r>
      <w:r>
        <w:rPr>
          <w:spacing w:val="1"/>
        </w:rPr>
        <w:t xml:space="preserve"> </w:t>
      </w:r>
      <w:r>
        <w:t>delas</w:t>
      </w:r>
      <w:r>
        <w:rPr>
          <w:spacing w:val="-9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realizado,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geral,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8º</w:t>
      </w:r>
      <w:r>
        <w:rPr>
          <w:spacing w:val="-5"/>
        </w:rPr>
        <w:t xml:space="preserve"> </w:t>
      </w:r>
      <w:r>
        <w:t>(oitavo)</w:t>
      </w:r>
      <w:r>
        <w:rPr>
          <w:spacing w:val="-7"/>
        </w:rPr>
        <w:t xml:space="preserve"> </w:t>
      </w:r>
      <w:r>
        <w:t>dia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início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sintomas.</w:t>
      </w:r>
      <w:r>
        <w:rPr>
          <w:spacing w:val="-64"/>
        </w:rPr>
        <w:t xml:space="preserve"> </w:t>
      </w:r>
      <w:r>
        <w:t>(BRASIL,</w:t>
      </w:r>
      <w:r>
        <w:rPr>
          <w:spacing w:val="-3"/>
        </w:rPr>
        <w:t xml:space="preserve"> </w:t>
      </w:r>
      <w:r>
        <w:t>2022).</w:t>
      </w:r>
    </w:p>
    <w:p w:rsidR="009B4115" w:rsidRDefault="00000000">
      <w:pPr>
        <w:pStyle w:val="Corpodetexto"/>
        <w:spacing w:line="360" w:lineRule="auto"/>
        <w:ind w:left="601" w:right="121" w:firstLine="707"/>
        <w:jc w:val="both"/>
      </w:pPr>
      <w:r>
        <w:t>A realização do diagnóstico pode ser feito através da amplificação de ácidos</w:t>
      </w:r>
      <w:r>
        <w:rPr>
          <w:spacing w:val="1"/>
        </w:rPr>
        <w:t xml:space="preserve"> </w:t>
      </w:r>
      <w:r>
        <w:t>nucleicos por método de RT-PCR em tempo real para o SARS-CoV-2, e também é</w:t>
      </w:r>
      <w:r>
        <w:rPr>
          <w:spacing w:val="1"/>
        </w:rPr>
        <w:t xml:space="preserve"> </w:t>
      </w:r>
      <w:r>
        <w:t>realizado através de radiografia do tórax e a Tomografia Computorizada torácica</w:t>
      </w:r>
      <w:r>
        <w:rPr>
          <w:spacing w:val="1"/>
        </w:rPr>
        <w:t xml:space="preserve"> </w:t>
      </w:r>
      <w:r>
        <w:t>sendo muito utilizados na investigação de doentes com suspeita ou confirmação de</w:t>
      </w:r>
      <w:r>
        <w:rPr>
          <w:spacing w:val="1"/>
        </w:rPr>
        <w:t xml:space="preserve"> </w:t>
      </w:r>
      <w:r>
        <w:t>COVID-19. (ESTEVÃO,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As alterações na tomografia de tórax se caracterizam por opacidade em vidro</w:t>
      </w:r>
      <w:r>
        <w:rPr>
          <w:spacing w:val="1"/>
        </w:rPr>
        <w:t xml:space="preserve"> </w:t>
      </w:r>
      <w:r>
        <w:t>fosco periférico, multifocal de morfologia arredondada com ou sem consolidação</w:t>
      </w:r>
      <w:r>
        <w:rPr>
          <w:spacing w:val="1"/>
        </w:rPr>
        <w:t xml:space="preserve"> </w:t>
      </w:r>
      <w:r>
        <w:t>visíveis, e</w:t>
      </w:r>
      <w:r>
        <w:rPr>
          <w:spacing w:val="1"/>
        </w:rPr>
        <w:t xml:space="preserve"> </w:t>
      </w:r>
      <w:r>
        <w:t>sinal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halo reverso</w:t>
      </w:r>
      <w:r>
        <w:rPr>
          <w:spacing w:val="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achados</w:t>
      </w:r>
      <w:r>
        <w:rPr>
          <w:spacing w:val="-2"/>
        </w:rPr>
        <w:t xml:space="preserve"> </w:t>
      </w:r>
      <w:r>
        <w:t>de pneumonia.</w:t>
      </w:r>
      <w:r>
        <w:rPr>
          <w:spacing w:val="-2"/>
        </w:rPr>
        <w:t xml:space="preserve"> </w:t>
      </w:r>
      <w:r>
        <w:t>(BRASIL, 2022).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Reconhecer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padrões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imagem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infecção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fundamental não para entender a fisiopatologia e a história natural da infecção, mas</w:t>
      </w:r>
      <w:r>
        <w:rPr>
          <w:spacing w:val="1"/>
        </w:rPr>
        <w:t xml:space="preserve"> </w:t>
      </w:r>
      <w:r>
        <w:t>ajudando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progressão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paciente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antecipando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complicações.</w:t>
      </w:r>
      <w:r>
        <w:rPr>
          <w:spacing w:val="-3"/>
        </w:rPr>
        <w:t xml:space="preserve"> </w:t>
      </w:r>
      <w:r>
        <w:t>(</w:t>
      </w:r>
      <w:r>
        <w:rPr>
          <w:color w:val="1F2023"/>
        </w:rPr>
        <w:t>LIMA,</w:t>
      </w:r>
      <w:r>
        <w:rPr>
          <w:color w:val="1F2023"/>
          <w:spacing w:val="-2"/>
        </w:rPr>
        <w:t xml:space="preserve"> </w:t>
      </w:r>
      <w:r>
        <w:rPr>
          <w:color w:val="1F2023"/>
        </w:rP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As características clínicas da</w:t>
      </w:r>
      <w:r>
        <w:rPr>
          <w:spacing w:val="1"/>
        </w:rPr>
        <w:t xml:space="preserve"> </w:t>
      </w:r>
      <w:r>
        <w:t>infecção por coronavírus são muito</w:t>
      </w:r>
      <w:r>
        <w:rPr>
          <w:spacing w:val="1"/>
        </w:rPr>
        <w:t xml:space="preserve"> </w:t>
      </w:r>
      <w:r>
        <w:t>amplas,</w:t>
      </w:r>
      <w:r>
        <w:rPr>
          <w:spacing w:val="1"/>
        </w:rPr>
        <w:t xml:space="preserve"> </w:t>
      </w:r>
      <w:r>
        <w:t>podendo apresentar sintomas de um simples resfriado até uma pneumonia grave. O</w:t>
      </w:r>
      <w:r>
        <w:rPr>
          <w:spacing w:val="1"/>
        </w:rPr>
        <w:t xml:space="preserve"> </w:t>
      </w:r>
      <w:r>
        <w:t>quadro clínico da doença é caracterizado como uma síndrome gripal. Os pacientes</w:t>
      </w:r>
      <w:r>
        <w:rPr>
          <w:spacing w:val="1"/>
        </w:rPr>
        <w:t xml:space="preserve"> </w:t>
      </w:r>
      <w:r>
        <w:t>acometidos pelo COVID-19 geralmente desenvolvem sinais e sintomas que incluem</w:t>
      </w:r>
      <w:r>
        <w:rPr>
          <w:spacing w:val="1"/>
        </w:rPr>
        <w:t xml:space="preserve"> </w:t>
      </w:r>
      <w:r>
        <w:t>problemas respiratórios leves e febre persistente, em média de 5 a 6 dias após a</w:t>
      </w:r>
      <w:r>
        <w:rPr>
          <w:spacing w:val="1"/>
        </w:rPr>
        <w:t xml:space="preserve"> </w:t>
      </w:r>
      <w:r>
        <w:t>infecção, período médio de incubação de 5 a 6 dias, intervalo de 1 a 14 dias. (LIMA,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Mundial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(OMS),</w:t>
      </w:r>
      <w:r>
        <w:rPr>
          <w:spacing w:val="1"/>
        </w:rPr>
        <w:t xml:space="preserve"> </w:t>
      </w:r>
      <w:r>
        <w:t>orienta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amostras</w:t>
      </w:r>
      <w:r>
        <w:rPr>
          <w:spacing w:val="1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diagnóstico</w:t>
      </w:r>
      <w:r>
        <w:rPr>
          <w:spacing w:val="1"/>
        </w:rPr>
        <w:t xml:space="preserve"> </w:t>
      </w:r>
      <w:r>
        <w:t>molecular</w:t>
      </w:r>
      <w:r>
        <w:rPr>
          <w:spacing w:val="1"/>
        </w:rPr>
        <w:t xml:space="preserve"> </w:t>
      </w:r>
      <w:r>
        <w:t>(trato</w:t>
      </w:r>
      <w:r>
        <w:rPr>
          <w:spacing w:val="1"/>
        </w:rPr>
        <w:t xml:space="preserve"> </w:t>
      </w:r>
      <w:r>
        <w:t>respiratório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inferior)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mantidas</w:t>
      </w:r>
      <w:r>
        <w:rPr>
          <w:spacing w:val="-64"/>
        </w:rPr>
        <w:t xml:space="preserve"> </w:t>
      </w:r>
      <w:r>
        <w:t>refrigeradas (2 a 8°C) até o processamento, não devendo ultrapassar 72 horas 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coleta.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possível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desse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recomendado congelar as amostras a -70°C, importante evitar o congelamento e</w:t>
      </w:r>
      <w:r>
        <w:rPr>
          <w:spacing w:val="1"/>
        </w:rPr>
        <w:t xml:space="preserve"> </w:t>
      </w:r>
      <w:r>
        <w:t>descongelamento</w:t>
      </w:r>
      <w:r>
        <w:rPr>
          <w:spacing w:val="-2"/>
        </w:rPr>
        <w:t xml:space="preserve"> </w:t>
      </w:r>
      <w:r>
        <w:t>sucessivos da</w:t>
      </w:r>
      <w:r>
        <w:rPr>
          <w:spacing w:val="1"/>
        </w:rPr>
        <w:t xml:space="preserve"> </w:t>
      </w:r>
      <w:r>
        <w:t>amostra. (BRASIL,</w:t>
      </w:r>
      <w:r>
        <w:rPr>
          <w:spacing w:val="-2"/>
        </w:rPr>
        <w:t xml:space="preserve"> </w:t>
      </w:r>
      <w:r>
        <w:t>2022).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 w:firstLine="708"/>
        <w:jc w:val="both"/>
      </w:pPr>
      <w:r>
        <w:t>Deve-se ressaltar que resultados negativos não excluem a possibilidade de</w:t>
      </w:r>
      <w:r>
        <w:rPr>
          <w:spacing w:val="1"/>
        </w:rPr>
        <w:t xml:space="preserve"> </w:t>
      </w:r>
      <w:r>
        <w:t>infecção pelo SARS-CoV-2. Diversos fatores contribuem para um resultado negativo</w:t>
      </w:r>
      <w:r>
        <w:rPr>
          <w:spacing w:val="1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t>indivíduo</w:t>
      </w:r>
      <w:r>
        <w:rPr>
          <w:spacing w:val="-8"/>
        </w:rPr>
        <w:t xml:space="preserve"> </w:t>
      </w:r>
      <w:r>
        <w:t>infectado</w:t>
      </w:r>
      <w:r>
        <w:rPr>
          <w:spacing w:val="-8"/>
        </w:rPr>
        <w:t xml:space="preserve"> </w:t>
      </w:r>
      <w:r>
        <w:t>como:</w:t>
      </w:r>
      <w:r>
        <w:rPr>
          <w:spacing w:val="-9"/>
        </w:rPr>
        <w:t xml:space="preserve"> </w:t>
      </w:r>
      <w:r>
        <w:t>má</w:t>
      </w:r>
      <w:r>
        <w:rPr>
          <w:spacing w:val="-8"/>
        </w:rPr>
        <w:t xml:space="preserve"> </w:t>
      </w:r>
      <w:r>
        <w:t>qualidade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amostra,</w:t>
      </w:r>
      <w:r>
        <w:rPr>
          <w:spacing w:val="-9"/>
        </w:rPr>
        <w:t xml:space="preserve"> </w:t>
      </w:r>
      <w:r>
        <w:t>amostra</w:t>
      </w:r>
      <w:r>
        <w:rPr>
          <w:spacing w:val="-8"/>
        </w:rPr>
        <w:t xml:space="preserve"> </w:t>
      </w:r>
      <w:r>
        <w:t>biológica</w:t>
      </w:r>
      <w:r>
        <w:rPr>
          <w:spacing w:val="-8"/>
        </w:rPr>
        <w:t xml:space="preserve"> </w:t>
      </w:r>
      <w:r>
        <w:t>colhida</w:t>
      </w:r>
      <w:r>
        <w:rPr>
          <w:spacing w:val="-64"/>
        </w:rPr>
        <w:t xml:space="preserve"> </w:t>
      </w:r>
      <w:r>
        <w:t>cedo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tardiamente,</w:t>
      </w:r>
      <w:r>
        <w:rPr>
          <w:spacing w:val="-11"/>
        </w:rPr>
        <w:t xml:space="preserve"> </w:t>
      </w:r>
      <w:r>
        <w:t>amostra</w:t>
      </w:r>
      <w:r>
        <w:rPr>
          <w:spacing w:val="-7"/>
        </w:rPr>
        <w:t xml:space="preserve"> </w:t>
      </w:r>
      <w:r>
        <w:t>enviada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laboratório</w:t>
      </w:r>
      <w:r>
        <w:rPr>
          <w:spacing w:val="-8"/>
        </w:rPr>
        <w:t xml:space="preserve"> </w:t>
      </w:r>
      <w:r>
        <w:t>inadequadamente,</w:t>
      </w:r>
      <w:r>
        <w:rPr>
          <w:spacing w:val="-9"/>
        </w:rPr>
        <w:t xml:space="preserve"> </w:t>
      </w:r>
      <w:r>
        <w:t>mutações</w:t>
      </w:r>
      <w:r>
        <w:rPr>
          <w:spacing w:val="-9"/>
        </w:rPr>
        <w:t xml:space="preserve"> </w:t>
      </w:r>
      <w:r>
        <w:t>no</w:t>
      </w:r>
      <w:r>
        <w:rPr>
          <w:spacing w:val="-64"/>
        </w:rPr>
        <w:t xml:space="preserve"> </w:t>
      </w:r>
      <w:r>
        <w:t>genoma</w:t>
      </w:r>
      <w:r>
        <w:rPr>
          <w:spacing w:val="-6"/>
        </w:rPr>
        <w:t xml:space="preserve"> </w:t>
      </w:r>
      <w:r>
        <w:t>viral</w:t>
      </w:r>
      <w:r>
        <w:rPr>
          <w:spacing w:val="-7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inibição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reações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transcrição-reversa.</w:t>
      </w:r>
      <w:r>
        <w:rPr>
          <w:spacing w:val="-6"/>
        </w:rPr>
        <w:t xml:space="preserve"> </w:t>
      </w:r>
      <w:r>
        <w:t>Diante</w:t>
      </w:r>
      <w:r>
        <w:rPr>
          <w:spacing w:val="-5"/>
        </w:rPr>
        <w:t xml:space="preserve"> </w:t>
      </w:r>
      <w:r>
        <w:t>disso,</w:t>
      </w:r>
      <w:r>
        <w:rPr>
          <w:spacing w:val="-6"/>
        </w:rPr>
        <w:t xml:space="preserve"> </w:t>
      </w:r>
      <w:r>
        <w:t>resultados</w:t>
      </w:r>
      <w:r>
        <w:rPr>
          <w:spacing w:val="-64"/>
        </w:rPr>
        <w:t xml:space="preserve"> </w:t>
      </w:r>
      <w:r>
        <w:t>de SARS-CoV-2 que sejam reportados como negativo de um paciente com suspeita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infecção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vírus,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faz</w:t>
      </w:r>
      <w:r>
        <w:rPr>
          <w:spacing w:val="1"/>
        </w:rPr>
        <w:t xml:space="preserve"> </w:t>
      </w:r>
      <w:r>
        <w:t>necessário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nova</w:t>
      </w:r>
      <w:r>
        <w:rPr>
          <w:spacing w:val="1"/>
        </w:rPr>
        <w:t xml:space="preserve"> </w:t>
      </w:r>
      <w:r>
        <w:t>coleta,</w:t>
      </w:r>
      <w:r>
        <w:rPr>
          <w:spacing w:val="1"/>
        </w:rPr>
        <w:t xml:space="preserve"> </w:t>
      </w:r>
      <w:r>
        <w:t>incluindo</w:t>
      </w:r>
      <w:r>
        <w:rPr>
          <w:spacing w:val="1"/>
        </w:rPr>
        <w:t xml:space="preserve"> </w:t>
      </w:r>
      <w:r>
        <w:t>amostras</w:t>
      </w:r>
      <w:r>
        <w:rPr>
          <w:spacing w:val="-64"/>
        </w:rPr>
        <w:t xml:space="preserve"> </w:t>
      </w:r>
      <w:r>
        <w:t>adicionais,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vias respiratórias inferiores. (BRASIL,</w:t>
      </w:r>
      <w:r>
        <w:rPr>
          <w:spacing w:val="-2"/>
        </w:rPr>
        <w:t xml:space="preserve"> </w:t>
      </w:r>
      <w:r>
        <w:t>2022).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Desde o início da pandemia o vírus sofreu várias mutações genéticas, esses</w:t>
      </w:r>
      <w:r>
        <w:rPr>
          <w:spacing w:val="1"/>
        </w:rPr>
        <w:t xml:space="preserve"> </w:t>
      </w:r>
      <w:r>
        <w:t>eventos são naturais da replicação viral, com maior frequência nos que tem genoma</w:t>
      </w:r>
      <w:r>
        <w:rPr>
          <w:spacing w:val="1"/>
        </w:rPr>
        <w:t xml:space="preserve"> </w:t>
      </w:r>
      <w:r>
        <w:t>RNA. Entretanto a maior parte dessas mutações é neutra, que não fornece qualquer</w:t>
      </w:r>
      <w:r>
        <w:rPr>
          <w:spacing w:val="1"/>
        </w:rPr>
        <w:t xml:space="preserve"> </w:t>
      </w:r>
      <w:r>
        <w:t>vantagem ou desvantagem para o vírus. Todavia, um número pequeno de mutações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conferir</w:t>
      </w:r>
      <w:r>
        <w:rPr>
          <w:spacing w:val="1"/>
        </w:rPr>
        <w:t xml:space="preserve"> </w:t>
      </w:r>
      <w:r>
        <w:t>novas</w:t>
      </w:r>
      <w:r>
        <w:rPr>
          <w:spacing w:val="1"/>
        </w:rPr>
        <w:t xml:space="preserve"> </w:t>
      </w:r>
      <w:r>
        <w:t>propriedades</w:t>
      </w:r>
      <w:r>
        <w:rPr>
          <w:spacing w:val="1"/>
        </w:rPr>
        <w:t xml:space="preserve"> </w:t>
      </w:r>
      <w:r>
        <w:t>químicas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proteínas</w:t>
      </w:r>
      <w:r>
        <w:rPr>
          <w:spacing w:val="1"/>
        </w:rPr>
        <w:t xml:space="preserve"> </w:t>
      </w:r>
      <w:r>
        <w:t>virais,</w:t>
      </w:r>
      <w:r>
        <w:rPr>
          <w:spacing w:val="1"/>
        </w:rPr>
        <w:t xml:space="preserve"> </w:t>
      </w:r>
      <w:r>
        <w:t>resultando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mudanças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vírus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comporta</w:t>
      </w:r>
      <w:r>
        <w:rPr>
          <w:spacing w:val="-5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infecções.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mutações</w:t>
      </w:r>
      <w:r>
        <w:rPr>
          <w:spacing w:val="-6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proteína</w:t>
      </w:r>
      <w:r>
        <w:rPr>
          <w:spacing w:val="-64"/>
        </w:rPr>
        <w:t xml:space="preserve"> </w:t>
      </w:r>
      <w:r>
        <w:t>S são mais relevantes no sentido clínico-epidemiológico, considerando um papel</w:t>
      </w:r>
      <w:r>
        <w:rPr>
          <w:spacing w:val="1"/>
        </w:rPr>
        <w:t xml:space="preserve"> </w:t>
      </w:r>
      <w:r>
        <w:t>importante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processo infeccioso. (MARTINS; FREITAS; MARTINS, 2021).</w:t>
      </w:r>
    </w:p>
    <w:p w:rsidR="009B4115" w:rsidRDefault="009B4115">
      <w:pPr>
        <w:pStyle w:val="Corpodetexto"/>
        <w:spacing w:before="11"/>
        <w:rPr>
          <w:sz w:val="35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GESTAÇÃO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constituição</w:t>
      </w:r>
      <w:r>
        <w:rPr>
          <w:spacing w:val="-16"/>
        </w:rPr>
        <w:t xml:space="preserve"> </w:t>
      </w:r>
      <w:r>
        <w:rPr>
          <w:spacing w:val="-1"/>
        </w:rPr>
        <w:t>da</w:t>
      </w:r>
      <w:r>
        <w:rPr>
          <w:spacing w:val="-16"/>
        </w:rPr>
        <w:t xml:space="preserve"> </w:t>
      </w:r>
      <w:r>
        <w:t>maternidade</w:t>
      </w:r>
      <w:r>
        <w:rPr>
          <w:spacing w:val="-16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inicia</w:t>
      </w:r>
      <w:r>
        <w:rPr>
          <w:spacing w:val="-16"/>
        </w:rPr>
        <w:t xml:space="preserve"> </w:t>
      </w:r>
      <w:r>
        <w:t>antes</w:t>
      </w:r>
      <w:r>
        <w:rPr>
          <w:spacing w:val="-19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concepção,</w:t>
      </w:r>
      <w:r>
        <w:rPr>
          <w:spacing w:val="-15"/>
        </w:rPr>
        <w:t xml:space="preserve"> </w:t>
      </w:r>
      <w:r>
        <w:t>desde</w:t>
      </w:r>
      <w:r>
        <w:rPr>
          <w:spacing w:val="-18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primeiras</w:t>
      </w:r>
      <w:r>
        <w:rPr>
          <w:spacing w:val="-64"/>
        </w:rPr>
        <w:t xml:space="preserve"> </w:t>
      </w:r>
      <w:r>
        <w:t>relações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identificações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mulher,</w:t>
      </w:r>
      <w:r>
        <w:rPr>
          <w:spacing w:val="1"/>
        </w:rPr>
        <w:t xml:space="preserve"> </w:t>
      </w:r>
      <w:r>
        <w:t>passando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lúdica</w:t>
      </w:r>
      <w:r>
        <w:rPr>
          <w:spacing w:val="1"/>
        </w:rPr>
        <w:t xml:space="preserve"> </w:t>
      </w:r>
      <w:r>
        <w:t>infantil,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adolescência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6"/>
        </w:rPr>
        <w:t xml:space="preserve"> </w:t>
      </w:r>
      <w:r>
        <w:rPr>
          <w:spacing w:val="-1"/>
        </w:rPr>
        <w:t>o</w:t>
      </w:r>
      <w:r>
        <w:rPr>
          <w:spacing w:val="-16"/>
        </w:rPr>
        <w:t xml:space="preserve"> </w:t>
      </w:r>
      <w:r>
        <w:rPr>
          <w:spacing w:val="-1"/>
        </w:rPr>
        <w:t>desejo</w:t>
      </w:r>
      <w:r>
        <w:rPr>
          <w:spacing w:val="-13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mulher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ter</w:t>
      </w:r>
      <w:r>
        <w:rPr>
          <w:spacing w:val="-17"/>
        </w:rPr>
        <w:t xml:space="preserve"> </w:t>
      </w:r>
      <w:r>
        <w:t>um</w:t>
      </w:r>
      <w:r>
        <w:rPr>
          <w:spacing w:val="-17"/>
        </w:rPr>
        <w:t xml:space="preserve"> </w:t>
      </w:r>
      <w:r>
        <w:t>filho,</w:t>
      </w:r>
      <w:r>
        <w:rPr>
          <w:spacing w:val="-17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isso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gravidez</w:t>
      </w:r>
      <w:r>
        <w:rPr>
          <w:spacing w:val="-17"/>
        </w:rPr>
        <w:t xml:space="preserve"> </w:t>
      </w:r>
      <w:r>
        <w:t>propriamente</w:t>
      </w:r>
      <w:r>
        <w:rPr>
          <w:spacing w:val="-64"/>
        </w:rPr>
        <w:t xml:space="preserve"> </w:t>
      </w:r>
      <w:r>
        <w:t>dita. (PICCININI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2"/>
        </w:rPr>
        <w:t xml:space="preserve"> </w:t>
      </w:r>
      <w:r>
        <w:t>2008).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A gestação produz diversas alterações no organismo materno, o seu principal</w:t>
      </w:r>
      <w:r>
        <w:rPr>
          <w:spacing w:val="1"/>
        </w:rPr>
        <w:t xml:space="preserve"> </w:t>
      </w:r>
      <w:r>
        <w:t>objetivo é de adaptar as necessidades materno-fetal e do parto. No início estas</w:t>
      </w:r>
      <w:r>
        <w:rPr>
          <w:spacing w:val="1"/>
        </w:rPr>
        <w:t xml:space="preserve"> </w:t>
      </w:r>
      <w:r>
        <w:t>alterações se devem as ações hormonais provenientes do corpo lúteo e da placenta,</w:t>
      </w:r>
      <w:r>
        <w:rPr>
          <w:spacing w:val="-64"/>
        </w:rPr>
        <w:t xml:space="preserve"> </w:t>
      </w:r>
      <w:r>
        <w:t>e a partir do segundo trimestre, também ao crescimento uterino. As modificações</w:t>
      </w:r>
      <w:r>
        <w:rPr>
          <w:spacing w:val="1"/>
        </w:rPr>
        <w:t xml:space="preserve"> </w:t>
      </w:r>
      <w:r>
        <w:t>principais</w:t>
      </w:r>
      <w:r>
        <w:rPr>
          <w:spacing w:val="-9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fisiologia</w:t>
      </w:r>
      <w:r>
        <w:rPr>
          <w:spacing w:val="-7"/>
        </w:rPr>
        <w:t xml:space="preserve"> </w:t>
      </w:r>
      <w:r>
        <w:t>materna</w:t>
      </w:r>
      <w:r>
        <w:rPr>
          <w:spacing w:val="-8"/>
        </w:rPr>
        <w:t xml:space="preserve"> </w:t>
      </w:r>
      <w:r>
        <w:t>ocorrem</w:t>
      </w:r>
      <w:r>
        <w:rPr>
          <w:spacing w:val="-6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sistemas</w:t>
      </w:r>
      <w:r>
        <w:rPr>
          <w:spacing w:val="-9"/>
        </w:rPr>
        <w:t xml:space="preserve"> </w:t>
      </w:r>
      <w:r>
        <w:t>cardiocirculatório,</w:t>
      </w:r>
      <w:r>
        <w:rPr>
          <w:spacing w:val="-5"/>
        </w:rPr>
        <w:t xml:space="preserve"> </w:t>
      </w:r>
      <w:r>
        <w:t>respiratório</w:t>
      </w:r>
      <w:r>
        <w:rPr>
          <w:spacing w:val="-6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gastrintestinal,</w:t>
      </w:r>
      <w:r>
        <w:rPr>
          <w:spacing w:val="-4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alterações</w:t>
      </w:r>
      <w:r>
        <w:rPr>
          <w:spacing w:val="-3"/>
        </w:rPr>
        <w:t xml:space="preserve"> </w:t>
      </w:r>
      <w:r>
        <w:t>metabólicas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hematológicas. (REIS, 1993).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A</w:t>
      </w:r>
      <w:r>
        <w:rPr>
          <w:spacing w:val="1"/>
        </w:rPr>
        <w:t xml:space="preserve"> </w:t>
      </w:r>
      <w:r>
        <w:t>gestação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considerada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evento</w:t>
      </w:r>
      <w:r>
        <w:rPr>
          <w:spacing w:val="1"/>
        </w:rPr>
        <w:t xml:space="preserve"> </w:t>
      </w:r>
      <w:r>
        <w:t>fisiológico</w:t>
      </w:r>
      <w:r>
        <w:rPr>
          <w:spacing w:val="1"/>
        </w:rPr>
        <w:t xml:space="preserve"> </w:t>
      </w:r>
      <w:r>
        <w:t>normal,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proporciona</w:t>
      </w:r>
      <w:r>
        <w:rPr>
          <w:spacing w:val="-64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modificações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organismo</w:t>
      </w:r>
      <w:r>
        <w:rPr>
          <w:spacing w:val="1"/>
        </w:rPr>
        <w:t xml:space="preserve"> </w:t>
      </w:r>
      <w:r>
        <w:t>materno,</w:t>
      </w:r>
      <w:r>
        <w:rPr>
          <w:spacing w:val="1"/>
        </w:rPr>
        <w:t xml:space="preserve"> </w:t>
      </w:r>
      <w:r>
        <w:t>iniciando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semana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rPr>
          <w:spacing w:val="-1"/>
        </w:rPr>
        <w:t>gestação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5"/>
        </w:rPr>
        <w:t xml:space="preserve"> </w:t>
      </w:r>
      <w:r>
        <w:rPr>
          <w:spacing w:val="-1"/>
        </w:rPr>
        <w:t>se</w:t>
      </w:r>
      <w:r>
        <w:rPr>
          <w:spacing w:val="-16"/>
        </w:rPr>
        <w:t xml:space="preserve"> </w:t>
      </w:r>
      <w:r>
        <w:rPr>
          <w:spacing w:val="-1"/>
        </w:rPr>
        <w:t>estendendo</w:t>
      </w:r>
      <w:r>
        <w:rPr>
          <w:spacing w:val="-15"/>
        </w:rPr>
        <w:t xml:space="preserve"> </w:t>
      </w:r>
      <w:r>
        <w:rPr>
          <w:spacing w:val="-1"/>
        </w:rPr>
        <w:t>durante</w:t>
      </w:r>
      <w:r>
        <w:rPr>
          <w:spacing w:val="-16"/>
        </w:rPr>
        <w:t xml:space="preserve"> </w:t>
      </w:r>
      <w:r>
        <w:t>todo</w:t>
      </w:r>
      <w:r>
        <w:rPr>
          <w:spacing w:val="-15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período</w:t>
      </w:r>
      <w:r>
        <w:rPr>
          <w:spacing w:val="-15"/>
        </w:rPr>
        <w:t xml:space="preserve"> </w:t>
      </w:r>
      <w:r>
        <w:t>gestacional.</w:t>
      </w:r>
      <w:r>
        <w:rPr>
          <w:spacing w:val="-15"/>
        </w:rPr>
        <w:t xml:space="preserve"> </w:t>
      </w:r>
      <w:r>
        <w:t>(FERREIRA;</w:t>
      </w:r>
      <w:r>
        <w:rPr>
          <w:spacing w:val="-16"/>
        </w:rPr>
        <w:t xml:space="preserve"> </w:t>
      </w:r>
      <w:r>
        <w:t>NAKANO,</w:t>
      </w:r>
      <w:r>
        <w:rPr>
          <w:spacing w:val="-64"/>
        </w:rPr>
        <w:t xml:space="preserve"> </w:t>
      </w:r>
      <w:r>
        <w:t>2001).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 w:firstLine="708"/>
        <w:jc w:val="both"/>
      </w:pPr>
      <w:r>
        <w:t>O</w:t>
      </w:r>
      <w:r>
        <w:rPr>
          <w:spacing w:val="-1"/>
        </w:rPr>
        <w:t xml:space="preserve"> </w:t>
      </w:r>
      <w:r>
        <w:t>ciclo</w:t>
      </w:r>
      <w:r>
        <w:rPr>
          <w:spacing w:val="-2"/>
        </w:rPr>
        <w:t xml:space="preserve"> </w:t>
      </w:r>
      <w:r>
        <w:t>vital</w:t>
      </w:r>
      <w:r>
        <w:rPr>
          <w:spacing w:val="-4"/>
        </w:rPr>
        <w:t xml:space="preserve"> </w:t>
      </w:r>
      <w:r>
        <w:t>feminino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preparado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diversas</w:t>
      </w:r>
      <w:r>
        <w:rPr>
          <w:spacing w:val="-3"/>
        </w:rPr>
        <w:t xml:space="preserve"> </w:t>
      </w:r>
      <w:r>
        <w:t>fases</w:t>
      </w:r>
      <w:r>
        <w:rPr>
          <w:spacing w:val="-3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sua infância</w:t>
      </w:r>
      <w:r>
        <w:rPr>
          <w:spacing w:val="-2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velhice,</w:t>
      </w:r>
      <w:r>
        <w:rPr>
          <w:spacing w:val="-4"/>
        </w:rPr>
        <w:t xml:space="preserve"> </w:t>
      </w:r>
      <w:r>
        <w:t>diante</w:t>
      </w:r>
      <w:r>
        <w:rPr>
          <w:spacing w:val="-5"/>
        </w:rPr>
        <w:t xml:space="preserve"> </w:t>
      </w:r>
      <w:r>
        <w:t>disso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mulher</w:t>
      </w:r>
      <w:r>
        <w:rPr>
          <w:spacing w:val="-5"/>
        </w:rPr>
        <w:t xml:space="preserve"> </w:t>
      </w:r>
      <w:r>
        <w:t>desfruta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privilégio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poder</w:t>
      </w:r>
      <w:r>
        <w:rPr>
          <w:spacing w:val="-5"/>
        </w:rPr>
        <w:t xml:space="preserve"> </w:t>
      </w:r>
      <w:r>
        <w:t>guardar</w:t>
      </w:r>
      <w:r>
        <w:rPr>
          <w:spacing w:val="-6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vida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seu</w:t>
      </w:r>
      <w:r>
        <w:rPr>
          <w:spacing w:val="-64"/>
        </w:rPr>
        <w:t xml:space="preserve"> </w:t>
      </w:r>
      <w:r>
        <w:t>ventre,</w:t>
      </w:r>
      <w:r>
        <w:rPr>
          <w:spacing w:val="-4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denominada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gravidez,</w:t>
      </w:r>
      <w:r>
        <w:rPr>
          <w:spacing w:val="-3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fenômeno</w:t>
      </w:r>
      <w:r>
        <w:rPr>
          <w:spacing w:val="-7"/>
        </w:rPr>
        <w:t xml:space="preserve"> </w:t>
      </w:r>
      <w:r>
        <w:t>fisiológico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evolui</w:t>
      </w:r>
      <w:r>
        <w:rPr>
          <w:spacing w:val="-4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a criação de um novo ser. Este momento é considerado um dos mais ricos de 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acontecimentos</w:t>
      </w:r>
      <w:r>
        <w:rPr>
          <w:spacing w:val="1"/>
        </w:rPr>
        <w:t xml:space="preserve"> </w:t>
      </w:r>
      <w:r>
        <w:t>vivenciados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mulher,</w:t>
      </w:r>
      <w:r>
        <w:rPr>
          <w:spacing w:val="1"/>
        </w:rPr>
        <w:t xml:space="preserve"> </w:t>
      </w:r>
      <w:r>
        <w:t>transformando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mudanças</w:t>
      </w:r>
      <w:r>
        <w:rPr>
          <w:spacing w:val="-3"/>
        </w:rPr>
        <w:t xml:space="preserve"> </w:t>
      </w:r>
      <w:r>
        <w:t>físicas e</w:t>
      </w:r>
      <w:r>
        <w:rPr>
          <w:spacing w:val="-1"/>
        </w:rPr>
        <w:t xml:space="preserve"> </w:t>
      </w:r>
      <w:r>
        <w:t>psicológicas.</w:t>
      </w:r>
      <w:r>
        <w:rPr>
          <w:spacing w:val="1"/>
        </w:rPr>
        <w:t xml:space="preserve"> </w:t>
      </w:r>
      <w:r>
        <w:t>(COSTA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1"/>
        </w:rPr>
        <w:t xml:space="preserve"> </w:t>
      </w:r>
      <w:r>
        <w:t>2010).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Esse quadro é um momento de transformação, para a mulher e sua família e,</w:t>
      </w:r>
      <w:r>
        <w:rPr>
          <w:spacing w:val="1"/>
        </w:rPr>
        <w:t xml:space="preserve"> </w:t>
      </w:r>
      <w:r>
        <w:t>deve ser vista pelas gestantes e equipes de saúde como uma experiência de vida</w:t>
      </w:r>
      <w:r>
        <w:rPr>
          <w:spacing w:val="1"/>
        </w:rPr>
        <w:t xml:space="preserve"> </w:t>
      </w:r>
      <w:r>
        <w:t>saudável, onde se envolve mudanças no olhar físico, social e emocional. Durante a</w:t>
      </w:r>
      <w:r>
        <w:rPr>
          <w:spacing w:val="1"/>
        </w:rPr>
        <w:t xml:space="preserve"> </w:t>
      </w:r>
      <w:r>
        <w:t>gestação o corpo vai se modificar lentamente, preparando-se para o parto e para</w:t>
      </w:r>
      <w:r>
        <w:rPr>
          <w:spacing w:val="1"/>
        </w:rPr>
        <w:t xml:space="preserve"> </w:t>
      </w:r>
      <w:r>
        <w:t>maternidade. (BRASIL,</w:t>
      </w:r>
      <w:r>
        <w:rPr>
          <w:spacing w:val="1"/>
        </w:rPr>
        <w:t xml:space="preserve"> </w:t>
      </w:r>
      <w:r>
        <w:t>2012).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Essas</w:t>
      </w:r>
      <w:r>
        <w:rPr>
          <w:spacing w:val="1"/>
        </w:rPr>
        <w:t xml:space="preserve"> </w:t>
      </w:r>
      <w:r>
        <w:t>mudanças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ocasionadas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transformação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fase.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mulher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constantemente</w:t>
      </w:r>
      <w:r>
        <w:rPr>
          <w:spacing w:val="1"/>
        </w:rPr>
        <w:t xml:space="preserve"> </w:t>
      </w:r>
      <w:r>
        <w:t>sensibilizado,</w:t>
      </w:r>
      <w:r>
        <w:rPr>
          <w:spacing w:val="1"/>
        </w:rPr>
        <w:t xml:space="preserve"> </w:t>
      </w:r>
      <w:r>
        <w:t>ocasionando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série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desconfortos,</w:t>
      </w:r>
      <w:r>
        <w:rPr>
          <w:spacing w:val="1"/>
        </w:rPr>
        <w:t xml:space="preserve"> </w:t>
      </w:r>
      <w:r>
        <w:t>proporcionando diversos sinais e sintomas, que variam dependendo da tolerância e</w:t>
      </w:r>
      <w:r>
        <w:rPr>
          <w:spacing w:val="1"/>
        </w:rPr>
        <w:t xml:space="preserve"> </w:t>
      </w:r>
      <w:r>
        <w:t>sensibilidade de cada mulher ao desconforto e da intensidade com que eles se</w:t>
      </w:r>
      <w:r>
        <w:rPr>
          <w:spacing w:val="1"/>
        </w:rPr>
        <w:t xml:space="preserve"> </w:t>
      </w:r>
      <w:r>
        <w:t>apresentam. (REBERTE;</w:t>
      </w:r>
      <w:r>
        <w:rPr>
          <w:spacing w:val="1"/>
        </w:rPr>
        <w:t xml:space="preserve"> </w:t>
      </w:r>
      <w:r>
        <w:t>HOGA,</w:t>
      </w:r>
      <w:r>
        <w:rPr>
          <w:spacing w:val="-2"/>
        </w:rPr>
        <w:t xml:space="preserve"> </w:t>
      </w:r>
      <w:r>
        <w:t>2005).</w:t>
      </w:r>
    </w:p>
    <w:p w:rsidR="009B4115" w:rsidRDefault="00000000">
      <w:pPr>
        <w:pStyle w:val="Corpodetexto"/>
        <w:spacing w:line="360" w:lineRule="auto"/>
        <w:ind w:left="601" w:right="119" w:firstLine="707"/>
        <w:jc w:val="both"/>
      </w:pPr>
      <w:r>
        <w:t>Tais</w:t>
      </w:r>
      <w:r>
        <w:rPr>
          <w:spacing w:val="-11"/>
        </w:rPr>
        <w:t xml:space="preserve"> </w:t>
      </w:r>
      <w:r>
        <w:t>alterações</w:t>
      </w:r>
      <w:r>
        <w:rPr>
          <w:spacing w:val="-8"/>
        </w:rPr>
        <w:t xml:space="preserve"> </w:t>
      </w:r>
      <w:r>
        <w:t>ocasionadas</w:t>
      </w:r>
      <w:r>
        <w:rPr>
          <w:spacing w:val="-7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esse</w:t>
      </w:r>
      <w:r>
        <w:rPr>
          <w:spacing w:val="-6"/>
        </w:rPr>
        <w:t xml:space="preserve"> </w:t>
      </w:r>
      <w:r>
        <w:t>período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transição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maternidade</w:t>
      </w:r>
      <w:r>
        <w:rPr>
          <w:spacing w:val="-64"/>
        </w:rPr>
        <w:t xml:space="preserve"> </w:t>
      </w:r>
      <w:r>
        <w:t>necessitam de uma grande atenção por parte dos profissionais de saúde, buscando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maneira</w:t>
      </w:r>
      <w:r>
        <w:rPr>
          <w:spacing w:val="1"/>
        </w:rPr>
        <w:t xml:space="preserve"> </w:t>
      </w:r>
      <w:r>
        <w:t>qualificada</w:t>
      </w:r>
      <w:r>
        <w:rPr>
          <w:spacing w:val="1"/>
        </w:rPr>
        <w:t xml:space="preserve"> </w:t>
      </w:r>
      <w:r>
        <w:t>identificar</w:t>
      </w:r>
      <w:r>
        <w:rPr>
          <w:spacing w:val="1"/>
        </w:rPr>
        <w:t xml:space="preserve"> </w:t>
      </w:r>
      <w:r>
        <w:t>essas</w:t>
      </w:r>
      <w:r>
        <w:rPr>
          <w:spacing w:val="1"/>
        </w:rPr>
        <w:t xml:space="preserve"> </w:t>
      </w:r>
      <w:r>
        <w:t>adaptações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consequências, já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podem</w:t>
      </w:r>
      <w:r>
        <w:rPr>
          <w:spacing w:val="-1"/>
        </w:rPr>
        <w:t xml:space="preserve"> </w:t>
      </w:r>
      <w:r>
        <w:t>tornar</w:t>
      </w:r>
      <w:r>
        <w:rPr>
          <w:spacing w:val="-1"/>
        </w:rPr>
        <w:t xml:space="preserve"> </w:t>
      </w:r>
      <w:r>
        <w:t>limitantes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mulher.</w:t>
      </w:r>
      <w:r>
        <w:rPr>
          <w:spacing w:val="-3"/>
        </w:rPr>
        <w:t xml:space="preserve"> </w:t>
      </w:r>
      <w:r>
        <w:t>(SILVA,</w:t>
      </w:r>
      <w:r>
        <w:rPr>
          <w:spacing w:val="-2"/>
        </w:rPr>
        <w:t xml:space="preserve"> </w:t>
      </w:r>
      <w:r>
        <w:t>2008).</w:t>
      </w:r>
    </w:p>
    <w:p w:rsidR="009B4115" w:rsidRDefault="009B4115">
      <w:pPr>
        <w:pStyle w:val="Corpodetexto"/>
        <w:spacing w:before="9"/>
        <w:rPr>
          <w:sz w:val="35"/>
        </w:rPr>
      </w:pPr>
    </w:p>
    <w:p w:rsidR="009B4115" w:rsidRDefault="00000000">
      <w:pPr>
        <w:ind w:left="2869" w:right="121"/>
        <w:jc w:val="both"/>
        <w:rPr>
          <w:sz w:val="20"/>
        </w:rPr>
      </w:pPr>
      <w:r>
        <w:rPr>
          <w:sz w:val="20"/>
        </w:rPr>
        <w:t>Visando melhorar a qualidade de vida das gestantes neste período e evitar</w:t>
      </w:r>
      <w:r>
        <w:rPr>
          <w:spacing w:val="1"/>
          <w:sz w:val="20"/>
        </w:rPr>
        <w:t xml:space="preserve"> </w:t>
      </w:r>
      <w:r>
        <w:rPr>
          <w:sz w:val="20"/>
        </w:rPr>
        <w:t>futuras complicações maternas e neonatais, torna-se imprescindível uma</w:t>
      </w:r>
      <w:r>
        <w:rPr>
          <w:spacing w:val="1"/>
          <w:sz w:val="20"/>
        </w:rPr>
        <w:t xml:space="preserve"> </w:t>
      </w:r>
      <w:r>
        <w:rPr>
          <w:sz w:val="20"/>
        </w:rPr>
        <w:t>assistência pré-natal de alta qualidade, com um acompanhamento de uma</w:t>
      </w:r>
      <w:r>
        <w:rPr>
          <w:spacing w:val="1"/>
          <w:sz w:val="20"/>
        </w:rPr>
        <w:t xml:space="preserve"> </w:t>
      </w:r>
      <w:r>
        <w:rPr>
          <w:sz w:val="20"/>
        </w:rPr>
        <w:t>equipe multidisciplinar assegurando, ao final da gestação, o nascimento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uma criança saudável e a garantia do bem-estar materno. (OLIVEIRA </w:t>
      </w:r>
      <w:r>
        <w:rPr>
          <w:rFonts w:ascii="Arial" w:hAnsi="Arial"/>
          <w:i/>
          <w:sz w:val="20"/>
        </w:rPr>
        <w:t>et al.,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sz w:val="20"/>
        </w:rPr>
        <w:t>2010,</w:t>
      </w:r>
      <w:r>
        <w:rPr>
          <w:spacing w:val="-2"/>
          <w:sz w:val="20"/>
        </w:rPr>
        <w:t xml:space="preserve"> </w:t>
      </w:r>
      <w:r>
        <w:rPr>
          <w:sz w:val="20"/>
        </w:rPr>
        <w:t>p.</w:t>
      </w:r>
      <w:r>
        <w:rPr>
          <w:spacing w:val="1"/>
          <w:sz w:val="20"/>
        </w:rPr>
        <w:t xml:space="preserve"> </w:t>
      </w:r>
      <w:r>
        <w:rPr>
          <w:sz w:val="20"/>
        </w:rPr>
        <w:t>59).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3" w:line="360" w:lineRule="auto"/>
        <w:ind w:left="601" w:right="121" w:firstLine="708"/>
        <w:jc w:val="both"/>
      </w:pP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Brasil</w:t>
      </w:r>
      <w:r>
        <w:rPr>
          <w:spacing w:val="1"/>
        </w:rPr>
        <w:t xml:space="preserve"> </w:t>
      </w:r>
      <w:r>
        <w:t>(2000),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pré-natal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assistência humanizada à mulher desde o início de sua gravidez, onde ocorrem</w:t>
      </w:r>
      <w:r>
        <w:rPr>
          <w:spacing w:val="1"/>
        </w:rPr>
        <w:t xml:space="preserve"> </w:t>
      </w:r>
      <w:r>
        <w:t>mudanças físicas e emocionais, que cada gestante vivencia de forma distinta, até o</w:t>
      </w:r>
      <w:r>
        <w:rPr>
          <w:spacing w:val="1"/>
        </w:rPr>
        <w:t xml:space="preserve"> </w:t>
      </w:r>
      <w:r>
        <w:t>período</w:t>
      </w:r>
      <w:r>
        <w:rPr>
          <w:spacing w:val="-13"/>
        </w:rPr>
        <w:t xml:space="preserve"> </w:t>
      </w:r>
      <w:r>
        <w:t>puerperal.</w:t>
      </w:r>
      <w:r>
        <w:rPr>
          <w:spacing w:val="-12"/>
        </w:rPr>
        <w:t xml:space="preserve"> </w:t>
      </w:r>
      <w:r>
        <w:t>Dependendo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grau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risco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gestação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assistência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gestante</w:t>
      </w:r>
      <w:r>
        <w:rPr>
          <w:spacing w:val="-64"/>
        </w:rPr>
        <w:t xml:space="preserve"> </w:t>
      </w:r>
      <w:r>
        <w:t>pode ser</w:t>
      </w:r>
      <w:r>
        <w:rPr>
          <w:spacing w:val="-1"/>
        </w:rPr>
        <w:t xml:space="preserve"> </w:t>
      </w:r>
      <w:r>
        <w:t>efetivada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médicos e</w:t>
      </w:r>
      <w:r>
        <w:rPr>
          <w:spacing w:val="-1"/>
        </w:rPr>
        <w:t xml:space="preserve"> </w:t>
      </w:r>
      <w:r>
        <w:t>enfermeiros.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rPr>
          <w:color w:val="1B1C1D"/>
        </w:rPr>
        <w:t>A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gestação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por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si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é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um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estado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fisiológico,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predispondo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as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mulheres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às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infecções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respiratórias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de</w:t>
      </w:r>
      <w:r>
        <w:rPr>
          <w:color w:val="1B1C1D"/>
          <w:spacing w:val="2"/>
        </w:rPr>
        <w:t xml:space="preserve"> </w:t>
      </w:r>
      <w:r>
        <w:rPr>
          <w:color w:val="1B1C1D"/>
        </w:rPr>
        <w:t>origem</w:t>
      </w:r>
      <w:r>
        <w:rPr>
          <w:color w:val="1B1C1D"/>
          <w:spacing w:val="3"/>
        </w:rPr>
        <w:t xml:space="preserve"> </w:t>
      </w:r>
      <w:r>
        <w:rPr>
          <w:color w:val="1B1C1D"/>
        </w:rPr>
        <w:t>viral.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Devido</w:t>
      </w:r>
      <w:r>
        <w:rPr>
          <w:color w:val="1B1C1D"/>
          <w:spacing w:val="2"/>
        </w:rPr>
        <w:t xml:space="preserve"> </w:t>
      </w:r>
      <w:r>
        <w:rPr>
          <w:color w:val="1B1C1D"/>
        </w:rPr>
        <w:t>estas</w:t>
      </w:r>
      <w:r>
        <w:rPr>
          <w:color w:val="1B1C1D"/>
          <w:spacing w:val="65"/>
        </w:rPr>
        <w:t xml:space="preserve"> </w:t>
      </w:r>
      <w:r>
        <w:rPr>
          <w:color w:val="1B1C1D"/>
        </w:rPr>
        <w:t>alterações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fisiológicas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que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/>
        <w:jc w:val="both"/>
      </w:pPr>
      <w:r>
        <w:rPr>
          <w:color w:val="1B1C1D"/>
        </w:rPr>
        <w:t>ocorrem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no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sistema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imunológico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e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cardiopulmonar,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as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gestantes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estão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mais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>propensas e suscetíveis a desenvolver doenças graves após a infecção por vírus</w:t>
      </w:r>
      <w:r>
        <w:rPr>
          <w:color w:val="1B1C1D"/>
          <w:spacing w:val="1"/>
        </w:rPr>
        <w:t xml:space="preserve"> </w:t>
      </w:r>
      <w:r>
        <w:rPr>
          <w:color w:val="1B1C1D"/>
        </w:rPr>
        <w:t xml:space="preserve">respiratórios. (POON </w:t>
      </w:r>
      <w:r>
        <w:rPr>
          <w:rFonts w:ascii="Arial" w:hAnsi="Arial"/>
          <w:i/>
          <w:color w:val="1B1C1D"/>
        </w:rPr>
        <w:t>et</w:t>
      </w:r>
      <w:r>
        <w:rPr>
          <w:rFonts w:ascii="Arial" w:hAnsi="Arial"/>
          <w:i/>
          <w:color w:val="1B1C1D"/>
          <w:spacing w:val="1"/>
        </w:rPr>
        <w:t xml:space="preserve"> </w:t>
      </w:r>
      <w:r>
        <w:rPr>
          <w:rFonts w:ascii="Arial" w:hAnsi="Arial"/>
          <w:i/>
          <w:color w:val="1B1C1D"/>
        </w:rPr>
        <w:t>al.,</w:t>
      </w:r>
      <w:r>
        <w:rPr>
          <w:rFonts w:ascii="Arial" w:hAnsi="Arial"/>
          <w:i/>
          <w:color w:val="1B1C1D"/>
          <w:spacing w:val="-2"/>
        </w:rPr>
        <w:t xml:space="preserve"> </w:t>
      </w:r>
      <w:r>
        <w:rPr>
          <w:color w:val="1B1C1D"/>
        </w:rPr>
        <w:t>2020).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A assistência de enfermagem busca de maneira sistematizada atender 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indivíduo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holística,</w:t>
      </w:r>
      <w:r>
        <w:rPr>
          <w:spacing w:val="1"/>
        </w:rPr>
        <w:t xml:space="preserve"> </w:t>
      </w:r>
      <w:r>
        <w:t>buscando</w:t>
      </w:r>
      <w:r>
        <w:rPr>
          <w:spacing w:val="1"/>
        </w:rPr>
        <w:t xml:space="preserve"> </w:t>
      </w:r>
      <w:r>
        <w:t>estratégias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melhorar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qualidade,</w:t>
      </w:r>
      <w:r>
        <w:rPr>
          <w:spacing w:val="1"/>
        </w:rPr>
        <w:t xml:space="preserve"> </w:t>
      </w:r>
      <w:r>
        <w:t>facilitando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interatividade</w:t>
      </w:r>
      <w:r>
        <w:rPr>
          <w:spacing w:val="1"/>
        </w:rPr>
        <w:t xml:space="preserve"> </w:t>
      </w:r>
      <w:r>
        <w:t>proporcionando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nas</w:t>
      </w:r>
      <w:r>
        <w:rPr>
          <w:spacing w:val="-64"/>
        </w:rPr>
        <w:t xml:space="preserve"> </w:t>
      </w:r>
      <w:r>
        <w:t>práticas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saúde.</w:t>
      </w:r>
      <w:r>
        <w:rPr>
          <w:spacing w:val="1"/>
        </w:rPr>
        <w:t xml:space="preserve"> </w:t>
      </w:r>
      <w:r>
        <w:t>(NASCIMENTO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 2008).</w:t>
      </w:r>
    </w:p>
    <w:p w:rsidR="009B4115" w:rsidRDefault="009B4115">
      <w:pPr>
        <w:pStyle w:val="Corpodetexto"/>
        <w:rPr>
          <w:sz w:val="36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GRAVIDEZ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COVID-19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1" w:firstLine="708"/>
        <w:jc w:val="both"/>
        <w:rPr>
          <w:rFonts w:ascii="Arial" w:hAnsi="Arial"/>
          <w:b/>
        </w:rPr>
      </w:pPr>
      <w:r>
        <w:t>A</w:t>
      </w:r>
      <w:r>
        <w:rPr>
          <w:spacing w:val="1"/>
        </w:rPr>
        <w:t xml:space="preserve"> </w:t>
      </w:r>
      <w:r>
        <w:t>gestação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mulher</w:t>
      </w:r>
      <w:r>
        <w:rPr>
          <w:spacing w:val="1"/>
        </w:rPr>
        <w:t xml:space="preserve"> </w:t>
      </w:r>
      <w:r>
        <w:t>apresenta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fisiológicas, diante disso, durante as infecções causadas pelos vírus SARS-COV,</w:t>
      </w:r>
      <w:r>
        <w:rPr>
          <w:spacing w:val="1"/>
        </w:rPr>
        <w:t xml:space="preserve"> </w:t>
      </w:r>
      <w:r>
        <w:t>influenza H1N1 e MERS-COV, ocorridas em 2002, 2009 e 2012, foram observadas</w:t>
      </w:r>
      <w:r>
        <w:rPr>
          <w:spacing w:val="1"/>
        </w:rPr>
        <w:t xml:space="preserve"> </w:t>
      </w:r>
      <w:r>
        <w:t>complicações</w:t>
      </w:r>
      <w:r>
        <w:rPr>
          <w:spacing w:val="-3"/>
        </w:rPr>
        <w:t xml:space="preserve"> </w:t>
      </w:r>
      <w:r>
        <w:t>diversas,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febre,</w:t>
      </w:r>
      <w:r>
        <w:rPr>
          <w:spacing w:val="-3"/>
        </w:rPr>
        <w:t xml:space="preserve"> </w:t>
      </w:r>
      <w:r>
        <w:t>tosse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dispneia.</w:t>
      </w:r>
      <w:r>
        <w:rPr>
          <w:spacing w:val="-3"/>
        </w:rPr>
        <w:t xml:space="preserve"> </w:t>
      </w:r>
      <w:r>
        <w:t>(ESTRELA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al.,</w:t>
      </w:r>
      <w:r>
        <w:rPr>
          <w:rFonts w:ascii="Arial" w:hAnsi="Arial"/>
          <w:i/>
          <w:spacing w:val="1"/>
        </w:rPr>
        <w:t xml:space="preserve"> </w:t>
      </w:r>
      <w:r>
        <w:t>2020)</w:t>
      </w:r>
      <w:r>
        <w:rPr>
          <w:rFonts w:ascii="Arial" w:hAnsi="Arial"/>
          <w:b/>
        </w:rPr>
        <w:t>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O sistema imunológico de gestantes é preparado para defender a invasão de</w:t>
      </w:r>
      <w:r>
        <w:rPr>
          <w:spacing w:val="1"/>
        </w:rPr>
        <w:t xml:space="preserve"> </w:t>
      </w:r>
      <w:r>
        <w:rPr>
          <w:spacing w:val="-1"/>
        </w:rPr>
        <w:t>patógenos.</w:t>
      </w:r>
      <w:r>
        <w:rPr>
          <w:spacing w:val="-14"/>
        </w:rPr>
        <w:t xml:space="preserve"> </w:t>
      </w:r>
      <w:r>
        <w:t>Células</w:t>
      </w:r>
      <w:r>
        <w:rPr>
          <w:spacing w:val="-14"/>
        </w:rPr>
        <w:t xml:space="preserve"> </w:t>
      </w:r>
      <w:r>
        <w:t>imunes</w:t>
      </w:r>
      <w:r>
        <w:rPr>
          <w:spacing w:val="-14"/>
        </w:rPr>
        <w:t xml:space="preserve"> </w:t>
      </w:r>
      <w:r>
        <w:t>inatas,</w:t>
      </w:r>
      <w:r>
        <w:rPr>
          <w:spacing w:val="-14"/>
        </w:rPr>
        <w:t xml:space="preserve"> </w:t>
      </w:r>
      <w:r>
        <w:t>como</w:t>
      </w:r>
      <w:r>
        <w:rPr>
          <w:spacing w:val="-16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Natural</w:t>
      </w:r>
      <w:r>
        <w:rPr>
          <w:spacing w:val="-15"/>
        </w:rPr>
        <w:t xml:space="preserve"> </w:t>
      </w:r>
      <w:r>
        <w:t>Killers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monócitos,</w:t>
      </w:r>
      <w:r>
        <w:rPr>
          <w:spacing w:val="-14"/>
        </w:rPr>
        <w:t xml:space="preserve"> </w:t>
      </w:r>
      <w:r>
        <w:t>respondem</w:t>
      </w:r>
      <w:r>
        <w:rPr>
          <w:spacing w:val="-65"/>
        </w:rPr>
        <w:t xml:space="preserve"> </w:t>
      </w:r>
      <w:r>
        <w:t>mais fortemente às infecções virais durante a gravidez, o trato respiratório superior</w:t>
      </w:r>
      <w:r>
        <w:rPr>
          <w:spacing w:val="1"/>
        </w:rPr>
        <w:t xml:space="preserve"> </w:t>
      </w:r>
      <w:r>
        <w:t>tende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ficar</w:t>
      </w:r>
      <w:r>
        <w:rPr>
          <w:spacing w:val="-11"/>
        </w:rPr>
        <w:t xml:space="preserve"> </w:t>
      </w:r>
      <w:r>
        <w:t>inchado</w:t>
      </w:r>
      <w:r>
        <w:rPr>
          <w:spacing w:val="-12"/>
        </w:rPr>
        <w:t xml:space="preserve"> </w:t>
      </w:r>
      <w:r>
        <w:t>devido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nível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estrogênio</w:t>
      </w:r>
      <w:r>
        <w:rPr>
          <w:spacing w:val="-10"/>
        </w:rPr>
        <w:t xml:space="preserve"> </w:t>
      </w:r>
      <w:r>
        <w:t>progesterona,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expansão</w:t>
      </w:r>
      <w:r>
        <w:rPr>
          <w:spacing w:val="-64"/>
        </w:rPr>
        <w:t xml:space="preserve"> </w:t>
      </w:r>
      <w:r>
        <w:t>pulmonar</w:t>
      </w:r>
      <w:r>
        <w:rPr>
          <w:spacing w:val="1"/>
        </w:rPr>
        <w:t xml:space="preserve"> </w:t>
      </w:r>
      <w:r>
        <w:t>restrita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suscetível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patógenos</w:t>
      </w:r>
      <w:r>
        <w:rPr>
          <w:spacing w:val="1"/>
        </w:rPr>
        <w:t xml:space="preserve"> </w:t>
      </w:r>
      <w:r>
        <w:t>respiratórios.</w:t>
      </w:r>
      <w:r>
        <w:rPr>
          <w:spacing w:val="1"/>
        </w:rPr>
        <w:t xml:space="preserve"> </w:t>
      </w:r>
      <w:r>
        <w:t>(ALBUQUERQUE; MONTE;</w:t>
      </w:r>
      <w:r>
        <w:rPr>
          <w:spacing w:val="-2"/>
        </w:rPr>
        <w:t xml:space="preserve"> </w:t>
      </w:r>
      <w:r>
        <w:t>ARAÚJO,</w:t>
      </w:r>
      <w:r>
        <w:rPr>
          <w:spacing w:val="-2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>Com o fator de risco elevado de morbimortalidade, a Organização Mundial da</w:t>
      </w:r>
      <w:r>
        <w:rPr>
          <w:spacing w:val="1"/>
        </w:rPr>
        <w:t xml:space="preserve"> </w:t>
      </w:r>
      <w:r>
        <w:t>Saúde</w:t>
      </w:r>
      <w:r>
        <w:rPr>
          <w:spacing w:val="-4"/>
        </w:rPr>
        <w:t xml:space="preserve"> </w:t>
      </w:r>
      <w:r>
        <w:t>(OMS)</w:t>
      </w:r>
      <w:r>
        <w:rPr>
          <w:spacing w:val="-6"/>
        </w:rPr>
        <w:t xml:space="preserve"> </w:t>
      </w:r>
      <w:r>
        <w:t>classificou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gestantes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grupo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Covid-19.</w:t>
      </w:r>
      <w:r>
        <w:rPr>
          <w:spacing w:val="-5"/>
        </w:rPr>
        <w:t xml:space="preserve"> </w:t>
      </w:r>
      <w:r>
        <w:t>Apesar</w:t>
      </w:r>
      <w:r>
        <w:rPr>
          <w:spacing w:val="-5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que grande parte dos infectados apresentam sintomas como, por exemplo, febre e</w:t>
      </w:r>
      <w:r>
        <w:rPr>
          <w:spacing w:val="1"/>
        </w:rPr>
        <w:t xml:space="preserve"> </w:t>
      </w:r>
      <w:r>
        <w:t>tosse seca, em mulheres, na segunda metade da gestação, podem surgir outros</w:t>
      </w:r>
      <w:r>
        <w:rPr>
          <w:spacing w:val="1"/>
        </w:rPr>
        <w:t xml:space="preserve"> </w:t>
      </w:r>
      <w:r>
        <w:t>sintomas</w:t>
      </w:r>
      <w:r>
        <w:rPr>
          <w:spacing w:val="64"/>
        </w:rPr>
        <w:t xml:space="preserve"> </w:t>
      </w:r>
      <w:r>
        <w:t>com</w:t>
      </w:r>
      <w:r>
        <w:rPr>
          <w:spacing w:val="64"/>
        </w:rPr>
        <w:t xml:space="preserve"> </w:t>
      </w:r>
      <w:r>
        <w:t>menor</w:t>
      </w:r>
      <w:r>
        <w:rPr>
          <w:spacing w:val="63"/>
        </w:rPr>
        <w:t xml:space="preserve"> </w:t>
      </w:r>
      <w:r>
        <w:t>intensidade</w:t>
      </w:r>
      <w:r>
        <w:rPr>
          <w:spacing w:val="63"/>
        </w:rPr>
        <w:t xml:space="preserve"> </w:t>
      </w:r>
      <w:r>
        <w:t>nas</w:t>
      </w:r>
      <w:r>
        <w:rPr>
          <w:spacing w:val="64"/>
        </w:rPr>
        <w:t xml:space="preserve"> </w:t>
      </w:r>
      <w:r>
        <w:t>gestantes</w:t>
      </w:r>
      <w:r>
        <w:rPr>
          <w:spacing w:val="64"/>
        </w:rPr>
        <w:t xml:space="preserve"> </w:t>
      </w:r>
      <w:r>
        <w:t>como</w:t>
      </w:r>
      <w:r>
        <w:rPr>
          <w:spacing w:val="63"/>
        </w:rPr>
        <w:t xml:space="preserve"> </w:t>
      </w:r>
      <w:r>
        <w:t>fadiga,</w:t>
      </w:r>
      <w:r>
        <w:rPr>
          <w:spacing w:val="62"/>
        </w:rPr>
        <w:t xml:space="preserve"> </w:t>
      </w:r>
      <w:r>
        <w:t>dispneia,</w:t>
      </w:r>
      <w:r>
        <w:rPr>
          <w:spacing w:val="65"/>
        </w:rPr>
        <w:t xml:space="preserve"> </w:t>
      </w:r>
      <w:r>
        <w:t>diarreia,</w:t>
      </w:r>
      <w:r>
        <w:rPr>
          <w:spacing w:val="-64"/>
        </w:rPr>
        <w:t xml:space="preserve"> </w:t>
      </w:r>
      <w:r>
        <w:t>congestão</w:t>
      </w:r>
      <w:r>
        <w:rPr>
          <w:spacing w:val="-11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coriza.</w:t>
      </w:r>
      <w:r>
        <w:rPr>
          <w:spacing w:val="-5"/>
        </w:rPr>
        <w:t xml:space="preserve"> </w:t>
      </w:r>
      <w:r>
        <w:t>Porém,</w:t>
      </w:r>
      <w:r>
        <w:rPr>
          <w:spacing w:val="-8"/>
        </w:rPr>
        <w:t xml:space="preserve"> </w:t>
      </w:r>
      <w:r>
        <w:t>algumas</w:t>
      </w:r>
      <w:r>
        <w:rPr>
          <w:spacing w:val="-8"/>
        </w:rPr>
        <w:t xml:space="preserve"> </w:t>
      </w:r>
      <w:r>
        <w:t>mulheres</w:t>
      </w:r>
      <w:r>
        <w:rPr>
          <w:spacing w:val="-9"/>
        </w:rPr>
        <w:t xml:space="preserve"> </w:t>
      </w:r>
      <w:r>
        <w:t>podem</w:t>
      </w:r>
      <w:r>
        <w:rPr>
          <w:spacing w:val="-6"/>
        </w:rPr>
        <w:t xml:space="preserve"> </w:t>
      </w:r>
      <w:r>
        <w:t>apresentar</w:t>
      </w:r>
      <w:r>
        <w:rPr>
          <w:spacing w:val="-6"/>
        </w:rPr>
        <w:t xml:space="preserve"> </w:t>
      </w:r>
      <w:r>
        <w:t>complicações</w:t>
      </w:r>
      <w:r>
        <w:rPr>
          <w:spacing w:val="-64"/>
        </w:rPr>
        <w:t xml:space="preserve"> </w:t>
      </w:r>
      <w:r>
        <w:t xml:space="preserve">mais graves, como a síndrome respiratória aguda grave (SARS). (ESTRELA </w:t>
      </w:r>
      <w:r>
        <w:rPr>
          <w:rFonts w:ascii="Arial" w:hAnsi="Arial"/>
          <w:i/>
        </w:rPr>
        <w:t>et al.</w:t>
      </w:r>
      <w:r>
        <w:t>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O Estado de Santa Catarina, após os índices alarmantes de complicações em</w:t>
      </w:r>
      <w:r>
        <w:rPr>
          <w:spacing w:val="-64"/>
        </w:rPr>
        <w:t xml:space="preserve"> </w:t>
      </w:r>
      <w:r>
        <w:t>gestantes</w:t>
      </w:r>
      <w:r>
        <w:rPr>
          <w:spacing w:val="-14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COVID-19,</w:t>
      </w:r>
      <w:r>
        <w:rPr>
          <w:spacing w:val="-12"/>
        </w:rPr>
        <w:t xml:space="preserve"> </w:t>
      </w:r>
      <w:r>
        <w:t>atualizou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Nota</w:t>
      </w:r>
      <w:r>
        <w:rPr>
          <w:spacing w:val="-12"/>
        </w:rPr>
        <w:t xml:space="preserve"> </w:t>
      </w:r>
      <w:r>
        <w:t>Técnica</w:t>
      </w:r>
      <w:r>
        <w:rPr>
          <w:spacing w:val="-13"/>
        </w:rPr>
        <w:t xml:space="preserve"> </w:t>
      </w:r>
      <w:r>
        <w:t>006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007</w:t>
      </w:r>
      <w:r>
        <w:rPr>
          <w:spacing w:val="-12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05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abril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2021,</w:t>
      </w:r>
      <w:r>
        <w:rPr>
          <w:spacing w:val="-64"/>
        </w:rPr>
        <w:t xml:space="preserve"> </w:t>
      </w:r>
      <w:r>
        <w:t>recomendou a realização do teste RT-PCR em todas as gestantes ente a 37º e 38º</w:t>
      </w:r>
      <w:r>
        <w:rPr>
          <w:spacing w:val="1"/>
        </w:rPr>
        <w:t xml:space="preserve"> </w:t>
      </w:r>
      <w:r>
        <w:t>semanas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gestação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resultado</w:t>
      </w:r>
      <w:r>
        <w:rPr>
          <w:spacing w:val="-3"/>
        </w:rPr>
        <w:t xml:space="preserve"> </w:t>
      </w:r>
      <w:r>
        <w:t>previamente</w:t>
      </w:r>
      <w:r>
        <w:rPr>
          <w:spacing w:val="-6"/>
        </w:rPr>
        <w:t xml:space="preserve"> </w:t>
      </w:r>
      <w:r>
        <w:t>antes</w:t>
      </w:r>
      <w:r>
        <w:rPr>
          <w:spacing w:val="-7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parto</w:t>
      </w:r>
      <w:r>
        <w:rPr>
          <w:spacing w:val="-3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(Anexo</w:t>
      </w:r>
      <w:r>
        <w:rPr>
          <w:spacing w:val="-4"/>
        </w:rPr>
        <w:t xml:space="preserve"> </w:t>
      </w:r>
      <w:r>
        <w:t>A,</w:t>
      </w:r>
      <w:r>
        <w:rPr>
          <w:spacing w:val="-64"/>
        </w:rPr>
        <w:t xml:space="preserve"> </w:t>
      </w:r>
      <w:r>
        <w:t>B), porém nas gestantes sintomáticas o exame deve ser realizado em qualquer</w:t>
      </w:r>
      <w:r>
        <w:rPr>
          <w:spacing w:val="1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gestação.</w:t>
      </w:r>
      <w:r>
        <w:rPr>
          <w:spacing w:val="-2"/>
        </w:rPr>
        <w:t xml:space="preserve"> </w:t>
      </w:r>
      <w:r>
        <w:t>(SANTA</w:t>
      </w:r>
      <w:r>
        <w:rPr>
          <w:spacing w:val="-2"/>
        </w:rPr>
        <w:t xml:space="preserve"> </w:t>
      </w:r>
      <w:r>
        <w:t>CATARINA,</w:t>
      </w:r>
      <w:r>
        <w:rPr>
          <w:spacing w:val="-2"/>
        </w:rPr>
        <w:t xml:space="preserve"> </w:t>
      </w:r>
      <w:r>
        <w:t>2021a,</w:t>
      </w:r>
      <w:r>
        <w:rPr>
          <w:spacing w:val="-2"/>
        </w:rPr>
        <w:t xml:space="preserve"> </w:t>
      </w:r>
      <w:r>
        <w:t>b).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0" w:firstLine="708"/>
        <w:jc w:val="both"/>
      </w:pPr>
      <w:r>
        <w:t>Muitas</w:t>
      </w:r>
      <w:r>
        <w:rPr>
          <w:spacing w:val="1"/>
        </w:rPr>
        <w:t xml:space="preserve"> </w:t>
      </w:r>
      <w:r>
        <w:t>mulheres</w:t>
      </w:r>
      <w:r>
        <w:rPr>
          <w:spacing w:val="1"/>
        </w:rPr>
        <w:t xml:space="preserve"> </w:t>
      </w:r>
      <w:r>
        <w:t>têm</w:t>
      </w:r>
      <w:r>
        <w:rPr>
          <w:spacing w:val="1"/>
        </w:rPr>
        <w:t xml:space="preserve"> </w:t>
      </w:r>
      <w:r>
        <w:t>receio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gestação e, principalmente, no momento do parto, pois há uma possibilidade de</w:t>
      </w:r>
      <w:r>
        <w:rPr>
          <w:spacing w:val="1"/>
        </w:rPr>
        <w:t xml:space="preserve"> </w:t>
      </w:r>
      <w:r>
        <w:t>transmissão vertical do vírus. Todavia, os estudos ainda são inconclusivos existindo</w:t>
      </w:r>
      <w:r>
        <w:rPr>
          <w:spacing w:val="1"/>
        </w:rPr>
        <w:t xml:space="preserve"> </w:t>
      </w:r>
      <w:r>
        <w:t>aqueles que sinalizam a possibilidade do surgimento de sintomas semelhantes ao da</w:t>
      </w:r>
      <w:r>
        <w:rPr>
          <w:spacing w:val="-64"/>
        </w:rPr>
        <w:t xml:space="preserve"> </w:t>
      </w:r>
      <w:r>
        <w:t>mãe infectada no recém-nascido, e outros referem à impossibilidade de rompimento</w:t>
      </w:r>
      <w:r>
        <w:rPr>
          <w:spacing w:val="1"/>
        </w:rPr>
        <w:t xml:space="preserve"> </w:t>
      </w:r>
      <w:r>
        <w:t>da barreira</w:t>
      </w:r>
      <w:r>
        <w:rPr>
          <w:spacing w:val="1"/>
        </w:rPr>
        <w:t xml:space="preserve"> </w:t>
      </w:r>
      <w:r>
        <w:t>placentária.</w:t>
      </w:r>
      <w:r>
        <w:rPr>
          <w:spacing w:val="1"/>
        </w:rPr>
        <w:t xml:space="preserve"> </w:t>
      </w:r>
      <w:r>
        <w:t>(HOFFMANN</w:t>
      </w:r>
      <w:r>
        <w:rPr>
          <w:spacing w:val="-1"/>
        </w:rPr>
        <w:t xml:space="preserve"> </w:t>
      </w:r>
      <w:r>
        <w:rPr>
          <w:rFonts w:ascii="Arial" w:hAnsi="Arial"/>
          <w:i/>
        </w:rPr>
        <w:t>et al.</w:t>
      </w:r>
      <w:r>
        <w:t>,</w:t>
      </w:r>
      <w:r>
        <w:rPr>
          <w:spacing w:val="-2"/>
        </w:rPr>
        <w:t xml:space="preserve"> </w:t>
      </w:r>
      <w:r>
        <w:t>2020).</w:t>
      </w:r>
    </w:p>
    <w:p w:rsidR="009B4115" w:rsidRDefault="009B4115">
      <w:pPr>
        <w:pStyle w:val="Corpodetexto"/>
        <w:spacing w:before="9"/>
        <w:rPr>
          <w:sz w:val="35"/>
        </w:rPr>
      </w:pPr>
    </w:p>
    <w:p w:rsidR="009B4115" w:rsidRDefault="00000000">
      <w:pPr>
        <w:spacing w:before="1"/>
        <w:ind w:left="2869" w:right="123"/>
        <w:jc w:val="both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SARS-CoV-2</w:t>
      </w:r>
      <w:r>
        <w:rPr>
          <w:spacing w:val="-4"/>
          <w:sz w:val="20"/>
        </w:rPr>
        <w:t xml:space="preserve"> </w:t>
      </w:r>
      <w:r>
        <w:rPr>
          <w:sz w:val="20"/>
        </w:rPr>
        <w:t>entra</w:t>
      </w:r>
      <w:r>
        <w:rPr>
          <w:spacing w:val="-4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células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hospedeiro</w:t>
      </w:r>
      <w:r>
        <w:rPr>
          <w:spacing w:val="-4"/>
          <w:sz w:val="20"/>
        </w:rPr>
        <w:t xml:space="preserve"> </w:t>
      </w:r>
      <w:r>
        <w:rPr>
          <w:sz w:val="20"/>
        </w:rPr>
        <w:t>utilizando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receptores</w:t>
      </w:r>
      <w:r>
        <w:rPr>
          <w:spacing w:val="-5"/>
          <w:sz w:val="20"/>
        </w:rPr>
        <w:t xml:space="preserve"> </w:t>
      </w:r>
      <w:r>
        <w:rPr>
          <w:sz w:val="20"/>
        </w:rPr>
        <w:t>tipo</w:t>
      </w:r>
      <w:r>
        <w:rPr>
          <w:spacing w:val="-53"/>
          <w:sz w:val="20"/>
        </w:rPr>
        <w:t xml:space="preserve"> </w:t>
      </w:r>
      <w:r>
        <w:rPr>
          <w:sz w:val="20"/>
        </w:rPr>
        <w:t>2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enzima</w:t>
      </w:r>
      <w:r>
        <w:rPr>
          <w:spacing w:val="-11"/>
          <w:sz w:val="20"/>
        </w:rPr>
        <w:t xml:space="preserve"> </w:t>
      </w:r>
      <w:r>
        <w:rPr>
          <w:sz w:val="20"/>
        </w:rPr>
        <w:t>conversora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angiotensina,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tem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expressão</w:t>
      </w:r>
      <w:r>
        <w:rPr>
          <w:spacing w:val="-11"/>
          <w:sz w:val="20"/>
        </w:rPr>
        <w:t xml:space="preserve"> </w:t>
      </w:r>
      <w:r>
        <w:rPr>
          <w:sz w:val="20"/>
        </w:rPr>
        <w:t>nas</w:t>
      </w:r>
      <w:r>
        <w:rPr>
          <w:spacing w:val="-7"/>
          <w:sz w:val="20"/>
        </w:rPr>
        <w:t xml:space="preserve"> </w:t>
      </w:r>
      <w:r>
        <w:rPr>
          <w:sz w:val="20"/>
        </w:rPr>
        <w:t>interfaces</w:t>
      </w:r>
      <w:r>
        <w:rPr>
          <w:spacing w:val="-53"/>
          <w:sz w:val="20"/>
        </w:rPr>
        <w:t xml:space="preserve"> </w:t>
      </w:r>
      <w:r>
        <w:rPr>
          <w:sz w:val="20"/>
        </w:rPr>
        <w:t>materno-fetais no início da gestação muito baixa, sugerindo a incapacidade</w:t>
      </w:r>
      <w:r>
        <w:rPr>
          <w:spacing w:val="1"/>
          <w:sz w:val="20"/>
        </w:rPr>
        <w:t xml:space="preserve"> </w:t>
      </w:r>
      <w:r>
        <w:rPr>
          <w:sz w:val="20"/>
        </w:rPr>
        <w:t>de o vírus romper a barreira placentária. Há de se considerar, contudo, que</w:t>
      </w:r>
      <w:r>
        <w:rPr>
          <w:spacing w:val="1"/>
          <w:sz w:val="20"/>
        </w:rPr>
        <w:t xml:space="preserve"> </w:t>
      </w:r>
      <w:r>
        <w:rPr>
          <w:sz w:val="20"/>
        </w:rPr>
        <w:t>um integrante da família dos coronavírus, o HCoV-229E, se mostrou capaz</w:t>
      </w:r>
      <w:r>
        <w:rPr>
          <w:spacing w:val="1"/>
          <w:sz w:val="20"/>
        </w:rPr>
        <w:t xml:space="preserve"> </w:t>
      </w:r>
      <w:r>
        <w:rPr>
          <w:sz w:val="20"/>
        </w:rPr>
        <w:t>de transmissão vertical, porém com neonatos em bom estado. (BRASIL,</w:t>
      </w:r>
      <w:r>
        <w:rPr>
          <w:spacing w:val="1"/>
          <w:sz w:val="20"/>
        </w:rPr>
        <w:t xml:space="preserve"> </w:t>
      </w:r>
      <w:r>
        <w:rPr>
          <w:sz w:val="20"/>
        </w:rPr>
        <w:t>2020a,</w:t>
      </w:r>
      <w:r>
        <w:rPr>
          <w:spacing w:val="-2"/>
          <w:sz w:val="20"/>
        </w:rPr>
        <w:t xml:space="preserve"> </w:t>
      </w:r>
      <w:r>
        <w:rPr>
          <w:sz w:val="20"/>
        </w:rPr>
        <w:t>p.</w:t>
      </w:r>
      <w:r>
        <w:rPr>
          <w:spacing w:val="-1"/>
          <w:sz w:val="20"/>
        </w:rPr>
        <w:t xml:space="preserve"> </w:t>
      </w:r>
      <w:r>
        <w:rPr>
          <w:sz w:val="20"/>
        </w:rPr>
        <w:t>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1" w:line="360" w:lineRule="auto"/>
        <w:ind w:left="601" w:right="120" w:firstLine="708"/>
        <w:jc w:val="both"/>
      </w:pPr>
      <w:r>
        <w:t>Com isso, há receio por parte das gestantes na hora de escolher entre o parto</w:t>
      </w:r>
      <w:r>
        <w:rPr>
          <w:spacing w:val="-64"/>
        </w:rPr>
        <w:t xml:space="preserve"> </w:t>
      </w:r>
      <w:r>
        <w:t>normal ou cesárea causando a sensação de impotência. Diante dessas informações,</w:t>
      </w:r>
      <w:r>
        <w:rPr>
          <w:spacing w:val="-64"/>
        </w:rPr>
        <w:t xml:space="preserve"> </w:t>
      </w:r>
      <w:r>
        <w:t>a literatura aponta que gestantes acometidas pela infecção por Sars-Cov-2 que</w:t>
      </w:r>
      <w:r>
        <w:rPr>
          <w:spacing w:val="1"/>
        </w:rPr>
        <w:t xml:space="preserve"> </w:t>
      </w:r>
      <w:r>
        <w:t>evoluem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associado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comorbidade</w:t>
      </w:r>
      <w:r>
        <w:rPr>
          <w:spacing w:val="1"/>
        </w:rPr>
        <w:t xml:space="preserve"> </w:t>
      </w:r>
      <w:r>
        <w:t>têm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probabilidade de ser submetida a um parto cesariano de emergência ou um parto</w:t>
      </w:r>
      <w:r>
        <w:rPr>
          <w:spacing w:val="1"/>
        </w:rPr>
        <w:t xml:space="preserve"> </w:t>
      </w:r>
      <w:r>
        <w:t>prematuro,</w:t>
      </w:r>
      <w:r>
        <w:rPr>
          <w:spacing w:val="-3"/>
        </w:rPr>
        <w:t xml:space="preserve"> </w:t>
      </w:r>
      <w:r>
        <w:t>elevando o</w:t>
      </w:r>
      <w:r>
        <w:rPr>
          <w:spacing w:val="-2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morte</w:t>
      </w:r>
      <w:r>
        <w:rPr>
          <w:spacing w:val="-2"/>
        </w:rPr>
        <w:t xml:space="preserve"> </w:t>
      </w:r>
      <w:r>
        <w:t>materna e</w:t>
      </w:r>
      <w:r>
        <w:rPr>
          <w:spacing w:val="-1"/>
        </w:rPr>
        <w:t xml:space="preserve"> </w:t>
      </w:r>
      <w:r>
        <w:t xml:space="preserve">neonatal. (ESTRELA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2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2" w:firstLine="707"/>
        <w:jc w:val="both"/>
      </w:pPr>
      <w:r>
        <w:t>Apesar dos dados serem baixos, ainda há alguns estudos que mostraram que</w:t>
      </w:r>
      <w:r>
        <w:rPr>
          <w:spacing w:val="-64"/>
        </w:rPr>
        <w:t xml:space="preserve"> </w:t>
      </w:r>
      <w:r>
        <w:t>há uma relação entre a infecção e casos de pré-eclâmpsia, ruptura das membranas,</w:t>
      </w:r>
      <w:r>
        <w:rPr>
          <w:spacing w:val="1"/>
        </w:rPr>
        <w:t xml:space="preserve"> </w:t>
      </w:r>
      <w:r>
        <w:t>partos prematuros e sofrimento fetal. Sendo assim, é importante prevenir a infecção</w:t>
      </w:r>
      <w:r>
        <w:rPr>
          <w:spacing w:val="1"/>
        </w:rPr>
        <w:t xml:space="preserve"> </w:t>
      </w:r>
      <w:r>
        <w:t>pela COVID-19 nas</w:t>
      </w:r>
      <w:r>
        <w:rPr>
          <w:spacing w:val="-3"/>
        </w:rPr>
        <w:t xml:space="preserve"> </w:t>
      </w:r>
      <w:r>
        <w:t>mulheres</w:t>
      </w:r>
      <w:r>
        <w:rPr>
          <w:spacing w:val="-1"/>
        </w:rPr>
        <w:t xml:space="preserve"> </w:t>
      </w:r>
      <w:r>
        <w:t>grávidas. (SILVA; NASCIMENTO;</w:t>
      </w:r>
      <w:r>
        <w:rPr>
          <w:spacing w:val="-3"/>
        </w:rPr>
        <w:t xml:space="preserve"> </w:t>
      </w:r>
      <w:r>
        <w:t>PAZ, 2022).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Diante</w:t>
      </w:r>
      <w:r>
        <w:rPr>
          <w:spacing w:val="-8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cenário,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gestantes</w:t>
      </w:r>
      <w:r>
        <w:rPr>
          <w:spacing w:val="-11"/>
        </w:rPr>
        <w:t xml:space="preserve"> </w:t>
      </w:r>
      <w:r>
        <w:t>devem</w:t>
      </w:r>
      <w:r>
        <w:rPr>
          <w:spacing w:val="-9"/>
        </w:rPr>
        <w:t xml:space="preserve"> </w:t>
      </w:r>
      <w:r>
        <w:t>ter</w:t>
      </w:r>
      <w:r>
        <w:rPr>
          <w:spacing w:val="-11"/>
        </w:rPr>
        <w:t xml:space="preserve"> </w:t>
      </w:r>
      <w:r>
        <w:t>seus</w:t>
      </w:r>
      <w:r>
        <w:rPr>
          <w:spacing w:val="-8"/>
        </w:rPr>
        <w:t xml:space="preserve"> </w:t>
      </w:r>
      <w:r>
        <w:t>direitos</w:t>
      </w:r>
      <w:r>
        <w:rPr>
          <w:spacing w:val="-8"/>
        </w:rPr>
        <w:t xml:space="preserve"> </w:t>
      </w:r>
      <w:r>
        <w:t>respeitados,</w:t>
      </w:r>
      <w:r>
        <w:rPr>
          <w:spacing w:val="-9"/>
        </w:rPr>
        <w:t xml:space="preserve"> </w:t>
      </w:r>
      <w:r>
        <w:t>porém,</w:t>
      </w:r>
      <w:r>
        <w:rPr>
          <w:spacing w:val="-64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algumas</w:t>
      </w:r>
      <w:r>
        <w:rPr>
          <w:spacing w:val="-13"/>
        </w:rPr>
        <w:t xml:space="preserve"> </w:t>
      </w:r>
      <w:r>
        <w:t>maternidades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hospitais,</w:t>
      </w:r>
      <w:r>
        <w:rPr>
          <w:spacing w:val="-10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uma</w:t>
      </w:r>
      <w:r>
        <w:rPr>
          <w:spacing w:val="-12"/>
        </w:rPr>
        <w:t xml:space="preserve"> </w:t>
      </w:r>
      <w:r>
        <w:t>maneira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prevenção</w:t>
      </w:r>
      <w:r>
        <w:rPr>
          <w:spacing w:val="-12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Covid-19,</w:t>
      </w:r>
      <w:r>
        <w:rPr>
          <w:spacing w:val="-64"/>
        </w:rPr>
        <w:t xml:space="preserve"> </w:t>
      </w:r>
      <w:r>
        <w:t>adotaram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isolamento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parto.</w:t>
      </w:r>
      <w:r>
        <w:rPr>
          <w:spacing w:val="1"/>
        </w:rPr>
        <w:t xml:space="preserve"> </w:t>
      </w:r>
      <w:r>
        <w:t>Tirando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mulher</w:t>
      </w:r>
      <w:r>
        <w:rPr>
          <w:spacing w:val="1"/>
        </w:rPr>
        <w:t xml:space="preserve"> </w:t>
      </w:r>
      <w:r>
        <w:t>permanecer com acompanhante em período integral, durante todo seu internamento</w:t>
      </w:r>
      <w:r>
        <w:rPr>
          <w:spacing w:val="1"/>
        </w:rPr>
        <w:t xml:space="preserve"> </w:t>
      </w:r>
      <w:r>
        <w:t>hospitalar,</w:t>
      </w:r>
      <w:r>
        <w:rPr>
          <w:spacing w:val="-4"/>
        </w:rPr>
        <w:t xml:space="preserve"> </w:t>
      </w:r>
      <w:r>
        <w:t>visto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isso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assegurado</w:t>
      </w:r>
      <w:r>
        <w:rPr>
          <w:spacing w:val="-4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11.108/2005,</w:t>
      </w:r>
      <w:r>
        <w:rPr>
          <w:spacing w:val="-4"/>
        </w:rPr>
        <w:t xml:space="preserve"> </w:t>
      </w:r>
      <w:r>
        <w:t>conhecida</w:t>
      </w:r>
      <w:r>
        <w:rPr>
          <w:spacing w:val="-64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Acompanhante.</w:t>
      </w:r>
      <w:r>
        <w:rPr>
          <w:spacing w:val="1"/>
        </w:rPr>
        <w:t xml:space="preserve"> </w:t>
      </w:r>
      <w:r>
        <w:t>(ESTRELA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</w:t>
      </w:r>
      <w:r>
        <w:t>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É importante ressaltar que o acompanhante é essencial, fornecendo assim um</w:t>
      </w:r>
      <w:r>
        <w:rPr>
          <w:spacing w:val="-64"/>
        </w:rPr>
        <w:t xml:space="preserve"> </w:t>
      </w:r>
      <w:r>
        <w:t>apoio para as mulheres na parturição, principalmente para as mães de primeira</w:t>
      </w:r>
      <w:r>
        <w:rPr>
          <w:spacing w:val="1"/>
        </w:rPr>
        <w:t xml:space="preserve"> </w:t>
      </w:r>
      <w:r>
        <w:t>viagem. Segundo pesquisas, a presença do acompanhante, que seja uma pessoa</w:t>
      </w:r>
      <w:r>
        <w:rPr>
          <w:spacing w:val="1"/>
        </w:rPr>
        <w:t xml:space="preserve"> </w:t>
      </w:r>
      <w:r>
        <w:t>conhecida da gestante durante o parto é capaz de amenizar a dor, promovendo</w:t>
      </w:r>
      <w:r>
        <w:rPr>
          <w:spacing w:val="1"/>
        </w:rPr>
        <w:t xml:space="preserve"> </w:t>
      </w:r>
      <w:r>
        <w:t>segurança,</w:t>
      </w:r>
      <w:r>
        <w:rPr>
          <w:spacing w:val="-3"/>
        </w:rPr>
        <w:t xml:space="preserve"> </w:t>
      </w:r>
      <w:r>
        <w:t>apoio</w:t>
      </w:r>
      <w:r>
        <w:rPr>
          <w:spacing w:val="-1"/>
        </w:rPr>
        <w:t xml:space="preserve"> </w:t>
      </w:r>
      <w:r>
        <w:t>físico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emocional.</w:t>
      </w:r>
      <w:r>
        <w:rPr>
          <w:spacing w:val="1"/>
        </w:rPr>
        <w:t xml:space="preserve"> </w:t>
      </w:r>
      <w:r>
        <w:t>(SOUZA;</w:t>
      </w:r>
      <w:r>
        <w:rPr>
          <w:spacing w:val="1"/>
        </w:rPr>
        <w:t xml:space="preserve"> </w:t>
      </w:r>
      <w:r>
        <w:t>GUALDA, 2016).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19" w:firstLine="708"/>
        <w:jc w:val="right"/>
      </w:pPr>
      <w:r>
        <w:t>O</w:t>
      </w:r>
      <w:r>
        <w:rPr>
          <w:spacing w:val="12"/>
        </w:rPr>
        <w:t xml:space="preserve"> </w:t>
      </w:r>
      <w:r>
        <w:t>acompanhante</w:t>
      </w:r>
      <w:r>
        <w:rPr>
          <w:spacing w:val="10"/>
        </w:rPr>
        <w:t xml:space="preserve"> </w:t>
      </w:r>
      <w:r>
        <w:t>deve</w:t>
      </w:r>
      <w:r>
        <w:rPr>
          <w:spacing w:val="12"/>
        </w:rPr>
        <w:t xml:space="preserve"> </w:t>
      </w:r>
      <w:r>
        <w:t>estar</w:t>
      </w:r>
      <w:r>
        <w:rPr>
          <w:spacing w:val="8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durante</w:t>
      </w:r>
      <w:r>
        <w:rPr>
          <w:spacing w:val="12"/>
        </w:rPr>
        <w:t xml:space="preserve"> </w:t>
      </w:r>
      <w:r>
        <w:t>todo</w:t>
      </w:r>
      <w:r>
        <w:rPr>
          <w:spacing w:val="10"/>
        </w:rPr>
        <w:t xml:space="preserve"> </w:t>
      </w:r>
      <w:r>
        <w:t>trabalho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parto,</w:t>
      </w:r>
      <w:r>
        <w:rPr>
          <w:spacing w:val="9"/>
        </w:rPr>
        <w:t xml:space="preserve"> </w:t>
      </w:r>
      <w:r>
        <w:t>mesmo</w:t>
      </w:r>
      <w:r>
        <w:rPr>
          <w:spacing w:val="-6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gestante</w:t>
      </w:r>
      <w:r>
        <w:rPr>
          <w:spacing w:val="3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positiva</w:t>
      </w:r>
      <w:r>
        <w:rPr>
          <w:spacing w:val="3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Sars-Cov-2,</w:t>
      </w:r>
      <w:r>
        <w:rPr>
          <w:spacing w:val="3"/>
        </w:rPr>
        <w:t xml:space="preserve"> </w:t>
      </w:r>
      <w:r>
        <w:t>ressaltando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</w:t>
      </w:r>
      <w:r>
        <w:rPr>
          <w:spacing w:val="4"/>
        </w:rPr>
        <w:t xml:space="preserve"> </w:t>
      </w:r>
      <w:r>
        <w:t>acompanhante</w:t>
      </w:r>
      <w:r>
        <w:rPr>
          <w:spacing w:val="-64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revezamentos, 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pertencer aos grupos de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Covid-19.</w:t>
      </w:r>
      <w:r>
        <w:rPr>
          <w:spacing w:val="27"/>
        </w:rPr>
        <w:t xml:space="preserve"> </w:t>
      </w:r>
      <w:r>
        <w:t>Segundo</w:t>
      </w:r>
      <w:r>
        <w:rPr>
          <w:spacing w:val="29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protocolos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saúde,</w:t>
      </w:r>
      <w:r>
        <w:rPr>
          <w:spacing w:val="25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parto</w:t>
      </w:r>
      <w:r>
        <w:rPr>
          <w:spacing w:val="29"/>
        </w:rPr>
        <w:t xml:space="preserve"> </w:t>
      </w:r>
      <w:r>
        <w:t>normal</w:t>
      </w:r>
      <w:r>
        <w:rPr>
          <w:spacing w:val="25"/>
        </w:rPr>
        <w:t xml:space="preserve"> </w:t>
      </w:r>
      <w:r>
        <w:t>pode</w:t>
      </w:r>
      <w:r>
        <w:rPr>
          <w:spacing w:val="26"/>
        </w:rPr>
        <w:t xml:space="preserve"> </w:t>
      </w:r>
      <w:r>
        <w:t>ser</w:t>
      </w:r>
      <w:r>
        <w:rPr>
          <w:spacing w:val="26"/>
        </w:rPr>
        <w:t xml:space="preserve"> </w:t>
      </w:r>
      <w:r>
        <w:t>realizado</w:t>
      </w:r>
      <w:r>
        <w:rPr>
          <w:spacing w:val="29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mães</w:t>
      </w:r>
      <w:r>
        <w:rPr>
          <w:spacing w:val="-16"/>
        </w:rPr>
        <w:t xml:space="preserve"> </w:t>
      </w:r>
      <w:r>
        <w:t>infectadas,</w:t>
      </w:r>
      <w:r>
        <w:rPr>
          <w:spacing w:val="-13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elas</w:t>
      </w:r>
      <w:r>
        <w:rPr>
          <w:spacing w:val="-13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apresentem</w:t>
      </w:r>
      <w:r>
        <w:rPr>
          <w:spacing w:val="-12"/>
        </w:rPr>
        <w:t xml:space="preserve"> </w:t>
      </w:r>
      <w:r>
        <w:t>nenhuma</w:t>
      </w:r>
      <w:r>
        <w:rPr>
          <w:spacing w:val="-12"/>
        </w:rPr>
        <w:t xml:space="preserve"> </w:t>
      </w:r>
      <w:r>
        <w:t>complicação.</w:t>
      </w:r>
      <w:r>
        <w:rPr>
          <w:spacing w:val="-16"/>
        </w:rPr>
        <w:t xml:space="preserve"> </w:t>
      </w:r>
      <w:r>
        <w:t>(BRASIL,</w:t>
      </w:r>
      <w:r>
        <w:rPr>
          <w:spacing w:val="-16"/>
        </w:rPr>
        <w:t xml:space="preserve"> </w:t>
      </w:r>
      <w:r>
        <w:t>2020b).</w:t>
      </w:r>
      <w:r>
        <w:rPr>
          <w:spacing w:val="-6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 Organização</w:t>
      </w:r>
      <w:r>
        <w:rPr>
          <w:spacing w:val="66"/>
        </w:rPr>
        <w:t xml:space="preserve"> </w:t>
      </w:r>
      <w:r>
        <w:t>Pan-americana</w:t>
      </w:r>
      <w:r>
        <w:rPr>
          <w:spacing w:val="67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Saúde</w:t>
      </w:r>
      <w:r>
        <w:rPr>
          <w:spacing w:val="66"/>
        </w:rPr>
        <w:t xml:space="preserve"> </w:t>
      </w:r>
      <w:r>
        <w:t>(OPS),</w:t>
      </w:r>
      <w:r>
        <w:rPr>
          <w:spacing w:val="67"/>
        </w:rPr>
        <w:t xml:space="preserve"> </w:t>
      </w:r>
      <w:r>
        <w:t>o Brasil,</w:t>
      </w:r>
      <w:r>
        <w:rPr>
          <w:spacing w:val="67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período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janeiro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agosto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2020</w:t>
      </w:r>
      <w:r>
        <w:rPr>
          <w:spacing w:val="-5"/>
        </w:rPr>
        <w:t xml:space="preserve"> </w:t>
      </w:r>
      <w:r>
        <w:t>registrou</w:t>
      </w:r>
      <w:r>
        <w:rPr>
          <w:spacing w:val="-5"/>
        </w:rPr>
        <w:t xml:space="preserve"> </w:t>
      </w:r>
      <w:r>
        <w:t>5.274</w:t>
      </w:r>
      <w:r>
        <w:rPr>
          <w:spacing w:val="-6"/>
        </w:rPr>
        <w:t xml:space="preserve"> </w:t>
      </w:r>
      <w:r>
        <w:t>gestantes</w:t>
      </w:r>
      <w:r>
        <w:rPr>
          <w:spacing w:val="-6"/>
        </w:rPr>
        <w:t xml:space="preserve"> </w:t>
      </w:r>
      <w:r>
        <w:t>hospitalizadas,</w:t>
      </w:r>
      <w:r>
        <w:rPr>
          <w:spacing w:val="-5"/>
        </w:rPr>
        <w:t xml:space="preserve"> </w:t>
      </w:r>
      <w:r>
        <w:t>dessas</w:t>
      </w:r>
      <w:r>
        <w:rPr>
          <w:spacing w:val="-64"/>
        </w:rPr>
        <w:t xml:space="preserve"> </w:t>
      </w:r>
      <w:r>
        <w:t>internações</w:t>
      </w:r>
      <w:r>
        <w:rPr>
          <w:spacing w:val="31"/>
        </w:rPr>
        <w:t xml:space="preserve"> </w:t>
      </w:r>
      <w:r>
        <w:t>0.9%</w:t>
      </w:r>
      <w:r>
        <w:rPr>
          <w:spacing w:val="30"/>
        </w:rPr>
        <w:t xml:space="preserve"> </w:t>
      </w:r>
      <w:r>
        <w:t>foram</w:t>
      </w:r>
      <w:r>
        <w:rPr>
          <w:spacing w:val="33"/>
        </w:rPr>
        <w:t xml:space="preserve"> </w:t>
      </w:r>
      <w:r>
        <w:t>relacionadas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Infecção</w:t>
      </w:r>
      <w:r>
        <w:rPr>
          <w:spacing w:val="32"/>
        </w:rPr>
        <w:t xml:space="preserve"> </w:t>
      </w:r>
      <w:r>
        <w:t>Respiratória</w:t>
      </w:r>
      <w:r>
        <w:rPr>
          <w:spacing w:val="33"/>
        </w:rPr>
        <w:t xml:space="preserve"> </w:t>
      </w:r>
      <w:r>
        <w:t>Aguda</w:t>
      </w:r>
      <w:r>
        <w:rPr>
          <w:spacing w:val="32"/>
        </w:rPr>
        <w:t xml:space="preserve"> </w:t>
      </w:r>
      <w:r>
        <w:t>Grave,</w:t>
      </w:r>
      <w:r>
        <w:rPr>
          <w:spacing w:val="32"/>
        </w:rPr>
        <w:t xml:space="preserve"> </w:t>
      </w:r>
      <w:r>
        <w:t>sendo</w:t>
      </w:r>
    </w:p>
    <w:p w:rsidR="009B4115" w:rsidRDefault="00000000">
      <w:pPr>
        <w:pStyle w:val="Corpodetexto"/>
        <w:spacing w:line="360" w:lineRule="auto"/>
        <w:ind w:left="601" w:right="121"/>
        <w:jc w:val="both"/>
      </w:pPr>
      <w:r>
        <w:t>2.256</w:t>
      </w:r>
      <w:r>
        <w:rPr>
          <w:spacing w:val="-7"/>
        </w:rPr>
        <w:t xml:space="preserve"> </w:t>
      </w:r>
      <w:r>
        <w:t>confirmadas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COVID-19,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infelizmente</w:t>
      </w:r>
      <w:r>
        <w:rPr>
          <w:spacing w:val="-8"/>
        </w:rPr>
        <w:t xml:space="preserve"> </w:t>
      </w:r>
      <w:r>
        <w:t>135</w:t>
      </w:r>
      <w:r>
        <w:rPr>
          <w:spacing w:val="-6"/>
        </w:rPr>
        <w:t xml:space="preserve"> </w:t>
      </w:r>
      <w:r>
        <w:t>vieram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óbito.</w:t>
      </w:r>
      <w:r>
        <w:rPr>
          <w:spacing w:val="-6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regiões</w:t>
      </w:r>
      <w:r>
        <w:rPr>
          <w:spacing w:val="-7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maior</w:t>
      </w:r>
      <w:r>
        <w:rPr>
          <w:spacing w:val="-10"/>
        </w:rPr>
        <w:t xml:space="preserve"> </w:t>
      </w:r>
      <w:r>
        <w:t>índice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casos</w:t>
      </w:r>
      <w:r>
        <w:rPr>
          <w:spacing w:val="-9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Sudeste</w:t>
      </w:r>
      <w:r>
        <w:rPr>
          <w:spacing w:val="-10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885</w:t>
      </w:r>
      <w:r>
        <w:rPr>
          <w:spacing w:val="-10"/>
        </w:rPr>
        <w:t xml:space="preserve"> </w:t>
      </w:r>
      <w:r>
        <w:t>casos,</w:t>
      </w:r>
      <w:r>
        <w:rPr>
          <w:spacing w:val="-8"/>
        </w:rPr>
        <w:t xml:space="preserve"> </w:t>
      </w:r>
      <w:r>
        <w:t>seguido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Nordeste</w:t>
      </w:r>
      <w:r>
        <w:rPr>
          <w:spacing w:val="-7"/>
        </w:rPr>
        <w:t xml:space="preserve"> </w:t>
      </w:r>
      <w:r>
        <w:t>744,</w:t>
      </w:r>
      <w:r>
        <w:rPr>
          <w:spacing w:val="-10"/>
        </w:rPr>
        <w:t xml:space="preserve"> </w:t>
      </w:r>
      <w:r>
        <w:t>Norte</w:t>
      </w:r>
      <w:r>
        <w:rPr>
          <w:spacing w:val="-11"/>
        </w:rPr>
        <w:t xml:space="preserve"> </w:t>
      </w:r>
      <w:r>
        <w:t>312,</w:t>
      </w:r>
      <w:r>
        <w:rPr>
          <w:spacing w:val="-64"/>
        </w:rPr>
        <w:t xml:space="preserve"> </w:t>
      </w:r>
      <w:r>
        <w:t>Centro-Oeste 163 e Sul 152. Com relação a faixa etária com maior índice de óbitos é</w:t>
      </w:r>
      <w:r>
        <w:rPr>
          <w:spacing w:val="-64"/>
        </w:rPr>
        <w:t xml:space="preserve"> </w:t>
      </w:r>
      <w:r>
        <w:t>entre 30 e 39 anos, seguido por 20 a 29 anos. Dentre os óbitos foram observados no</w:t>
      </w:r>
      <w:r>
        <w:rPr>
          <w:spacing w:val="-64"/>
        </w:rPr>
        <w:t xml:space="preserve"> </w:t>
      </w:r>
      <w:r>
        <w:t>terceiro trimestre de gestação com maior índice 56,3%, seguido o segundo trimestre,</w:t>
      </w:r>
      <w:r>
        <w:rPr>
          <w:spacing w:val="-64"/>
        </w:rPr>
        <w:t xml:space="preserve"> </w:t>
      </w:r>
      <w:r>
        <w:t>33,8%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trimestre,</w:t>
      </w:r>
      <w:r>
        <w:rPr>
          <w:spacing w:val="1"/>
        </w:rPr>
        <w:t xml:space="preserve"> </w:t>
      </w:r>
      <w:r>
        <w:t>4,4%. (SANTOS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2"/>
        </w:rPr>
        <w:t xml:space="preserve"> </w:t>
      </w:r>
      <w:r>
        <w:t>2021).</w:t>
      </w:r>
    </w:p>
    <w:p w:rsidR="009B4115" w:rsidRDefault="009B4115">
      <w:pPr>
        <w:pStyle w:val="Corpodetexto"/>
        <w:spacing w:before="11"/>
        <w:rPr>
          <w:sz w:val="35"/>
        </w:rPr>
      </w:pPr>
    </w:p>
    <w:p w:rsidR="009B4115" w:rsidRDefault="00000000">
      <w:pPr>
        <w:pStyle w:val="PargrafodaLista"/>
        <w:numPr>
          <w:ilvl w:val="1"/>
          <w:numId w:val="4"/>
        </w:numPr>
        <w:tabs>
          <w:tab w:val="left" w:pos="1005"/>
        </w:tabs>
        <w:spacing w:before="0"/>
        <w:jc w:val="both"/>
        <w:rPr>
          <w:sz w:val="24"/>
        </w:rPr>
      </w:pPr>
      <w:r>
        <w:rPr>
          <w:sz w:val="24"/>
        </w:rPr>
        <w:t>VACINA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A</w:t>
      </w:r>
      <w:r>
        <w:rPr>
          <w:spacing w:val="1"/>
        </w:rPr>
        <w:t xml:space="preserve"> </w:t>
      </w:r>
      <w:r>
        <w:t>gestação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organismo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mulher</w:t>
      </w:r>
      <w:r>
        <w:rPr>
          <w:spacing w:val="1"/>
        </w:rPr>
        <w:t xml:space="preserve"> </w:t>
      </w:r>
      <w:r>
        <w:t>sofre</w:t>
      </w:r>
      <w:r>
        <w:rPr>
          <w:spacing w:val="1"/>
        </w:rPr>
        <w:t xml:space="preserve"> </w:t>
      </w:r>
      <w:r>
        <w:t>várias</w:t>
      </w:r>
      <w:r>
        <w:rPr>
          <w:spacing w:val="-64"/>
        </w:rPr>
        <w:t xml:space="preserve"> </w:t>
      </w:r>
      <w:r>
        <w:t>mudanças, e uma delas é o aumento dos níveis de estrogênio, que modificam as</w:t>
      </w:r>
      <w:r>
        <w:rPr>
          <w:spacing w:val="1"/>
        </w:rPr>
        <w:t xml:space="preserve"> </w:t>
      </w:r>
      <w:r>
        <w:t>respostas imunológicas alterando a proporção das células T auxiliares 1 e 2. Isso</w:t>
      </w:r>
      <w:r>
        <w:rPr>
          <w:spacing w:val="1"/>
        </w:rPr>
        <w:t xml:space="preserve"> </w:t>
      </w:r>
      <w:r>
        <w:t>ocorre fazendo com que o organismo materno tolere o feto halogênico. Por esse</w:t>
      </w:r>
      <w:r>
        <w:rPr>
          <w:spacing w:val="1"/>
        </w:rPr>
        <w:t xml:space="preserve"> </w:t>
      </w:r>
      <w:r>
        <w:t>motivo, é onde ocorre a alteração da imunidade mediada por células e a mulher</w:t>
      </w:r>
      <w:r>
        <w:rPr>
          <w:spacing w:val="1"/>
        </w:rPr>
        <w:t xml:space="preserve"> </w:t>
      </w:r>
      <w:r>
        <w:t>apresente</w:t>
      </w:r>
      <w:r>
        <w:rPr>
          <w:spacing w:val="-3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resposta</w:t>
      </w:r>
      <w:r>
        <w:rPr>
          <w:spacing w:val="-1"/>
        </w:rPr>
        <w:t xml:space="preserve"> </w:t>
      </w:r>
      <w:r>
        <w:t>aumentada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infecções</w:t>
      </w:r>
      <w:r>
        <w:rPr>
          <w:spacing w:val="-1"/>
        </w:rPr>
        <w:t xml:space="preserve"> </w:t>
      </w:r>
      <w:r>
        <w:t>virais.</w:t>
      </w:r>
      <w:r>
        <w:rPr>
          <w:spacing w:val="-1"/>
        </w:rPr>
        <w:t xml:space="preserve"> </w:t>
      </w:r>
      <w:r>
        <w:t>(ARORA;</w:t>
      </w:r>
      <w:r>
        <w:rPr>
          <w:spacing w:val="-1"/>
        </w:rPr>
        <w:t xml:space="preserve"> </w:t>
      </w:r>
      <w:r>
        <w:t>LAKSHMI,</w:t>
      </w:r>
      <w:r>
        <w:rPr>
          <w:spacing w:val="-1"/>
        </w:rPr>
        <w:t xml:space="preserve"> </w:t>
      </w:r>
      <w:r>
        <w:t>2021).</w:t>
      </w:r>
    </w:p>
    <w:p w:rsidR="009B4115" w:rsidRDefault="00000000">
      <w:pPr>
        <w:pStyle w:val="Corpodetexto"/>
        <w:spacing w:line="360" w:lineRule="auto"/>
        <w:ind w:left="601" w:right="121" w:firstLine="707"/>
        <w:jc w:val="both"/>
      </w:pPr>
      <w:r>
        <w:t>A pandemia COVID-19 tem nas vacinas uma esperança promissora que foi</w:t>
      </w:r>
      <w:r>
        <w:rPr>
          <w:spacing w:val="1"/>
        </w:rPr>
        <w:t xml:space="preserve"> </w:t>
      </w:r>
      <w:r>
        <w:t>esperada ansiosamente. Uma vacina eficaz será decisiva para controlar a pandemia,</w:t>
      </w:r>
      <w:r>
        <w:rPr>
          <w:spacing w:val="-64"/>
        </w:rPr>
        <w:t xml:space="preserve"> </w:t>
      </w:r>
      <w:r>
        <w:t>que já acometeu milhares de pessoas em todo o mundo. A garantia de imunidade</w:t>
      </w:r>
      <w:r>
        <w:rPr>
          <w:spacing w:val="1"/>
        </w:rPr>
        <w:t xml:space="preserve"> </w:t>
      </w:r>
      <w:r>
        <w:t>permitirá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diminuição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preocupação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distanciamento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implicações</w:t>
      </w:r>
      <w:r>
        <w:rPr>
          <w:spacing w:val="-1"/>
        </w:rPr>
        <w:t xml:space="preserve"> </w:t>
      </w:r>
      <w:r>
        <w:t>socioeconômicas.</w:t>
      </w:r>
      <w:r>
        <w:rPr>
          <w:spacing w:val="-2"/>
        </w:rPr>
        <w:t xml:space="preserve"> </w:t>
      </w:r>
      <w:r>
        <w:t>(LIMA;</w:t>
      </w:r>
      <w:r>
        <w:rPr>
          <w:spacing w:val="-3"/>
        </w:rPr>
        <w:t xml:space="preserve"> </w:t>
      </w:r>
      <w:r>
        <w:t>ALMEIDA;</w:t>
      </w:r>
      <w:r>
        <w:rPr>
          <w:spacing w:val="1"/>
        </w:rPr>
        <w:t xml:space="preserve"> </w:t>
      </w:r>
      <w:r>
        <w:t>KFOURI, 2021).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O acelerado processo de desenvolvimento de vacinas contra a COVID-19</w:t>
      </w:r>
      <w:r>
        <w:rPr>
          <w:spacing w:val="1"/>
        </w:rPr>
        <w:t xml:space="preserve"> </w:t>
      </w:r>
      <w:r>
        <w:t>representa um avanço da ciência e da saúde pública, que alimenta a esperança de</w:t>
      </w:r>
      <w:r>
        <w:rPr>
          <w:spacing w:val="1"/>
        </w:rPr>
        <w:t xml:space="preserve"> </w:t>
      </w:r>
      <w:r>
        <w:t>superação da pandemia, todavia, a aprovação de vacinas seguras e eficazes pelos</w:t>
      </w:r>
      <w:r>
        <w:rPr>
          <w:spacing w:val="1"/>
        </w:rPr>
        <w:t xml:space="preserve"> </w:t>
      </w:r>
      <w:r>
        <w:t>órgãos reguladores é um passo apenas para alcançar a imunidade coletiva de uma</w:t>
      </w:r>
      <w:r>
        <w:rPr>
          <w:spacing w:val="1"/>
        </w:rPr>
        <w:t xml:space="preserve"> </w:t>
      </w:r>
      <w:r>
        <w:t>longa</w:t>
      </w:r>
      <w:r>
        <w:rPr>
          <w:spacing w:val="-2"/>
        </w:rPr>
        <w:t xml:space="preserve"> </w:t>
      </w:r>
      <w:r>
        <w:t>caminhada</w:t>
      </w:r>
      <w:r>
        <w:rPr>
          <w:spacing w:val="-1"/>
        </w:rPr>
        <w:t xml:space="preserve"> </w:t>
      </w:r>
      <w:r>
        <w:t>capaz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possibilitar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controle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doença.</w:t>
      </w:r>
      <w:r>
        <w:rPr>
          <w:spacing w:val="-1"/>
        </w:rPr>
        <w:t xml:space="preserve"> </w:t>
      </w:r>
      <w:r>
        <w:t>(SOUZA;</w:t>
      </w:r>
      <w:r>
        <w:rPr>
          <w:spacing w:val="-1"/>
        </w:rPr>
        <w:t xml:space="preserve"> </w:t>
      </w:r>
      <w:r>
        <w:t>BUSS,</w:t>
      </w:r>
      <w:r>
        <w:rPr>
          <w:spacing w:val="-1"/>
        </w:rPr>
        <w:t xml:space="preserve"> </w:t>
      </w:r>
      <w:r>
        <w:t>2021).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 w:firstLine="707"/>
        <w:jc w:val="both"/>
      </w:pPr>
      <w:r>
        <w:t>Com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agilidade</w:t>
      </w:r>
      <w:r>
        <w:rPr>
          <w:spacing w:val="-12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pesquisas</w:t>
      </w:r>
      <w:r>
        <w:rPr>
          <w:spacing w:val="-13"/>
        </w:rPr>
        <w:t xml:space="preserve"> </w:t>
      </w:r>
      <w:r>
        <w:t>existe</w:t>
      </w:r>
      <w:r>
        <w:rPr>
          <w:spacing w:val="-12"/>
        </w:rPr>
        <w:t xml:space="preserve"> </w:t>
      </w:r>
      <w:r>
        <w:t>uma</w:t>
      </w:r>
      <w:r>
        <w:rPr>
          <w:spacing w:val="-12"/>
        </w:rPr>
        <w:t xml:space="preserve"> </w:t>
      </w:r>
      <w:r>
        <w:t>possibilidade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vacinas</w:t>
      </w:r>
      <w:r>
        <w:rPr>
          <w:spacing w:val="-13"/>
        </w:rPr>
        <w:t xml:space="preserve"> </w:t>
      </w:r>
      <w:r>
        <w:t>estarem</w:t>
      </w:r>
      <w:r>
        <w:rPr>
          <w:spacing w:val="-64"/>
        </w:rPr>
        <w:t xml:space="preserve"> </w:t>
      </w:r>
      <w:r>
        <w:t>disponíveis de maneira emergencial até o início de 2021. Se isso acontecer vai ser o</w:t>
      </w:r>
      <w:r>
        <w:rPr>
          <w:spacing w:val="-64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vacinas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rápido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visto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história.</w:t>
      </w:r>
      <w:r>
        <w:rPr>
          <w:spacing w:val="1"/>
        </w:rPr>
        <w:t xml:space="preserve"> </w:t>
      </w:r>
      <w:r>
        <w:rPr>
          <w:spacing w:val="-1"/>
        </w:rPr>
        <w:t>Representará</w:t>
      </w:r>
      <w:r>
        <w:rPr>
          <w:spacing w:val="-14"/>
        </w:rPr>
        <w:t xml:space="preserve"> </w:t>
      </w:r>
      <w:r>
        <w:t>uma</w:t>
      </w:r>
      <w:r>
        <w:rPr>
          <w:spacing w:val="-16"/>
        </w:rPr>
        <w:t xml:space="preserve"> </w:t>
      </w:r>
      <w:r>
        <w:t>mudança</w:t>
      </w:r>
      <w:r>
        <w:rPr>
          <w:spacing w:val="-16"/>
        </w:rPr>
        <w:t xml:space="preserve"> </w:t>
      </w:r>
      <w:r>
        <w:t>fundamental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toda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trajetória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liberação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vacinas,</w:t>
      </w:r>
      <w:r>
        <w:rPr>
          <w:spacing w:val="-65"/>
        </w:rPr>
        <w:t xml:space="preserve"> </w:t>
      </w:r>
      <w:r>
        <w:t>levando mais de dez anos para sua implementação. Além disso, serão necessários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paradigmas,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envolvem</w:t>
      </w:r>
      <w:r>
        <w:rPr>
          <w:spacing w:val="1"/>
        </w:rPr>
        <w:t xml:space="preserve"> </w:t>
      </w:r>
      <w:r>
        <w:t>adaptações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fases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desenvolvimento,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regulatórios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capacidade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fabricação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larga</w:t>
      </w:r>
      <w:r>
        <w:rPr>
          <w:spacing w:val="1"/>
        </w:rPr>
        <w:t xml:space="preserve"> </w:t>
      </w:r>
      <w:r>
        <w:t>escala.</w:t>
      </w:r>
      <w:r>
        <w:rPr>
          <w:spacing w:val="1"/>
        </w:rPr>
        <w:t xml:space="preserve"> </w:t>
      </w:r>
      <w:r>
        <w:t>(LIMA;</w:t>
      </w:r>
      <w:r>
        <w:rPr>
          <w:spacing w:val="1"/>
        </w:rPr>
        <w:t xml:space="preserve"> </w:t>
      </w:r>
      <w:r>
        <w:t>ALMEIDA;</w:t>
      </w:r>
      <w:r>
        <w:rPr>
          <w:spacing w:val="-3"/>
        </w:rPr>
        <w:t xml:space="preserve"> </w:t>
      </w:r>
      <w:r>
        <w:t>KFOURI,</w:t>
      </w:r>
      <w:r>
        <w:rPr>
          <w:spacing w:val="1"/>
        </w:rPr>
        <w:t xml:space="preserve"> </w:t>
      </w:r>
      <w:r>
        <w:t>2021).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As vacinas e a vacinação são fundamentais para enfrentarmos à pandemia. O</w:t>
      </w:r>
      <w:r>
        <w:rPr>
          <w:spacing w:val="-64"/>
        </w:rPr>
        <w:t xml:space="preserve"> </w:t>
      </w:r>
      <w:r>
        <w:t>acesso com equidade e o papel na mudança dos tempos que vivemos estão menos</w:t>
      </w:r>
      <w:r>
        <w:rPr>
          <w:spacing w:val="1"/>
        </w:rPr>
        <w:t xml:space="preserve"> </w:t>
      </w:r>
      <w:r>
        <w:t>associados ao regresso ao normal que nos trouxe até aqui, o desafio fundamental de</w:t>
      </w:r>
      <w:r>
        <w:rPr>
          <w:spacing w:val="-64"/>
        </w:rPr>
        <w:t xml:space="preserve"> </w:t>
      </w:r>
      <w:r>
        <w:t>se reinventar radicalmente do nosso presente e futuro, caminhando na promoção de</w:t>
      </w:r>
      <w:r>
        <w:rPr>
          <w:spacing w:val="1"/>
        </w:rPr>
        <w:t xml:space="preserve"> </w:t>
      </w:r>
      <w:r>
        <w:t>justiça social.</w:t>
      </w:r>
      <w:r>
        <w:rPr>
          <w:spacing w:val="1"/>
        </w:rPr>
        <w:t xml:space="preserve"> </w:t>
      </w:r>
      <w:r>
        <w:t>(CASTRO,</w:t>
      </w:r>
      <w:r>
        <w:rPr>
          <w:spacing w:val="1"/>
        </w:rPr>
        <w:t xml:space="preserve"> </w:t>
      </w:r>
      <w:r>
        <w:t>2021).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Segundo Lima, Almeida e Kfouri (2021), estão utilizando de várias tecnologias</w:t>
      </w:r>
      <w:r>
        <w:rPr>
          <w:spacing w:val="-64"/>
        </w:rPr>
        <w:t xml:space="preserve"> </w:t>
      </w:r>
      <w:r>
        <w:t>de produção da vacina para COVID-19, incluindo ácidos nucleicos (DNA e RNA), o</w:t>
      </w:r>
      <w:r>
        <w:rPr>
          <w:spacing w:val="1"/>
        </w:rPr>
        <w:t xml:space="preserve"> </w:t>
      </w:r>
      <w:r>
        <w:t>uso de vetores virais (replicantes e não replicantes), vacinas virais (atenuadas ou</w:t>
      </w:r>
      <w:r>
        <w:rPr>
          <w:spacing w:val="1"/>
        </w:rPr>
        <w:t xml:space="preserve"> </w:t>
      </w:r>
      <w:r>
        <w:t>inativadas)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vacinas</w:t>
      </w:r>
      <w:r>
        <w:rPr>
          <w:spacing w:val="-13"/>
        </w:rPr>
        <w:t xml:space="preserve"> </w:t>
      </w:r>
      <w:r>
        <w:t>proteicas</w:t>
      </w:r>
      <w:r>
        <w:rPr>
          <w:spacing w:val="-13"/>
        </w:rPr>
        <w:t xml:space="preserve"> </w:t>
      </w:r>
      <w:r>
        <w:t>(recombinantes</w:t>
      </w:r>
      <w:r>
        <w:rPr>
          <w:spacing w:val="-12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VLP</w:t>
      </w:r>
      <w:r>
        <w:rPr>
          <w:spacing w:val="-12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partículas</w:t>
      </w:r>
      <w:r>
        <w:rPr>
          <w:spacing w:val="-12"/>
        </w:rPr>
        <w:t xml:space="preserve"> </w:t>
      </w:r>
      <w:r>
        <w:t>semelhantes</w:t>
      </w:r>
      <w:r>
        <w:rPr>
          <w:spacing w:val="-64"/>
        </w:rPr>
        <w:t xml:space="preserve"> </w:t>
      </w:r>
      <w:r>
        <w:t>utilizada na</w:t>
      </w:r>
      <w:r>
        <w:rPr>
          <w:spacing w:val="1"/>
        </w:rPr>
        <w:t xml:space="preserve"> </w:t>
      </w:r>
      <w:r>
        <w:t>vacina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HPV).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Para</w:t>
      </w:r>
      <w:r>
        <w:rPr>
          <w:spacing w:val="1"/>
        </w:rPr>
        <w:t xml:space="preserve"> </w:t>
      </w:r>
      <w:r>
        <w:t>definir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grupos</w:t>
      </w:r>
      <w:r>
        <w:rPr>
          <w:spacing w:val="1"/>
        </w:rPr>
        <w:t xml:space="preserve"> </w:t>
      </w:r>
      <w:r>
        <w:t>prioritários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vacinação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COVID-19,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Organização Mundial de Saúde (OMS) tem como foco a transmissão comunitária e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estágio</w:t>
      </w:r>
      <w:r>
        <w:rPr>
          <w:spacing w:val="1"/>
        </w:rPr>
        <w:t xml:space="preserve"> </w:t>
      </w:r>
      <w:r>
        <w:t>inicial,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direta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morbidade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mortalidade,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manutenção dos serviços essenciais, honrando o princípio da reciprocidade que é de</w:t>
      </w:r>
      <w:r>
        <w:rPr>
          <w:spacing w:val="-64"/>
        </w:rPr>
        <w:t xml:space="preserve"> </w:t>
      </w:r>
      <w:r>
        <w:t>proteger</w:t>
      </w:r>
      <w:r>
        <w:rPr>
          <w:spacing w:val="-2"/>
        </w:rPr>
        <w:t xml:space="preserve"> </w:t>
      </w:r>
      <w:r>
        <w:t>aqueles</w:t>
      </w:r>
      <w:r>
        <w:rPr>
          <w:spacing w:val="-3"/>
        </w:rPr>
        <w:t xml:space="preserve"> </w:t>
      </w:r>
      <w:r>
        <w:t>indivíduos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maior</w:t>
      </w:r>
      <w:r>
        <w:rPr>
          <w:spacing w:val="-2"/>
        </w:rPr>
        <w:t xml:space="preserve"> </w:t>
      </w:r>
      <w:r>
        <w:t xml:space="preserve">exposição ao vírus. (LANA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3"/>
        </w:rPr>
        <w:t xml:space="preserve"> </w:t>
      </w:r>
      <w:r>
        <w:t>2021).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Dessa forma, a vacinação é muito importante durante a gestação, ativando o</w:t>
      </w:r>
      <w:r>
        <w:rPr>
          <w:spacing w:val="1"/>
        </w:rPr>
        <w:t xml:space="preserve"> </w:t>
      </w:r>
      <w:r>
        <w:t>sistema imune da gestante, e como consequência imunizando o neonato contra</w:t>
      </w:r>
      <w:r>
        <w:rPr>
          <w:spacing w:val="1"/>
        </w:rPr>
        <w:t xml:space="preserve"> </w:t>
      </w:r>
      <w:r>
        <w:rPr>
          <w:spacing w:val="-1"/>
        </w:rPr>
        <w:t>doenças</w:t>
      </w:r>
      <w:r>
        <w:rPr>
          <w:spacing w:val="-14"/>
        </w:rPr>
        <w:t xml:space="preserve"> </w:t>
      </w:r>
      <w:r>
        <w:rPr>
          <w:spacing w:val="-1"/>
        </w:rPr>
        <w:t>infecciosas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alta</w:t>
      </w:r>
      <w:r>
        <w:rPr>
          <w:spacing w:val="-16"/>
        </w:rPr>
        <w:t xml:space="preserve"> </w:t>
      </w:r>
      <w:r>
        <w:t>morbimortalidade,</w:t>
      </w:r>
      <w:r>
        <w:rPr>
          <w:spacing w:val="-14"/>
        </w:rPr>
        <w:t xml:space="preserve"> </w:t>
      </w:r>
      <w:r>
        <w:t>entre</w:t>
      </w:r>
      <w:r>
        <w:rPr>
          <w:spacing w:val="-16"/>
        </w:rPr>
        <w:t xml:space="preserve"> </w:t>
      </w:r>
      <w:r>
        <w:t>essas</w:t>
      </w:r>
      <w:r>
        <w:rPr>
          <w:spacing w:val="-17"/>
        </w:rPr>
        <w:t xml:space="preserve"> </w:t>
      </w:r>
      <w:r>
        <w:t>doenças</w:t>
      </w:r>
      <w:r>
        <w:rPr>
          <w:spacing w:val="-1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COVID-19,</w:t>
      </w:r>
      <w:r>
        <w:rPr>
          <w:spacing w:val="-14"/>
        </w:rPr>
        <w:t xml:space="preserve"> </w:t>
      </w:r>
      <w:r>
        <w:t>visto</w:t>
      </w:r>
      <w:r>
        <w:rPr>
          <w:spacing w:val="-6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já</w:t>
      </w:r>
      <w:r>
        <w:rPr>
          <w:spacing w:val="-11"/>
        </w:rPr>
        <w:t xml:space="preserve"> </w:t>
      </w:r>
      <w:r>
        <w:t>há</w:t>
      </w:r>
      <w:r>
        <w:rPr>
          <w:spacing w:val="-12"/>
        </w:rPr>
        <w:t xml:space="preserve"> </w:t>
      </w:r>
      <w:r>
        <w:t>estudos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comprovem</w:t>
      </w:r>
      <w:r>
        <w:rPr>
          <w:spacing w:val="-9"/>
        </w:rPr>
        <w:t xml:space="preserve"> </w:t>
      </w:r>
      <w:r>
        <w:t>transmissão</w:t>
      </w:r>
      <w:r>
        <w:rPr>
          <w:spacing w:val="-8"/>
        </w:rPr>
        <w:t xml:space="preserve"> </w:t>
      </w:r>
      <w:r>
        <w:t>vertical</w:t>
      </w:r>
      <w:r>
        <w:rPr>
          <w:spacing w:val="-11"/>
        </w:rPr>
        <w:t xml:space="preserve"> </w:t>
      </w:r>
      <w:r>
        <w:t>através</w:t>
      </w:r>
      <w:r>
        <w:rPr>
          <w:spacing w:val="-12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placenta.</w:t>
      </w:r>
      <w:r>
        <w:rPr>
          <w:spacing w:val="-11"/>
        </w:rPr>
        <w:t xml:space="preserve"> </w:t>
      </w:r>
      <w:r>
        <w:t>(ARORA;</w:t>
      </w:r>
      <w:r>
        <w:rPr>
          <w:spacing w:val="-64"/>
        </w:rPr>
        <w:t xml:space="preserve"> </w:t>
      </w:r>
      <w:r>
        <w:t>LAKSHMI,</w:t>
      </w:r>
      <w:r>
        <w:rPr>
          <w:spacing w:val="-3"/>
        </w:rPr>
        <w:t xml:space="preserve"> </w:t>
      </w:r>
      <w:r>
        <w:t>2021).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A</w:t>
      </w:r>
      <w:r>
        <w:rPr>
          <w:spacing w:val="1"/>
        </w:rPr>
        <w:t xml:space="preserve"> </w:t>
      </w:r>
      <w:r>
        <w:t>Federação</w:t>
      </w:r>
      <w:r>
        <w:rPr>
          <w:spacing w:val="1"/>
        </w:rPr>
        <w:t xml:space="preserve"> </w:t>
      </w:r>
      <w:r>
        <w:t>Brasileira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Ginecologia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Obstetrícia</w:t>
      </w:r>
      <w:r>
        <w:rPr>
          <w:spacing w:val="1"/>
        </w:rPr>
        <w:t xml:space="preserve"> </w:t>
      </w:r>
      <w:r>
        <w:t>(FEBRASGO),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Sociedade Brasileira de Imunizações (SBIm), a Sociedade Brasileira de Pediatria</w:t>
      </w:r>
      <w:r>
        <w:rPr>
          <w:spacing w:val="1"/>
        </w:rPr>
        <w:t xml:space="preserve"> </w:t>
      </w:r>
      <w:r>
        <w:t>(SBP)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Associação</w:t>
      </w:r>
      <w:r>
        <w:rPr>
          <w:spacing w:val="1"/>
        </w:rPr>
        <w:t xml:space="preserve"> </w:t>
      </w:r>
      <w:r>
        <w:t>Médica</w:t>
      </w:r>
      <w:r>
        <w:rPr>
          <w:spacing w:val="1"/>
        </w:rPr>
        <w:t xml:space="preserve"> </w:t>
      </w:r>
      <w:r>
        <w:t>Brasileira</w:t>
      </w:r>
      <w:r>
        <w:rPr>
          <w:spacing w:val="1"/>
        </w:rPr>
        <w:t xml:space="preserve"> </w:t>
      </w:r>
      <w:r>
        <w:t>(AMB)</w:t>
      </w:r>
      <w:r>
        <w:rPr>
          <w:spacing w:val="1"/>
        </w:rPr>
        <w:t xml:space="preserve"> </w:t>
      </w:r>
      <w:r>
        <w:t>reforçam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gestantes está associada ao risco elevado de morbidade e mortalidade materna, e</w:t>
      </w:r>
      <w:r>
        <w:rPr>
          <w:spacing w:val="1"/>
        </w:rPr>
        <w:t xml:space="preserve"> </w:t>
      </w:r>
      <w:r>
        <w:t>com maior risco de prematuridade e óbito fetal. (MARTINS; FREITAS; MARTINS,</w:t>
      </w:r>
      <w:r>
        <w:rPr>
          <w:spacing w:val="1"/>
        </w:rPr>
        <w:t xml:space="preserve"> </w:t>
      </w:r>
      <w:r>
        <w:t>2021).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 w:firstLine="708"/>
        <w:jc w:val="both"/>
      </w:pP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Ministério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recomendou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vacinação</w:t>
      </w:r>
      <w:r>
        <w:rPr>
          <w:spacing w:val="-2"/>
        </w:rPr>
        <w:t xml:space="preserve"> </w:t>
      </w:r>
      <w:r>
        <w:t>em</w:t>
      </w:r>
      <w:r>
        <w:rPr>
          <w:spacing w:val="-65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comorbidades</w:t>
      </w:r>
      <w:r>
        <w:rPr>
          <w:spacing w:val="1"/>
        </w:rPr>
        <w:t xml:space="preserve"> </w:t>
      </w:r>
      <w:r>
        <w:t>preexistentes,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diabetes,</w:t>
      </w:r>
      <w:r>
        <w:rPr>
          <w:spacing w:val="1"/>
        </w:rPr>
        <w:t xml:space="preserve"> </w:t>
      </w:r>
      <w:r>
        <w:t>hipertensão</w:t>
      </w:r>
      <w:r>
        <w:rPr>
          <w:spacing w:val="1"/>
        </w:rPr>
        <w:t xml:space="preserve"> </w:t>
      </w:r>
      <w:r>
        <w:t>arterial</w:t>
      </w:r>
      <w:r>
        <w:rPr>
          <w:spacing w:val="1"/>
        </w:rPr>
        <w:t xml:space="preserve"> </w:t>
      </w:r>
      <w:r>
        <w:t>crônica,</w:t>
      </w:r>
      <w:r>
        <w:rPr>
          <w:spacing w:val="1"/>
        </w:rPr>
        <w:t xml:space="preserve"> </w:t>
      </w:r>
      <w:r>
        <w:t>obesidade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índice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massa</w:t>
      </w:r>
      <w:r>
        <w:rPr>
          <w:spacing w:val="1"/>
        </w:rPr>
        <w:t xml:space="preserve"> </w:t>
      </w:r>
      <w:r>
        <w:t>corporal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30,</w:t>
      </w:r>
      <w:r>
        <w:rPr>
          <w:spacing w:val="1"/>
        </w:rPr>
        <w:t xml:space="preserve"> </w:t>
      </w:r>
      <w:r>
        <w:t>doenças</w:t>
      </w:r>
      <w:r>
        <w:rPr>
          <w:spacing w:val="1"/>
        </w:rPr>
        <w:t xml:space="preserve"> </w:t>
      </w:r>
      <w:r>
        <w:t>cardiovasculares, asma brônquica, imunossuprimidas, transplantadas, doença renal</w:t>
      </w:r>
      <w:r>
        <w:rPr>
          <w:spacing w:val="1"/>
        </w:rPr>
        <w:t xml:space="preserve"> </w:t>
      </w:r>
      <w:r>
        <w:t>crônica e/ou</w:t>
      </w:r>
      <w:r>
        <w:rPr>
          <w:spacing w:val="-1"/>
        </w:rPr>
        <w:t xml:space="preserve"> </w:t>
      </w:r>
      <w:r>
        <w:t>doença</w:t>
      </w:r>
      <w:r>
        <w:rPr>
          <w:spacing w:val="-1"/>
        </w:rPr>
        <w:t xml:space="preserve"> </w:t>
      </w:r>
      <w:r>
        <w:t>autoimune.</w:t>
      </w:r>
      <w:r>
        <w:rPr>
          <w:spacing w:val="1"/>
        </w:rPr>
        <w:t xml:space="preserve"> </w:t>
      </w:r>
      <w:r>
        <w:t>(BRASIL,</w:t>
      </w:r>
      <w:r>
        <w:rPr>
          <w:spacing w:val="-2"/>
        </w:rPr>
        <w:t xml:space="preserve"> </w:t>
      </w:r>
      <w:r>
        <w:t>2021c).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>Devido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risco-benefício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vacinação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gestantes e puérperas até 45 dias do pós-parto, o (PNI) Programa Nacional de</w:t>
      </w:r>
      <w:r>
        <w:rPr>
          <w:spacing w:val="1"/>
        </w:rPr>
        <w:t xml:space="preserve"> </w:t>
      </w:r>
      <w:r>
        <w:t>Imunizações, entende que neste momento esse grupo seja altamente favorável à</w:t>
      </w:r>
      <w:r>
        <w:rPr>
          <w:spacing w:val="1"/>
        </w:rPr>
        <w:t xml:space="preserve"> </w:t>
      </w:r>
      <w:r>
        <w:rPr>
          <w:spacing w:val="-1"/>
        </w:rPr>
        <w:t>vacinação,</w:t>
      </w:r>
      <w:r>
        <w:rPr>
          <w:spacing w:val="-14"/>
        </w:rPr>
        <w:t xml:space="preserve"> </w:t>
      </w:r>
      <w:r>
        <w:rPr>
          <w:spacing w:val="-1"/>
        </w:rPr>
        <w:t>seguindo</w:t>
      </w:r>
      <w:r>
        <w:rPr>
          <w:spacing w:val="-16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recomendações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vacinar</w:t>
      </w:r>
      <w:r>
        <w:rPr>
          <w:spacing w:val="-15"/>
        </w:rPr>
        <w:t xml:space="preserve"> </w:t>
      </w:r>
      <w:r>
        <w:t>gestantes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puérperas</w:t>
      </w:r>
      <w:r>
        <w:rPr>
          <w:spacing w:val="-14"/>
        </w:rPr>
        <w:t xml:space="preserve"> </w:t>
      </w:r>
      <w:r>
        <w:t>(até</w:t>
      </w:r>
      <w:r>
        <w:rPr>
          <w:spacing w:val="-15"/>
        </w:rPr>
        <w:t xml:space="preserve"> </w:t>
      </w:r>
      <w:r>
        <w:t>45</w:t>
      </w:r>
      <w:r>
        <w:rPr>
          <w:spacing w:val="-13"/>
        </w:rPr>
        <w:t xml:space="preserve"> </w:t>
      </w:r>
      <w:r>
        <w:t>dias</w:t>
      </w:r>
      <w:r>
        <w:rPr>
          <w:spacing w:val="-64"/>
        </w:rPr>
        <w:t xml:space="preserve"> </w:t>
      </w:r>
      <w:r>
        <w:t>após o parto), a partir de 18 anos esteja dentro do grupo prioritário independente dos</w:t>
      </w:r>
      <w:r>
        <w:rPr>
          <w:spacing w:val="-64"/>
        </w:rPr>
        <w:t xml:space="preserve"> </w:t>
      </w:r>
      <w:r>
        <w:t>fatores de risco adicional. Essas pacientes devem receber o imunizante que não</w:t>
      </w:r>
      <w:r>
        <w:rPr>
          <w:spacing w:val="1"/>
        </w:rPr>
        <w:t xml:space="preserve"> </w:t>
      </w:r>
      <w:r>
        <w:t>contenham vetor viral, ou seja, Sinovac/Butantan e Pfizer/Wyeth. Afirma-se também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vacinação</w:t>
      </w:r>
      <w:r>
        <w:rPr>
          <w:spacing w:val="-7"/>
        </w:rPr>
        <w:t xml:space="preserve"> </w:t>
      </w:r>
      <w:r>
        <w:t>pode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realizada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trimestre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gestação,</w:t>
      </w:r>
      <w:r>
        <w:rPr>
          <w:spacing w:val="-5"/>
        </w:rPr>
        <w:t xml:space="preserve"> </w:t>
      </w:r>
      <w:r>
        <w:t>lactantes</w:t>
      </w:r>
      <w:r>
        <w:rPr>
          <w:spacing w:val="-6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estejam no grupo prioritário devem receber o imunizante sem a necessidade de</w:t>
      </w:r>
      <w:r>
        <w:rPr>
          <w:spacing w:val="1"/>
        </w:rPr>
        <w:t xml:space="preserve"> </w:t>
      </w:r>
      <w:r>
        <w:t>suspender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lactação.</w:t>
      </w:r>
      <w:r>
        <w:rPr>
          <w:spacing w:val="-2"/>
        </w:rPr>
        <w:t xml:space="preserve"> </w:t>
      </w:r>
      <w:r>
        <w:t>(MARTINS;</w:t>
      </w:r>
      <w:r>
        <w:rPr>
          <w:spacing w:val="1"/>
        </w:rPr>
        <w:t xml:space="preserve"> </w:t>
      </w:r>
      <w:r>
        <w:t>FREITAS;</w:t>
      </w:r>
      <w:r>
        <w:rPr>
          <w:spacing w:val="-3"/>
        </w:rPr>
        <w:t xml:space="preserve"> </w:t>
      </w:r>
      <w:r>
        <w:t>MARTINS,</w:t>
      </w:r>
      <w:r>
        <w:rPr>
          <w:spacing w:val="-2"/>
        </w:rPr>
        <w:t xml:space="preserve"> </w:t>
      </w:r>
      <w:r>
        <w:t>2021).</w:t>
      </w:r>
    </w:p>
    <w:p w:rsidR="009B4115" w:rsidRDefault="009B4115">
      <w:pPr>
        <w:pStyle w:val="Corpodetexto"/>
        <w:rPr>
          <w:sz w:val="36"/>
        </w:rPr>
      </w:pPr>
    </w:p>
    <w:p w:rsidR="009B4115" w:rsidRDefault="00000000">
      <w:pPr>
        <w:pStyle w:val="PargrafodaLista"/>
        <w:numPr>
          <w:ilvl w:val="1"/>
          <w:numId w:val="4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ATUAÇÃO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ENFERMEIRO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spacing w:before="9"/>
        <w:rPr>
          <w:sz w:val="21"/>
        </w:rPr>
      </w:pPr>
    </w:p>
    <w:p w:rsidR="009B4115" w:rsidRDefault="00000000">
      <w:pPr>
        <w:pStyle w:val="Corpodetexto"/>
        <w:spacing w:before="1" w:line="360" w:lineRule="auto"/>
        <w:ind w:left="601" w:right="122" w:firstLine="708"/>
        <w:jc w:val="both"/>
      </w:pPr>
      <w:r>
        <w:t>A consulta de enfermagem pode ser realizada privativamente pelo enfermeiro,</w:t>
      </w:r>
      <w:r>
        <w:rPr>
          <w:spacing w:val="-64"/>
        </w:rPr>
        <w:t xml:space="preserve"> </w:t>
      </w:r>
      <w:r>
        <w:t>proporcionando melhores condições para a promoção da saúde da gestante em sua</w:t>
      </w:r>
      <w:r>
        <w:rPr>
          <w:spacing w:val="1"/>
        </w:rPr>
        <w:t xml:space="preserve"> </w:t>
      </w:r>
      <w:r>
        <w:t>qualidade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vida,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7"/>
        </w:rPr>
        <w:t xml:space="preserve"> </w:t>
      </w:r>
      <w:r>
        <w:t>abordagem</w:t>
      </w:r>
      <w:r>
        <w:rPr>
          <w:spacing w:val="-4"/>
        </w:rPr>
        <w:t xml:space="preserve"> </w:t>
      </w:r>
      <w:r>
        <w:t>contextualizada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participativa.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enfermeiro</w:t>
      </w:r>
      <w:r>
        <w:rPr>
          <w:spacing w:val="-64"/>
        </w:rPr>
        <w:t xml:space="preserve"> </w:t>
      </w:r>
      <w:r>
        <w:t>pode acompanhar pré-natal de baixo risco inteiramente na rede básica de saúde, 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 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garantido</w:t>
      </w:r>
      <w:r>
        <w:rPr>
          <w:spacing w:val="1"/>
        </w:rPr>
        <w:t xml:space="preserve"> </w:t>
      </w:r>
      <w:r>
        <w:t>pela Lei do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Profissional,</w:t>
      </w:r>
      <w:r>
        <w:rPr>
          <w:spacing w:val="1"/>
        </w:rPr>
        <w:t xml:space="preserve"> </w:t>
      </w:r>
      <w:r>
        <w:t>7499/96</w:t>
      </w:r>
      <w:r>
        <w:rPr>
          <w:spacing w:val="-2"/>
        </w:rPr>
        <w:t xml:space="preserve"> </w:t>
      </w:r>
      <w:r>
        <w:t>regulamentada pelo</w:t>
      </w:r>
      <w:r>
        <w:rPr>
          <w:spacing w:val="1"/>
        </w:rPr>
        <w:t xml:space="preserve"> </w:t>
      </w:r>
      <w:r>
        <w:t>Decreto nº</w:t>
      </w:r>
      <w:r>
        <w:rPr>
          <w:spacing w:val="1"/>
        </w:rPr>
        <w:t xml:space="preserve"> </w:t>
      </w:r>
      <w:r>
        <w:t>94.406.187.</w:t>
      </w:r>
      <w:r>
        <w:rPr>
          <w:spacing w:val="-3"/>
        </w:rPr>
        <w:t xml:space="preserve"> </w:t>
      </w:r>
      <w:r>
        <w:t>(BRASIL,</w:t>
      </w:r>
      <w:r>
        <w:rPr>
          <w:spacing w:val="1"/>
        </w:rPr>
        <w:t xml:space="preserve"> </w:t>
      </w:r>
      <w:r>
        <w:t>2012).</w:t>
      </w:r>
    </w:p>
    <w:p w:rsidR="009B4115" w:rsidRDefault="00000000">
      <w:pPr>
        <w:pStyle w:val="Corpodetexto"/>
        <w:spacing w:line="360" w:lineRule="auto"/>
        <w:ind w:left="601" w:right="120" w:firstLine="707"/>
        <w:jc w:val="both"/>
      </w:pP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categorias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atuam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pré-natal,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enfermeiro é o profissional que ocupa uma posição de destaque na equipe, pois é</w:t>
      </w:r>
      <w:r>
        <w:rPr>
          <w:spacing w:val="1"/>
        </w:rPr>
        <w:t xml:space="preserve"> </w:t>
      </w:r>
      <w:r>
        <w:t>qualificado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mulher,</w:t>
      </w:r>
      <w:r>
        <w:rPr>
          <w:spacing w:val="1"/>
        </w:rPr>
        <w:t xml:space="preserve"> </w:t>
      </w:r>
      <w:r>
        <w:t>pois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papel</w:t>
      </w:r>
      <w:r>
        <w:rPr>
          <w:spacing w:val="1"/>
        </w:rPr>
        <w:t xml:space="preserve"> </w:t>
      </w:r>
      <w:r>
        <w:t>importante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prática</w:t>
      </w:r>
      <w:r>
        <w:rPr>
          <w:spacing w:val="-64"/>
        </w:rPr>
        <w:t xml:space="preserve"> </w:t>
      </w:r>
      <w:r>
        <w:rPr>
          <w:spacing w:val="-1"/>
        </w:rPr>
        <w:t>educativa,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prevenção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6"/>
        </w:rPr>
        <w:t xml:space="preserve"> </w:t>
      </w:r>
      <w:r>
        <w:t>promoção</w:t>
      </w:r>
      <w:r>
        <w:rPr>
          <w:spacing w:val="-18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saúde,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além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</w:t>
      </w:r>
      <w:r>
        <w:rPr>
          <w:spacing w:val="-17"/>
        </w:rPr>
        <w:t xml:space="preserve"> </w:t>
      </w:r>
      <w:r>
        <w:t>agente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humanização.</w:t>
      </w:r>
      <w:r>
        <w:rPr>
          <w:spacing w:val="-65"/>
        </w:rPr>
        <w:t xml:space="preserve"> </w:t>
      </w:r>
      <w:r>
        <w:t>(RODRIGUES; NASCIMENTO;</w:t>
      </w:r>
      <w:r>
        <w:rPr>
          <w:spacing w:val="-2"/>
        </w:rPr>
        <w:t xml:space="preserve"> </w:t>
      </w:r>
      <w:r>
        <w:t>ARAÚJO,</w:t>
      </w:r>
      <w:r>
        <w:rPr>
          <w:spacing w:val="1"/>
        </w:rPr>
        <w:t xml:space="preserve"> </w:t>
      </w:r>
      <w:r>
        <w:t>2011).</w:t>
      </w:r>
    </w:p>
    <w:p w:rsidR="009B4115" w:rsidRDefault="00000000">
      <w:pPr>
        <w:pStyle w:val="Corpodetexto"/>
        <w:spacing w:before="1" w:line="360" w:lineRule="auto"/>
        <w:ind w:left="601" w:right="122" w:firstLine="708"/>
        <w:jc w:val="both"/>
      </w:pPr>
      <w:r>
        <w:t>Para isso o Enfermeiro se faz capaz de desenvolver assistência de qualidade</w:t>
      </w:r>
      <w:r>
        <w:rPr>
          <w:spacing w:val="1"/>
        </w:rPr>
        <w:t xml:space="preserve"> </w:t>
      </w:r>
      <w:r>
        <w:t>às gestantes no período pandêmico, estabelecendo uma relação de confiança, com</w:t>
      </w:r>
      <w:r>
        <w:rPr>
          <w:spacing w:val="1"/>
        </w:rPr>
        <w:t xml:space="preserve"> </w:t>
      </w:r>
      <w:r>
        <w:t>respeito, orientando a gestante por meio de seus medos, mostrando a rede de apoio</w:t>
      </w:r>
      <w:r>
        <w:rPr>
          <w:spacing w:val="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humanização</w:t>
      </w:r>
      <w:r>
        <w:rPr>
          <w:spacing w:val="-10"/>
        </w:rPr>
        <w:t xml:space="preserve"> </w:t>
      </w:r>
      <w:r>
        <w:t>onde</w:t>
      </w:r>
      <w:r>
        <w:rPr>
          <w:spacing w:val="-10"/>
        </w:rPr>
        <w:t xml:space="preserve"> </w:t>
      </w:r>
      <w:r>
        <w:t>ela</w:t>
      </w:r>
      <w:r>
        <w:rPr>
          <w:spacing w:val="-10"/>
        </w:rPr>
        <w:t xml:space="preserve"> </w:t>
      </w:r>
      <w:r>
        <w:t>está</w:t>
      </w:r>
      <w:r>
        <w:rPr>
          <w:spacing w:val="-10"/>
        </w:rPr>
        <w:t xml:space="preserve"> </w:t>
      </w:r>
      <w:r>
        <w:t>assegurada</w:t>
      </w:r>
      <w:r>
        <w:rPr>
          <w:spacing w:val="-10"/>
        </w:rPr>
        <w:t xml:space="preserve"> </w:t>
      </w:r>
      <w:r>
        <w:t>através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Leis</w:t>
      </w:r>
      <w:r>
        <w:rPr>
          <w:spacing w:val="-11"/>
        </w:rPr>
        <w:t xml:space="preserve"> </w:t>
      </w:r>
      <w:r>
        <w:t>previstas</w:t>
      </w:r>
      <w:r>
        <w:rPr>
          <w:spacing w:val="-8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Constituição.</w:t>
      </w:r>
      <w:r>
        <w:rPr>
          <w:spacing w:val="-64"/>
        </w:rPr>
        <w:t xml:space="preserve"> </w:t>
      </w:r>
      <w:r>
        <w:t>(QUEIROZ; BEZERRA,</w:t>
      </w:r>
      <w:r>
        <w:rPr>
          <w:spacing w:val="1"/>
        </w:rPr>
        <w:t xml:space="preserve"> </w:t>
      </w:r>
      <w:r>
        <w:t>2021).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2" w:firstLine="708"/>
        <w:jc w:val="both"/>
      </w:pPr>
      <w:r>
        <w:t>O</w:t>
      </w:r>
      <w:r>
        <w:rPr>
          <w:spacing w:val="1"/>
        </w:rPr>
        <w:t xml:space="preserve"> </w:t>
      </w:r>
      <w:r>
        <w:t>enfermeiro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abordar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consultas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prevenção e controle da doença, prestando orientações quanto ao isolamento social,</w:t>
      </w:r>
      <w:r>
        <w:rPr>
          <w:spacing w:val="-64"/>
        </w:rPr>
        <w:t xml:space="preserve"> </w:t>
      </w:r>
      <w:r>
        <w:t>etiqueta de higiene, sendo importante a orientação precoce das gestantes suspeitas.</w:t>
      </w:r>
      <w:r>
        <w:rPr>
          <w:spacing w:val="-64"/>
        </w:rPr>
        <w:t xml:space="preserve"> </w:t>
      </w:r>
      <w:r>
        <w:t xml:space="preserve">(PINHO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1"/>
        </w:rPr>
        <w:t xml:space="preserve"> </w:t>
      </w:r>
      <w:r>
        <w:t>2021).</w:t>
      </w:r>
    </w:p>
    <w:p w:rsidR="009B4115" w:rsidRDefault="009B4115">
      <w:pPr>
        <w:pStyle w:val="Corpodetexto"/>
        <w:spacing w:before="9"/>
        <w:rPr>
          <w:sz w:val="35"/>
        </w:rPr>
      </w:pPr>
    </w:p>
    <w:p w:rsidR="009B4115" w:rsidRDefault="00000000">
      <w:pPr>
        <w:spacing w:before="1"/>
        <w:ind w:left="2869" w:right="126"/>
        <w:jc w:val="both"/>
        <w:rPr>
          <w:sz w:val="20"/>
        </w:rPr>
      </w:pPr>
      <w:r>
        <w:rPr>
          <w:sz w:val="20"/>
        </w:rPr>
        <w:t>A enfermagem é uma das profissões que está enfrentando diretamente os</w:t>
      </w:r>
      <w:r>
        <w:rPr>
          <w:spacing w:val="1"/>
          <w:sz w:val="20"/>
        </w:rPr>
        <w:t xml:space="preserve"> </w:t>
      </w:r>
      <w:r>
        <w:rPr>
          <w:sz w:val="20"/>
        </w:rPr>
        <w:t>problemas de saúde relacionados ao adoecimento das pessoas infectadas</w:t>
      </w:r>
      <w:r>
        <w:rPr>
          <w:spacing w:val="1"/>
          <w:sz w:val="20"/>
        </w:rPr>
        <w:t xml:space="preserve"> </w:t>
      </w:r>
      <w:r>
        <w:rPr>
          <w:sz w:val="20"/>
        </w:rPr>
        <w:t>pelo novo coronavírus. O enfermeiro tem papel imprescindível na equipe de</w:t>
      </w:r>
      <w:r>
        <w:rPr>
          <w:spacing w:val="1"/>
          <w:sz w:val="20"/>
        </w:rPr>
        <w:t xml:space="preserve"> </w:t>
      </w:r>
      <w:r>
        <w:rPr>
          <w:sz w:val="20"/>
        </w:rPr>
        <w:t>saúde e atua nas áreas de prevenção, monitoramento e assistência direta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-12"/>
          <w:sz w:val="20"/>
        </w:rPr>
        <w:t xml:space="preserve"> </w:t>
      </w:r>
      <w:r>
        <w:rPr>
          <w:sz w:val="20"/>
        </w:rPr>
        <w:t>serviços</w:t>
      </w:r>
      <w:r>
        <w:rPr>
          <w:spacing w:val="-9"/>
          <w:sz w:val="20"/>
        </w:rPr>
        <w:t xml:space="preserve"> </w:t>
      </w:r>
      <w:r>
        <w:rPr>
          <w:sz w:val="20"/>
        </w:rPr>
        <w:t>pré-hospitalares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urgência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emergência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terapia</w:t>
      </w:r>
      <w:r>
        <w:rPr>
          <w:spacing w:val="-10"/>
          <w:sz w:val="20"/>
        </w:rPr>
        <w:t xml:space="preserve"> </w:t>
      </w:r>
      <w:r>
        <w:rPr>
          <w:sz w:val="20"/>
        </w:rPr>
        <w:t>intensiva.</w:t>
      </w:r>
      <w:r>
        <w:rPr>
          <w:spacing w:val="-54"/>
          <w:sz w:val="20"/>
        </w:rPr>
        <w:t xml:space="preserve"> </w:t>
      </w:r>
      <w:r>
        <w:rPr>
          <w:sz w:val="20"/>
        </w:rPr>
        <w:t>(NASCIMENTO</w:t>
      </w:r>
      <w:r>
        <w:rPr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et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al.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1"/>
          <w:sz w:val="20"/>
        </w:rPr>
        <w:t xml:space="preserve"> </w:t>
      </w:r>
      <w:r>
        <w:rPr>
          <w:sz w:val="20"/>
        </w:rPr>
        <w:t>p.</w:t>
      </w:r>
      <w:r>
        <w:rPr>
          <w:spacing w:val="-1"/>
          <w:sz w:val="20"/>
        </w:rPr>
        <w:t xml:space="preserve"> </w:t>
      </w:r>
      <w:r>
        <w:rPr>
          <w:sz w:val="20"/>
        </w:rPr>
        <w:t>3).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3" w:line="360" w:lineRule="auto"/>
        <w:ind w:left="601" w:right="120" w:firstLine="708"/>
        <w:jc w:val="both"/>
      </w:pPr>
      <w:r>
        <w:t>Entre os reflexos da pandemia pelo COVID-19, o trabalho do enfermeiro no</w:t>
      </w:r>
      <w:r>
        <w:rPr>
          <w:spacing w:val="1"/>
        </w:rPr>
        <w:t xml:space="preserve"> </w:t>
      </w:r>
      <w:r>
        <w:t>Brasil é fundamental, agindo como organizador de estratégias em saúde coletiva</w:t>
      </w:r>
      <w:r>
        <w:rPr>
          <w:spacing w:val="1"/>
        </w:rPr>
        <w:t xml:space="preserve"> </w:t>
      </w:r>
      <w:r>
        <w:t>frente à campanha vacinal. Entretanto, a insegurança de trabalhar com uma situação</w:t>
      </w:r>
      <w:r>
        <w:rPr>
          <w:spacing w:val="-64"/>
        </w:rPr>
        <w:t xml:space="preserve"> </w:t>
      </w:r>
      <w:r>
        <w:t>nova e pouco conhecida, moldando o enfrentamento conforme a experiência gerada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cotidiano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tornando</w:t>
      </w:r>
      <w:r>
        <w:rPr>
          <w:spacing w:val="1"/>
        </w:rPr>
        <w:t xml:space="preserve"> </w:t>
      </w:r>
      <w:r>
        <w:t>necessário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diferenças,</w:t>
      </w:r>
      <w:r>
        <w:rPr>
          <w:spacing w:val="1"/>
        </w:rPr>
        <w:t xml:space="preserve"> </w:t>
      </w:r>
      <w:r>
        <w:t>compreendendo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práticas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organização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trabalho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equipe.</w:t>
      </w:r>
      <w:r>
        <w:rPr>
          <w:spacing w:val="-6"/>
        </w:rPr>
        <w:t xml:space="preserve"> </w:t>
      </w:r>
      <w:r>
        <w:t>(GEREMIA</w:t>
      </w:r>
      <w:r>
        <w:rPr>
          <w:spacing w:val="-4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64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right"/>
      </w:pPr>
      <w:r>
        <w:t>O</w:t>
      </w:r>
      <w:r>
        <w:rPr>
          <w:spacing w:val="-11"/>
        </w:rPr>
        <w:t xml:space="preserve"> </w:t>
      </w:r>
      <w:r>
        <w:t>impacto</w:t>
      </w:r>
      <w:r>
        <w:rPr>
          <w:spacing w:val="-11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saúde</w:t>
      </w:r>
      <w:r>
        <w:rPr>
          <w:spacing w:val="-10"/>
        </w:rPr>
        <w:t xml:space="preserve"> </w:t>
      </w:r>
      <w:r>
        <w:t>gerado</w:t>
      </w:r>
      <w:r>
        <w:rPr>
          <w:spacing w:val="-11"/>
        </w:rPr>
        <w:t xml:space="preserve"> </w:t>
      </w:r>
      <w:r>
        <w:t>pela</w:t>
      </w:r>
      <w:r>
        <w:rPr>
          <w:spacing w:val="-10"/>
        </w:rPr>
        <w:t xml:space="preserve"> </w:t>
      </w:r>
      <w:r>
        <w:t>pandemia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COVID-19,</w:t>
      </w:r>
      <w:r>
        <w:rPr>
          <w:spacing w:val="-10"/>
        </w:rPr>
        <w:t xml:space="preserve"> </w:t>
      </w:r>
      <w:r>
        <w:t>determinado</w:t>
      </w:r>
      <w:r>
        <w:rPr>
          <w:spacing w:val="-64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incerteza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estratégias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como</w:t>
      </w:r>
      <w:r>
        <w:rPr>
          <w:spacing w:val="32"/>
        </w:rPr>
        <w:t xml:space="preserve"> </w:t>
      </w:r>
      <w:r>
        <w:t>controlar</w:t>
      </w:r>
      <w:r>
        <w:rPr>
          <w:spacing w:val="30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vírus,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como</w:t>
      </w:r>
      <w:r>
        <w:rPr>
          <w:spacing w:val="30"/>
        </w:rPr>
        <w:t xml:space="preserve"> </w:t>
      </w:r>
      <w:r>
        <w:t>desenvolver</w:t>
      </w:r>
      <w:r>
        <w:rPr>
          <w:spacing w:val="30"/>
        </w:rPr>
        <w:t xml:space="preserve"> </w:t>
      </w:r>
      <w:r>
        <w:t>uma</w:t>
      </w:r>
      <w:r>
        <w:rPr>
          <w:spacing w:val="-64"/>
        </w:rPr>
        <w:t xml:space="preserve"> </w:t>
      </w:r>
      <w:r>
        <w:t>vacina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resistência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isolamento</w:t>
      </w:r>
      <w:r>
        <w:rPr>
          <w:spacing w:val="1"/>
        </w:rPr>
        <w:t xml:space="preserve"> </w:t>
      </w:r>
      <w:r>
        <w:t>físico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transcorre</w:t>
      </w:r>
      <w:r>
        <w:rPr>
          <w:spacing w:val="1"/>
        </w:rPr>
        <w:t xml:space="preserve"> </w:t>
      </w:r>
      <w:r>
        <w:t>diferentes</w:t>
      </w:r>
      <w:r>
        <w:rPr>
          <w:spacing w:val="-64"/>
        </w:rPr>
        <w:t xml:space="preserve"> </w:t>
      </w:r>
      <w:r>
        <w:t>contextos</w:t>
      </w:r>
      <w:r>
        <w:rPr>
          <w:spacing w:val="8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população</w:t>
      </w:r>
      <w:r>
        <w:rPr>
          <w:spacing w:val="9"/>
        </w:rPr>
        <w:t xml:space="preserve"> </w:t>
      </w:r>
      <w:r>
        <w:t>brasileira.</w:t>
      </w:r>
      <w:r>
        <w:rPr>
          <w:spacing w:val="8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contexto</w:t>
      </w:r>
      <w:r>
        <w:rPr>
          <w:spacing w:val="9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saúde,</w:t>
      </w:r>
      <w:r>
        <w:rPr>
          <w:spacing w:val="6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serviços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assistência</w:t>
      </w:r>
      <w:r>
        <w:rPr>
          <w:spacing w:val="-63"/>
        </w:rPr>
        <w:t xml:space="preserve"> </w:t>
      </w:r>
      <w:r>
        <w:t>vivenciam</w:t>
      </w:r>
      <w:r>
        <w:rPr>
          <w:spacing w:val="21"/>
        </w:rPr>
        <w:t xml:space="preserve"> </w:t>
      </w:r>
      <w:r>
        <w:t>uma</w:t>
      </w:r>
      <w:r>
        <w:rPr>
          <w:spacing w:val="18"/>
        </w:rPr>
        <w:t xml:space="preserve"> </w:t>
      </w:r>
      <w:r>
        <w:t>mudança</w:t>
      </w:r>
      <w:r>
        <w:rPr>
          <w:spacing w:val="22"/>
        </w:rPr>
        <w:t xml:space="preserve"> </w:t>
      </w:r>
      <w:r>
        <w:t>inesperada</w:t>
      </w:r>
      <w:r>
        <w:rPr>
          <w:spacing w:val="21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rotina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trabalho</w:t>
      </w:r>
      <w:r>
        <w:rPr>
          <w:spacing w:val="21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profissionais,</w:t>
      </w:r>
      <w:r>
        <w:rPr>
          <w:spacing w:val="20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uma</w:t>
      </w:r>
      <w:r>
        <w:rPr>
          <w:spacing w:val="-63"/>
        </w:rPr>
        <w:t xml:space="preserve"> </w:t>
      </w:r>
      <w:r>
        <w:t>atenção</w:t>
      </w:r>
      <w:r>
        <w:rPr>
          <w:spacing w:val="40"/>
        </w:rPr>
        <w:t xml:space="preserve"> </w:t>
      </w:r>
      <w:r>
        <w:t>das</w:t>
      </w:r>
      <w:r>
        <w:rPr>
          <w:spacing w:val="42"/>
        </w:rPr>
        <w:t xml:space="preserve"> </w:t>
      </w:r>
      <w:r>
        <w:t>autoridades</w:t>
      </w:r>
      <w:r>
        <w:rPr>
          <w:spacing w:val="42"/>
        </w:rPr>
        <w:t xml:space="preserve"> </w:t>
      </w:r>
      <w:r>
        <w:t>sanitárias</w:t>
      </w:r>
      <w:r>
        <w:rPr>
          <w:spacing w:val="43"/>
        </w:rPr>
        <w:t xml:space="preserve"> </w:t>
      </w:r>
      <w:r>
        <w:t>com</w:t>
      </w:r>
      <w:r>
        <w:rPr>
          <w:spacing w:val="43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aumento</w:t>
      </w:r>
      <w:r>
        <w:rPr>
          <w:spacing w:val="44"/>
        </w:rPr>
        <w:t xml:space="preserve"> </w:t>
      </w:r>
      <w:r>
        <w:t>progressivo</w:t>
      </w:r>
      <w:r>
        <w:rPr>
          <w:spacing w:val="43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contágio</w:t>
      </w:r>
      <w:r>
        <w:rPr>
          <w:spacing w:val="43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 xml:space="preserve">superlotação no atendimento dos serviços públicos e privados. (SILVA </w:t>
      </w:r>
      <w:r>
        <w:rPr>
          <w:rFonts w:ascii="Arial" w:hAnsi="Arial"/>
          <w:i/>
        </w:rPr>
        <w:t>et al.</w:t>
      </w:r>
      <w:r>
        <w:t>, 2021a).</w:t>
      </w:r>
      <w:r>
        <w:rPr>
          <w:spacing w:val="-64"/>
        </w:rPr>
        <w:t xml:space="preserve"> </w:t>
      </w:r>
      <w:r>
        <w:t>É</w:t>
      </w:r>
      <w:r>
        <w:rPr>
          <w:spacing w:val="11"/>
        </w:rPr>
        <w:t xml:space="preserve"> </w:t>
      </w:r>
      <w:r>
        <w:t>importante</w:t>
      </w:r>
      <w:r>
        <w:rPr>
          <w:spacing w:val="10"/>
        </w:rPr>
        <w:t xml:space="preserve"> </w:t>
      </w:r>
      <w:r>
        <w:t>ressaltar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reflexo</w:t>
      </w:r>
      <w:r>
        <w:rPr>
          <w:spacing w:val="10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pandemia</w:t>
      </w:r>
      <w:r>
        <w:rPr>
          <w:spacing w:val="74"/>
        </w:rPr>
        <w:t xml:space="preserve"> </w:t>
      </w:r>
      <w:r>
        <w:t>e</w:t>
      </w:r>
      <w:r>
        <w:rPr>
          <w:spacing w:val="76"/>
        </w:rPr>
        <w:t xml:space="preserve"> </w:t>
      </w:r>
      <w:r>
        <w:t>o</w:t>
      </w:r>
      <w:r>
        <w:rPr>
          <w:spacing w:val="74"/>
        </w:rPr>
        <w:t xml:space="preserve"> </w:t>
      </w:r>
      <w:r>
        <w:t>grande</w:t>
      </w:r>
      <w:r>
        <w:rPr>
          <w:spacing w:val="75"/>
        </w:rPr>
        <w:t xml:space="preserve"> </w:t>
      </w:r>
      <w:r>
        <w:t>desafio</w:t>
      </w:r>
      <w:r>
        <w:rPr>
          <w:spacing w:val="76"/>
        </w:rPr>
        <w:t xml:space="preserve"> </w:t>
      </w:r>
      <w:r>
        <w:t>a</w:t>
      </w:r>
      <w:r>
        <w:rPr>
          <w:spacing w:val="74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enfrentado</w:t>
      </w:r>
      <w:r>
        <w:rPr>
          <w:spacing w:val="54"/>
        </w:rPr>
        <w:t xml:space="preserve"> </w:t>
      </w:r>
      <w:r>
        <w:t>por</w:t>
      </w:r>
      <w:r>
        <w:rPr>
          <w:spacing w:val="52"/>
        </w:rPr>
        <w:t xml:space="preserve"> </w:t>
      </w:r>
      <w:r>
        <w:t>esses</w:t>
      </w:r>
      <w:r>
        <w:rPr>
          <w:spacing w:val="55"/>
        </w:rPr>
        <w:t xml:space="preserve"> </w:t>
      </w:r>
      <w:r>
        <w:t>profissionais</w:t>
      </w:r>
      <w:r>
        <w:rPr>
          <w:spacing w:val="53"/>
        </w:rPr>
        <w:t xml:space="preserve"> </w:t>
      </w:r>
      <w:r>
        <w:t>diante</w:t>
      </w:r>
      <w:r>
        <w:rPr>
          <w:spacing w:val="56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contraposição</w:t>
      </w:r>
      <w:r>
        <w:rPr>
          <w:spacing w:val="51"/>
        </w:rPr>
        <w:t xml:space="preserve"> </w:t>
      </w:r>
      <w:r>
        <w:t>existente</w:t>
      </w:r>
      <w:r>
        <w:rPr>
          <w:spacing w:val="54"/>
        </w:rPr>
        <w:t xml:space="preserve"> </w:t>
      </w:r>
      <w:r>
        <w:t>entre</w:t>
      </w:r>
      <w:r>
        <w:rPr>
          <w:spacing w:val="54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necessidade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implementar</w:t>
      </w:r>
      <w:r>
        <w:rPr>
          <w:spacing w:val="36"/>
        </w:rPr>
        <w:t xml:space="preserve"> </w:t>
      </w:r>
      <w:r>
        <w:t>uma</w:t>
      </w:r>
      <w:r>
        <w:rPr>
          <w:spacing w:val="35"/>
        </w:rPr>
        <w:t xml:space="preserve"> </w:t>
      </w:r>
      <w:r>
        <w:t>assistência</w:t>
      </w:r>
      <w:r>
        <w:rPr>
          <w:spacing w:val="38"/>
        </w:rPr>
        <w:t xml:space="preserve"> </w:t>
      </w:r>
      <w:r>
        <w:t>resolutiva</w:t>
      </w:r>
      <w:r>
        <w:rPr>
          <w:spacing w:val="38"/>
        </w:rPr>
        <w:t xml:space="preserve"> </w:t>
      </w:r>
      <w:r>
        <w:t>embasada</w:t>
      </w:r>
      <w:r>
        <w:rPr>
          <w:spacing w:val="38"/>
        </w:rPr>
        <w:t xml:space="preserve"> </w:t>
      </w:r>
      <w:r>
        <w:t>nos</w:t>
      </w:r>
      <w:r>
        <w:rPr>
          <w:spacing w:val="34"/>
        </w:rPr>
        <w:t xml:space="preserve"> </w:t>
      </w:r>
      <w:r>
        <w:t>protocolos</w:t>
      </w:r>
      <w:r>
        <w:rPr>
          <w:spacing w:val="-64"/>
        </w:rPr>
        <w:t xml:space="preserve"> </w:t>
      </w:r>
      <w:r>
        <w:t>operacionais</w:t>
      </w:r>
      <w:r>
        <w:rPr>
          <w:spacing w:val="24"/>
        </w:rPr>
        <w:t xml:space="preserve"> </w:t>
      </w:r>
      <w:r>
        <w:t>específicos</w:t>
      </w:r>
      <w:r>
        <w:rPr>
          <w:spacing w:val="25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COVID-19,</w:t>
      </w:r>
      <w:r>
        <w:rPr>
          <w:spacing w:val="24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comprometimento</w:t>
      </w:r>
      <w:r>
        <w:rPr>
          <w:spacing w:val="24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condições</w:t>
      </w:r>
      <w:r>
        <w:rPr>
          <w:spacing w:val="2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trabalho</w:t>
      </w:r>
      <w:r>
        <w:rPr>
          <w:spacing w:val="34"/>
        </w:rPr>
        <w:t xml:space="preserve"> </w:t>
      </w:r>
      <w:r>
        <w:t>ofertadas</w:t>
      </w:r>
      <w:r>
        <w:rPr>
          <w:spacing w:val="34"/>
        </w:rPr>
        <w:t xml:space="preserve"> </w:t>
      </w:r>
      <w:r>
        <w:t>envolvendo</w:t>
      </w:r>
      <w:r>
        <w:rPr>
          <w:spacing w:val="33"/>
        </w:rPr>
        <w:t xml:space="preserve"> </w:t>
      </w:r>
      <w:r>
        <w:t>fatores</w:t>
      </w:r>
      <w:r>
        <w:rPr>
          <w:spacing w:val="34"/>
        </w:rPr>
        <w:t xml:space="preserve"> </w:t>
      </w:r>
      <w:r>
        <w:t>estruturais</w:t>
      </w:r>
      <w:r>
        <w:rPr>
          <w:spacing w:val="34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psicossociais</w:t>
      </w:r>
      <w:r>
        <w:rPr>
          <w:spacing w:val="34"/>
        </w:rPr>
        <w:t xml:space="preserve"> </w:t>
      </w:r>
      <w:r>
        <w:t>relacionados</w:t>
      </w:r>
      <w:r>
        <w:rPr>
          <w:spacing w:val="34"/>
        </w:rPr>
        <w:t xml:space="preserve"> </w:t>
      </w:r>
      <w:r>
        <w:t>aos</w:t>
      </w:r>
    </w:p>
    <w:p w:rsidR="009B4115" w:rsidRDefault="00000000">
      <w:pPr>
        <w:pStyle w:val="Corpodetexto"/>
        <w:spacing w:line="274" w:lineRule="exact"/>
        <w:ind w:left="601"/>
        <w:jc w:val="both"/>
      </w:pPr>
      <w:r>
        <w:t>serviços</w:t>
      </w:r>
      <w:r>
        <w:rPr>
          <w:spacing w:val="-2"/>
        </w:rPr>
        <w:t xml:space="preserve"> </w:t>
      </w:r>
      <w:r>
        <w:t>de saúde.</w:t>
      </w:r>
      <w:r>
        <w:rPr>
          <w:spacing w:val="-1"/>
        </w:rPr>
        <w:t xml:space="preserve"> </w:t>
      </w:r>
      <w:r>
        <w:t>(SILVA</w:t>
      </w:r>
      <w:r>
        <w:rPr>
          <w:spacing w:val="-3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al.</w:t>
      </w:r>
      <w:r>
        <w:t>, 2021a).</w:t>
      </w:r>
    </w:p>
    <w:p w:rsidR="009B4115" w:rsidRDefault="00000000">
      <w:pPr>
        <w:pStyle w:val="Corpodetexto"/>
        <w:spacing w:before="138" w:line="360" w:lineRule="auto"/>
        <w:ind w:left="601" w:right="121" w:firstLine="708"/>
        <w:jc w:val="both"/>
      </w:pPr>
      <w:r>
        <w:t>Nesse</w:t>
      </w:r>
      <w:r>
        <w:rPr>
          <w:spacing w:val="-5"/>
        </w:rPr>
        <w:t xml:space="preserve"> </w:t>
      </w:r>
      <w:r>
        <w:t>cenário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pandemia,</w:t>
      </w:r>
      <w:r>
        <w:rPr>
          <w:spacing w:val="-8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grande</w:t>
      </w:r>
      <w:r>
        <w:rPr>
          <w:spacing w:val="-5"/>
        </w:rPr>
        <w:t xml:space="preserve"> </w:t>
      </w:r>
      <w:r>
        <w:t>importância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papel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profissionais</w:t>
      </w:r>
      <w:r>
        <w:rPr>
          <w:spacing w:val="-64"/>
        </w:rPr>
        <w:t xml:space="preserve"> </w:t>
      </w:r>
      <w:r>
        <w:t>de enfermagem tanto na atenção Primária à Saúde, durante a consulta do pré-natal</w:t>
      </w:r>
      <w:r>
        <w:rPr>
          <w:spacing w:val="1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puerperal,</w:t>
      </w:r>
      <w:r>
        <w:rPr>
          <w:spacing w:val="-5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atenção</w:t>
      </w:r>
      <w:r>
        <w:rPr>
          <w:spacing w:val="-5"/>
        </w:rPr>
        <w:t xml:space="preserve"> </w:t>
      </w:r>
      <w:r>
        <w:t>hospitalar.</w:t>
      </w:r>
      <w:r>
        <w:rPr>
          <w:spacing w:val="-9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necessário</w:t>
      </w:r>
      <w:r>
        <w:rPr>
          <w:spacing w:val="-5"/>
        </w:rPr>
        <w:t xml:space="preserve"> </w:t>
      </w:r>
      <w:r>
        <w:t>ressaltar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espaço</w:t>
      </w:r>
      <w:r>
        <w:rPr>
          <w:spacing w:val="-7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atenção</w:t>
      </w:r>
      <w:r>
        <w:rPr>
          <w:spacing w:val="13"/>
        </w:rPr>
        <w:t xml:space="preserve"> </w:t>
      </w:r>
      <w:r>
        <w:t>primária,</w:t>
      </w:r>
      <w:r>
        <w:rPr>
          <w:spacing w:val="14"/>
        </w:rPr>
        <w:t xml:space="preserve"> </w:t>
      </w:r>
      <w:r>
        <w:t>além</w:t>
      </w:r>
      <w:r>
        <w:rPr>
          <w:spacing w:val="14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recomendado</w:t>
      </w:r>
      <w:r>
        <w:rPr>
          <w:spacing w:val="13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atendimento</w:t>
      </w:r>
      <w:r>
        <w:rPr>
          <w:spacing w:val="14"/>
        </w:rPr>
        <w:t xml:space="preserve"> </w:t>
      </w:r>
      <w:r>
        <w:t>pré-natal,</w:t>
      </w:r>
      <w:r>
        <w:rPr>
          <w:spacing w:val="14"/>
        </w:rPr>
        <w:t xml:space="preserve"> </w:t>
      </w:r>
      <w:r>
        <w:t>devem</w:t>
      </w:r>
      <w:r>
        <w:rPr>
          <w:spacing w:val="14"/>
        </w:rPr>
        <w:t xml:space="preserve"> </w:t>
      </w:r>
      <w:r>
        <w:t>estar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/>
        <w:jc w:val="both"/>
      </w:pPr>
      <w:r>
        <w:t>inclusas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orientações</w:t>
      </w:r>
      <w:r>
        <w:rPr>
          <w:spacing w:val="-5"/>
        </w:rPr>
        <w:t xml:space="preserve"> </w:t>
      </w:r>
      <w:r>
        <w:t>acerca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cuidados</w:t>
      </w:r>
      <w:r>
        <w:rPr>
          <w:spacing w:val="-8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saúde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gestante,</w:t>
      </w:r>
      <w:r>
        <w:rPr>
          <w:spacing w:val="-8"/>
        </w:rPr>
        <w:t xml:space="preserve"> </w:t>
      </w:r>
      <w:r>
        <w:t>desmistificação</w:t>
      </w:r>
      <w:r>
        <w:rPr>
          <w:spacing w:val="-4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algumas ideias preconcebidas, visando melhorar a promoção da saúde mental das</w:t>
      </w:r>
      <w:r>
        <w:rPr>
          <w:spacing w:val="1"/>
        </w:rPr>
        <w:t xml:space="preserve"> </w:t>
      </w:r>
      <w:r>
        <w:t>pacientes que, neste momento, se encontram com medos e incertezas, e medidas</w:t>
      </w:r>
      <w:r>
        <w:rPr>
          <w:spacing w:val="1"/>
        </w:rPr>
        <w:t xml:space="preserve"> </w:t>
      </w:r>
      <w:r>
        <w:rPr>
          <w:spacing w:val="-1"/>
        </w:rPr>
        <w:t>preventivas</w:t>
      </w:r>
      <w:r>
        <w:rPr>
          <w:spacing w:val="-13"/>
        </w:rPr>
        <w:t xml:space="preserve"> </w:t>
      </w:r>
      <w:r>
        <w:t>contra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COVID-19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assim</w:t>
      </w:r>
      <w:r>
        <w:rPr>
          <w:spacing w:val="-13"/>
        </w:rPr>
        <w:t xml:space="preserve"> </w:t>
      </w:r>
      <w:r>
        <w:t>promover</w:t>
      </w:r>
      <w:r>
        <w:rPr>
          <w:spacing w:val="-14"/>
        </w:rPr>
        <w:t xml:space="preserve"> </w:t>
      </w:r>
      <w:r>
        <w:t>sua</w:t>
      </w:r>
      <w:r>
        <w:rPr>
          <w:spacing w:val="-11"/>
        </w:rPr>
        <w:t xml:space="preserve"> </w:t>
      </w:r>
      <w:r>
        <w:t>saúde</w:t>
      </w:r>
      <w:r>
        <w:rPr>
          <w:spacing w:val="-17"/>
        </w:rPr>
        <w:t xml:space="preserve"> </w:t>
      </w:r>
      <w:r>
        <w:t>física,</w:t>
      </w:r>
      <w:r>
        <w:rPr>
          <w:spacing w:val="-11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higiene</w:t>
      </w:r>
      <w:r>
        <w:rPr>
          <w:spacing w:val="-64"/>
        </w:rPr>
        <w:t xml:space="preserve"> </w:t>
      </w:r>
      <w:r>
        <w:t xml:space="preserve">das mãos e das superfícies, o distanciamento social e o uso de máscaras. (SILVA,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64"/>
        </w:rPr>
        <w:t xml:space="preserve"> </w:t>
      </w:r>
      <w:r>
        <w:rPr>
          <w:rFonts w:ascii="Arial" w:hAnsi="Arial"/>
          <w:i/>
        </w:rPr>
        <w:t>al.</w:t>
      </w:r>
      <w:r>
        <w:t>, 2021b).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>Moreno</w:t>
      </w:r>
      <w:r>
        <w:rPr>
          <w:spacing w:val="1"/>
        </w:rPr>
        <w:t xml:space="preserve"> </w:t>
      </w:r>
      <w:r>
        <w:t>(2021),</w:t>
      </w:r>
      <w:r>
        <w:rPr>
          <w:spacing w:val="1"/>
        </w:rPr>
        <w:t xml:space="preserve"> </w:t>
      </w:r>
      <w:r>
        <w:t>escreve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qualificada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dos</w:t>
      </w:r>
      <w:r>
        <w:rPr>
          <w:spacing w:val="-64"/>
        </w:rPr>
        <w:t xml:space="preserve"> </w:t>
      </w:r>
      <w:r>
        <w:t>profissionais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saúde</w:t>
      </w:r>
      <w:r>
        <w:rPr>
          <w:spacing w:val="-10"/>
        </w:rPr>
        <w:t xml:space="preserve"> </w:t>
      </w:r>
      <w:r>
        <w:t>identificando</w:t>
      </w:r>
      <w:r>
        <w:rPr>
          <w:spacing w:val="-10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consequências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podem</w:t>
      </w:r>
      <w:r>
        <w:rPr>
          <w:spacing w:val="-6"/>
        </w:rPr>
        <w:t xml:space="preserve"> </w:t>
      </w:r>
      <w:r>
        <w:t>tornar-se</w:t>
      </w:r>
      <w:r>
        <w:rPr>
          <w:spacing w:val="-10"/>
        </w:rPr>
        <w:t xml:space="preserve"> </w:t>
      </w:r>
      <w:r>
        <w:t>fontes</w:t>
      </w:r>
      <w:r>
        <w:rPr>
          <w:spacing w:val="-1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limitação e receio para a mulher. Para isso que o enfermeiro tem papel fundamental</w:t>
      </w:r>
      <w:r>
        <w:rPr>
          <w:spacing w:val="1"/>
        </w:rPr>
        <w:t xml:space="preserve"> </w:t>
      </w:r>
      <w:r>
        <w:t>nesse processo, pois acompanha a gestante em todas as etapas, desde o momento</w:t>
      </w:r>
      <w:r>
        <w:rPr>
          <w:spacing w:val="1"/>
        </w:rPr>
        <w:t xml:space="preserve"> </w:t>
      </w:r>
      <w:r>
        <w:t>em que procura o serviço de saúde pela primeira vez até após o parto na fase que</w:t>
      </w:r>
      <w:r>
        <w:rPr>
          <w:spacing w:val="1"/>
        </w:rPr>
        <w:t xml:space="preserve"> </w:t>
      </w:r>
      <w:r>
        <w:t>chamamos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puerpério.</w:t>
      </w:r>
      <w:r>
        <w:rPr>
          <w:spacing w:val="-10"/>
        </w:rPr>
        <w:t xml:space="preserve"> </w:t>
      </w:r>
      <w:r>
        <w:t>Durante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período</w:t>
      </w:r>
      <w:r>
        <w:rPr>
          <w:spacing w:val="-12"/>
        </w:rPr>
        <w:t xml:space="preserve"> </w:t>
      </w:r>
      <w:r>
        <w:t>gestacional,</w:t>
      </w:r>
      <w:r>
        <w:rPr>
          <w:spacing w:val="-13"/>
        </w:rPr>
        <w:t xml:space="preserve"> </w:t>
      </w:r>
      <w:r>
        <w:t>além</w:t>
      </w:r>
      <w:r>
        <w:rPr>
          <w:spacing w:val="-11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intensas</w:t>
      </w:r>
      <w:r>
        <w:rPr>
          <w:spacing w:val="-13"/>
        </w:rPr>
        <w:t xml:space="preserve"> </w:t>
      </w:r>
      <w:r>
        <w:t>alterações</w:t>
      </w:r>
      <w:r>
        <w:rPr>
          <w:spacing w:val="-64"/>
        </w:rPr>
        <w:t xml:space="preserve"> </w:t>
      </w:r>
      <w:r>
        <w:t>hormonais, existem as questões relacionadas ao se tornar mãe, ou seja, surge essa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filhos,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afetuosa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carinhosa.</w:t>
      </w:r>
      <w:r>
        <w:rPr>
          <w:spacing w:val="1"/>
        </w:rPr>
        <w:t xml:space="preserve"> </w:t>
      </w:r>
      <w:r>
        <w:t>Dessa</w:t>
      </w:r>
      <w:r>
        <w:rPr>
          <w:spacing w:val="1"/>
        </w:rPr>
        <w:t xml:space="preserve"> </w:t>
      </w:r>
      <w:r>
        <w:t>maneira,</w:t>
      </w:r>
      <w:r>
        <w:rPr>
          <w:spacing w:val="-64"/>
        </w:rPr>
        <w:t xml:space="preserve"> </w:t>
      </w:r>
      <w:r>
        <w:t>vivenciar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pandemia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expresso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sentimentos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medos,</w:t>
      </w:r>
      <w:r>
        <w:rPr>
          <w:spacing w:val="1"/>
        </w:rPr>
        <w:t xml:space="preserve"> </w:t>
      </w:r>
      <w:r>
        <w:t>anseios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incertezas.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contexto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preferencialmente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equipe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enfermagem,</w:t>
      </w:r>
      <w:r>
        <w:rPr>
          <w:spacing w:val="1"/>
        </w:rPr>
        <w:t xml:space="preserve"> </w:t>
      </w:r>
      <w:r>
        <w:t>necessitam</w:t>
      </w:r>
      <w:r>
        <w:rPr>
          <w:spacing w:val="-64"/>
        </w:rPr>
        <w:t xml:space="preserve"> </w:t>
      </w:r>
      <w:r>
        <w:t>acolher essa gestante, amenizando e impedindo os impactos da doença para o</w:t>
      </w:r>
      <w:r>
        <w:rPr>
          <w:spacing w:val="1"/>
        </w:rPr>
        <w:t xml:space="preserve"> </w:t>
      </w:r>
      <w:r>
        <w:t>binômio</w:t>
      </w:r>
      <w:r>
        <w:rPr>
          <w:spacing w:val="-2"/>
        </w:rPr>
        <w:t xml:space="preserve"> </w:t>
      </w:r>
      <w:r>
        <w:t>mãe-filho.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numPr>
          <w:ilvl w:val="0"/>
          <w:numId w:val="5"/>
        </w:numPr>
        <w:tabs>
          <w:tab w:val="left" w:pos="804"/>
        </w:tabs>
        <w:ind w:hanging="203"/>
      </w:pPr>
      <w:r>
        <w:t>METODOLOGIA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3"/>
        </w:tabs>
        <w:spacing w:before="0"/>
        <w:ind w:left="1002" w:hanging="402"/>
        <w:rPr>
          <w:sz w:val="24"/>
        </w:rPr>
      </w:pPr>
      <w:r>
        <w:rPr>
          <w:sz w:val="24"/>
        </w:rPr>
        <w:t>TIPO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ESTUDO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estudo</w:t>
      </w:r>
      <w:r>
        <w:rPr>
          <w:spacing w:val="1"/>
        </w:rPr>
        <w:t xml:space="preserve"> </w:t>
      </w:r>
      <w:r>
        <w:t>constituiu-se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epidemiológica,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abordagem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dados</w:t>
      </w:r>
      <w:r>
        <w:rPr>
          <w:spacing w:val="-7"/>
        </w:rPr>
        <w:t xml:space="preserve"> </w:t>
      </w:r>
      <w:r>
        <w:t>quantitativa,</w:t>
      </w:r>
      <w:r>
        <w:rPr>
          <w:spacing w:val="-3"/>
        </w:rPr>
        <w:t xml:space="preserve"> </w:t>
      </w:r>
      <w:r>
        <w:t>qualitativa,</w:t>
      </w:r>
      <w:r>
        <w:rPr>
          <w:spacing w:val="-4"/>
        </w:rPr>
        <w:t xml:space="preserve"> </w:t>
      </w:r>
      <w:r>
        <w:t>descritiva,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corte</w:t>
      </w:r>
      <w:r>
        <w:rPr>
          <w:spacing w:val="-6"/>
        </w:rPr>
        <w:t xml:space="preserve"> </w:t>
      </w:r>
      <w:r>
        <w:t>transversal,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verificação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perfil</w:t>
      </w:r>
      <w:r>
        <w:rPr>
          <w:spacing w:val="-10"/>
        </w:rPr>
        <w:t xml:space="preserve"> </w:t>
      </w:r>
      <w:r>
        <w:t>epidemiológico</w:t>
      </w:r>
      <w:r>
        <w:rPr>
          <w:spacing w:val="-8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gestantes</w:t>
      </w:r>
      <w:r>
        <w:rPr>
          <w:spacing w:val="-10"/>
        </w:rPr>
        <w:t xml:space="preserve"> </w:t>
      </w:r>
      <w:r>
        <w:t>submetidas</w:t>
      </w:r>
      <w:r>
        <w:rPr>
          <w:spacing w:val="-9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teste</w:t>
      </w:r>
      <w:r>
        <w:rPr>
          <w:spacing w:val="-8"/>
        </w:rPr>
        <w:t xml:space="preserve"> </w:t>
      </w:r>
      <w:r>
        <w:t>RT-PCR</w:t>
      </w:r>
      <w:r>
        <w:rPr>
          <w:spacing w:val="-10"/>
        </w:rPr>
        <w:t xml:space="preserve"> </w:t>
      </w:r>
      <w:r>
        <w:t>antes</w:t>
      </w:r>
      <w:r>
        <w:rPr>
          <w:spacing w:val="-6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parto.</w:t>
      </w:r>
    </w:p>
    <w:p w:rsidR="009B4115" w:rsidRDefault="00000000">
      <w:pPr>
        <w:pStyle w:val="Corpodetexto"/>
        <w:spacing w:line="360" w:lineRule="auto"/>
        <w:ind w:left="601" w:right="122" w:firstLine="707"/>
        <w:jc w:val="both"/>
      </w:pPr>
      <w:r>
        <w:t>Foram analisados todos os prontuários das gestantes positivas para COVID-</w:t>
      </w:r>
      <w:r>
        <w:rPr>
          <w:spacing w:val="1"/>
        </w:rPr>
        <w:t xml:space="preserve"> </w:t>
      </w:r>
      <w:r>
        <w:t>19,</w:t>
      </w:r>
      <w:r>
        <w:rPr>
          <w:spacing w:val="-9"/>
        </w:rPr>
        <w:t xml:space="preserve"> </w:t>
      </w:r>
      <w:r>
        <w:t>internadas</w:t>
      </w:r>
      <w:r>
        <w:rPr>
          <w:spacing w:val="-1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período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01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abril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2021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01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abril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2022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hospital</w:t>
      </w:r>
      <w:r>
        <w:rPr>
          <w:spacing w:val="-64"/>
        </w:rPr>
        <w:t xml:space="preserve"> </w:t>
      </w:r>
      <w:r>
        <w:t>privado filantrópico no Planalto Norte Catarinense, no município de Canoinhas. A</w:t>
      </w:r>
      <w:r>
        <w:rPr>
          <w:spacing w:val="1"/>
        </w:rPr>
        <w:t xml:space="preserve"> </w:t>
      </w:r>
      <w:r>
        <w:t>amostra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constituída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positivadas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internadas</w:t>
      </w:r>
      <w:r>
        <w:rPr>
          <w:spacing w:val="1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instituição.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retirados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-64"/>
        </w:rPr>
        <w:t xml:space="preserve"> </w:t>
      </w:r>
      <w:r>
        <w:t>informatizado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instituição</w:t>
      </w:r>
      <w:r>
        <w:rPr>
          <w:spacing w:val="1"/>
        </w:rPr>
        <w:t xml:space="preserve"> </w:t>
      </w:r>
      <w:r>
        <w:t>(SYSCISS),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sistemas: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Mortalidade</w:t>
      </w:r>
      <w:r>
        <w:rPr>
          <w:spacing w:val="1"/>
        </w:rPr>
        <w:t xml:space="preserve"> </w:t>
      </w:r>
      <w:r>
        <w:t>(SIM),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Epidemiológica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Gripe</w:t>
      </w:r>
      <w:r>
        <w:rPr>
          <w:spacing w:val="1"/>
        </w:rPr>
        <w:t xml:space="preserve"> </w:t>
      </w:r>
      <w:r>
        <w:t>(SIVEP</w:t>
      </w:r>
      <w:r>
        <w:rPr>
          <w:spacing w:val="1"/>
        </w:rPr>
        <w:t xml:space="preserve"> </w:t>
      </w:r>
      <w:r>
        <w:t>Gripe),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Agravos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Notificação</w:t>
      </w:r>
      <w:r>
        <w:rPr>
          <w:spacing w:val="-9"/>
        </w:rPr>
        <w:t xml:space="preserve"> </w:t>
      </w:r>
      <w:r>
        <w:t>(SINAN),</w:t>
      </w:r>
      <w:r>
        <w:rPr>
          <w:spacing w:val="-9"/>
        </w:rPr>
        <w:t xml:space="preserve"> </w:t>
      </w:r>
      <w:r>
        <w:t>Laboratório</w:t>
      </w:r>
      <w:r>
        <w:rPr>
          <w:spacing w:val="-8"/>
        </w:rPr>
        <w:t xml:space="preserve"> </w:t>
      </w:r>
      <w:r>
        <w:t>Central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Saúde</w:t>
      </w:r>
      <w:r>
        <w:rPr>
          <w:spacing w:val="-8"/>
        </w:rPr>
        <w:t xml:space="preserve"> </w:t>
      </w:r>
      <w:r>
        <w:t>Pública</w:t>
      </w:r>
      <w:r>
        <w:rPr>
          <w:spacing w:val="-8"/>
        </w:rPr>
        <w:t xml:space="preserve"> </w:t>
      </w:r>
      <w:r>
        <w:t>(LACEN),</w:t>
      </w:r>
      <w:r>
        <w:rPr>
          <w:spacing w:val="-10"/>
        </w:rPr>
        <w:t xml:space="preserve"> </w:t>
      </w:r>
      <w:r>
        <w:t>além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revisão</w:t>
      </w:r>
      <w:r>
        <w:rPr>
          <w:spacing w:val="-65"/>
        </w:rPr>
        <w:t xml:space="preserve"> </w:t>
      </w:r>
      <w:r>
        <w:t>de prontuários.</w:t>
      </w:r>
    </w:p>
    <w:p w:rsidR="009B4115" w:rsidRDefault="009B4115">
      <w:pPr>
        <w:pStyle w:val="Corpodetexto"/>
        <w:spacing w:before="11"/>
        <w:rPr>
          <w:sz w:val="35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CENÁRIO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ESTUDO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0" w:firstLine="707"/>
        <w:jc w:val="both"/>
      </w:pPr>
      <w:r>
        <w:t>O</w:t>
      </w:r>
      <w:r>
        <w:rPr>
          <w:spacing w:val="-6"/>
        </w:rPr>
        <w:t xml:space="preserve"> </w:t>
      </w:r>
      <w:r>
        <w:t>estudo</w:t>
      </w:r>
      <w:r>
        <w:rPr>
          <w:spacing w:val="-8"/>
        </w:rPr>
        <w:t xml:space="preserve"> </w:t>
      </w:r>
      <w:r>
        <w:t>desenvolveu-se</w:t>
      </w:r>
      <w:r>
        <w:rPr>
          <w:spacing w:val="-5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hospital</w:t>
      </w:r>
      <w:r>
        <w:rPr>
          <w:spacing w:val="-9"/>
        </w:rPr>
        <w:t xml:space="preserve"> </w:t>
      </w:r>
      <w:r>
        <w:t>privado</w:t>
      </w:r>
      <w:r>
        <w:rPr>
          <w:spacing w:val="-8"/>
        </w:rPr>
        <w:t xml:space="preserve"> </w:t>
      </w:r>
      <w:r>
        <w:t>filantrópico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Planalto</w:t>
      </w:r>
      <w:r>
        <w:rPr>
          <w:spacing w:val="-5"/>
        </w:rPr>
        <w:t xml:space="preserve"> </w:t>
      </w:r>
      <w:r>
        <w:t>Norte</w:t>
      </w:r>
      <w:r>
        <w:rPr>
          <w:spacing w:val="-65"/>
        </w:rPr>
        <w:t xml:space="preserve"> </w:t>
      </w:r>
      <w:r>
        <w:t>Catarinense,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Canoinhas.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autorização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coleta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dados</w:t>
      </w:r>
      <w:r>
        <w:rPr>
          <w:spacing w:val="-64"/>
        </w:rPr>
        <w:t xml:space="preserve"> </w:t>
      </w:r>
      <w:r>
        <w:t>conforme:</w:t>
      </w:r>
      <w:r>
        <w:rPr>
          <w:spacing w:val="-3"/>
        </w:rPr>
        <w:t xml:space="preserve"> </w:t>
      </w:r>
      <w:r>
        <w:t>Termo de Autorização</w:t>
      </w:r>
      <w:r>
        <w:rPr>
          <w:spacing w:val="1"/>
        </w:rPr>
        <w:t xml:space="preserve"> </w:t>
      </w:r>
      <w:r>
        <w:t>da Gestora</w:t>
      </w:r>
      <w:r>
        <w:rPr>
          <w:spacing w:val="-2"/>
        </w:rPr>
        <w:t xml:space="preserve"> </w:t>
      </w:r>
      <w:r>
        <w:t>Hospitalar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(Anexo</w:t>
      </w:r>
      <w:r>
        <w:rPr>
          <w:spacing w:val="-2"/>
        </w:rPr>
        <w:t xml:space="preserve"> </w:t>
      </w:r>
      <w:r>
        <w:t>C).</w:t>
      </w:r>
    </w:p>
    <w:p w:rsidR="009B4115" w:rsidRDefault="009B4115">
      <w:pPr>
        <w:pStyle w:val="Corpodetexto"/>
        <w:rPr>
          <w:sz w:val="36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AMOSTRA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ESTUDO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A</w:t>
      </w:r>
      <w:r>
        <w:rPr>
          <w:spacing w:val="-12"/>
        </w:rPr>
        <w:t xml:space="preserve"> </w:t>
      </w:r>
      <w:r>
        <w:t>amostra</w:t>
      </w:r>
      <w:r>
        <w:rPr>
          <w:spacing w:val="-14"/>
        </w:rPr>
        <w:t xml:space="preserve"> </w:t>
      </w:r>
      <w:r>
        <w:t>foi</w:t>
      </w:r>
      <w:r>
        <w:rPr>
          <w:spacing w:val="-13"/>
        </w:rPr>
        <w:t xml:space="preserve"> </w:t>
      </w:r>
      <w:r>
        <w:t>constituída</w:t>
      </w:r>
      <w:r>
        <w:rPr>
          <w:spacing w:val="-11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35</w:t>
      </w:r>
      <w:r>
        <w:rPr>
          <w:spacing w:val="-12"/>
        </w:rPr>
        <w:t xml:space="preserve"> </w:t>
      </w:r>
      <w:r>
        <w:t>gestantes</w:t>
      </w:r>
      <w:r>
        <w:rPr>
          <w:spacing w:val="-15"/>
        </w:rPr>
        <w:t xml:space="preserve"> </w:t>
      </w:r>
      <w:r>
        <w:t>positivas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COVID-19,</w:t>
      </w:r>
      <w:r>
        <w:rPr>
          <w:spacing w:val="-12"/>
        </w:rPr>
        <w:t xml:space="preserve"> </w:t>
      </w:r>
      <w:r>
        <w:t>internadas</w:t>
      </w:r>
      <w:r>
        <w:rPr>
          <w:spacing w:val="-64"/>
        </w:rPr>
        <w:t xml:space="preserve"> </w:t>
      </w:r>
      <w:r>
        <w:t>na instituição no período de 01 abril de 2021 a 01 abril de 2022. Revisados 884</w:t>
      </w:r>
      <w:r>
        <w:rPr>
          <w:spacing w:val="1"/>
        </w:rPr>
        <w:t xml:space="preserve"> </w:t>
      </w:r>
      <w:r>
        <w:t>prontuários somente de gestantes e puérperas internadas durante o período de</w:t>
      </w:r>
      <w:r>
        <w:rPr>
          <w:spacing w:val="1"/>
        </w:rPr>
        <w:t xml:space="preserve"> </w:t>
      </w:r>
      <w:r>
        <w:t>estudo,</w:t>
      </w:r>
      <w:r>
        <w:rPr>
          <w:spacing w:val="-3"/>
        </w:rPr>
        <w:t xml:space="preserve"> </w:t>
      </w:r>
      <w:r>
        <w:t>foram</w:t>
      </w:r>
      <w:r>
        <w:rPr>
          <w:spacing w:val="2"/>
        </w:rPr>
        <w:t xml:space="preserve"> </w:t>
      </w:r>
      <w:r>
        <w:t>excluídas</w:t>
      </w:r>
      <w:r>
        <w:rPr>
          <w:spacing w:val="-1"/>
        </w:rPr>
        <w:t xml:space="preserve"> </w:t>
      </w:r>
      <w:r>
        <w:t>as que testaram</w:t>
      </w:r>
      <w:r>
        <w:rPr>
          <w:spacing w:val="-1"/>
        </w:rPr>
        <w:t xml:space="preserve"> </w:t>
      </w:r>
      <w:r>
        <w:t>negativo</w:t>
      </w:r>
      <w:r>
        <w:rPr>
          <w:spacing w:val="1"/>
        </w:rPr>
        <w:t xml:space="preserve"> </w:t>
      </w:r>
      <w:r>
        <w:t>para COVID-19.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92"/>
        <w:rPr>
          <w:sz w:val="24"/>
        </w:rPr>
      </w:pPr>
      <w:r>
        <w:rPr>
          <w:sz w:val="24"/>
        </w:rPr>
        <w:t>QUESTÃO</w:t>
      </w:r>
      <w:r>
        <w:rPr>
          <w:spacing w:val="-5"/>
          <w:sz w:val="24"/>
        </w:rPr>
        <w:t xml:space="preserve"> </w:t>
      </w:r>
      <w:r>
        <w:rPr>
          <w:sz w:val="24"/>
        </w:rPr>
        <w:t>ÉTICA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O projeto de pesquisa foi encaminhado à apreciação do Comitê de Ética e</w:t>
      </w:r>
      <w:r>
        <w:rPr>
          <w:spacing w:val="1"/>
        </w:rPr>
        <w:t xml:space="preserve"> </w:t>
      </w:r>
      <w:r>
        <w:t>pesquisa Plataforma Brasil para aprovação das propostas metodológicas do estudo,</w:t>
      </w:r>
      <w:r>
        <w:rPr>
          <w:spacing w:val="1"/>
        </w:rPr>
        <w:t xml:space="preserve"> </w:t>
      </w:r>
      <w:r>
        <w:t>conforme resolução 196/96 do Conselho Nacional de Saúde do Ministério da Saúde</w:t>
      </w:r>
      <w:r>
        <w:rPr>
          <w:spacing w:val="1"/>
        </w:rPr>
        <w:t xml:space="preserve"> </w:t>
      </w:r>
      <w:r>
        <w:t>em 26 de abril de 2022. Foi aprovado em 30 de maio de 2022 pela Universidade do</w:t>
      </w:r>
      <w:r>
        <w:rPr>
          <w:spacing w:val="1"/>
        </w:rPr>
        <w:t xml:space="preserve"> </w:t>
      </w:r>
      <w:r>
        <w:t>Extremo</w:t>
      </w:r>
      <w:r>
        <w:rPr>
          <w:spacing w:val="-1"/>
        </w:rPr>
        <w:t xml:space="preserve"> </w:t>
      </w:r>
      <w:r>
        <w:t>Sul</w:t>
      </w:r>
      <w:r>
        <w:rPr>
          <w:spacing w:val="-1"/>
        </w:rPr>
        <w:t xml:space="preserve"> </w:t>
      </w:r>
      <w:r>
        <w:t>Catarinense-UNESC</w:t>
      </w:r>
      <w:r>
        <w:rPr>
          <w:spacing w:val="-2"/>
        </w:rPr>
        <w:t xml:space="preserve"> </w:t>
      </w:r>
      <w:r>
        <w:t>(Parecer</w:t>
      </w:r>
      <w:r>
        <w:rPr>
          <w:spacing w:val="-2"/>
        </w:rPr>
        <w:t xml:space="preserve"> </w:t>
      </w:r>
      <w:r>
        <w:t>Consubstanciado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CEP Anexo D).</w:t>
      </w:r>
    </w:p>
    <w:p w:rsidR="009B4115" w:rsidRDefault="009B4115">
      <w:pPr>
        <w:pStyle w:val="Corpodetexto"/>
        <w:rPr>
          <w:sz w:val="36"/>
        </w:rPr>
      </w:pPr>
    </w:p>
    <w:p w:rsidR="009B4115" w:rsidRDefault="00000000">
      <w:pPr>
        <w:pStyle w:val="PargrafodaLista"/>
        <w:numPr>
          <w:ilvl w:val="1"/>
          <w:numId w:val="5"/>
        </w:numPr>
        <w:tabs>
          <w:tab w:val="left" w:pos="1005"/>
        </w:tabs>
        <w:spacing w:before="0"/>
        <w:rPr>
          <w:sz w:val="24"/>
        </w:rPr>
      </w:pPr>
      <w:r>
        <w:rPr>
          <w:sz w:val="24"/>
        </w:rPr>
        <w:t>COLETA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ANÁLISE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DADOS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Os dados foram coletados e compilados manualmente dos prontuários das</w:t>
      </w:r>
      <w:r>
        <w:rPr>
          <w:spacing w:val="1"/>
        </w:rPr>
        <w:t xml:space="preserve"> </w:t>
      </w:r>
      <w:r>
        <w:t>gestantes que internaram durante o período de 01 de abril de 2021 a 01 de abril de</w:t>
      </w:r>
      <w:r>
        <w:rPr>
          <w:spacing w:val="1"/>
        </w:rPr>
        <w:t xml:space="preserve"> </w:t>
      </w:r>
      <w:r>
        <w:t>2022,</w:t>
      </w:r>
      <w:r>
        <w:rPr>
          <w:spacing w:val="-10"/>
        </w:rPr>
        <w:t xml:space="preserve"> </w:t>
      </w:r>
      <w:r>
        <w:t>foram</w:t>
      </w:r>
      <w:r>
        <w:rPr>
          <w:spacing w:val="-9"/>
        </w:rPr>
        <w:t xml:space="preserve"> </w:t>
      </w:r>
      <w:r>
        <w:t>incluídas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gestantes</w:t>
      </w:r>
      <w:r>
        <w:rPr>
          <w:spacing w:val="-11"/>
        </w:rPr>
        <w:t xml:space="preserve"> </w:t>
      </w:r>
      <w:r>
        <w:t>positivas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COVID-19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excluídas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gestantes</w:t>
      </w:r>
      <w:r>
        <w:rPr>
          <w:spacing w:val="-64"/>
        </w:rPr>
        <w:t xml:space="preserve"> </w:t>
      </w:r>
      <w:r>
        <w:t>com resultado negativo para a doença, seguindo o roteiro semiestruturado (Apêndice</w:t>
      </w:r>
      <w:r>
        <w:rPr>
          <w:spacing w:val="-64"/>
        </w:rPr>
        <w:t xml:space="preserve"> </w:t>
      </w:r>
      <w:r>
        <w:t>A).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Os dados obtidos foram tabulados em planilha do programa Microsoft Office</w:t>
      </w:r>
      <w:r>
        <w:rPr>
          <w:spacing w:val="1"/>
        </w:rPr>
        <w:t xml:space="preserve"> </w:t>
      </w:r>
      <w:r>
        <w:t>Excel®</w:t>
      </w:r>
      <w:r>
        <w:rPr>
          <w:spacing w:val="-13"/>
        </w:rPr>
        <w:t xml:space="preserve"> </w:t>
      </w:r>
      <w:r>
        <w:t>Professional</w:t>
      </w:r>
      <w:r>
        <w:rPr>
          <w:spacing w:val="-13"/>
        </w:rPr>
        <w:t xml:space="preserve"> </w:t>
      </w:r>
      <w:r>
        <w:t>Plus</w:t>
      </w:r>
      <w:r>
        <w:rPr>
          <w:spacing w:val="-13"/>
        </w:rPr>
        <w:t xml:space="preserve"> </w:t>
      </w:r>
      <w:r>
        <w:t>2019.</w:t>
      </w:r>
      <w:r>
        <w:rPr>
          <w:spacing w:val="-12"/>
        </w:rPr>
        <w:t xml:space="preserve"> </w:t>
      </w:r>
      <w:r>
        <w:t>Nesse</w:t>
      </w:r>
      <w:r>
        <w:rPr>
          <w:spacing w:val="-14"/>
        </w:rPr>
        <w:t xml:space="preserve"> </w:t>
      </w:r>
      <w:r>
        <w:t>momento</w:t>
      </w:r>
      <w:r>
        <w:rPr>
          <w:spacing w:val="-14"/>
        </w:rPr>
        <w:t xml:space="preserve"> </w:t>
      </w:r>
      <w:r>
        <w:t>foi</w:t>
      </w:r>
      <w:r>
        <w:rPr>
          <w:spacing w:val="-13"/>
        </w:rPr>
        <w:t xml:space="preserve"> </w:t>
      </w:r>
      <w:r>
        <w:t>validado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roteiro</w:t>
      </w:r>
      <w:r>
        <w:rPr>
          <w:spacing w:val="-12"/>
        </w:rPr>
        <w:t xml:space="preserve"> </w:t>
      </w:r>
      <w:r>
        <w:t>semiestruturado</w:t>
      </w:r>
      <w:r>
        <w:rPr>
          <w:spacing w:val="-64"/>
        </w:rPr>
        <w:t xml:space="preserve"> </w:t>
      </w:r>
      <w:r>
        <w:t>para então seguir a análise, que ocorreu por meio de gráficos, seguindo a sequência</w:t>
      </w:r>
      <w:r>
        <w:rPr>
          <w:spacing w:val="-6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roteiro,</w:t>
      </w:r>
      <w:r>
        <w:rPr>
          <w:spacing w:val="-6"/>
        </w:rPr>
        <w:t xml:space="preserve"> </w:t>
      </w:r>
      <w:r>
        <w:t>auxiliando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visibilidade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resultados</w:t>
      </w:r>
      <w:r>
        <w:rPr>
          <w:spacing w:val="-6"/>
        </w:rPr>
        <w:t xml:space="preserve"> </w:t>
      </w:r>
      <w:r>
        <w:t>e,</w:t>
      </w:r>
      <w:r>
        <w:rPr>
          <w:spacing w:val="-6"/>
        </w:rPr>
        <w:t xml:space="preserve"> </w:t>
      </w:r>
      <w:r>
        <w:t>posteriormente,</w:t>
      </w:r>
      <w:r>
        <w:rPr>
          <w:spacing w:val="-3"/>
        </w:rPr>
        <w:t xml:space="preserve"> </w:t>
      </w:r>
      <w:r>
        <w:t>interpretados</w:t>
      </w:r>
      <w:r>
        <w:rPr>
          <w:spacing w:val="-9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fundamentados</w:t>
      </w:r>
      <w:r>
        <w:rPr>
          <w:spacing w:val="-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base na</w:t>
      </w:r>
      <w:r>
        <w:rPr>
          <w:spacing w:val="1"/>
        </w:rPr>
        <w:t xml:space="preserve"> </w:t>
      </w:r>
      <w:r>
        <w:t>literatura disponível sobre o</w:t>
      </w:r>
      <w:r>
        <w:rPr>
          <w:spacing w:val="1"/>
        </w:rPr>
        <w:t xml:space="preserve"> </w:t>
      </w:r>
      <w:r>
        <w:t>tema.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numPr>
          <w:ilvl w:val="0"/>
          <w:numId w:val="5"/>
        </w:numPr>
        <w:tabs>
          <w:tab w:val="left" w:pos="804"/>
        </w:tabs>
        <w:ind w:hanging="203"/>
      </w:pPr>
      <w:r>
        <w:t>RESULTADOS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DISCUSSÕES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pesquisa</w:t>
      </w:r>
      <w:r>
        <w:rPr>
          <w:spacing w:val="-12"/>
        </w:rPr>
        <w:t xml:space="preserve"> </w:t>
      </w:r>
      <w:r>
        <w:rPr>
          <w:spacing w:val="-1"/>
        </w:rPr>
        <w:t>epidemiológica,</w:t>
      </w:r>
      <w:r>
        <w:rPr>
          <w:spacing w:val="-14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abordagem</w:t>
      </w:r>
      <w:r>
        <w:rPr>
          <w:spacing w:val="-15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dados</w:t>
      </w:r>
      <w:r>
        <w:rPr>
          <w:spacing w:val="-15"/>
        </w:rPr>
        <w:t xml:space="preserve"> </w:t>
      </w:r>
      <w:r>
        <w:t>quantitativa,</w:t>
      </w:r>
      <w:r>
        <w:rPr>
          <w:spacing w:val="-15"/>
        </w:rPr>
        <w:t xml:space="preserve"> </w:t>
      </w:r>
      <w:r>
        <w:t>qualitativa,</w:t>
      </w:r>
      <w:r>
        <w:rPr>
          <w:spacing w:val="-65"/>
        </w:rPr>
        <w:t xml:space="preserve"> </w:t>
      </w:r>
      <w:r>
        <w:t>descritiva e de corte transversal para analisar o perfil epidemiológico das gestantes</w:t>
      </w:r>
      <w:r>
        <w:rPr>
          <w:spacing w:val="1"/>
        </w:rPr>
        <w:t xml:space="preserve"> </w:t>
      </w:r>
      <w:r>
        <w:t>submetidas</w:t>
      </w:r>
      <w:r>
        <w:rPr>
          <w:spacing w:val="-8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teste</w:t>
      </w:r>
      <w:r>
        <w:rPr>
          <w:spacing w:val="-7"/>
        </w:rPr>
        <w:t xml:space="preserve"> </w:t>
      </w:r>
      <w:r>
        <w:t>RT-PCR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COVID-19</w:t>
      </w:r>
      <w:r>
        <w:rPr>
          <w:spacing w:val="-10"/>
        </w:rPr>
        <w:t xml:space="preserve"> </w:t>
      </w:r>
      <w:r>
        <w:t>após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instituição</w:t>
      </w:r>
      <w:r>
        <w:rPr>
          <w:spacing w:val="-7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notas</w:t>
      </w:r>
      <w:r>
        <w:rPr>
          <w:spacing w:val="-10"/>
        </w:rPr>
        <w:t xml:space="preserve"> </w:t>
      </w:r>
      <w:r>
        <w:t>técnicas</w:t>
      </w:r>
      <w:r>
        <w:rPr>
          <w:spacing w:val="-11"/>
        </w:rPr>
        <w:t xml:space="preserve"> </w:t>
      </w:r>
      <w:r>
        <w:t>06</w:t>
      </w:r>
      <w:r>
        <w:rPr>
          <w:spacing w:val="-64"/>
        </w:rPr>
        <w:t xml:space="preserve"> </w:t>
      </w:r>
      <w:r>
        <w:t>e 07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Santa</w:t>
      </w:r>
      <w:r>
        <w:rPr>
          <w:spacing w:val="1"/>
        </w:rPr>
        <w:t xml:space="preserve"> </w:t>
      </w:r>
      <w:r>
        <w:t>Catarina.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Foi realizado um levantamento das internações na maternidade do Hospital e</w:t>
      </w:r>
      <w:r>
        <w:rPr>
          <w:spacing w:val="1"/>
        </w:rPr>
        <w:t xml:space="preserve"> </w:t>
      </w:r>
      <w:r>
        <w:t>ainda rastreadas as internações de outros setores do Hospital que pudessem ter</w:t>
      </w:r>
      <w:r>
        <w:rPr>
          <w:spacing w:val="1"/>
        </w:rPr>
        <w:t xml:space="preserve"> </w:t>
      </w:r>
      <w:r>
        <w:t>internado gestantes nesse período de estudo, para que não ficassem casos positivos</w:t>
      </w:r>
      <w:r>
        <w:rPr>
          <w:spacing w:val="-64"/>
        </w:rPr>
        <w:t xml:space="preserve"> </w:t>
      </w:r>
      <w:r>
        <w:t>fora do estudo. As informações retiradas dos prontuários foram inseridas em formato</w:t>
      </w:r>
      <w:r>
        <w:rPr>
          <w:spacing w:val="-64"/>
        </w:rPr>
        <w:t xml:space="preserve"> </w:t>
      </w:r>
      <w:r>
        <w:t>de planilha no Microsoft Office Excel® Professional Plus 2019 para poder responder</w:t>
      </w:r>
      <w:r>
        <w:rPr>
          <w:spacing w:val="1"/>
        </w:rPr>
        <w:t xml:space="preserve"> </w:t>
      </w:r>
      <w:r>
        <w:t>às questões do roteiro semiestruturado, e após demonstrados os resultados em</w:t>
      </w:r>
      <w:r>
        <w:rPr>
          <w:spacing w:val="1"/>
        </w:rPr>
        <w:t xml:space="preserve"> </w:t>
      </w:r>
      <w:r>
        <w:t>gráficos</w:t>
      </w:r>
      <w:r>
        <w:rPr>
          <w:spacing w:val="-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item</w:t>
      </w:r>
      <w:r>
        <w:rPr>
          <w:spacing w:val="2"/>
        </w:rPr>
        <w:t xml:space="preserve"> </w:t>
      </w:r>
      <w:r>
        <w:t>do roteiro.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No presente estudo foi realizada revisão de 1472 prontuários dos pacientes</w:t>
      </w:r>
      <w:r>
        <w:rPr>
          <w:spacing w:val="1"/>
        </w:rPr>
        <w:t xml:space="preserve"> </w:t>
      </w:r>
      <w:r>
        <w:t>internados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maternidade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Hospital</w:t>
      </w:r>
      <w:r>
        <w:rPr>
          <w:spacing w:val="-3"/>
        </w:rPr>
        <w:t xml:space="preserve"> </w:t>
      </w:r>
      <w:r>
        <w:t>Santa</w:t>
      </w:r>
      <w:r>
        <w:rPr>
          <w:spacing w:val="-5"/>
        </w:rPr>
        <w:t xml:space="preserve"> </w:t>
      </w:r>
      <w:r>
        <w:t>Cruz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Canoinhas,</w:t>
      </w:r>
      <w:r>
        <w:rPr>
          <w:spacing w:val="-3"/>
        </w:rPr>
        <w:t xml:space="preserve"> </w:t>
      </w:r>
      <w:r>
        <w:t>através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65"/>
        </w:rPr>
        <w:t xml:space="preserve"> </w:t>
      </w:r>
      <w:r>
        <w:t>informatizado, Sistema Informatizado da Instituição (SYSCISS), Laboratório Central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(LACEN)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Informação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Vigilância</w:t>
      </w:r>
      <w:r>
        <w:rPr>
          <w:spacing w:val="-6"/>
        </w:rPr>
        <w:t xml:space="preserve"> </w:t>
      </w:r>
      <w:r>
        <w:t>Epidemiológica</w:t>
      </w:r>
      <w:r>
        <w:rPr>
          <w:spacing w:val="-3"/>
        </w:rPr>
        <w:t xml:space="preserve"> </w:t>
      </w:r>
      <w:r>
        <w:t>da</w:t>
      </w:r>
      <w:r>
        <w:rPr>
          <w:spacing w:val="-65"/>
        </w:rPr>
        <w:t xml:space="preserve"> </w:t>
      </w:r>
      <w:r>
        <w:t>Gripe</w:t>
      </w:r>
      <w:r>
        <w:rPr>
          <w:spacing w:val="-8"/>
        </w:rPr>
        <w:t xml:space="preserve"> </w:t>
      </w:r>
      <w:r>
        <w:t>(SIVEP</w:t>
      </w:r>
      <w:r>
        <w:rPr>
          <w:spacing w:val="-7"/>
        </w:rPr>
        <w:t xml:space="preserve"> </w:t>
      </w:r>
      <w:r>
        <w:t>gripe)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gestantes</w:t>
      </w:r>
      <w:r>
        <w:rPr>
          <w:spacing w:val="-1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internaram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maternidade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período</w:t>
      </w:r>
      <w:r>
        <w:rPr>
          <w:spacing w:val="-64"/>
        </w:rPr>
        <w:t xml:space="preserve"> </w:t>
      </w:r>
      <w:r>
        <w:t>de 01 de abril de 2021 a 01 de abril de 2022. Foram excluídos os pacientes que não</w:t>
      </w:r>
      <w:r>
        <w:rPr>
          <w:spacing w:val="1"/>
        </w:rPr>
        <w:t xml:space="preserve"> </w:t>
      </w:r>
      <w:r>
        <w:t>entravam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amostra,</w:t>
      </w:r>
      <w:r>
        <w:rPr>
          <w:spacing w:val="-2"/>
        </w:rPr>
        <w:t xml:space="preserve"> </w:t>
      </w:r>
      <w:r>
        <w:t>incluindo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pacientes</w:t>
      </w:r>
      <w:r>
        <w:rPr>
          <w:spacing w:val="-6"/>
        </w:rPr>
        <w:t xml:space="preserve"> </w:t>
      </w:r>
      <w:r>
        <w:t>masculinos,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crianças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mulheres</w:t>
      </w:r>
      <w:r>
        <w:rPr>
          <w:spacing w:val="-5"/>
        </w:rPr>
        <w:t xml:space="preserve"> </w:t>
      </w:r>
      <w:r>
        <w:t>não</w:t>
      </w:r>
      <w:r>
        <w:rPr>
          <w:spacing w:val="-65"/>
        </w:rPr>
        <w:t xml:space="preserve"> </w:t>
      </w:r>
      <w:r>
        <w:t>gestantes, resultando em 884 prontuários de gestantes e puérperas, sendo que</w:t>
      </w:r>
      <w:r>
        <w:rPr>
          <w:spacing w:val="1"/>
        </w:rPr>
        <w:t xml:space="preserve"> </w:t>
      </w:r>
      <w:r>
        <w:t>destas,</w:t>
      </w:r>
      <w:r>
        <w:rPr>
          <w:spacing w:val="-9"/>
        </w:rPr>
        <w:t xml:space="preserve"> </w:t>
      </w:r>
      <w:r>
        <w:t>35</w:t>
      </w:r>
      <w:r>
        <w:rPr>
          <w:spacing w:val="-7"/>
        </w:rPr>
        <w:t xml:space="preserve"> </w:t>
      </w:r>
      <w:r>
        <w:t>gestantes</w:t>
      </w:r>
      <w:r>
        <w:rPr>
          <w:spacing w:val="-11"/>
        </w:rPr>
        <w:t xml:space="preserve"> </w:t>
      </w:r>
      <w:r>
        <w:t>testaram</w:t>
      </w:r>
      <w:r>
        <w:rPr>
          <w:spacing w:val="-6"/>
        </w:rPr>
        <w:t xml:space="preserve"> </w:t>
      </w:r>
      <w:r>
        <w:t>positivas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COVID-19,</w:t>
      </w:r>
      <w:r>
        <w:rPr>
          <w:spacing w:val="-10"/>
        </w:rPr>
        <w:t xml:space="preserve"> </w:t>
      </w:r>
      <w:r>
        <w:t>outros</w:t>
      </w:r>
      <w:r>
        <w:rPr>
          <w:spacing w:val="-12"/>
        </w:rPr>
        <w:t xml:space="preserve"> </w:t>
      </w:r>
      <w:r>
        <w:t>24</w:t>
      </w:r>
      <w:r>
        <w:rPr>
          <w:spacing w:val="47"/>
        </w:rPr>
        <w:t xml:space="preserve"> </w:t>
      </w:r>
      <w:r>
        <w:t>prontuários</w:t>
      </w:r>
      <w:r>
        <w:rPr>
          <w:spacing w:val="-11"/>
        </w:rPr>
        <w:t xml:space="preserve"> </w:t>
      </w:r>
      <w:r>
        <w:t>físicos</w:t>
      </w:r>
      <w:r>
        <w:rPr>
          <w:spacing w:val="-64"/>
        </w:rPr>
        <w:t xml:space="preserve"> </w:t>
      </w:r>
      <w:r>
        <w:t>das gestantes não foram encontrados, e na procura no sistema da Instituição não</w:t>
      </w:r>
      <w:r>
        <w:rPr>
          <w:spacing w:val="1"/>
        </w:rPr>
        <w:t xml:space="preserve"> </w:t>
      </w:r>
      <w:r>
        <w:t>havia descrição se a gestante era positiva para COVID-19 ou negativa, também foi</w:t>
      </w:r>
      <w:r>
        <w:rPr>
          <w:spacing w:val="1"/>
        </w:rPr>
        <w:t xml:space="preserve"> </w:t>
      </w:r>
      <w:r>
        <w:t>realizada busca no Sistema LACEN para confirmar se havia sido coletado o exame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RT-PCR,</w:t>
      </w:r>
      <w:r>
        <w:rPr>
          <w:spacing w:val="-4"/>
        </w:rPr>
        <w:t xml:space="preserve"> </w:t>
      </w:r>
      <w:r>
        <w:t>também</w:t>
      </w:r>
      <w:r>
        <w:rPr>
          <w:spacing w:val="-4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foi</w:t>
      </w:r>
      <w:r>
        <w:rPr>
          <w:spacing w:val="-6"/>
        </w:rPr>
        <w:t xml:space="preserve"> </w:t>
      </w:r>
      <w:r>
        <w:t>encontrado,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outras</w:t>
      </w:r>
      <w:r>
        <w:rPr>
          <w:spacing w:val="-4"/>
        </w:rPr>
        <w:t xml:space="preserve"> </w:t>
      </w:r>
      <w:r>
        <w:t>três</w:t>
      </w:r>
      <w:r>
        <w:rPr>
          <w:spacing w:val="-4"/>
        </w:rPr>
        <w:t xml:space="preserve"> </w:t>
      </w:r>
      <w:r>
        <w:t>pacientes</w:t>
      </w:r>
      <w:r>
        <w:rPr>
          <w:spacing w:val="-4"/>
        </w:rPr>
        <w:t xml:space="preserve"> </w:t>
      </w:r>
      <w:r>
        <w:t>já</w:t>
      </w:r>
      <w:r>
        <w:rPr>
          <w:spacing w:val="-2"/>
        </w:rPr>
        <w:t xml:space="preserve"> </w:t>
      </w:r>
      <w:r>
        <w:t>haviam</w:t>
      </w:r>
      <w:r>
        <w:rPr>
          <w:spacing w:val="-3"/>
        </w:rPr>
        <w:t xml:space="preserve"> </w:t>
      </w:r>
      <w:r>
        <w:t>positivado</w:t>
      </w:r>
      <w:r>
        <w:rPr>
          <w:spacing w:val="-64"/>
        </w:rPr>
        <w:t xml:space="preserve"> </w:t>
      </w:r>
      <w:r>
        <w:t>anteriormente.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deu-se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descritiva,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tabulação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informações coletadas através da aplicação do roteiro (</w:t>
      </w:r>
      <w:r w:rsidR="006F7E1E">
        <w:t>roteiro</w:t>
      </w:r>
      <w:r>
        <w:t xml:space="preserve"> semiestruturado)</w:t>
      </w:r>
      <w:r>
        <w:rPr>
          <w:spacing w:val="-64"/>
        </w:rPr>
        <w:t xml:space="preserve"> </w:t>
      </w:r>
      <w:r>
        <w:rPr>
          <w:spacing w:val="-1"/>
        </w:rPr>
        <w:t>(14</w:t>
      </w:r>
      <w:r>
        <w:rPr>
          <w:spacing w:val="-13"/>
        </w:rPr>
        <w:t xml:space="preserve"> </w:t>
      </w:r>
      <w:r>
        <w:rPr>
          <w:spacing w:val="-1"/>
        </w:rPr>
        <w:t>questões</w:t>
      </w:r>
      <w:r>
        <w:rPr>
          <w:spacing w:val="-17"/>
        </w:rPr>
        <w:t xml:space="preserve"> </w:t>
      </w:r>
      <w:r>
        <w:t>fechadas),</w:t>
      </w:r>
      <w:r>
        <w:rPr>
          <w:spacing w:val="-13"/>
        </w:rPr>
        <w:t xml:space="preserve"> </w:t>
      </w:r>
      <w:r>
        <w:t>obtendo</w:t>
      </w:r>
      <w:r>
        <w:rPr>
          <w:spacing w:val="-13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respostas</w:t>
      </w:r>
      <w:r>
        <w:rPr>
          <w:spacing w:val="-13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meio</w:t>
      </w:r>
      <w:r>
        <w:rPr>
          <w:spacing w:val="-13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prontuários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gestantes</w:t>
      </w:r>
      <w:r>
        <w:rPr>
          <w:spacing w:val="-64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resultados positivos para</w:t>
      </w:r>
      <w:r>
        <w:rPr>
          <w:spacing w:val="-1"/>
        </w:rPr>
        <w:t xml:space="preserve"> </w:t>
      </w:r>
      <w:r>
        <w:t>COVID-19.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Utilizou-se representações gráficas através do Excel e tabelas para ilustração</w:t>
      </w:r>
      <w:r>
        <w:rPr>
          <w:spacing w:val="1"/>
        </w:rPr>
        <w:t xml:space="preserve"> </w:t>
      </w:r>
      <w:r>
        <w:t>dos dados</w:t>
      </w:r>
      <w:r>
        <w:rPr>
          <w:spacing w:val="-2"/>
        </w:rPr>
        <w:t xml:space="preserve"> </w:t>
      </w:r>
      <w:r>
        <w:t>obtidos.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9"/>
        <w:rPr>
          <w:sz w:val="25"/>
        </w:rPr>
      </w:pPr>
    </w:p>
    <w:p w:rsidR="009B4115" w:rsidRDefault="006F7E1E">
      <w:pPr>
        <w:spacing w:before="93"/>
        <w:ind w:left="60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271145</wp:posOffset>
                </wp:positionV>
                <wp:extent cx="5259070" cy="2595245"/>
                <wp:effectExtent l="0" t="0" r="0" b="0"/>
                <wp:wrapTopAndBottom/>
                <wp:docPr id="292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9070" cy="2595245"/>
                          <a:chOff x="1831" y="427"/>
                          <a:chExt cx="8282" cy="4087"/>
                        </a:xfrm>
                      </wpg:grpSpPr>
                      <wps:wsp>
                        <wps:cNvPr id="293" name="Text Box 273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426"/>
                            <a:ext cx="355" cy="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900</w:t>
                              </w:r>
                            </w:p>
                            <w:p w:rsidR="009B4115" w:rsidRDefault="00000000">
                              <w:pPr>
                                <w:spacing w:before="149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800</w:t>
                              </w:r>
                            </w:p>
                            <w:p w:rsidR="009B4115" w:rsidRDefault="00000000">
                              <w:pPr>
                                <w:spacing w:before="147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700</w:t>
                              </w:r>
                            </w:p>
                            <w:p w:rsidR="009B4115" w:rsidRDefault="00000000">
                              <w:pPr>
                                <w:spacing w:before="147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600</w:t>
                              </w:r>
                            </w:p>
                            <w:p w:rsidR="009B4115" w:rsidRDefault="00000000">
                              <w:pPr>
                                <w:spacing w:before="146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500</w:t>
                              </w:r>
                            </w:p>
                            <w:p w:rsidR="009B4115" w:rsidRDefault="00000000">
                              <w:pPr>
                                <w:spacing w:before="147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400</w:t>
                              </w:r>
                            </w:p>
                            <w:p w:rsidR="009B4115" w:rsidRDefault="00000000">
                              <w:pPr>
                                <w:spacing w:before="149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300</w:t>
                              </w:r>
                            </w:p>
                            <w:p w:rsidR="009B4115" w:rsidRDefault="00000000">
                              <w:pPr>
                                <w:spacing w:before="147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200</w:t>
                              </w:r>
                            </w:p>
                            <w:p w:rsidR="009B4115" w:rsidRDefault="00000000">
                              <w:pPr>
                                <w:spacing w:before="147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100</w:t>
                              </w:r>
                            </w:p>
                            <w:p w:rsidR="009B4115" w:rsidRDefault="00000000">
                              <w:pPr>
                                <w:spacing w:before="147"/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4" name="Text Box 272"/>
                        <wps:cNvSpPr txBox="1">
                          <a:spLocks noChangeArrowheads="1"/>
                        </wps:cNvSpPr>
                        <wps:spPr bwMode="auto">
                          <a:xfrm>
                            <a:off x="2990" y="4060"/>
                            <a:ext cx="81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Negativo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5" name="Text Box 271"/>
                        <wps:cNvSpPr txBox="1">
                          <a:spLocks noChangeArrowheads="1"/>
                        </wps:cNvSpPr>
                        <wps:spPr bwMode="auto">
                          <a:xfrm>
                            <a:off x="5047" y="4060"/>
                            <a:ext cx="719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Positivo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6" name="Text Box 270"/>
                        <wps:cNvSpPr txBox="1">
                          <a:spLocks noChangeArrowheads="1"/>
                        </wps:cNvSpPr>
                        <wps:spPr bwMode="auto">
                          <a:xfrm>
                            <a:off x="6986" y="4060"/>
                            <a:ext cx="92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Sem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teste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7" name="Text Box 269"/>
                        <wps:cNvSpPr txBox="1">
                          <a:spLocks noChangeArrowheads="1"/>
                        </wps:cNvSpPr>
                        <wps:spPr bwMode="auto">
                          <a:xfrm>
                            <a:off x="8858" y="4060"/>
                            <a:ext cx="1255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ind w:right="14" w:firstLine="2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Positivou</w:t>
                              </w:r>
                              <w:r>
                                <w:rPr>
                                  <w:color w:val="585858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>anteriormente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8" o:spid="_x0000_s1026" style="position:absolute;left:0;text-align:left;margin-left:91.55pt;margin-top:21.35pt;width:414.1pt;height:204.35pt;z-index:-15728640;mso-wrap-distance-left:0;mso-wrap-distance-right:0;mso-position-horizontal-relative:page" coordorigin="1831,427" coordsize="8282,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qEF7QIAALQNAAAOAAAAZHJzL2Uyb0RvYy54bWzkV11v2yAUfZ+0/4B4X/0R23GsOlXXrtWk&#10;bqvU7gcQG39oNnhAane/fheInazNNKnTkkl9sTAXLucezr3A6dnQNuiBCllzlmLvxMWIsoznNStT&#10;/PX+6l2MkVSE5aThjKb4kUp8tnz75rTvEurzijc5FQicMJn0XYorpbrEcWRW0ZbIE95RBsaCi5Yo&#10;+BWlkwvSg/e2cXzXjZyei7wTPKNSQu+lNeKl8V8UNFNfikJShZoUAzZlvsJ8V/rrLE9JUgrSVXW2&#10;gUFegKIlNYNFJ1eXRBG0FvUzV22dCS55oU4y3jq8KOqMmhggGs99Es214OvOxFImfdlNNAG1T3h6&#10;sdvs88O16O66W2HRQ/OGZ98k8OL0XZns2vV/aQejVf+J57CfZK24CXwoRKtdQEhoMPw+TvzSQaEM&#10;OkM/XLhz2IYMbNAO/SC0O5BVsE16nhfPPIzAHPjz0fRhMz32Y9/ODdzYWB2S2HUN1g02vfcgJrnl&#10;S/4dX3cV6ajZBqn5uBWozgH/YoYRIy2QcK8DfM8H5M9nGrReHwZqVpEawABxGZKkJRcxflERVtJz&#10;IXhfUZIDQk/PhDimqdaP1E7+xPYOa5FlbaR8FoaWslnkLcwKI2Uk6YRU15S3SDdSLCBZDErycCOV&#10;BrMdoneW8au6aaCfJA37pQMG6h4DXuO1yNWwGjZkrHj+CGEIbvMP6gU0Ki5+YNRD7qVYfl8TQTFq&#10;PjKgQifq2BBjYzU2CMtgaooVRrZ5oWxCrztRlxV4tmQzfg7iLGoTiubVotjgBH0cTCjBHqH4RxGK&#10;v1gAuTq93GhT/EalxB4knklM34h4yq2tCv6hUExKmRTY7tSr1Quk7LPCMnFz0MISusH8N3qZQz05&#10;sl6mHHrl9SXaoxeT3TunyWEOomgRA5i99WXhH72+TIfzK9cLpPTT+hKZy8HB9RLHITwQ9urF88er&#10;SxAe60AKxkP6fxWMuffC08Bc1jbPGP322P03F57tY2v5EwAA//8DAFBLAwQUAAYACAAAACEAai+5&#10;iOAAAAALAQAADwAAAGRycy9kb3ducmV2LnhtbEyPwWrCQBCG74W+wzKF3upmjbYSsxGRticpqIXi&#10;bU3GJJidDdk1iW/f8dQe/5mPf75JV6NtRI+drx1pUJMIBFLuippKDd+Hj5cFCB8MFaZxhBpu6GGV&#10;PT6kJincQDvs96EUXEI+MRqqENpESp9XaI2fuBaJd2fXWRM4dqUsOjNwuW3kNIpepTU18YXKtLip&#10;ML/sr1bD52CGdaze++3lvLkdD/Ovn61CrZ+fxvUSRMAx/MFw12d1yNjp5K5UeNFwXsSKUQ2z6RuI&#10;OxApFYM48WSuZiCzVP7/IfsFAAD//wMAUEsBAi0AFAAGAAgAAAAhALaDOJL+AAAA4QEAABMAAAAA&#10;AAAAAAAAAAAAAAAAAFtDb250ZW50X1R5cGVzXS54bWxQSwECLQAUAAYACAAAACEAOP0h/9YAAACU&#10;AQAACwAAAAAAAAAAAAAAAAAvAQAAX3JlbHMvLnJlbHNQSwECLQAUAAYACAAAACEAzrKhBe0CAAC0&#10;DQAADgAAAAAAAAAAAAAAAAAuAgAAZHJzL2Uyb0RvYy54bWxQSwECLQAUAAYACAAAACEAai+5iOAA&#10;AAALAQAADwAAAAAAAAAAAAAAAABHBQAAZHJzL2Rvd25yZXYueG1sUEsFBgAAAAAEAAQA8wAAAFQG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73" o:spid="_x0000_s1027" type="#_x0000_t202" style="position:absolute;left:1831;top:426;width:35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ztj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KIjO2P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900</w:t>
                        </w:r>
                      </w:p>
                      <w:p w:rsidR="009B4115" w:rsidRDefault="00000000">
                        <w:pPr>
                          <w:spacing w:before="149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800</w:t>
                        </w:r>
                      </w:p>
                      <w:p w:rsidR="009B4115" w:rsidRDefault="00000000">
                        <w:pPr>
                          <w:spacing w:before="147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700</w:t>
                        </w:r>
                      </w:p>
                      <w:p w:rsidR="009B4115" w:rsidRDefault="00000000">
                        <w:pPr>
                          <w:spacing w:before="147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600</w:t>
                        </w:r>
                      </w:p>
                      <w:p w:rsidR="009B4115" w:rsidRDefault="00000000">
                        <w:pPr>
                          <w:spacing w:before="146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500</w:t>
                        </w:r>
                      </w:p>
                      <w:p w:rsidR="009B4115" w:rsidRDefault="00000000">
                        <w:pPr>
                          <w:spacing w:before="147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400</w:t>
                        </w:r>
                      </w:p>
                      <w:p w:rsidR="009B4115" w:rsidRDefault="00000000">
                        <w:pPr>
                          <w:spacing w:before="149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300</w:t>
                        </w:r>
                      </w:p>
                      <w:p w:rsidR="009B4115" w:rsidRDefault="00000000">
                        <w:pPr>
                          <w:spacing w:before="147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200</w:t>
                        </w:r>
                      </w:p>
                      <w:p w:rsidR="009B4115" w:rsidRDefault="00000000">
                        <w:pPr>
                          <w:spacing w:before="147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100</w:t>
                        </w:r>
                      </w:p>
                      <w:p w:rsidR="009B4115" w:rsidRDefault="00000000">
                        <w:pPr>
                          <w:spacing w:before="147"/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272" o:spid="_x0000_s1028" type="#_x0000_t202" style="position:absolute;left:2990;top:4060;width:81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qMX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C3Koxf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Negativo</w:t>
                        </w:r>
                      </w:p>
                    </w:txbxContent>
                  </v:textbox>
                </v:shape>
                <v:shape id="Text Box 271" o:spid="_x0000_s1029" type="#_x0000_t202" style="position:absolute;left:5047;top:4060;width:719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aM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EKGBoz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Positivo</w:t>
                        </w:r>
                      </w:p>
                    </w:txbxContent>
                  </v:textbox>
                </v:shape>
                <v:shape id="Text Box 270" o:spid="_x0000_s1030" type="#_x0000_t202" style="position:absolute;left:6986;top:4060;width:92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Jj7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3kGv2fiEZCrJwAAAP//AwBQSwECLQAUAAYACAAAACEA2+H2y+4AAACFAQAAEwAAAAAAAAAA&#10;AAAAAAAAAAAAW0NvbnRlbnRfVHlwZXNdLnhtbFBLAQItABQABgAIAAAAIQBa9CxbvwAAABUBAAAL&#10;AAAAAAAAAAAAAAAAAB8BAABfcmVscy8ucmVsc1BLAQItABQABgAIAAAAIQCyVJj7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Sem</w:t>
                        </w:r>
                        <w:r>
                          <w:rPr>
                            <w:color w:val="585858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teste</w:t>
                        </w:r>
                      </w:p>
                    </w:txbxContent>
                  </v:textbox>
                </v:shape>
                <v:shape id="Text Box 269" o:spid="_x0000_s1031" type="#_x0000_t202" style="position:absolute;left:8858;top:4060;width:1255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D1g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Qd/s7EIyCXvwAAAP//AwBQSwECLQAUAAYACAAAACEA2+H2y+4AAACFAQAAEwAAAAAAAAAA&#10;AAAAAAAAAAAAW0NvbnRlbnRfVHlwZXNdLnhtbFBLAQItABQABgAIAAAAIQBa9CxbvwAAABUBAAAL&#10;AAAAAAAAAAAAAAAAAB8BAABfcmVscy8ucmVsc1BLAQItABQABgAIAAAAIQDdGD1g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ind w:right="14" w:firstLine="21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Positivou</w:t>
                        </w:r>
                        <w:r>
                          <w:rPr>
                            <w:color w:val="585858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>anteriormente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1484630</wp:posOffset>
                </wp:positionH>
                <wp:positionV relativeFrom="paragraph">
                  <wp:posOffset>531495</wp:posOffset>
                </wp:positionV>
                <wp:extent cx="5181600" cy="1981200"/>
                <wp:effectExtent l="0" t="0" r="0" b="0"/>
                <wp:wrapNone/>
                <wp:docPr id="285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1600" cy="1981200"/>
                          <a:chOff x="2338" y="837"/>
                          <a:chExt cx="8160" cy="3120"/>
                        </a:xfrm>
                      </wpg:grpSpPr>
                      <pic:pic xmlns:pic="http://schemas.openxmlformats.org/drawingml/2006/picture">
                        <pic:nvPicPr>
                          <pic:cNvPr id="286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71" y="839"/>
                            <a:ext cx="773" cy="3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1" y="3808"/>
                            <a:ext cx="771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8" y="3849"/>
                            <a:ext cx="773" cy="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9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8" y="3928"/>
                            <a:ext cx="773" cy="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6" y="837"/>
                            <a:ext cx="6898" cy="3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1" name="Rectangle 262"/>
                        <wps:cNvSpPr>
                          <a:spLocks noChangeArrowheads="1"/>
                        </wps:cNvSpPr>
                        <wps:spPr bwMode="auto">
                          <a:xfrm>
                            <a:off x="2337" y="3926"/>
                            <a:ext cx="8160" cy="3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B6874F" id="Group 261" o:spid="_x0000_s1026" style="position:absolute;margin-left:116.9pt;margin-top:41.85pt;width:408pt;height:156pt;z-index:15729152;mso-position-horizontal-relative:page" coordorigin="2338,837" coordsize="8160,3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fYI6gMAAFUSAAAOAAAAZHJzL2Uyb0RvYy54bWzsWGtv2zYU/T5g/0HQ&#10;98aS5YckxC66pA0KdFuwrj+AliiJqERyJB0l/fU7JCXHj3bNOsDAgiCIwefVufcePg4vX993bXBH&#10;lWaCr8L4IgoDygtRMl6vwk9/vnuVhoE2hJekFZyuwgeqw9frn3+67GVOp6IRbUlVACNc571chY0x&#10;Mp9MdNHQjugLISlHZyVURwyqqp6UivSw3rWTaRQtJr1QpVSioFqj9dp3hmtnv6poYX6vKk1N0K5C&#10;YDPuV7nfjf2drC9JXisiG1YMMMgPoOgI4/joztQ1MSTYKnZiqmOFElpU5qIQ3URUFSuo8wHexNGR&#10;NzdKbKXzpc77Wu7ChNAexemHzRa/3d0o+VHeKo8exQ+i+KwRl0kv63y/39ZrPzjY9L+KEvkkWyOc&#10;4/eV6qwJuBTcu/g+7OJL701QoHEep/EiQhoK9MVZGiODPgNFgzTZedMkAWPQnSbLsevtMN1O9nMT&#10;zLS9E5L77zqsA7b1pWRFjv8hXiidxOv7vMIss1U0HIx0T7LREfV5K18htZIYtmEtMw+OpgiRBcXv&#10;bllhQ20rCO2tClgJp9NFGHDSIZ7ot58Npgvn/jjOzyLWK5eegIurhvCavtESHEc0YWBsUkr0DSWl&#10;ts02SodWXPUAyaZl8h1rW5s/Wx58xjI5otlXwuYpfC2KbUe58WtS0RbuC64bJnUYqJx2Gwo/1fvS&#10;ASK5VsUfwO1WnzaKmqKxH68AYmhHancdDvEjSOuOBmO/S8JptkRcHJkyT6aRictlMjIp8jEamYQY&#10;K21uqOgCWwBo4HQMJ3cftEUMZOMQi5kLGzrnScsPGjDQtjj0Fu9QBPz/I0WXpxRd2KAekusZUHTq&#10;qXIeis6j2FM0SaP0mKPocTtl4iDtNrtH/r1Q9GAXxclxvIvOnyVFk3NSdBnN/JGcpLNvbaPZC0Of&#10;dM5npwydPUuGOq/Odc5nUTowNJuebKLDQR+/MPQpDM1wwz7eQ91u8+yO+TkOVyhTg0u3VIybc26p&#10;02yBG/++yhkvpos0A5XtqZ/EkbtfnfvY7yWUuB41AGonKuBfic2PDZEU92drdk/xZFawOMVj7/tQ&#10;Mq3VPG6NDiNHTaq9IP0HeXMwwVaeJg4SKEybgySbukCTfEzCntD8j7uGFi0rR2mlVb25alVwR/AY&#10;8ctb+2dJhwQfDPuGihgd86HciPIBCkgJKBQsWbzAoNAI9SUMerxmrEL915ZY+dq+58hgFs9mGGZc&#10;ZTZfQj4Har9ns99DeAFTq9CEgS9eGf9kssVKqRt8KXaKiIs3kP8Vc6rI4vOo4JKtgESu5N4unJvD&#10;O4t9HNmvu1GPr0HrvwEAAP//AwBQSwMECgAAAAAAAAAhAGzYSAZsDgAAbA4AABQAAABkcnMvbWVk&#10;aWEvaW1hZ2UxLnBuZ4lQTkcNChoKAAAADUlIRFIAAABnAAABnQgGAAAADz9tMgAAAAZiS0dEAP8A&#10;/wD/oL2nkwAAAAlwSFlzAAAOxAAADsQBlSsOGwAADgxJREFUeJztndlzlkUWh895c5IAYQtC2IMI&#10;ygiIuEtpWeU4m1Oj/ntzOTqWMy5QjiOOIpuGICTBAEIgLElIQhLCEggQtuTrufjeOLnJXTunfaqf&#10;C8jlr+t83b9+zzndrX/dfTYIBBWpBBGt/vnrx745dtlbQzQKFQlBhPJrs7l1Nd4aoqEqIqTgvLuj&#10;2VtDNAqpBgYTnFt3H3priEKQqtFM/0/Avu7InpMq2XMSBuU508saBZt4MOmtIRq4DcHJnjFvDdFQ&#10;DeWyxtgS6PGe64wfWnUUFRFRUUZ0rKZAjKPK9M8MMiTrOHfNW0M0cBuC4xdveGuIBm0rrZ0XIZ4j&#10;IhJC6TmKWNjMahDjqBLKsUCGZEfOXPXWEA2c5+xuH/TWEI2cW0uYopw6FW8hkbB3XlnrrSEauGVt&#10;4sGUt4Zo4ILzZduAt4ZoZM9JGJzn/OXl7DmpYpMVyu8MGJz2bk7ik+Y5euz8NcpYJIRQ0WpeDZHA&#10;sbrawltDPEh9USJinRdAJQPhLGkiItbWDUp80uo5HedAniOhoiJahulXj9XXgTwHhrXnHoJksS+O&#10;QHJrYcZ3DmJRI+XWiMH580trvDVEA7esTU5xhoMLzr+O9HtriAYtt8bxHAEG5+0Xs+ekihWgRnbc&#10;+ZzWriveGqJBW9b0aPdVylh4vdINoA0B7HiO2Ile0LFD4SxpIiLWcjp7Tqro0bOjlLFIECnrOYyV&#10;zRrqzVtDNHCe8yPk2CHy7ptdrZe8NUSD5jk2t56zlaY1eNgfX1jtrSEauK10DeNjmuk5O7PnJEv2&#10;nISxPzy/yltDNHCeM6eO8xGKC86BE8PeGqJBW9b0cNcVylhEpu9bg2zYbOG8Om8N8Qjl7wzyeWCn&#10;+nI9J1VsH8hzCg3ldw5j5mgryXNCqIgo547PRTTPURHIfkDsRA+jniMC9JxPWvq8NUQj59YSBnf3&#10;ze+359xaqmBOGSDrOR9nz0mW7DkJY7/bvtJbQzQK4QRGhJb4hIF6JxRXz2k5NUIZS/W+NVJurXF+&#10;vbeGaIRyzkBiI9bVf9NbQzRwH6HfHOO8ZaAiVc9hTByO5wSRn+s5ClnXcJ4DiYuIiNhPuYcgWeyf&#10;3/V6a4gGLrc2D5Rbo32E2pvbOLk13LK2sKHWW0M0cMH5x8HsOamSPSdh7K3tK+56i4hFIToVVDSE&#10;gLgs25oWzZ30FhELFZkq2woZwdl1+NIibxGxKFQqEkQrkB4PPXhymLJE83qlly6c460hIqTGKBHr&#10;HrzlrSEa02emAmQtsH+T7pUuyu8cSHD0wAmQ50h5xyfk3KEtW5Q9J1XszACnh4CGfbi/x1tDNGpU&#10;pEJK38yDnDIQ4W0I7I1nlntriAauZLB00VxvDZlZsA/3X/TWEA1cPYdysk1EpKb0nAokOvbGVo7n&#10;FFqez6EEZ9Vj87w1ZGbBdrb2eWuIRk3pOZTTbbqvcwixCFQHUc2tKSW3trwxb6VTxS4Oj3tryMyC&#10;fQq6h6CmqC5sGM/Z23kZ4TkiIhKkUvYPMDxn5RLGVjrMyHZC3tNj9RDQsPf3cnJruHpOzq2li72+&#10;pclbQzRwWenVObeWLPY3iOeo/G/mUL5zUJ5TlHd6YYLzGslzpOo3GM9Z19TgrSEa05+emOB82sJ5&#10;sw2XW9tzjJFbQ9ZzVi/lbKVDKN//YMRGrGfktreGaOCaCj/9vs9bQzRo6Rv9pmMQMZRyEKXnQOo5&#10;a5ZxttI4z7kwlHsIUiXXcxLG6gxx2YWIAHNrO55e5q0hGri3DNavmO+tITML2XMSxmprQJ5Dez/n&#10;1d+APEfLeg5k6tiTqxd6a4gGsJ7T560hGrRlTb9qH6D80Kq90tUXWhD5G1vXRNpKT//OELERuzR6&#10;x1tDNHieA6rnFGX7Daae81Ubw3OQ9Zx1y2meg4iLiIhYL6iHgAYqt0b7zrGagrMMTDeyU0ZkL29a&#10;6q0hGrh6zqY1mNvyBbcheH/vBW8N0cCdbCsgbUQivI9QlOfg2nE3Ny/21pCZBfvsUJ+3hmjgWqPe&#10;29HsrSEerM2a2BMrFnhriEcoowMJkA1cxbynx6vn7DzEOROK20q/8+pabw0RYZmObVgJ8xzQR7X1&#10;g3oIaNj7+3I9J1UMs7URweVv7IUnH/PWEA3c3Tdb1zV6a8jMgn2QPSdZLFDOS4hIKINDGZE9vxHk&#10;ObTzOc9tWOKtITMLuZ6TMPb2i2u8NUQEllsjHTukYUPXJ7w1RANXz/kMVM+h3bdmf3pxtbeGOISf&#10;/8GUDWwTyHNYJ0JFbPAax3No2Af7OL3SSkvfTE5RhgJsZN8OSt/g6jkvgBKfNPKZ0ISxR1OUofAe&#10;DrfnngB5jpaBgZgO6vAUDVw9J1QwE0fst9tXeWuICCuBY5vXco66s0ptIjYyds9bQ2YWbGcrp56D&#10;S9+8uW2lt4ZIzAwJY3Gzzc3Zc1LFhrPnJIt9AMqt4eo59x9NeWuIBi7x+ex6zhGQQjmdNyKwhyZo&#10;oM7n4Dzn3sPsOali2x4HeU5Reg5k6thrW5q8NWRmAXX3Dc5zXt+63FtDNDSEamAovdLPPA66RpJV&#10;axO7evO+t4bMLKDO5+C20qTdmobyLgII2tU/Rtnc8B7Uy56TLqj71nDfOXfvPfLWEA1ccLaCcmuq&#10;nHtvRETsDVCGgEau5ySM3cmekyy2BXSNJK2HQFtOjYCGU36EQlKfObeWMPYK6GQb7Fpp0TP9NzHj&#10;CSFUREUVUm2z6+M5t5Yq9hnsfA7Kc156CuQ50984iEVNRLtAniMhlPUciufcyp6TKjm3ljA2fu+h&#10;t4Zo4ILz9FpO3xrtNLUeOnWFMhYRWm4t3/GZLnZrIntOqtiW5sUPvEXEQlWnRIKGIIW3lhhoR/fV&#10;EW8R0ShkSkRUKozg2MctvZirClWlEgJoQ7Bt/ZJabxGxKKvUmODkek7C2NgdzH4AB+6+NVQ951nQ&#10;1cW0M6HZcxIme07C5HpOwtjYbc7MwQXnqTWcOz5puzX9oWuU8kMTwdVz9mfPSRW7Aer4xAXnqTWc&#10;d0JpwdEjZ7LnpIrtOszJrdFmjm1u5rRGqQQJjEkjIrDcWvXdKVFK5tPGJzinqWnYztY+bw3RoGUI&#10;7GmS5+R6TsqEShkZRHSy5ySM/T3Xc5LFRkEn22hHQOzJVQu8NUSDNnO07WzOraVKruckjI3e5PQQ&#10;4DxnY/acZNH27uw5qWK7Dvd7a4gGbebYxlWgMjXtLYOzA4zcWvU+6Wo9Ryl331Buxw0zbvuGxEZs&#10;ZyvFc8KMrTQkOBtWgrbStB4CiueIlOdzsudk/h/kek7C2PDYPW8N0cAF54kVoA0BLDjalnNryWIf&#10;Hej11hAN2syxoRsT3hqigQvO+uXZc1JFj+YegmSxL44OeGuIBq5MvW7ZfG8N0cC9n8PLrakq5W3q&#10;nFtLF/v8h+w5qWJrlzV4a4hGtZ5T/YsAznOq160xopM9J2Hso4M5t5YqNnDtrreGaOAO7D7eBPoI&#10;hc0c/aErv5+TKqi3qWkzB+U5uOCsy56TLNqaPSdZbM+xy94aokGbObaicZ63hmjkXumECSFUyj5p&#10;RITsds6tJYt9eXTQW0M0cPWc5Y1zvDVEQ6cDg1jUYJ4jtK109px0sU++7/PWEA3cd86lK3e8NUQD&#10;FxxUgwcsOHro9AhlLCK0DcEXRzh9a7SZY70jHM/B9RCQPIeWIdCWU9lzUsUOnBj21hAN1enboxjY&#10;kgWU3FqYcd8aYuKIdkNya+UgqnffQKKTc2sJY1+1s3oIUJ7TOL/OW0M0cGdCKZ4j8vP3Z/aczC9P&#10;7pVOGLs4fNtbQzRwwVn9GKipEBYc/e7kMGUsIrTc2te5VzpZ7MJQ9pxUsVUgz6EV2/Rg9pxksUOn&#10;r3hriEahIhXQT80WzK311hAN3Ps53YOg3Fooc2uUu2/y29TpYnt+HPLWEA2c5zTMMW8N0SjKbxyK&#10;72j34C3Iby1ICFJREaW8C2bjEw+9NWRmwT7P74Qmi527PO6tIRq44KxcMtdbQzRwvdL7jg9RxiJC&#10;y63ReqVRy1r3YPacVLEVjSzPQdVz9nVmz0kVazt3zVtDJIBvU9fXFt4aosHrlcbk1kSkfJsak1u7&#10;nXNryWJ7O1nfOajzObVG8hzYHZ84z1HR8nP0V0/2nIRBvROKS9+c6b/lrSEauOA0LaZcEgHMrX37&#10;42XKD02Ells7dHrUW0M0cMtaV/9Nbw3RwAWH5Dm04OieY9lzUsWO91z31hANWsnAIKclRAQyXWag&#10;50C5tSChvPsGkltjnc+Z/p0hYgPrWxOY55AGIxLK4DBmTvachLFx0n1rIVDqbCIiYrvbWPUcVA/B&#10;T32c3BrtCIgtW1jvrSEauNza1x2DlLGI0HJrbd2UXmmg55zsveGtIRo4z1m6qJ5ScpdCtSIiUgkB&#10;0Smp+08MYe70UglTIYiKKiI4drJnjPH0lEpQCRUR1RCEEZz7D6cYwRER1VAJQTG7NT13mZNbq57P&#10;URVIBdFuo+o5LOzgyRFvDdHA1XMeTk55a4gGLTjZcxIme07C2H86WG8ZoHJrxy9ymgpxubUlC3I9&#10;J1V0d9sAZSwitHrO8R5OyQDnOZ0XsuekijWCPAd3JvTLoxzPKW/L53jO+SHOUfdCOLNGRMTu3p/0&#10;1hANmufoeVBuLZS5tfx+TuYXx1pOYfo7cCUDu3OfM3NUyo9QxKJG9BxVVUh4suckjH0LerMNl1tr&#10;P89pZK8pUwSU+NjihjpvDdGg5dbsvR3N3hoys8C60ks4S5qIiLVjHpqoek4gLWuL52fPSRV79xWO&#10;5+CWtUujd7w1RAMXnJt3H3hriEbOrSVMCFIpazmI8OTcWsL8F2TrJdOXTNNlAAAAAElFTkSuQmCC&#10;UEsDBAoAAAAAAAAAIQDnStVqkgEAAJIBAAAUAAAAZHJzL21lZGlhL2ltYWdlMi5wbmeJUE5HDQoa&#10;CgAAAA1JSERSAAAAZwAAABEIBgAAAMA6siUAAAAGYktHRAD/AP8A/6C9p5MAAAAJcEhZcwAADsQA&#10;AA7EAZUrDhsAAAEySURBVFiF7Zi7SgRBEEVPVfUMiqiRgYhmgpn/4MfuB5iZrRgtGAmCJhq4wbKJ&#10;LxhntudhsOAv9A08X3DgVvetbru5X078A4A52bF+GKcdwEr7pOvFW2kHGeowIjltN6Awsenq8ri0&#10;gwxu4G70g0I0kC5OD0s7SGEGk0Y2pPVHW9pBBrdt0YgcHNJs/lLaQYY6nBTGz0akc76bXNpBhjoZ&#10;VTiNykJwfnJQ2kGGKoxw6PIkEY4tntYKHhIYZDP6cULjnTObv5Z2kKEKI7nTZpFrbfXelHaQoQ6n&#10;Sk7T9RrhnB3tlXaQoU5OuNFuRhRax24fVuUtRHDbds4winTO3eOqtIMMKYxwo8tjaRUA0v5uVdpB&#10;hnCIMOqkcZnY8/JTw0SDbEY/qazSX/8/BH84gMEoMq6/mFVfuUVWBJMAAAAASUVORK5CYIJQSwME&#10;CgAAAAAAAAAhAOsvgsxqAQAAagEAABQAAABkcnMvbWVkaWEvaW1hZ2UzLnBuZ4lQTkcNChoKAAAA&#10;DUlIRFIAAABnAAAADAgGAAAAf3KjYAAAAAZiS0dEAP8A/wD/oL2nkwAAAAlwSFlzAAAOxAAADsQB&#10;lSsOGwAAAQpJREFUWIXtmD1OAzEQRt94x5vdzSZSkJCQqKhSQUvLFTgTt+EAlBTUHICOAg4QJQH2&#10;x/ZyCE/pd4BPT7LnRyOPT68LBRPqSsKur4+H87QZ4+Jz87Rv1MKrANQqrBtljgs+pOw8fbi9MtAq&#10;ADgHXV3xN0Vi/tugXakcM5xA6x0iQjQYFvr89pmfUgDAq+Ni7Tn8zIwWba1blcqxwqvQrpQxJKrK&#10;Zefp3c3OQKsAoA76xnMeAiHl9zW9318aaBUARKD2whwWksVC8PL+nZ9SAMA7YdsppyEyWcyc/fXW&#10;QKsA4JzQ1hXDFIkGbU0+vg7lQmBHcE6OKS0bIP9CcPqdDZwKAAKoCiEsWPz4fxLKTSkYETklAAAA&#10;AElFTkSuQmCCUEsDBAoAAAAAAAAAIQDE0/h1ggAAAIIAAAAUAAAAZHJzL21lZGlhL2ltYWdlNC5w&#10;bmeJUE5HDQoaCgAAAA1JSERSAAAAZwAAAAEIBgAAAMPssL4AAAAGYktHRAD/AP8A/6C9p5MAAAAJ&#10;cEhZcwAADsQAAA7EAZUrDhsAAAAiSURBVBiVYzx14/V/hlEwOAAjw192Fqb3f/794/r7l4ELAOT6&#10;Co47ef42AAAAAElFTkSuQmCCUEsDBAoAAAAAAAAAIQBZecf5P1oAAD9aAAAUAAAAZHJzL21lZGlh&#10;L2ltYWdlNS5wbmeJUE5HDQoaCgAAAA1JSERSAAAFnQAAAocIAgAAAGXBcRcAAAAGYktHRAD/AP8A&#10;/6C9p5MAAAAJcEhZcwAADsQAAA7EAZUrDhsAACAASURBVHic7N3BjhzXtibmtXbGoYpXVTJFtClS&#10;QluiJEAGNCH0AhoI0At4ovfwzG/j1/A72BPDgAcy4IbhJtRu0HJT7oJwKvbyYEdkFe8R1YTKmXGD&#10;/X3QCSYzSzzawVHuWP/+s6oCAAAAYIemiPjv/vv/ce51yGyZreUhsx2iZbbMbNkyM6NFZEa2bBkZ&#10;uYiIiPVVZWRURI437/yf1PJj517cv3jLplLefWe5ZkStN65q+dnl18qqmquP93tFj+xz7xW9915R&#10;vXpE7zX36r0fWvtv/5tvH199cPb1AQAAwGlNEXGIjIxDay2zZbUWh8zW2qFlRrTWsmVGtYhs2dqy&#10;j9Fu9zWiMjJbRkTF8c1YNjTsa7zV3X2NXN6JWO9bRUVmLPsZWVW9xo5H9orsLap6ZFYdKm4qWmSP&#10;7BU9I6siW2bdVByaOw8AAMD7aYqI1jJ6tkM7RLRDaxmHNgY3Iu9MbbSMzGgtMyIzW9zua0Q7Dm0s&#10;7/7BvsYGq/uXru5uaUTknXmNGLctoypy7H9U9KoaGx1VPauqekWv8Qdl7zUfWvSKHpGRPW5aHA7R&#10;7GsAAADwnpoi4t//h9//z3//H+9sPIwv1ONb9/ru3cTEGydy5LKZkRF13NdY4ij1xr/r2/U/uL2r&#10;x7tTx7fXu1pRlZnjk/Hm8jIqIsctvz0n5Y2BmYqMrPgf/qd/+9P3z8+3LgAAADiLKSIOYxJjHJCx&#10;bEYcty6Wb9i3ux5vHJxx/FpeY2Rg/QPqD37aAaVvddwKWgIomcuO0tityMxaIimZtWwaVURV3s54&#10;LPd6/SupY5Yl3XcAAADeV1Osj/azorJyTACML89LluR20KLHOpSxfA/PdXBg/aodUXcjKHc3Qcxr&#10;/KEa20C5bFC8Mbtx/IlcsyhZGZHr39CyxZG17keNzaXlz6t1e8PGBgAAAO+pKSI+e/xPTx89PBwO&#10;hxatrYdrtJwOoyFlnLlRrUW2No4LHcdpLAeG5vG3625HrpsceTtD4NzQP1RjM+PuqaHL4EXU0oGy&#10;tJ5URvWsiHGsRkWNDpSq7FXzPPeqm7kqYp7rpvd59KHMlS1//O7TzVYIAAAAJzNFRDtkZbQWreXU&#10;srVsGVM71r5Gyzi0lhnrGaLRcoROjm2v675GrPsad/cy7Gu83dJwcid1smwLVVTdnh9araqiMqqq&#10;jwmNirmyRfSKVhHZsldl9d4r8hBZS1YlDgd3HgAAgPfTFBEtozJbRmtLk+sY2WiHPGS0lodDHjIz&#10;o2W0UZLSMtYWlJGcyBGGiBi/e6PbVc/rW9SaPFlOWz0eF1pVSywlY8xo9LUJJSqrWq+eEdHGz1XF&#10;oSpbRsWcOQ4aPbSIqrKpAQAAwPtrioh/++o//m//9reI44EMyxkPdXsC6N12jXHkRtbxnNGK5VSN&#10;5XyN21M13uhD0fT6B44lJrczG5HLIScRbxwAevyZWvthl584/jnL311VHWdoxt9N/et/9aE+FAAA&#10;AN4/U9zZb7jTh7K+kzmmBipuv2sfOzhuz64cjaNjr+NuCYetjHd1PPrzdsNosWwYLXmfsXG0lKeM&#10;8zducz9v/EvHlxlvfgYAAADvi9GH0iKOZaNvbnPUcQDgzmTBbR9KrJsbS2FHxvKde1G3VzGUP7Le&#10;tbW99U63ybj9tU7MLE2vsW6B1J0betxEerOVd/y55dYDAADwvpoi4r/6Lz/87F/909TadGhTa4dD&#10;HlpMh3Zo7XCIljkdWmYcxomhLTNzbUVZTs3ItiRUstZ6lIh4M4fifI0/dPes0OWd5f2oMfdSVRXV&#10;l6LXHtWreq+q6L3mql4x9957zXPNvW7mPleOSpSbud/c9IzQhwIAAMB7aYqI1qJ6tpatxfGfzMgW&#10;LcZ2RrY2WlEyM9tag9KybltRMtYDROPYjbLuayyfbLXIf8nWPpSIOwMXteRMIiJ7r6rqrdbqk4yI&#10;aMvGxyEzekSLqOqtsqq1qLl6REa0iJZGZQAAAHhvjT6U7COwsDaOtsyW2XLdpsjMrJYZY1Ijs7W4&#10;u8ERLVrLMa8x8izLvoY+lD9VVceC3BxHliznhi6HaFREjJDQMY1SEZXZo2dERO8VLWuOzGhZ1bJH&#10;ZlVWZmT2zNbC+RoAAAC8p6aI+Df/7v/9X/+P/7B+973zHfh4aEbmG0dlREbdnlS5dKOMn1n3NY7d&#10;KMd/6Y2zMImI421a79Jyg/JYPDPeXo84WSc4Kt9sRLmd87idkDluUUVEZfyrjy70oQAAAPD+GeeG&#10;xroFcRyvWL9Nj+Mz6vi9Oe9cF7cbIZVv/v5urEI3yh/I4/kab2ZRlvuYeex1vXtSa8RtNc3tW7eF&#10;vKOVJtd/td78KwEAAID3xxRxLG09jgtEjIaUo9vRgbj9pr28c2eU4/a7d935mh3rj/p2/UfGXMUy&#10;WVF3W1xjnBN63KHIscFUx62Pirrb4ZrHMZkRb1n/+LKlBAAAwHtqioinH//TxYO/HVoeDpkZh8zD&#10;IQ+ttRxniI4KlMis8bJFtIhseXsc6DgrdG0nzXxzX0MfytvV3R7W5fXY1xgjGdXH0EUtwxdV0SOr&#10;RitKr4qqnKtXVe8xz9V7v5mrV/SqPtdN7xHx4svH2y0RAAAATmWKiH+6mD7422E6tGlqhxZTa9OU&#10;fzscxk7H1PIwHTLi0KoNGYfIbNmyjnsb4/jLjOMvEXHc14hwvsYfeSPfs5wbuk7AjJ7XqL6+P3Yu&#10;omKO6FXVa+5zr+wV8zzPVfMcNzd97v3vo/C113xTf5/nXvHk0cWGywQAAIATWc7XaC1by3Z8Edky&#10;xrxGtmwRY+dieTPGgMbSdrJsaqz7Fnk7u/EG4xp/JNfzNSJynBealRWZY0BjnHxStUx1jKND83jy&#10;xjJGs/67443jnb892PXsywIAAICzmCLit+u//9+//b21PLTMFodsI4rSMtohW7bWMqNaRrbMbC2X&#10;uYy2fPPOO/sax97SGL+LOPa8brC8f/neODa0bneDav3dyJ6MX8abtXxafe4R0St7772q9+o95l5z&#10;9T7HXFFVN71HxctX14+vPjj/6gAAAOCkpoj4v/6f3/+Xf/PrndMlxzkZd6pCb2s18u5P3W1/zeWA&#10;yqWDdDkc4s75GvyZzKhaTmRdXmet54fmseZ1VNdEju6Zqp7L5Maw/GzEbRxonDP6X//r/+Lbzx9t&#10;tzwAAAA4iSniuGOxnveQa7FJ3VaM1vHL9PEna/2R5XCIHD+31nZEHEtMnRv6duudXTeJxvbFegbr&#10;CJas9Sa57m3k7aDMSKws4zBtSbJERN3uQGmiAQAA4H01RUTLOLTx3H9MW2TW8rx/1eL2vIflGI1Y&#10;hgnebHRdvk4fv0jfmdewr/GP7h6usXa0jh2gOzMuWVG5tLsuN3+NqIx9jdsdp2XmI+JOd2xU5qG5&#10;+QAAALyHpoj48unl559cTof2t0M7tJwOObU2Hdo05aHl1NrhkBlxaHE4tJbt0CIzW2YbeyGZGdHa&#10;copoZN0esXG351Ufyj+ou0eP1O0m0ZjcqHVSZtS5xuh2ragYfa5103tVzL3muW56n3vd3IwmlD7P&#10;8fd5vpnr7/NcUT+8eLbVGgEAAOB02j/7fa7+8f07/7v7z3LJO78513/87uU/zLOs+0ERUbnGg+6c&#10;vnr7A3e6dZf3x0bInRe5vvY3AgAAwPtpdLYu336Xf978erz8QB67RW/zKXePbah//sb67vEf/tCY&#10;Zam1GXfZ3Ri3fxnouHvuqhsJAAAAR1NE/Pzy9ehDWY6rXA9pyPxn36LX8yvjn329zorKY4tHrAeJ&#10;xhsJizA18MeWG5XHY1Yzj0eULIeyjkMyotYDQ9d7HDXODV3nOfLOX0ve+Zm4vPjbT98/P/PCAAAA&#10;4NSmiFhHNNZilHU741gzensK6J3DLMe37KXO9Xhd21GWMyuPf1DY1vgjx92fpcLkOJ5xzKCsr+/z&#10;f3L//04AAAD4F2na+j/gP2+ZS9FMZEXmmMpYxjOWItfjrkQdf821SLeW0zPWtt2MbhMDAACA/4xM&#10;EfH108vnT66mqf3t0KZDm1pM48UhD1MeWjsc8pDZWrTWDi1aZsvMzDbOgciMjNaWsyrjbqPr3T4U&#10;54n+g/qDtM744HgsSVVl9VoKUap6Ra/o1XuPufequOk1zzX3Ps91c1M3c7+Z+9zj73O/mevvN3NF&#10;/Pjdp9usEAAAAE7JvMa/AFW3W0HL6zvHsNbt+aFjliMq1hfH6/LPsadmOQY2ym4SAAAA77Eplm7X&#10;9TvwnQ7XdWygbs/bOL7+R38SgCjhiLe4PV+jbu/SGzf5/4fzNQAAAOB9tfSh/M//+68RsZ7tuR7X&#10;MF5HRIzSjeU40DwmS5Ypghi/GTUdo4BjPf/hTg7lTCvameVGLoeELsMaGVkV/3xwI443MY+zHJm5&#10;1tfc+RMzRjFNrpMeH15M+lAAAAB4//wncyjjm/Tx/MrM4y9r2WhG1vplOmo9R+P2cvyT7Gz8g7U4&#10;ZrHe3U3+WwAAAGB32tb/AQAAAAB/0RQRXz+7ev7J1XTIv02Hw6H97W4fyiEPrR1atpaHf+xDiXES&#10;R0ZWa5kRWXlbixL6UP4T/rEPZY39RFVUjg6UqD7O36geVW/2ofSKea65r30o89KHctPjZu43N/3v&#10;c9eHAgAAwPvKvAYAAACwV/Y1AAAAgL36T/ahxPp+Hes6FnX8ZXSg5Pq7f/g/uZu24K633JmlcUYf&#10;CgAAAPwp8xoAAADAXtnXAAAAAPZqioinHz+8eDAd2rH6JA45mlCytWy5XDOrtZYZLTMjRh/KSEZk&#10;RrbMioysrBwpiIjSh/Kn7vah5OhDWZNAUblcKnqviFyqUSoqslePirn3iJx79V69qveae81zzVXV&#10;46ZX73XTe0W8+PLxhssEAACAE5ki4vJievhg0vN6fmfreX3y6GK7VQIAAMCpyKEAAAAAezVFxOvr&#10;m1e//d6OOZTMkUNpLduYzljiJ5GZLaO1zBhRlIjj9TaHEpklh/Iu3p5DyVFkMnIoVTVKT6qqIiui&#10;914Vvaoieo/ee6/qPfoxh1I1cihz7xX58tX146sPNlwpAAAAnMIUEb/8eq3ndRvn6nn95rOPvv38&#10;0QkXAgAAAFuQQwEAAAD2aoqIzJxaro/5l2f/y+v16X+MoYC7kwUVa8gkw7zGX/Nu8xpVt4MatX4+&#10;cimZucZXRmfKMqCROXItEREVcWhuPgAAAO+hKSK+enr5xZNLfSjnd7Y+lB9ePNtulQAAAHAqcigA&#10;AADAXtnXAAAAAPZqioifX77Wh7KNc/WhfHgx/fT98xMuBAAAALZgXgMAAADYK/saAAAAwF5NEfH1&#10;s6vnn1zpQzm/s/Wh/Pjdp9utEgAAAE7FvAYAAACwV/Y1AAAAgL3Sh7IpfSgAAABwD+Y1AAAAgL2y&#10;rwEAAADslT6ULelDAQAAgPswrwEAAADslX0NAAAAYK/0oWxKHwoAAADcg3kNAAAAYK/sawAAAAB7&#10;NUXE048fXjyYDu1YfRKHHE0o2Vq2XK6Z1VrLjJaZEaMPZSQjMiNbZkVGVlaOFERE6UP5U3f7UHL0&#10;oaxJoKhcLhW9V0Qu1SgVFdmrR8Xce0TOvXqvXtV7zb3mueaq6nHTq/e66b0iXnz5eMNlAgAAwIlM&#10;EXF5MT18MOl5Pb+z9bw+eXSx3SoBAADgVORQAAAAgL2aIuL19c2r335vxxxK5sihtJZtTGcs8ZPI&#10;zJbRWmaMKErE8XqbQ4nMkkN5F2/PoeQoMhk5lKoapSdVVZEV0Xuvil5VEb1H771X9R79mEOpGjmU&#10;ufeKfPnq+vHVBxuuFAAAAE5hiohffr3W87qNc/W8fvPZR99+/uiECwEAAIAtyKEAAAAAezVFRGZO&#10;LdfH/Muz/+X1+vQ/xlDA3cmCijVkkmFe4695t3mNqttBjVo/H7mUzFzjK6MzZRnQyBy5loiIijg0&#10;Nx8AAID30BQRXz29/OLJpT6U8ztbH8oPL55tt0oAAAA4FTkUAAAAYK/sawAAAAB7NUXEzy9f60PZ&#10;xrn6UD68mH76/vkJFwIAAABbMK8BAAAA7JV9DQAAAGCvpoj4+tnV80+u9KGc39n6UH787tPtVgkA&#10;AACnYl4DAAAA2Cv7GgAAAMBe6UPZlD4UAAAAuAfzGgAAAMBe2dcAAAAA9kofypb0oQAAAMB9mNcA&#10;AAAA9sq+BgAAALBX+lA2pQ8FAAAA7sG8BgAAALBX9jUAAACAvZoi4unHDy8eTId2rD6JQ44mlGwt&#10;Wy7XzGqtZUbLzIjRhzKSEZmRLbMiIysrRwoiovSh/Km7fSg5+lDWJFBULpeK3isil2qUiors1aNi&#10;7j0i5169V6/qveZe81xzVfW46dV73fReES++fLzhMgEAAOBEpoi4vJgePpj0vJ7f2Xpenzy62G6V&#10;AAAAcCpyKAAAAMBeTRHx+vrm1W+/t2MOJXPkUFrLNqYzlvhJZGbLaC0zRhQl4ni9zaFEZsmhvIu3&#10;51ByFJmMHEpVjdKTqqrIiui9V0Wvqojeo/feq3qPfsyhVI0cytx7Rb58df346oMNVwoAAACnMEXE&#10;L79e63ndxrl6Xr/57KNvP390woUAAADAFuRQAAAAgL2aIiIzp5brY/7l2f/yen36H2Mo4O5kQcUa&#10;Mskwr/HXvNu8RtXtoEatn49cSmau8ZXRmbIMaGSOXEtEREUcmpsPAADAe2iKiK+eXn7x5FIfyvmd&#10;rQ/lhxfPtlslAAAAnIocCgAAALBX9jUAAACAvZoi4ueXr/WhbONcfSgfXkw/ff/8hAsBAACALZjX&#10;AAAAAPbKvgYAAACwV1NEfP3s6vknV/pQzu9sfSg/fvfpdqsEAACAUzGvAQAAAOyVfQ0AAABgr/Sh&#10;bEofCgAAANyDeQ0AAABgr+xrAAAAAHulD2VL+lAAAADgPsxrAAAAAHtlXwMAAADYK30om9KHAgAA&#10;APdgXgMAAADYK/saAAAAwF5NEfH044cXD6ZDO1afxCFHE0q2li2Xa2a11jKjZWbE6EMZyYjMyJZZ&#10;kZGVlSMFEVH6UP7U3T6UHH0oaxIoKpdLRe8VkUs1SkVF9upRMfcekXOv3qtX9V5zr3muuap63PTq&#10;vW56r4gXXz7ecJkAAABwIlNEXF5MDx9Mel7P72w9r08eXWy3SgAAADgVORQAAABgr6aIeH198+q3&#10;39sxh5I5ciitZRvTGUv8JDKzZbSWGSOKEnG83uZQIrPkUN7F23MoOYpMRg6lqkbpSVVVZEX03qui&#10;V1VE79F771W9Rz/mUKpGDmXuvSJfvrp+fPXBhisFAACAU5gi4pdfr/W8buNcPa/ffPbRt58/OuFC&#10;AAAAYAtyKAAAAMBeTRGRmVPL9TH/8ux/eb0+/Y8xFHB3sqBiDZlkmNf4a95tXqPqdlCj1s9HLiUz&#10;1/jK6ExZBjQyR64lIqIiDs3NBwAA4D00RcRXTy+/eHKpD+X8ztaH8sOLZ9utEgAAAE5FDgUAAADY&#10;K/saAAAAwF5NEfHzy9f6ULZxrj6UDy+mn75/fsKFAAAAwBbMawAAAAB7ZV8DAAAA2KspIr5+dvX8&#10;kyt9KOd3tj6UH7/7dLtVAgAAwKmY1wAAAAD2yr4GAAAAsFf6UDalDwUAAADuwbwGAAAAsFf2NQAA&#10;AIC90oeyJX0oAAAAcB/mNQAAAIC9sq8BAAAA7JU+lE3pQwEAAIB7MK8BAAAA7JV9DQAAAGCvpoh4&#10;+vHDiwfToR2rT+KQowklW8uWyzWzWmuZ0TIzYvShjGREZmTLrMjIysqRgogofSh/6m4fSo4+lDUJ&#10;FJXLpaL3isilGqWiInv1qJh7j8i5V+/Vq3qvudc811xVPW569V43vVfEiy8fb7hMAAAAOJEpIi4v&#10;pocPJj2v53e2ntcnjy62WyUAAACcihwKAAAAsFdTRLy+vnn12+/tmEPJHDmU1rKN6YwlfhKZ2TJa&#10;y4wRRYk4Xm9zKJFZcijv4u05lBxFJiOHUlWj9KSqKrIieu9V0asqovfovfeq3qMfcyhVI4cy916R&#10;L19dP776YMOVAgAAwClMEfHLr9d6Xrdxrp7Xbz776NvPH51wIQAAALAFORQAAABgr6aIyMyp5fqY&#10;f3n2v7xen/7HGAq4O1lQsYZMMsxr/DXvNq9RdTuoUevnI5eSmWt8ZXSmLAMamSPXEhFREYfm5gMA&#10;APAemiLiq6eXXzy51IdyfmfrQ/nhxbPtVgkAAACnIocCAAAA7JV9DQAAAGCvpoj4+eVrfSjbOFcf&#10;yocX00/fPz/hQgAAAGAL5jUAAACAvbKvAQAAAOzVFBFfP7t6/smVPpTzO1sfyo/ffbrdKgEAAOBU&#10;zGsAAAAAe2VfAwAAANgrfSib0ocCAAAA92BeAwAAANgr+xoAAADAXulD2ZI+FAAAALgP8xoAAADA&#10;XtnXAAAAAPZKH8qm9KEAAADAPZjXAAAAAPbKvgYAAACwV1NEPP344cWD6dCO1SdxyNGEkq1ly+Wa&#10;Wa21zGiZGTH6UEYyIjOyZVZkZGXlSEFElD6UP3W3DyVHH8qaBIrK5VLRe0XkUo1SUZG9elTMvUfk&#10;3Kv36lW919xrnmuuqh43vXqvm94r4sWXjzdcJgAAAJzIFBGXF9PDB5Oe1/M7W8/rk0cX260SAAAA&#10;TkUOBQAAANirKSJeX9+8+u33dsyhZI4cSmvZxnTGEj+JzGwZrWXGiKJEHK+3OZTILDmUd/H2HEqO&#10;IpORQ6mqUXpSVRVZEb33quhVFdF79N57Ve/RjzmUqpFDmXuvyJevrh9ffbDhSgEAAOAUpoj45ddr&#10;Pa/bOFfP6zefffTt549OuBAAAADYghwKAAAAsFdTRGTm1HJ9zL88+19er0//YwwF3J0sqFhDJhnm&#10;Nf6ad5vXqLod1Kj185FLycw1vjI6U5YBjcyRa4mIqIhDc/MBAAB4D00R8dXTyy+eXOpDOb+z9aH8&#10;8OLZdqsEAACAU5FDAQAAAPbKvgYAAACwV1NE/PzytT6UbZyrD+XDi+mn75+fcCEAAACwBfMaAAAA&#10;wF7Z1wAAAAD2aoqIr59dPf/kSh/K+Z2tD+XH7z7dbpUAAABwKuY1AAAAgL2yrwEAAADslT6UTelD&#10;AQAAgHswrwEAAADslX0NAAAAYK/0oWxJHwoAAADch3kNAAAAYK/sawAAAAB7pQ9lU/pQAAAA4B7M&#10;awAAAAB7ZV8DAAAA2KspIp5+/PDiwXRox+qTOORoQsnWsuVyzazWWma0zIwYfSgjGZEZ2TIrMrKy&#10;cqQgIkofyp+624eSow9lTQJF5XKp6L0icqlGqajIXj0q5t4jcu7Ve/Wq3mvuNc81V1WPm169103v&#10;FfHiy8cbLhMAAABOZIqIy4vp4YNJz+v5na3n9cmji+1WCQAAAKcihwIAAADs1RQRr69vXv32ezvm&#10;UDJHDqW1bGM6Y4mfRGa2jNYyY0RRIo7X2xxKZJYcyrt4ew4lR5HJyKFU1Sg9qaqKrIjee1X0qoro&#10;PXrvvar36MccStXIocy9V+TLV9ePrz7YcKUAAABwClNE/PLrtZ7XbZyr5/Wbzz769vNHJ1wIAAAA&#10;bEEOBQAAANirKSIyc2q5PuZfnv0vr9en/zGGAu5OFlSsIZMM8xp/zbvNa1TdDmrU+vnIpWTmGl8Z&#10;nSnLgEbmyLVERFTEobn5AAAAvIemiPjq6eUXTy71oZzf2fpQfnjxbLtVAgAAwKnIoQAAAAB7ZV8D&#10;AAAA2KspIn5++VofyjbO1Yfy4cX00/fPT7gQAAAA2IJ5DQAAAGCv7GsAAAAAezVFxNfPrp5/cqUP&#10;5fzO1ofy43efbrdKAAAAOBXzGgAAAMBe2dcAAAAA9kofyqb0oQAAAMA9mNcAAAAA9sq+BgAAALBX&#10;+lC2pA8FAAAA7sO8BgAAALBX9jUAAACAvdKHsil9KAAAAHAP5jUAAACAvbKvAQAAAOzVFBFPP354&#10;8WA6tGP1SRxyNKFka9lyuWZWay0zWmZGjD6UkYzIjGyZFRlZWTlSEBGlD+VP3e1DydGHsiaBonK5&#10;VPReEblUo1RUZK8eFXPvETn36r16Ve8195rnmquqx02v3uum94p48eXjDZcJAAAAJzJFxOXF9PDB&#10;pOf1/M7W8/rk0cV2qwQAAIBTkUMBAAAA9mqKiNfXN69++70dcyiZI4fSWrYxnbHETyIzW0ZrmTGi&#10;KBHH620OJTJLDuVdvD2HkqPIZORQqmqUnlRVRVZE770qelVF9B69917Ve/RjDqVq5FDm3ivy5avr&#10;x1cfbLhSAAAAOIUpIn759VrP6zbO1fP6zWcfffv5oxMuBAAAALYghwIAAADs1RQRmTm1XB/zL8/+&#10;l9fr0/8YQwF3Jwsq1pBJhnmNv+bd5jWqbgc1av185FIyc42vjM6UZUAjc+RaIiIq4tDcfAAAAN5D&#10;U0R89fTyiyeX+lDO72x9KD+8eLbdKgEAAOBU5FAAAACAvbKvAQAAAOzVFBE/v3ytD2Ub5+pD+fBi&#10;+un75ydcCAAAAGzBvAYAAACwV/Y1AAAAgL2aIuLrZ1fPP7nSh3J+Z+tD+fG7T7dbJQAAAJyKeQ0A&#10;AABgr+xrAAAAAHulD2VT+lAAAADgHsxrAAAAAHtlXwMAAADYK30oW9KHAgAAAPdhXgMAAADYK/sa&#10;AAAAwF7pQ9mUPhQAAAC4B/MaAAAAwF7Z1wAAAAD2aoqIpx8/vHgwHdqx+iQOOZpQsrVsuVwzq7WW&#10;GS0zI0YfykhGZEa2zIqMrKwcKYiI0ofyp+72oeToQ1mTQFG5XCp6r4hcqlEqKrJXj4q594ice/Ve&#10;var3mnvNc81V1eOmV+9103tFvPjy8YbLBAAAgBOZIuLyYnr4YNLzen5n63l98uhiu1UCAADAqcih&#10;AAAAAHs1RcTr65tXv/3ejjmUzJFDaS3bmM5Y4ieRmS2jtcwYUZSI4/U2hxKZJYfyLt6eQ8lRZDJy&#10;KFU1Sk+qqiIrovdeFb2qInqP3nuv6j36MYdSNXIoc+8V+fLV9eOrDzZcKQAAAJzCFBG//Hqt53Ub&#10;5+p5/eazj779/NEJFwIAAABbVzLYmgAAIABJREFUkEMBAAAA9mqKiMycWq6P+Zdn/8vr9el/jKGA&#10;u5MFFWvIJMO8xl/zbvMaVbeDGrV+PnIpmbnGV0ZnyjKgkTlyLRERFXFobj4AAADvoSkivnp6+cWT&#10;S30o53e2PpQfXjzbbpUAAABwKnIoAAAAwF7Z1wAAAAD2aoqIn1++1oeyjXP1oXx4Mf30/fMTLgQA&#10;AAC2YF4DAAAA2Cv7GgAAAMBeTRHx9bOr559c6UM5v7P1ofz43afbrRIAAABOxbwGAAAAsFf2NQAA&#10;AIC90oeyKX0oAAAAcA/mNQAAAIC9sq8BAAAA7JU+lC3pQwEAAID7MK8BAAAA7JV9DQAAAGCv9KFs&#10;Sh8KAAAA3IN5DQAAAGCv7GsAAAAAezVFxNOPH148mA7tWH0ShxxNKNlatlyumdVay4yWmRGjD2Uk&#10;IzIjW2ZFRlZWjhREROlD+VN3+1By9KGsSaCoXC4VvVdELtUoFRXZq0fF3HtEzr16r17Ve8295rnm&#10;qupx06v3uum9Il58+XjDZQIAAMCJTBFxeTE9fDDpeT2/s/W8Pnl0sd0qAQAA4FTkUAAAAIC9miLi&#10;9fXNq99+b8ccSubIobSWbUxnLPGTyMyW0VpmjChKxPF6m0OJzJJDeRdvz6HkKDIZOZSqGqUnVVWR&#10;FdF7r4peVRG9R++9V/Ue/ZhDqRo5lLn3inz56vrx1QcbrhQAAABOYYqIX3691vO6jXP1vH7z2Uff&#10;fv7ohAsBAACALcihAAAAAHs1RURmTi3Xx/zLs//l9fr0P8ZQwN3Jgoo1ZJJhXuOvebd5jarbQY1a&#10;Px+5lMxc4yujM2UZ0MgcuZaIiIo4NDcfAACA99AUEV89vfziyaU+lPM7Wx/KDy+ebbdKAAAAOBU5&#10;FAAAAGCv7GsAAAAAezVFxM8vX+tD2ca5+lA+vJh++v75CRcCAAAAWzCvAQAAAOyVfQ0AAABgr6aI&#10;+PrZ1fNPrvShnN/Z+lB+/O7T7VYJAAAAp2JeAwAAANgr+xoAAADAXulD2ZQ+FAAAALgH8xoAAADA&#10;XtnXAAAAAPZKH8qW9KEAAADAfZjXAAAAAPbKvgYAAACwV/pQNqUPBQAAAO7BvAYAAACwV/Y1AAAA&#10;gL2aIuLpxw8vHkyHdqw+iUOOJpRsLVsu18xqrWVGy8yI0YcykhGZkS2zIiMrK0cKIqL0ofypu30o&#10;OfpQ1iRQVC6Xit4rIpdqlIqK7NWjYu49IudevVev6r3mXvNcc1X1uOnVe930XhEvvny84TIBAADg&#10;RKaIuLyYHj6Y9Lye39l6Xp88uthulQAAAHAqcigAAADAXk0R8fr65tVvv7djDiVz5FBayzamM5b4&#10;SWRmy2gtM0YUJeJ4vc2hRGbJobyLt+dQchSZjBxKVY3Sk6qqyIrovVdFr6qI3qP33qt6j37MoVSN&#10;HMrce0W+fHX9+OqDDVcKAAAApzBFxC+/Xut53ca5el6/+eyjbz9/dMKFAAAAwBbkUAAAAIC9miIi&#10;M6eW62P+5dn/8np9+h9jKODuZEHFGjLJMK/x17zbvEbV7aBGrZ+PXEpmrvGV0ZmyDGhkjlxLRERF&#10;HJqbDwAAwHtoioivnl5+8eRSH8r5na0P5YcXz7ZbJQAAAJyKHAoAAACwV/Y1AAAAgL2aIuLnl6/1&#10;oWzjXH0oH15MP33//IQLAQAAgC2Y1wAAAAD2yr4GAAAAsFdTRHz97Or5J1f6UM7vbH0oP3736Xar&#10;BAAAgFMxrwEAAADslX0NAAAAYK/0oWxKHwoAAADcg3kNAAAAYK/sawAAAAB7pQ9lS/pQAAAA4D7M&#10;awAAAAB7ZV8DAAAA2Ct9KJvShwIAAAD3YF4DAAAA2Cv7GgAAAMBeTRHx9OOHFw+mQztWn8QhRxNK&#10;tpYtl2tmtdYyo2VmxOhDGcmIzMiWWZGRlZUjBRFR+lD+1N0+lBx9KGsSKCqXS0XvFZFLNUpFRfbq&#10;UTH3HpFzr96rV/Vec695rrmqetz06r1ueq+IF18+3nCZAAAAcCJTRFxeTA8fTHpez+9sPa9PHl1s&#10;t0oAAAA4FTkUAAAAYK+miHh9ffPqt9/bMYeSOXIorWUb0xlL/CQys2W0lhkjihJxvN7mUCKz5FDe&#10;xdtzKDmKTEYOpapG6UlVVWRF9N6roldVRO/Re+9VvUc/5lCqRg5l7r0iX766fnz1wYYrBQAAgFOY&#10;IuKXX6/1vG7jXD2v33z20befPzrhQgAAAGALcigAAADAXk0RkZlTy/Ux//Lsf3m9Pv2PMRRwd7Kg&#10;Yg2ZZJjX+GvebV6j6nZQo9bPRy4lM9f4yuhMWQY0MkeuJSKiIg7NzQcAAOA9NEXEV08vv3hyqQ/l&#10;/M7Wh/LDi2fbrRIAAABORQ4FAAAA2Cv7GgAAAMBeTRHx88vX+lC2ca4+lA8vpp++f37ChQAAAMAW&#10;zGsAAAAAe2VfAwAAANirKSK+fnb1/JMrfSjnd7Y+lB+/+3S7VQIAAMCpmNcAAAAA9sq+BgAAALBX&#10;+lA2pQ8FAAAA7sG8BgAAALBX9jUAAACAvdKHsiV9KAAAAHAf5jUAAACAvbKvAQAAAOyVPpRN6UMB&#10;AACAezCvAQAAAOyVfQ0AAABgr6aIePrxw4sH06Edq0/ikKMJJVvLlss1s1prmdEyM2L0oYxkRGZk&#10;y6zIyMrKkYKIKH0of+puH0qOPpQ1CRSVy6Wi94rIpRqloiJ79aiYe4/IuVfv1at6r7nXPNdcVT1u&#10;evVeN71XxIsvH2+4TAAAADiRKSIuL6aHDyY9r+d3tp7XJ48utlslAAAAnIocCgAAALBXU0S8vr55&#10;9dvv7ZhDyRw5lNayjemMJX4SmdkyWsuMEUWJOF5vcyiRWXIo7+LtOZQcRSYjh1JVo/SkqiqyInrv&#10;VdGrKqL36L33qt6jH3MoVSOHMvdekS9fXT+++mDDlQIAAMApTBHxy6/Xel63ca6e128+++jbzx+d&#10;cCEAAACwBTkUAAAAYK+miMjMqeX6mH959r+8Xp/+xxgKuDtZULGGTDLMa/w17zavUXU7qFHr5yOX&#10;kplrfGV0piwDGpkj1xIRURGH5uYDAADwHpoi4qunl188udSHcn5n60P54cWz7VYJAAAApyKHAgAA&#10;AOyVfQ0AAABgr6aI+Pnla30o2zhXH8qHF9NP3z8/4UIAAABgC+Y1AAAAgL2yrwEAAADs1RQRXz+7&#10;ev7JlT6U8ztbH8qP33263SoBAADgVMxrAAAAAHtlXwMAAADYK30om9KHAgAAAPdgXgMAAADYK/sa&#10;AAAAwF7pQ9mSPhQAAAC4D/MaAAAAwF7Z1wAAAAD2Sh/KpvShAAAAwD2Y1wAAAAD2yr4GAAAAsFdT&#10;RDz9+OHFg+nQjtUnccjRhJKtZcvlmlmttcxomRkx+lBGMiIzsmVWZGRl5UhBRJQ+lD91tw8lRx/K&#10;mgSKyuVS0XtF5FKNUlGRvXpUzL1H5Nyr9+pVvdfca55rrqoeN716r5veK+LFl483XCYAAACcyBQR&#10;lxfTwweTntfzO1vP65NHF9utEgAAAE5FDgUAAADYqykiXl/fvPrt93bMoWSOHEpr2cZ0xhI/icxs&#10;Ga1lxoiiRByvtzmUyCw5lHfx9hxKjiKTkUOpqlF6UlUVWRG996roVRXRe/Tee1Xv0Y85lKqRQ5l7&#10;r8iXr64fX32w4UoBAADgFKaI+OXXaz2v2zhXz+s3n3307eePTrgQAAAA2IIcCgAAALBXU0Rk5tRy&#10;fcy/PPtfXq9P/2MMBdydLKhYQyYZ5jX+mneb16i6HdSo9fORS8nMNb4yOlOWAY3MkWuJiKiIQ3Pz&#10;AQAAeA9NEfHV08svnlzqQzm/s/Wh/PDi2XarBAAAgFORQwEAAAD2yr4GAAAAsFdTRPz88rU+lG2c&#10;qw/lw4vpp++fn3AhAAAAsAXzGgAAAMBe2dcAAAAA9mqKiK+fXT3/5EofyvmdrQ/lx+8+3W6VAAAA&#10;cCrmNQAAAIC9sq8BAAAA7JU+lE3pQwEAAIB7MK8BAAAA7JV9DQAAAGCv9KFsSR8KAAAA3Id5DQAA&#10;AGCv7GsAAAAAe6UPZVP6UAAAAOAezGsAAAAAe2VfAwAAANirKSKefvzw4sF0aMfqkzjkaELJ1rLl&#10;cs2s1lpmtMyMGH0oIxmRGdkyKzKysnKkICJKH8qfutuHkqMPZU0CReVyqei9InKpRqmoyF49Kube&#10;I3Lu1Xv1qt5r7jXPNVdVj5tevddN7xXx4svHGy4TAAAATmSKiMuL6eGDSc/r+Z2t5/XJo4vtVgkA&#10;AACnIocCAAAA7NUUEa+vb1799ns75lAyRw6ltWxjOmOJn0RmtozWMmNEUSKO19scSmSWHMq7eHsO&#10;JUeRycihVNUoPamqiqyI3ntV9KqK6D16772q9+jHHErVyKHMvVfky1fXj68+2HClAAAAcApTRPzy&#10;67We122cq+f1m88++vbzRydcCAAAAGxBDgUAAADYqykiMnNquT7mX579L6/Xp/8xhgLuThZUrCGT&#10;DPMaf827zWtU3Q5q1Pr5yKVk5hpfGZ0py4BG5si1RERUxKG5+QAAALyHpoj46unlF08u9aGc39n6&#10;UH548Wy7VQIAAMCpyKEAAAAAe2VfAwAAANirKSJ+fvlaH8o2ztWH8uHF9NP3z0+4EAAAANiCeQ0A&#10;AABgr+xrAAAAAHs1RcTXz66ef3KlD+X8ztaH8uN3n263SgAAADgV8xoAAADAXtnXAAAAAPZKH8qm&#10;9KEAAADAPZjXAAAAAPbKvgYAAACwV/pQtqQPBQAAAO7DvAYAAACwV/Y1AAAAgL3Sh7IpfSgAAABw&#10;D+Y1AAAAgL2yrwEAAADs1RQRTz9+ePFgOrRj9UkccjShZGvZcrlmVmstM1pmRow+lJGMyIxsmRUZ&#10;WVk5UhARpQ/lT93tQ8nRh7ImgaJyuVT0XhG5VKNUVGSvHhVz7xE59+q9elXvNfea55qrqsdNr97r&#10;pveKePHl4w2XCQAAACcyRcTlxfTwwaTn9fzO1vP65NHFdqsEAACAU5FDAQAAAPZqiojX1zevfvu9&#10;HXMomSOH0lq2MZ2xxE8iM1tGa5kxoigRx+ttDiUySw7lXbw9h5KjyGTkUKpqlJ5UVUVWRO+9KnpV&#10;RfQevfde1Xv0Yw6lauRQ5t4r8uWr68dXH2y4UgAAADiFKSJ++fVaz+s2ztXz+s1nH337+aMTLgQA&#10;AAC2IIcCAAAA7NUUEZk5tVwf8y/P/pfX69P/GEMBdycLKtaQSYZ5jb/m3eY1qm4HNWr9fORSMnON&#10;r4zOlGVAI3PkWiIiKuLQ3HwAAADeQ1NEfPX08osnl/pQzu9sfSg/vHi23SoBAADgVORQAAAAgL2y&#10;rwEAAADs1RQRP798rQ9lG+fqQ/nwYvrp++cnXAgAAABswbwGAAAAsFf2NQAAAIC9miLi62dXzz+5&#10;0odyfmfrQ/nxu0+3WyUAAACcinkNAAAAYK/sawAAAAB7pQ9lU/pQAAAA4B7MawAAAAB7ZV8DAAAA&#10;2Ct9KFvShwIAAAD3YV4DAAAA2Cv7GgAAAMBe6UPZlD4UAAAAuAfzGgAAAMBe2dcAAAAA9mqKiKcf&#10;P7x4MB3asfokDjmaULK1bLlcM6u1lhktMyNGH8pIRmRGtsyKjKysHCmIiNKH8qfu9qHk6ENZk0BR&#10;uVwqeq+IXKpRKiqyV4+KufeInHv1Xr2q95p7zXPNVdXjplfvddN7Rbz48vGGywQAAIATmSLi8mJ6&#10;+GDS83p+Z+t5ffLoYrtVAgAAwKnIoQAAAAB7NUXE6+ubV7/93o45lMyRQ2kt25jOWOInkZkto7XM&#10;GFGUiOP1NocSmSWH8i7enkPJUWQycihVNUpPqqoiK6L3XhW9qiJ6j957r+o9+jGHUjVyKHPvFfny&#10;1fXjqw82XCkAAACcwhQRv/x6red1G+fqef3ms4++/fzRCRcCAAAAW5BDAQAAAPZqiojMnFquj/mX&#10;Z//L6/Xpf4yhgLuTBRVryCTDvMZf827zGlW3gxq1fj5yKZm5xldGZ8oyoJE5ci0R/19799Yj15We&#10;d/x5V+2hmmJTpjgzFCmNLVFSLGcUJ4SCwIiNRLAF6MK3zoU+Qj6Fc2UgX8VXc5d8hhx84RwcxBZi&#10;GzMWRxOZoww1w9Go9/vkYh32ru4mRYnuKpb4/0Gorq7uJrSr0Xuv/a73IFnaFN58AAAAAMA30CTp&#10;jZvHr904Zh7K7u1sHsp7d27t7ygBAAAAALgo1KEAAAAAAIBDRVwDAAAAAAAcqknSh3fvMw9lP3Y1&#10;D+XK0fTBu7cv8EAAAAAAANgH8jUAAAAAAMChIq4BAAAAAAAO1STpzVtXb790lXkou7ezeSjvv/Py&#10;/o4SAAAAAICLQr4GAAAAAAA4VMQ1AAAAAADAoWIeyl4xDwUAAAAAgCdAvgYAAAAAADhUxDUAAAAA&#10;AMChYh7KPjEPBQAAAACAJ0G+BgAAAAAAOFTENQAAAAAAwKFiHspeMQ8FAAAAAIAnQL4GAAAAAAA4&#10;VMQ1AAAAAADAoZok3Xzx8tGlaVPG6BNtok5CiVKiRHuMcCklQiUipDoPpVZGRChKhBUKh6NWQUhm&#10;HsojreehRJ2H0iuB5GgPVqalaKNRLCvSKWvOlGJOZzrtTM/pefZsO3WSzvRJpqU7r1/f42ECAAAA&#10;AHBBJknHR9PlSxNzXndvZ3Neb1w72t9RAgAAAABwUahDAQAAAAAAh2qSdP/Byb3PPi+jDiWi1qGU&#10;EqVmZ7TyE0VECZUSoVqKIo3HpQ5FEaYO5XE8vA4l6iCTWodiuw49sW2Fpcy0lbalTGVm2pnKUYdi&#10;1zqUOdOKu/ceXL/63B6PFAAAAACAizBJ+vjTB8x53Y9dzXl965UX3n712gUeCAAAAAAA+0AdCgAA&#10;AAAAOFSTpIiYSvRt/rb335733X/VpIB1ZoHVi0xC5Gt8PY+Xr2EviRruX691KRHRy1fqzJSWoBFR&#10;61okydKm8OYDAAAAAL6BJklv3Dx+7cYx81B2b2fzUN67c2t/RwkAAAAAwEWhDgUAAAAAABwq4hoA&#10;AAAAAOBQTZI+vHufeSj7sat5KFeOpg/evX2BBwIAAAAAwD6QrwEAAAAAAA4VcQ0AAAAAAHCoJklv&#10;3rp6+6WrzEPZvZ3NQ3n/nZf3d5QAAAAAAFwU8jUAAAAAAMChIq4BAAAAAAAOFfNQ9op5KAAAAAAA&#10;PAHyNQAAAAAAwKEirgEAAAAAAA4V81D2iXkoAAAAAAA8CfI1AAAAAADAoSKuAQAAAAAADhXzUPaK&#10;eSgAAAAAADwB8jUAAAAAAMChIq4BAAAAAAAO1STp5ouXjy5NmzJGn2gTdRJKlBIl2mOESykRKhEh&#10;1XkotTIiQlEirFA4HLUKQjLzUB5pPQ8l6jyUXgkkR3uwMi1FG41iWZFOWXOmFHM602lnek7Ps2fb&#10;qZN0pk8yLd15/foeDxMAAAAAgAsySTo+mi5fmpjzuns7m/N649rR/o4SAAAAAICLQh0KAAAAAAA4&#10;VJOk+w9O7n32eRl1KBG1DqWUKDU7o5WfKCJKqJQI1VIUaTwudSiKMHUoj+PhdShRB5nUOhTbdeiJ&#10;bSssZaattC1lKjPTzlSOOhS71qHMmVbcvffg+tXn9nikAAAAAABchEnSx58+YM7rfuxqzutbr7zw&#10;9qvXLvBAAAAAAADYB+pQAAAAAADAoZokRcRUom/zt73/9rzv/qsmBawzC6xeZBIiX+Prebx8DXtJ&#10;1HD/eq1LiYhevlJnprQEjYha1yJJljaFNx8AAAAA8A00SXrj5vFrN46Zh7J7O5uH8t6dW/s7SgAA&#10;AAAALgp1KAAAAAAA4FAR1wAAAAAAAIdqkvTh3fvMQ9mPXc1DuXI0ffDu7Qs8EAAAAAAA9oF8DQAA&#10;AAAAcKiIawAAAAAAgEM1SXrz1tXbL11lHsru7WweyvvvvLy/owQAAAAA4KKQrwEAAAAAAA4VcQ0A&#10;AAAAAHComIeyV8xDAQAAAADgCZCvAQAAAAAADhVxDQAAAAAAcKiYh7JPzEMBAAAAAOBJkK8BAAAA&#10;AAAOFXENAAAAAABwqJiHslfMQwEAAAAA4AmQrwEAAAAAAA4VcQ0AAAAAAHCoJkk3X7x8dGnalDH6&#10;RJuok1CilCjRHiNcSolQiQipzkOplRERihJhhcLhqFUQkpmH8kjreShR56H0SiA52oOVaSnaaBTL&#10;inTKmjOlmNOZTjvTc3qePdtOnaQzfZJp6c7r1/d4mAAAAAAAXJBJ0vHRdPnSxJzX3dvZnNcb1472&#10;d5QAAAAAAFwU6lAAAAAAAMChmiTdf3By77PPy6hDiah1KKVEqdkZrfxEEVFCpUSolqJI43GpQ1GE&#10;qUN5HA+vQ4k6yKTWodiuQ09sW2EpM22lbSlTmZl2pnLUodi1DmXOtOLuvQfXrz63xyMFAAAAAOAi&#10;TJI+/vQBc173Y1dzXt965YW3X712gQcCAAAAAMA+UIcCAAAAAAAO1SQpIqYSfZu/7f235333XzUp&#10;YJ1ZYPUikxD5Gl/P4+Vr2EuihvvXa11KRPTylTozpSVoRNS6FkmytCm8+QAAAACAb6BJ0hs3j1+7&#10;ccw8lN3b2TyU9+7c2t9RAgAAAABwUahDAQAAAAAAh4q4BgAAAAAAOFSTpA/v3mceyn7sah7KlaPp&#10;g3dvX+CBAAAAAACwD+RrAAAAAACAQ0VcAwAAAAAAHKpJ0pu3rt5+6SrzUHZvZ/NQ3n/n5f0dJQAA&#10;AAAAF4V8DQAAAAAAcKiIawAAAAAAgEPFPJS9Yh4KAAAAAABPgHwNAAAAAABwqIhrAAAAAACAQ8U8&#10;lH1iHgoAAAAAAE+CfA0AAAAAAHCoiGsAAAAAAIBDxTyUvWIeCgAAAAAAT4B8DQAAAAAAcKiIawAA&#10;AAAAgEM1Sbr54uWjS9OmjNEn2kSdhBKlRIn2GOFSSoRKREh1HkqtjIhQlAgrFA5HrYKQzDyUR1rP&#10;Q4k6D6VXAsnRHqxMS9FGo1hWpFPWnCnFnM502pme0/Ps2XbqJJ3pk0xLd16/vsfDBAAAAADggkyS&#10;jo+my5cm5rzu3s7mvN64drS/owQAAAAA4KJQhwIAAAAAAA7VJOn+g5N7n31eRh1KRK1DKSVKzc5o&#10;5SeKiBIqJUK1FEUaj0sdiiJMHcrjeHgdStRBJrUOxXYdemLbCkuZaSttS5nKzLQzlaMOxa51KHOm&#10;FXfvPbh+9bk9HikAAAAAABdhkvTxpw+Y87ofu5rz+tYrL7z96rULPBAAAAAAAPaBOhQAAAAAAHCo&#10;JkkRMZXo2/xt778977v/qkkB68wCqxeZhMjX+HoeL1/DXhI13L9e61Iiopev1JkpLUEjota1SJKl&#10;TeHNBwAAAAB8A02S3rh5/NqNY+ah7N7O5qG8d+fW/o4SAAAAAICLQh0KAAAAAAA4VMQ1AAAAAADA&#10;oZokfXj3PvNQ9mNX81CuHE0fvHv7Ag8EAAAAAIB9IF8DAAAAAAAcKuIaAAAAAADgUE2S3rx19fZL&#10;V5mHsns7m4fy/jsv7+8oAQAAAAC4KORrAAAAAACAQ0VcAwAAAAAAHCrmoewV81AAAAAAAHgC5GsA&#10;AAAAAIBDRVwDAAAAAAAcKuah7BPzUAAAAAAAeBLkawAAAAAAgENFXAMAAAAAABwq5qHsFfNQAAAA&#10;AAB4AuRrAAAAAACAQ0VcAwAAAAAAHKpJ0s0XLx9dmjZljD7RJuoklCglSrTHCJdSIlQiQqrzUGpl&#10;RISiRFihcDhqFYRk5qE80noeStR5KL0SSI72YGVaijYaxbIinbLmTCnmdKbTzvScnmfPtlMn6Uyf&#10;ZFq68/r1PR4mAAAAAAAXZJJ0fDRdvjQx53X3djbn9ca1o/0dJQAAAAAAF4U6FAAAAAAAcKgmSfcf&#10;nNz77PMy6lAiah1KKVFqdkYrP1FElFApEaqlKNJ4XOpQFGHqUB7Hw+tQog4yqXUotuvQE9tWWMpM&#10;W2lbylRmpp2pHHUodq1DmTOtuHvvwfWrz+3xSAEAAAAAuAiTpI8/fcCc1/3Y1ZzXt1554e1Xr13g&#10;gQAAAAAAsA/UoQAAAAAAgEM1SYqIqUTf5m97/+153/1XTQpYZxZYvcgkRL7G1/N4+Rr2kqjh/vVa&#10;lxIRvXylzkxpCRoRta5FkixtCm8+AAAAAOAbaJL0xs3j124cMw9l93Y2D+W9O7f2d5QAAAAAAFwU&#10;6lAAAAAAAMChIq4BAAAAAAAO1STpw7v3mYeyH7uah3LlaPrg3dsXeCAAAAAAAOwD+RoAAAAAAOBQ&#10;EdcAAAAAAACHapL05q2rt1+6yjyU3dvZPJT333l5f0cJAAAAAMBFIV8DAAAAAAAcKuIaAAAAAADg&#10;UDEPZa+YhwIAAAAAwBMgXwMAAAAAABwq4hoAAAAAAOBQMQ9ln5iHAgAAAADAkyBfAwAAAAAAHCri&#10;GgAAAAAA4FAxD2WvmIcCAAAAAMATIF8DAAAAAAAcKuIaAAAAAADgUE2Sbr54+ejStClj9Ik2USeh&#10;RClRoj1GuJQSoRIRUp2HUisjIhQlwgqFw1GrICQzD+WR1vNQos5D6ZVAcrQHK9NStNEolhXplDVn&#10;SjGnM512puf0PHu2nTpJZ/ok09Kd16/v8TABAAAAALggk6Tjo+nypYk5r7u3szmvN64d7e8oAQAA&#10;AAC4KNShAAAAAACAQzVJuv/g5N5nn5dRhxJR61BKiVKzM1r5iSKihEqJUC1FkcbjUoeiCFOH8jge&#10;XocSdZBJrUOxXYee2LbCUmbaSttSpjIz7UzlqEOxax3KnGnF3XsPrl99bo9HCgAAAADARZgkffzp&#10;A+a87seu5ry+9coLb7967QIPBAAAAACAfaAOBQAAAAAAHKpJUkRMJfo2f9v7b8/77r9qUsA6s8Dq&#10;RSYh8jW+nsfL17CXRA33r9e6lIjo5St1ZkpL0IiodS2SZGlTePMBAAAAAN9Ak6Q3bh6/duOYeSi7&#10;t7N5KO/dubW/owQAAAAA4KJQhwIAAAAAAA4VcQ0AAAAAAHCoJkkf3r3PPJT92NU8lCtH0wfv3r7A&#10;AwEAAAAAYB/I1wAAAADRv4xxAAAZx0lEQVQAAIeKuAYAAAAAADhUk6Q3b129/dJV5qHs3s7mobz/&#10;zsv7O0oAAAAAAC4K+RoAAAAAAOBQEdcAAAAAAACHinkoe8U8FAAAAAAAnsD0Fb/fHnfdilBtCdHu&#10;sWVJYXu5H1/dsYd9zr/3zNsKWbTA0bnBIQAAAAAAcBp1KPu0Femxx2utn6it05Ej2zVxxqd+GgAA&#10;AACAZ9Ak6Y2bx6/dOJ6mzbfqGJSz81A2sYkodR7KZjUPpQ4/iVColGUQypKlwTyUR/LIYYnQiGVE&#10;aB29qNGMbFGNXM1DSZt5KAAAAACAZ9lXrUPBBVhHfNrz6A+W4rzClFDIaS2xj63/5BEWof4HAAAA&#10;APCNNUlS1LyL0/+NG+Tx3bH6bH2j3W7AxyceDUjrB+6szxfrlI3agiTCvWVo1dt/Lj8CAAAAAACq&#10;Ng/lf/R5KD09YFinCozn7btiHbGoJSgO1w/t+5Y6FOahnGP1zvQmrFJLxmhhpNCIdLi96+175DYP&#10;Zcw9OR1raq+Hji9/i3koAAAAAIBvnkmS7OiDTqQejVg1yXBP03AsBRL9HnuZ89omoUg96YDsgi/T&#10;pp/UMSjjTTsdnthK2AAAAAAAAB39NfZrCWRsBTXcH1oWR6yiSBqNRUewwy1dpmXH9DqW9g+kCS8B&#10;p31xkn/397+ozyMUMaKyEdE6+PZX2ndJjt4L+VQj5PWnJgz5VcSpj9vVee3T5SRZg8F9ZpTa8PH6&#10;Spsm1Z7oxrWj54+4xgEAAHzzTZJuvfj80bemzSY2m1JKbEKbEpuy2WyihEppo09KKEqdhKLSpqDU&#10;++mIaEv/+lyhaAUVqz4b3Fyfqy3ge8HOqAJaDXfNrM9sOR2WMi17TlvKVGbamq2cc07P6bTqhJQ5&#10;09Kd16/v/siAp9kvPj/5j//1R7/81RyKUkKhTUgRmx7hiNAmiopLKxVrJ7pwzU2r57oY856iP+8n&#10;v60uQzjPqlCxvdDS1sYb2eMXfQ62Q84cTZF7Y+TZdmqWlUor05bfefM77/72DUZxAQAAfONNkq4c&#10;Tc9d2kyb8q2pjnfVVMqmlGmKTYmplM0mSkQp2pRSSpRwKEpEibacL1IpY7PTLeShrbhGENg4j7VE&#10;gOylZ0m9V5KUdmZb6dfBrpbmtNMnNZyRnmfPdp/zOp9kzrO+mPPkxF/Ms+Ub1472d4jA0+gk/Xef&#10;PJidJaKUiNAmVEqNa8SmRJQoUpQoJWpoI1poozWvWWVteB3XWJeScU/9CPZyVXD7pL6v7YXaNsht&#10;7nX9oJTTdjptK9r066zjrm1pnnO2M52r8koAAAB8g01qDR7auNBTm4vrDOFYf76dOuzeU7TPQjlv&#10;i5Ll5XnWW5V1h3IZONNnuPaRrh4r/ZFqvfp37IcOdeWtB86x2RTP2hSVUopcSpSIzSZq2lqUKDU3&#10;rfTkjFVoo6V0jLiGiGt8ZesuTOtCvJGxMXI3LDnb+TAcxc5wOJ3KdQ1QKNNZoqRis/sDAgAAwH5M&#10;ku4/+OLe/V+VTWwiNqX9V+p/obrWL2M1Hyp1iV9aFrYkhUqMqpSeaaDRLYJ5KA/n1hyjz3wN9/as&#10;diwF4y2iUT9G3Ym0bUVm25nM1JxZn8+puns5z+nw3XsPrl99bt+HCjxFQvrVyfzZL05KcdRKlFA9&#10;v5V6rit95nWJiCK71HKU0gYY1e/qdRKtLYe01SWnfR3nsUdf5NUka3tMgTqVwlYbbWT/Sj0vptUK&#10;9Gpqmz23bA797x/9v9//pzf3dXQAAADYmUnSTz795f/8209Pr74jxrhW9YThU9+zGi/ae+yNm/L6&#10;U+OHt/vqoerpFasxM33Qbo0OeXkLV78LrX41qzc12pje3mq0DqmRQ/rH37v29qvXdnFIwOH47MHJ&#10;Dz/5+ZgGNe6yte7J6/aVFr+I6Dfdfbb1kqem9TkyzryCM6KXnyyvRI9rtAbJPVgeNc4b6/niqzde&#10;Syyp/bDj7z75xb/9w7d2dzQAAADYk9Ervt9Pa0kL1uprWhWbjFc9bsD7wNJ6Z7AqkVhP9yCuccZ4&#10;wz22LK02LbdGNpbhC9He8Z4BX38d456rbxGPdh2rXyZ3VsBpvWxkq/wuts5UI19qBB2X8179QhvO&#10;ESFn+/n+ocU+OO093CqoMeJIvctG7TgUPePFPVAUssoqor5+f2PJf7NtFd58AACAZ8Ok2va/lNWt&#10;8LJtOfp+1iyMddxjdSvQkgLai+s+HOvvZIF/1hiGEj0y0UNHdcOy5W5Izho+ciis1Ruu3paj722q&#10;jz1UlP61smGBD5xRS+3Wc1zrhz7QKUZoY6kx6VlRUosstiGk67MciRpfRS1hHPNO2ks9aru6mrT3&#10;1uspKj0/sMU+Sqlfquk0ExcdAACAZ8Mk6bWXjn/9O1emzWaayqZoKjFtYlPKtCnTFFObgRKboogo&#10;m9jU6QARJdxbbSxzXutOW19OLgt86lDOWrX5bKGKWkDeumlYkrK3zqtt/21lfTE9Z2aqttU4yZxn&#10;n6TnOU+yzUaZ01/Mc1rv3bm1t4MEnk72zWuXv/PCc1Odb13/C7VTXGswFKWUNuVailCUsky5Vjuv&#10;RfT8qnVIl7ZCX8Ze3p/69rlHK3p6YO2j0Zolp2tjIc2W+0DremI8mbN2F5pTJyc5O+c53/1tznsA&#10;AADPhGUeylm25XCftJGKspGsTCuiODIU4YhIL3GNNjag/gvMef0yPce9d8aLcGbdvewvSVJKNU3D&#10;9bmVVjrSTikt1+c16pHqT/qMWACntF7I/b8Wthhtkkf0NkKuL6p1Fe2zXuWoCVTth6N33FjOeMQ1&#10;Hsa9ZKSf5Gr7jNY9w5Jbp6FIq0hzqkTUoa9OZ4mNrDkdYXsTRZI1h11Cp+ekAOj+y19+cv/BST2D&#10;lXqOU2uZPE5bZYyz9jhDhlvm2tZibsnqXV7hD++rWK/R1rloXhon1/NiK5tU7ZdsSZmWIt2nYLu9&#10;8jtvfefK0YZfBIBnzSSpboKlnOmQskSbkRdKq22cFUkqvfzZoz6it2grvYylvr51NuXG+iGWfI2W&#10;qiGn+x5lqyfpV6+QnX33srb9z0zbmcr2Xe4DYHu30YcHrQBEUamr9jrOxG3YU4ka4ogSUeQlX0Mj&#10;DuKlUiVaO4iRxLGu12Nh+VBRVv01aly8thEtff7r0ljZVomwlT0OUnu31uV+T5kZv52WNgjgrD/7&#10;q7//q4/ul1AJRymbUEQpRSVKCdeQRmlxX4XUEnKjLfLi1O3yyNUdIV3+9h5bX/otHZRrWfLIUOu7&#10;g3X7qq4CMyXX7SvbqTnTcqZszSmnrxxtfue3vrvPAwOAfZgk/c2P7/+vH/6spwe496Jc15PXKolc&#10;hSxaB7d2N92uZA7X5hzu6/tV8JlL3blGn7xeOd7X9ON99PittN3NUd3v7Lsp/deS0qrFXm926BeP&#10;n/vg3du7PTDgaffjn/7yr3/8s9Yyo90nx+ih/FgnrNZ7aIQy1vka/TWcaxUHP68lSfSobKxers1e&#10;vYocud9E1YtUbTJUp6jozz6896//CXNegS0l4sOPfhaxvTarDw5F3V1R+1Jt27XUi2XNUauf1J+R&#10;Vos+sdj7ilb7W+1NbFOgWp+gkdO7Dh1pLNXHun3V8vrf/+l//8G/+4NdHwgA7FutQ4nxOPpi9Iva&#10;1otSzxrunSujlUJHm0k6gh5bLUYr8gbOE30R0LOvNa5VWnK1w7F1C7Be6NfP20+PNb77TzCIBjiX&#10;l9OU66AhbzWs1NYpbfmBvtb30mx56/67p66dTtjG2kjKWN6jmnTdT4gx2g3FMor37FVkpHSoXcXG&#10;b4S7K+A80TNua5pTy8JtC7tlpVe/tzeGd3tarB7F2Ipo9EWLeut5PL7VFWdwXVerrCO76/BRO18u&#10;24cts3oM1QOAZ80ktTK+tvMojTvkftkbp9KqR/mXs/Byaz2+8bwYBifas9wfx5pg5FY3sVVWsryx&#10;/RYqlkBIz6xpq5PoH4goAeeJXr/cFob9D82OUSExYhXLjbjdBqbU2rEe3Rh/n+s0bJ9zJ46q1Z7U&#10;T9zjSX0KSoygRnvVip6jvbqWRPSWreMXtITfOfUBZ5S2bOgpUectzfr9cw8bRkotdUMPSa/C17Mu&#10;4RmvrILu48Xl0+UE19bi7lOwM4nnAniGTZJ+48bxy9++MpWYpjKVsinabGIqZbMpm01Mm7KJEsVF&#10;KiU2pYRUSrSK9FqL3uswR2HzyPeQzt1jw0poSbAYGfG9R5SdsrI33LBjtm3P6ZzTEZkx5zzPntPz&#10;7LkORpn9ReZ8kidpFb3/zsv7Pkjg6RJRXv7289+9djRNZRPalFLaKKjYlFJq2XmJTYmQNrXlRtQ2&#10;e6WM4gdpXW7eXowlSZs15iN4Ve3jnrAWPUJkyepnP1ttFJScrufATKeVbTBKmwA195lQJ7N/7/tU&#10;mAOnlYjf+vUXSin1zFZKlKJNiRKlzoGqnZIVKutGG63RctTKB2nrVpv+Gl9Xy5dZZuG1V2JpDtoW&#10;gq1hvNMp5ey0MzOtzLQis306z/lv/tXtfR8XAOzBJClr49AIp7Ku0lMZKqkMz7KKS43fpyWXUG21&#10;Ueqmmi1FUb/abTVsI67xGBw1cdNtCEp9vkw3rKv8bJ+m+68s6+etF3ZrKZX2PPJAIlx/EsBZMTKe&#10;1Dcwowcr+pCUZY9sTDiJrX9h9TFWleqnvgEP068XXCyAnYjWqKaUUJ9q1/rttibKLVu3RTPawJTW&#10;3UahUlaLvHbOW+pQiOZ+BbW8x45SM9RilYjRrh5FkVKxUyp19W2XHgUuvZbIoVKLhgqZagCeUZPq&#10;nXPIUtohF7f5UmmHo37IVAllCc2pGsyvWW99PqJKz1ts+Rqr9T1L1Uc7XV6+JFDbtqKGMGKZ8OpM&#10;z7UVdh34mp6tOZ3tP811TkrWgNX+Dg14WtVm82de9Ji24d6j8tT24/ipOtR6q4vlejm5VLDgfB6t&#10;M/rbOHYr69fXydnrJ8t/S/x3/CMt2y247gAPUSIiVEqNWrSs25GXUfpooaKIPg2q7rgsuWqnTnnR&#10;/tnxUnDqe4jlrLYdf6hr6V7kraiZGhGyipShUru2hoo0h0or0GuXqFgtyEmZAfBsmiT97U8++/Cj&#10;+/Wkut26qPbHixhJwe2LLeFwNTOldZdSq6QYwXu24B5HLxtX2wwJrd7Htt4/Z4tYbRZA/f2ss7iX&#10;PWaFZb907TLzUIBTPrr3y7/++H7/I1vOZmNN2Lps1Kxgqbe/0dJIb1mk1kDv6o+VuMaXq1nr6sGM&#10;ZXju+NBOaOMXFL3jUPRfTTXKV1Zv/n/6y0+YhwKc9Rd/89O64+GlyefYhhrBCdslliZdtcB4/IG1&#10;n1uv72Krkygeqb9/6jHYdV+mZZm9+v14tJRfGlxrq56v/y7+5If/7Qd//PsXfwwA8HSp81CKIra7&#10;9/db5Ri7Xu71Er2RtpeRpJ2XpXysYxnENb5c3aeskST37HevGn/GWF9Eb2C+/OD27+DU/jFrDOAc&#10;477YY23ZF/RlvX5vtXWtGW//wfah35S3EO7pPzb++B5mXDxaRFY9xc8jgtS/bbkGrQNJ459pvxL3&#10;6dYeESfefeCMEvElaZzRz2z9dLes+3rZxBgGFVuLvfoneCZ5DaeNjOa6e3jq9ZBTLfW57SAuw09i&#10;dS5cfqaeQ0uezgIBgGdIr0PZXgG6hTBqJ8vRsL4PjxrBj35Bc53JtxRYns0dFiv8hxhZh22R0N58&#10;tTj+6ttipGm311Ij0UNb72+/U9CZEBOAzkscYmyBrf+ktIRux8clL0pnflRtoerVWZDT3kMswaE+&#10;Pnec4VqcaIx3XbWh3r7bWn4TW7O8+jQBSlEAAACeEZOkl7/9/EsvXp5KlFI2JaaiEtpsyiZis4kI&#10;bUpEiaLWN7tNBBgB516KGatw8lYIvwX1WeCf5nUSdXtF6s1Y3b+nF6ho9Mee6zfUcQCruQAn6cyc&#10;UydznqTnOTMVzEMBznPzxee/82tHmxKbElOJMoahRJ0OECWilCjhUqIPCBgDoCQtj9Fb8Ukt/tu/&#10;hVvrR4ieWT2yN6LG2eur6VFj1xon99Nd7yVkteFQ1jznSc45a7bn2SeZ7/42RSjAaWm//Ru/FqWU&#10;EiU0hqFsSkRRP+nV01opo4PymIcS58RsR1NlaSz5dn1chyPWe4k9DO6aCdOmovRFoNNS1F5Qmdk6&#10;rLWpKDGnay+8nHOus6LSc/qPfu+1/R0dAOzNJGmenem5ph6G5pphmHaRUlFC6SIplLOKI4qK55bI&#10;GL2Hdmxd2LZW9FzkHs6n56WFaxqG+rDX5domWynbkene21V90JdTrqO/5tmZ6VRac7qwZQyc1WaF&#10;ZlGkSioUvdt8iayt56V+JuyZ15GKKCOisRoGsGr3sPR/IK7xSBFSjlqTde1JSj2qu54JVdf0c6bT&#10;abv2SK7jokKSMuSsCYRn28ICkLRKflotzR7x57Kk7ba9lzOLivaXu5z6+PP7EiP5tk8/yXREGzvY&#10;gh3ZEwTXq0FrObu1CMjqrQ6SBAE8u9qc17QjrYiYs875UgnJJ4ricCkbKdV6a8gubYuyhUL6QESP&#10;fcztFf1DLoRYrv1j1mFfwrsX/bfh5f1iJmV7xZm2ogXpbbsOSWn/zW6/WTPnFTgroo1Ijqj31PUv&#10;KDJToRKqoQ2rSHOJsIvcdy370rGXRPR8jfrieMCjedSe9A3M1umklZG4Dqq22mpfczv1KS3nCHPY&#10;qgOh5LqBmZz2gIfomyUhRVE9/bURrg7LrrsrEcXOvjhp2QRS9JCv2uvSqiuOxCbWV7A67bVPl3hF&#10;bxFUMzKkuq1V4xi2or/ePl9GSnHqA/CsmiR9dO8XP/y/P+9pA9kGaGtp7uCtlqLtpru30utqm7YI&#10;n3NOXe9eYotPN/ZcWkK1KnGPSV5t7aEIy31hEX00g0N9ek392K9xEfH6zavMQwHWbN+99+BHn/w8&#10;RttPSX0Lra3fpdHuZtW1pp/53IrGxsJ/K0WNNf6X6peWJSd7XFQ8OnD0nkPb01J0Kno+2m20G4WQ&#10;9ef/56eUogCnWPqLv/10fOaiMm6w6wJiJF601UVZtbpZZWSsTpNavUJQ96sYHeGt3vO4to5fJWGM&#10;LcJxsenvcx9fE+2LpX7bn/zpn//gj/9gp8cBAE+B1je0X71qj4x+QRtbklp/XK5bjvVnfeprnP42&#10;1vcP06ZL9qtSfa3eKqlunGgMP1knGvY33orI8Z63X1vv4Op+dSR6D5xrKRo5vRzvUcL6JS9hjPXp&#10;bL3E3/4ri4c8x8pqOuGyX9mfr97oVSvlMeYkRua1x3by8o969S8BOGv8hXl5tjUkeUR1pWW7KsZG&#10;zJmz5tb5jz+8x9YuQj1hRi31ZbXgW11BRl7vqkNHXw0urZO3T6cA8AyZVPN7VbwKU4wp5HKPbtQs&#10;ga2MufbqiINsO/dFbFm9P734ZMTtx9RC9aHx620SjbDTEntaXR9bRqPDMksM4HwtZXc5o41b7RpT&#10;7Ckasawd+wTR1R9a/x6NBOD1jTb31g+zXq5vjS4Zb1/fwGzzoerG5na+xrJlvNwS9KSNUOQOjgM4&#10;LLmuVYjW00u1vm51BrRcK05sxzjH1YyA1WmNDI0nM85vGhcSO1YhpK2vNUsxZBnfq75oJKoBnOvD&#10;j372qy/y1J9HrDfj1xvIW1/d/pEL+v975p27XPbZIENLJdQSDu5f+M1Xrk6Sji9/63vfLbXnf0ib&#10;UluB9j7YMdpgtz4atW1eX9T3xnm9fOV0K6r+f0p/jbPWTUP7K1Lf7ag7JUu7qNVOZKur7AMCVOvJ&#10;pdGJw/KcbVLAJuLO69d3fWzA083W1aPpe9+9UiJKOCJKKNqAgFLXiKWUeu4r4845WkF6LCUPWvoK&#10;eXWvzRnvMcQ4DdZkwWVt0avFaxPrEfqNkJ2y03b0KvTebChT9pxtXNQ/47wHnGW9fP15tSkn2kSJ&#10;IkWU0KbdMLst+jyGoSiiRzbOm4eyTtvg1PeV9GbTHgH08UpNGaznv+ypGNm6KUc7B9bJeFZmSqUu&#10;Dn/3+zf2dTjAU+s//OcfffT3Dzw2QFpC6LIrFeuKg/Ut7iqQuy6cxT8sO05teZ0Oarh2hV/yenvz&#10;hZbB9sG7r02Spk0cPz9tIjZRp7qqlCiKKLEpoRbpiAiVHuEoSzPtOhFlmYeyvVfZ/k/Fpe48Pa5x&#10;Km+jF5L0IH3romcrSruq2ZlZgxpejXr17FlyZioyc07P9ibixrWjfRwf8BQLTSWOj6Y6w7WU2Cwj&#10;XUsUbSIklVLHu9bQbV3fl+h/tWPgaz/5sbj/yrwqSGl7lKPUXKEWs2hfy3oByxbJVW0aaqfqjEPZ&#10;eTLnbGfq9VtX93lgwFNpzrz83KbFc0spMWa7lk3RarHXzmElNIIgOntm49T3ZEa/z1A/+fVdK/eT&#10;XrTFXh+EJzl7++TWQr7Fc+eUrd985YV9Hxbw1Pmrj+7/5KcPUh4t4etq7lQSaPu8rPojr+Ia65fx&#10;DypynWK7ZKu10EX9vDZfsJdbZ9spKyNCpZRJ0u9+/8bPP59LqA8vtCJWV7UIqSxzXFVfilXEvkaZ&#10;1xezs/kaeJQzKRv9eQt8tMTE3jRUfbZX/d5cZn4tI8As25H2hjUGcMblS5t/+f0bv/j8RC1W656d&#10;ppBq7Fa9J9sI3fbyMEdrN9pOkUvKAZ7AaFmy9M/oAftx7utxXuVI5nCtplRf9kd98dqVS9xhAaf8&#10;83/0nWvHzy37UiVKWFKpxVt92RdnIxjtS30wypn8bSIaX1t/S+vz8cooxKstn1YRXrtNy4t2M+C+&#10;y6XQlaNJ64U/AOkP/8X3fvTJz8dg5Oj3rpKWO1W389hWHcp24R1/WBfkdMVJOx/61Pvdhpeo1VGq&#10;5/hKcelb5f8Dhv68DRTlq44AAAAASUVORK5CYIJQSwMEFAAGAAgAAAAhAOOUN7LiAAAACwEAAA8A&#10;AABkcnMvZG93bnJldi54bWxMj0FPwkAQhe8m/ofNmHiTbakI1E4JIeqJkAgmxtvQHdqG7m7TXdry&#10;711Oepw3L+99L1uNuhE9d662BiGeRCDYFFbVpkT4Orw/LUA4T0ZRYw0jXNnBKr+/yyhVdjCf3O99&#10;KUKIcSkhVN63qZSuqFiTm9iWTfidbKfJh7MrpepoCOG6kdMoepGaahMaKmp5U3Fx3l80wsdAwzqJ&#10;3/rt+bS5/hxmu+9tzIiPD+P6FYTn0f+Z4YYf0CEPTEd7McqJBmGaJAHdIyySOYibIXpeBuWIkCxn&#10;c5B5Jv9vyH8B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BAi0AFAAGAAgAAAAhALGCZ7YKAQAAEwIAABMAAAAAAAAAAAAAAAAAAAAAAFtDb250ZW50&#10;X1R5cGVzXS54bWxQSwECLQAUAAYACAAAACEAOP0h/9YAAACUAQAACwAAAAAAAAAAAAAAAAA7AQAA&#10;X3JlbHMvLnJlbHNQSwECLQAUAAYACAAAACEAjhn2COoDAABVEgAADgAAAAAAAAAAAAAAAAA6AgAA&#10;ZHJzL2Uyb0RvYy54bWxQSwECLQAKAAAAAAAAACEAbNhIBmwOAABsDgAAFAAAAAAAAAAAAAAAAABQ&#10;BgAAZHJzL21lZGlhL2ltYWdlMS5wbmdQSwECLQAKAAAAAAAAACEA50rVapIBAACSAQAAFAAAAAAA&#10;AAAAAAAAAADuFAAAZHJzL21lZGlhL2ltYWdlMi5wbmdQSwECLQAKAAAAAAAAACEA6y+CzGoBAABq&#10;AQAAFAAAAAAAAAAAAAAAAACyFgAAZHJzL21lZGlhL2ltYWdlMy5wbmdQSwECLQAKAAAAAAAAACEA&#10;xNP4dYIAAACCAAAAFAAAAAAAAAAAAAAAAABOGAAAZHJzL21lZGlhL2ltYWdlNC5wbmdQSwECLQAK&#10;AAAAAAAAACEAWXnH+T9aAAA/WgAAFAAAAAAAAAAAAAAAAAACGQAAZHJzL21lZGlhL2ltYWdlNS5w&#10;bmdQSwECLQAUAAYACAAAACEA45Q3suIAAAALAQAADwAAAAAAAAAAAAAAAABzcwAAZHJzL2Rvd25y&#10;ZXYueG1sUEsBAi0AFAAGAAgAAAAhAFyhR37aAAAAMQMAABkAAAAAAAAAAAAAAAAAgnQAAGRycy9f&#10;cmVscy9lMm9Eb2MueG1sLnJlbHNQSwUGAAAAAAoACgCEAgAAk3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7" o:spid="_x0000_s1027" type="#_x0000_t75" style="position:absolute;left:2971;top:839;width:773;height:3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VlmxQAAANwAAAAPAAAAZHJzL2Rvd25yZXYueG1sRI9Pa8JA&#10;FMTvBb/D8oTe6iahiE2ziogWb61W9PqafflDs29Ddpukfnq3IPQ4zMxvmGw1mkb01LnasoJ4FoEg&#10;zq2uuVRw+tw9LUA4j6yxsUwKfsnBajl5yDDVduAD9UdfigBhl6KCyvs2ldLlFRl0M9sSB6+wnUEf&#10;ZFdK3eEQ4KaRSRTNpcGaw0KFLW0qyr+PPyZQTm080sfZFtH79vp2vuwvXy/PSj1Ox/UrCE+j/w/f&#10;23utIFnM4e9MOAJyeQMAAP//AwBQSwECLQAUAAYACAAAACEA2+H2y+4AAACFAQAAEwAAAAAAAAAA&#10;AAAAAAAAAAAAW0NvbnRlbnRfVHlwZXNdLnhtbFBLAQItABQABgAIAAAAIQBa9CxbvwAAABUBAAAL&#10;AAAAAAAAAAAAAAAAAB8BAABfcmVscy8ucmVsc1BLAQItABQABgAIAAAAIQAXnVlmxQAAANwAAAAP&#10;AAAAAAAAAAAAAAAAAAcCAABkcnMvZG93bnJldi54bWxQSwUGAAAAAAMAAwC3AAAA+QIAAAAA&#10;">
                  <v:imagedata r:id="rId19" o:title=""/>
                </v:shape>
                <v:shape id="Picture 266" o:spid="_x0000_s1028" type="#_x0000_t75" style="position:absolute;left:5011;top:3808;width:771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hUEwwAAANwAAAAPAAAAZHJzL2Rvd25yZXYueG1sRI9BawIx&#10;FITvBf9DeII3TdRiZWsUEdRCEem29fzYPHcXNy/LJmr675uC0OMwM98wi1W0jbhR52vHGsYjBYK4&#10;cKbmUsPX53Y4B+EDssHGMWn4IQ+rZe9pgZlxd/6gWx5KkSDsM9RQhdBmUvqiIot+5Fri5J1dZzEk&#10;2ZXSdHhPcNvIiVIzabHmtFBhS5uKikt+tRpOSKcdfu/r53WMx3ho1fQ9V1oP+nH9CiJQDP/hR/vN&#10;aJjMX+DvTDoCcvkLAAD//wMAUEsBAi0AFAAGAAgAAAAhANvh9svuAAAAhQEAABMAAAAAAAAAAAAA&#10;AAAAAAAAAFtDb250ZW50X1R5cGVzXS54bWxQSwECLQAUAAYACAAAACEAWvQsW78AAAAVAQAACwAA&#10;AAAAAAAAAAAAAAAfAQAAX3JlbHMvLnJlbHNQSwECLQAUAAYACAAAACEA7V4VBMMAAADcAAAADwAA&#10;AAAAAAAAAAAAAAAHAgAAZHJzL2Rvd25yZXYueG1sUEsFBgAAAAADAAMAtwAAAPcCAAAAAA==&#10;">
                  <v:imagedata r:id="rId20" o:title=""/>
                </v:shape>
                <v:shape id="Picture 265" o:spid="_x0000_s1029" type="#_x0000_t75" style="position:absolute;left:7048;top:3849;width:773;height: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RKXwgAAANwAAAAPAAAAZHJzL2Rvd25yZXYueG1sRE9LTsMw&#10;EN0j9Q7WVGJHnWaBqrRO1I+AbhAi7QFG8TROG4/T2CSB0+MFEsun998Uk23FQL1vHCtYLhIQxJXT&#10;DdcKzqeXpxUIH5A1to5JwTd5KPLZwwYz7Ub+pKEMtYgh7DNUYELoMil9ZciiX7iOOHIX11sMEfa1&#10;1D2OMdy2Mk2SZ2mx4dhgsKO9oepWflkF70N51N3HeEjpUNa7++tPZd6uSj3Op+0aRKAp/Iv/3Eet&#10;IF3FtfFMPAIy/wUAAP//AwBQSwECLQAUAAYACAAAACEA2+H2y+4AAACFAQAAEwAAAAAAAAAAAAAA&#10;AAAAAAAAW0NvbnRlbnRfVHlwZXNdLnhtbFBLAQItABQABgAIAAAAIQBa9CxbvwAAABUBAAALAAAA&#10;AAAAAAAAAAAAAB8BAABfcmVscy8ucmVsc1BLAQItABQABgAIAAAAIQC3aRKXwgAAANwAAAAPAAAA&#10;AAAAAAAAAAAAAAcCAABkcnMvZG93bnJldi54bWxQSwUGAAAAAAMAAwC3AAAA9gIAAAAA&#10;">
                  <v:imagedata r:id="rId21" o:title=""/>
                </v:shape>
                <v:shape id="Picture 264" o:spid="_x0000_s1030" type="#_x0000_t75" style="position:absolute;left:9088;top:3928;width:773;height: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hOHxQAAANwAAAAPAAAAZHJzL2Rvd25yZXYueG1sRI9Ba8JA&#10;FITvgv9heYXedFMx1aauIi1Br6Zqr4/sMwnNvg3ZrYn59a5Q6HGYmW+Y1aY3tbhS6yrLCl6mEQji&#10;3OqKCwXHr3SyBOE8ssbaMim4kYPNejxaYaJtxwe6Zr4QAcIuQQWl900ipctLMuimtiEO3sW2Bn2Q&#10;bSF1i12Am1rOouhVGqw4LJTY0EdJ+U/2axTE50t6PJGff86HYbHI+10aR99KPT/123cQnnr/H/5r&#10;77WC2fINHmfCEZDrOwAAAP//AwBQSwECLQAUAAYACAAAACEA2+H2y+4AAACFAQAAEwAAAAAAAAAA&#10;AAAAAAAAAAAAW0NvbnRlbnRfVHlwZXNdLnhtbFBLAQItABQABgAIAAAAIQBa9CxbvwAAABUBAAAL&#10;AAAAAAAAAAAAAAAAAB8BAABfcmVscy8ucmVsc1BLAQItABQABgAIAAAAIQAyShOHxQAAANwAAAAP&#10;AAAAAAAAAAAAAAAAAAcCAABkcnMvZG93bnJldi54bWxQSwUGAAAAAAMAAwC3AAAA+QIAAAAA&#10;">
                  <v:imagedata r:id="rId22" o:title=""/>
                </v:shape>
                <v:shape id="Picture 263" o:spid="_x0000_s1031" type="#_x0000_t75" style="position:absolute;left:2966;top:837;width:6898;height:3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K0owAAAANwAAAAPAAAAZHJzL2Rvd25yZXYueG1sRE/dasIw&#10;FL4f+A7hCN6tqV5I1xllDARh4qj1AQ7NWVNsTkqS2u7tzcVglx/f/+4w2148yIfOsYJ1loMgbpzu&#10;uFVwq4+vBYgQkTX2jknBLwU47BcvOyy1m7iixzW2IoVwKFGBiXEopQyNIYshcwNx4n6ctxgT9K3U&#10;HqcUbnu5yfOttNhxajA40Keh5n4drYL68qXvwZuzLqpp3Qzf4zTKi1Kr5fzxDiLSHP/Ff+6TVrB5&#10;S/PTmXQE5P4JAAD//wMAUEsBAi0AFAAGAAgAAAAhANvh9svuAAAAhQEAABMAAAAAAAAAAAAAAAAA&#10;AAAAAFtDb250ZW50X1R5cGVzXS54bWxQSwECLQAUAAYACAAAACEAWvQsW78AAAAVAQAACwAAAAAA&#10;AAAAAAAAAAAfAQAAX3JlbHMvLnJlbHNQSwECLQAUAAYACAAAACEAiSytKMAAAADcAAAADwAAAAAA&#10;AAAAAAAAAAAHAgAAZHJzL2Rvd25yZXYueG1sUEsFBgAAAAADAAMAtwAAAPQCAAAAAA==&#10;">
                  <v:imagedata r:id="rId23" o:title=""/>
                </v:shape>
                <v:rect id="Rectangle 262" o:spid="_x0000_s1032" style="position:absolute;left:2337;top:3926;width:8160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SaCxwAAANwAAAAPAAAAZHJzL2Rvd25yZXYueG1sRI9Pa8JA&#10;FMTvQr/D8gq96SY5iE1dpbQILR78V9TjI/vMps2+TbNbjX56Vyh4HGbmN8x42tlaHKn1lWMF6SAB&#10;QVw4XXGp4Gsz649A+ICssXZMCs7kYTp56I0x1+7EKzquQykihH2OCkwITS6lLwxZ9APXEEfv4FqL&#10;Icq2lLrFU4TbWmZJMpQWK44LBht6M1T8rP+sgvm3cftme/k87NLF7H243KL8zZR6euxeX0AE6sI9&#10;/N/+0Aqy5xRuZ+IRkJMrAAAA//8DAFBLAQItABQABgAIAAAAIQDb4fbL7gAAAIUBAAATAAAAAAAA&#10;AAAAAAAAAAAAAABbQ29udGVudF9UeXBlc10ueG1sUEsBAi0AFAAGAAgAAAAhAFr0LFu/AAAAFQEA&#10;AAsAAAAAAAAAAAAAAAAAHwEAAF9yZWxzLy5yZWxzUEsBAi0AFAAGAAgAAAAhANGRJoLHAAAA3AAA&#10;AA8AAAAAAAAAAAAAAAAABwIAAGRycy9kb3ducmV2LnhtbFBLBQYAAAAAAwADALcAAAD7AgAAAAA=&#10;" fillcolor="#bebebe" strok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207010</wp:posOffset>
                </wp:positionV>
                <wp:extent cx="5733415" cy="2748280"/>
                <wp:effectExtent l="0" t="0" r="0" b="0"/>
                <wp:wrapNone/>
                <wp:docPr id="284" name="Auto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3415" cy="2748280"/>
                        </a:xfrm>
                        <a:custGeom>
                          <a:avLst/>
                          <a:gdLst>
                            <a:gd name="T0" fmla="+- 0 1709 1694"/>
                            <a:gd name="T1" fmla="*/ T0 w 9029"/>
                            <a:gd name="T2" fmla="+- 0 326 326"/>
                            <a:gd name="T3" fmla="*/ 326 h 4328"/>
                            <a:gd name="T4" fmla="+- 0 1694 1694"/>
                            <a:gd name="T5" fmla="*/ T4 w 9029"/>
                            <a:gd name="T6" fmla="+- 0 326 326"/>
                            <a:gd name="T7" fmla="*/ 326 h 4328"/>
                            <a:gd name="T8" fmla="+- 0 1694 1694"/>
                            <a:gd name="T9" fmla="*/ T8 w 9029"/>
                            <a:gd name="T10" fmla="+- 0 4651 326"/>
                            <a:gd name="T11" fmla="*/ 4651 h 4328"/>
                            <a:gd name="T12" fmla="+- 0 1699 1694"/>
                            <a:gd name="T13" fmla="*/ T12 w 9029"/>
                            <a:gd name="T14" fmla="+- 0 4653 326"/>
                            <a:gd name="T15" fmla="*/ 4653 h 4328"/>
                            <a:gd name="T16" fmla="+- 0 10721 1694"/>
                            <a:gd name="T17" fmla="*/ T16 w 9029"/>
                            <a:gd name="T18" fmla="+- 0 4653 326"/>
                            <a:gd name="T19" fmla="*/ 4653 h 4328"/>
                            <a:gd name="T20" fmla="+- 0 10723 1694"/>
                            <a:gd name="T21" fmla="*/ T20 w 9029"/>
                            <a:gd name="T22" fmla="+- 0 4651 326"/>
                            <a:gd name="T23" fmla="*/ 4651 h 4328"/>
                            <a:gd name="T24" fmla="+- 0 10723 1694"/>
                            <a:gd name="T25" fmla="*/ T24 w 9029"/>
                            <a:gd name="T26" fmla="+- 0 4646 326"/>
                            <a:gd name="T27" fmla="*/ 4646 h 4328"/>
                            <a:gd name="T28" fmla="+- 0 1709 1694"/>
                            <a:gd name="T29" fmla="*/ T28 w 9029"/>
                            <a:gd name="T30" fmla="+- 0 4646 326"/>
                            <a:gd name="T31" fmla="*/ 4646 h 4328"/>
                            <a:gd name="T32" fmla="+- 0 1702 1694"/>
                            <a:gd name="T33" fmla="*/ T32 w 9029"/>
                            <a:gd name="T34" fmla="+- 0 4639 326"/>
                            <a:gd name="T35" fmla="*/ 4639 h 4328"/>
                            <a:gd name="T36" fmla="+- 0 1709 1694"/>
                            <a:gd name="T37" fmla="*/ T36 w 9029"/>
                            <a:gd name="T38" fmla="+- 0 4639 326"/>
                            <a:gd name="T39" fmla="*/ 4639 h 4328"/>
                            <a:gd name="T40" fmla="+- 0 1709 1694"/>
                            <a:gd name="T41" fmla="*/ T40 w 9029"/>
                            <a:gd name="T42" fmla="+- 0 333 326"/>
                            <a:gd name="T43" fmla="*/ 333 h 4328"/>
                            <a:gd name="T44" fmla="+- 0 1702 1694"/>
                            <a:gd name="T45" fmla="*/ T44 w 9029"/>
                            <a:gd name="T46" fmla="+- 0 333 326"/>
                            <a:gd name="T47" fmla="*/ 333 h 4328"/>
                            <a:gd name="T48" fmla="+- 0 1709 1694"/>
                            <a:gd name="T49" fmla="*/ T48 w 9029"/>
                            <a:gd name="T50" fmla="+- 0 326 326"/>
                            <a:gd name="T51" fmla="*/ 326 h 4328"/>
                            <a:gd name="T52" fmla="+- 0 1709 1694"/>
                            <a:gd name="T53" fmla="*/ T52 w 9029"/>
                            <a:gd name="T54" fmla="+- 0 4639 326"/>
                            <a:gd name="T55" fmla="*/ 4639 h 4328"/>
                            <a:gd name="T56" fmla="+- 0 1702 1694"/>
                            <a:gd name="T57" fmla="*/ T56 w 9029"/>
                            <a:gd name="T58" fmla="+- 0 4639 326"/>
                            <a:gd name="T59" fmla="*/ 4639 h 4328"/>
                            <a:gd name="T60" fmla="+- 0 1709 1694"/>
                            <a:gd name="T61" fmla="*/ T60 w 9029"/>
                            <a:gd name="T62" fmla="+- 0 4646 326"/>
                            <a:gd name="T63" fmla="*/ 4646 h 4328"/>
                            <a:gd name="T64" fmla="+- 0 1709 1694"/>
                            <a:gd name="T65" fmla="*/ T64 w 9029"/>
                            <a:gd name="T66" fmla="+- 0 4639 326"/>
                            <a:gd name="T67" fmla="*/ 4639 h 4328"/>
                            <a:gd name="T68" fmla="+- 0 10709 1694"/>
                            <a:gd name="T69" fmla="*/ T68 w 9029"/>
                            <a:gd name="T70" fmla="+- 0 4639 326"/>
                            <a:gd name="T71" fmla="*/ 4639 h 4328"/>
                            <a:gd name="T72" fmla="+- 0 1709 1694"/>
                            <a:gd name="T73" fmla="*/ T72 w 9029"/>
                            <a:gd name="T74" fmla="+- 0 4639 326"/>
                            <a:gd name="T75" fmla="*/ 4639 h 4328"/>
                            <a:gd name="T76" fmla="+- 0 1709 1694"/>
                            <a:gd name="T77" fmla="*/ T76 w 9029"/>
                            <a:gd name="T78" fmla="+- 0 4646 326"/>
                            <a:gd name="T79" fmla="*/ 4646 h 4328"/>
                            <a:gd name="T80" fmla="+- 0 10709 1694"/>
                            <a:gd name="T81" fmla="*/ T80 w 9029"/>
                            <a:gd name="T82" fmla="+- 0 4646 326"/>
                            <a:gd name="T83" fmla="*/ 4646 h 4328"/>
                            <a:gd name="T84" fmla="+- 0 10709 1694"/>
                            <a:gd name="T85" fmla="*/ T84 w 9029"/>
                            <a:gd name="T86" fmla="+- 0 4639 326"/>
                            <a:gd name="T87" fmla="*/ 4639 h 4328"/>
                            <a:gd name="T88" fmla="+- 0 10709 1694"/>
                            <a:gd name="T89" fmla="*/ T88 w 9029"/>
                            <a:gd name="T90" fmla="+- 0 326 326"/>
                            <a:gd name="T91" fmla="*/ 326 h 4328"/>
                            <a:gd name="T92" fmla="+- 0 10709 1694"/>
                            <a:gd name="T93" fmla="*/ T92 w 9029"/>
                            <a:gd name="T94" fmla="+- 0 4646 326"/>
                            <a:gd name="T95" fmla="*/ 4646 h 4328"/>
                            <a:gd name="T96" fmla="+- 0 10716 1694"/>
                            <a:gd name="T97" fmla="*/ T96 w 9029"/>
                            <a:gd name="T98" fmla="+- 0 4639 326"/>
                            <a:gd name="T99" fmla="*/ 4639 h 4328"/>
                            <a:gd name="T100" fmla="+- 0 10723 1694"/>
                            <a:gd name="T101" fmla="*/ T100 w 9029"/>
                            <a:gd name="T102" fmla="+- 0 4639 326"/>
                            <a:gd name="T103" fmla="*/ 4639 h 4328"/>
                            <a:gd name="T104" fmla="+- 0 10723 1694"/>
                            <a:gd name="T105" fmla="*/ T104 w 9029"/>
                            <a:gd name="T106" fmla="+- 0 333 326"/>
                            <a:gd name="T107" fmla="*/ 333 h 4328"/>
                            <a:gd name="T108" fmla="+- 0 10716 1694"/>
                            <a:gd name="T109" fmla="*/ T108 w 9029"/>
                            <a:gd name="T110" fmla="+- 0 333 326"/>
                            <a:gd name="T111" fmla="*/ 333 h 4328"/>
                            <a:gd name="T112" fmla="+- 0 10709 1694"/>
                            <a:gd name="T113" fmla="*/ T112 w 9029"/>
                            <a:gd name="T114" fmla="+- 0 326 326"/>
                            <a:gd name="T115" fmla="*/ 326 h 4328"/>
                            <a:gd name="T116" fmla="+- 0 10723 1694"/>
                            <a:gd name="T117" fmla="*/ T116 w 9029"/>
                            <a:gd name="T118" fmla="+- 0 4639 326"/>
                            <a:gd name="T119" fmla="*/ 4639 h 4328"/>
                            <a:gd name="T120" fmla="+- 0 10716 1694"/>
                            <a:gd name="T121" fmla="*/ T120 w 9029"/>
                            <a:gd name="T122" fmla="+- 0 4639 326"/>
                            <a:gd name="T123" fmla="*/ 4639 h 4328"/>
                            <a:gd name="T124" fmla="+- 0 10709 1694"/>
                            <a:gd name="T125" fmla="*/ T124 w 9029"/>
                            <a:gd name="T126" fmla="+- 0 4646 326"/>
                            <a:gd name="T127" fmla="*/ 4646 h 4328"/>
                            <a:gd name="T128" fmla="+- 0 10723 1694"/>
                            <a:gd name="T129" fmla="*/ T128 w 9029"/>
                            <a:gd name="T130" fmla="+- 0 4646 326"/>
                            <a:gd name="T131" fmla="*/ 4646 h 4328"/>
                            <a:gd name="T132" fmla="+- 0 10723 1694"/>
                            <a:gd name="T133" fmla="*/ T132 w 9029"/>
                            <a:gd name="T134" fmla="+- 0 4639 326"/>
                            <a:gd name="T135" fmla="*/ 4639 h 4328"/>
                            <a:gd name="T136" fmla="+- 0 1709 1694"/>
                            <a:gd name="T137" fmla="*/ T136 w 9029"/>
                            <a:gd name="T138" fmla="+- 0 326 326"/>
                            <a:gd name="T139" fmla="*/ 326 h 4328"/>
                            <a:gd name="T140" fmla="+- 0 1702 1694"/>
                            <a:gd name="T141" fmla="*/ T140 w 9029"/>
                            <a:gd name="T142" fmla="+- 0 333 326"/>
                            <a:gd name="T143" fmla="*/ 333 h 4328"/>
                            <a:gd name="T144" fmla="+- 0 1709 1694"/>
                            <a:gd name="T145" fmla="*/ T144 w 9029"/>
                            <a:gd name="T146" fmla="+- 0 333 326"/>
                            <a:gd name="T147" fmla="*/ 333 h 4328"/>
                            <a:gd name="T148" fmla="+- 0 1709 1694"/>
                            <a:gd name="T149" fmla="*/ T148 w 9029"/>
                            <a:gd name="T150" fmla="+- 0 326 326"/>
                            <a:gd name="T151" fmla="*/ 326 h 4328"/>
                            <a:gd name="T152" fmla="+- 0 10709 1694"/>
                            <a:gd name="T153" fmla="*/ T152 w 9029"/>
                            <a:gd name="T154" fmla="+- 0 326 326"/>
                            <a:gd name="T155" fmla="*/ 326 h 4328"/>
                            <a:gd name="T156" fmla="+- 0 1709 1694"/>
                            <a:gd name="T157" fmla="*/ T156 w 9029"/>
                            <a:gd name="T158" fmla="+- 0 326 326"/>
                            <a:gd name="T159" fmla="*/ 326 h 4328"/>
                            <a:gd name="T160" fmla="+- 0 1709 1694"/>
                            <a:gd name="T161" fmla="*/ T160 w 9029"/>
                            <a:gd name="T162" fmla="+- 0 333 326"/>
                            <a:gd name="T163" fmla="*/ 333 h 4328"/>
                            <a:gd name="T164" fmla="+- 0 10709 1694"/>
                            <a:gd name="T165" fmla="*/ T164 w 9029"/>
                            <a:gd name="T166" fmla="+- 0 333 326"/>
                            <a:gd name="T167" fmla="*/ 333 h 4328"/>
                            <a:gd name="T168" fmla="+- 0 10709 1694"/>
                            <a:gd name="T169" fmla="*/ T168 w 9029"/>
                            <a:gd name="T170" fmla="+- 0 326 326"/>
                            <a:gd name="T171" fmla="*/ 326 h 4328"/>
                            <a:gd name="T172" fmla="+- 0 10723 1694"/>
                            <a:gd name="T173" fmla="*/ T172 w 9029"/>
                            <a:gd name="T174" fmla="+- 0 326 326"/>
                            <a:gd name="T175" fmla="*/ 326 h 4328"/>
                            <a:gd name="T176" fmla="+- 0 10709 1694"/>
                            <a:gd name="T177" fmla="*/ T176 w 9029"/>
                            <a:gd name="T178" fmla="+- 0 326 326"/>
                            <a:gd name="T179" fmla="*/ 326 h 4328"/>
                            <a:gd name="T180" fmla="+- 0 10716 1694"/>
                            <a:gd name="T181" fmla="*/ T180 w 9029"/>
                            <a:gd name="T182" fmla="+- 0 333 326"/>
                            <a:gd name="T183" fmla="*/ 333 h 4328"/>
                            <a:gd name="T184" fmla="+- 0 10723 1694"/>
                            <a:gd name="T185" fmla="*/ T184 w 9029"/>
                            <a:gd name="T186" fmla="+- 0 333 326"/>
                            <a:gd name="T187" fmla="*/ 333 h 4328"/>
                            <a:gd name="T188" fmla="+- 0 10723 1694"/>
                            <a:gd name="T189" fmla="*/ T188 w 9029"/>
                            <a:gd name="T190" fmla="+- 0 326 326"/>
                            <a:gd name="T191" fmla="*/ 326 h 4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29" h="4328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5"/>
                              </a:lnTo>
                              <a:lnTo>
                                <a:pt x="5" y="4327"/>
                              </a:lnTo>
                              <a:lnTo>
                                <a:pt x="9027" y="4327"/>
                              </a:lnTo>
                              <a:lnTo>
                                <a:pt x="9029" y="4325"/>
                              </a:lnTo>
                              <a:lnTo>
                                <a:pt x="9029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9015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9015" y="4320"/>
                              </a:lnTo>
                              <a:lnTo>
                                <a:pt x="9015" y="4313"/>
                              </a:lnTo>
                              <a:close/>
                              <a:moveTo>
                                <a:pt x="9015" y="0"/>
                              </a:moveTo>
                              <a:lnTo>
                                <a:pt x="9015" y="4320"/>
                              </a:lnTo>
                              <a:lnTo>
                                <a:pt x="9022" y="4313"/>
                              </a:lnTo>
                              <a:lnTo>
                                <a:pt x="9029" y="4313"/>
                              </a:lnTo>
                              <a:lnTo>
                                <a:pt x="9029" y="7"/>
                              </a:lnTo>
                              <a:lnTo>
                                <a:pt x="9022" y="7"/>
                              </a:lnTo>
                              <a:lnTo>
                                <a:pt x="9015" y="0"/>
                              </a:lnTo>
                              <a:close/>
                              <a:moveTo>
                                <a:pt x="9029" y="4313"/>
                              </a:moveTo>
                              <a:lnTo>
                                <a:pt x="9022" y="4313"/>
                              </a:lnTo>
                              <a:lnTo>
                                <a:pt x="9015" y="4320"/>
                              </a:lnTo>
                              <a:lnTo>
                                <a:pt x="9029" y="4320"/>
                              </a:lnTo>
                              <a:lnTo>
                                <a:pt x="9029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15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15" y="7"/>
                              </a:lnTo>
                              <a:lnTo>
                                <a:pt x="9015" y="0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9015" y="0"/>
                              </a:lnTo>
                              <a:lnTo>
                                <a:pt x="9022" y="7"/>
                              </a:lnTo>
                              <a:lnTo>
                                <a:pt x="9029" y="7"/>
                              </a:lnTo>
                              <a:lnTo>
                                <a:pt x="9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E018F" id="AutoShape 260" o:spid="_x0000_s1026" style="position:absolute;margin-left:84.7pt;margin-top:16.3pt;width:451.45pt;height:216.4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9,4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fBPGwkAAOMyAAAOAAAAZHJzL2Uyb0RvYy54bWysW3+Po0YS/f+kfAfEnzllTQEGM1pvFGWV&#10;00m5H1K4D8DYeGzFNj5gxrP36a+6cbNVmGrXRlGU8czy6H5dr6u6X2M+/vh+OgZvddsdmvM6hA9R&#10;GNTnTbM9nF/W4X/KX35YhUHXV+dtdWzO9Tr8Unfhj5+++8vH6+Wpjpt9c9zWbYCNnLun62Ud7vv+&#10;8rRYdJt9faq6D82lPuPFXdOeqh7/bF8W27a6Yuun4yKOomxxbdrtpW02ddfhv34eLoafbPu7Xb3p&#10;/7XbdXUfHNchcuvtz9b+fDY/F58+Vk8vbXXZHzY3GtUfYHGqDmfsdGzqc9VXwWt7uGvqdNi0Tdfs&#10;+g+b5rRodrvDprZjwNFANBnNb/vqUtuxYHC6yxim7s9rdvPPt98u/24N9e7ya7P5vcOILK6X7mm8&#10;Yv7oEBM8X//RbFHD6rVv7GDfd+3J3InDCN5tTL+MMa3f+2CD/7jMkySFZRhs8Fqcp6t4ZaO+qJ7c&#10;7ZvXrv9b3dimqrdfu34QZYu/2ZBug3N1wn5LFHB3OqI+f/0hiALIoyKArEhvIo4wcLDvF0EZBdeg&#10;iOJiCoodyLaVxFmA/09BiQNhSwayD9IkXk1RqUMNtJDRLC2MwcDe0EoFWpkD+WjlDuSlhZlHoyXR&#10;KhzM0FoJtICHPs2WMBcvoKG3oPmIAY8+iigoSQUoIZbYcQWw42SWHVXAggR2XASI8hhmFQUqRAmZ&#10;RI8rIdKjSnjoxVwLQy+ZpRdTNcpYzAQuBvY8q21MtbCg+ejFXAwPPSpHGUsZgVlJ53GapbOpGlMt&#10;LEigx8UQiwhWDJKusZQYCRdDYpdQKTzsEq4FsotnpU2oGGUiJUbCtUizpJhLjIQqYUHzsUu4FGLs&#10;EqpFmUh5kXApRHZUCQ+7lEshskupFmUqpUXKpUiS2ZqSUiEMZj5yKRdC1DWlSpSplBMpF0LiRmXw&#10;cOMyyHGjOpSplBFLLoOwsi6pCPLSuuQiiNyWVIZyKeXDkssgzbglVcEz45ZcBlHVJRWiXEr5sORC&#10;iOyoDh52GRdCjF1GpSgzKR8yLoVU6TKqhKfSZVwKmR3VosykjMi4FFLsMqqEL3ZcClzEhL1mRsUo&#10;Mykpcq6FRC+nUnjo5VwLMXg5FaPMpbTIuRYiOyqFjx3XQmZHxShzKS1yroU08XKqhGfiof2g+wlZ&#10;2hUVo1xJebHiWkj0VlQKHz2uhYceVaNcSYmx4mJI2q6oFh5tV1wMDz0qR7mSEqPgagirRUGlkFeL&#10;gkshkyuoGGUh5QVaSzpVJGkLqoRH2oJLgfTQMswZ2IKKURZSYhRcC0nagirhkRYirgXyE4wFRFSP&#10;Em+UnE/EFZEoQkQF8XLkkvg4UlWQo5QgEHFZhM0U9uQmg3Hd4k4PIq6KrDJEVBhkKOUITNy3xJC5&#10;bw/DqfsWFzcAKksJsgEHLouQxmDOgcYzEDmPAbgkHpUnFlz24MBlEWciUFF8M/HehgvZDNyHg2jE&#10;IVZmy8SKo6mbdx1w78WFbQzEVBk8aRGzRWnHQevHAc/TaJH1aM0tOd4oVR2lKQetK4epLZcrIzfm&#10;eKPIkWeMOB+13hy05hy4O8f7RIpcGSmpE5oxnqS+9+fzZxvADTqIDh10Fh2UHh3uTbpwKsldOt4n&#10;RVDn0yFVLi0pF0TcWENKJSlB9OqgM+ugdOswtevyysINO94ohXBi2aVJyCy7ZxLeW3ZBY+7ZQTTt&#10;MHHtIkEqiYeg1rUDt+0g+naYGHdp98CMu2f3MDXussYZX1NE7w4T8y4yVKZJNkkTD0MqCh7giyvK&#10;xL9LIjP/7hF56t/l9YQ7eBAtPEw8vMiQauJjeLcDk3YOOVWlBNHGw8THiwypJh6G9z5e2n9xIw+i&#10;k4eJlZfmIbPynkxZ8SXes7NZUVVKEM08TNy8yJBq4mN4lymS41tRVZChmCk6Qw8eR49Phl/cs99q&#10;7x4Hb97Pt+fB+FtQma8XRPYh9KXpzMPnEi0pPmEuE/N0FptAlHl4LIAx3gacq8A4dANGe6Vp2ngm&#10;C1/q4CiVhdsn1A+JGy9h4GgBNGTMtt7CdSM1O2wDx42xpnWz2bVw3VDNxtPCdUM120ADx+2bhozZ&#10;lFm4bqhmi2TguLXRtG72KxauG6rZPVi4bqhmLTdwXIM1ZMzCauG6oZozagPH1UnTullyLFw3VFP/&#10;LVw3VFOMDRyLqIaMqYwWrhuqKVMGjuVF07o5B7Rw3VDNuZyF64Zqj8kM3hxvaehAdBstLhXKG27j&#10;BW1xGqsTHsWoKJkDFjsGPBhR3eAqFChLlD16sD3gkYGuBzdoZZkCV6cAzbSqB1epAL2t6gZXq4zX&#10;1N3glEbvp7vBDVpZsMBVLEBrpOrB1SxYKgftqhYoyxa4ugX4GE5FyVUuUJYucLULcuWgXfUCfHyk&#10;ouTqFygLGLgKBviIRdeDU5oXsWFrcNsDtfjFxulXGtswwK80PptOqqdL1Zutk/s1uK5D+y24YL8O&#10;7XfYzJVT81aXjcX0Zg9ljmcxE933875ePp4pDB8TEJS75j4vtqkBgz05Hdxl9znAhg4R5mLjLrvP&#10;AYbUhzKkQQ7he9j1EA4cCCLdiF2v7nPo/RaWhzjcTNvmsMYOQrtm3OekOR3OH5mhTz9mIqtjszk2&#10;XW0ny1ehJYZfEe7uAfmtQ9ZG+i40MtkiGvUZ75Lo3iPdcNznJAAP+JK+9ciRpetTMTY3QaWBfQsR&#10;85RBM09JgtxRdtSHcI1I/zxE2ND1I9g3T9iRQJqMVOVQ6QMwzpeH6t6c08MaMcfUBVOeB5OASEP7&#10;hmLgl2DS32OC4/x7NFGFll0PLP38HMculTDHzHUlR3vUyN0ixXuk4ICubfc5podu3t8m0aMB3WDT&#10;Tt2AcKNgVn97CjJuA8zugXzNvmuOh+0vh+PRLP5d+/L887EN3ip8SeJzYf67LWAMdrQHKufG3ObW&#10;t9u7Aub1APPKRff03Gy/4KsCbTO8aYFvhuAv+6b9Xxhc8S2Lddj997Vq6zA4/v2MrzEU+PAEtwq9&#10;/SNd5phnQUuvPNMr1XmDTa3DPsQDIPPrz/3wKsfrpT287LEnsEdC5+YnfEVhdzAvEth3GQZWtz/w&#10;TQobm9tbH+ZVDfq3RX19N+XT/wEAAP//AwBQSwMEFAAGAAgAAAAhANcNWLngAAAACwEAAA8AAABk&#10;cnMvZG93bnJldi54bWxMj8FOwzAQRO9I/IO1SNyoQxrSNI1TAUovqBdKJa5OvE0i4nWI3cb8Pe4J&#10;jqN9mnlbbL0e2AUn2xsS8LiIgCE1RvXUCjh+7B4yYNZJUnIwhAJ+0MK2vL0pZK7MTO94ObiWhRKy&#10;uRTQOTfmnNumQy3twoxI4XYyk5YuxKnlapJzKNcDj6Mo5Vr2FBY6OeJrh83X4awFrHz1me2quRqy&#10;t3q/Pn6/kO69EPd3/nkDzKF3fzBc9YM6lMGpNmdSlg0hp+skoAKWcQrsCkSreAmsFpCkTwnwsuD/&#10;fyh/AQAA//8DAFBLAQItABQABgAIAAAAIQC2gziS/gAAAOEBAAATAAAAAAAAAAAAAAAAAAAAAABb&#10;Q29udGVudF9UeXBlc10ueG1sUEsBAi0AFAAGAAgAAAAhADj9If/WAAAAlAEAAAsAAAAAAAAAAAAA&#10;AAAALwEAAF9yZWxzLy5yZWxzUEsBAi0AFAAGAAgAAAAhAMQl8E8bCQAA4zIAAA4AAAAAAAAAAAAA&#10;AAAALgIAAGRycy9lMm9Eb2MueG1sUEsBAi0AFAAGAAgAAAAhANcNWLngAAAACwEAAA8AAAAAAAAA&#10;AAAAAAAAdQsAAGRycy9kb3ducmV2LnhtbFBLBQYAAAAABAAEAPMAAACCDAAAAAA=&#10;" path="m15,l,,,4325r5,2l9027,4327r2,-2l9029,4320r-9014,l8,4313r7,l15,7,8,7,15,xm15,4313r-7,l15,4320r,-7xm9015,4313r-9000,l15,4320r9000,l9015,4313xm9015,r,4320l9022,4313r7,l9029,7r-7,l9015,xm9029,4313r-7,l9015,4320r14,l9029,4313xm15,l8,7r7,l15,xm9015,l15,r,7l9015,7r,-7xm9029,r-14,l9022,7r7,l9029,xe" fillcolor="#d9d9d9" stroked="f">
                <v:path arrowok="t" o:connecttype="custom" o:connectlocs="9525,207010;0,207010;0,2953385;3175,2954655;5732145,2954655;5733415,2953385;5733415,2950210;9525,2950210;5080,2945765;9525,2945765;9525,211455;5080,211455;9525,207010;9525,2945765;5080,2945765;9525,2950210;9525,2945765;5724525,2945765;9525,2945765;9525,2950210;5724525,2950210;5724525,2945765;5724525,207010;5724525,2950210;5728970,2945765;5733415,2945765;5733415,211455;5728970,211455;5724525,207010;5733415,2945765;5728970,2945765;5724525,2950210;5733415,2950210;5733415,2945765;9525,207010;5080,211455;9525,211455;9525,207010;5724525,207010;9525,207010;9525,211455;5724525,211455;5724525,207010;5733415,207010;5724525,207010;5728970,211455;5733415,211455;5733415,207010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1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Resultado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do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exame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PCR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entre</w:t>
      </w:r>
      <w:r w:rsidR="00000000">
        <w:rPr>
          <w:spacing w:val="-1"/>
          <w:sz w:val="20"/>
        </w:rPr>
        <w:t xml:space="preserve"> </w:t>
      </w:r>
      <w:r w:rsidR="00000000">
        <w:rPr>
          <w:sz w:val="20"/>
        </w:rPr>
        <w:t>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rastreadas</w:t>
      </w:r>
    </w:p>
    <w:p w:rsidR="009B4115" w:rsidRDefault="00000000">
      <w:pPr>
        <w:spacing w:before="148"/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2" w:line="360" w:lineRule="auto"/>
        <w:ind w:left="601" w:right="121" w:firstLine="708"/>
        <w:jc w:val="both"/>
      </w:pPr>
      <w:r>
        <w:t>O gráfico acima mostra que 822 (93%) gestantes internadas na instituição</w:t>
      </w:r>
      <w:r>
        <w:rPr>
          <w:spacing w:val="1"/>
        </w:rPr>
        <w:t xml:space="preserve"> </w:t>
      </w:r>
      <w:r>
        <w:t>hospitalar no período de 01 de abril de 2021 a 01 de abril de 2022, testaram negativo</w:t>
      </w:r>
      <w:r>
        <w:rPr>
          <w:spacing w:val="-64"/>
        </w:rPr>
        <w:t xml:space="preserve"> </w:t>
      </w:r>
      <w:r>
        <w:t>para COVID-19 durante o internamento, 35 das gestantes (4%) testaram positivas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COVID-19,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prontuários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encontrados</w:t>
      </w:r>
      <w:r>
        <w:rPr>
          <w:spacing w:val="1"/>
        </w:rPr>
        <w:t xml:space="preserve"> </w:t>
      </w:r>
      <w:r>
        <w:t>resultados de exame em anexo, e não havia relato nas descrições médicas e da</w:t>
      </w:r>
      <w:r>
        <w:rPr>
          <w:spacing w:val="1"/>
        </w:rPr>
        <w:t xml:space="preserve"> </w:t>
      </w:r>
      <w:r>
        <w:t>equipe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enfermagem,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três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haviam</w:t>
      </w:r>
      <w:r>
        <w:rPr>
          <w:spacing w:val="1"/>
        </w:rPr>
        <w:t xml:space="preserve"> </w:t>
      </w:r>
      <w:r>
        <w:t>positivado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internamento</w:t>
      </w:r>
      <w:r>
        <w:rPr>
          <w:spacing w:val="-2"/>
        </w:rPr>
        <w:t xml:space="preserve"> </w:t>
      </w:r>
      <w:r>
        <w:t>hospitalar</w:t>
      </w:r>
      <w:r>
        <w:rPr>
          <w:spacing w:val="-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período</w:t>
      </w:r>
      <w:r>
        <w:rPr>
          <w:spacing w:val="-1"/>
        </w:rPr>
        <w:t xml:space="preserve"> </w:t>
      </w:r>
      <w:r>
        <w:t>gestacional.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 xml:space="preserve">Arlindo </w:t>
      </w:r>
      <w:r>
        <w:rPr>
          <w:rFonts w:ascii="Arial" w:hAnsi="Arial"/>
          <w:i/>
        </w:rPr>
        <w:t xml:space="preserve">et al. </w:t>
      </w:r>
      <w:r>
        <w:t>(2021), ressaltam que é importante conhecer a prevalência da</w:t>
      </w:r>
      <w:r>
        <w:rPr>
          <w:spacing w:val="1"/>
        </w:rPr>
        <w:t xml:space="preserve"> </w:t>
      </w:r>
      <w:r>
        <w:t>infecção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nascimento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entender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recém-nascidos</w:t>
      </w:r>
      <w:r>
        <w:rPr>
          <w:spacing w:val="1"/>
        </w:rPr>
        <w:t xml:space="preserve"> </w:t>
      </w:r>
      <w:r>
        <w:t>expostos</w:t>
      </w:r>
      <w:r>
        <w:rPr>
          <w:spacing w:val="1"/>
        </w:rPr>
        <w:t xml:space="preserve"> </w:t>
      </w:r>
      <w:r>
        <w:t>intraútero à infecção por Covid-19 a curto e longo prazo. Estudos a longo prazo do</w:t>
      </w:r>
      <w:r>
        <w:rPr>
          <w:spacing w:val="1"/>
        </w:rPr>
        <w:t xml:space="preserve"> </w:t>
      </w:r>
      <w:r>
        <w:t>binômio</w:t>
      </w:r>
      <w:r>
        <w:rPr>
          <w:spacing w:val="1"/>
        </w:rPr>
        <w:t xml:space="preserve"> </w:t>
      </w:r>
      <w:r>
        <w:t>materno</w:t>
      </w:r>
      <w:r>
        <w:rPr>
          <w:spacing w:val="1"/>
        </w:rPr>
        <w:t xml:space="preserve"> </w:t>
      </w:r>
      <w:r>
        <w:t>infantil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fundamentais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compreender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repercussões</w:t>
      </w:r>
      <w:r>
        <w:rPr>
          <w:spacing w:val="-2"/>
        </w:rPr>
        <w:t xml:space="preserve"> </w:t>
      </w:r>
      <w:r>
        <w:t>da infecção</w:t>
      </w:r>
      <w:r>
        <w:rPr>
          <w:spacing w:val="-1"/>
        </w:rPr>
        <w:t xml:space="preserve"> </w:t>
      </w:r>
      <w:r>
        <w:t>pelo SARS-CoV-2</w:t>
      </w:r>
      <w:r>
        <w:rPr>
          <w:spacing w:val="-2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ciclo gravídico-puerperal.</w:t>
      </w:r>
    </w:p>
    <w:p w:rsidR="009B4115" w:rsidRDefault="00000000">
      <w:pPr>
        <w:pStyle w:val="Corpodetexto"/>
        <w:spacing w:line="360" w:lineRule="auto"/>
        <w:ind w:left="601" w:right="121" w:firstLine="707"/>
        <w:jc w:val="both"/>
      </w:pPr>
      <w:r>
        <w:t xml:space="preserve">Em um estudo publicado em 19 de março de 2021 por Carpes </w:t>
      </w:r>
      <w:r>
        <w:rPr>
          <w:rFonts w:ascii="Arial" w:hAnsi="Arial"/>
          <w:i/>
        </w:rPr>
        <w:t>et al</w:t>
      </w:r>
      <w:r>
        <w:t>. (2021)</w:t>
      </w:r>
      <w:r>
        <w:rPr>
          <w:spacing w:val="1"/>
        </w:rPr>
        <w:t xml:space="preserve"> </w:t>
      </w:r>
      <w:r>
        <w:t>perceberam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análise,</w:t>
      </w:r>
      <w:r>
        <w:rPr>
          <w:spacing w:val="-6"/>
        </w:rPr>
        <w:t xml:space="preserve"> </w:t>
      </w:r>
      <w:r>
        <w:t>associação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infecção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Sars-Cov-2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gravidez</w:t>
      </w:r>
      <w:r>
        <w:rPr>
          <w:spacing w:val="-7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índice aumentado das taxas de pré-eclâmpsia, natimortos e partos prematuros, em</w:t>
      </w:r>
      <w:r>
        <w:rPr>
          <w:spacing w:val="1"/>
        </w:rPr>
        <w:t xml:space="preserve"> </w:t>
      </w:r>
      <w:r>
        <w:t>comparação às gestantes não infectadas pelo vírus. Em gestantes sintomáticas foi</w:t>
      </w:r>
      <w:r>
        <w:rPr>
          <w:spacing w:val="1"/>
        </w:rPr>
        <w:t xml:space="preserve"> </w:t>
      </w:r>
      <w:r>
        <w:t>associado um risco aumentado de cesariana, parto vaginal e nascimento prematuro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comparação</w:t>
      </w:r>
      <w:r>
        <w:rPr>
          <w:spacing w:val="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assintomático.</w:t>
      </w:r>
    </w:p>
    <w:p w:rsidR="009B4115" w:rsidRDefault="00000000">
      <w:pPr>
        <w:pStyle w:val="Corpodetexto"/>
        <w:spacing w:line="360" w:lineRule="auto"/>
        <w:ind w:left="601" w:right="125" w:firstLine="708"/>
        <w:jc w:val="both"/>
      </w:pPr>
      <w:r>
        <w:t>Dessa maneira, já se tem evidências científicas sólidas para entender que a</w:t>
      </w:r>
      <w:r>
        <w:rPr>
          <w:spacing w:val="1"/>
        </w:rPr>
        <w:t xml:space="preserve"> </w:t>
      </w:r>
      <w:r>
        <w:t>nova doença</w:t>
      </w:r>
      <w:r>
        <w:rPr>
          <w:spacing w:val="-2"/>
        </w:rPr>
        <w:t xml:space="preserve"> </w:t>
      </w:r>
      <w:r>
        <w:t>pandêmica aumenta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morbidade no</w:t>
      </w:r>
      <w:r>
        <w:rPr>
          <w:spacing w:val="1"/>
        </w:rPr>
        <w:t xml:space="preserve"> </w:t>
      </w:r>
      <w:r>
        <w:t>ciclo</w:t>
      </w:r>
      <w:r>
        <w:rPr>
          <w:spacing w:val="-1"/>
        </w:rPr>
        <w:t xml:space="preserve"> </w:t>
      </w:r>
      <w:r>
        <w:t>gravídico-puerperal.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9"/>
        <w:rPr>
          <w:sz w:val="25"/>
        </w:rPr>
      </w:pPr>
    </w:p>
    <w:p w:rsidR="009B4115" w:rsidRDefault="006F7E1E">
      <w:pPr>
        <w:spacing w:before="93"/>
        <w:ind w:left="601" w:right="134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417195</wp:posOffset>
                </wp:positionV>
                <wp:extent cx="4998085" cy="2595245"/>
                <wp:effectExtent l="0" t="0" r="0" b="0"/>
                <wp:wrapTopAndBottom/>
                <wp:docPr id="278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98085" cy="2595245"/>
                          <a:chOff x="1831" y="657"/>
                          <a:chExt cx="7871" cy="4087"/>
                        </a:xfrm>
                      </wpg:grpSpPr>
                      <wps:wsp>
                        <wps:cNvPr id="279" name="Text Box 259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657"/>
                            <a:ext cx="242" cy="3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18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16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14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12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6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4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0" name="Text Box 258"/>
                        <wps:cNvSpPr txBox="1">
                          <a:spLocks noChangeArrowheads="1"/>
                        </wps:cNvSpPr>
                        <wps:spPr bwMode="auto">
                          <a:xfrm>
                            <a:off x="2901" y="4513"/>
                            <a:ext cx="68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 a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1" name="Text Box 257"/>
                        <wps:cNvSpPr txBox="1">
                          <a:spLocks noChangeArrowheads="1"/>
                        </wps:cNvSpPr>
                        <wps:spPr bwMode="auto">
                          <a:xfrm>
                            <a:off x="5004" y="4513"/>
                            <a:ext cx="68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20 a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2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7080" y="4513"/>
                            <a:ext cx="68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30 a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39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3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9295" y="4521"/>
                            <a:ext cx="407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≥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4" o:spid="_x0000_s1032" style="position:absolute;left:0;text-align:left;margin-left:91.55pt;margin-top:32.85pt;width:393.55pt;height:204.35pt;z-index:-15727104;mso-wrap-distance-left:0;mso-wrap-distance-right:0;mso-position-horizontal-relative:page" coordorigin="1831,657" coordsize="7871,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y364QIAALoNAAAOAAAAZHJzL2Uyb0RvYy54bWzkV21v2yAQ/j5p/wHxfbXj2Ilt1am6dq0m&#10;dVuldj+A2PhFs4EBqd39+h0QO1kzaVInpZX6xTpzcNw999wBp2dD16IHKlXDWYZnJz5GlOW8aFiV&#10;4e/3Vx9ijJQmrCAtZzTDj1Ths9X7d6e9SGnAa94WVCIwwlTaiwzXWovU81Re046oEy4oA2XJZUc0&#10;/MrKKyTpwXrXeoHvL7yey0JInlOlYPTSKfHK2i9LmutvZamoRm2GwTdtv9J+1+brrU5JWkki6ibf&#10;ukGe4UVHGgabTqYuiSZoI5sDU12TS654qU9y3nm8LJuc2hggmpn/JJpryTfCxlKlfSUmmADaJzg9&#10;22z+9eFaijtxK533IN7w/IcCXLxeVOm+3vxXbjJa9194AfkkG81t4EMpO2MCQkKDxfdxwpcOGuUw&#10;GCZJ7McRRjnogiiJgjByGchrSJNZN4vnM4xAvYiWo+rTdvkyXoLOrA392Go9krp9ra9b30zugUxq&#10;h5f6P7zuaiKoTYMyeNxK1BTg/zLBiJEOQLg3AX7kA4KYjNNmf5hoUEV6AAXEZUFSDlzE+EVNWEXP&#10;peR9TUkBHs7MSohjWursKGPkX2gfojZCHoSBg2weg2R2GCEjqZBKX1PeISNkWEKxWC/Jw43Sbuo4&#10;xWSW8aumbWGcpC37YwBsmhHrvPHXea6H9WCRsjk2ga158QjRSO7KENoGCDWXvzDqoQQzrH5uiKQY&#10;tZ8ZIGLqdRTkKKxHgbAclmZYY+TEC+3qeiNkU9Vg2WHO+DlwtGxsRDsvtu4CTY7FlxjiOeBL/CJ8&#10;CRLfVVkYzebGA5KOhFnE0LFtfQZW8wJ8WYyYvHG+QIoO+GLb3l6TOE5/iXw/tF35VfJlwuSN8wU6&#10;/QFfplo66nm09E2zMwf1a+wvU89943yZ/4Uv01l9VL4kQQK3QsuXwN6DdudR6C9f+jya7nSvlS/2&#10;9gsPBHu72z5mzAtk/9/ed3ZPrtVvAAAA//8DAFBLAwQUAAYACAAAACEAQMQ6QuEAAAAKAQAADwAA&#10;AGRycy9kb3ducmV2LnhtbEyPQW+CQBCF7036HzbTpLe6oChKWYwxbU/GpNqk8bbCCER2lrAr4L/v&#10;9NQeX+bLe9+k69E0osfO1ZYUhJMABFJui5pKBV/H95clCOc1FbqxhAru6GCdPT6kOinsQJ/YH3wp&#10;uIRcohVU3reJlC6v0Gg3sS0S3y62M9pz7EpZdHrgctPIaRAspNE18UKlW9xWmF8PN6PgY9DDZha+&#10;9bvrZXs/Hef7712ISj0/jZtXEB5H/wfDrz6rQ8ZOZ3ujwomG83IWMqpgMY9BMLCKgymIs4IojiKQ&#10;WSr/v5D9AAAA//8DAFBLAQItABQABgAIAAAAIQC2gziS/gAAAOEBAAATAAAAAAAAAAAAAAAAAAAA&#10;AABbQ29udGVudF9UeXBlc10ueG1sUEsBAi0AFAAGAAgAAAAhADj9If/WAAAAlAEAAAsAAAAAAAAA&#10;AAAAAAAALwEAAF9yZWxzLy5yZWxzUEsBAi0AFAAGAAgAAAAhAFc7LfrhAgAAug0AAA4AAAAAAAAA&#10;AAAAAAAALgIAAGRycy9lMm9Eb2MueG1sUEsBAi0AFAAGAAgAAAAhAEDEOkLhAAAACgEAAA8AAAAA&#10;AAAAAAAAAAAAOwUAAGRycy9kb3ducmV2LnhtbFBLBQYAAAAABAAEAPMAAABJBgAAAAA=&#10;">
                <v:shape id="Text Box 259" o:spid="_x0000_s1033" type="#_x0000_t202" style="position:absolute;left:1831;top:657;width:242;height:3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+pz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cU/s7EIyCXvwAAAP//AwBQSwECLQAUAAYACAAAACEA2+H2y+4AAACFAQAAEwAAAAAAAAAA&#10;AAAAAAAAAAAAW0NvbnRlbnRfVHlwZXNdLnhtbFBLAQItABQABgAIAAAAIQBa9CxbvwAAABUBAAAL&#10;AAAAAAAAAAAAAAAAAB8BAABfcmVscy8ucmVsc1BLAQItABQABgAIAAAAIQBzx+pz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18</w:t>
                        </w:r>
                      </w:p>
                      <w:p w:rsidR="009B4115" w:rsidRDefault="00000000">
                        <w:pPr>
                          <w:spacing w:before="173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16</w:t>
                        </w:r>
                      </w:p>
                      <w:p w:rsidR="009B4115" w:rsidRDefault="00000000">
                        <w:pPr>
                          <w:spacing w:before="17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14</w:t>
                        </w:r>
                      </w:p>
                      <w:p w:rsidR="009B4115" w:rsidRDefault="00000000">
                        <w:pPr>
                          <w:spacing w:before="173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12</w:t>
                        </w:r>
                      </w:p>
                      <w:p w:rsidR="009B4115" w:rsidRDefault="00000000">
                        <w:pPr>
                          <w:spacing w:before="17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8</w:t>
                        </w:r>
                      </w:p>
                      <w:p w:rsidR="009B4115" w:rsidRDefault="00000000">
                        <w:pPr>
                          <w:spacing w:before="171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6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4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2</w:t>
                        </w:r>
                      </w:p>
                      <w:p w:rsidR="009B4115" w:rsidRDefault="00000000">
                        <w:pPr>
                          <w:spacing w:before="171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258" o:spid="_x0000_s1034" type="#_x0000_t202" style="position:absolute;left:2901;top:4513;width:68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DPJwAAAANwAAAAPAAAAZHJzL2Rvd25yZXYueG1sRE9Ni8Iw&#10;EL0v+B/CCN7WVA/iVqOIKAiCWLuHPY7N2AabSW2i1n9vDsIeH+97vuxsLR7UeuNYwWiYgCAunDZc&#10;KvjNt99TED4ga6wdk4IXeVguel9zTLV7ckaPUyhFDGGfooIqhCaV0hcVWfRD1xBH7uJaiyHCtpS6&#10;xWcMt7UcJ8lEWjQcGypsaF1RcT3drYLVH2cbczucj9klM3n+k/B+clVq0O9WMxCBuvAv/rh3WsF4&#10;GufHM/EIyMUbAAD//wMAUEsBAi0AFAAGAAgAAAAhANvh9svuAAAAhQEAABMAAAAAAAAAAAAAAAAA&#10;AAAAAFtDb250ZW50X1R5cGVzXS54bWxQSwECLQAUAAYACAAAACEAWvQsW78AAAAVAQAACwAAAAAA&#10;AAAAAAAAAAAfAQAAX3JlbHMvLnJlbHNQSwECLQAUAAYACAAAACEA1ygzycAAAADcAAAADwAAAAAA&#10;AAAAAAAAAAAHAgAAZHJzL2Rvd25yZXYueG1sUEsFBgAAAAADAAMAtwAAAPQ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 a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19</w:t>
                        </w:r>
                      </w:p>
                    </w:txbxContent>
                  </v:textbox>
                </v:shape>
                <v:shape id="Text Box 257" o:spid="_x0000_s1035" type="#_x0000_t202" style="position:absolute;left:5004;top:4513;width:68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JZSxQAAANwAAAAPAAAAZHJzL2Rvd25yZXYueG1sRI9Ba8JA&#10;FITvBf/D8gq91Y05BJu6BikKQqE0poceX7PPZEn2bcyumv77riD0OMzMN8yqmGwvLjR641jBYp6A&#10;IK6dNtwo+Kp2z0sQPiBr7B2Tgl/yUKxnDyvMtbtySZdDaESEsM9RQRvCkEvp65Ys+rkbiKN3dKPF&#10;EOXYSD3iNcJtL9MkyaRFw3GhxYHeWqq7w9kq2HxzuTWnj5/P8liaqnpJ+D3rlHp6nDavIAJN4T98&#10;b++1gnS5gNuZeATk+g8AAP//AwBQSwECLQAUAAYACAAAACEA2+H2y+4AAACFAQAAEwAAAAAAAAAA&#10;AAAAAAAAAAAAW0NvbnRlbnRfVHlwZXNdLnhtbFBLAQItABQABgAIAAAAIQBa9CxbvwAAABUBAAAL&#10;AAAAAAAAAAAAAAAAAB8BAABfcmVscy8ucmVsc1BLAQItABQABgAIAAAAIQC4ZJZS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20 a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29</w:t>
                        </w:r>
                      </w:p>
                    </w:txbxContent>
                  </v:textbox>
                </v:shape>
                <v:shape id="Text Box 256" o:spid="_x0000_s1036" type="#_x0000_t202" style="position:absolute;left:7080;top:4513;width:68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glxAAAANw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pBOkvheSYeAbn8AwAA//8DAFBLAQItABQABgAIAAAAIQDb4fbL7gAAAIUBAAATAAAAAAAAAAAA&#10;AAAAAAAAAABbQ29udGVudF9UeXBlc10ueG1sUEsBAi0AFAAGAAgAAAAhAFr0LFu/AAAAFQEAAAsA&#10;AAAAAAAAAAAAAAAAHwEAAF9yZWxzLy5yZWxzUEsBAi0AFAAGAAgAAAAhAEi2CCX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30 a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39</w:t>
                        </w:r>
                      </w:p>
                    </w:txbxContent>
                  </v:textbox>
                </v:shape>
                <v:shape id="Text Box 255" o:spid="_x0000_s1037" type="#_x0000_t202" style="position:absolute;left:9295;top:4521;width:407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q2+xAAAANwAAAAPAAAAZHJzL2Rvd25yZXYueG1sRI9Ba8JA&#10;FITvgv9heQVvuqmC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Cf6rb7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≥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40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744855</wp:posOffset>
                </wp:positionV>
                <wp:extent cx="5270500" cy="2056130"/>
                <wp:effectExtent l="0" t="0" r="0" b="0"/>
                <wp:wrapNone/>
                <wp:docPr id="271" name="Group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0500" cy="2056130"/>
                          <a:chOff x="2227" y="1173"/>
                          <a:chExt cx="8300" cy="3238"/>
                        </a:xfrm>
                      </wpg:grpSpPr>
                      <pic:pic xmlns:pic="http://schemas.openxmlformats.org/drawingml/2006/picture">
                        <pic:nvPicPr>
                          <pic:cNvPr id="272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70" y="3388"/>
                            <a:ext cx="78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3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4" y="1178"/>
                            <a:ext cx="788" cy="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4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96" y="4192"/>
                            <a:ext cx="785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5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20" y="1780"/>
                            <a:ext cx="788" cy="2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6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5" y="1173"/>
                            <a:ext cx="7018" cy="3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7" name="Rectangle 248"/>
                        <wps:cNvSpPr>
                          <a:spLocks noChangeArrowheads="1"/>
                        </wps:cNvSpPr>
                        <wps:spPr bwMode="auto">
                          <a:xfrm>
                            <a:off x="2227" y="4379"/>
                            <a:ext cx="8300" cy="3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859403" id="Group 247" o:spid="_x0000_s1026" style="position:absolute;margin-left:111.35pt;margin-top:58.65pt;width:415pt;height:161.9pt;z-index:15730688;mso-position-horizontal-relative:page" coordorigin="2227,1173" coordsize="8300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dh3M9AMAAFwSAAAOAAAAZHJzL2Uyb0RvYy54bWzsWF1v2zYUfR/Q/0Do&#10;vZFEyZYtxC7apA0KtF2wbj+ApiiJqERyJG0l+/W7pCTbsrcly0OGBUEQg59X514eXvLw8t1d26Ad&#10;04ZLsQriiyhATFBZcFGtgt9+/fR2ESBjiShIIwVbBffMBO/Wb3667FTOsKxlUzCNwIgweadWQW2t&#10;ysPQ0Jq1xFxIxQR0llK3xEJVV2GhSQfW2ybEUTQPO6kLpSVlxkDrdd8ZrL39smTU/lyWhlnUrALA&#10;Zv2v9r8b9xuuL0leaaJqTgcY5AkoWsIFfHRv6ppYgraan5lqOdXSyNJeUNmGsiw5Zd4H8CaOTry5&#10;0XKrvC9V3lVqHyYI7UmcnmyWftvdaPVd3eoePRS/SPrDQFzCTlX5cb+rV/1gtOm+ygLWk2yt9I7f&#10;lbp1JsAldOfje7+PL7uziELjDGfRLIJloNCHo9k8ToYVoDUsk5uHMc4CBN1xnCX96tD64zB/kYyT&#10;E5wsXG9I8v7DHuwAbn2pOM3hfwgYlM4C9jCxYJbdahYMRtpH2WiJ/rFVb2FtFbF8wxtu7z1PIUYO&#10;lNjdcupi7SoQ21uNeAFeZzhAgrQQUOh3n0V45t0fx/WziPPKrw8S8qomomLvjQKSQ7zAwNiktexq&#10;Rgrjml2UplZ8dYJk03D1iTeNW0BXHnyGfXLCs78IW8/ha0m3LRO235SaNeC+FKbmygRI56zdMPBT&#10;fy48IJIbTX8B3H77GauZpbX7eAkghnZY2n2HR3wA6dwxQNkHWYgXGbAN2JQkC88Xko9czBaznocx&#10;ZJEJlSDI2tgbJlvkCoAagHqOk90X4yADtHGIAy2ki513pRGTBhjoWjx8B3goAv7/I0eTc45iF7kp&#10;u14AR71Xz8XRdJmmY8Y74yicni5XJjh+5eij8iiE8jSP+ozz4jg6HI7Pk0eX0XLuOZrGy2FznOVR&#10;HPme/Yl8yJGvaXRy1MO5c0pRfwt6cRRN3eHwXGk0i3B/1MfZYrhUHig6pFE8jz2mV44+dB2F3X7C&#10;0XT5Io96dwkEfWrh5q00F/Y5KYsXc/j8ROvsKRvF+6Mf/ydHf6dAkJtRCUDtTAv8K835vSaKAeuc&#10;2WPdA2KvJ5q79YOeaUD5pP4aNIwcpanpdek/iJzJBFd5nEQYBWeaZJ7iB4lwLDcdL56eNoxseDEK&#10;LKOrzVWj0Y7Am8SHj+5vsD4Z9jdSYnSsD+VGFvegg7QEmQLpDx5ioFBL/UeAOnjUWAXm9y1xIrb5&#10;LGAFl3GawjDrK+kscylTH/dsjnuIoGBqFdgA9cUr27+cbGGrVDV8KfaySMj38ApQci+NHL4eFQTM&#10;VYBEvuSfMHwQh+cW90ZyXPejDo9C6z8BAAD//wMAUEsDBAoAAAAAAAAAIQATYpV8igUAAIoFAAAU&#10;AAAAZHJzL21lZGlhL2ltYWdlMS5wbmeJUE5HDQoaCgAAAA1JSERSAAAAaAAAAIYIBgAAADFSz1MA&#10;AAAGYktHRAD/AP8A/6C9p5MAAAAJcEhZcwAADsQAAA7EAZUrDhsAAAUqSURBVHic7Z3fT11FEMdn&#10;LgOWW0BACkIAY0jTSg0p8UFNY4xJH038I62t8UGLJo01YotIuVVJ1V4KpCk/eqFAUX5asBbu+sDi&#10;S8N5mZA5881+EnLuAw/fzZwz3905u3P42u1HgRzDRFUiokBUsNZyEsjnI/PWGlQU+PBadX2bHY80&#10;nBJrDSo4BiigBujShXZrDSoKRBTiHyLS2VJvrSGRgVwfr1hrUIHuQfz9vSeuhxZCqBIRMTPmLK6j&#10;5ZS1Bh1HtxebqjgxZG5lx1pDIgP5auyxtQYV8B707a+L3odWjVdMD+puK1prUAFuQSSPlpMH5Rm5&#10;8sOstQYV8KWe2hrfqRs+QO+cfc1ag4qj26ua+V9+kfM9TdYaEhnIp8PJg/KMsPP56f8LVVsZJ4YM&#10;9iUPyjNysa/VWoOKowQAmuFIrt/xXYuD96DLg53WGnSA13rkXPer1hpUhPjosPfZzjHIyvqetYZE&#10;BjJUSh6UZ+SDtzusNehA96D+3mZrDToCwQaHiEhWN5IH5Rm5civV4vKM7P6zb61BBfqmEenv9b0O&#10;gn+CPhx43VpDIgP5LO1JyDWyvfvCWoMK+ACd6/b9yhs9QDz2YNX70LB3lg6N+67FwU+zLzgv9aC/&#10;UeWpx5uuxxZCqBITMYEe4Nra/ddaQyKD5EE5R852+Z5mo+Peg4hCnGaDetDOnu9KAjpyNb0PyjWy&#10;vL5rrUEFfIDe6Giw1qACfRbHY5OpFpdn5Ms7C9YaVMCnuMraM2sNKuAD1HPmtLUGFfAe9OP9Fe9D&#10;w/ag238sW2tQAZ/iWhpfsdaggmNgAuj2X56p+K7FhZjiGDXFbadaXK6R7yaeWGtQAe9Bp733zY5X&#10;0PgQzyxu+R5bbCpLqE1ld9KehFwjQyXffbPhPWi6smWtQQV8gNqbfffNRg8Q35xIXX/zjIxPrVlr&#10;UIH+BEl5YdNagwr01w3S1lTnutVagblKRFQFfYR4+LelVWsRGpjogA6L2pgeVF7YdN16nkP8yCCD&#10;BujZ3r7rfVfMMUABM0D8cMl3Le7wA09MjPoEeT/ljY6MTrqeI+B3/fX+BKEHyL8HEVXjWhXTg9yf&#10;D0LvuDh8z/m+uHh1nQYykNKM72IpfC3O+8fW4QP0yfu91hoSGcj86t/WGlTAe9BPk0+tNaiAT3GN&#10;9cmD8ox8/G6PtYZEBrK+89xagwp4D5pb8T1JQE9xXJ7fcD408F49Lw6c14FD/LoGO7/PjkEmHv5p&#10;rUEFvAfNLG5ba1DB8ckJoIdU+ffZv1zffCHu6oHdk+B9v1946QcWUpr2/boB3oNuTixZa1CBvg6S&#10;xvpaaw0q4E83XB7sstagAj7FPd8/sNagAr0VjNz4edFagwp8Dyr69qACH6Y3WA/6aKDTWoMKeA+q&#10;Fd8LcPStv1Ka8r0nAX2azeNTT10PLcRePYzaq6dYV2OtQQX41mySB95bwcSr6zSQgYzc9715Hn0d&#10;xKPl1JY5z0hTsc5agxJsF5Ly/Ia1BhXwHvTF6Ly1BhXoHiSNxbQ3O8/IpbfarTWogE9xLQ3OPw0Q&#10;r7ABujYyZ61BBXyKQzgfBP0+6L3zZ6w1qIBPcd1tvr/AhY58c9f3x9bh3weltsz5RrpaXXfEBK/E&#10;AfRJQEe+du5B6OsgvvFLxffQ4vkgQj0f1JOm2blG5pIH5Rq5emvWWoMK9HWQ1BR8T1APDxEzboAu&#10;9rVaa1BRoFgstRZyQkh/b7O1hkQGyYNyjgSQ5IAxipeRgTf9exAR7vETvju95vrmQz/d8B/r7tEs&#10;dH6nHwAAAABJRU5ErkJgglBLAwQKAAAAAAAAACEAIpKP7ZUTAACVEwAAFAAAAGRycy9tZWRpYS9p&#10;bWFnZTIucG5niVBORw0KGgoAAAANSUhEUgAAAGkAAAGtCAYAAAAVjFosAAAABmJLR0QA/wD/AP+g&#10;vaeTAAAACXBIWXMAAA7EAAAOxAGVKw4bAAATNUlEQVR4nO2d63NcxZnG3+5+zzkzI5v4go3viwmX&#10;AAXmkkBwssUmqWQ32SqSsB/2r9n/ZaGWZKtCsuCtELxgHINtfJFlfJMt+SpZsmxJvsjXGWmmez+c&#10;HmoruwuidKrfefLO74soY1TP0HPO0/3e2vzL20OBFFHLbNMHsvNtn0trWSzm7OScqkWyhpqByIZA&#10;MIvED+Y70hqSYg0RBSIvLeQbwB8NXZHWkJScLREFmm/jvEB43/C0tIak1AtH3gdqLeA8S1zPnbSG&#10;pDRyRz4EssZIS1k0ZseBcZznvgLYmiZRsG0PtHE4P3VHWkNScjYUAtFCB+e7yZ+euCqtISmNGpP3&#10;gZpAu1p1nlTPy40DjiMR8T+/vlVaQ1LYWgrkqYOzuSOenL0vrSEpOVvyRNRu46wSX569J60hKbXM&#10;kg9E80CLZEYmlMXuiJpEZD0BbcFbCzi7nCowMXaH9M3kfad0hYVyNuQDURvpnDQ2fVdaQ1KKzJD3&#10;WIdZc+byLRy1FWCiJwUkT0La5VQBZD5pz3FdYaGMLYVA1AY6zfInx6akNSSlUTB576nZzyf1LrXc&#10;kveGDFA+if/ph49Ka0gKO0MhBKzY3dSNB9IakgJ5Ttr1ha5ClEbB5IOn5jzOo8T1QpknFYCe9Ob2&#10;v5HWkBTnDJEPBPS2I755d15aQ1IyV9Y4tD3OKvHIxJy0hqQUuS1jd0CRFnPy0k2cr1QFGENNCmCx&#10;uxBUrVEJWj7p4MiMtIakZM5SCAHLk4bHb0lrSEotehJS9N8cv3gD5ytVATZ6ElSNA86RrlqQPre6&#10;1pfSk4jaHud1xzuPTEprSApmf5Ky2F29259kcV54/MarW6Q1JAUyn3T7/oK0hqRkrswndZDOSR8M&#10;TkhrSEojehJWjYNSTzJQnvTKZmkNSeEYFoJ63bWAwiNV4EMgj5b0Gzp/XVpDUmqZJe8DzQOtkhk6&#10;dx1HbQVAxu4yh2OgVWANUUDLJw2d0/W6K89JYIfZwbOz0hqSAplPOnJ2FunJXzKQNQ7laDE9QPYn&#10;HR7V9brLnI2ehPMC4R0HL0trSEp3lBpW7E5bf1IRY3dIteC/+N4maQ1JyWI+CWhzR4zUp1MFhghv&#10;kd4/MC6tISl9TwIA0pN+/t2N0hqSArkFd1bXYdZZQyYQIZVH8t7ha9IaklLLysxsC2h4uzl4ZhpH&#10;bQWYOHI6II2cbhQsrSEpkPPujl+6Ka0hKZkzFHwgoLcd8WfK5oJ3R04jFeCYA6e1eVLMJyHdnzRQ&#10;z6Q1JAUyn3RUWUlXZmPPLFBDN/9h75i0hqQ0Ckedfn9Sb1M2kXms/qSfvrhBWkNSIMfW5JmuJylz&#10;hrwvy4VQ4Hc/uyStISl9TwKgVjgKaJ70Dy9vUDVin51pBSLT6QScw+zyeobz3FcAO+M9kfGdAPO5&#10;+YPByYekRaSkntmmD8G22jhPktl78irQPmfpWBvvPkfKJ61YVkhrSApkPknbKDV2ZRcZUKaCeOcR&#10;XXMcapmjQFjnJPPpCV2e5KIneSRPWrW870m9Dp9UVuMAOWzjt3suSmtIykCM3UHVgje0xe5yizfv&#10;7u+eXyetISmQI6e1HWY5TtuAqrv7ze4L0hqS0vckACA96fXntHkS4HjPtStq0hqSwrEWHKlVmN//&#10;XFfPbC2zMXaHs0rmky+u4KitAMjY3doVdWkNSYGsBT975ba0hqRAnpP+sO+StIakdEdOQ+WTdh3V&#10;5UmQNQ6PrNS1BYf0pJEJZZ6EWOPw9q7z0hqS0sgddcA8Sd1soe4lVxZpttAPn10rrSEpGcfr4oBm&#10;TvPG1Q1pDUlx0ZOA1oj4Xz/W5UmQ+SRtnlTkjoIHm3f3g2e0eVLsmQXKVfCjjyyT1pAUF0+zUJ70&#10;O2U9s5Cxu52DEzjPfQU4a5qeyAaP00TGm9YMSGtICmQt+MWrd6Q1JIWtoYDnSbpmC9VjSRdUjcOf&#10;DmvzJMAahy1r+57U6/CFKV2eBHlOektZ7K4Rr0FozuOsErOyK0ydM2R8zNCCwK9+Z420hqTkzlAg&#10;ogWk2N0TG5ZLa0gK5DlJpSeh5ZMcUJ9OFVhjiGx3l4cBv/LUw9IaktK96x3Kk57Z8i1pDUlxptw4&#10;eKS54Npid4izhfhXr22R1pAUyIjDY+t1bcEha8EnZu9Ja0iKMxQ9SVrJ4lHnSfUs5pOAusj4je9v&#10;ltaQFBc7/YB24MSPK/MkyHzS+IwuT2Jbbho80M6hH7sDgD3SNqcCOj5QCIGQPje//MRqaQ1JKbic&#10;LQQVu3vhsZXSGpLibDwn4bzt9PUnNWIteN+TephO9COkz80vfnuVtIakFGzJE9EC0IwAdRsHyNjd&#10;u8rumYWM3f3sJV1XmEJ2n39nk670OWTsburmA2kNSYH0pN/vvSStISm1zJIPRPNIu7ufvND3pF6H&#10;n97c96Reh6duKPMkxNjdW7vOSWtISiNj8uSxYndIRYJV4EyHfPBQjc28bauuVEUeZwtB5ZO+r6yJ&#10;DPKcpG0Gaz1z5NFqwR/Md6Q1JKascWgiedJzj66Q1pCUIrMUPNE80GmW//bZR6Q1JAXSk7Tlk2q5&#10;Ie+J5pHyST9QNnIacsL+88rOSbFeHyt2NzvXktaQFFBPuiStISm13EZPwnnf8WtP6/KkzJl4rba0&#10;ksXD25SVGUP2zPY9qffht5Xlk+oZl6kKoPcd37m/IK0hKe3Ck/dgAdZntuiL3fkQaAEp4vDjF9ZL&#10;a0gKqCcpzCf5QC2kKPjcvXlpDUlZQGxs1udJZRQcqcbB7B++hqO2AqyJNzYHoAn72vJJRVZWC0Hl&#10;k7S1Y2bOkAerBTenx2/hfKUqwBhqUiAbCOh1d+uurtidteVPqFrwd/fp8qRajDhAedK2rX1P6nX6&#10;ngSAuohD96JmoLHgxG99rCyfFGscoPJJ1+/o2t3Vi/Luc6jY3ZMbH5LWkJQiszHigLNI5uCZaaC3&#10;89IxhpqEFrvTlk+qZbHuDmgPzjNzTWkNSUG8oJ6f2KDNk/Ci4ObQyAyO2gqw0ZM8kidpmy1UxNlC&#10;UJMjn1I2Si1jS8EHagOVC5kzl5XF7ihuwZFid3cf6KpghYzd9Wsceh9+XNkWPOeypKvvST0MpCfd&#10;a7alNSQFciihtnxSLUbBofJJ2iZHNop4ocg80CJpu2e2yEycLYTzwjOHR/uxu16H3/nkgrSGpEDO&#10;BZ+8fl9aQ1IgPWnrumXSGpKC+CSpzCfB9SftODAurSEpRaxxWECqcdi8ZkBaQ1IyZ2MtOM4LpB+7&#10;A0Bd7A5yANR/7NeVT0Lc3fHG1co8KV6D0EYKC/U9qffhuw8UehKBzRb69z26YneQE/bHpu9Ja0gK&#10;ZOxuy1pdGwfEaiGz75Su2UIuxu6g8knvfa4rdgfZn3Tp2l1pDUnB9KQ1A6r24PXCtL0n01oIVlrL&#10;YjGHR6avSYtIiTXUIiID5UkfHplUVWdcZK4VQjDzbY+zSCuXFTVpESnJ2ZInsm2gRTIj2mJ3iCMC&#10;1MXuLJX5JKCvJv/x8GVpDUkp8hi7Q8onrVhWSGtISs6GAhHUNQhmZGIOR20F2JhP8lj5JF09s5A1&#10;Duru9EOscTh35Y60hqTUY+yuhRS7W7+qLq0hKfW8fJKQBkCZPcenVG0cnDVlPskHnI3DzqEr0hqS&#10;AulJo5Nz0hqS0ig45pM60lIWDa9f1ZDWkBTEacZm9zFdnsS2rHHoeKDD7P7T09IaklJjS57A7qqo&#10;505aQ1LyzBIFImeBXnfqYnfxrop+7K6HcbacdQeVT9p5ZFJaQ1Igz0lFpsuTslhmbLojJAEwo8o8&#10;CbTGQZcnQdY4vKdsjgNkLfjwmLLYXS3efY6UT1q7QlVtJGY+6eOjk0Bv56XDlpohkO0gbRz2ntIV&#10;u0Ps9OOTl25Ja0gKpCet+ZYyTypiPgnJkz4amsB57iuArWl6tBqHo+dvSmtISsGWAlo+Cen2kyoI&#10;VEbBkT63utgd5HjPfuyu9+Fdx6akNSQl57LpHCqfhDT3rQrYBvJo8+5GJ5V5EkVP6tc49C6Q/Ukf&#10;HJqQ1pCUIlawQt0ze/TCDWkNSYGsBV+1XFdjcyNeUN8Eit3xm9u3SGtICpcFrASUPSceOqfrdQeZ&#10;Txo6f11aQ1JKT/JY+aSVyoZtfOlJOdAi9T2p9+EzE7pKusp8Eljs7l4L57xQBR0fyAespJ85qyx2&#10;Z0xZ0kX92F3vAplP2nNC1ZzcON4zUBvodce3lT1JiE1k6jypX+MAAKQn/Zey2UKQ56RDo7PSGpJS&#10;L5iC91ipiocaMK/mSqjH2F2OtEhvbt8srSEpbMsyY6Qbm/nM5dvSGpKCOHKaD5yZkdaQFMj+pOWN&#10;TFpDUrr5pIyBFunX6vJJZeEd0A6ceHxG1xWmOVsKgWgBKOvHs3MtaQ1JKTJLoZ9P6m36sTsAIGN3&#10;+0/r2oLnbOBaX/jqzQfSGpLSzycBYGJ/EkHVODSVeRJif9LuY1elNSQlj/kkqP4kbQOgIO8+X1Zj&#10;aQ1J6TaRscUpCuVfvqYrdpexoRACtXHWSGPsDjCf9NlJXcWRfU8CoNtExkAXivAbrymrcYiXVbSB&#10;gnfqUhWQsbuxaV0bh1puKfhALaCNgzk9fgtHbQVA3lXRXAA6MFQA5P1Jh0a05ZMsBU+04IF2dxev&#10;3pXWkJRaHAAFlU8aHrsJ9OAvHRuvQYDyJKRvVBVA1jh8dkpXWAiy7k5b0q9elLXgSNcgqIvd1XMm&#10;T54yB7RI//jKJmkNSWE2RB6sFnz2dj921+vwx1/oGt7eiJ4E1TOrzZMauSNPgRjJk37xPV2elLGh&#10;gOZJ95UVR2bxnNRGOiedVtbYXMbuwPqTjl24gaO2AqylJgWyHil255Gu5KoA42M+SVrIN4CPntM1&#10;crosjgQ7J50a13XPbFnjQNQC2t6ZLy5cx/lKVYA10ZOQ+pNI1RIRkYk/gT63urE1OVvyIWB50s4j&#10;k9IaktKocZwthFMlxcvrymYLxYL9zFlpKYuGf/bSBmkNSSnDQmCvO23XIOQdH2scgBbpw0FdFy+W&#10;ngR2f5I2T6p/6UlAi/RTbZ7kYs8szhoRe6QqwQoItqxxQPrcPHRe18WL9VgLDhW7GxydxflKVQBk&#10;Pomd+fq/9VcEZC348Ys3pTUkpay7Axu2MXhW110VkPmkw6MzQA/+0oH0pIxxAo1V4AxgjcORs7pq&#10;HHI25D1hDdv4z4OXpTUkBfLuc22xu24tOFTs7sfb1ktrSArkFjwgVWRUQAhl3R3S5+YdB7R5EmB/&#10;kkpPQrs/6Ufb1klrSEruyhqHBaQteJE5aQ1JyWPSD2hwJPE+bXPBc0udQFBzHMznp6dxnvsKgJx3&#10;1yh0ve5MvKsC6ZvJw8paXzJb1oJ3gJrn+NMTugZAQc5g3T98DUdtBUDe6TdQ03WYhbw/6fhFXSVd&#10;mTPkfSCgUnDi3+8dk9aQlEbhqBMCtZDyScvqymYLxQArVD7p9ed0xe4yV5YZd5Bid/Vc12GWY4AV&#10;apF+p8yTBgpHHbx8ki5PqheOggfLJ/3khfX/6zbgeJT48udf/vk34f/6b/7nn/3lP9P/8+8W83sX&#10;Q+ZMKxCZdifkX/V7vu73L1b31/0//Kq/24VXLsvbX6Hlrw52ph2ITKcTYKpC+Y+HJldLi0hJvXDN&#10;4INtLniYsJD59MRVnG1OBThbxu68B4rdrRiA0VoJkP1JI5Nz0hqSAtnY/OGgstlCgHV35s/Hp4Ae&#10;/KXD1jQDBdtB8qRVywtpDUmBzCcNj+mqcWAuu8igCvZ/u+eitIakDMR8Elh/kr7YHdxsoe3PrJXW&#10;kBTI6+JWK9s4MNt4yRXOppZ/82ddnoR4TlJb48BI+aTtT2vzJEOBiBaAKlh5w6q6tIakQNY4vK+s&#10;Z7Ye2zGh+pN2Hb2C85WqAOfKu8+h8klrV9SkNSTF2nK2EFDnC/H5qTvSGpLCMcIKlU967/NxaQ1J&#10;6Y6tQYrdmY+GJoEe/KXDzjR9CFietG6lri04ZI3D6KSuK0whL6j/t0/OS2tICuRdFY1CY+zOkjVA&#10;i/TqUw9La0hKnlnygagN9L7jTWsGpDUkhZ0lCh7Nky5Ia0hKoxbzSUieVFc2tqYbYDUG5/oHfuVJ&#10;ZZ7EljyBedJj65ZLa0gKW0OBAgHVoRDvOKgtdhfPSUBPkvnT4ARQgGTpcOxPgqoF37S6Ia0hKZCx&#10;u7Hpe9IaksK2bB7G8qQDujypOyIAqu7uV9u3SGtISrm7Axtbs/lhXWEhSE+6cPWutIakQNY4vLNb&#10;WT4J8f6kzMEMBqmEjA15b6kDFLLklx5XNRCF8swQBaJ5pFrwJzc+JK0hKZCxu3d268onddsxoWaw&#10;OouTV6kC5wwZT4T0ufnFx1dJa0hKwZYCEc0D7cH52S0rpTUkBTN2py6fZKkDdvc5//y7m6Q1JIXj&#10;vdpAa6QvfW7j3ec4pyQinpjt55N6HXX5pEYRPQkpn/T3L2+U1pAUyO7zb6/XFRaylog82Ly78RmF&#10;nhQI6/4klfkk77FqHAJSr3wFhBAoUCCkz83btuqK3dVifxJU7G7bY7oWKY67wypEUZdPApwtxB2P&#10;I7YKfLDkvSekz83PK/Okgg2FQDQPtAc3B8/M4KitAGtCk4isDwamq+K/AYKfnMz5D1hyAAAAAElF&#10;TkSuQmCCUEsDBAoAAAAAAAAAIQDl5cd/BwIAAAcCAAAUAAAAZHJzL21lZGlhL2ltYWdlMy5wbmeJ&#10;UE5HDQoaCgAAAA1JSERSAAAAaAAAABsIBgAAAJCqys4AAAAGYktHRAD/AP8A/6C9p5MAAAAJcEhZ&#10;cwAADsQAAA7EAZUrDhsAAAGnSURBVGiB7Zq7SgNhEEa/mX82ycYkRC1SCDZio1bW4vvmASxtUghi&#10;o6CooCgKgkRF18sme4uF+AR+QmD2PMApBubKyMn18ww1fyYESUSkKoqqz/Ta2d0r0+eWViNARJBO&#10;C6rXhqNbqtAri90IJopxMqV6rRMbVeiVbjOCKpDm3Hja9toyVeiVTssgAryn5BK3sUrtaW5pmkIU&#10;mGQV1WvD0Q1V6JX+QgRVwct7RvXaNC+pQq9keYAqwI6nra/0qEKvdGODQrDUy6leObwY14sqgShI&#10;AqDKyxl3Ud07umf63PKbQW8pN4Ns0I+pQq+0mwEqglaTuwfJ5f1rXeIIBP0pcWVFLnHJFzclvWKm&#10;UABZQd6DRqePVKFX/u2SkGZcoVeCAKIAO55y9ZDUPYiAyiwRoCpnQu5Bn9zThFcsKESAnN2DDs7H&#10;VKFX2q0ABfAxIZ969o8fqEKvLHUaUFU8JROq17rtiCr0ykJsCCqYFtx42u7WgCr0StwwqACf7J+E&#10;Nvk04ZXfpxH2SFw/jZCon0bmnPppZM75t1PPzmY9JDCIggAA8pLbhb4B5oSCh2xdgrgAAAAASUVO&#10;RK5CYIJQSwMECgAAAAAAAAAhAJX+QQArEwAAKxMAABQAAABkcnMvbWVkaWEvaW1hZ2U0LnBuZ4lQ&#10;TkcNChoKAAAADUlIRFIAAABpAAABXQgGAAAAAB5DNQAAAAZiS0dEAP8A/wD/oL2nkwAAAAlwSFlz&#10;AAAOxAAADsQBlSsOGwAAEstJREFUeJztnduTHdV1xtdae/ftCI0kBBLiIm6Bwo6hcMAOF5cpKilX&#10;xXE5OJX8eXkIxE5IxRiHckJxR4CMBAiMxGUkISSYGUlIaDRzzpnTPd2nOw99zngesvT6LarWr0rP&#10;axfNmW/vb934X15c7Mj5f0milDFINamaBSJi1Dn486+v+kdSYKKSmaq2I+hHihvVFBXbPMxEgZma&#10;Fvv/cfzXV05DD2CZPBHKkkDDjZpa4DniyrdjYHjbDLJIRSq0OqypJdyvKd55005YcOvMf0m7d2B/&#10;Sfzeyct+cVAQpjIIV/W0w14cfvP6GVRs8+SpUJYIDTcaQt4d4tLlES66cYptmtQhNen2fdfBglsn&#10;T4XyJNCuQQ39JfGRxUuuSQpzTWqm3UKH1KQX3v0KFds8eSqUxkCjCfaXFG/eO8BFN04ahJLIdF2R&#10;QM/Bi+7dqTDPvLsW7N2N3btTESYSYWqmYO/u+cPnoAewTK9JQqMJ+J20b3eOi26cNPaalKcReg5e&#10;XHJN0jCTTxqXDSq2eUSIhJmmU6TfQBSfPXQWGN42ecKUxUDDSYPNJ32xMgSGt80gC713NwI/Zm+5&#10;wR+zGnkilKeBBhk4n/T2Jxf84qAQmEqxkE/6w9ElVGzz5Mk27w54jnhq2TVJw4wmHbi+wEU3Tp72&#10;mpSnEZtPOnT8vGuSQhSeaVK70HVATTp0/CIqtnmymXc3nDSEfM3GQY71pSzTe3dC05YJ+ZX45NKa&#10;/7lTsOPdVTUqtnmEe+8OXgv+P+8tQw9gmTwKpQnTcDLFGqxZDMDwtkkiUwxCaULQi4Nr0jVwTfoO&#10;YEaTnj/sdXcaWTKrcSin1HXAMuMT567CglvHTH/SjQteiKJRZH1/UhTBenevfrTsFweFIFwG5mpz&#10;2mIvDm9/8g0qtnmyRCgNQqOywb6TPv5yFRjeNn/WpE1s0m/vzgwY3jaDNFCWBhIWaoG3O375mGuS&#10;RpS+P6madguEzCd99MUVVGzzpIlQGplG5RSbT6qnyL+2tukdB6Gm6aA9s3xy2b07DSYqhamaor27&#10;Da8FVxEh4lktOJL4ykfnoQewTBaZkig0LsH5pHLTO/00uq6/epeb2I/Ep1yTVOzkk1yTVMxo0v++&#10;77XgGlkUShOh0WSKHVvz3slvYcGtY6YWfNcAO0jCMkUWKU+F2pah3l3855/eAQtunShEQZiqBqxJ&#10;xz1VoZLN6u76GgfcOeKRxcu46MYxo0kLrkkqgzRQngpNW8J+pH/6ye246MYJwhQDU1VjMwXxzAUf&#10;76mRRqYkCKGHZMVv10voASwzbyIbbWAfs+7dXQP37r4DCBOxGPDu3v7Ee2Y1ktjXOIxLsCZdvOqa&#10;pLFVsD/BFkfy6ZV11ySNrtvSJGbGadJo4v1JGvN5d/AZrK/9yWscNNLY14KPK3AtuBfs62x5d0Pw&#10;AKhB5o3NGoNZPqmqO2w+6R8fd+9OIwbu80lo7+7rS74uTiONQklgvHf3pg+AUimyQEXS55OgFwfX&#10;JJ25Jm02YE166tGDsODWiVEoClFZt9jWl2+HFS66ceaatFGBa8G/OO8zWDXyVPrh7eBlwPzJuVX3&#10;7hSYqWTiqu3AI6cb7/RTEZ7VgqNnCx31ki6VNArFmSYhiYvL69ADWCZPhPJEaH0Du1CEj395xTVJ&#10;gYVKIa6mLViTkI8060hL1ApBH7JERPHwp56q0Ei28klTQr5m40vHVmDBrbM1W2hUY20hH96uM8gC&#10;5YlQVbfYpN8vfnwrMLxtkiAUhWlSg6/g6xteiKKRhJl3Bx6jEF9834e3axRZpEEqdGW0iW0ic03S&#10;mWvSjjpiNennD7smaSSRKYr0muSj1GwyL1ptGuTAaaJ47LTPcdCYr4tbH2N7ZvmDU5fdF1IQoVKY&#10;qwa9wjSJgoptnnk+iRns3fkMVp1+NQ/TpAIXRx496Uk/jSIVytJA6yNwjcN7Jy+5JikIUykiVYNe&#10;g5AlXhypMdekILDvQ0RE8YNT/udOIwl9jcME7d39/t2voQewzCALVCSBVkfgXRWDzL07jUHWzxaq&#10;Guzu8/izv7oZF904SWCKUWiCLunCSqJtmJmYgNe6GfF3vnhRpe+ZnWmS55NssqVJ6HzS3z54ABje&#10;NmkUipFpUoHHexZ+u1NJQu/dUcfYfNLrH/uwDY35eM+raO/unU8vunenEJhKEa5qdD5pofBBuRo8&#10;230O70/69Ctfq60Ro1AiBry7lz90TdLY0iR0jcNbJy64JikE4VKYqxqdT9q9I0XFNo8IEZMBTTpx&#10;1ndVaCRRKAhTiS6O/I9DZ3HRjbMjC5SnAb/7fIfPFlIp8rjl3XXIJrInHrgJFtw6SZiNnEbnk/zi&#10;oBNDX7CfRPBH+s0bX0IPYJkdWaDcRo2Da5LGliY1EdvY/NMf7IcFt04ahZIo/Sg15Efav6eABbdO&#10;DP1QwqoG9yc9/0evcdAYpHGWT8JqEr/60Yp7dwpBqAws1Sbau9u/O0fFNg8zkRDTFD1b6PSKj/fU&#10;iMIUA1FZgz/Sb985Bz2AZYptNQ7Q/UkvH1t2TVIIwmUQ7jWpA2rSgesHqNjmYe7zSfB5dyeX1qAH&#10;sEzY9k5CEp9+7QvoASxjpj+pcO9OpZgZrEUdsB/p0fv2AcPbJg1MSTSwVvvgjTugB7BMFKZgYUH9&#10;M65JKvP9Seha8Jj62BqVLAqlSf8P2kT22Pf2+b44hTRKlUTe3KimoUM+Zu+7bZfv1VYIQpUI13XT&#10;RUK64M++eeZ6VHDr5Fks81SqtXG9s2s7mC7EXz1+B7q52ixRiEMQrupWCPlLun3fdajY5jGzP8n3&#10;zOoE6WvvKnQ+6bnDZ6EHsEyR9LXga2Owd/fLR3yFqUaU2VrtBuw43LV/J/QAluFZf1KL1qRz34yg&#10;B7CMe3ffAYosUp7MaxyAFaxe4HAtuq1/0ArWh+7eCwxvmzQyJYnQuAS3Y95/5x5cdOME7uvB4be7&#10;Z151TdIoZqt5ro5r7JQudAmtZdqu6/+1HfYx+8O73ATXmCf9hmWD1aSH7rkBF904gfu3UjVFe3fv&#10;nIUewDJFKpQlgdY3sLOF4t886COnNWLsvbvNusVeHO67bRcuunFkVguOvlzFi6sT6AEsE5hIRAi9&#10;9zA+d9j7kzSKpN+ftDbG9ifFJ+73sTUaMQglQlSiu8//8uBuYHjbmOlPuuCapGJGk9y70ynSQFki&#10;tLYB9u7Qk3pN0w/Xp8kmeA3CD+5wTdLIEqE0Cg0nU0Kad/En3/cmMo0g/fD2Gu3dPfPaGegBLFMk&#10;gbJU8O+kUdkAw9um7TqaktC4bLD5JH8n6WSpUBqYRiX44vDkAz6UUCPItncS8iM9d9j3zGrk2/JJ&#10;0F/Sw/d6SZdGEoTibMI+9OLww7u9xkHDTD5pdVhBD2CZ3rsz8E567h2fwaphRpMe9DJjlST2E/bL&#10;GnwFf/ge1yQNM/kk1yQdEaJgwbt72r07lXmNw/oYPFtodbgJDG+bMgtU1FNaHYEvDvfeuoCLbpws&#10;Ecqi0HDSYKcZv/uZb2zWkNnG5ga9sfnpV12TNMzUgl9e99udxiALVKRCqyPwR7rnFp/joJEnQmkM&#10;dMMC9nbHRz//xjVJQYTKwFzVaE167rB7dxpZIpTPvTvgOeI9t/gVXCONQjEITSrwFfyzr676nzsF&#10;YSqZqZq2hP1zNy5rVGzzMHcUmKlpOwJ+I4q/9XySSp72FayjSYO9gt99wK/gGklgilFoAl6DwJ9/&#10;7ZqkwdRrUtuBNWk0cU3SEO5rwRv0UMJ/83ySyrzGYYj27laubOCiG6fIIg0SoSvooYR37Pe54Bp5&#10;IpTFQLt2NIRsbfZ80jUw493951s+x0EjT4SyRGi4AW59WbrsE/Y1BlmkIhH84sWDN7omaeSpUB4D&#10;7Ryk0Nsdv/PpBdckhcDbNjYjNemlD86jYpunz8wyDdGdfvt357joxkmiUBqEigzbV+ze3TWQmXc3&#10;de/OLmZqwf9wdAl6AMvM80nDSYPVpL0LrkkaSWRKg1ASI/QcvOiapMKzGocWXeMwdE1S2dKktsPO&#10;cfivt92708hToSwEGpbgfNIX54e46MbZqgUfgpvIbt47AIa3zbzTr0jBteBvfHzeLw4KUagU5moT&#10;nU966dgKKrZ58oQpjaGvuwOeI55aXgeGt80gC7N8EliTDuwpgOFtk6d9V0WWRqzj8NTjvrFZI26b&#10;LQRtfXn3s0vA8LbJ55vIwN3nMU8DMLxtet9OKEuxF2BeXFrzK7iCoXyST0TRECYKFubdvXzMaxw0&#10;+u2YfY0D1GCNQXDRjRMCUxChKGBNOumapGKmP8nzSTpmahxeOOJzwTWyed3dBNuOGU+cvQo9gGXM&#10;zBa6cVeGi26c+ZSuIIJ1HJ56zL07jShEMTCVNViTjnx+GXoAy2QJ93V36HfSx19ewUU3ziCL2zQJ&#10;2DPrxZE6RSKUp4GEBZv0+9VjtwHD2yYIUxSmqgHvmf3k3Br0AJZJY69JoxL8Tqpq3zOr0vW+5mbd&#10;Quc48Mll9+40mKgUC/mk4YZ7dxpm8kmHjl+AHsAyaZzNu6sa7DtpAzzLzTLTtqNp29JGhX3M8inX&#10;JBUz+aR11yQVM/kkrwXXyba9k6Au+Pun3GDV6PNJgVaH4NlCu3ekwPC2KdJAeSLUtYT9SP/wqOeT&#10;NKIwRSEqG7AmffaVp881slkt+KicUodMVRw96Zqk0fcnBfy8u4VBAgxvm8FMk6ZtB9akR1yTNKIw&#10;xdDnk6BNZD7eUyeNQklgGoOts3hprYQewDJ/XmE6xeaTTq+su3en0XVb3h0zI70770/SMLOr4o/e&#10;M6uSzkapjSuwd3dhdQIMb5t+UK7Ah214f9I1MJNPGvlOPxWZzXFo0PmkN49fhB7AMmlgSqLg30lv&#10;nfCPpGGmP2lngR0Ca5lBGilPhZopYQv2f/HXXguukYS+FryskSuuiOLKt74uTsOMd+cXBx0zM1hd&#10;k3SKtC9EqRvwKLW///GtwPC2iUEoEaZJ3RKyhDWujf0xq5FEpiQIoUux4+kVn8Gqkaf9CtP1SQ3N&#10;zPLxs1fcu1MQppJJqmkHXheH9qUs0+eTWnw+6QMvM1aZv5M2Kmw7Zlxcck3SmK/VXp/U0Cs4/+mM&#10;a5KGMJUsXE3RaxCQ5bPWaYlIWoKWGBN5jcM1SWfvpPEmeLbQS8eWcdGNY2a20M7Ca8E1BmmY5ZM6&#10;bNLvZw/djItunDQIxZl3B72Cj0vsymjL1GGWT9oEe3cvvu+apOGa9B2gmGlSPe2wrS8//9Etq7jw&#10;tolRqii8WdbTKXXAxyzYOzRN13XUdcRdR9hf0pHFS3tw4W2TJ1LmaajWx81CSx3sl8Tvn7zkvyUF&#10;Zi6DcNVMwfkk3/qiI9L3JzEL9s/d8bN+b9BIA1MMQhvod9LRRU/6acxXmK5vYGvB+eiia5IGM5WB&#10;uWpacD4pS1yTNHjWMxvQNQ7HTvsaBI0k9MM2Jpvg4e2/f/cr6AEsY2a2kHt3OkXaL6hvpuDZQk8+&#10;cBMwvG3MlBkHgV1azBNESIQJ/d8o/u6wa5LG1gzW0ab3zFqlyCLlyTyfBEz6PeGapJIGoRgZr0nX&#10;5X6704iRKREhEcHW3b3+sS+o1xikgbIk0NoGtsaB3z5x0b07hSB9LXgz7Rag6XMflKvDs3zSFD1b&#10;6PMlnwuuYaax+eUPXZM05iOnr46xcxz40PELrkkKQagU5qpG9yf5QhGdLU1qO+wV/MQ5r3HQSOO8&#10;YH+KLUR59tBZXHTj7MgC5Rb2J7l3p1PMkn51Ax6l9vj39wHD26YfETBvxwRewffszGDBrdMPJRTK&#10;UvBc8H9/40tgeNsYqnFwTdIYZP1jtmkjNun36PdckzTS2QrTMXqF6YHrC2B428QgFIVo5wBcd/fC&#10;ka+hB7BMkfTtmFfH4NlCr3y44t6dQhAqo3BVNWDvbt/uHBXbPMJEPPfugMQz54fQA1hmvnixrMGa&#10;9N9HvO5Ow0w+6aVjy65JClGoDMLVZtMtdEhNummPX8E15jv9pi14ePupZR/vqRGDUAxE1SbYBf/1&#10;62eA4W1jZn9SkQVcdOMUM++uSFuswfqje28AhrdNtm01D/TP3e03XgcMb5sYuNekGjyl69dvuCZp&#10;DNJtmgQ8h48IuAZZKpQmQlki2I/08F/sBYa3TRpnG5urBlt3d+8tu3DRjRMDUQhMVQ0ujnTvTmc+&#10;3nNtDH4n/fKRg7joxglCFIRpswGnKg7u8yu4hjARE9MUvati6dIYegDLBOnfSlUN/kiuSTpFIpSl&#10;gdbB+aT4dw/7ClONKDy73YEzs3fdtBN6AMswE4kFTTr3zQh6AMvMaxwq9IJ6zyfpzMuMr6K9O+hT&#10;+rvAVmUDsPXlwbuuhwW3ThaFkkRoNMGuL4r33+EfSSNueye5JhllkAXKEgPeXdth3wCWaTuhruuo&#10;bcE1Dg/c6X/uNLLIlCZCwwl43t2TDxyAHsAywh0FYaqnHQELWOn/AFp8Dc6MA8ZZAAAAAElFTkSu&#10;QmCCUEsDBAoAAAAAAAAAIQAwwxPJ4J8AAOCfAAAUAAAAZHJzL21lZGlhL2ltYWdlNS5wbmeJUE5H&#10;DQoaCgAAAA1JSERSAAAFtgAAAqAIAgAAAMjVvL4AAAAGYktHRAD/AP8A/6C9p5MAAAAJcEhZcwAA&#10;DsQAAA7EAZUrDhsAACAASURBVHic7N1Nsx3Xleb39aw8Fy8q3BAIFUECokGCNGVLtCpgSiHLAwdD&#10;YptWhAaecqIIz/wt9BX6q3DCHtgje+CBVNHNroroCJtt0uUQX7pNgdFEWWCVTq6nBzt3Zl5AeKGa&#10;PHlu1P9XwEXec89FcZ+Mm1Cus9Z+ZDsAAAAAAAD+adtt/R8AAMfi91/8wz9/59+EY0iFYpcaUqlU&#10;epCkyFS2A0nSkIpQZkSEwg5JUvQ/uv6J5w966P811qbKvZY/1tX8+bCqIqLKES6HI+yosuWqKFdV&#10;lO2K0a7yWOWKsVz2s9++9D//8r+8fGE45LoAAABw5CiRAECn+PIfxj/84yi1mkimIqVQqP+KUCpS&#10;EVK2z8OtCuKlGhJhL3USKSI8lUgcEaJI8ljrEsn0WtntcduaXs+wrQg77KmEYoWrLLnCYVvlsmWX&#10;W7nEYbsi/jj6g0/uvfbi1W1WCAAAgKNEiQQAOsff/+M/fvL7L2WH1NsY3JtApjv3fpN+ttIxtZEs&#10;7Q4K9Zv9dYkkYl1JwZ8yvYhnXuTplXQ/HaF+IqbSk9VOlcOSwg5HaD59MyntCPtv/5/PKZEAAABg&#10;jRIJAEykyFA43O7L59vvZeajtYxMX7FWezn1G3X3u3o/MC8SDzwXX4Ejwl6/lP31nuoijv5RliKc&#10;7SntOzSfRNm2Qg8WTgAAAABKJAAwkzRkZkabkVndSavdjc9NC2plkKlg0ksobq0NrYkhQpId7SkR&#10;Xg2MsBvJk+jshzPlKGk6GX3Qpp0VTV8LhbyqQsntm6eil0K2Y4i2lQwAAACwoEQCAJ39/DOXnv32&#10;xV0qM4dBgzQMSuVuUNjDkFIMSmXbujWk9rE3mERETBWW/sfUktLnReggeRrrV2z+EG1AJvokTnl6&#10;YNqLxC6pHFVVDleN5bLGclVV1b6iyu3gmb+48OadG9ssDgAAAMeKEgkAdGrFjxqGzNSu1UFSu9SQ&#10;IWXLtRlSCg/Z9mtdlUhaW0lEf6Dt86q+jcbSRcJeJI93ptWmb9QasYzOlFuWjZYSicJVilCFUnI4&#10;MmSN1qCxNwbtJcXgKNFCAgAAgIdQIgGARbu3VkT2LpAhlYpMDcpMZbhF/2ZmZoQ0ZJvhaCWSpX1E&#10;PQe4/80RwXatT2VdIrGX0N/5ZavKiCi1XpKYEn8jFZGKsSodJak8hqMqMqMi0h6rMtJUSAAAAPAn&#10;UCIBgIkU/+7zLz/49N60H6sUUSHZ0ipKJaJtDDo9R23yQ9l2C21bhk6bY3gawGnfM30jJZInObth&#10;y7q21EomU+JQf0EVrr7/y/x39Dgct//rf/M89xS6dnrx7TduH2A5AAAAOC8okQBA15s+loDZ+Qs+&#10;ewO+bA46fd/yYGto6N+23nJ09f8HX1HfnDUi1lHKZz72kkoPFdLUfGLNKcLzGZI4CQAAAHgQJRIA&#10;mEiSpo1EIlrlQ45Vt8hyJ+45WKXfeNstziYilJobIezW7sAd+VexCqSZAn/nsxItwWaqWi1dIT3X&#10;V9b0srdMogfSl9V7eDghAAAAeBAlEgCY+db1v/juX17eZQ6Ddoohc9jlkHEyZCpz0C6VqYzIzFQo&#10;o+3hOm9uIYcytWox6Yk2SzQLgzaPNzd9RERrxPHqS45wORRVblk2VW271ii7wmNLrrHGsao8jrUv&#10;j1XjWGPFWLWvOP3WyVuv39xmeQAAADhWlEgAYDFIbTvWlmUzZA7SMO3PqkFT1u8g5RAZU+SNdKbq&#10;kdMGrm3YQ61Est6QhBLJ4633IplfPa+ybWraHDfCUb0aVe3VtqUYZY320J6iIRQOD+FwRcojTSQA&#10;AAB4GCUSAJhISikdLc83YyqUKKWeayNNKb8ZU2Wk1UNSS7xv9kSbKd5mupdnu9an5dUWLkuByXYv&#10;nkROX29jTJLd5nCqHJIjFVakKxSlaNM56bAiFRk5EGkDAACAh1AiAYCJHX/3//39//m7L1olo99D&#10;y2G59yos5Y4lvab9bju6Tlk385Ylfc9Wnwlm4f78cRzLoI3mjpLV5re25r1Yz26d23fanV/imqoq&#10;GWG1zUmmU3P54kCiDQAAANYokQDARIrpFtqxRPZOd92eAmP7bfnZLN/VX7J66FHDHAx5PL3lVV69&#10;aus4mv6EVq56+AvR9tadNncNrZOKAAAAgDVKJACwkFYtIP2x9eYYngJVYtlrxHPPieY9Ws98vx8u&#10;m3CP/nh64MhnQpbnL2m1revyVfeNcTVHEU1PW/4aTgAAAAAeRokEABa3n7/ynz37rZNdDpm71G6X&#10;u9SQMQwaUsOgQe1jDqnMtgWJpH6QbV+SaHuReJ1KO93rsxfJk623aw2f/RAREVVRdgv+LS9ZNq6o&#10;8r5c9jh6P1a5ZdnEfqz9WGPFvmoc/a1LA4k2AAAAeAAlEgBYaGoNWf2SUtMGrmr5NPOv0PzV/uVe&#10;AXH/2/p2resbfkokj/cnSyRTb4gtheRBUdaU/qvIiLBKFYpURKjk1JRoU+1EqGcPuUQbCQAAAB5C&#10;iQQAZq3AMfWA9AMrc6qGRCilUCoUrSqiVCiV6Vb3aHtiqM/czOm069kbSiRPRWcO1xNKmoN+pXSE&#10;otqGrKHMaWPXLDmj1VAeOqfLSBQAAAAwo0QCABNJH35679/8v/8hYu5kiHXsbA+xaRuSrAofWr7B&#10;6+0x2nYY6y1c6SJ5Cl69iPMrdWYzF7dOHc1P7ZWoth+rWuJNj8GZT4HnACJHnOySRBsAAACsUSIB&#10;gEX24sV8j66lvmEv3Qwxh97MtZFpY9Z2Dz4/d46+WVVFiFR5Aq0+Tq/e2Zd0NX+z2k93Dv6dz5H7&#10;Wet/b08ONmcAAAAAD6FEAgArS0VDspfwk7bN6rQBa0S4z9FoKpVouVnXeovRnnZzdlCELpLHWhUw&#10;vH6kFULsqUFkqWGplz7aqViqUnOuzXwezrT/AAAAACuUSABg8fzVSxde/c4uNeQSYZODMiIzlMvW&#10;rUMqU8pUm7ppd+qSI/Js+wmJNl/VoxNt1Koj5an45DZIU67+admuqIgaXeXRY1WMtkePdgu1qfLF&#10;k+HOy9e2WiAAAACOEyUSAFj8xaXdhZPhZMiTnXaZu12eDBqGHDJ2qRwipSFjpxyGYUjl0HJ+I3PZ&#10;BDRD836ivUBCieQr+FMlkt7BY0dEOdxCf+2KsGMsu6LcUn5d1jjWONa+vB+9r9rva1+133s/ej/W&#10;ty7url+9tNUCAQAAcJwokQBA5yX3ZHkotDpqubFndigJR6ayB6VERGrZPbRlA0c8kM9CieRxvN6L&#10;pD0yb3TbP7eiItqerPEn52aW9pPFNBfFqBMAAAD+FEokALC4d3//+3v/0IZodpk5aNBUAclUZmge&#10;tJGUal+aCieSQo7ItjnJurQyo4vkKZzpInnwS5aiStH6SHoXSWsqKUdFaydxjS57tKvcPm3HY3kc&#10;ffFk+OTu/WunFw+7MgAAABw1SiQAsPj3/+H+3374eUTEMh/jliDraLuCRguVnXcfmSNT3MN9tXxT&#10;zCUSr7d9pUTyWOsSybrjpp2HaSPd9pLaVqifmN68E2E9EL8sz60jU2fJ7eevvPbi1UOsBwAAAOcE&#10;JRIA+Cb1iJyzZRFKJI+j9fDMOvQXAAAA+CZRIgGAiSRlZuZczZAiWsvIA30N1tnQ3ylaNmLuKVni&#10;gtW7SyJ6gwRdJI935tWeH2gvqRVzj05Om5H0bh31l7vlMs9f8Oovc0iOkIfkLAAAAOAMSiQAsHjl&#10;+Su3/vIvTna5G3Qy5G7QbtAw5E4xDBoGDRmDNGTuMjMjM9s2JcqW/DsN38yJNuqjIibR5qmdGbTp&#10;u662SaU28OSS7XKUyxFVLldZLo8xbTuy33us2lftx9hXjWPtx9iP9ccp0WZ4886NzVYIAACAo0SJ&#10;BABW7KnroP9S9FAaKSQvB/ODvadErZdkNSfi6ZHp0xkVkqcx7fDSrfa99QMv4ANBNe01b2fHmqpU&#10;yzn19AsAAAA4K7f+DwAAAAAAANgeXSQAsPi3n/z933z4ueaWhamRYRryCLltNaJpg5GQ2kN945EW&#10;nBK9f8Setsd4YNBmg5WdJ152Dll2gWlZNn0bkrlFp6Y2kbOJNp6+0dNZVES5DTi5Pzsz337j9jYr&#10;BAAAwFGiiwQAAAAAAIAuEgB4EoU8t5WsOkyWTJuIFpPSuh2WHVr7U2K1J8n8CB5F631C+ms1v87T&#10;p+1Z0hyrHMsWMO2FN/06AAAA+EookQDA4tWbpy9dv3IyaLfL3ZAng3ZDDrsl0SYzdtKQOWQOPdFG&#10;qVSo3a6Hc4kCbtWSdXotiTZPtk60iZ5o0x5tI09VEY6WaFMRrhirRdtEhWv03h5bos1YY8W+av/H&#10;cV890WZf37o0vPX6zY3WBwAAgCPFoA0AAAAAAAAlEgAAAAAAAAZtAGDt/Y/vPZxoExFusx+apj5W&#10;W4z0LJtpQwzZPe1m2XxkPTHi+VvxSOtBm2U/Ec+ft1yh6QWd9iKZAmvaXiTTk2Z/KtFGEok2AAAA&#10;WKOLBAAAAAAAgBIJAAAAAAAAgzYAsEaizTEg0QYAAACboIsEAAAAAACAEgkAAAAAAACDNgCwRqLN&#10;USDRBgAAAFugiwQAAAAAAIASCQAAAAAAAIM2ALB249rliyfDLpWpXSoHteNUZCozpBiklIZMKTJT&#10;YWVPs2nTOZIcUjgshayIMIk2T22daDPNNinaBJPtULjCtkN2OcKOsu2wo8KuGO0qV7kdjOUaa3RU&#10;eT+6yhdO8s7L1zZcIwAAAI4QJRIAWFy5tLu4Gwj93dZhQn+vX7200foAAABwpBi0AQAAAAAAoIsE&#10;AFbu3d9/9sWXwzxok7lLaVBGZEZmpJSKVE4HQypiah/pvSGrQZuQzKDNV/WIQZsWUzMN2kS4PA/a&#10;qFwOhV0RLpejRpdrtKvN3Yw1VrShm7F84USf3L1/7fTidqsEAADA0aFEAgCLTz+/T+jv9g4S+nv7&#10;udPXXrx6kPUAAADgfGDQBgAAAAAAgC4SAFhJxS7neZmI3pTQfvfuD8uahmVWXSTtm+gi+Ro8RRfJ&#10;/ODSRbLeFje02t51NbGzMiRnAQAAAGdQIgGAxSs3Tm89e4VEm20dJtHmzTs3NlofAAAAjhSDNgAA&#10;AAAAAJRIAAAAAAAAGLQBgLX3P75Hos32DpJoI+ntN24fZD0AAAA4H+giAQAAAAAAoEQCAAAAAADA&#10;oA0ArL168/Sl6yTabOwwiTZvvX5zo/UBAADgSNFFAgAAAAAAQIkEAAAAAACAQRsAWCPR5iiQaAMA&#10;AIAt0EUCAAAAAABAiQQAAAAAAIBBGwBYI9HmGJBoAwAAgE3QRQIAAAAAAECJBAAAAAAAgEEbAFgj&#10;0eYokGgDAACALdBFAgAAAAAAQIkEAAAAAACAQRsAWLtx7fLFk2GXytQulYPacSoylRlSDFJKQ6YU&#10;mamwsqfZtOkcSQ4pHJZCVkSYRJuntk60mWabFG2CyXYoXGHbIbscYUfZdthRYVeMdpWr3A7Gco01&#10;Oqq8H13lCyd55+VrG64RAAAAR4gSCQAsrlzaXdwNhP5u6zChv9evXtpofQAAADhSDNoAAAAAAADQ&#10;RQIAK/fu7z/74sthHrTJ3KU0KCMyIzNSSkUqp4MhFTG1j/TekNWgTUhm0OaresSgTYupmQZtIlye&#10;B21ULofCrgiXy1GjyzXa1eZuxhor2tDNWL5wok/u3r92enG7VQIAAODoUCIBgMWnn98n9Hd7Bwn9&#10;vf3c6WsvXj3IegAAAHA+MGgDAAAAAABAFwkArKRil/O8TERvSmi/e/eHZU3DMqsukvZNdJF8DZ6i&#10;i2R+cOkiWW+LG1pt77qa2FkZkrMAAACAMyiRAMDilRunt569QqLNtg6TaPPmnRsbrQ8AAABHikEb&#10;AAAAAAAASiQAAAAAAAAM2gDA2vsf3yPRZnsHSbSR9PYbtw+yHgAAAJwPdJEAAAAAAABQIgEAAAAA&#10;AGDQBgDWXr15+tJ1Em02dphEm7dev7nR+gAAAHCk6CIBAAAAAACgRAIAAAAAAMCgDQCskWhzFEi0&#10;AQAAwBboIgEAAAAAAKBEAgAAAAAAwKANAKyRaHMMSLQBAADAJugiAQAAAAAAoEQCAAAAAADAoA0A&#10;rJFocxRItAEAAMAW6CIBAAAAAACgRAIAAAAAAMCgDQCs3bh2+eLJsEtlapfKQe04FZnKDCkGKaUh&#10;U4rMVFjZ02zadI4khxQOSyErIkyizVNbJ9pMs02KNsFkOxSusO2QXY6wo2w77KiwK0a7ylVuB2O5&#10;xhodVd6PrvKFk7zz8rUN1wgAAIAjRIkEABZXLu0u7gZCf7d1mNDf61cvbbQ+AAAAHCkGbQAAAAAA&#10;AOgiAYCVe/f3n33x5TAP2mTuUhqUEZmRGSmlIpXTwZCKmNpHem/IatAmJDNo81U9YtCmxdRMgzYR&#10;Ls+DNiqXQ2FXhMvlqNHlGu1qczdjjRVt6GYsXzjRJ3fvXzu9uN0qAQAAcHQokQDA4tPP7xP6u72D&#10;hP7efu70tRevHmQ9AAAAOB8YtAEAAAAAAKCLBABWUrHLeV4mojcltN+9+8OypmGZVRdJ+ya6SL4G&#10;T9FFMj+4dJGst8UNrbZ3XU3srAzJWQAAAMAZlEgAYPHKjdNbz14h0WZbh0m0efPOjY3WBwAAgCPF&#10;oA0AAAAAAAAlEgAAAAAAAAZtAGDt/Y/vkWizvYMk2kh6+43bB1kPAAAAzge6SAAAAAAAACiRAAAA&#10;AAAAMGgDAGuv3jx96TqJNhs7TKLNW6/f3Gh9AAAAOFJ0kQAAAAAAAFAiAQAAAAAAYNAGANZItDkK&#10;JNoAAABgC3SRAAAAAAAAUCIBAAAAAABg0AYA1ki0OQYk2gAAAGATdJEAAAAAAABQIgEAAAAAAGDQ&#10;BgDWSLQ5CiTaAAAAYAt0kQAAAAAAAFAiAQAAAAAAYNAGANZuXLt88WTYpTK1S+WgdpyKTGWGFIOU&#10;0pApRWYqrOxpNm06R5JDCoelkBURJtHmqa0TbabZJkWbYLIdClfYdsguR9hRth12VNgVo13lKreD&#10;sVxjjY4q70dX+cJJ3nn52oZrBAAAwBGiRAIAiyuXdhd3A6G/2zpM6O/1q5c2Wh8AAACOFCUSAAAA&#10;POiv3//9vfv/KEmKjJAyM9RKwFJma5yzQqmpGNx2T1YsuydH3596tX/yA2Xi9VfwKMsr1rYPX1Xd&#10;W+1Y9rwbdTiiaqott9e3fVp2hMq23ZvvXI7/5r/4y29d5KYAACIokQDA2r37+8+++HKYB20ydykN&#10;yojMyIyUUpHK6WDIdlfQbhraX7IatAnJDNp8VY8YtGkxNdOgTYTL86CNyuVQ2BXhcjlqdLlGu9rc&#10;zVhjRRu6GcsXTvTJ3fvXTi9ut0rg2P3Lf/v7f/V//z5biaSXRgZJcvYCSb/4SbIi57gvRWj68e2X&#10;xkdeAymRPI11iSSiv4b2lLfW/qWpcvv3J6YaSPTuO08lkmrHEdEa8RyOserv/v3//z/9s1cOvyoA&#10;OEKUSABg8enn9wn93d5BQn9vP3f62otXD7Ie4FxKxcd376v1ImS7/k0fFIqpZ2G+BK5KHZpKxP2C&#10;N4/K9dLn6ht7IQWPcKbOtHqg/9H/zbHmUvJ0NtwvhFO1ShFtiyyFQ+GQKhwKxTv/x99RIgGAhhIJ&#10;AAAAHqTU3MYlT7fefWulueCxrhEv2n371Ohw9m+NvqnQ+hE8mlcfm+kVs3rt3r06bHu1+dWqlScj&#10;HHJE9m+2IiJDRRsPAJxBiQQAFqnY9f8BqflWoP/u7+NZ1tQovuoiad9EF8nX4Cm6SOYHly6S9ba4&#10;01vc4eXxB+8ChuQsAI/T8rwi2o22Pe1DbbV7a88/koqeNjVvRRIR7WdWSvtRBREFBZIn8frKtmrF&#10;UX99lxMh2Q9cCrW03EVIGXNT5EQeIsND5je+EgA4JyiRAMDilRunt569QqLNtg6TaPPmnRsbrQ84&#10;HxTxVy8/M6R2iiGHzMhBQ8aQ2S59Q0qKQalsFz2H2lVxuca1nVxjvmWP1d5M7REuh4/ls2WR1eMt&#10;+7zv0NQGCqvtQRLTxkxeMtHHqikBvaoq9rYrxrH25X3V//jTW5usDgCOECUSAAAAPChTQ8Yg5ZCp&#10;yEG7VA4apMzIbFu3ToUSRWRmRNvNermZzzzTyPVgc1jQRvIkZ3dVmh9oDSNu+8T0PrqSbVc4rCq7&#10;XJLc9o2RwlKOaq0nrrAjh7ZrCWcBADpKJAAAAHhQpobMlu87KDKV0iDtMpUxSJofz1BMUzmZyj5s&#10;44gz9ZLeRaL1vT6e4MHxTPc/ehfJ8tSaEr4i7FKUKh3VCiWlMaUKZe7tIUI5ZQPrwQ4VAPgnjRIJ&#10;ACze//geiTbbO0iijaS337h9kPUA51JKv/m/fi/77M9e+zmyvNrgZ9oxtEWqKKYwG82PrayaSaZD&#10;roeP4zPbXU0PxbLrS3/llytbf8HdLpDLP2jTjjLzE9q/RHZE/PX7v3/n128eblUAcMQokQAAAOBB&#10;meqZsb0O6bmA2bdu7V+KiNW+1vZSCVbPo11qy39iegSPshSouvZqzru/SPPuLvPr38oivcdk2l9c&#10;vXQyBxXNAcEUqgBgRokEAAAAD2oZJ17dPLvPz1itT8RL3soS5Dv3MCzVEC+PP4x5m69q9cpPn84f&#10;5w46SX4gm7kXtFbb5Xr1GwAQEZRIAGDt1ZunL10n0WZjh0m0eev1mxutDzgfcsj/7r96bhg0KIeM&#10;3ZC71DDkoBh2uVMqYydp2YskpEhpSgqWNLWitMaG1S4kPUp4eQSP4PV4pqdroW15mrZpoTZlt4HC&#10;iCjbFeWoqnK7MMY4Vrn2o8fyfqyxPFbs97V37Uf/9/8110MAmFAiAQAAwENshTOyVT1S2XZs3Q0a&#10;sh1HZkrRAm5S0TZ3zZi2CZpKJO0G/0yKTZv7oETyZGf2DWmPtDaevjVWq5jkPBJlq1Tqo06OUMh2&#10;pEdnhh3KlEthSTlt2woAmFAiAQAAwIOGIVt1RHKLrWm/WsNcxpRxkxlKtwDglDKmPrqMaE12sWqd&#10;O/MHwTZPQ6v9weeySERE2G6lEknlZV/dymkj16mTp6LCGbai2rlr7ScZ6XBJ+eCeugDwTxklEgBY&#10;kGhzFEi0AY6AIv63v/m0QqvUFK/KG+ufvlDvYGhXxTYJMl0k5Xmr0L5R6HpLDG7On8J0eVteRU0z&#10;N0uWzbRVa/QJnGnb3PXXHVPSUG/gmT6L//1v/907v/75NksDgCOTW/8HAAAA4Bi1e+4Hx2SmPgZP&#10;BWP1B9tNe5/4aKa6CmWQb4b+1LGmX2d22u0nS6FVU8+ZzwAAEXSRAAAA4GFtT5FVVuwcDatwv//2&#10;uvqx6jXpKTeOVevJQ+ErEXTVPcmqIW5daPKZgzOfuQUszwE27QuSzpwtLftgcwYAYIUSCQAsSLQ5&#10;BiTaAMdAoX925+bJLneZwy53qd2Qw6CTjGHIlIadBmVmpDS0LUuU/XoY2YY5UjFVW9rfGbGUSNiu&#10;9ckeTrSJtnOIWwVqCl+2HYrRjhZhY9saq8quin2NVTGWx33tK/44juPeo2M/1h/3436sN/7q+S0X&#10;CQDHhBIJAAAA/gRNYv7VysEK9Z1ZlRHZ9mptn0rZBj2kiMhVvm+c3aeVEsnT6Jsw6cFH+l4ifYRm&#10;2ojJ7TV3VFi9BUjzRFQ7j9E/tgPOAQCsUCIBAADAg6TVjbS9Lotozq9p4TW5HCtC2UonS9NcpvqI&#10;zoN/cHv+eOvQ375j+LTv6rz5tNtG4aF0OaIyMsLVmndaHcUua6p5OSUrqgUzi1MAAGdQIgGABYk2&#10;R4FEG+A4/C//8uOInlTjM9cutWuh7XCbplnPhKwybGR7vlJ2XAmf3nJBVJs3nC564b7ByNxE4pj/&#10;AYpol8ol0cZ9REfz09rOMY74X//VJyTaAEBDiQQAAAAPWmJPpgJH6wrphw613pKlnqx1YVg9EGcq&#10;mqz2Y+qDIYT+Po2l/2a116qWitUDH6aDVgeeiiLRX233502FqzP1aABABCUSAAAAPEyxlEZ6nM08&#10;6iFHzfftCnmJ9p1rITr7cW3egpnb8ydwLC/TuqSx7GQd0tQv0k/UKma5Z9i4n6YHWx/nbwAANJRI&#10;AGBx49rliyfDLpWpXSoHteNUZCozpBiklIZMKTJTYWVPs5lal6Xpf65aCnl5745Em6exTrSZbsjU&#10;O/3tULii5TfY1cbyy27D+RV2xWhXucrtYCzXWKOjyvvRVb5wkndevrbhGoHjJ+n1//wvp4thKhUt&#10;0SbbnqzykKmQMobMlKfhQ0UuG7W2HUqWi97cgxJs1/p0HpFo0yN7p3SbqeRUrnDYKpcd5XC4KspT&#10;tM1YHtunY+yrXLEfq+zvvfDt7ZYIAMeFEgkALK5c2l3cDYT+buswob/Xr17aaH3AOaF47uqldiUc&#10;htylLuxyt8shNUjD0K6EytQw5DBH3mTb0jVSrUIybdd69m92UCJ5Og+XSDztwNpCf9u+re0TjzVd&#10;IatcEWO5qsoxjrWvGsvjGGP5j+O438cfx3Ec44/7cV/1g1tXt1wkABwTSiQAAAB4HD1SPPArYj6Y&#10;I3HaiEfE2VERiRLJ0zvzMvmhl81Tgq+nLVr7UE0/Ae1cxbShzJL1y4QNADyIEgkALO7d33/2xZfD&#10;PGiTuUtpUEZkLsGWqZwOhtR8P7Da27AP2oRkBm2+qkcM2rQtDaZBmwiX50EblauFa1SEy+Wo0eUa&#10;W2+5XWONFW3oZixfONEnd+9fO7243SqBo2d//Ps/9KnDHDKGIQdlZmQoM1IphaZ+up4pm20nUacV&#10;/cZcfWvW6UI4tdZRInkyP9xW10N/Q23eMKL3kVT7pMIxjx9WWeW5ncTlqKo+dOOxqsr/+sO7f3X7&#10;mW1WCABHhhIJACw+/fw+ob/bO0jo7+3nTl97kd5y4JGk+JsP7/YfJIVDqXnbi1lPVvE0CCfN0bLL&#10;lq9nf469uihyOXy89aDNA50kofWf7cml0Jknar0fq/q2rSG36N9wOBT/+sO7v/r5K9/8agDgHMit&#10;/wMA2TbANwAAIABJREFUAABwfsxDG495xnTgacxmHUc75bFYoj7yZGeHmHy2SO++2VUrR1mPe03P&#10;DEEBAB6FLhIAWKRi17cVVN9l1f13/1+WlvsdwqqLpH0TXSRfg6foIpkfXLpI1tvihlbbu64mdlaG&#10;5CwAjyMpM1c/iZam2/A5irb3z7UIL3vaoXr9DNmW+k/gmc1H1z+zeIQzXSRzHpDk8LzBy9TK0y+N&#10;Xl0mp+/TcjFsjSWeA4AdjmHgNADAhBIJACxeuXF669krJNps6zCJNm/eubHR+oBz43/48Xf7lXDY&#10;DTrZ5S6122lQDmpbk0QO2mVmRspSZiolKdLT1iQRnhNt9FABlMvh450ZtJkugzFvP+Ie/Ou+F4kd&#10;LeV3rGhbkIwVY3lfNY7eV4yjpyybscZ9/XGs/Vj/7Q+ub7pKADgilEgAAADwkLYpqB1TtOyUNTu3&#10;h/Tqb68Jz5tXa/1pTJM2q+LIertWukieSh+zmfiB122atvGyKa5CEdXHciLk9ld4OYme930l1wYA&#10;FuxFAgAAAAAAQBcJAKy8//E9Em22d5BEG0lvv3H7IOsBziVJ/+K3H82fhR2p6WfO849g+4HT1JPQ&#10;8lLavhc9PKX9Xe0qevbiuOyvgUfpF75l0CamEPS2Q9Z0PZye3F7vvnmWp5d3ftVXl1OvvknxL/76&#10;43d+/fODLAgAjh1dJAAAAAAAAHSRAAAA4GvRdyHR/Lnm5rk5nfZszBRddY+lMw1xq8A1r3oZ24MR&#10;U6sILykA/CegRAIAi1dvnr50nUSbjR0m0eat129utD7g3PjlT15YJdrEyW7YpXZDuwZqNyilnmjj&#10;VCyJNq1RWcqMiMgHLnqrQgqXw8dbJ9r0y+C02arl9Y6rtsdwrBNtyqOrKsYpzsb7scYx5kSb/b72&#10;Y+2rfvp9Em0AYMKgDQAAAAAAACUSAAAAAAAABm0AYI1Em6NAog1wHN79ze/64dMl2qwvnPayF8nZ&#10;n2Of2YvkUIs5px71r4YffOk0jSKqX+Ti6RNt3v3tRyTaAEBDFwkAAAAAAAAlEgAAAAAAAAZtAGCN&#10;RJtjQKINcCRItNkciTYAcGB0kQAAAAAAAFAiAQAAAAAAYNAGANZItDkKJNoAx4FEm+2RaAMAh0UX&#10;CQAAAAAAACUSAAAAAAAABm0AYO3GtcsXT4ZdKlO7bEkNylQqMpUZUgxSSkOmFJmpcMtv6GMeIUkO&#10;KRyWQlb0xnISbZ7GOtFGvS2/TTDZDoUrbDtkV2vuL7vFOlTYFaNd5Sq3g7FcY42OKu9HV/nCSd55&#10;+dqGawTOhR+9+p0hNWSLsIlhyEEaBmUoM7JdBtWyvSyF1B5RRGQ4QplyREotjurhYBsuh4+3TrRR&#10;S7RR2CHLfeCpPaddAMNhq1zlsF12OapcVeUYR5djHKvK+3KN3leV/b0Xvr3pKgHgiFAiAYDFlUu7&#10;i7uB0N9tHSb09/rVSxutDzg3nn/mMqG/2zpM6O8Pbl3dcpEAcEwYtAEAAAAAAKCLBABW7t3ff/bF&#10;l8M8aJO5S2lQRmRGZqSUilROB0MqYmof6W+GrgZtQjKDNl/VIwZtWkzNNGgT4fI8aKNyORR2Rbhc&#10;jhpdrtGuNncz9vdUy2P5wok+uXv/2unF7VYJnAMfffaHPm+Yg9qgTeSgjJyvh+rTiAqHUhkZSyfd&#10;atAmYs7+mtBF8mSPGLRpk0vrQZt2AbQjXLKrpglEt1HEKvdBG49VNcY4XQ+r7Pc+vPvDl57ZdqUA&#10;cCQokQDA4tPP7xP6u72DhP7efu70tRfpLQce570P7vZDQn83cpDQ3/c++PxXP3vlG1oBAJwvDNoA&#10;AAAAAADQRQIAK6nY5TwvE9GbEtrv/j6eZU3DMqsukvZNdJF8DZ6ii2R+cOkiWW+L297xXt5Tnd+w&#10;XgzJWQCeoP2YLJc/9e65VTqNY7k0zslenqZCen8JXSR/tid1kTzUHKL2L9H0kNyvh4qpt2TpAIp+&#10;+jJ50xQAJpRIAGDxyo3TW89eIdFmW4dJtHnzzo2N1gecG7/48XdJtNnWYRJtfvr961suEgCOCTVj&#10;AAAAAAAASiQAAAAAAAAM2gDA2vsf3yPRZnsHSbSR9PYbtw+yHuC8evc3v+uHJNps5CCJNu/+9qN3&#10;fv3zb2gFAHC+0EUCAAAAAABAiQQAAAAAAIBBGwBYe/Xm6UvXSbTZ2GESbd56/eZG6wPOjV/+5AUS&#10;bbZFog0AHBhdJAAAAAAAAJRIAAAAAAAAGLQBgDUSbY4CiTbAcSDRZnsk2gDAYdFFAgAAAAAAQIkE&#10;AAAAAACAQRsAWCPR5hiQaAMcCRJtNkeiDQAcGF0kAAAAAAAAlEgAAAAAAAAYtAGANRJtjgKJNsBx&#10;INFmeyTaAMBh0UUCAAAAAABAiQQAAAAAAIBBGwBYu3Ht8sWTYZfK1C5bUoMylYpMZYYUg5TSkClF&#10;Zirc8hv6mEdIkkMKh6WQFb2xnESbp7FOtFFvy28TTLZD4QrbDtnVmvvLbrEOFXbFaFe5yu1gLNdY&#10;o6PK+9FVvnCSd16+tuEagXPhR69+Z0gN2SJsYhhykIZBGcqMbJdBtWwvSyG1RxQRGY5QphyRUouj&#10;ejjYhsvh460TbdQSbRR2yHIfeGrPaRfAcNgqVzlsl12OKldVOcbR5RjHqvK+XKP3VWV/74Vvb7pK&#10;ADgilEgAYHHl0u7ibiD0d1uHCf29fvXSRusDzo3nn7lM6O+2DhP6+4NbV7dcJAAcEwZtAAAAAAAA&#10;6CIBgJV79/efffHlMA/aZO5SGpQRmZEZKaUildPBkIqY2kf6m6GrQZuQzKDNV/WIQZsWUzMN2kS4&#10;PA/aqFwOhV0RLpejRpdrtKvN3Yz9PdXyWL5wok/u3r92enG7VQLnwEef/aHPG+agNmgTOSgj5+uh&#10;+jSiwqFURsbSSbcatImYs78mdJE82SMGbdrk0nrQpl0A7QiX7KppAtFtFLHKfdDGY1WNMU7Xwyr7&#10;vQ/v/vClZ7ZdKQAcCUokALD49PP7hP5u7yChv7efO33tRXrLgcd574O7/ZDQ340cJPT3vQ8+/9XP&#10;XvmGVgAA5wuDNgAAAAAAAHSRAMBKKnY5z8tE9KaE9ru/j2dZ07DMqoukfRNdJF+Dp+gimR9cukjW&#10;2+K2d7yX91TnN6wXQ3IWgCdoPybL5U+9e26VTuNYLo1zspenqZDeX0IXyZ/tSV0kDzWHqP1LND0k&#10;9+uhYuotWTqAop++TN40BYAJJRIAWLxy4/TWs1dItNnWYRJt3rxzY6P1AefGL378XRJttnWYRJuf&#10;fv/6losEgGNCzRgAAAAAAIASCQAAAAAAAIM2ALD2/sf3SLTZ3kESbSS9/cbtg6wHOK/e/c3v+iGJ&#10;Nhs5SKLNu7/96J1f//wbWgEAnC90kQAAAAAAAFAiAQAAAAAAYNAGANZevXn60nUSbTZ2mESbt16/&#10;udH6gHPjlz95gUSbbZFoAwAHRhcJAAAAAAAAJRIAAAAAAAAGbQBgjUSbo0CiDXAcSLTZHok2AHBY&#10;dJEAAAAAAABQIgEAAAAAAGDQBgDWSLQ5BiTaAEeCRJvNkWgDAAdGFwkAAAAAAAAlEgAAAAAAAAZt&#10;AGCNRJujQKINcBxItNkeiTYAcFh0kQAAAAAAAFAiAQAAAAAAYNAGANZuXLt88WTYpTK1y5bUoEyl&#10;IlOZIcUgpTRkSpGZCrf8hj7mEZLkkMJhKWRFbywn0eZprBNt1Nvy2wST7VC4wrZDdrXm/rJbrEOF&#10;XTHaVa5yOxjLNdboqPJ+dJUvnOSdl69tuEbgXPjRq98ZUkO2CJsYhhykYVCGMiPbZVAt28tSSO0R&#10;RUSGI5QpR6TU4qgeDrbhcvh460QbtUQbhR2y3Aee2nPaBTActspVDttll6PKVVWOcXQ5xrGqvC/X&#10;6H1V2d974dubrhIAjgglEgBYXLm0u7gbCP3d1mFCf69fvbTR+oBz4/lnLhP6u63DhP7+4NbVLRcJ&#10;AMeEQRsAAAAAAAC6SABg5d79/WdffDnMgzaZu5QGZURmZEZKqUjldDCkIqb2kf5m6GrQJiQzaPNV&#10;PWLQpsXUTIM2ES7PgzYql0NhV4TL5ajR5RrtanM3Y39PtTyWL5zok7v3r51e3G6VwDnw0Wd/6POG&#10;OagN2kQOysj5eqg+jahwKJWRsXTSrQZtIubsrwldJE/2iEGbNrm0HrRpF0A7wiW7appAdBtFrHIf&#10;tPFYVWOM0/Wwyn7vw7s/fOmZbVcKAEeCEgkALD79/D6hv9s7SOjv7edOX3uR3nLgcd774G4/JPR3&#10;IwcJ/X3vg89/9bNXvqEVAMD5wqANAAAAAAAAXSQAsJKKXc7zMhG9KaH97u/jWdY0LLPqImnfRBfJ&#10;1+ApukjmB5cukvW2uO0d7+U91fkN68WQnAXgCdqPyXL5U++eW6XTOJZL45zs5WkqpPeX0EXyZ3tS&#10;F8lDzSFq/xJND8n9eqiYekuWDqDopy+TN00BYEKJBAAWr9w4vfXsFRJttnWYRJs379zYaH3AufGL&#10;H3+XRJttHSbR5qffv77lIgHgmFAzBgAAAAAAoEQCAAAAAADAoA0ArL3/8T0SbbZ3kEQbSW+/cfsg&#10;6wHOq3d/87t+SKLNRg6SaPPubz9659c//4ZWAADnC10kAAAAAAAAlEgAAAAAAAAYtAGAtVdvnr50&#10;nUSbjR0m0eat129utD7g3PjlT14g0WZbJNoAwIHRRQIAAAAAAECJBAAAAAAAgEEbAFgj0eYokGgD&#10;HAcSbbZHog0AHBZdJAAAAAAAAJRIAAAAAAAAGLQBgDUSbY4BiTbAkSDRZnMk2gDAgdFFAgAAAAAA&#10;QIkEAAAAAACAQRsAWCPR5iiQaAMcBxJttkeiDQAcFl0kAAAAAAAAlEgAAAAAAAAYtAGAtRvXLl88&#10;GXapTO2yJTUoU6nIVGZIMUgpDZlSZKbCLb+hj3mEJDmkcFgKWdEby0m0eRrrRBv1tvw2wWQ7FK6w&#10;7ZBdrbm/7BbrUGFXjHaVq9wOxnKNNTqqvB9d5QsneeflaxuuETgXfvTqd4bUkC3CJoYhB2kYlKHM&#10;yHYZVMv2shRSe0QRkeEIZcoRKbU4qoeDbbgcPt460UYt0UZhhyz3gaf2nHYBDIetcpXDdtnlqHJV&#10;lWMcXY5xrCrvyzV6X1X291749qarBIAjQokEABZXLu0u7gZCf7d1mNDf61cvbbQ+4Nx4/pnLhP5u&#10;6zChvz+4dXXLRQLAMWHQBgAAAAAAgC4SAFi5d3//2RdfDvOgTeYupUEZkRmZkVIqUjkdDKmIqX2k&#10;vxm6GrQJyQzafFWPGLRpMTXToE2Ey/OgjcrlUNgV4XI5anS5Rrva3M3Y31Mtj+ULJ/rk7v1rpxe3&#10;WyVwDnz02R/6vGEOaoM2kYMycr4eqk8jKhxKZWQsnXSrQZuIOftrQhfJkz1i0KZNLq0HbdoF0I5w&#10;ya6aJhDdRhGr3AdtPFbVGON0Payy3/vw7g9fembblQLAkaBEAgCLTz+/T+jv9g4S+nv7udPXXqS3&#10;HHic9z642w8J/d3IQUJ/3/vg81/97JVvaAUAcL4waAMAAAAAAEAXCQCspGKX87xMRG9KaL/7+3iW&#10;NQ3LrLpI2jfRRfI1eIoukvnBpYtkvS1ue8d7eU91fsN6MSRnAXiC9mOyXP7Uu+dW6TSO5dI4J3t5&#10;mgrp/SV0kfzZntRF8lBziNq/RNNDcr8eKqbekqUDKPrpy+RNUwCYUCIBgMUrN05vPXuFRJttHSbR&#10;5s07NzZaH3Bu/OLH3yXRZluHSbT56fevb7lIADgm1IwBAAAAAAAokQAAAAAAADBoAwBr7398j0Sb&#10;7R0k0UbS22/cPsh6gPPq3d/8rh+SaLORgyTavPvbj9759c+/oRUAwPlCFwkAAAAAAAAlEgAAAAAA&#10;AAZtAGDt1ZunL10n0WZjh0m0eev1mxutDzg3fvmTF0i02RaJNgBwYHSRAAAAAAAAUCIBAAAAAABg&#10;0AYA1ki0OQok2gDHgUSb7ZFoAwCHRRcJAAAAAAAAJRIAAAAAAAAGbQBgjUSbY0CiDXAkSLTZHIk2&#10;AHBgdJEAAAAAAABQIgEAAAAAAGDQBgDWSLQ5CiTaAMeBRJvtkWgDAIdFFwkAAAAAAAAlEgAAAAAA&#10;AAZtAGDtxrXLF0+GXSpTu2xJDcpUKjKVGVIMUkpDphSZqXDLb+hjHiFJDikclkJW9MZyEm2exjrR&#10;Rr0tv00w2Q6FK2w7ZFdr7i+7xTpU2BWjXeUqt4OxXGONjirvR1f5wkneefnahmsEzoUfvfqdITVk&#10;i7CJYchBGgZlKDOyXQbVsr0shdQeUURkOEKZckRKLY7q4WAbLoePt060UUu0Udghy33gqT2nXQDD&#10;Yatc5bBddjmqXFXlGEeXYxyryvtyjd5Xlf29F7696SoB4IhQIgGAxZVLu4u7gdDfbR0m9Pf61Usb&#10;rQ84N55/5jKhv9s6TOjvD25d3XKRAHBMGLQBAAAAAACgiwQAVu7d33/2xZfDPGiTuUtpUEZkRmak&#10;lIpUTgdDKmJqH+lvhq4GbUIygzZf1SMGbVpMzTRoE+HyPGijcjkUdkW4XI4aXa7RrjZ3M/b3VMtj&#10;+cKJPrl7/9rpxe1WCZwDH332hz5vmIPaoE3koIycr4fq04gKh1IZGUsn3WrQJmLO/prQRfJkjxi0&#10;aZNL60GbdgG0I1yyq6YJRLdRxCr3QRuPVTXGOF0Pq+z3Prz7w5ee2XalAHAkKJEAwOLTz+8T+ru9&#10;g4T+3n7u9LUX6S0HHue9D+72Q0J/N3KQ0N/3Pvj8Vz975RtaAQCcLwzaAAAAAAAA0EUCACup2OU8&#10;LxPRmxLa7/4+nmVNwzKrLpL2TXSRfA2eootkfnDpIllvi9ve8V7eU53fsF4MyVkAnqD9mCyXP/Xu&#10;uVU6jWO5NM7JXp6mQnp/CV0kf7YndZE81Byi9i/R9JDcr4eKqbdk6QCKfvoyedMUACaUSABg8cqN&#10;01vPXiHRZluHSbR5886NjdYHnBu/+PF3SbTZ1mESbX76/etbLhIAjgk1YwAAAAAAAEokAAAAAAAA&#10;DNoAwNr7H98j0WZ7B0m0kfT2G7cPsh7gvHr3N7/rhyTabOQgiTbv/vajd379829oBQBwvtBFAgAA&#10;AAAAQIkEAAAAAACAQRsAWHv15ulL10m02dhhEm3eev3mRusDzo1f/uQFEm22RaINABwYXSQAAAAA&#10;AACUSAAAAAAAABi0AYA1Em2OAok2wHEg0WZ7JNoAwGHRRQIAAAAAAECJBAAAAAAAgEEbAFgj0eYY&#10;kGgDHAkSbTZHog0AHBhdJAAAAAAAAJRIAAAAAAAAGLQBgDUSbY4CiTbAcSDRZnsk2gDAYdFFAgAA&#10;AAAAQIkEAAAAAACAQRsAWLtx7fLFk2GXytQuW1KDMpWKTGWGFIOU0pApRWYq3PIb+phHSJJDCoel&#10;kBW9sZxEm6exTrRRb8tvE0y2Q+EK2w7Z1Zr7y26xDhV2xWhXucrtYCzXWKOjyvvRVb5wkndevrbh&#10;GoFz4UevfmdIDdkibGIYcpCGQRnKjGyXQbVsL0shtUcUERmOUKYckVKLo3o42IbL4eOtE23UEm0U&#10;dshyH3hqz2kXwHDYKlc5bJddjipXVTnG0eUYx6ryvlyj91Vlf++Fb2+6SgA4IpRIAGBx5dLu4m4g&#10;9Hdbhwn9vX710kbrA86N55+5TOjvtg4T+vuDW1e3XCQAHBMGbQAAAAAAAOgiAYCVe/f3n33x5TAP&#10;2mTuUhqUEZmRGSmlIpXTwZCKmNpH+puhq0GbkMygzVf1iEGbFlMzDdpEuDwP2qhcDoVdES6Xo0aX&#10;a7Srzd2M/T3V8li+cKJP7t6/dnpxu1UC58BHn/2hzxvmoDZoEzkoI+frofo0osKhVEbG0km3GrSJ&#10;mLO/JnSRPNkjBm3a5NJ60KZdAO0Il+yqaQLRbRSxyn3QxmNVjTFO18Mq+70P7/7wpWe2XSkAHAlK&#10;JACw+PTz+4T+bu8gob+3nzt97UV6y4HHee+Du/2Q0N+NHCT0970PPv/Vz175hlYAAOcLgzYAAAAA&#10;AAB0kQDASip2Oc/LRPSmhPa7v49nWdOwzKqLpH0TXSRfg6foIpkfXLpI1tvitne8l/dU5zesF0Ny&#10;FoAnaD8my+VPvXtulU7jWC6Nc7KXp6mQ3l9CF8mf7UldJA81h6j9SzQ9JPfroWLqLVk6gKKfvkze&#10;NAWACSUSAFi8cuP01rNXSLTZ1mESbd68c2Oj9QHnxi9+/F0SbbZ1mESbn37/+paLBIBjQs0YAAAA&#10;AACAEgkAAAAAAACDNgCw9v7H90i02d5BEm0kvf3G7YOsBziv3v3N7/ohiTYbOUiizbu//eidX//8&#10;G1oBAJwvdJEAAAAAAABQIgEAAAAAAGDQBgDWXr15+tJ1Em02dphEm7dev7nR+oBz45c/eYFEm22R&#10;aAMAB0YXCQAAAAAAACUSAAAAAAAABm0AYI1Em6NAog1wHEi02R6JNgBwWHSRAAAAAAAAUCIBAAAA&#10;AABg0AYA1ki0OQYk2gBHgkSbzZFoAwAHRhcJAAAAAAAAJRIAAAAAAAAGbQBgjUSbo0CiDXAcSLTZ&#10;Hok2AHBYdJEAAAAAAABQIgEAAAAAAGDQBgDWbly7fPFk2KUytcuW1KBMpSJTmSHFIKU0ZEqRmQq3&#10;/IY+5hGS5JDCYSlkRW8sJ9HmaawTbdTb8tsEk+1QuMK2Q3a15v6yW6xDhV0x2lWucjsYyzXW6Kjy&#10;fnSVL5zknZevbbhG4Fz40avfGVJDtgibGIYcpGFQhjIj22VQLdvLUkjtEUVEhiOUKUek1OKoHg62&#10;4XL4eOtEG7VEG4UdstwHntpz2gUwHLbKVQ7bZZejylVVjnF0Ocaxqrwv1+h9Vdnfe+Hbm64SAI4I&#10;JRIAWFy5tLu4Gwj93dZhQn+vX7200fqAc+P5Zy4T+rutw4T+/uDW1S0XCQDHhEEbAAAAAAAAukgA&#10;YOXe/f1nX3w5zIM2mbuUBmVEZmRGSqlI5XQwpCKm9pH+Zuhq0CYkM2jzVT1i0KbF1EyDNhEuz4M2&#10;KpdDYVeEy+Wo0eUa7WpzN2N/T7U8li+c6JO796+dXtxulcA58NFnf+jzhjmoDdpEDsrI+XqoPo2o&#10;cCiVkbF00q0GbSLm7K8JXSRP9ohBmza5tB60aRdA+z+ydwc/dlVpv9+f59mnXHZwXWzzYijjGBu3&#10;aQFC1wFCmCEgQkRkkCETRhm18j/wF0URE8+iTKIoESiKo7xRrkRfczvCQOu67Q51X4oOtZ/fHay1&#10;9t6F7SrbwnufI30/ovD2dpWbVadrnXPWep71M1O6lFk7EFVaETPVGm3UZ2ZvfZ0PM6Wb39598/LZ&#10;ZUcKAGuCJRIAGP14b5/Q3+XNEvp75YWdN16mthw4ys1bd9slob8LmSX09+ate59/cPUpjQAANguN&#10;NgAAAAAAAFSRAMBEuK1i6Jcxa0UJ5aPt48nltVlmUkVSvogqkt/BI1SRDDfHKpLpsbhlx3vcUx02&#10;rEdd8CgAxyg/JuP05616bpJOIxunxiHZS7UrpNWXUEXyxI6rIrmvOMTLM1G95WrzoVutLRkrgKw9&#10;fBFsmgJAxRIJAIyu7u5cev40iTbLmifR5qPruwuND9gYn7zzEok2y5on0ea9184vOUgAWCesGQMA&#10;AAAAALBEAgAAAAAAQKMNAEx98/0eiTbLmyXRxt0/e//KLOMBNtWNr75rlyTaLGSWRJsbX9/+8osP&#10;n9IIAGCzUEUCAAAAAADAEgkAAAAAAACNNgAwde3CzuXzJNosbJ5Em4/furDQ+ICN8em7F0m0WRaJ&#10;NgAwM6pIAAAAAAAAWCIBAAAAAACg0QYApki0WQsk2gDrgUSb5ZFoAwDzoooEAAAAAACAJRIAAAAA&#10;AAAabQBgikSbdUCiDbAmSLRZHIk2ADAzqkgAAAAAAABYIgEAAAAAAKDRBgCmSLRZCyTaAOuBRJvl&#10;kWgDAPOiigQAAAAAAIAlEgAAAAAAABptAGBq99yp7a1uFR7hqyhJDR7h4RbhEeZunXu4dxHuFhFu&#10;KvkNrc3D3N1l7iaTu7ncWmE5iTaPYppo460sv3QwSTI3pUmSuZSluD+lEuuQJqX1UqYyVS76VPbZ&#10;yzJ10CtTJ7bi+ivnFhwjsBHevvZcF95FibCxrovOves8zCMsyjToJdtL7uZe7riZhcnMI1xm4V7i&#10;qO4PtmE6PNo00cZLoo2bZC5Xa3gqn1MmQJNJnsqUSUopZZnKzJT1vVLW95mpg1T2OshM6dWLzy46&#10;SgBYIyyRAMDo9MnV9qoj9HdZ84T+nj9zcqHxARvjxbOnCP1d1jyhv69fOrPkIAFgndBoAwAAAAAA&#10;QBUJAEzs7R/c+emXbmi0iViFe+dhFmERFu7hFh71ogs3q+UjbTN00mhj7qLR5nE9pNGmxNTURhsz&#10;pYZGG0+lzE1KM6VSlr1S2UtZ+m76tqea6lMntvyHu/vndraXGyWwAW7f+bn1G0bnpdHGovOwGOZD&#10;b92IbjIPDwsbK+kmjTZmQ/ZXRRXJ8R7SaFM6l6aNNmUClMyULmXWDkSVVsRMtUYb9ZnZW1/nw0zp&#10;5rd337x8dtmRAsCaYIkEAEY/3tsn9Hd5s4T+Xnlh542XqS0HjnLz1t12SejvQmYJ/b15697nH1x9&#10;SiMAgM1Cow0AAAAAAABVJAAwEW6rGPplzFpRQvlo+3hyeW2WmVSRlC+iiuR38AhVJMPNsYpkeixu&#10;2fEe91SHDetRFzwKwDHKj8k4/Xmrnpuk08jGqXFI9lLtCmn1JVSRPLHjqkjuKw7x8kxUb7nafOhW&#10;a0vGCiBrD18Em6YAULFEAgCjq7s7l54/TaLNsuZJtPno+u5C4wM2xifvvESizbLmSbR577XzSw4S&#10;ANYJa8YAAAAAAAAskQAAAAAAANBoAwBT33y/R6LN8mZJtHH3z96/Mst4gE1146vv2iWJNguZJdHm&#10;xte3v/ziw6c0AgDYLFSRAAAAAAAAsEQCAAAAAABAow0ATF27sHP5PIk2C5sn0ebjty4sND5gY3yM&#10;kt8jAAAgAElEQVT67kUSbZZFog0AzIwqEgAAAAAAAJZIAAAAAAAAaLQBgCkSbdYCiTbAeiDRZnkk&#10;2gDAvKgiAQAAAAAAYIkEAAAAAACARhsAmCLRZh2QaAOsCRJtFkeiDQDMjCoSAAAAAAAAlkgAAAAA&#10;AABotAGAKRJt1gKJNsB6INFmeSTaAMC8qCIBAAAAAABgiQQAAAAAAIBGGwCY2j13anurW4VH+CpK&#10;UoNHeLhFeIS5W+ce7l2Eu0WEm0p+Q2vzMHd3mbvJ5G4ut1ZYTqLNo5gm2ngryy8dTJLMTWmSZC5l&#10;Ke5PqcQ6pElpvZSpTJWLPpV99rJMHfTK1ImtuP7KuQXHCGyEt68914V3USJsrOuic+86D/MIizIN&#10;esn2kru5lztuZmEy8wiXWbiXOKr7g22YDo82TbTxkmjjJpnL1RqeyueUCdBkkqcyZZJSSlmmMjNl&#10;fa+U9X1m6iCVvQ4yU3r14rOLjhIA1ghLJAAwOn1ytb3qCP1d1jyhv+fPnFxofMDGePHsKUJ/lzVP&#10;6O/rl84sOUgAWCc02gAAAAAAAFBFAgATe/sHd376pRsabSJW4d55mEVYhIV7uIVHvejCzWr5SNsM&#10;nTTamLtotHlcD2m0KTE1tdHGTKmh0cZTKXOT0kyplGWvVPZSlr6bvu2ppvrUiS3/4e7+uZ3t5UYJ&#10;bIDbd35u/YbReWm0seg8LIb50Fs3opvMw8PCxkq6SaON2ZD9VVFFcryHNNqUzqVpo02ZACUzpUuZ&#10;tQNRpRUxU63RRn1m9tbX+TBTuvnt3Tcvn112pACwJlgiAYDRj/f2Cf1d3iyhv1de2HnjZWrLgaPc&#10;vHW3XRL6u5BZQn9v3rr3+QdXn9IIAGCz0GgDAAAAAABAFQkATITbKoZ+GbNWlFA+2j6eXF6bZSZV&#10;JOWLqCL5HTxCFclwc6wimR6LW3a8xz3VYcN61AWPAnCM8mMyTn/equcm6TSycWockr1Uu0JafQlV&#10;JE/suCqS+4pDvDwT1VuuNh+61dqSsQLI2sMXwaYpAFQskQDA6OruzqXnT5Nos6x5Em0+ur670PiA&#10;jfHJOy+RaLOseRJt3nvt/JKDBIB1wpoxAAAAAAAASyQAAAAAAAA02gDA1Dff75Fos7xZEm3c/bP3&#10;r8wyHmBT3fjqu3ZJos1CZkm0ufH17S+/+PApjQAANgtVJAAAAAAAACyRAAAAAAAA0GgDAFPXLuxc&#10;Pk+izcLmSbT5+K0LC40P2BifvnuRRJtlkWgDADOjigQAAAAAAIAlEgAAAAAAABptAGCKRJu1QKIN&#10;sB5ItFkeiTYAMC+qSAAAAAAAAFgiAQAAAAAAoNEGAKZItFkHJNoAa4JEm8WRaAMAM6OKBAAAAAAA&#10;gCUSAAAAAAAAGm0AYIpEm7VAog2wHki0WR6JNgAwL6pIAAAAAAAAWCIBAAAAAACg0QYApnbPndre&#10;6lbhEb6KktTgER5uER5h7ta5h3sX4W4R4aaS39DaPMzdXeZuMrmby60VlpNo8yimiTbeyvJLB5Mk&#10;c1OaJJlLWYr7UyqxDmlSWi9lKlPlok9ln70sUwe9MnViK66/cm7BMQIb4e1rz3XhXZQIG+u66Ny7&#10;zsM8wqJMg16yveRu7uWOm1mYzDzCZRbuJY7q/mAbpsOjTRNtvCTauEnmcrWGp/I5ZQI0meSpTJmk&#10;lFKWqcxMWd8rZX2fmTpIZa+DzJRevfjsoqMEgDXCEgkAjE6fXG2vOkJ/lzVP6O/5MycXGh+wMV48&#10;e4rQ32XNE/r7+qUzSw4SANYJjTYAAAAAAABUkQDAxN7+wZ2ffumGRpuIVbh3HmYRFmHhHm7hUS+6&#10;cLNaPtI2QyeNNuYuGm0e10MabUpMTW20MVNqaLTxVMrcpDRTKmXZK5W9lKXvpm97qqk+dWLLf7i7&#10;f25ne7lRAhvg9p2fW79hdF4abSw6D4thPvTWjegm8/CwsLGSbtJoYzZkf1VUkRzvIY02pXNp2mhT&#10;JkDJTOlSZu1AVGlFzFRrtFGfmb31dT7MlG5+e/fNy2eXHSkArAmWSABg9OO9fUJ/lzdL6O+VF3be&#10;eJnacuAoN2/dbZeE/i5kltDfm7fuff7B1ac0AgDYLDTaAAAAAAAAUEUCABPhtoqhX8asFSWUj7aP&#10;J5fXZplJFUn5IqpIfgePUEUy3ByrSKbH4pYd73FPddiwHnXBowAco/yYjNOft+q5STqNbJwah2Qv&#10;1a6QVl9CFckTO66K5L7iEC/PRPWWq82HbrW2ZKwAsvbwRbBpCgAVSyQAMLq6u3Pp+dMk2ixrnkSb&#10;j67vLjQ+YGN88s5LJNosa55Em/deO7/kIAFgnbBmDAAAAAAAwBIJAAAAAAAAjTYAMPXN93sk2ixv&#10;lkQbd//s/SuzjAfYVDe++q5dkmizkFkSbW58ffvLLz58SiMAgM1CFQkAAAAAAABLJAAAAAAAADTa&#10;AMDUtQs7l8+TaLOweRJtPn7rwkLjAzbGp+9eJNFmWSTaAMDMqCIBAAAAAABgiQQAAAAAAIBGGwCY&#10;ItFmLZBoA6wHEm2WR6INAMyLKhIAAAAAAACWSAAAAAAAAGi0AYApEm3WAYk2wJog0WZxJNoAwMyo&#10;IgEAAAAAAGCJBAAAAAAAgEYbAJgi0WYtkGgDrAcSbZZHog0AzIsqEgAAAAAAAJZIAAAAAAAAaLQB&#10;gKndc6e2t7pVeISvoiQ1eISHW4RHmLt17uHeRbhbRLip5De0Ng9zd5e5m0zu5nJrheUk2jyKaaKN&#10;t7L80sEkydyUJknmUpbi/pRKrEOalNZLmcpUuehT2Wcvy9RBr0yd2Irrr5xbcIzARnj72nNdeBcl&#10;wsa6Ljr3rvMwj7Ao06CXbC+5m3u542YWJjOPcJmFe4mjuj/YhunwaNNEGy+JNm6SuVyt4al8TpkA&#10;TSZ5KlMmKaWUZSozU9b3SlnfZ6YOUtnrIDOlVy8+u+goAWCNsEQCAKPTJ1fbq47Q32XNE/p7/szJ&#10;hcYHbIwXz54i9HdZ84T+vn7pzJKDBIB1QqMNAAAAAAAAVSQAMLG3f3Dnp1+6odEmYhXunYdZhEVY&#10;uIdbeNSLLtyslo+0zdBJo425i0abx/WQRpsSU1MbbcyUGhptPJUyNynNlEpZ9kplL2Xpu+nbnmqq&#10;T53Y8h/u7p/b2V5ulMAGuH3n59ZvGJ2XRhuLzsNimA+9dSO6yTw8LGyspJs02pgN2V8VVSTHe0ij&#10;TelcmjbalAlQMlO6lFk7EFVaETPVGm3UZ2ZvfZ0PM6Wb39598/LZZUcKAGuCJRIAGP14b5/Q3+XN&#10;Evp75YWdN16mthw4ys1bd9slob8LmSX09+ate59/cPUpjQAANguNNgAAAAAAAFSRAMBEuK1i6Jcx&#10;a0UJ5aPt48nltVlmUkVSvogqkt/BI1SRDDfHKpLpsbhlx3vcUx02rEdd8CgAxyg/JuP05616bpJO&#10;IxunxiHZS7UrpNWXUEXyxI6rIrmvOMTLM1G95WrzoVutLRkrgKw9fBFsmgJAxRIJAIyu7u5cev40&#10;iTbLmifR5qPruwuND9gYn7zzEok2y5on0ea9184vOUgAWCesGQMAAAAAALBEAgAAAAAAQKMNAEx9&#10;8/0eiTbLmyXRxt0/e//KLOMBNtWNr75rlyTaLGSWRJsbX9/+8osPn9IIAGCzUEUCAAAAAADAEgkA&#10;AAAAAACNNgAwde3CzuXzJNosbJ5Em4/furDQ+ICN8em7F0m0WRaJNgAwM6pIAAAAAAAAWCIBAAAA&#10;AACg0QYApki0WQsk2gDrgUSb5ZFoAwDzoooEAAAAAACAJRIAAAAAAAAabQBgikSbdUCiDbAmSLRZ&#10;HIk2ADAzqkgAAAAAAABYIgEAAAAAAKDRBgCmSLRZCyTaAOuBRJvlkWgDAPOiigQAAAAAAIAlEgAA&#10;AAAAABptAGBq99yp7a1uFR7hqyhJDR7h4RbhEeZunXu4dxHuFhFuKvkNrc3D3N1l7iaTu7ncWmE5&#10;iTaPYppo460sv3QwSTI3pUmSuZSluD+lEuuQJqX1UqYyVS76VPbZyzJ10CtTJ7bi+ivnFhwjsBHe&#10;vvZcF95FibCxrovOves8zCMsyjToJdtL7uZe7riZhcnMI1xm4V7iqO4PtmE6PNo00cZLoo2bZC5X&#10;a3gqn1MmQJNJnsqUSUopZZnKzJT1vVLW95mpg1T2OshM6dWLzy46SgBYIyyRAMDo9MnV9qoj9HdZ&#10;84T+nj9zcqHxARvjxbOnCP1d1jyhv69fOrPkIAFgndBoAwAAAAAAQBUJAEzs7R/c+emXbmi0iViF&#10;e+dhFmERFu7hFh71ogs3q+UjbTN00mhj7qLR5nE9pNGmxNTURhszpYZGG0+lzE1KM6VSlr1S2UtZ&#10;+m76tqea6lMntvyHu/vndraXGyWwAW7f+bn1G0bnpdHGovOwGOZDb92IbjIPDwsbK+kmjTZmQ/ZX&#10;RRXJ8R7SaFM6l6aNNmUClMyULmXWDkSVVsRMtUYb9ZnZW1/nw0zp5rd337x8dtmRAsCaYIkEAEY/&#10;3tsn9Hd5s4T+Xnlh542XqS0HjnLz1t12SejvQmYJ/b15697nH1x9SiMAgM1Cow0AAAAAAABVJAAw&#10;EW6rGPplzFpRQvlo+3hyeW2WmVSRlC+iiuR38AhVJMPNsYpkeixu2fEe91SHDetRFzwKwDHKj8k4&#10;/Xmrnpuk08jGqXFI9lLtCmn1JVSRPLHjqkjuKw7x8kxUb7nafOhWa0vGCiBrD18Em6YAULFEAgCj&#10;q7s7l54/TaLNsuZJtPno+u5C4wM2xifvvESizbLmSbR577XzSw4SANYJa8YAAAAAAAAskQAAAAAA&#10;ANBoAwBT33y/R6LN8mZJtHH3z96/Mst4gE1146vv2iWJNguZJdHmxte3v/ziw6c0AgDYLFSRAAAA&#10;AAAA2MrM/qf/8wd3D7fwopyqpXC3em1u5m7tz63sog7nbGncnHvQMYQcT/gI9JC9lGHzQFI9orxc&#10;y6S6ZWP13C5TlnuekiSl5C4pZZKu7u78p//0zKyjAgAAAABgQ6zM7H/8P37oU114mEfnnbuHdeHh&#10;HuVQclNXlk4iwswj3MwnkZfSEIBZ3+PXL5sUlrNEcrT7Exzs8KUkcy+flnUJRDKl6uJImkmeynKS&#10;eaYylW5K66VM/RevPs8SCXC0axd2Lp8n0WZh8yTafPzWhYXGB2yMT9+9SKLNski0AYCZrayF3tc1&#10;EbcurIvwsIjoXOWlfrh17l7rTIaiErOhHb++JWhvClgieUwPeEtQnxSHG26q98pqiMwly3LHs5ck&#10;uTzCM603hWef6t26LA/R3IMCAAAAAGBTrMysFIVEtPWRVkXSuaKrBSPh1oXXXpu6P9DKRupCiZd1&#10;E5scwVUrIFQXURYY3+aYLoiUX9p3zybXZbtACqsXsj5l7pkeUkqplOyg/A0Z5rJe2bmlOBENAAAA&#10;AICHWZnZnZ/+8d2//5daASKZ+3AitpnXSpAWAuC1atxlKn8mN1c7ksTaWeb31UTw9vxoOvTrtCy/&#10;3Bi+ve3AcnOfrqT4UIc5PhjlaPnhIfy//nLvv3nv0jzDATYUiTZrgUQbYD2QaLM8Em0AYF4rMwsr&#10;Z1y4mZW+GrnKb1oFiNXX/L+ZjttpreWPWnPN5M/GSxxjckyBTb9l7XTceqJB68eZfE/bOzn3oVFf&#10;Gp4iy2MqyY1HAgAAAACAh1lZOWjEzIadAFOtChmKFOrySTskyuvSyXiS6LBebWVLb1y9xmMqiyFm&#10;Q1TNsC3aPqMslPjwqe24s7bLUE+BcRsKfczMQpY8IAAAAAAAPMTKzF567tSLZ05GF6uwrovOPcK7&#10;8C5qEnCJbIiwcAuPEnNTjigvGQ41yMHbG/T2tp135I9Ph/91ONFGypTMUjXNoVSMpJSpXpJZn5mp&#10;g14pZa8+86Acad7rX185t8iQgA1Cos06INEGWBMk2iyORBsAmNnKSuFBRBfeuXXm4d65r8LDves8&#10;zMqKiZcTW+u6Sa09GZN/h+NazcwOvyVgqeSRTJ78pke0NuU5MkOSMusnSJ5Sn+kuy0wrXVLqvJ0J&#10;47YyO3BPH8uFAAAAAADAb6zMLNzlHm7RRdkR7bqIKLUk5l7DbtytbhG033qNAK4rJeOuabtgZ+Bx&#10;aXKe42+OJZHcZK52XJpZpszLOolZDoe0xsqsN3lmfUyU0ddtbQAAAAAA8EArM/v+7v6//fE/TI4f&#10;n2inkA8nX//m9NDyKZqUjbhUTn89/JewXHIM3Xe8ew1pKOfhupWYjPJASJMwjfLV7a+xyXd/qOQp&#10;v/9f/5+//lf/+UszjQfYTCTarAUSbYD1QKLN8ki0AYB5raysbpSs36q+s5ZKFoqP79frn7cnxfoe&#10;3qw+K9ZbrsOfOTnyFQ/l+s0NTd5QlfdcKp2m1ip26rUPf0FbRPHfLnWZHT7yFQAAAAAAHFISbVQX&#10;RIa9tclSs7c8GzPzsgnX/kx1t87aUkmtNzm8c/fAazyYJok2hQ+/K0slqgta7Ts/nl9oNpT03Bfw&#10;q/rgPe3/fgAAAAAANtTKzJ5/9tT2qouIVfgQZ+PhEda5udezWt0tzEucjUfNsWnv1Gsxw2T9xMwO&#10;nb/NURhH01Cac6gof6wWLyskKbXVKktJNdQmJeuznuTaZ59pmcpUltCHVJ/9hX86vcjQgA2ye+7U&#10;9la3Co/wVZSkhnoeU4RHmLt17uHeRbhbRLjJ2yRZu3Pcy5pkKerysp5Jos0jmybaeCvLr82GZZ04&#10;TZLMpSzF/XU+lKVJab1U5sBy0aeyz15WA79SJ7bi+iuEfAHHePvac11NOYyu5R52nYd5hEWZBr1k&#10;e8nd3MsdN7MwmXmEqxx7d98mUJswlxjY5pgm2pROapW9Mrlaw5PaYf9ZC449lakWeqjymjBT1vdK&#10;Wd9npg5S2esgM6VXLz676CgBYI2szOyZk6uTW7Hquq3OVxFd1+LcOl95ibOJCIuwzjy6CDOv7xnq&#10;mwAfEi69Lpa0o0kmSyRUkRyptSRNmmsO/1mmZJIk+fBOoLwrSCnTDnqlsjzbHaT6Xn3awUH2Ut/r&#10;oO//sLuzwMCAjXL65Gp71RH6u6x5Qn/Pnzm50PiAjfHi2VOE/i5rntDf1y+dWXKQALBOSqKNpY9L&#10;HW4qZSJRC0UKhbl72TfwCPOwuoFqZmZuFu2ovPHdAW8JHtmhKpLDob9lZcTdJzulksppaUo361Ou&#10;UtkjN3cPszSVFygqcTc8AgAAAAAAPNzKzP7lH/3f/8P/35WUXy/9NR5dlFUSL4UkVt94R4RHabSR&#10;DaG/kpmNyyXjBupYE8Eb9KPpvjPeNf1DyWRZiszHbODaaFMKTHqZlNmXwnLrMzNNqT7Vp6XkXfyX&#10;/9nsAwM2yt7+wZ2ffumGRpuIVbh3ZfazCCsTY3idIaMri8mt1dDMDjXamLtotHlcD2m0GU+pVpqZ&#10;UkOjjaeynNSUZio9hr1SWedDKfu2p5rqUye2/Ie7++d2tpcbJbABbt/5ufUbRuel0cai87AY5sNW&#10;WVxOrwsPCxtfCE4abcwOn/5Po82jeEijTelcmjbalAlQMlO6lFn31YZyY7VGG/WZ2Vtf58NM6ea3&#10;d9+8fHbZkQLAmliZ2d9++se/+X//XpthVINshsQUG569NHkqqydkeI1QMdW8RW/HhR4qkybV7VG1&#10;Tt3J92oMbrMWc1ljgA993ZhKNO3ScW9Hu8rtn/9y77/7r/8400iAzfTjvX1Cf5d36EnDD9/93UJ/&#10;r7yw88bL1JYDR7l56267JPR3IbOE/t68de/zD64+pREAwGZZlV8mPR022bSrbxHKiYPVkE3r7eCM&#10;SUNpO1FjeLOu4W/lHcHRDqf06vBlWXwa7qs9/R1+Iza8VSvnwbSVqfYg3fdcCgAAAAAAmpWZde6r&#10;cprWUC0yrIPUDQAr1SLlXfZ06aQWntQVkUnByRAZbOyaPpq6LjWeRTL5jo0LHvVzsyybTL522LZp&#10;CUOS27jRylEkwCMJt9XYM2jWViPLxzDFuWqX4bSKpHwRVSS/g0eoIhlujlUk0zOwzCfHu043rEdd&#10;8CgAxyg/JuP05616rtS8mtmhV39jspdqV4j/do+GKpLHdVwVyX3FIW6tL9usfJfHSp7aqDOeg10f&#10;vihvBAAAZYnk5RdOX/yn/2TVxWoVq/BVxGrlq5JuU5LeunpMSUl6K3FuHiUC81CijbeFkQckOPAc&#10;eKRWH/LbY0jMrDzVpWQ16Nezl8xK6mWf9eSR0lDa99ZnHqQOeh30LcQhddDntQv/auZBARvn6u7O&#10;pedPk2izrHkSbT66vrvQ+ICN8ck7L5Fos6x5Em3ee+38koMEgHWyMqsHDZaihPB65lbUIJtyFlf5&#10;R1HvWHkzEK2ipHztUMcwtIVM8RR4jN+eX/bbGz5pYGoVJJ5m4WaeWQ7Wdc+SaWNyM1c7Sq38locA&#10;AAAAAICHWA1X456n3XcUxuG+Dy9dG7Xgcqy7tFZy7sOdyXtydk0fw+HVkXbemVlbJSmnsPpkL+FB&#10;XzzedlHDAwAAAADAUVZm9u2Pe//3X/4+nENSzyLx1h9jZvUgknaA61AuYvUN/NBx6l4TGe8PucRx&#10;fnN4Qbtbl0PGFIbWS1oqSWoC5mQlZXpIrsb+Jnf9799TWA4c7Zvv90i0Wd4jnEUyNNM/caKNu3/2&#10;/pVZxgNsqhtffdcuSbRZyCyJNje+vv3lFx8+pREAwGZZWZ1KDyXF/qYyocb6TufTSbhvaRGvLzrL&#10;hYZkm/EtAVUkR2tvwMxsGilUX2GoNuK7pk91w2eMZ3Jp/OsOrak8qNwEAAAAAAA0q0O/G86Cap0d&#10;9Q15za6pqymtiqEUMLhLQ8zDsHc6FplM/vanOpJNN+xVT+5MjoX/za6q5O42xji0yp3yFcphQ2c8&#10;Ec2p5gEAAAAA4KFWZnZ1d+fl88+sutjqYsy16aLrfBXeRZQQh86sHGAeYRHu5lHOAq0HtlrUQ0TL&#10;YaIk2jye+xNthtKQckp5qpxbLskyZW4py9RBZvbZm7K3lPoSZJN5cJC/9uW36nv9mvrD7s4yYwM2&#10;x7ULO5fPk2izsHkSbT5+68JC4wM2xqfvXiTRZlkk2gDAzFqjjfv0JfuQcWOHbnp5AzCc0NreDtRE&#10;G/N6gqg/aDmEp8BjPLQjtxbpTBtJ69EkXlenWqdv+4vaH/hQ8AMAAAAAAI60srLuXLprvHZv1FRf&#10;1XfmXk7H8BqMMvxj7dSMdket3YYjuB5b66B54B+2jpkWTDN8X/03/6ismaS3lZS21DWeGwMAAAAA&#10;AO63MrN/+8PeP//l72ZWSz00lnwMCx0yuWoNQz3vYjyBpJ6GUb5+PCXUDhWWs17yKDTJqinKt3Ry&#10;SnnL2XAbDsadnsrafjeeUtLqWV2WH5JoAxyJRJu1QKINsB5ItFkeiTYAMK9yXGup/1B9ie9eg3+H&#10;d9kl0qa9JxhepbZPq0+Ok1ezekCPB0+BR5s+Ax5+OhyeFoelpxpX4+3rygrW9H1Ze5yGYw8oIAEA&#10;AAAA4Aix9H8AAAAAAADA8lZm9ofd05dfmCTadL7VdasuuvCu8y5i1Vm4d+Erj+gs3KPEN4TXI8rd&#10;vYQ4tNNbh8PKzUhweCRq9ao21vKbWa1sLUE2ktVcm5Sspjn0vfpUn5mpPq1PHfT9wZBr82s5wFwH&#10;qask2gDHIdFmHZBoA6wJEm0WR6INAMyMKhIAAAAAAIAS+ls2PAeTQN9pHsr0ol4Pa/8uH7J+3Q6f&#10;S1KxS/C4/PDVcADXcOc3sTXjP9bSmX2SzcxpJAAAAAAAPNzKzP78w94//7t7LdV36JSxMTHAzCYH&#10;jx++Ox6fbYf+hASHx3TUGe/1PPhDn+zmXs7RHb9+WJsaH4YxCMfN9cG/fvEpDgHYfCTarAUSbYD1&#10;QKLN8ki0AYB50WgDAAAAAADAEgkAAAAAAEBptNk9e+rkVhfhqy4ivHMvWTbhEWER3oW7WedW77h7&#10;WD2+JExqp5mUckqTezmcpBXxkeDwCFpJ+FgZPjQ2lfPLUzKzLBWqKXOTPJV9SqnepDRJmdZnzbjp&#10;U9mrl2XqoNcL507OPSpg0+yeO7W91a3CI3wVJamhZnhFeIS5W+ce7l2Eu0WEm0p+wxDm5e4uYz58&#10;YtNEG29l+aWDSZK5lelO5lKW4v4cYr9MSuulTGWqXPSp7HOYDDN1Yiuuv3JuwTECG+Hta8914V2U&#10;CBvruujcu87DPMKiTINesr3kbu7ljptZmMw8wmUWpTX4Aa0h9B0eY5poU18RuknmcrWGp/I5ZQI0&#10;1deHKZOUUsoylZkp63ulrO8zUwep7HWQmdKrF59ddJQAsEZWZvbMydX2VrdatdDf8K1VTEN/u87q&#10;uolH10J/y1NgxJjbFsOrfkIuH9809Pc3J6vKypNcCbl8hNDfgyy5btPQ31/7JPQXONbpk6vtVUfo&#10;77LmCf09f4ZVY+AYL549RejvsuYJ/X390pklBwkA64RGGwAAAAAAAFuZ2d7+wd/2/lGqKKOWU3oX&#10;Hu4Rtbmm1Ix07sNmaastb8kAY6ONuYvC8sf1oEabFs4wNtq4ShVJuTZLKTOVlspMk1ktKS+9NlL2&#10;qtsIqV/7JNEGONre/sGdn37phkabiFW4dx5mEVY6DaN0HZaLLobs7WEzdNJow3z4JB7SaFPmw9po&#10;Y6bU0Gjj2foP00yplGWvVPal/VDKPofJsE+d2PIf7u6f29lebpTABrh95+fWbxidl0Ybi87DYpgP&#10;vXUjusk8PCxsrKSbNNqYDdlfFVUkx3tIo00NNZw02nhtuTZTupRZOxBVWhEz1Rpt1GdmP/Zlp3Tz&#10;27tvXj677EgBYE2szOyvf98n9Hd5s4T+/unTPz7FIQCb78d7+4T+Lm+W0N8rL+y88TK15cBRbt66&#10;2y4J/V3ILKG/N2/d+/yDq09pBACwWWi0AQAAAAAAsJWZhXtXTl2tq8s+2QKYVDKUcAY/fHtS3nC4&#10;voRd08d0ZBXJ8I2tWwDjBrdUd3A02WG11otjljYWBQUPAXCMcFu1nxQfquPaR5vH5PI6G1l1uH8A&#10;ACAASURBVE6qSMoXUUXyO3iEKpLh5lhFMj0Wtz05TcocD5+DbdYxJQLHKT8m4/TnrXpukk4jG6fG&#10;4SWkaldIe21IFckTO66K5L7iEC/PRPWWq82H9fWjTSqArD18EWyaAkC1MrNXXjx96flnSLRZFok2&#10;wDq4urtz6fnTJNosa55Em4+u7y40PmBjfPLOSyTaLGueRJv3Xju/5CABYJ2wZgwAAAAAAMASCQAA&#10;AAAAQGm0+fMPeyTaLG+WRBtCf4GjffP9Hok2y5sl0cbdP3v/yizjATbVja++a5ck2ixklkSbG1/f&#10;/vKLD5/SCABgs1BFAgAAAAAAwBIJAAAAAABAabT5w+7O5fOnSbRZFok2wDq4dmHn8nkSbRY2T6LN&#10;x29dWGh8wMb49N2LJNosi0QbAJgZVSQAAAAAAAAskQAAAAAAAJBos0ZItAHWAIk2a4FEG2A9kGiz&#10;PBJtAGBeVJEAAAAAAACwRAIAAAAAAECizfog0QZYByTarAMSbYA1QaLN4ki0AYCZUUUCAAAAAADA&#10;EgkAAAAAAACJNmuERBtgDZBosxZItAHWA4k2yyPRBgDmRRUJAAAAAAAASyQAAAAAAACl0Wb37KmT&#10;W12Er7qI8Bpe03l4RFiEd+Fu1rnVO+4e5mbu7mGSeY1vcHeTyd1cbq2QkgSHR9FKwsfK8KGxqZxf&#10;npKZZalQTZmb5KnsU0r1JqVJyrQ+a8ZNn8pevSxTB71eOHdy7lEBm2b33KntrW4VHuGrKEkNHuHh&#10;FuER5m6de7h3Ee4WEW4q+Q2tzcPc3WXMh09smmjjrSy/dDBJMrcy3cm8hn2VtC+ZZGlSWi9lKlPl&#10;ok9ln8NkmKkTW3H9lXMLjhHYCG9fe64L76JE2FjXRefedR7mERZlGvSS7SV3cy933MzCZOYRLrMo&#10;rcEPaA2h7/AY00Sb+orQTTKXqzU8lc8pE6Cpvj5MlTxEpSxTmZmyvlfK+j4zdZDKXgeZKb168dlF&#10;RwkAa2RlZs+cXG1vdYT+LovQX2AdnD652l51hP4ua57Q3/NnWDUGjvHi2VOE/i5rntDf1y+dWXKQ&#10;ALBOaLQBAAAAAACwlZnt7R/8be8fpYoyajmld+HhHlGba0rNSOc+bJa22vKWDDA22pi7KCx/XA9q&#10;tGnhDGOjjatUkZRrs5QyU2mpzDSZ1ZLy0msjZa+6jZD6tU8SbYCj7e0f3Pnpl25otIlYhXvnYRZh&#10;pdMwStdhuejCzWr5yFBINzbaMB8+iYc02pT5sDbamCk1NNp4tv7DNFMqZdkrlX1pP5Syz2Ey7FMn&#10;tvyHu/vndraXGyWwAW7f+bn1G0bnpdHGovOwGOZDb92IbjIPDwsbK+kmjTZmQ/ZXRRXJ8R7SaFND&#10;DSeNNl5brs2ULmXWDkSVVsRMtUYb9ZnZj33ZKd389u6bl88uO1IAWBMrM/vr3/cJ/V3eLKG/f/r0&#10;j09xCMDm+/HePqG/y5sl9PfKCztvvExtOXCUm7futktCfxcyS+jvzVv3Pv/g6lMaAQBsFhptAAAA&#10;AAAAbGVm4d6VU1fr6rJPtgAmlQwlnMEP356UNxyuL2HX9DEdWUUyfGPrFsC4wS3VHRxNdlit9eKY&#10;pY1FQcFDABwj3FbtJ8WH6rj20eYxubzOhpMqkvJFVJH8Dh6himS4OVaRTI/FbU9OkzLHw+dgm3VM&#10;icBxyo/JOP15q56bpNPIxqlxeAmp2hXSXhtSRfLEjqsiua84xMszUb3lavNhff1okwogaw9fBJum&#10;AFCtzOyVF09fev4ZEm2WRaINsA6u7u5cev40iTbLmifR5qPruwuND9gYn7zzEok2y5on0ea9184v&#10;OUgAWCesGQMAAAAAALBEAgAAAAAAUBpt/vzDHok2y5sl0YbQX+Bo33y/R6LN8mZJtHH3z96/Mst4&#10;gE1146vv2iWJNguZJdHmxte3v/ziw6c0AgDYLFSRAAAAAAAAsEQCAAAAAABQGm3+sLtz+fxpEm2W&#10;RaINsA6uXdi5fJ5Em4XNk2jz8VsXFhofsDE+ffciiTbLItEGAGZGFQkAAAAAAABLJAAAAAAAACTa&#10;rBESbYA1QKLNWiDRBlgPJNosj0QbAJgXVSQAAAAAAAAskQAAAAAAAJBosz5ItAHWAYk264BEG2BN&#10;kGizOBJtAGBmVJEAAAAAAACwRAIAAAAAAECizRoh0QZYAyTarAUSbYD1QKLN8ki0AYB5UUUCAAAA&#10;AADAEgkAAAAAAEBptNk9e+rkVhfhqy4ivIbXdB4eERbhXbibdW71jruHuZm7e5hkXuMb3N1kcjeX&#10;WyukJMHhUbSS8LEyfGhsKueXp2RmWSpUU+YmeSr7lFK9SWmSMq3PmnHTp7JXL8vUQa8Xzp2ce1TA&#10;ptk9d2p7q1uFR/gqSlKDR3i4RXiEuVvnHu5dhLtFhJtKfkNr8zB3dxnz4RObJtp4K8svHUySzK1M&#10;dzKvYV8l7UsmWZqU1kuZylS56FPZ5zAZZurEVlx/5dyCYwQ2wtvXnuvCuygRNtZ10bl3nYd5hEWZ&#10;Br1ke8nd3MsdN7MwmXmEyyxKa/ADWkPoOzzGNNGmviJ0k8zlag1P5XPKBGiqrw9TJQ9RKctUZqas&#10;75Wyvs9MHaSy10FmSq9efHbRUQLAGlmZ2TMnV9tbHaG/yyL0F1gHp0+utlcdob/Lmif09/wZVo2B&#10;Y7x49hShv8uaJ/T39UtnlhwkAKwTGm0AAAAAAABsZWZ7+wd/2/tHqaKMWk7pXXi4R9TmmlIz0rkP&#10;m6WttrwlA4yNNuYuCssf14MabVo4w9ho4ypVJOXaLKXMVFoqM01mtaS89NpI2atuI6R+7ZNEG+Bo&#10;e/sHd376pRsabSJW4d55mEVY6TSM0nVYLrpws1o+MhTSjY02zIdP4iGNNmU+rI02ZkoNjTaerf8w&#10;zZRKWfZKZV/aD6Xsc5gM+9SJLf/h7v65ne3lRglsgNt3fm79htF5abSx6DwshvnQWzeim8zDw8LG&#10;SrpJo43ZkP1VUUVyvIc02tRQw0mjjdeWazOlS5m1A1GlFTFTrdFGfWb2Y192Sje/vfvm5bPLjhQA&#10;1sTKzP76931Cf5c3S+jvnz7941McArD5fry3T+jv8mYJ/b3yws4bL1NbDhzl5q277ZLQ34XMEvp7&#10;89a9zz+4+pRGAACbhUYbAAAAAAAAW5lZuHfl1NW6uuyTLYBJJUMJZ/DDtyflDYfrS9g1fUxHVpEM&#10;39i6BTBucEt1B0eTHVZrvThmaWNRUPAQAMcIt1X7SfGhOq59tHlMLq+z4aSKpHwRVSS/g0eoIhlu&#10;jlUk02Nx25PTpMzx8DnYZh1TInCc8mMyTn/equcm6TSycWocXkKqdoW014ZUkTyx46pI7isO8fJM&#10;VG+52nxYXz/apALI2sMXwaYpAFQrM3vlxdOXnn+GRJtlkWgDrIOruzuXnj9Nos2y5km0+ej67kLj&#10;AzbGJ++8RKLNsuZJtHnvtfNLDhIA1glrxgAAAAAAACyRAAAAAAAAlEabP/+wR6LN8mZJtCH0Fzja&#10;N9/vkWizvFkSbdz9s/evzDIeYFPd+Oq7dkmizUJmSbS58fXtL7/48CmNAAA2C1UkAAAAAAAALJEA&#10;AAAAAACURps/7O5cPn+aRJtlkWgDrINrF3YunyfRZmHzJNp8/NaFhcYHbIxP371Ios2ySLQBgJlR&#10;RQIAAAAAAMASCQAAAAAAAIk2a4REG2ANkGizFki0AdYDiTbLI9EGAOZFFQkAAAAAAABLJAAAAAAA&#10;ACTarA8SbYB1QKLNOiDRBlgTJNosjkQbAJgZVSQAAAAAAAAskQAAAAAAAJBos0ZItAHWAIk2a4FE&#10;G2A9kGizPBJtAGBeVJEAAAAAAACwRAIAAAAAAFAabXbPnjq51UX4qosIr+E1nYdHhEV4F+5mnVu9&#10;4+5hbubuHiaZ1/gGdzeZ3M3l1gopSXB4FK0kfKwMHxqbyvnlKZlZlgrVlLlJnso+pVRvUpqkTOuz&#10;Ztz0qezVyzJ10OuFcyfnHhWwaXbPndre6lbhEb6KktTgER5uER5h7ta5h3sX4W4R4aaS39DaPMzd&#10;XcZ8+MSmiTbeyvJLB5MkcyvTncxr2FdJ+5JJlial9VKmMlUu+lT2OUyGmTqxFddfObfgGIGN8Pa1&#10;57rwLkqEjXVddO5d52EeYVGmQS/ZXnI393LHzSxMZh7hMovSGvyA1hD6Do8xTbSprwjdJHO5WsNT&#10;+ZwyAZrq68NUyUNUyjKVmSnre6Ws7zNTB6nsdZCZ0qsXn110lACwRlZm9szJ1fZWR+jvsgj9BdbB&#10;6ZOr7VVH6O+y5gn9PX+GVWPgGC+ePUXo77LmCf19/dKZJQcJAOuERhsAAAAAAABbmdne/sHf9v5R&#10;qiijllN6Fx7uEbW5ptSMdO7DZmmrLW/JAGOjjbmLwvLH9aBGmxbOMDbauEoVSbk2SykzlZbKTJNZ&#10;LSkvvTZS9qrbCKlf+yTRBjja3v7BnZ9+6YZGm4hVuHceZhFWOg2jdB2Wiy7crJaPDIV0Y6MN8+GT&#10;eEijTZkPa6ONmVJDo41n6z9MM6VSlr1S2Zf2Qyn7HCbDPnViy3+4u39uZ3u5UQIb4Padn1u/YXRe&#10;Gm0sOg+LYT701o3oJvPwsLCxkm7SaGM2ZH9VVJEc7yGNNjXUcNJo47Xl2kzpUmbtQFRpRcxUa7RR&#10;n5n92Jed0s1v7755+eyyIwWANbEys7/+fZ/Q3+XNEvr7p0//+BSHAGy+H+/tE/q7vFlCf6+8sPPG&#10;y9SWA0e5eetuuyT0dyGzhP7evHXv8w+uPqURAMBmodEGAAAAAADAVmYW7l05dbWuLvtkC2BSyVDC&#10;Gfzw7Ul5w+H6EnZNH9ORVSTDN7ZuAYwb3FLdwdFkh9VaL45Z2lgUFDwEwDHCbdV+UnyojmsfbR6T&#10;y+tsOKkiKV9EFcnv4BGqSIabYxXJ9Fjc9uQ0KXM8fA62WceUCByn/JiM05+36rlJOo1snBqHl5Cq&#10;XSHttSFVJE/suCqS+4pDvDwT1VuuNh/W1482qQCy9vBFsGkKANXKzF558fSl558h0WZZJNoA6+Dq&#10;7s6l50+TaLOseRJtPrq+u9D4gI3xyTsvkWizrHkSbd577fySgwSAdcKaMQAAAAAAAEskAAAAAAAA&#10;pdHmzz/skWizvFkSbQj9BY72zfd7JNosb5ZEG3f/7P0rs4wH2FQ3vvquXZJos5BZEm1ufH37yy8+&#10;fEojAIDNQhUJAAAAAAAASyQAAAAAAACl0eYPuzuXz58m0WZZJNoA6+DahZ3L50m0Wdg8iTYfv3Vh&#10;ofEBG+PTdy+SaLMsEm0AYGZUkQAAAAAAALBEAgAAAAAAQKLNGiHRBlgDJNqsBRJtgPVAos3ySLQB&#10;gHlRRQIAAAAAAMASCQAAAAAAAIk264NEG2AdkGizDki0AdYEiTaLI9EGAGZGFQkAAAAAAABLJAAA&#10;AAAAACTarBESbYA1QKLNWiDRBlgPJNosj0QbAJgXVSQAAAAAAAAskQAAAAAAAJRGm92zp05udRG+&#10;6iLCa3hN5+ERYRHehbtZ51bvuHuYm7m7h0nmNb7B3U0md3O5tUJKEhweRSsJHyvDh8amcn55SmaW&#10;pUI1ZW6Sp7JPKdWblCYp0/qsGTd9Knv1skwd9Hrh3Mm5RwVsmt1zp7a3ulV4hK+iJDV4hIdbhEeY&#10;u3Xu4d5FuFtEuKnkN7Q2D3N3lzEfPrFpoo23svzSwSTJ3Mp0J/Ma9lXSvmSSpUlpvZSpTJWLPpV9&#10;DpNhpk5sxfVXzi04RmAjvH3tuS68ixJhY10XnXvXeZhHWJRp0Eu2l9zNvdxxMwuTmUe4zKK0Bj+g&#10;NYS+w2NME23qK0I3yVyu1vBUPqdMgKb6+jBV8hCVskxlZsr6Xinr+8zUQSp7HWSm9OrFZxcdJQCs&#10;kZWZPXNytb3VEfq7LEJ/gXVw+uRqe9UR+ruseUJ/z59h1Rg4xotnTxH6u6x5Qn9fv3RmyUECwDqh&#10;0QYAAAAAAMBWZra3f/C3vX+UKsqo5ZTehYd7RG2uKTUjnfuwWdpqy1sywNhoY+6isPxxPajRpoUz&#10;jI02rlJFUq7NUspMpaUy02RWS8pLr42Uveo2QurXPkm0AY62t39w56dfuqHRJmIV7p2HWYSVTsMo&#10;XYflogs3q+UjQyHd2GjDfPgkHtJoU+bD2mhjptTQaOPZ+g/TTKmUZa9U9qX9UMo+h8mwT53Y8h/u&#10;7p/b2V5ulMAGuH3n59ZvGJ2XRhuLzsNimA+9dSO6yTw8LGyspJs02pgN2V8VVSTHe0ijTQ01nDTa&#10;eG25NlO6lFk7EFVaETPVGm3UZ2Y/9mWndPPbu29ePrvsSAFgTazM7K9/3yf0d3mzhP7+6dM/PsUh&#10;AJvvx3v7hP4ub5bQ3ysv7LzxMrXlwFFu3rrbLgn9Xcgsob83b937/IOrT2kEALBZaLQBAAAAAACw&#10;lZmFe1dOXa2ryz7ZAphUMpRwBj98e1LecLi+hF3Tx3RkFcnwja1bAOMGt1R3cDTZYbXWi2OWNhYF&#10;BQ8BcIxwW7WfFB+q49pHm8fk8jobTqpIyhdRRfI7eIQqkuHmWEUyPRa3PTlNyhwPn4Nt1jElAscp&#10;Pybj9Oetem6STiMbp8bhJaRqV0h7bUgVyRM7rorkvuIQL89E9ZarzYf19aNNKoCsPXwRbJoCQLUy&#10;s1dePH3p+WdItFkWiTbAOri6u3Pp+dMk2ixrnkSbj67vLjQ+YGN88s5LJNosa55Em/deO7/kIAFg&#10;nbBmDAAAAAAAwBIJAAAAAABAabT58w97JNosb5ZEG0J/gaN98/0eiTbLmyXRxt0/e//KLOMBNtWN&#10;r75rlyTaLGSWRJsbX9/+8osPn9IIAGCzUEUCAAAAAADAEgkAAAAAAEBptPnD7s7l86dJtFkWiTbA&#10;Orh2YefyeRJtFjZPos3Hb11YaHzAxvj03Ysk2iyLRBsAmBlVJAAAAAAAACyRAAAAAAAAkGizRki0&#10;AdYAiTZrgUQbYD2QaLM8Em0AYF5UkQAAAAAAALBEAgAAAAAAQKLN+iDRBlgHJNqsAxJtgDVBos3i&#10;SLQBgJlRRQIAAAAAAMASCQAAAAAAAIk2a4REG2ANkGizFki0AdYDiTbLI9EGAOZFFQkAAAAAAABL&#10;JAAAAAAAAKXRZvfsqZNbXYSvuojwGl7TeXhEWIR34W7WudU77h7mZu7uYZJ5jW9wd5PJ3VxurZCS&#10;BIdH0UrCx8rwobGpnF+ekpllqVBNmZvkqexTSvUmpUnKtD5rxk2fyl69LFMHvV44d3LuUQGbZvfc&#10;qe2tbhUe4asoSQ0e4eEW4RHmbp17uHcR7hYRbir5Da3Nw9zdZcyHT2yaaOOtLL90MEkytzLdybyG&#10;fZW0L5lkaVJaL2UqU+WiT2Wfw2SYqRNbcf2VcwuOEdgIb197rgvvokTYWNdF5951HuYRFmUa9JLt&#10;JXdzL3fczMJk5hEusyitwQ9oDaHv8BjTRJv6itBNMperNTyVzykToKm+PkyVPESlLFOZmbK+V8r6&#10;PjN1kMpeB5kpvXrx2UVHCQBrZGVmz5xcbW91hP4ui9BfYB2cPrnaXnWE/i5rntDf82dYNQaO8eLZ&#10;U4T+Lmue0N/XL51ZcpAAsE5otAEAAAAAALCVme3tH/xt7x+lijJqOaV34eEeUZtrSs1I5z5slrba&#10;8pYMMDbamLsoLH9cD2q0aeEMY6ONq1SRlGuzlDJTaanMNJnVkvLSayNlr7qNkPq1TxJtgKPt7R/c&#10;+emXbmi0iViFe+dhFmGl0zBK12G56MLNavnIUEg3NtowHz6JhzTalPmwNtqYKTU02ni2/sM0Uypl&#10;2SuVfWk/lLLPYTLsUye2/Ie7++d2tpcbJbABbt/5ufUbRuel0cai87AY5kNv3YhuMg8PCxsr6SaN&#10;NmZD9ldFFcnxHtJoU0MNJ402XluuzZQuZdYORJVWxEy1Rhv1mdmPfdkp3fz27puXzy47UgBYEysz&#10;++vf9wn9Xd4sob9/+vSPT3EIwOb78d4+ob/LmyX098oLO2+8TG05cJSbt+62S0J/FzJL6O/NW/c+&#10;/+DqUxoBAGyW1dL/AQAAAAAArKn/7d/8+//+f/53//KPPtxKH4WHm1nn7i4vv3HVg+nKXnZdUx43&#10;fPy39XRjJV39PUvGR9KkzPjQbuR4bl25KEv5JqU8rB7laar36kGfUvm3+pRKYbIspQ+uX1iZWbh3&#10;5dTV+r/lky2ASSVD+Z/zw7cn5Q2H60vYNX1MR1aRTP8P4OMvZZ+07OAM5SStmr98To4/eR48BMAx&#10;wm3VflJ8qI5rH20ek8vrbDipIilfRBXJ7+ARqkiGm2MVyfRY3PbkNClzPHwOtlnHlAgcp/yYjNOf&#10;t+q5STqNbJwah5eQql0h7bUhVSRP7LgqkvuKQ7w8E9VbrjYf1tePNqkAsvbwRXA6IXCMn3/Nv/5/&#10;+6byUs8jypttHxsxzMzCavzepIar/RT+pi/AJ69P9NsXKXigSeNhvdFmtvZreV88rRq2tiZ1qEVm&#10;8gRUFk3cTGFu9j/8L39ZmdkrL56+9PwzJNosi0QbYB1c3d259PxpEm2WNU+izUfXdxcaH7AxPnnn&#10;JRJtljVPos17r51fcpDA2nO382e2/+lfnQjzVVjXRbh7eDecx1QmvPIhlUD0GoQuK2+ZfVo9Mllz&#10;NnbQHs2hs5nqnfZvt3IARXmbbO0dtJllOZapvncuJ9aVY5isz1Sql0ogeqZ603/78as02gAAAAAA&#10;8GAlt0Suzi3CS8JJufB6in8tF4goPTZWE07czCxa0820QHa6TMwSyaNoW2gPbbSRTFHPDGzdNHK3&#10;lElyWZinW6S5R6bcIt3Up3XylMKjT+MsEgAAAAAAHqYeTJEl2Os/tvctTZJdx3lf5rnDGbxIvAgI&#10;EEmAD8myTSpoWbKCEQ5TQTskh6VQOMILaeOVd956r9/jpTait5K9cAQfC1MUFSZpk0AQBAm+QGJI&#10;ypo6+XmRmeecW91d3fPAjJrMD43qW7duVde9Z26ePPn4Pg+OQBVNJCpKJGIiKg5o8I8AgHpZnags&#10;5cX7yuKjHu3CxdhV1S1tgyJBL4J43X9MhUYLChJ0mEdNBIRQzAA9dIOyGaACD5F8/c13StHm0eMk&#10;F8mDUrQp0d9C4TS+9u13StHm0eMKXCSjmf6eFW1E5E8//eGHcj6FwnXFX3zuW7lZijaPCA9F0eYv&#10;Pv/Gn//ZZ96lMygUfiHA77z989e/ezvJHZntHfGfrQRo4Rgi6EeYhECi/iStn+R7VpKNwoXgGXso&#10;kNg7nEbm1c83Lb+jI152n4YMcBBQgP/l/36+qkgKhUKhUCgUCoVCoVA4H6LSRBf6T1BESAhBydik&#10;2KwIGWnsXIRzzbAtn/yQzuAXAedcq5Xub+5cB2rk1iRznDPynCm3XdQYkHsJkXAQ8soYfU+c+uhz&#10;fCsu5yFF1HsSMWQ7nQYg8y9rrUhe1IWuvFAoPDJwmsRlZ7KXlz28F3CZBCVj/HTlvMxSj0vsRz2S&#10;71koFI6xOIcyuEWB4bSsxa55M5c9PIX16iz2MHKny7ILjBI6jsK6R/B1C4VfUMQ6Lfn4meygwx3B&#10;rB3BcuNyFPlnlYPA6/DGG3a3atnDk5hqkoEoDRlVOe6Sj64Xcj1wqTEJKxkjJyQUMAG9GHwD8LGX&#10;nnr1hSevrmgjgLp8g4rmFxUXcZBhk9eQztpnVTgfq6JN1vIDiKFM6eZzFG3MUIo2hcKDwq+9/NSr&#10;L9yFoo33lQ5FG1e8V8nu07KH94SzijbAKFQlADMB6TaQLmTjXOV3o2jz+7/18qM5vULh+uAP/8UH&#10;7krRBpBV0UZExBVtVHarhzCK2a1YuBhnFW2wOI1R6x8t9ztFG6OUok2h8KAgIh964cmXn39iU7mh&#10;6lwkrcnm1K2ANtUm7gw2YTKSSBhGAYCUgpVc2mM8VqPNVXC20YZRSzD7O52LxJugQsuG9CWzu4s9&#10;FG1g5rKwPBiNOBx6Nx4O/U8+/ZENmB8UP+v2EBLLvxR9pZIrgDWWI2uUbFkSOGrM7w3nXra5cpAR&#10;Pbl4BCce5hcvFK4j8laR4XQC0wbubjEMe4gzJhH7x7KH94SzF2nsmRdwXFsO4bfzf7AYQ5Q9LBQu&#10;B4/uGepqA3HscgiF6SKOgtfhGZ5bWX7GNhYuwl3NGlmds/yIVyT7xuLhl39YKFwJAqhA4VYOImhN&#10;Q9QmNG60iYhCISH9i8nhKkIEE+iqxzKeVojkSsgU2r6KhKMycfrno/uJ9GSaQD1qIlTCzEeUIIQU&#10;slMUwohmFRdJoVAoFAqFQqFQKBQKF8AjHRrhj9ZyY6cBDFVX/4WINA+mgILQA46SEkmC0KgsBpw2&#10;uUIkl2GtIpm9nMl6G+F7i65DEqJiJoCIUoyq6CLoNil3ARBi5qNGEZ2KNt+5/eVvvr3QXEQfz/y7&#10;iFarfXl4fEUmU/kSAgtBh105YI35aURUbOmx2ccYnTN+tN9HoiY6ptbGtUFLkx+bIg6AfeaTLz2M&#10;cykUri2+/ubtoWiDMW9la7fIYgyP8p/C0dqIsof3iaXRRo53DGaX5DyQeDpLeIhhFofIzb69VwCq&#10;ainaFAqnIPLZz79BLHfajl3Jsro4D5lPBKNFX8SJhPY2EPkhVUVyGdYlwcJ34HNOXs2djle6iwO7&#10;lxBe/e66f/YL3y5Fm0LhBFTkW9//2Vff+Mnw6wAsKzCBK40OcrpVes8X17knnZJ9iGQn9FW4ALs1&#10;8mIP/cXpvmM2MNEmUasIgkGVi4TvYMQyt6b/8yvfqyqSQqFQKBQKhUKhUCgUzodMPqCM7YaktkTn&#10;oeO8tjU5Yh6J1M6emS4+tWLGp+BZyjXIPvUSUn55sIMM7v/dNZUZOwlm1xFVYfZBkVscMcUWgm4E&#10;Iz3HJUeXYs851PFBnjXw9/mvEhm4ayz1Pkc3zMpVnjtHahvwuGMGLud7Rl3Q4JCv4SgUToLB+DRm&#10;MtnxrYYRlPx/Kdla6/UE4iHqsof3jOlHLH2nQ7tBRpo6Cislm1GXmp69xlAo843nPJlWzAAAH1BJ&#10;REFUlaUpFC6Hp9p822sPhlnDyHkiNR6AWWPnz8YHyVAXmBXRy4GFkzjfHi6ueNYfD09++H3+LD9m&#10;GkjJSpNw7msgCoVLQSqYVCQ4KuKfhD7HDRfTB0z/MF9J/zBq7Cj5ULgYy4y0qtKMeu/EqMYZV5SL&#10;ozhKeTJ+MT8l3rcB+OhLT73y4pM3mivatK2JS9uEoo14txWayiaqTULEQaeijUvZrOStshZPVmH5&#10;VRAzHPc7gAhhwUgSBucqDx3g0LLpPNCsBzGvS9gcuh1c3aabK9p8rBRtCoXL8LGXnnr1/U/e2HRr&#10;csPt4aataRO4nE1TV/jSTdWbUUWgKqLRpoowiSx7eO9Yg0rpObj/4a2dNJA0gGa2yDfQ2EHr7GQ/&#10;8GDWyd5xMDscuhvGO52Hbk/c2krRplC4FP/udz6wNd2abFvbVG9suqlsm2yiqmjqj9Kat99TRL0n&#10;HwKlu4tCQDU+cLV9x+2KhXNxRtGGmbSOEPHQPQTdPwyTaOikmXWidxrZu/uHPPR+6Dj0fjjYnW53&#10;zD5VijaFwiWQV1986gPPP7m51mHTrbmijbYGFWmqKqJNBzuJZlmDCEWCxhUjyJmx5ZnhriqSy8Bd&#10;N3tEm7KIZ+jPRPzKfMlsNMDMOkkTIzrNjHc6zdi79c47nZ2+au53uv37T73ijTYSydNMyPkf8tzB&#10;2Mayx7/FiD8nRoXKPI/1tcIJ8IIn9DjlGKAcpDk02A0TAR+Z3Dn++VTatFC4AriaPu7MYLwuR/cd&#10;xv2W9jALS8oe3iO4+5XbYQOdhOlYWmjaQE4ziP1Icbxx5gkKhcKFWHRPhkfh3t+xGRzm0V3/7MSf&#10;OTkeVSocV5cXLsSF9jDLP87aQwjI1RXcj5RgmkeZFFqFQuEEXJsmqFgxHl2shioQQlUUUBFPnIl4&#10;yQkh4iLoGFUFHiJZ1vuokPEVMKviEjNMsR7mXrlQRVzKhiKN6OBQXGsCAOY1dQJFkOzqCUWbKQHG&#10;c7KdXkCes+b8UmNVsPuC6xkULsYIPI0nw+EYXgkjUwBmwfkFn1XXulB4YAhzmKRaZ19FhIwnxRbL&#10;Ht4fzoaM0/uPYpJhCC8Vq2QKn7+LX7dQ+GVDigqceH20IKZjI+cYvuMu4sI5uNAeBmv1DJFglJOc&#10;d0kXCee64oXCXWNXAScj/JEb83mWgrgAusLF0FUAkdC1yQ9BlhsjTWUVGV+CaNX0zSy/GYZRQMKY&#10;OwlTKqQbR4mOCEa3VEaqIIJ4W2ID8H/efOdvXvsR1z8rSOZdRg93THRrAZCvF9TX66NT0r/kTsEB&#10;NeZXwJomyJHHCIPNKhBGdkCSORlezkNhjvbC0ctY1cU/nlK0KRROQfD1N9/562++7fed5s707Ylp&#10;DFPYYeg7JFv2SJaWPbx3nIksMbc5xWx2ijaMBLZPUiMvymkV50zlXcRQlVK0KRROQeSzX1gUbUhP&#10;r40bEUM5RWT6HBhN3dF4eKGiTWVNr4KFzupI0SYj82M2IrHbAyD1hnIvh0s5cpyE4L99sRRtCoVT&#10;EME337r9t6//GBiuyVgV21iQTQdv1jt4h/D+TjxThpCHVwTzCoiIBwDsigZk+osyzWWWMmZEanXe&#10;JyRD+cK/+tJ3z1SRcP343BWh6ckItVpjJ5dZSV0zz7frFKoswVWQBGZzUZBUWkhfZM54uyUXF/W3&#10;/KRILtRirFC4J3AEhbOIa+z3KEmsAI6MXq7Jyx7eL5a8ypxu0qYNyq3V7M3fk6hrmTnLHhYK94zR&#10;byPzuTuH3BXRyXT/h3MqqQCMsTAn5ic9vJO4npgzSM4m0/2GyGDVnZd4R4Dl05LtPiiabVbt0kKh&#10;cDnCM1w4+0fChrFSSwrlWC3v+g5XcW4cWcLCXYD7LbeGUzZ5JCmXw1b/b7iDAtqI6vt4+ZtGiGSQ&#10;kWcmdBcsoYyDdvETJrt58s7MwV6zpoWrYImH7fYK07XPgZhXGCNNEAkbWVIEy0Eykq2FQuEkBnsW&#10;pitPp1+FADZrtJYcHGatlswPKnt475CjrZEVOAp4LEmcIEVLga84BmunveSMiPOsbaFQOMJSE7fW&#10;Hsz7a9YqHLukeYdlvd28L/1VWY4q63gaR5PSsT2U+aoMNpJlZHJEBIAwSyGj6i6z3jUGhcI9QwCv&#10;lOPOzYhqu6kTG26jhE7tEZ2/f1Q5Jycxw8SJLNE4dt/HWhh773y4i6exAXjx6Vs3t2e16aYqgqFi&#10;00RURQRNRQBVaaKqiIYrUFRENOtJgpg3Qyqz1mEtESycBtdfS6MNSEs1BwK08PvNzAimxk13AnMz&#10;5y3vRuvs5oy+9ivPPf6ozqtQuC548elb7/nYsy7Q0FSac5KrBD+5UESailOXZ/epk3gNBqgU+Sp7&#10;eJ+YKdA1I0O4DQSNQt9yYkI3hiDdDBrNaEQnu9HMuoGGg5l1e8+N9smPPPvozq1QuAYg+cmPPttU&#10;W5rB1rS1UGpoQm3q5HYqbh7hS+/stxcAoWhzXqNN2cGrYVkScHlOMPVDXeoLZHflQ4rRCDGSRncC&#10;SZrhYDRDZ7eObjTjwcyM/+iDTz+y8ysUrglefPqxmze2WCaraHMVG6igiYhCwyJC/CkA5KoZAELh&#10;S/ImniUIAM6ESwrnYBciycKPUCpxttSo4BhMdEa3gQRgRkLMzDVupklMp/Fg1o2//WvPbwAeu7W9&#10;50ZLoV+EulvTTXUR/ZWtoYlq6Lq5zqUT9M71wCg52kfF1uaRwvlIyvejwqG5ZUwSLsIMAAxjRK3b&#10;ovh7sE4eOg8H690OhkO3Q7eP/MqTD/ecCoXrh8dvbTc3vdG0NUlLKG3TTaQ1xDpBpals2nxh4MZQ&#10;dQSKUfbwPrEjE8w4EzljTG4KjSDNIDQYaATNOuiufz/YwdjNDj7n+dOOQ7c73R6/tb3w9K1HcXKF&#10;wrUBwReevnVja5sbvSY3trY1N4DaBG1TDduoqqJOVqjSJEzfUAeYVSXL56dK+kM/sWsFroF1N4Ap&#10;+ovsqB6vdBopNHQaGUGQbujWfeNO773zjpkLAPfOO70fjP/kQxUiKRQuweO3tps32rbpDdXWZNu0&#10;qWyKLCzQplDVJtKaeohkMLlmuARIEfQsJglLSJY9vBxrFcnSYCjJMCHREkrS185GMxJpDDlMYuig&#10;3+nWfe1svGPs3Q7dPvHqMxuQVNhDOpEghUM/LDUvzSBKIQ1ANv2okIwgGXNhcKZa76gbqHAOsizy&#10;+FqNyc+ifISkxMCPohII6cLPUUFJW8duBFcewXkVCtcLQ8vL7axbQjOaQhhVc36ERdsplDA6ifLk&#10;ai17eD84e3l8HZAPY5KiednIeCQ9UzprzblMamkJyx4WCldB3ixMF1Hmgnz1T8I/hAHiJhEigCLt&#10;6Qgcn+nDWXYVzgd3F2jERZIjC5OjlVlWZ+63u1uYb4s48pEUcLzxYZ5QoVAo/EPHBuD2z/7+R7fv&#10;qEa1SPMycvXySagg2m1EBNCmAroGtDfacOg+ZMupZI8Pl8LyYoQ6DZ55MtyItcAk221izvTFG0mv&#10;LTfSOo1eMsROY0cnrbOTBv6bf1aKNoXChSD5zs/+/oe37zQdllC8eLKJqELU5e6hIk2bgF5QPvXe&#10;zpCRlD28B6yLKMlGmxQ7j6oS3+M9iNFoA6H5AgFGMS+yozcbmnXr9B4cduPN97Q3f/jzZ5+6+chO&#10;slC4Dnjzhz+LSvImTbQ1dWOoIiqibXQaZjG5jKbDzJpqpkZnh81RX3jhFBbNoEXbkstLeQRJgwFC&#10;w6gwjw7EKCxn976bbmbopNEO3cz4v77xw9/88DOP6BQLheuBn/78zg9v34kGi9mL7QYQ6nwU2Dfa&#10;DFbXoTibmJq1WH6XQTyNtdEmq+qiIgAhdhgUIISBcIuXzqJF4hNBT0GxbkZ0s240g5l18otf/8EG&#10;4K2f/L9QMMJupS4rExcJEQlOp2B6Glo2gyZqeb87tcuSoCqHTmKto1wJuHKLRwnpuI3iX0hyb2VD&#10;KpLKMLSAKRB+6Ztv/+c/+o2HcjaFwnXFW2///CuvvwMsigFx64Wp8xZH19ieWorRJE5A/M6D7wiU&#10;Pbw77OzhNIUzcpKNpgjGM8zjOXi4mP8z6lkxBJgJCD760lP/9JWqLS8ULgSJv/7G22fYPBctxWXT&#10;37Grnxs38nKbjta5sV3m8DT2heXrC2PqmcaPQXQwhsyHRwWjBNznqbSUOXxffu3t//iZjz6scyoU&#10;riXe+vHf/e3rP54GbbBRZw+wr5XnG84t0IpbMB0T7JjXKkRyCc5wkeR+Xz9LTkLiFxlzEFJnMqcc&#10;ggIds9VCrcuvvPb25ntXWmwmKe8yq63DPWjIKdAMjyBExfZr+f0yoMb8FJKH64y/IOOeGVd2f0dh&#10;OCTLMNk8Ir0VOf9GLRQKEzLuGkxjt6Y+B1s5AY27ckjZhBnMm7Ts4b1ioSUfq6z9JR0eyjgmxm21&#10;crlCyDbfMbYyjG2hULgE3NtBTp/QV9dLIpQ712MfJTlaDKCCxVfFjtFxLA/WAP0uGp/T0M7CcU5o&#10;lgdiF3Z+975/ofCLAc7fa7wyZKRiqbX3RXa34rShyzr9WJaqcBnO8Q+HAvMYl+F5D5EhGUThKdmM&#10;5YrLml/z/SH6q/tPFiALJD1ZN0c3ubXGVKh5iOxM8Irh4BZOYMmr7MgdY0TVm3yRL6SwNlNlygtG&#10;lkFf0wsM2rSHfE6FwrWDQLYkFxSG9z9NW+6SJfY47itmRLns4f3iuJIO05yFqu9C/LJUPHrUPqJW&#10;tgjwRdR/mFUBpGmNQqFwCgRbk9XnFEz/RIjFQXRIOP8ZSwEQWbd9zPkcb6dwEc6ZNaY9HAk0N4UM&#10;iyfrm3dp7cy3MSL8XtmoZQ8LhdNwn6OlUI2IL5Z95WUgoBJLrnhHJKfDM0k7OPxIzAhJ1KCg3MPL&#10;wMUe5qXSWcuYxIDLjJOXeIaSZak3yJHg0gwjaCIbgA+9/8mXn3tiUwRDr2LbtKlumwtbSlNVb8UX&#10;WTSNKBDVETKJflTseu/nl6v1+WmMKqD9w7i/XLANwbwVim7OQoLeU8SB5lq//WCHbt3g6jYu4vAb&#10;H3zvIzixQuH6gOSHXnji5eef2BSuYrM12ZqoyubSbipNtQU1iTaBqKgQofM16EjKHt4XzjYeEgsX&#10;SVJImj86QTXgIg6p7obe7U6fCuiHQz9YWMVDx5OPbf/6k8XNVCicghl+7xMvtSabSmu6bbopmmpz&#10;qS+V1nRoordQQBdRT7JRgRTAnCXlS5YufpU5PI1do02uuAZL3W6bNAEIM6SIg5mxU1zKofd+cC+x&#10;26Hz0F33kIduv/ebZQ8LhZMgP/T+J15+9omtyba5Dqw7h6JKV7FRVQ11G9FldRxEJHDZL4jqWjiy&#10;iv6WPTyN1R6OOPHCwU8QFgLACP5+Z2LqFkxMDMN4MPTObr52xoE8HOzQ7WD2x7/7wQ1TTVZJGCGQ&#10;bhRh71m7QkRJuQBKNZDiURIy0nmCJSR2lBLYdwIVLoDnn8+ESDIPY8aQsBnSDCFwg04zgzldq5l1&#10;Bk+hxT+aldW8UChcCJFkdRI1msBUukupiwgta7i8d9EgUArVuayJeCh7eP9YrtkaIomZMM0aANJM&#10;Qu4edJ4tmri6GwdNlzElirJh+JGcVqFwrZCUn7BUzjNAhTSaQAwiBiqUgEBVARAahVxkmsTVDp6p&#10;hSh7eDdYQyRhFjORBicjFM+eRbC4s7sDmSk0WqpgGokYXKsRKBQuhQghRrNYhEeqRimk+N0Eo4iY&#10;UgwmUIkqExHRkEmEcNE5OfOrQiSnsQuRLJUhqfDlEocQgCZG0JiZsynpFT8WDzaDIfNTI0SSPzBQ&#10;KDrenASgZhQVk/j7TdxNFTFvvo9qy8yfjlLM5QRqzE8jq0OWbd8PZJ8bKR4Yg4ESWjYdoOXAmx8T&#10;hL2udBODC7OaAwuFkxCXiDKjNiNFYGRo/RKWrCNGioglk3YDkLq/o2iy7OF9YfSMYl0SZEuvjNzp&#10;jBcTMRG6Zo2FORQvvYtl3lgPwHqtygqFy8BYeMOGZwgxQkNGCt3S6AlhpEIllg2Ac4QaKdGhs3bV&#10;rGXSZQ5P4xx7ONWUmcTVltOTb3tmzBAbGVJJMwgJsRuIJ9Eqj1YonAbJbm7emsvpCTTEzgnLwmEj&#10;hNJBjeAIPHZsAgAaC+vRKnD8WDiN1VJlziufDldxih6yM7Nl8Ao7hrbXjHN5ym0EQ8yN6Qbgtbdu&#10;f/2Nn4zpymla5zjNdp2MbrmhHSUuxOiKjDrKyYixxnhq6C9HXs3lesdGLhL81eCUGdX743hmFGsk&#10;Z+Zn/OWXvvsHv/2rD/V8CoVrBZKvfff21779k6Rc5XIDOfHP8FOHMZwshDtzWfbw/rH2kebkFOCc&#10;pRi9p7uuU0jQHCRV2lriH8c9cWv7009/+F09g0LhWsOMf/ml7wAEk3hueBWCweqfS/VktvAiY4Y1&#10;DN6gldYu7+aSP78azmRNnWdpvjYO29u4KbchIktYZaE3HG/6719+68//7DPv/rkUCtcVBF5766df&#10;feNtLMmvfMVFojJMAr9VJTl/1iO9riAVbQp3jdUe7ndPRRv30UFx9a79IOQQZIHHmNT8YBD4H3/z&#10;3S0+XxROa5flx8Osjr+WX8QnPMH5dnkXFePylsJVsL9Xjq7bGBBgsMosNVlJR5iJhaOCLRHQ3rUv&#10;Xij8giDvIxezx5FNk32N15gLZZo7lD18sNhbtbFvTniCTI/603XiHBMjjwUejlkmC4XCGaTKnleF&#10;T/JquBdCzlilRC/4cY/cBU/l/GMK52JepQvs4XpkcuUOytyR2RxHxLv8NyG7zFqhUDgXFrWsgtUU&#10;JmT9nWqzns/OhNtYtwMRNM67ePFb6j48jXMmkpl6HHT9KT4ZkfyM5wNjCHZ+ZPr4ItFLilC0IUIE&#10;bB/zGH+UI2wdfLziMTGZLn/Wl2QApya9e0QMtt984zYJHyXqR5AiQ5mFWale93nW/CysK4hCoXA+&#10;RifHnN4CMsr5cnpMjzKD0EMZoOzhg0VORpKREXf25WjWI0Ty+ZgtPa3D3SfNtOpDP5VC4Zohgh7B&#10;d5G1I6G+ELZumk1kmi2NoIxXJRfro9DuTAlE4SpI2m/JBVeMz3DwOSYnxjwUavRHwfvVYaxRKBSu&#10;Ao5Gt7GyzloRTKnXESUZK2Viiax4qYJgbdiISrzdsq1wARZ7leZwlomM2m6OphiOZfOIpbg/zyzm&#10;8U/1yWte/Q3Ay889/uIzj2+KpmjaXMHByXibQESaioiownVtnJ/clRumBrBAog5lV7gwTqaqiU4j&#10;6Wd8ez6uVVpOCjMIzJ1bpANJSWiddB2HbjQzF7Lp9D34xKvPPKKTKxSuCcTt4WNN0JpsTVVwo2lT&#10;bS0UviBuBtGaNEBUVQXAVPcCyh7eJy63hyQAs+joNTNvuTfQKEFubexm3WBhA1Pwq/OO8X2Pb7//&#10;Wy8/qhMsFK4FjPKpf/xCE7Ymm2rbtAnbppuohLCXqIsbKhTInaEfG1ZRvd45YyMyH8seXgWrPcw9&#10;i0lEKjcQcC4SgVm4i92c1J8gujEUvobOV+fBzK3iv/3n1YhdKJwCgV99/rEXn3msKW6otqZN4YJf&#10;7gm25uvjIGdVkdQ6BAmVUPjyzFqENRcVm6Kquwp2Cl++x4NXo24nn+R6mT01YY3CoW1iFlJfxm48&#10;GM1wMDsYD4f+J//qwxuc6drQRcQgYI+ZDSSoogoam3qXhlChIHvUXaawpYdo5swna2i6hvwKOGdJ&#10;cM7rGSJxdhl4RQ+769pYsJcfjNZpRDd20jq6ofs/kEKhcDFIeoQRTWFUIVS6RR6U4ehDXOBLhCJi&#10;1igQsbB+aaTLHt4H9kuCyH9Oji4XbIiqV5izbAnM4FySJF3z8kBYp8GnQOROmllp2hQKl8LMDtah&#10;IoYDjB1QQSeUSkDFyKYgoQaKKOGSKi5syezkWJq1R70DgLKHV8I5IRIk/WqsDZyZGvAQifOOg2bi&#10;xNSWUpcWKwF2V7t0laJO61b1joXCaXjM0cwE0sWVDgWdABpJFYJNAReyEaGKs1WH9i8A0qhYjN7a&#10;cigriXXhAjArh7GES/b2MI6KEElKd3lwJNbLnT00bnjoZoRHTFwM2P/C5h/DkLcEaNIFFFCaCiGk&#10;UJ0Mz7+FUsQEmqV8o7xlyD5jxnXmeVSW4DR24Ysc5tyMEpJQbgCNgDPxgkSEx3yq89E14mARTunO&#10;Ww7U9FcoXIbUZMvAM6gdIE1CUUxcr0EFFChERKhLQqDs4YPAag/H1ZsU8JE2hdEjI0IDAWchN4Jm&#10;XkvSaWYeRBZX+PJsqoeYC4XCabjjkVk0Us1Dx2JGFXQLg0ilenFzUFpTKIS5udOdls1e2AYYkeXC&#10;BUjLt8uaImpJZhOU77ThLRLG8PeH5mWnWeoBdzBUb8Ie1qxUKJyC1+93oxNSG62beAQZmvbOeapV&#10;KKK5dFYBYEHpNCoM/Gm2ZiO9xHIPT+M8ezgluTJ8nE2igBmRql1GmCEFgGleZ+ddGnShWNDEzOAh&#10;kjd+8PPX37o98puzwVFy12jdIUWSxTAJywcLTfbf+7anDJZQT435aZwJkSyzlWDf4sbZUirZTSqR&#10;uab5a6M3dXzQ5/739/7wdz/w7p5FoXCtQb7xg5+99r2fuiGTvNOYTfWTactZLoAR9w8/tezhA8Eu&#10;RLJevXEAJXnIudapCoRJU57uCkIBjEKYiJLOqPXcU+8pRZtC4QQO3T731e9HSGMUg+y76DG7wIHZ&#10;TLNUwx5Zu7M7yxyexgUhkug8DO9PcoJCmr0jCAYlgj9diLIIfuFrPyhFm0LhBEh+6/s/ff2t295E&#10;mC7f7PkInzFeAIM0KJEqNrvbc3EJd4V2hYtwkT30OUfmFJPB+NmbMQJTc40s4bEnJYm3yfCLX/vB&#10;BoBm/rLkBww+qPw6nhLIbxZcoZx/B0BSnXOtp5xRlvG1CudjpZBZm9JCZXRxNpicMnGQjClPliGb&#10;Wm8xLsc+TaFQOIMlcpF1kYIQs8/AB4Jpa85ycU96pKTs4QPAMgPuJr9ZfRNXPseIlgZwaDNk2eU4&#10;FF74E9AagULhMoSMpefKpp7l8DRmUGQYQ2dgksnrP5cDaw/54s+WNbwEx7MKED4f82IKJddeI0Y/&#10;vEKOYP9cgtGcxDXrHlOPqFAonIJLg8pIUqcX4i/Ou2ivuOHJM4kiu2CpW+0hyx5eGefbQ89aZmDC&#10;HcC8yDKueEapOJxwWfzNpYZH4FUk5h2KQi5xfx/3/UDFEiA/ZnQDxQR42rqW7b0MS4Y5tpZ4x3i6&#10;LOHmlDd25t3lDL1D/JLi/73LZ1AoXHN4o2nm5ZhrA/GemghuuPfpSmJzDhwL+bKHDwTHV+h8ezhd&#10;/hnkR6Z0xjQ6bKsQwZtF1IKgULgURl9fczobmSddPPlYjy/hkHl3UaYPupeWXb2d8k6ugrNe4tjg&#10;7jCZ4ZAjcoPMmvkRuXrgfqFXKBTOg7McSIoVYp8sA+DJNd/auxhDPWoyaZQ9vD/s7eEIOWVVAEah&#10;8Yx7yD6iD2S9x1Lt44cYRDcAz7335jPvvdlUFGhNhmaNCloTyX77piKCpioqIz4dwjYIiztM7Nyb&#10;DzXgp7GWVw0qhHxRxpB6i2lwthIkuhlEssnK2cuZRK2MjlOjdf7Orz//0E+rULhekOffd/OZp26m&#10;qhdUtLkxVIHAyclVpCkkBG5crsFVG1D28IFgtYcRCl6pSPIaBl1rTpRmFlyt8HbTbhTf6cxMh6Bq&#10;EjM88+SNUrQpFE6jkx9/5X2qTRVNICpNtSlUEAoOohKqDaHXgFBzEAE0+avX5XcqIQIoe3gl7O0h&#10;sKQo/WGlmzMjnLo1eKkxDGCngehGQkL30OCSN4du/+FfvvJQz6pQuG4w8rn33Xr2vTdVVRVNVTXk&#10;XzXp57S1sIdwSwg4RQUQSl8jfY35rOzh1XF1exgrZd9ORVgX9qI/Ej35ZUgOjv9O+09/8OsbgO7U&#10;/t0nMUIx5NrQKQJTKMBOUTGaclJyyYiRjCXBca0DloaRwoXYFZbHMB/nCkaIJDm6xAcboNFFLmEE&#10;KYeUeaP58KOTpWhTKJxG0pXDIFCQRCMMJjCIgk5JaE5SLmIMNTdgKLeVPXwAWO3h2DMrR2aIxAhY&#10;MK86fRqcQM31gIOXi6C5zuWk6epWhK2FwiWwzm4EDBCKNNDrR/yXCU2pgBpFRWWWL6iuIZKdDZz5&#10;POAcC1k4g32Dku9ZXs3X3UKa+fJAfNsJJgmYp80g1j3TZkZ2k7FmeJhnVChcRzBls9sgAXLnROCq&#10;5ypi6Aod9lAFpPmyWrmGSAIrXWvZw6vg6vYwM2uS4RKPjDinNTNhRhoNofMVml8kQtFG0C1qxjsF&#10;nVQSQoP5GFMNVBEhVKimmGINnKy8a6NjLQnuEmdDJLtX94d5/QjNCHdfcDBCZEgCG62buWPTQw6z&#10;BN0KhUvgJccReSTRBN2oogIXcFA6YbWYyzcYRJKf3NzQlT18ADg3RHK0LSLmQjbmOz0SEsHgHtK/&#10;zKISrx8hDa7vUKmaQuFSeGkqlCCUPEBdYZsCI1SFNEbZuZiIgF5P52R4JufZQCw2sJYEV8CFS4IZ&#10;GZGZOx3VirSeqwISPbJoRnO1SyPEaL5gsIqRFApXgBlNCBpEaUFNpwIxqGhudGVjCp8ToAJzKefi&#10;J7NPGxUiuRvcmz2kmbuCGApf6SJGCQmEWU4SEl8kv/zNH335tbcf8hkWHglKvqFQOI2yh788+Pgr&#10;T3/81Wce9bcoFP5B47/+1Tce9VcoPCSUi1gonEa5iL88+P+2uFt5oqgPFwAAAABJRU5ErkJgglBL&#10;AwQUAAYACAAAACEAXdky4uEAAAAMAQAADwAAAGRycy9kb3ducmV2LnhtbEyPwUrDQBCG74LvsIzg&#10;zW42ba3EbEop6qkIbQXxNk2mSWh2NmS3Sfr2bk56nPk//vkmXY+mET11rrasQc0iEMS5LWouNXwd&#10;359eQDiPXGBjmTTcyME6u79LMSnswHvqD74UoYRdghoq79tESpdXZNDNbEscsrPtDPowdqUsOhxC&#10;uWlkHEXP0mDN4UKFLW0ryi+Hq9HwMeCwmau3fnc5b28/x+Xn906R1o8P4+YVhKfR/8Ew6Qd1yILT&#10;yV65cKLREMfxKqAhUKs5iImIltPqpGGxUApklsr/T2S/AAAA//8DAFBLAwQUAAYACAAAACEAXKFH&#10;ftoAAAAxAwAAGQAAAGRycy9fcmVscy9lMm9Eb2MueG1sLnJlbHO80sFKAzEQBuC74DuEubvZ3bYi&#10;pdleROhV6gMMyWw2uJmEJIp9ewMiWCjrbY+ZYf7/O+Rw/PKz+KSUXWAFXdOCINbBOLYK3s4vD08g&#10;ckE2OAcmBRfKcBzu7w6vNGOpR3lyMYuawlnBVErcS5n1RB5zEyJx3YwheSz1mayMqN/Rkuzb9lGm&#10;vxkwXGWKk1GQTmYD4nyJtfn/7DCOTtNz0B+euNyokM7X7hqIyVJR4Mk4/BlumsgW5G1Dv46hXzJ0&#10;6xi6JcNuHcNuybBdx7D9Ncirjz58AwAA//8DAFBLAQItABQABgAIAAAAIQCxgme2CgEAABMCAAAT&#10;AAAAAAAAAAAAAAAAAAAAAABbQ29udGVudF9UeXBlc10ueG1sUEsBAi0AFAAGAAgAAAAhADj9If/W&#10;AAAAlAEAAAsAAAAAAAAAAAAAAAAAOwEAAF9yZWxzLy5yZWxzUEsBAi0AFAAGAAgAAAAhAPh2Hcz0&#10;AwAAXBIAAA4AAAAAAAAAAAAAAAAAOgIAAGRycy9lMm9Eb2MueG1sUEsBAi0ACgAAAAAAAAAhABNi&#10;lXyKBQAAigUAABQAAAAAAAAAAAAAAAAAWgYAAGRycy9tZWRpYS9pbWFnZTEucG5nUEsBAi0ACgAA&#10;AAAAAAAhACKSj+2VEwAAlRMAABQAAAAAAAAAAAAAAAAAFgwAAGRycy9tZWRpYS9pbWFnZTIucG5n&#10;UEsBAi0ACgAAAAAAAAAhAOXlx38HAgAABwIAABQAAAAAAAAAAAAAAAAA3R8AAGRycy9tZWRpYS9p&#10;bWFnZTMucG5nUEsBAi0ACgAAAAAAAAAhAJX+QQArEwAAKxMAABQAAAAAAAAAAAAAAAAAFiIAAGRy&#10;cy9tZWRpYS9pbWFnZTQucG5nUEsBAi0ACgAAAAAAAAAhADDDE8ngnwAA4J8AABQAAAAAAAAAAAAA&#10;AAAAczUAAGRycy9tZWRpYS9pbWFnZTUucG5nUEsBAi0AFAAGAAgAAAAhAF3ZMuLhAAAADAEAAA8A&#10;AAAAAAAAAAAAAAAAhdUAAGRycy9kb3ducmV2LnhtbFBLAQItABQABgAIAAAAIQBcoUd+2gAAADED&#10;AAAZAAAAAAAAAAAAAAAAAJPWAABkcnMvX3JlbHMvZTJvRG9jLnhtbC5yZWxzUEsFBgAAAAAKAAoA&#10;hAIAAKTXAAAAAA==&#10;">
                <v:shape id="Picture 253" o:spid="_x0000_s1027" type="#_x0000_t75" style="position:absolute;left:2870;top:3388;width:785;height:1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Gz4xQAAANwAAAAPAAAAZHJzL2Rvd25yZXYueG1sRI/dasJA&#10;FITvC77DcgRvim4MUiW6igqCVVrwB7w9ZI9JMHs2Zrcxvr1bKPRymJlvmNmiNaVoqHaFZQXDQQSC&#10;OLW64EzB+bTpT0A4j6yxtEwKnuRgMe+8zTDR9sEHao4+EwHCLkEFufdVIqVLczLoBrYiDt7V1gZ9&#10;kHUmdY2PADeljKPoQxosOCzkWNE6p/R2/DEKRu7g8HP0Tfv7qthd3rey+Zpclep12+UUhKfW/4f/&#10;2lutIB7H8HsmHAE5fwEAAP//AwBQSwECLQAUAAYACAAAACEA2+H2y+4AAACFAQAAEwAAAAAAAAAA&#10;AAAAAAAAAAAAW0NvbnRlbnRfVHlwZXNdLnhtbFBLAQItABQABgAIAAAAIQBa9CxbvwAAABUBAAAL&#10;AAAAAAAAAAAAAAAAAB8BAABfcmVscy8ucmVsc1BLAQItABQABgAIAAAAIQAraGz4xQAAANwAAAAP&#10;AAAAAAAAAAAAAAAAAAcCAABkcnMvZG93bnJldi54bWxQSwUGAAAAAAMAAwC3AAAA+QIAAAAA&#10;">
                  <v:imagedata r:id="rId29" o:title=""/>
                </v:shape>
                <v:shape id="Picture 252" o:spid="_x0000_s1028" type="#_x0000_t75" style="position:absolute;left:4944;top:1178;width:788;height:3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ZZPxAAAANwAAAAPAAAAZHJzL2Rvd25yZXYueG1sRI9Ba8JA&#10;FITvBf/D8gremo2KbYyuIoKQW6lWwdsj+8yGZt+G7Jqk/75bKPQ4zMw3zGY32kb01PnasYJZkoIg&#10;Lp2uuVLweT6+ZCB8QNbYOCYF3+Rht508bTDXbuAP6k+hEhHCPkcFJoQ2l9KXhiz6xLXE0bu7zmKI&#10;squk7nCIcNvIeZq+Sos1xwWDLR0MlV+nh1Wwqo/FtV+aZRYW72fam+ZWzi5KTZ/H/RpEoDH8h//a&#10;hVYwf1vA75l4BOT2BwAA//8DAFBLAQItABQABgAIAAAAIQDb4fbL7gAAAIUBAAATAAAAAAAAAAAA&#10;AAAAAAAAAABbQ29udGVudF9UeXBlc10ueG1sUEsBAi0AFAAGAAgAAAAhAFr0LFu/AAAAFQEAAAsA&#10;AAAAAAAAAAAAAAAAHwEAAF9yZWxzLy5yZWxzUEsBAi0AFAAGAAgAAAAhAP55lk/EAAAA3AAAAA8A&#10;AAAAAAAAAAAAAAAABwIAAGRycy9kb3ducmV2LnhtbFBLBQYAAAAAAwADALcAAAD4AgAAAAA=&#10;">
                  <v:imagedata r:id="rId30" o:title=""/>
                </v:shape>
                <v:shape id="Picture 251" o:spid="_x0000_s1029" type="#_x0000_t75" style="position:absolute;left:9096;top:4192;width:785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ra0wwAAANwAAAAPAAAAZHJzL2Rvd25yZXYueG1sRI9Ba4NA&#10;FITvhfyH5QVya9bGNg3WVUIgkEsPNTmkt4f7oqL7VtyNmn/fLRR6HGbmGybNZ9OJkQbXWFbwso5A&#10;EJdWN1wpuJyPzzsQziNr7CyTggc5yLPFU4qJthN/0Vj4SgQIuwQV1N73iZSurMmgW9ueOHg3Oxj0&#10;QQ6V1ANOAW46uYmirTTYcFiosadDTWVb3I0CH8Xt51vcH6YKzcjcWM3fV6VWy3n/AcLT7P/Df+2T&#10;VrB5f4XfM+EIyOwHAAD//wMAUEsBAi0AFAAGAAgAAAAhANvh9svuAAAAhQEAABMAAAAAAAAAAAAA&#10;AAAAAAAAAFtDb250ZW50X1R5cGVzXS54bWxQSwECLQAUAAYACAAAACEAWvQsW78AAAAVAQAACwAA&#10;AAAAAAAAAAAAAAAfAQAAX3JlbHMvLnJlbHNQSwECLQAUAAYACAAAACEAruK2tMMAAADcAAAADwAA&#10;AAAAAAAAAAAAAAAHAgAAZHJzL2Rvd25yZXYueG1sUEsFBgAAAAADAAMAtwAAAPcCAAAAAA==&#10;">
                  <v:imagedata r:id="rId31" o:title=""/>
                </v:shape>
                <v:shape id="Picture 250" o:spid="_x0000_s1030" type="#_x0000_t75" style="position:absolute;left:7020;top:1780;width:788;height:2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vrixAAAANwAAAAPAAAAZHJzL2Rvd25yZXYueG1sRI/dagIx&#10;FITvC32HcAq906xLq2U1ighCoWzxpw9w2Byz0c3Juom6fftGEHo5zMw3zGzRu0ZcqQvWs4LRMANB&#10;XHlt2Sj42a8HHyBCRNbYeCYFvxRgMX9+mmGh/Y23dN1FIxKEQ4EK6hjbQspQ1eQwDH1LnLyD7xzG&#10;JDsjdYe3BHeNzLNsLB1aTgs1trSqqTrtLk7Bxb6tT7a0XOZy8/21OZtVeTRKvb70yymISH38Dz/a&#10;n1pBPnmH+5l0BOT8DwAA//8DAFBLAQItABQABgAIAAAAIQDb4fbL7gAAAIUBAAATAAAAAAAAAAAA&#10;AAAAAAAAAABbQ29udGVudF9UeXBlc10ueG1sUEsBAi0AFAAGAAgAAAAhAFr0LFu/AAAAFQEAAAsA&#10;AAAAAAAAAAAAAAAAHwEAAF9yZWxzLy5yZWxzUEsBAi0AFAAGAAgAAAAhAMoW+uLEAAAA3AAAAA8A&#10;AAAAAAAAAAAAAAAABwIAAGRycy9kb3ducmV2LnhtbFBLBQYAAAAAAwADALcAAAD4AgAAAAA=&#10;">
                  <v:imagedata r:id="rId32" o:title=""/>
                </v:shape>
                <v:shape id="Picture 249" o:spid="_x0000_s1031" type="#_x0000_t75" style="position:absolute;left:2865;top:1173;width:7018;height:3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6P/xgAAANwAAAAPAAAAZHJzL2Rvd25yZXYueG1sRI9bawIx&#10;FITfhf6HcAq+SM1Wi7VboxRvCILgBXw93ZzuLm5OliTq+u+NUPBxmJlvmNGkMZW4kPOlZQXv3QQE&#10;cWZ1ybmCw37xNgThA7LGyjIpuJGHyfilNcJU2ytv6bILuYgQ9ikqKEKoUyl9VpBB37U1cfT+rDMY&#10;onS51A6vEW4q2UuSgTRYclwosKZpQdlpdzYK1suv1eaQ346+/xuGSzc72Y/OXKn2a/PzDSJQE57h&#10;//ZKK+h9DuBxJh4BOb4DAAD//wMAUEsBAi0AFAAGAAgAAAAhANvh9svuAAAAhQEAABMAAAAAAAAA&#10;AAAAAAAAAAAAAFtDb250ZW50X1R5cGVzXS54bWxQSwECLQAUAAYACAAAACEAWvQsW78AAAAVAQAA&#10;CwAAAAAAAAAAAAAAAAAfAQAAX3JlbHMvLnJlbHNQSwECLQAUAAYACAAAACEAqjej/8YAAADcAAAA&#10;DwAAAAAAAAAAAAAAAAAHAgAAZHJzL2Rvd25yZXYueG1sUEsFBgAAAAADAAMAtwAAAPoCAAAAAA==&#10;">
                  <v:imagedata r:id="rId33" o:title=""/>
                </v:shape>
                <v:rect id="Rectangle 248" o:spid="_x0000_s1032" style="position:absolute;left:2227;top:4379;width:8300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P2XxgAAANwAAAAPAAAAZHJzL2Rvd25yZXYueG1sRI9BawIx&#10;FITvhf6H8ARvNeseVFajiEWoeKi1RT0+Ns/NtpuX7Sbq1l/fCILHYWa+YSaz1lbiTI0vHSvo9xIQ&#10;xLnTJRcKvj6XLyMQPiBrrByTgj/yMJs+P00w0+7CH3TehkJECPsMFZgQ6kxKnxuy6HuuJo7e0TUW&#10;Q5RNIXWDlwi3lUyTZCAtlhwXDNa0MJT/bE9WwfrbuEO9u66O+/778nWw2aH8TZXqdtr5GESgNjzC&#10;9/abVpAOh3A7E4+AnP4DAAD//wMAUEsBAi0AFAAGAAgAAAAhANvh9svuAAAAhQEAABMAAAAAAAAA&#10;AAAAAAAAAAAAAFtDb250ZW50X1R5cGVzXS54bWxQSwECLQAUAAYACAAAACEAWvQsW78AAAAVAQAA&#10;CwAAAAAAAAAAAAAAAAAfAQAAX3JlbHMvLnJlbHNQSwECLQAUAAYACAAAACEAgTj9l8YAAADcAAAA&#10;DwAAAAAAAAAAAAAAAAAHAgAAZHJzL2Rvd25yZXYueG1sUEsFBgAAAAADAAMAtwAAAPoCAAAAAA==&#10;" fillcolor="#bebebe" strok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351790</wp:posOffset>
                </wp:positionV>
                <wp:extent cx="5753100" cy="2748280"/>
                <wp:effectExtent l="0" t="0" r="0" b="0"/>
                <wp:wrapNone/>
                <wp:docPr id="270" name="Auto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3100" cy="2748280"/>
                        </a:xfrm>
                        <a:custGeom>
                          <a:avLst/>
                          <a:gdLst>
                            <a:gd name="T0" fmla="+- 0 1709 1694"/>
                            <a:gd name="T1" fmla="*/ T0 w 9060"/>
                            <a:gd name="T2" fmla="+- 0 554 554"/>
                            <a:gd name="T3" fmla="*/ 554 h 4328"/>
                            <a:gd name="T4" fmla="+- 0 1694 1694"/>
                            <a:gd name="T5" fmla="*/ T4 w 9060"/>
                            <a:gd name="T6" fmla="+- 0 554 554"/>
                            <a:gd name="T7" fmla="*/ 554 h 4328"/>
                            <a:gd name="T8" fmla="+- 0 1694 1694"/>
                            <a:gd name="T9" fmla="*/ T8 w 9060"/>
                            <a:gd name="T10" fmla="+- 0 4879 554"/>
                            <a:gd name="T11" fmla="*/ 4879 h 4328"/>
                            <a:gd name="T12" fmla="+- 0 1699 1694"/>
                            <a:gd name="T13" fmla="*/ T12 w 9060"/>
                            <a:gd name="T14" fmla="+- 0 4881 554"/>
                            <a:gd name="T15" fmla="*/ 4881 h 4328"/>
                            <a:gd name="T16" fmla="+- 0 10752 1694"/>
                            <a:gd name="T17" fmla="*/ T16 w 9060"/>
                            <a:gd name="T18" fmla="+- 0 4881 554"/>
                            <a:gd name="T19" fmla="*/ 4881 h 4328"/>
                            <a:gd name="T20" fmla="+- 0 10754 1694"/>
                            <a:gd name="T21" fmla="*/ T20 w 9060"/>
                            <a:gd name="T22" fmla="+- 0 4879 554"/>
                            <a:gd name="T23" fmla="*/ 4879 h 4328"/>
                            <a:gd name="T24" fmla="+- 0 10754 1694"/>
                            <a:gd name="T25" fmla="*/ T24 w 9060"/>
                            <a:gd name="T26" fmla="+- 0 4874 554"/>
                            <a:gd name="T27" fmla="*/ 4874 h 4328"/>
                            <a:gd name="T28" fmla="+- 0 1709 1694"/>
                            <a:gd name="T29" fmla="*/ T28 w 9060"/>
                            <a:gd name="T30" fmla="+- 0 4874 554"/>
                            <a:gd name="T31" fmla="*/ 4874 h 4328"/>
                            <a:gd name="T32" fmla="+- 0 1702 1694"/>
                            <a:gd name="T33" fmla="*/ T32 w 9060"/>
                            <a:gd name="T34" fmla="+- 0 4867 554"/>
                            <a:gd name="T35" fmla="*/ 4867 h 4328"/>
                            <a:gd name="T36" fmla="+- 0 1709 1694"/>
                            <a:gd name="T37" fmla="*/ T36 w 9060"/>
                            <a:gd name="T38" fmla="+- 0 4867 554"/>
                            <a:gd name="T39" fmla="*/ 4867 h 4328"/>
                            <a:gd name="T40" fmla="+- 0 1709 1694"/>
                            <a:gd name="T41" fmla="*/ T40 w 9060"/>
                            <a:gd name="T42" fmla="+- 0 561 554"/>
                            <a:gd name="T43" fmla="*/ 561 h 4328"/>
                            <a:gd name="T44" fmla="+- 0 1702 1694"/>
                            <a:gd name="T45" fmla="*/ T44 w 9060"/>
                            <a:gd name="T46" fmla="+- 0 561 554"/>
                            <a:gd name="T47" fmla="*/ 561 h 4328"/>
                            <a:gd name="T48" fmla="+- 0 1709 1694"/>
                            <a:gd name="T49" fmla="*/ T48 w 9060"/>
                            <a:gd name="T50" fmla="+- 0 554 554"/>
                            <a:gd name="T51" fmla="*/ 554 h 4328"/>
                            <a:gd name="T52" fmla="+- 0 1709 1694"/>
                            <a:gd name="T53" fmla="*/ T52 w 9060"/>
                            <a:gd name="T54" fmla="+- 0 4867 554"/>
                            <a:gd name="T55" fmla="*/ 4867 h 4328"/>
                            <a:gd name="T56" fmla="+- 0 1702 1694"/>
                            <a:gd name="T57" fmla="*/ T56 w 9060"/>
                            <a:gd name="T58" fmla="+- 0 4867 554"/>
                            <a:gd name="T59" fmla="*/ 4867 h 4328"/>
                            <a:gd name="T60" fmla="+- 0 1709 1694"/>
                            <a:gd name="T61" fmla="*/ T60 w 9060"/>
                            <a:gd name="T62" fmla="+- 0 4874 554"/>
                            <a:gd name="T63" fmla="*/ 4874 h 4328"/>
                            <a:gd name="T64" fmla="+- 0 1709 1694"/>
                            <a:gd name="T65" fmla="*/ T64 w 9060"/>
                            <a:gd name="T66" fmla="+- 0 4867 554"/>
                            <a:gd name="T67" fmla="*/ 4867 h 4328"/>
                            <a:gd name="T68" fmla="+- 0 10740 1694"/>
                            <a:gd name="T69" fmla="*/ T68 w 9060"/>
                            <a:gd name="T70" fmla="+- 0 4867 554"/>
                            <a:gd name="T71" fmla="*/ 4867 h 4328"/>
                            <a:gd name="T72" fmla="+- 0 1709 1694"/>
                            <a:gd name="T73" fmla="*/ T72 w 9060"/>
                            <a:gd name="T74" fmla="+- 0 4867 554"/>
                            <a:gd name="T75" fmla="*/ 4867 h 4328"/>
                            <a:gd name="T76" fmla="+- 0 1709 1694"/>
                            <a:gd name="T77" fmla="*/ T76 w 9060"/>
                            <a:gd name="T78" fmla="+- 0 4874 554"/>
                            <a:gd name="T79" fmla="*/ 4874 h 4328"/>
                            <a:gd name="T80" fmla="+- 0 10740 1694"/>
                            <a:gd name="T81" fmla="*/ T80 w 9060"/>
                            <a:gd name="T82" fmla="+- 0 4874 554"/>
                            <a:gd name="T83" fmla="*/ 4874 h 4328"/>
                            <a:gd name="T84" fmla="+- 0 10740 1694"/>
                            <a:gd name="T85" fmla="*/ T84 w 9060"/>
                            <a:gd name="T86" fmla="+- 0 4867 554"/>
                            <a:gd name="T87" fmla="*/ 4867 h 4328"/>
                            <a:gd name="T88" fmla="+- 0 10740 1694"/>
                            <a:gd name="T89" fmla="*/ T88 w 9060"/>
                            <a:gd name="T90" fmla="+- 0 554 554"/>
                            <a:gd name="T91" fmla="*/ 554 h 4328"/>
                            <a:gd name="T92" fmla="+- 0 10740 1694"/>
                            <a:gd name="T93" fmla="*/ T92 w 9060"/>
                            <a:gd name="T94" fmla="+- 0 4874 554"/>
                            <a:gd name="T95" fmla="*/ 4874 h 4328"/>
                            <a:gd name="T96" fmla="+- 0 10747 1694"/>
                            <a:gd name="T97" fmla="*/ T96 w 9060"/>
                            <a:gd name="T98" fmla="+- 0 4867 554"/>
                            <a:gd name="T99" fmla="*/ 4867 h 4328"/>
                            <a:gd name="T100" fmla="+- 0 10754 1694"/>
                            <a:gd name="T101" fmla="*/ T100 w 9060"/>
                            <a:gd name="T102" fmla="+- 0 4867 554"/>
                            <a:gd name="T103" fmla="*/ 4867 h 4328"/>
                            <a:gd name="T104" fmla="+- 0 10754 1694"/>
                            <a:gd name="T105" fmla="*/ T104 w 9060"/>
                            <a:gd name="T106" fmla="+- 0 561 554"/>
                            <a:gd name="T107" fmla="*/ 561 h 4328"/>
                            <a:gd name="T108" fmla="+- 0 10747 1694"/>
                            <a:gd name="T109" fmla="*/ T108 w 9060"/>
                            <a:gd name="T110" fmla="+- 0 561 554"/>
                            <a:gd name="T111" fmla="*/ 561 h 4328"/>
                            <a:gd name="T112" fmla="+- 0 10740 1694"/>
                            <a:gd name="T113" fmla="*/ T112 w 9060"/>
                            <a:gd name="T114" fmla="+- 0 554 554"/>
                            <a:gd name="T115" fmla="*/ 554 h 4328"/>
                            <a:gd name="T116" fmla="+- 0 10754 1694"/>
                            <a:gd name="T117" fmla="*/ T116 w 9060"/>
                            <a:gd name="T118" fmla="+- 0 4867 554"/>
                            <a:gd name="T119" fmla="*/ 4867 h 4328"/>
                            <a:gd name="T120" fmla="+- 0 10747 1694"/>
                            <a:gd name="T121" fmla="*/ T120 w 9060"/>
                            <a:gd name="T122" fmla="+- 0 4867 554"/>
                            <a:gd name="T123" fmla="*/ 4867 h 4328"/>
                            <a:gd name="T124" fmla="+- 0 10740 1694"/>
                            <a:gd name="T125" fmla="*/ T124 w 9060"/>
                            <a:gd name="T126" fmla="+- 0 4874 554"/>
                            <a:gd name="T127" fmla="*/ 4874 h 4328"/>
                            <a:gd name="T128" fmla="+- 0 10754 1694"/>
                            <a:gd name="T129" fmla="*/ T128 w 9060"/>
                            <a:gd name="T130" fmla="+- 0 4874 554"/>
                            <a:gd name="T131" fmla="*/ 4874 h 4328"/>
                            <a:gd name="T132" fmla="+- 0 10754 1694"/>
                            <a:gd name="T133" fmla="*/ T132 w 9060"/>
                            <a:gd name="T134" fmla="+- 0 4867 554"/>
                            <a:gd name="T135" fmla="*/ 4867 h 4328"/>
                            <a:gd name="T136" fmla="+- 0 1709 1694"/>
                            <a:gd name="T137" fmla="*/ T136 w 9060"/>
                            <a:gd name="T138" fmla="+- 0 554 554"/>
                            <a:gd name="T139" fmla="*/ 554 h 4328"/>
                            <a:gd name="T140" fmla="+- 0 1702 1694"/>
                            <a:gd name="T141" fmla="*/ T140 w 9060"/>
                            <a:gd name="T142" fmla="+- 0 561 554"/>
                            <a:gd name="T143" fmla="*/ 561 h 4328"/>
                            <a:gd name="T144" fmla="+- 0 1709 1694"/>
                            <a:gd name="T145" fmla="*/ T144 w 9060"/>
                            <a:gd name="T146" fmla="+- 0 561 554"/>
                            <a:gd name="T147" fmla="*/ 561 h 4328"/>
                            <a:gd name="T148" fmla="+- 0 1709 1694"/>
                            <a:gd name="T149" fmla="*/ T148 w 9060"/>
                            <a:gd name="T150" fmla="+- 0 554 554"/>
                            <a:gd name="T151" fmla="*/ 554 h 4328"/>
                            <a:gd name="T152" fmla="+- 0 10740 1694"/>
                            <a:gd name="T153" fmla="*/ T152 w 9060"/>
                            <a:gd name="T154" fmla="+- 0 554 554"/>
                            <a:gd name="T155" fmla="*/ 554 h 4328"/>
                            <a:gd name="T156" fmla="+- 0 1709 1694"/>
                            <a:gd name="T157" fmla="*/ T156 w 9060"/>
                            <a:gd name="T158" fmla="+- 0 554 554"/>
                            <a:gd name="T159" fmla="*/ 554 h 4328"/>
                            <a:gd name="T160" fmla="+- 0 1709 1694"/>
                            <a:gd name="T161" fmla="*/ T160 w 9060"/>
                            <a:gd name="T162" fmla="+- 0 561 554"/>
                            <a:gd name="T163" fmla="*/ 561 h 4328"/>
                            <a:gd name="T164" fmla="+- 0 10740 1694"/>
                            <a:gd name="T165" fmla="*/ T164 w 9060"/>
                            <a:gd name="T166" fmla="+- 0 561 554"/>
                            <a:gd name="T167" fmla="*/ 561 h 4328"/>
                            <a:gd name="T168" fmla="+- 0 10740 1694"/>
                            <a:gd name="T169" fmla="*/ T168 w 9060"/>
                            <a:gd name="T170" fmla="+- 0 554 554"/>
                            <a:gd name="T171" fmla="*/ 554 h 4328"/>
                            <a:gd name="T172" fmla="+- 0 10754 1694"/>
                            <a:gd name="T173" fmla="*/ T172 w 9060"/>
                            <a:gd name="T174" fmla="+- 0 554 554"/>
                            <a:gd name="T175" fmla="*/ 554 h 4328"/>
                            <a:gd name="T176" fmla="+- 0 10740 1694"/>
                            <a:gd name="T177" fmla="*/ T176 w 9060"/>
                            <a:gd name="T178" fmla="+- 0 554 554"/>
                            <a:gd name="T179" fmla="*/ 554 h 4328"/>
                            <a:gd name="T180" fmla="+- 0 10747 1694"/>
                            <a:gd name="T181" fmla="*/ T180 w 9060"/>
                            <a:gd name="T182" fmla="+- 0 561 554"/>
                            <a:gd name="T183" fmla="*/ 561 h 4328"/>
                            <a:gd name="T184" fmla="+- 0 10754 1694"/>
                            <a:gd name="T185" fmla="*/ T184 w 9060"/>
                            <a:gd name="T186" fmla="+- 0 561 554"/>
                            <a:gd name="T187" fmla="*/ 561 h 4328"/>
                            <a:gd name="T188" fmla="+- 0 10754 1694"/>
                            <a:gd name="T189" fmla="*/ T188 w 9060"/>
                            <a:gd name="T190" fmla="+- 0 554 554"/>
                            <a:gd name="T191" fmla="*/ 554 h 4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60" h="4328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5"/>
                              </a:lnTo>
                              <a:lnTo>
                                <a:pt x="5" y="4327"/>
                              </a:lnTo>
                              <a:lnTo>
                                <a:pt x="9058" y="4327"/>
                              </a:lnTo>
                              <a:lnTo>
                                <a:pt x="9060" y="4325"/>
                              </a:lnTo>
                              <a:lnTo>
                                <a:pt x="9060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9046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9046" y="4320"/>
                              </a:lnTo>
                              <a:lnTo>
                                <a:pt x="9046" y="4313"/>
                              </a:lnTo>
                              <a:close/>
                              <a:moveTo>
                                <a:pt x="9046" y="0"/>
                              </a:moveTo>
                              <a:lnTo>
                                <a:pt x="9046" y="4320"/>
                              </a:lnTo>
                              <a:lnTo>
                                <a:pt x="9053" y="4313"/>
                              </a:lnTo>
                              <a:lnTo>
                                <a:pt x="9060" y="4313"/>
                              </a:lnTo>
                              <a:lnTo>
                                <a:pt x="9060" y="7"/>
                              </a:lnTo>
                              <a:lnTo>
                                <a:pt x="9053" y="7"/>
                              </a:lnTo>
                              <a:lnTo>
                                <a:pt x="9046" y="0"/>
                              </a:lnTo>
                              <a:close/>
                              <a:moveTo>
                                <a:pt x="9060" y="4313"/>
                              </a:moveTo>
                              <a:lnTo>
                                <a:pt x="9053" y="4313"/>
                              </a:lnTo>
                              <a:lnTo>
                                <a:pt x="9046" y="4320"/>
                              </a:lnTo>
                              <a:lnTo>
                                <a:pt x="9060" y="4320"/>
                              </a:lnTo>
                              <a:lnTo>
                                <a:pt x="9060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46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46" y="7"/>
                              </a:lnTo>
                              <a:lnTo>
                                <a:pt x="9046" y="0"/>
                              </a:lnTo>
                              <a:close/>
                              <a:moveTo>
                                <a:pt x="9060" y="0"/>
                              </a:moveTo>
                              <a:lnTo>
                                <a:pt x="9046" y="0"/>
                              </a:lnTo>
                              <a:lnTo>
                                <a:pt x="9053" y="7"/>
                              </a:lnTo>
                              <a:lnTo>
                                <a:pt x="9060" y="7"/>
                              </a:lnTo>
                              <a:lnTo>
                                <a:pt x="90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DC666" id="AutoShape 246" o:spid="_x0000_s1026" style="position:absolute;margin-left:84.7pt;margin-top:27.7pt;width:453pt;height:216.4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60,4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NC7HAkAAOMyAAAOAAAAZHJzL2Uyb0RvYy54bWysW+2O48QS/X8l3sHKTxAbl+PP0WYRYgVC&#10;4gIS5gE8iTOJSOJgeyaz9+lvdTvtrXJcPbUIISbJ+nT36T5d1X3a9vvvXk/H4KVuu0NzXi/gXbgI&#10;6vOm2R7OT+vFn+WP3+aLoOur87Y6Nud6vfhUd4vvPnz1n/fXy0MdNfvmuK3bACs5dw/Xy3qx7/vL&#10;w3LZbfb1qereNZf6jBd3TXuqevzZPi23bXXF2k/HZRSG6fLatNtL22zqrsN//ThcXHyw9e929ab/&#10;bbfr6j44rhfIrbd/W/v30fxdfnhfPTy11WV/2NxoVP+Axak6nLHRsaqPVV8Fz+3hrqrTYdM2XbPr&#10;322a07LZ7Q6b2vYBewPhpDd/7KtLbfuCg9NdxmHq/r1qN7++/HH5vTXUu8svzeavDkdkeb10D+MV&#10;86NDTPB4/W+zRQ2r576xnX3dtSdTErsRvNox/TSOaf3aBxv8xyRLVhDi0G/wWpTFeZTbUV9WD674&#10;5rnrf6obW1X18kvXD6Js8Zsd0m1wrk7Ybom17E5H1Oebb4MwgCwsAkiL+CbiCAMH+3oZlGFwDYow&#10;dUqPoMiBbF1JEgf4/7SmlQNhTQayD+JVlE9RsUMNtJDRLK3EwQytWKCVOpCPVuZAXloYeXS0JFqF&#10;gxlauUAL+NDHeVbMjRfQobeg+REDPvoooqAkFaCESGLHFYjzHGbZUQUsSGDHRYAwS6JZRYEKUUIq&#10;0eNKiPSoEh56EdfC0JufcBFVo4zESOBiSNpGVAuPthEXw0OPylFGUkREXA1seTZUI6qFBc2Li+HL&#10;wkJKIhFVo4ykwFhxMSR2KyqFh92Ka4Epbn7mragY5UoKjBXXIs7TbC4wVlQJC5ofuxWXQkzAK6pF&#10;uZLiYsWlENlRJTzsYi6FyC6mWpSxFBYxlyJJZ3NKTIUwmPmRi7kQoq4xVaKMpZiIuRASNyqDhxuX&#10;QR43qkMZSxGRcBmElTWhIshLa8JFELklVIYS0/X8oo8rPA1+acYlVAXPjEu4DKKqCRWiTKR4SLgQ&#10;Ijuqg4cd7nloZ8WxS6kUZSrFQ8qlkDJdSpXwZLqUSyGzo1qUqRQRKZdCGruUKuEbOy4FLmKYJ+b2&#10;mikVo0yloMi4FhK9jErhoZdxLcTBy6gYZSaFRca1ENlRKXzsuBYyOypGmUlhkXEtpImXUSU8Ew/t&#10;BwsLUdqcilHmUlzkXAuJXk6l8NHjWsgzL6dqlLkUGDkXQ9I2p1p4tM25GB56VI4ylwKj4GoIq0VB&#10;pZBXi4JLIZMrqBhlIcUFWks6VSRpC6qER9qCS2HoZbNJpaBilIUUGAXXQpK2oEp4pLUunTpG0VhA&#10;SPUosaCw3kLIFZEoQkgF8XLkkuAYCuYHQqoKcpQCBEIui7CZwpbcZDCuW9zpQchVkVWGkAqDDKUY&#10;gYn7lhgy9+1hOHXfYgYEoLKUIBtw4LIIYQxANZHjGIBL4lF5YsFlDw5cFnEmAhXFNxPvbbgQzcB9&#10;OIhGHCJltEysOJq6edcB915c2MZARJXBkxYxWpR2HLR+HKaGXI5obsmxoJR1lKYctK4cprZc5siN&#10;ORYUOfKIEeej1puD1pwDd+dYTqTIQ0YK6hWNGE9Q3/vz+bMN4AYdRIcOOosOSo8O9yZdOJXkLh3L&#10;SSOo8+kQK5eWmAsibqwhppKUIHp10Jl1ULp1mNp1eWXhhh0LSkM4sezSJGSW3TMJ7y27oDH37CCa&#10;dpi4dpEglcRDUOvagdt2EH07TIy7tHtgxt2ze5gad1njlK8poneHiXkXGSrDJJ2EiYchFQUP8MUV&#10;ZeLfJZGZf/eIPPXv8nrCHTyIFh4mHl5kSDXxMbzbgUk7h4yqUoJo42Hi40WGVBMPwxkfP++mgBt5&#10;EJ08TKy8NA+ZlfdESs6XeM8ulnt5EM08TNy8yJBq4mN4FymSm8qpKiWIfh50hh48jh7vDD+5e7/V&#10;3t0O3ryeb/eD8VtQmccLQnsT+tJ05uZziZYU7zCXK3N3FqtAlLl5LIAxCgw4U4Gx6waM9kpTtfFM&#10;Fp7o4CiVhRcquPESBo4WQEPGbOstXNdTs8M2cNwYa2o3m10L13XVbDwtXNdVsw00cNy+aciYTZmF&#10;67pqtkgGjlsbTe1mv2Lhuq6a3YOF67pq1nIDxzVYQ8YsrBau66o5ozZwXJ00tZslx8J1XTX538J1&#10;XTXJ2MAxiWrImMxo4bqumjRl4JheNLWbc0AL13XVnMtZuK6r9pjM4M3xloaOPbMaCui6a4+QbAFt&#10;chqzEx7FqCiZA5ahBWWnXYYCZYqyRw+2BTwyUFFyWcr4d1UBl6cAzbSugOs0eltVAZerjNfUFbjN&#10;a+P9dAVuM9t4MVUBl7EArZGugOt0ouy0y1qgTFvg8hbgbTgVJZe5QJm6wOUuyJSddtkL8PaRipLL&#10;X6BMYOAyGOAtFl0LTmmexIY9zW0P1OKDjdNHGttFgI80PppGqodL1Zutk/saXNcL+xRcsF8v7DNs&#10;5sqpeanLxmJ6s4cyx7MYie75vM+Xj2cKw1s2BOWuuc+LrWrAYEtOB3fZfQ6woUGEubFxl93nACtC&#10;47KxUQXSGOgB6W96GI4B6XrsWnWfQ+u3YcG2/ThHEXPsILSrxn1OqtPh/CMztOnHTGR1bDbHpqvt&#10;ZPkstMTwM8KVHpBf2uU3RnAc6buhkckWoTllszqOpSS6cv28WyPuDb6kbT1yZOnaVPTNTTypY19C&#10;5LYwxKs7Io7QoC0JEC3SPw8xiof91luwm6Cu046Wb5zGqB+pykOlH4BxZr2p7ti+Hjkyfbt/kwiW&#10;uvYFycAvwaS9twmO889pJlEUanYtsPzj5zg2qYQ5Zq4pxWxyRaTOjBQc0NXtPl0gKef9bRK91aEb&#10;bNqo6xBuFMzqb09Bxm2A2T2Qx+y75njY/ng4Hs3i37VPjz8c2+ClwpckPhbmv9sCxmBHe6Bybkwx&#10;t77d3hUwrweYVy66h8dm+wlfFWib4U0LfDMEv+yb9n+L4IpvWawX3d/PVVsvguPPZ3yNocCbJ7he&#10;9/ZHnGQYPUFLrzzSK9V5g1WtF/0CD4DM1x/64VWO50t7eNpjS2CPhM7N9/iKwu5gXiSw7zIMrG4/&#10;8E0KOza3tz7Mqxr0t0V9fjflw/8BAAD//wMAUEsDBBQABgAIAAAAIQCk2rJk4QAAAAsBAAAPAAAA&#10;ZHJzL2Rvd25yZXYueG1sTI9PS8NAEMXvgt9hGcGb3ViSmsZsihSkUqhgW8HjNjsmwf0Tdjdt/PZO&#10;TvU083iPN78pV6PR7Iw+dM4KeJwlwNDWTnW2EXA8vD7kwEKUVkntLAr4xQCr6vamlIVyF/uB531s&#10;GJXYUEgBbYx9wXmoWzQyzFyPlrxv542MJH3DlZcXKjeaz5NkwY3sLF1oZY/rFuuf/WAE+CzPNl8b&#10;/XbcDuv3gx6Wn+l2J8T93fjyDCziGK9hmPAJHSpiOrnBqsA06cUypaiALKM5BZKnaTsJSPN8Drwq&#10;+f8fqj8AAAD//wMAUEsBAi0AFAAGAAgAAAAhALaDOJL+AAAA4QEAABMAAAAAAAAAAAAAAAAAAAAA&#10;AFtDb250ZW50X1R5cGVzXS54bWxQSwECLQAUAAYACAAAACEAOP0h/9YAAACUAQAACwAAAAAAAAAA&#10;AAAAAAAvAQAAX3JlbHMvLnJlbHNQSwECLQAUAAYACAAAACEATizQuxwJAADjMgAADgAAAAAAAAAA&#10;AAAAAAAuAgAAZHJzL2Uyb0RvYy54bWxQSwECLQAUAAYACAAAACEApNqyZOEAAAALAQAADwAAAAAA&#10;AAAAAAAAAAB2CwAAZHJzL2Rvd25yZXYueG1sUEsFBgAAAAAEAAQA8wAAAIQMAAAAAA==&#10;" path="m15,l,,,4325r5,2l9058,4327r2,-2l9060,4320r-9045,l8,4313r7,l15,7,8,7,15,xm15,4313r-7,l15,4320r,-7xm9046,4313r-9031,l15,4320r9031,l9046,4313xm9046,r,4320l9053,4313r7,l9060,7r-7,l9046,xm9060,4313r-7,l9046,4320r14,l9060,4313xm15,l8,7r7,l15,xm9046,l15,r,7l9046,7r,-7xm9060,r-14,l9053,7r7,l9060,xe" fillcolor="#d9d9d9" stroked="f">
                <v:path arrowok="t" o:connecttype="custom" o:connectlocs="9525,351790;0,351790;0,3098165;3175,3099435;5751830,3099435;5753100,3098165;5753100,3094990;9525,3094990;5080,3090545;9525,3090545;9525,356235;5080,356235;9525,351790;9525,3090545;5080,3090545;9525,3094990;9525,3090545;5744210,3090545;9525,3090545;9525,3094990;5744210,3094990;5744210,3090545;5744210,351790;5744210,3094990;5748655,3090545;5753100,3090545;5753100,356235;5748655,356235;5744210,351790;5753100,3090545;5748655,3090545;5744210,3094990;5753100,3094990;5753100,3090545;9525,351790;5080,356235;9525,356235;9525,351790;5744210,351790;9525,351790;9525,356235;5744210,356235;5744210,351790;5753100,351790;5744210,351790;5748655,356235;5753100,356235;5753100,351790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2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Faixa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etária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das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internadas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com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resultado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positivo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para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Covid-19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segundo</w:t>
      </w:r>
      <w:r w:rsidR="00000000">
        <w:rPr>
          <w:spacing w:val="-53"/>
          <w:sz w:val="20"/>
        </w:rPr>
        <w:t xml:space="preserve"> </w:t>
      </w:r>
      <w:r w:rsidR="00000000">
        <w:rPr>
          <w:sz w:val="20"/>
        </w:rPr>
        <w:t>dados</w:t>
      </w:r>
      <w:r w:rsidR="00000000">
        <w:rPr>
          <w:spacing w:val="2"/>
          <w:sz w:val="20"/>
        </w:rPr>
        <w:t xml:space="preserve"> </w:t>
      </w:r>
      <w:r w:rsidR="00000000">
        <w:rPr>
          <w:sz w:val="20"/>
        </w:rPr>
        <w:t>dos prontuários analisados.</w:t>
      </w:r>
    </w:p>
    <w:p w:rsidR="009B4115" w:rsidRDefault="00000000">
      <w:pPr>
        <w:spacing w:before="148"/>
        <w:ind w:left="601"/>
        <w:rPr>
          <w:sz w:val="20"/>
        </w:rPr>
      </w:pPr>
      <w:r>
        <w:rPr>
          <w:sz w:val="20"/>
        </w:rPr>
        <w:t>Fonte:</w:t>
      </w:r>
      <w:r>
        <w:rPr>
          <w:spacing w:val="-5"/>
          <w:sz w:val="20"/>
        </w:rPr>
        <w:t xml:space="preserve"> </w:t>
      </w:r>
      <w:r>
        <w:rPr>
          <w:sz w:val="20"/>
        </w:rPr>
        <w:t>Dados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pesquisa,</w:t>
      </w:r>
      <w:r>
        <w:rPr>
          <w:spacing w:val="-5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2" w:line="360" w:lineRule="auto"/>
        <w:ind w:left="601" w:right="121" w:firstLine="708"/>
        <w:jc w:val="both"/>
      </w:pPr>
      <w:r>
        <w:t>Observa-se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16</w:t>
      </w:r>
      <w:r>
        <w:rPr>
          <w:spacing w:val="-5"/>
        </w:rPr>
        <w:t xml:space="preserve"> </w:t>
      </w:r>
      <w:r>
        <w:t>(46%)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gestantes</w:t>
      </w:r>
      <w:r>
        <w:rPr>
          <w:spacing w:val="-6"/>
        </w:rPr>
        <w:t xml:space="preserve"> </w:t>
      </w:r>
      <w:r>
        <w:t>internadas</w:t>
      </w:r>
      <w:r>
        <w:rPr>
          <w:spacing w:val="-3"/>
        </w:rPr>
        <w:t xml:space="preserve"> </w:t>
      </w:r>
      <w:r>
        <w:t>estão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faixa</w:t>
      </w:r>
      <w:r>
        <w:rPr>
          <w:spacing w:val="-2"/>
        </w:rPr>
        <w:t xml:space="preserve"> </w:t>
      </w:r>
      <w:r>
        <w:t>etária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</w:t>
      </w:r>
      <w:r>
        <w:rPr>
          <w:spacing w:val="-64"/>
        </w:rPr>
        <w:t xml:space="preserve"> </w:t>
      </w:r>
      <w:r>
        <w:t>a 29 anos, seguido por 13 gestantes (37%) 29 a 39 anos, cinco gestantes - um total</w:t>
      </w:r>
      <w:r>
        <w:rPr>
          <w:spacing w:val="1"/>
        </w:rPr>
        <w:t xml:space="preserve"> </w:t>
      </w:r>
      <w:r>
        <w:t>de (14%)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anos</w:t>
      </w:r>
      <w:r>
        <w:rPr>
          <w:spacing w:val="-2"/>
        </w:rPr>
        <w:t xml:space="preserve"> </w:t>
      </w:r>
      <w:r>
        <w:t>e uma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40</w:t>
      </w:r>
      <w:r>
        <w:rPr>
          <w:spacing w:val="-1"/>
        </w:rPr>
        <w:t xml:space="preserve"> </w:t>
      </w:r>
      <w:r>
        <w:t>anos.</w:t>
      </w:r>
    </w:p>
    <w:p w:rsidR="009B4115" w:rsidRDefault="00000000">
      <w:pPr>
        <w:pStyle w:val="Corpodetexto"/>
        <w:spacing w:before="1" w:line="360" w:lineRule="auto"/>
        <w:ind w:left="601" w:right="122" w:firstLine="708"/>
        <w:jc w:val="both"/>
      </w:pPr>
      <w:r>
        <w:t>Conforme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estudo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China,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analisou</w:t>
      </w:r>
      <w:r>
        <w:rPr>
          <w:spacing w:val="1"/>
        </w:rPr>
        <w:t xml:space="preserve"> </w:t>
      </w:r>
      <w:r>
        <w:t>38</w:t>
      </w:r>
      <w:r>
        <w:rPr>
          <w:spacing w:val="1"/>
        </w:rPr>
        <w:t xml:space="preserve"> </w:t>
      </w:r>
      <w:r>
        <w:t>grávidas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contraíram a COVID-19, constatou que a idade das mães variou entre 26 e 40 anos.</w:t>
      </w:r>
      <w:r>
        <w:rPr>
          <w:spacing w:val="1"/>
        </w:rPr>
        <w:t xml:space="preserve"> </w:t>
      </w:r>
      <w:r>
        <w:t>No Brasil, segundo análise do boletim epidemiológico, a faixa etária das mulheres</w:t>
      </w:r>
      <w:r>
        <w:rPr>
          <w:spacing w:val="1"/>
        </w:rPr>
        <w:t xml:space="preserve"> </w:t>
      </w:r>
      <w:r>
        <w:t>expostas</w:t>
      </w:r>
      <w:r>
        <w:rPr>
          <w:spacing w:val="-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SARS-CoV-2</w:t>
      </w:r>
      <w:r>
        <w:rPr>
          <w:spacing w:val="-5"/>
        </w:rPr>
        <w:t xml:space="preserve"> </w:t>
      </w:r>
      <w:r>
        <w:t>ficou</w:t>
      </w:r>
      <w:r>
        <w:rPr>
          <w:spacing w:val="-5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49</w:t>
      </w:r>
      <w:r>
        <w:rPr>
          <w:spacing w:val="-5"/>
        </w:rPr>
        <w:t xml:space="preserve"> </w:t>
      </w:r>
      <w:r>
        <w:t>anos,</w:t>
      </w:r>
      <w:r>
        <w:rPr>
          <w:spacing w:val="-4"/>
        </w:rPr>
        <w:t xml:space="preserve"> </w:t>
      </w:r>
      <w:r>
        <w:t>mas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maioria</w:t>
      </w:r>
      <w:r>
        <w:rPr>
          <w:spacing w:val="-2"/>
        </w:rPr>
        <w:t xml:space="preserve"> </w:t>
      </w:r>
      <w:r>
        <w:t>concentrou-se</w:t>
      </w:r>
      <w:r>
        <w:rPr>
          <w:spacing w:val="-64"/>
        </w:rPr>
        <w:t xml:space="preserve"> </w:t>
      </w:r>
      <w:r>
        <w:t xml:space="preserve">entre 20 a 39 anos, confirmando os dados citado com o estudo. (NOGUEIRA </w:t>
      </w:r>
      <w:r>
        <w:rPr>
          <w:rFonts w:ascii="Arial" w:hAnsi="Arial"/>
          <w:i/>
        </w:rPr>
        <w:t>et al.</w:t>
      </w:r>
      <w:r>
        <w:t>,</w:t>
      </w:r>
      <w:r>
        <w:rPr>
          <w:spacing w:val="1"/>
        </w:rPr>
        <w:t xml:space="preserve">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Bonatti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al.</w:t>
      </w:r>
      <w:r>
        <w:rPr>
          <w:rFonts w:ascii="Arial" w:hAnsi="Arial"/>
          <w:i/>
          <w:spacing w:val="1"/>
        </w:rPr>
        <w:t xml:space="preserve"> </w:t>
      </w:r>
      <w:r>
        <w:t>(2021),</w:t>
      </w:r>
      <w:r>
        <w:rPr>
          <w:spacing w:val="1"/>
        </w:rPr>
        <w:t xml:space="preserve"> </w:t>
      </w:r>
      <w:r>
        <w:t>ressalta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gestação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tardia,</w:t>
      </w:r>
      <w:r>
        <w:rPr>
          <w:spacing w:val="1"/>
        </w:rPr>
        <w:t xml:space="preserve"> </w:t>
      </w:r>
      <w:r>
        <w:t>definida</w:t>
      </w:r>
      <w:r>
        <w:rPr>
          <w:spacing w:val="-64"/>
        </w:rPr>
        <w:t xml:space="preserve"> </w:t>
      </w:r>
      <w:r>
        <w:t>tradicionalmente</w:t>
      </w:r>
      <w:r>
        <w:rPr>
          <w:spacing w:val="-5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faixa</w:t>
      </w:r>
      <w:r>
        <w:rPr>
          <w:spacing w:val="-1"/>
        </w:rPr>
        <w:t xml:space="preserve"> </w:t>
      </w:r>
      <w:r>
        <w:t>etária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35</w:t>
      </w:r>
      <w:r>
        <w:rPr>
          <w:spacing w:val="-2"/>
        </w:rPr>
        <w:t xml:space="preserve"> </w:t>
      </w:r>
      <w:r>
        <w:t>anos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mais,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considerada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risco,</w:t>
      </w:r>
      <w:r>
        <w:rPr>
          <w:spacing w:val="-3"/>
        </w:rPr>
        <w:t xml:space="preserve"> </w:t>
      </w:r>
      <w:r>
        <w:t>pois</w:t>
      </w:r>
      <w:r>
        <w:rPr>
          <w:spacing w:val="-6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gestante</w:t>
      </w:r>
      <w:r>
        <w:rPr>
          <w:spacing w:val="-7"/>
        </w:rPr>
        <w:t xml:space="preserve"> </w:t>
      </w:r>
      <w:r>
        <w:t>desenvolver</w:t>
      </w:r>
      <w:r>
        <w:rPr>
          <w:spacing w:val="-9"/>
        </w:rPr>
        <w:t xml:space="preserve"> </w:t>
      </w:r>
      <w:r>
        <w:t>comorbidades</w:t>
      </w:r>
      <w:r>
        <w:rPr>
          <w:spacing w:val="-11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maior,</w:t>
      </w:r>
      <w:r>
        <w:rPr>
          <w:spacing w:val="-8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hipertensão</w:t>
      </w:r>
      <w:r>
        <w:rPr>
          <w:spacing w:val="-64"/>
        </w:rPr>
        <w:t xml:space="preserve"> </w:t>
      </w:r>
      <w:r>
        <w:t>e a</w:t>
      </w:r>
      <w:r>
        <w:rPr>
          <w:spacing w:val="-1"/>
        </w:rPr>
        <w:t xml:space="preserve"> </w:t>
      </w:r>
      <w:r>
        <w:t>diabetes,</w:t>
      </w:r>
      <w:r>
        <w:rPr>
          <w:spacing w:val="-2"/>
        </w:rPr>
        <w:t xml:space="preserve"> </w:t>
      </w:r>
      <w:r>
        <w:t>doenças</w:t>
      </w:r>
      <w:r>
        <w:rPr>
          <w:spacing w:val="-5"/>
        </w:rPr>
        <w:t xml:space="preserve"> </w:t>
      </w:r>
      <w:r>
        <w:t>que também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associam</w:t>
      </w:r>
      <w:r>
        <w:rPr>
          <w:spacing w:val="-1"/>
        </w:rPr>
        <w:t xml:space="preserve"> </w:t>
      </w:r>
      <w:r>
        <w:t>a COVID-19.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9"/>
        <w:rPr>
          <w:sz w:val="25"/>
        </w:rPr>
      </w:pPr>
    </w:p>
    <w:p w:rsidR="009B4115" w:rsidRDefault="00000000">
      <w:pPr>
        <w:spacing w:before="93"/>
        <w:ind w:left="601" w:right="641"/>
        <w:rPr>
          <w:sz w:val="20"/>
        </w:rPr>
      </w:pPr>
      <w:r>
        <w:rPr>
          <w:sz w:val="20"/>
        </w:rPr>
        <w:t>Gráfico</w:t>
      </w:r>
      <w:r>
        <w:rPr>
          <w:spacing w:val="-5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Gestantes</w:t>
      </w:r>
      <w:r>
        <w:rPr>
          <w:spacing w:val="-3"/>
          <w:sz w:val="20"/>
        </w:rPr>
        <w:t xml:space="preserve"> </w:t>
      </w:r>
      <w:r>
        <w:rPr>
          <w:sz w:val="20"/>
        </w:rPr>
        <w:t>portadora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alguma</w:t>
      </w:r>
      <w:r>
        <w:rPr>
          <w:spacing w:val="-5"/>
          <w:sz w:val="20"/>
        </w:rPr>
        <w:t xml:space="preserve"> </w:t>
      </w:r>
      <w:r>
        <w:rPr>
          <w:sz w:val="20"/>
        </w:rPr>
        <w:t>comorbidade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registro</w:t>
      </w:r>
      <w:r>
        <w:rPr>
          <w:spacing w:val="-5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prontuários</w:t>
      </w:r>
      <w:r>
        <w:rPr>
          <w:spacing w:val="-53"/>
          <w:sz w:val="20"/>
        </w:rPr>
        <w:t xml:space="preserve"> </w:t>
      </w:r>
      <w:r>
        <w:rPr>
          <w:sz w:val="20"/>
        </w:rPr>
        <w:t>analisados.</w:t>
      </w:r>
    </w:p>
    <w:p w:rsidR="009B4115" w:rsidRDefault="006F7E1E">
      <w:pPr>
        <w:pStyle w:val="Corpodetexto"/>
        <w:ind w:left="59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24525" cy="2748280"/>
                <wp:effectExtent l="8890" t="5715" r="635" b="8255"/>
                <wp:docPr id="251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4525" cy="2748280"/>
                          <a:chOff x="0" y="0"/>
                          <a:chExt cx="9015" cy="4328"/>
                        </a:xfrm>
                      </wpg:grpSpPr>
                      <pic:pic xmlns:pic="http://schemas.openxmlformats.org/drawingml/2006/picture">
                        <pic:nvPicPr>
                          <pic:cNvPr id="252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163"/>
                            <a:ext cx="9000" cy="4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" y="2846"/>
                            <a:ext cx="3284" cy="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7" y="3470"/>
                            <a:ext cx="1498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5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86" y="3470"/>
                            <a:ext cx="1498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6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" y="804"/>
                            <a:ext cx="1215" cy="2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7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0" y="3470"/>
                            <a:ext cx="1498" cy="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6" y="3326"/>
                            <a:ext cx="1215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9" name="Text Box 238"/>
                        <wps:cNvSpPr txBox="1">
                          <a:spLocks noChangeArrowheads="1"/>
                        </wps:cNvSpPr>
                        <wps:spPr bwMode="auto">
                          <a:xfrm>
                            <a:off x="972" y="899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0" name="Text Box 237"/>
                        <wps:cNvSpPr txBox="1">
                          <a:spLocks noChangeArrowheads="1"/>
                        </wps:cNvSpPr>
                        <wps:spPr bwMode="auto">
                          <a:xfrm>
                            <a:off x="2738" y="330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9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1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4452" y="330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2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6163" y="330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3" name="Text Box 234"/>
                        <wps:cNvSpPr txBox="1">
                          <a:spLocks noChangeArrowheads="1"/>
                        </wps:cNvSpPr>
                        <wps:spPr bwMode="auto">
                          <a:xfrm>
                            <a:off x="7874" y="330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4" name="Text Box 233"/>
                        <wps:cNvSpPr txBox="1">
                          <a:spLocks noChangeArrowheads="1"/>
                        </wps:cNvSpPr>
                        <wps:spPr bwMode="auto">
                          <a:xfrm>
                            <a:off x="900" y="3736"/>
                            <a:ext cx="38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5" name="Text Box 232"/>
                        <wps:cNvSpPr txBox="1">
                          <a:spLocks noChangeArrowheads="1"/>
                        </wps:cNvSpPr>
                        <wps:spPr bwMode="auto">
                          <a:xfrm>
                            <a:off x="2256" y="3736"/>
                            <a:ext cx="1099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Hipertensão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6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3811" y="3736"/>
                            <a:ext cx="1466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Hipertireoidismo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7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5825" y="3736"/>
                            <a:ext cx="809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Diabetes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8" name="Text Box 229"/>
                        <wps:cNvSpPr txBox="1">
                          <a:spLocks noChangeArrowheads="1"/>
                        </wps:cNvSpPr>
                        <wps:spPr bwMode="auto">
                          <a:xfrm>
                            <a:off x="7236" y="3736"/>
                            <a:ext cx="1465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ind w:left="20" w:hanging="2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Has, obesidade,</w:t>
                              </w:r>
                              <w:r>
                                <w:rPr>
                                  <w:color w:val="585858"/>
                                  <w:spacing w:val="-5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hipotireoidismo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9" name="AutoShape 2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15" cy="4328"/>
                          </a:xfrm>
                          <a:custGeom>
                            <a:avLst/>
                            <a:gdLst>
                              <a:gd name="T0" fmla="*/ 14 w 9015"/>
                              <a:gd name="T1" fmla="*/ 0 h 4328"/>
                              <a:gd name="T2" fmla="*/ 0 w 9015"/>
                              <a:gd name="T3" fmla="*/ 0 h 4328"/>
                              <a:gd name="T4" fmla="*/ 0 w 9015"/>
                              <a:gd name="T5" fmla="*/ 4325 h 4328"/>
                              <a:gd name="T6" fmla="*/ 5 w 9015"/>
                              <a:gd name="T7" fmla="*/ 4327 h 4328"/>
                              <a:gd name="T8" fmla="*/ 9012 w 9015"/>
                              <a:gd name="T9" fmla="*/ 4327 h 4328"/>
                              <a:gd name="T10" fmla="*/ 9014 w 9015"/>
                              <a:gd name="T11" fmla="*/ 4325 h 4328"/>
                              <a:gd name="T12" fmla="*/ 9014 w 9015"/>
                              <a:gd name="T13" fmla="*/ 4320 h 4328"/>
                              <a:gd name="T14" fmla="*/ 14 w 9015"/>
                              <a:gd name="T15" fmla="*/ 4320 h 4328"/>
                              <a:gd name="T16" fmla="*/ 7 w 9015"/>
                              <a:gd name="T17" fmla="*/ 4313 h 4328"/>
                              <a:gd name="T18" fmla="*/ 14 w 9015"/>
                              <a:gd name="T19" fmla="*/ 4313 h 4328"/>
                              <a:gd name="T20" fmla="*/ 14 w 9015"/>
                              <a:gd name="T21" fmla="*/ 7 h 4328"/>
                              <a:gd name="T22" fmla="*/ 7 w 9015"/>
                              <a:gd name="T23" fmla="*/ 7 h 4328"/>
                              <a:gd name="T24" fmla="*/ 14 w 9015"/>
                              <a:gd name="T25" fmla="*/ 0 h 4328"/>
                              <a:gd name="T26" fmla="*/ 14 w 9015"/>
                              <a:gd name="T27" fmla="*/ 4313 h 4328"/>
                              <a:gd name="T28" fmla="*/ 7 w 9015"/>
                              <a:gd name="T29" fmla="*/ 4313 h 4328"/>
                              <a:gd name="T30" fmla="*/ 14 w 9015"/>
                              <a:gd name="T31" fmla="*/ 4320 h 4328"/>
                              <a:gd name="T32" fmla="*/ 14 w 9015"/>
                              <a:gd name="T33" fmla="*/ 4313 h 4328"/>
                              <a:gd name="T34" fmla="*/ 9000 w 9015"/>
                              <a:gd name="T35" fmla="*/ 4313 h 4328"/>
                              <a:gd name="T36" fmla="*/ 14 w 9015"/>
                              <a:gd name="T37" fmla="*/ 4313 h 4328"/>
                              <a:gd name="T38" fmla="*/ 14 w 9015"/>
                              <a:gd name="T39" fmla="*/ 4320 h 4328"/>
                              <a:gd name="T40" fmla="*/ 9000 w 9015"/>
                              <a:gd name="T41" fmla="*/ 4320 h 4328"/>
                              <a:gd name="T42" fmla="*/ 9000 w 9015"/>
                              <a:gd name="T43" fmla="*/ 4313 h 4328"/>
                              <a:gd name="T44" fmla="*/ 9000 w 9015"/>
                              <a:gd name="T45" fmla="*/ 0 h 4328"/>
                              <a:gd name="T46" fmla="*/ 9000 w 9015"/>
                              <a:gd name="T47" fmla="*/ 4320 h 4328"/>
                              <a:gd name="T48" fmla="*/ 9007 w 9015"/>
                              <a:gd name="T49" fmla="*/ 4313 h 4328"/>
                              <a:gd name="T50" fmla="*/ 9014 w 9015"/>
                              <a:gd name="T51" fmla="*/ 4313 h 4328"/>
                              <a:gd name="T52" fmla="*/ 9014 w 9015"/>
                              <a:gd name="T53" fmla="*/ 7 h 4328"/>
                              <a:gd name="T54" fmla="*/ 9007 w 9015"/>
                              <a:gd name="T55" fmla="*/ 7 h 4328"/>
                              <a:gd name="T56" fmla="*/ 9000 w 9015"/>
                              <a:gd name="T57" fmla="*/ 0 h 4328"/>
                              <a:gd name="T58" fmla="*/ 9014 w 9015"/>
                              <a:gd name="T59" fmla="*/ 4313 h 4328"/>
                              <a:gd name="T60" fmla="*/ 9007 w 9015"/>
                              <a:gd name="T61" fmla="*/ 4313 h 4328"/>
                              <a:gd name="T62" fmla="*/ 9000 w 9015"/>
                              <a:gd name="T63" fmla="*/ 4320 h 4328"/>
                              <a:gd name="T64" fmla="*/ 9014 w 9015"/>
                              <a:gd name="T65" fmla="*/ 4320 h 4328"/>
                              <a:gd name="T66" fmla="*/ 9014 w 9015"/>
                              <a:gd name="T67" fmla="*/ 4313 h 4328"/>
                              <a:gd name="T68" fmla="*/ 14 w 9015"/>
                              <a:gd name="T69" fmla="*/ 0 h 4328"/>
                              <a:gd name="T70" fmla="*/ 7 w 9015"/>
                              <a:gd name="T71" fmla="*/ 7 h 4328"/>
                              <a:gd name="T72" fmla="*/ 14 w 9015"/>
                              <a:gd name="T73" fmla="*/ 7 h 4328"/>
                              <a:gd name="T74" fmla="*/ 14 w 9015"/>
                              <a:gd name="T75" fmla="*/ 0 h 4328"/>
                              <a:gd name="T76" fmla="*/ 9000 w 9015"/>
                              <a:gd name="T77" fmla="*/ 0 h 4328"/>
                              <a:gd name="T78" fmla="*/ 14 w 9015"/>
                              <a:gd name="T79" fmla="*/ 0 h 4328"/>
                              <a:gd name="T80" fmla="*/ 14 w 9015"/>
                              <a:gd name="T81" fmla="*/ 7 h 4328"/>
                              <a:gd name="T82" fmla="*/ 9000 w 9015"/>
                              <a:gd name="T83" fmla="*/ 7 h 4328"/>
                              <a:gd name="T84" fmla="*/ 9000 w 9015"/>
                              <a:gd name="T85" fmla="*/ 0 h 4328"/>
                              <a:gd name="T86" fmla="*/ 9014 w 9015"/>
                              <a:gd name="T87" fmla="*/ 0 h 4328"/>
                              <a:gd name="T88" fmla="*/ 9000 w 9015"/>
                              <a:gd name="T89" fmla="*/ 0 h 4328"/>
                              <a:gd name="T90" fmla="*/ 9007 w 9015"/>
                              <a:gd name="T91" fmla="*/ 7 h 4328"/>
                              <a:gd name="T92" fmla="*/ 9014 w 9015"/>
                              <a:gd name="T93" fmla="*/ 7 h 4328"/>
                              <a:gd name="T94" fmla="*/ 9014 w 9015"/>
                              <a:gd name="T95" fmla="*/ 0 h 43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9015" h="4328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5"/>
                                </a:lnTo>
                                <a:lnTo>
                                  <a:pt x="5" y="4327"/>
                                </a:lnTo>
                                <a:lnTo>
                                  <a:pt x="9012" y="4327"/>
                                </a:lnTo>
                                <a:lnTo>
                                  <a:pt x="9014" y="4325"/>
                                </a:lnTo>
                                <a:lnTo>
                                  <a:pt x="9014" y="4320"/>
                                </a:lnTo>
                                <a:lnTo>
                                  <a:pt x="14" y="4320"/>
                                </a:lnTo>
                                <a:lnTo>
                                  <a:pt x="7" y="4313"/>
                                </a:lnTo>
                                <a:lnTo>
                                  <a:pt x="14" y="4313"/>
                                </a:lnTo>
                                <a:lnTo>
                                  <a:pt x="14" y="7"/>
                                </a:lnTo>
                                <a:lnTo>
                                  <a:pt x="7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4313"/>
                                </a:moveTo>
                                <a:lnTo>
                                  <a:pt x="7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14" y="4313"/>
                                </a:lnTo>
                                <a:close/>
                                <a:moveTo>
                                  <a:pt x="9000" y="4313"/>
                                </a:moveTo>
                                <a:lnTo>
                                  <a:pt x="14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9000" y="4320"/>
                                </a:lnTo>
                                <a:lnTo>
                                  <a:pt x="9000" y="4313"/>
                                </a:lnTo>
                                <a:close/>
                                <a:moveTo>
                                  <a:pt x="9000" y="0"/>
                                </a:moveTo>
                                <a:lnTo>
                                  <a:pt x="9000" y="4320"/>
                                </a:lnTo>
                                <a:lnTo>
                                  <a:pt x="9007" y="4313"/>
                                </a:lnTo>
                                <a:lnTo>
                                  <a:pt x="9014" y="4313"/>
                                </a:lnTo>
                                <a:lnTo>
                                  <a:pt x="9014" y="7"/>
                                </a:lnTo>
                                <a:lnTo>
                                  <a:pt x="9007" y="7"/>
                                </a:lnTo>
                                <a:lnTo>
                                  <a:pt x="9000" y="0"/>
                                </a:lnTo>
                                <a:close/>
                                <a:moveTo>
                                  <a:pt x="9014" y="4313"/>
                                </a:moveTo>
                                <a:lnTo>
                                  <a:pt x="9007" y="4313"/>
                                </a:lnTo>
                                <a:lnTo>
                                  <a:pt x="9000" y="4320"/>
                                </a:lnTo>
                                <a:lnTo>
                                  <a:pt x="9014" y="4320"/>
                                </a:lnTo>
                                <a:lnTo>
                                  <a:pt x="9014" y="4313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7"/>
                                </a:lnTo>
                                <a:lnTo>
                                  <a:pt x="14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00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7"/>
                                </a:lnTo>
                                <a:lnTo>
                                  <a:pt x="9000" y="7"/>
                                </a:lnTo>
                                <a:lnTo>
                                  <a:pt x="9000" y="0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9000" y="0"/>
                                </a:lnTo>
                                <a:lnTo>
                                  <a:pt x="9007" y="7"/>
                                </a:lnTo>
                                <a:lnTo>
                                  <a:pt x="9014" y="7"/>
                                </a:lnTo>
                                <a:lnTo>
                                  <a:pt x="9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7" o:spid="_x0000_s1038" style="width:450.75pt;height:216.4pt;mso-position-horizontal-relative:char;mso-position-vertical-relative:line" coordsize="9015,4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HJqkigoAADJNAAAOAAAAZHJzL2Uyb0RvYy54bWzsXG2P4kYS/n7S/QfL&#10;H0/Kgl/AgHYmyu1eVpFyd6uE/ABjDFgB22ebYTa//p7qN7fNtOlZXWBvZrTawcZFdb08XV1Vbvv9&#10;94+HvfOQVnVW5Heu927sOmmeFOss3965vy1//G7mOnUT5+t4X+Tpnfslrd3v7//6l/encpH6xa7Y&#10;r9PKAZO8XpzKO3fXNOViNKqTXXqI63dFmea4uCmqQ9zgtNqO1lV8AvfDfuSPx9PRqajWZVUkaV3j&#10;24/8onvP+G82adL8e7Op08bZ37mQrWF/K/Z3RX9H9+/jxbaKy12WCDHir5DiEGc5BlWsPsZN7Byr&#10;7IzVIUuqoi42zbukOIyKzSZLUqYDtPHGPW0+VcWxZLpsF6dtqcwE0/bs9NVsk389fKrKX8vPFZce&#10;hz8Xye817DI6lduFfp3Ot5zYWZ3+Wazhz/jYFEzxx011IBZQyXlk9v2i7Js+Nk6CLyeRH078iesk&#10;uOZH4cyfCQ8kO7jp7HfJ7h/il/OxJ34WBv6MvDaKF3xIJqYQ6/59mSUL/BemwtGZqS5DCr9qjlXq&#10;CiYHKx6HuPr9WH4Hr5Zxk62yfdZ8YQiFdUio/OFzlpCV6QRW/Vw52RpWmPiuk8cHmBLXaVgHNiIF&#10;JR3/VUxaMc84efFhF+fb9Ie6BLwx6cBAflVVxWmXxuuaviYrdbmw044kq31W/pjt9+Q6OhY6Y4b0&#10;EPaE2Th6PxbJ8ZDmDZ+OVbqH+kVe77Kydp1qkR5WKfSsflozgeJFXSW/QG4Ih+OmSptkR4cbCCG+&#10;h2vVBSZxKySpUwOsF/EXuQ4w5k0DPsMlAufjMaIAwS8cz9g1hSNYuKqbT2lxcOgAIkNKBu344eea&#10;5AWpJCGJ84IMx/TY550vQEjfMNlJWnEI4f8fARqcAzR8kQDFTEywVjWYi2WV5Q2HznXwGkyAS4qK&#10;s3DahSziXcghG826ka+F4xtiOyEV9uqHVDbXu8HwBYRUTM3bITaKeJANwkis4jLKeuEcaR9FWW/K&#10;QsVbkL2UBSC76UPWf5FBlmLZrYLsJJxNWZR9g2xbT3114gpT9iHLUrwXF2VZOn6txDWMEAoQOWdj&#10;FjnjhQqqviyB/Jn3lrpa1VZYoPoQZUvVi4PoLROBCH2Yt6ja61J9dVRF4tSDbDB/kYmAKHOuU175&#10;nlz5A79XX3ltXJ3znonsLF2pvjqVaH3WsvOCs7Pey7O6e7/u4jJFukls9T7TXAJrSSvK34tHxw9Y&#10;PSkIqQfoNI+4QL0j1p3hrcCB7pL2Uz6gVW9mHqHSpiVuzpDdLnF+SCU4VcH+n77Akei8N0NHzePq&#10;kfXjPLY+0FerYv0FFqkKtIIQ39DjxsGuqP5wnRP6xXdu/Z9jTF3C/U85XAaSRh5U8mAlD+I8wU/v&#10;3MZ1+OGHhjehj+g0bHfgzE2eFz+gobrJWLuplQINJDoBSriZ/3y4TKEPj0MaXCIKRCQIcHU9uPgR&#10;cEp4CYKznChA8/PGgGExo3XVqwUMtaFZH1sDDAu1VwdMiJsM3zBgWF3/BpgpfHQGGFZqXR0wU7pP&#10;8O1GGLYWvgGGfHQGGFYkXx0w0SxCH+ubXZKUUV55DqPuA2hLkppMV81hcN+R4yUKeuVHgJs6t05h&#10;VNR95XhRTXgNL2q1vipefH8iOtVngPHGKJtujRiV2L1yxKgeuIYYVRBcFTHBzEMGTkvSOWLCKeS8&#10;cZmkasdXjhjVktYQo3oOV0XMZEZbsZ5EzGx8+xCjelOvHDCqIdwCxmd9s+tnvT6Sl6cB44VTYIlC&#10;TDi5WetOWeWVI0Z1eqmXyNrBjs83TWqQ0Rq8tLWtc4VOrDq5PKnt7f4Y2KsZL5Ij32NHw8t9ddg1&#10;u8YOO/pqu5YlHlhvDnvsxf3byPFC5+Qwtmy3XUuEFU8RjZ2dIzeH6ozQZtBonuaDylKjeZoPigmN&#10;5mk+mAOKBrJMDCJhFimyiUE1rBOKBqwiAytEB0UGC/kGboCEIhvghu53Swd2Rrvrhh9Q1NONP8RP&#10;dwD4mXzp6U4wS9dzg5Gb7ofIYDmv6wgvMDjC0z1hFq3rCCM3X3eEkZuvu8GEEF/3gUlL3G9pHW/k&#10;ZGV9SioU1kymx024lsisn6XtEdxabkYVLU0fWJmebjwoLQcQG+jWNyoa6OYPAyMsAt0DtJfZANpA&#10;98EQPys3BJZuoNs0yiZmXbt+MM71UPfDgK6hpSfo3qKSboifpS9CS19gN387rmk+YNNvSzQkXNcV&#10;ZuPprgA/06QIu84wAo92J2vGMzp30nWGmV/XGWZ+ujNMcWnS84RJ2YnuCSMzS09MdE+Y3DrpusGs&#10;pqUb6K6s5gajW6eWbqB7MDo/Uzyh1ruiG4h22O3b0g2s91QsWPHrOsNov6nujIF4N9X9Yeame8Pk&#10;Wux5blUwIS7S/WBCHO2GUMYwChXpLjCy0u1vZqVb36hf1/TGpYY2gSvpjcys7B7Z2B1PjLXjGVWc&#10;2Rh+pht+IOjiQaF2SJPp6SENZYchZjbGp81KGjOzmjbGpxsMGjOjJ2c25p/r5h9YWLCVqh3UZLN5&#10;1wFGNec2Dph3HWBmZnIAHlJQdWi84498oWB9zEVtiiNs3sGzl2O2O6osanpgcQmDoO2xlFvHQEWF&#10;rIEYChOxbJEME0MhImZ3ZyDcMDEQQ8SszXqRGIggYtYwuUhMRSFRo79MnYJLglDNx8jtlKSSjpHb&#10;qekJPVGWWQkjNPXsVKWyi4RBYWXDnUorRm6nqi9URYVkxV2o6tupSkUQE8ZOVSpziByFjI0wVMcw&#10;cjtVqVBh5Haqir7iEpWGlTBCVb4z9iIiqZIgYVAp2HCnQoGR26lKdQAjt1OVMn1GbqdqKFRFom4j&#10;u3iKcIk83IpcqKp6tsMxhhJtkh2JtBV3oSpSZStyoerETlXKhUkY5Lo23CnVZeR2XqVMlpHbqUo3&#10;2Bi5naqUhzJyO1Up1yRypJM2qorttUukjFbkQlU8eGJFLlRF4mdFLlRFcmdDTukdqYoEzopceFU9&#10;yz0MYErSGHc7VcWe8eXMTlVKtBh3O1UplSJytet8WHZKlhi5nVcpHWLkHVV5rBQJDT3g3n8vRuU6&#10;eC/GioyP7e9xQ3mQPHROdy6KOuRPO9znofcw0JVD8ZAuC0bTUEIkFnR2UwDDtZf3uU7GlZdU8pr8&#10;LBkrToORpA7ysvzkZBAImoJMuklelp+cDKJzE9pQcutdHJpqXDn6sC62dMjomTLqES+phPzkyih2&#10;dnTDluFjDtP03CqlSfZFnTKwtI42SdhSyF9zyueqjCyNxwbJRn6aBpbXzcJSwdY3vEncZ5oeGBqW&#10;VxvbnvLM7Ra6STFMij1LEEunaRPkTGTpFu42RTmMQ6o5macukj0dYYbsdO7ZAVNZG0Ah66J31fj2&#10;lGdGNevXm8Em1WysK1gNu6A3nvS2WUCFv0tANXCWI3TCwLCMakhLMimZHGpImZ6UJnsrEfq85Rhy&#10;elji3so3arL1B5UKYeWm1Z/V+yoNoOxBu39fF/tsLV8eVFfb1Yd95TzEeNPWxzn9E1G6Q2Z4U47c&#10;ccAfL3rm/o25F1KJxx+/CvGSKZzwR7DEFf4YlrjyP3wUi716Ci/mYlYSLxGjN3/p5zjWX3V2/18A&#10;AAD//wMAUEsDBAoAAAAAAAAAIQDtvokwpQEAAKUBAAAUAAAAZHJzL21lZGlhL2ltYWdlMS5wbmeJ&#10;UE5HDQoaCgAAAA1JSERSAAAAlQAAAEQIAwAAAL8eh/cAAAB4UExURQAAAP////7+/v39/fz8/Pv7&#10;+/r6+vn5+fj4+Pf39/b29vX19fT09PPz8/Ly8vHx8fDw8O/v7+7u7u3t7ezs7Ovr6+rq6unp6ejo&#10;6Ofn5+bm5uXl5eTk5OPj4+Li4uHh4eDg4N/f397e3t3d3dzc3Nvb29ra2tnZ2X8tL0oAAAABYktH&#10;RACIBR1IAAAACXBIWXMAAA7EAAAOxAGVKw4bAAAAxklEQVRoge3atw1DMRAE0YG8h7wEea/+O1QD&#10;F/xsJ9CrYAOC5BlaRqQDlKSp2kbSVB0jaaquET0jaaq+EQMjhkaMjBgbMTFiasTMiLkRCyOWRqyM&#10;WBuxNWJnxN6IgxFHI05GnI24GHE14mbE3YiHEU8jaaqXkTTV20ia6mP0T9UcX6N/quak5yp9NZWk&#10;L076e1CS/kXThUNJWg+mi/eStCezMZJ2a9Ot9ZJ0YpIeb5WkU8v0iLkk3WdIr3mUpNs76VWrkjPV&#10;D1i8Ldx9AeHVAAAAAElFTkSuQmCCUEsDBAoAAAAAAAAAIQCnaYTKRhwAAEYcAAAUAAAAZHJzL21l&#10;ZGlhL2ltYWdlMi5wbmeJUE5HDQoaCgAAAA1JSERSAAACrAAAAKQIAwAAAGXQjEYAAAMAUExURQAA&#10;AP///9nZ2djY2NfX19bW1tXV1dTU1NPT09LS0tHR0dDQ0M/Pz87Ozs3NzczMzMvLy8rKysnJycjI&#10;yMfHx8bGxsXFxcTExMPDw8LCwsHBwcDAwL+/v76+vr29vby8vLu7u7q6urm5ubi4uLe3t9ra2ra2&#10;trW1tbS0tLOzs7KysrGxsbCwsK+vr66urtvb29zc3N3d3d7e3t/f3+Dg4OHh4eLi4uPj4+Tk5OXl&#10;5ebm5ufn5+jo6Onp6erq6uvr6+zs7O3t7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NyLfGMAAAABYktHRACIBR1IAAAACXBIWXMAAA7EAAAO&#10;xAGVKw4bAAAY30lEQVR4nO2de18UudaF+0c3FxXQUfAGKheRUc/7NigM6OiZc77/lzqV7HuSavpe&#10;lVSt/8fpTh5Wr+y9KzXY6NUrEw2a/gC9ek2rHtZe2aiHtVc26mHtlY16WHtlo87BOuyiml70Jalr&#10;sDaNTUNqetmXo+7A2jQvjavpDVhc3YDV7tqoUyqI107A2mVWS6K1A7AmKN3siGJgm96MhVQ6rAGp&#10;TdPTjAywTe/IAiocVstqsIdbpapUWouGNW2qvKfbpSqBbRG0lgyroGo45T3dKVUWW8VrD2tbFbGK&#10;nPKePipVBlvBNXtaS4VVZVU2Vc+p28zHpCfF6bEIsfW8lkFrobCmSN3eIU6bJmo9QmAdr+SuRGvT&#10;2zOnyoTVsoqm6kn127iL2itO9M12BViHK9Haw9o6BWHVm6pDFUCttnQf9bQ00RfbB26RV6E18xxQ&#10;HKxhWGVX9YZagVrt6bPChdwisERr/tZaGqwBq4iq+/l3oO4DqH84PS9R/pv9Qch6g3XmGtHa9DbN&#10;p8JgDdpVFavkqs5TPafPn7948eIAdFiKDkgvnDy1gOt+QGsPa1uUSgCIqvfUPzyn1d6+LFaEbgUs&#10;4lplAZ8E2Fp7WNugkFWN6jOP6gFw+urVq9cFqvpar4hZxhW8tYe1ZQprq45VRtWZ6oEjtcL0zZs3&#10;b72OihF8n+qLAbOEa0XrU4TV0drD2g5FYdWl1ce+VLWPpupJrTit9va4TAG1FbGIq6G1h7UtClmF&#10;GgDaKqIKpLpNfffu3XulDxnqvdU7JyIWce1hbaXig9WOTgCEqif1nYfzBHSauU5IyC8Q63B9/Qqs&#10;tYe1ZYo7VlRZBVsVVB2pGtGzzBWA64gFXCtaDax9Zm2JLKspW2VUgdRql89RH/PVuYi5PXG0Fgzr&#10;Rd6i78G4IqyPn+xCEcCyyqjSln/KVRZboLXy1vcOVogBkFmf7lOZdRM7Am65mt62+ZQ5rIbUkWOV&#10;UKUiQBUBFKoOVED0sgQxt45X76wW1up85X21h7UFsqyCrSKqVASobFVQrUgFTv8sREiso9V5q4K1&#10;SgFgrBIC4DGsjR7WJsSoIqtbdLQCW4UigLNVjSpx+jl3CbBAq8CqjbWClYwVnhnMmNWcYY1sFdur&#10;qggAYTVC1e31l8wlwDpvFVidsb4JjXVnuwRjzRjWxMHKPQvwRBcBIKxaVDWoX7NSTCtFAQ/rKcIa&#10;hYDHnlWVWHtY1ypJAENlq49DW5WwiqgCqbz9/8pKEbghrGCsEavh6aqHdZ3aiBIAFQECW41QBVKb&#10;pm4xxbAKq4nDlbCau7FmCWvI6pbUq2C+SmwVqlUfDaqZswq0QhBIsAqN1iJZzRHWRBEgrldpW/Ws&#10;ugDAoP5fphJaIbSmWaU6gBoNLILV7GCNOlYqrVa2CvNVKq16VB2r3lVzBtXLwoqsnp9XZ6vauBqy&#10;2sO6LsXdVXuwgvkqk1Z9B+AzZ9WmcVtMBlZi9YzLALq8Wh6rmcEaHqw2qV5FtgrzVZWthqgiq7Lt&#10;/5+NIlhTrBpbxVYAPctSCqtZwRqH1a3QVm1zlQ9WltSm6ZtVKVYhA3z6FNnqc7FVHLQqhtWcYLWs&#10;BgngmcysxPWqvFlVtBKrnyfa6h7ebLHNPVaeCWx6DxdTLrBOGAWMbTUoreqw2jR3c8n4Kh+toApg&#10;bZVPVhgBRuXY6kU2sE7uWCVtVVD9mjeqSVYn2OouXRi0WRirF4NxDoLPKtbqYXUXWD7xt1dwy+pI&#10;zVddwmCV7lkt4TjegMLiasWqddU3GFafyjygJ3VoK6tNb+LiygHWC2YVrJWnVlwRACYBDmHAysRV&#10;NQeQP6tf8VhFCYDaAEeuDXB4eOACgGPV38gKpoqski01vYtLUAawWlSH9DgA2KpqWZGtnkFcLcJV&#10;E6wGpdXYVmF2dVgeqxnAGtiqq1jtiK3ClUBgqx/UJEBRCUD3V93wqmPVo6psVaG6tSn3WpZD6rj1&#10;sNqwimlVj1hXqPrnAY/iSQA9YNU0dfNJXPUrhVV1rjpKptWt2Fab3sSlqd2whglgpB4HQFv1RQC0&#10;VZoE+IxTK3nbasSqDqvv4CYLa6uPVAIokNV2wxolgKStHgWTAJ/LYDWRALStIqreVhlVZrWwsIpq&#10;MawSAYIiANy2yraqnwe8vIwSQNasSr0KugBiq0EXIKpXFUfquL2wki9Ig1XVq+psldNq7q4aseps&#10;9aMcrFwX4BBGAZ+qBFDqwYrUUlgjVg2qKVsN6lVZs6rDKrB6adMqjQLaetVmWK9qeheXrXbCGhcB&#10;mFXfsRJbfV9svcomgE+6YxXa6o4UAYrqWIVqI6xhxyo6WMW2St3VYsJqqrR64kurxlblvUGj8rqr&#10;kVoIa6K7ui0HK7kUiGxV6lVFHay+fonrVcpWw9KqLQI0vYerUftgjQ5W1lblCsuoXlVKWDURgNNq&#10;bKu7T6KDVaFhFTW4apXgQ6malYPVv8yaJgFsy+rszBRX+f6Kf2UpdYOFzqpndV0A7q3Srz9uatO7&#10;uCq1C9aQ1RFfYplsWXlU+WhVCKs0B4gBAFjlAKC6AJxVOaeWjWq7YB0zq1gH0KgmaqtnZ7q9KndX&#10;NQ3dfJJrgQjVS2OrYReAq1XWVQtmtU2wiq1ukK3iW1eC2qqyVbgTQLtq08zNq5DVy2DAOihX7XBv&#10;tTustghWy6qx1aC26mzVX7aeSABNMzevgrCKzwKcpboApglAEaB8Uq9aA+vYRgCeBIhtlRMAPw4A&#10;ESBnVvXFgDoBnNWUq6oDp6TVDhysSO2A1YZVzyq9dy1lq9CyKsZWLat4O7C31aBcxaiqBNAhVq8G&#10;1y0QfBSpAwCs6mSlHgcwBSu6bT3Hq4FJ+iZrrFYly1X79lylfv1h+ZrexDWoBbAyqsiqjqt7+/tg&#10;qy9tbVUVV/ke66apm08WVaqsnkXPAkgAgKxKtarOkHrdBlgjWw0KVs+DnhXH1QJcNWT18rLeViUA&#10;EKpdY7V5WA2rKq56VPcTT1npK9czZ/WLjQCXumFlugBhw8qi2hVWG4ZVEgCxOholbBVqq5JWQ1vN&#10;mlVJANKwsl0An1Z1w6pzYRXVJKxXcQLAO9cDWzWoqrSata3GCSC21bBhNermwYrUIKwhqz4BcG11&#10;P6ytBu3V3FnVqCaKAFKuwrS6HbB61bEI4NQcrKkiALesJkwCXJYXVu3BSncB9sM5ALLV7pF63Ris&#10;V9ZWTXs1eBzAzVh/UGH1T4VqGawGqCa6ANtBvaqbrDYEa8yqngTYh8cBAltVUytFsGoOVsSqL60a&#10;W1X1qk7WVrUagTU8WG0MzYAVdKySpdVyIoA9WOmHrGNb3drseFhFDb6tXfA/lpqVFFd1ywpqqylY&#10;v5Qga6rmXKW7ANsSAPDXnzZu/fvWvNYO67VllU9W25Nrq2WxSqimzlW6C7DNDSsKqt0l9du6YWVD&#10;t6jW2KqeBNBT1plLjQFgAEh0ARBVDABja6tr3bMWaa2wKled3lYZ1UJsNciqNeUq1bC66FlFrRPW&#10;gFXsWVWobte1rGgSoCxWIazyeFVYrpK0OmJbvep8BHBaH6xBWB1fyGNWUcsqmgQwxdWMRa7qwuqk&#10;LsA2pNWN/mCltTZYA1SBVdde9baabllRe7UUV/2STgBxFwCLAHEC6DSr3wbf1yP4v11LjbWClW5c&#10;5ccBDtTjABxXJQRkSyzNMkgFQJer3NDqgS9X7UEA4OEq+fWH5VvTXrVWa4GVSeXAyr7qiwB7Pq3S&#10;S1eOgyqAoJo1q3/+SRUAqaxKE0CVq6QEQKz2qILWAWvgqp5Vvsay7nEAhyrm1bxtNWD1YyIABLbq&#10;A4BqqvasotYAq2UVK1axrWLL6v0H1QcogFWbAD6pBIDnqgO+vIpRZVZVSF39PrVfK4dVIgCwKpOr&#10;tbVVOVqpBJA1q4wq2Oqp2OoBnqskrULDqg+rCa0WVrIFqQPQJEDaVm179TJ3Vw1YJVT5YAUNK4cq&#10;2uoWlgD6g1VSK4U1YtWiWjsJIAerrFnVYdWOrBhb3VMHK8tqnwCsBjerE/wfAFfKAASrZ3UPCla+&#10;CHDsWHWwnp+fY14FXCUI5CX47PDz71sA5+b+ailXVahGAUBBusINyk2rg/U7s2qMVYoAezhkDbVV&#10;eZsVZgAktRBWFarHcbnKBYChMtWe1aRWBqtmNV1b9agqW0VUz42r5s3qJR6rgFVAtaYLoI9VPalp&#10;rQrWlK3yKACnVWur4KpgqyUkALJV9xdIYTVhqzixwtUqSakr2ptstRJYdVjF2dV0bVXZ6gknAGWr&#10;TVM3n2JWz8RWU10A6a1e96xO0CpgNawyqsPRVqpldawmAUpi1R6sTthW9V3rUW+1D6sTtXxY44OV&#10;usAiqq0ey4y1jwCXZUSAS3WwOje2mugCYFo1rtqzmtDgdsmCfxZwhb7VWB61xuKqvHjNsWpghcAq&#10;x6vcBJ/+k4DqXTU6V0G5apMDAINK+7LsbSlCy4Y1YpVOVptRbRWmVjiulsXqRzZVrgGE5apNnliB&#10;XpX46ZL3pBgtFVayBZUC8GS1WV9bNbaaNaviqlABwHNV1AXAEoDrAlykbHWZW1KUlglrQKqzVXl8&#10;FWur2lZVXC3BVkNWz+q6AI/kOqAxjwD0rD6sJcIasurT6lDZKl9hxahSe7UAVi+DBCCopspV9NCK&#10;SgB9BHhQS4NVh1VMAOMLdbBK1FalvSqk5s2qPVh9mGCro41UAljWZhSqZcEa2epYFwGkZWUSgJpa&#10;ydpVE6zW2iqgmk4AS9qLYjX4aymCf0zhKtVV/6T17h49EfgKWNVjKx/xcCXumpc+oeCbmADA5yqo&#10;AdgAwJziXixnKwrWMmBlUitWaSCQ42pUW7UZQKOaNatIqg4Atly1S2MAGAB8r0oZ6hI2onQtDutt&#10;4KrfuLi6GdhqHapZ22rAatJWHarKVsfcV+1ZnUmDuwWF/47ClaurI+5ZBf1VX12VDPApeylTFVeV&#10;p1ZguIqfA6gCAP/80z4sug2d0KKwMqq33LciVDEC7MrYikOVGwGqE5C7dLFKXJWeWpEAwK7qWRU/&#10;XcpOdkALwfpXaKvf4WhFr7NyqKZttSRU9TMrClVlqzGqPavzaBFYDauM6lhsFdKqslWHKl4OWAqr&#10;VAEwrPpqlbVVmFiREYAe1dm1AKyhq37/plDFWyzh0RU9DcjXAhTDKiUANwZwDE0Ah2psq45VdtU+&#10;rM6uuWHVYZWqqzgNOIpqq7pndVqOqypWT2BiRcpVbKsK1f5gtZjmhTU6WNEsQGirurZ6UlYCYFT1&#10;IGDcBcC0en3dh9UFNbifQ/QfqxRgT1aPTBHAD65ywYqnrLIlluv/BKq4Kt8J7CqrXK7CAMCeiss3&#10;z9J3WvPAyqRWrFLfSuKqrq0e4vMAGtWwxZqdDKuYVd/ZV1ipc9VwAwPATc/qopoD1pDVqWzVo1qC&#10;req+qkfVBQDHqkf1MO4CYADwrKof/+VvZfmaGdZEAqBZgNHmVmCriGrQB8iZVbFVh6qrVn2ot1UY&#10;A0glgJ7VeTT4MZvgv2Ja3fGKfHUoEcAdrQ7ldmCbAc41spnpnJIq/P5XAUCurz7EMQCYA8QHAXwA&#10;uGVQadlnXPVeXjPCGrEq1dUhPRKIL1+1qJbAKn54+P0/RVSDNwPSuWqoAoB4ak/qQpoFViZVUgDO&#10;ApCtQlpFW6X2qs2rubN6dkYVAGOr8GbA0FYRVWOrK9vK8jUDrKGr3hpUyVaf/fE8sFXMq5nbasBq&#10;kADgkhVrq1eUABZhddUxsGHNthjTwwr/epBWryJbdajS7cCIqmG1aebmlE0ArlplbBVR9bY6lImV&#10;m3nCalPgNK3lwQr/HiQA6lslbfXgMLDVEhLAxwBVsNXjt6lyFSWAbzQDMGtYbQ6XhrUcWOlfCw5W&#10;16pglW5ZBUWAppGbW/HB6v2xHKx0uWrIDSvqq87CalOYtEeTYf35sNRSOlyDk5V9diX0VX+2ghjA&#10;7pqZ4MO7r4GdVVVYTZerOAAAp7h8U65yF6HV333CEk0Bq1o/VQWQCFBbWyVWC0D1DEmlAJAoV23h&#10;81U6AKidmNoSugjrlLQ+CKt1VV1cZVt9IrbKrwii4iqSWgqrgmqqXOUCgKA6C6sxpsuYUspEMbJ1&#10;sP49WbKYHFnZV6u8ap5dOXz5Uj28wsZ6eqqYzUyn9OvvTFV3VoOnVvhBAPf7/xeCyqs+3Rojsp2D&#10;9T7xN51eqAdgVaje0+yKj6v4NgtIq/ZopVA9KYBU+v03rvoyGK/2rEJWpVKVLP0DrFpYDakTH0zO&#10;XwbXKWidBKtaQ2LVdwKsrcJ9a2KrbmzF2mrT0M2piFVB9dCMVytbRVbvZ2A1ILULkIZiYhWvM8Jq&#10;WMWilYurcJd18EggonpEtloKqxQA8JpVtlVqAjhbDVG9e2jR40U25wLR1LdA5akA2AdpHfyqEy8m&#10;5dU7E1ej/qpkAKwDoE6zlHx+AFW7qi2sSlhlUNVS1y6vXmRgVjnrXZdglSxAoNYtXS2sSVahuurj&#10;qoytvOAIQBngxKhp7uaRZpWyqnsUMLoNYKhc9W5OVhOkwmY+8D6I7CXIIq+G1ulhjVg1cVWmAcFW&#10;X756w5cDhqxmR6v+6FABkACgbRXOVTSyyseqSdYwcZHvGVS3kfJ6pmLFNyg7YtldmdapYVXLiEkK&#10;qqt46aqaBjS2mmQ1W32giVWfAKJLVuRc9R0W+97a6hys0rmAL7qHFzSXJ/hycJMiPEYhsbXeWtOw&#10;albh732irWJaxTpA04wtSxJW0+WqDRlZxQGABVjFVaapC3jXndNFgRqjgFq6+Uv/NqWXMAlrxKpq&#10;sKriKp+s3hKrJcHK1aqHylViqxNPBw+xCr//QKpndKN0AbZ4q/JN4oA6DawBq0EjIBEBmNVSYKVi&#10;FSSACbb67SaVAB4mNckqTQiPEdQhaFSY8GsRsIirprUW1t+ReDGrhfRRSjKAGl0VX3VnqyN/maXn&#10;FeusqKaxm0X8od+/599/56o8Xk1jAHCuwgBwr0CFpYuXNCFeZAqs/PM1ZlRhczfLkmIWab2i539w&#10;Md1SJheyDlZg9UfMapQBvLMaWC2ueQk+vysAHB8rVO14tQ4A95Kyfs3D6k9qD94qVIf+nYybW6Dt&#10;koTfCd6v6Hm9uAj+8t1qJpeyBtY6VvVDgZ5VDauj9Z0Qm6XgGzhSjyAARLcB0BgABABYXfWjNRWq&#10;apHh18vZKt1sh28PdYzuKD3KXeq7ALXeZodM6w0MVf6ot9YYVvybx7JVitU9w6qClWjNklj+5Eiq&#10;oJruAtzKDMDMrP6yi3xvZy4QVL/DjwsUkut5HdEL7GVJAda/U7D+OxCtJkXW6veJYcXJlb39Z9Jj&#10;dbRWqdXpSOs4N/Enf+s4ffOaC6v8sjUYrgoCACwrLWe4mjUiYvlcQJawAbB6TwVSn5Qm4tXB6qOA&#10;6lfzmuKSBsuWhtWto1rGaz26Am9gfY4lVk+r5xWJJR3lJv7kQCo8tALnqj0+VwWu+vOndoApSa1Z&#10;ZGpkwzNtnlS3t7ulCYHVtC4KK/7N4zKakUANK9PKxJLe5ib+5K9fk6tCABBbjVBdhNXfXHC5u1NR&#10;C1n1pLq93StMBKyi1XuAwAo/VqkVHfwTCBYT/+p/eFp1ZGVaqxzw4uDAA+uQ9XqdveB7eE/lAKAL&#10;qxgA5BDASxqu4yT9O7HI3yWxVhkAfZXcqGnCliLtrc5aq9S6JS9bAFb9CcAta3JNQ1jxD98sI/5A&#10;8R2BFaye1gpX99xVpZcvNbPZCr4FksoBAPpV2lUJVfXHPwurNYtcOKshreis6hzgYXULS+s6F6wU&#10;WQlWT6vHFewViC1B7ssgqRwAwFY1qo7VX/Ozmlzk4o01BWuVAvggwMa6GKzXFlaktcK14tUB6xy2&#10;FFXfhkjdS4xXqwTwe64EULfI3ybBWphUDIiNdTmw8l3B4K37yKsnthxV3wdJlcIqr6b87WtbnZnV&#10;h2DVxYAShaUr83owb6z3lFhrXGA2WOGgCrgCsZ7ZUuS/zx6Sqt+1ptor4cFqDlYnw8pV1rAh0DRj&#10;iyjuCWxvG1Zvbml1BdZo3aY9YPFC7gCu7ieqqeyzUrmfKfMbpWqA2K369XuBCDDVIhOuWqvsKa1e&#10;Qd8V2q2jOGGpc2u8boP/WOFa+iqgKwLe3f118/07XG0JtwU5e90ptheIf/XcB1QB4KfKU7R8/5lL&#10;0SIrWv0i+xmWcARkJ2OFoyzRVIBaX1rdeN0egpUWUlbS87pVxhpqqbWEldyw8xW6WrUYq3Ww4hrj&#10;cGA4WreVtYIhQZy3ohuXLatzwiq04pvZkVezlk2vw3KkV3IDSTWo/gx/oOYkNQGrphUfEChw6Bo1&#10;DAZZsc0S/W4l1q0W1oBWP8Muaylz7EWJn7cY64XkxurviX/388IK1oqO0I0nWi6AVH4oKGY1uW6D&#10;/1rRYkI7kJ5toWcu9ZNspT3Opp9ig4cuuVv1U4MK6/bfRRSu8Q+Yvr6Fl4rBI63jYgVPt/oVvmEv&#10;8EusFji5biGshth/+NT6t9weZm8SLU7yNVWJSpvpQphGwP7DUwLdWWO9xCZbPbTA/wM3duFOftSK&#10;gAAAAABJRU5ErkJgglBLAwQKAAAAAAAAACEAmpSXhy0DAAAtAwAAFAAAAGRycy9tZWRpYS9pbWFn&#10;ZTMucG5niVBORw0KGgoAAAANSUhEUgAAAOUAAAAZCAMAAAD5RxlGAAAAAXNSR0IArs4c6QAAAARn&#10;QU1BAACxjwv8YQUAAAC0UExURebm5ufn5+jo6LLD2Ju00puz0aS51HyfyU+BvWCMwXueyE6AvF+L&#10;wOnp6U6Au1+MwHudx01+ul6Kv3mcxkt9uF2JveXl5erq6nibxEl7tVuHunaZwkd4slmEt+vr63aY&#10;wEZ2sFiDtnSWvkRzrVaAs3OUvEJxqlV+sHKTu0BvqFN8r3GSuT9uplJ7rXCRuT5tpVF7rOzs7HCR&#10;uD1spFB6q6y80JGpxZCoxI+nw5qvyO3t7QAAAH0Ei+4AAAA8dFJOU///////////////////////&#10;////////////////////////////////////////////////////////ALuI66cAAAAJcEhZcwAA&#10;IdUAACHVAQSctJ0AAAG6SURBVFhH5ZbNrsIgEIUb4sKbujEmTbjxxgUrFrppNCnv/2D3nJmhP9gH&#10;AD0zMFAl4fMUYpe+QV0avkCd1Y/WN3kJ0o9OeImufMpsVgWHZFfMLct5Q1nOmTiX5aPnNB0maZpN&#10;SLZ6wPapDQ6Tt8823aXvfS9CsVH14j79ryGucdh2vHQXf9SVzemE7Run9kr0fi7dkOAlfxuGqA07&#10;j/5ILzPHJuyOXcI5eKmAaMaqpfbovXkJjJlHg16ug156YkrbluqbnEtAaObY8RLxg++3KaUEwwKj&#10;IbfPEnhhxUvR1aqOKm4s1HmfUbxchAcuDbcQ/OjjtanwEXs+47ytOE37b+wNC0IMEStZbCizOqsM&#10;EeFOL4GgHIazeCmP7NlwijEGcFLoNfOsygqF0Y/xTieFU8ISTc+lpnTO3WIcxzDa8jgP6taIfYYV&#10;ZO6Y6qWN9ePhIWuyVsOqRdK7U0wFyVBIOZfLFHese9g6ApJRS+Up+5y9VEwFI1u+YxfO9GermpN6&#10;CQYBXGu+fdicYD5fr+nVpsRHo8xJtuzlLJA6C1nShnjSHPqMWOiNMmPq1/kGNxH4z8ZbBUNqy5nS&#10;P9hy5ZjiMd+XAAAAAElFTkSuQmCCUEsDBAoAAAAAAAAAIQAAq2/GHgMAAB4DAAAUAAAAZHJzL21l&#10;ZGlhL2ltYWdlNC5wbmeJUE5HDQoaCgAAAA1JSERSAAAA5QAAABkIAwAAAPlHGUYAAAABc1JHQgCu&#10;zhzpAAAABGdBTUEAALGPC/xhBQAAAIdQTFRF5ubm5+fn6Ojom7TSm7PRpLnUT4G9YIzBToC8X4vA&#10;6enpToC7TX66Xoq/S324XYm95eXl6urqSXu1W4e6R3iyWYS35OTk6+vrRnawWIO2RHOtVoCzQnGq&#10;VX6wQG+oU3yvP26mUnutPm2lUXus7OzsPWykUHqrkanFkKjEj6fDmq/I7e3tAAAAQGVqvAAAAC10&#10;Uk5T//////////////////////////////////////////////////////////8Ape8L/QAAAAlw&#10;SFlzAAAh1QAAIdUBBJy0nQAAAedJREFUWEflV0GOwjAMREFCu9KeAuLQQyUOFRL9//92ZmynTuFO&#10;CzNuYrsEdXaSrjjM34DDfP0CHHz+aNDLL+ABw8fDvXyOPXMVIL2Em0/x1NhvgC/O5fVBHBW6AhvP&#10;j49jEiZawMtIW5T5x3CqdjVsONdz1rOL4FH0MK3uZRf5m/aE0y8eXgpDig9QqSlFmanyVMPKndjJ&#10;Bz4vEjsmL5ekVq6O8MGY0u31a/PSxTTaO9YMFQtU/lRAg81M48pFSrsipV2R0q5IaVektCtS2hXw&#10;UgpdSmPs2IWlFK7dJbhjoSGkWJD6TWKNuVAicLlcfNnO8KcNC1mmzUXqN4lmNQpkUuhUxwtYjagw&#10;IYboiKwsttHHcw7nwgMHjaZHyjB0XhbrlHnCCmgbRoTowcHJajt9DjTjVpqXFGR6iOwlFXLHTuM4&#10;DVOsz2Bjeuq+vR93sGPNTSehOZ9LdbBtoZKYQEaCGur3eGu/TeOtWSltPgFrLzlOAhb6aFQRjf7G&#10;e/vt/niDQMkEGYTy8JKnki+fRSXB5Q3xfa+wif44LFZaKAOkMnTGO3av4NunHcsGpGsvyfs+8bg/&#10;IBJCXaQJ1eheBijS7uqj2uYJ+lttLZzIXZ8EuArDSmXAP919FAi3N8MYGPp/z8Ya8/wPoMhQx7l6&#10;/ycAAAAASUVORK5CYIJQSwMECgAAAAAAAAAhAPyuz2uHAQAAhwEAABQAAABkcnMvbWVkaWEvaW1h&#10;Z2U1LnBuZ4lQTkcNChoKAAAADUlIRFIAAAAUAAAALggDAAAAH7bJ9AAAALRQTFRFAAAA////T4G9&#10;T4G8T4C8ToC8ToC7Tn+7TX+7TX+6TX66TH65TH25TH24S324S3y3Sny2Snu2Snu1SXu1SXq1SXq0&#10;SXm0SHm0SHmzSHizSHiyR3iyR3eyR3exRnexRnewRnawRnavRXWvRXWuRXSuRHSuRHStRHOtRHOs&#10;Q3OsQnKrQnGqQXGqQXGpQXCpQXCoQHCoQG+oP2+oP2+nP26nP26mPm6mPm2mPm2lPmylPWylPWyk&#10;2QCXXQAAAAFiS0dEAIgFHUgAAAAJcEhZcwAADsQAAA7EAZUrDhsAAABsSURBVCiRlchBCoIAAADB&#10;RVJRTElEBBGiQLFIIosM//8vP7AHm+MQCPbnQRAKz0h4xoJEeKaCTHAU5IJCcBKUgkpQCxpBK+gE&#10;Z8FFcBX0gkEwCm6Cu+AhmARPwUswC96Cj+ArWMQf+ROsYn9uJ19sIXSE8u4AAAAASUVORK5CYIJQ&#10;SwMECgAAAAAAAAAhADPysw0jAQAAIwEAABQAAABkcnMvbWVkaWEvaW1hZ2U2LnBuZ4lQTkcNChoK&#10;AAAADUlIRFIAAAAUAAAABAgDAAAAuYHvpAAAAKVQTFRFAAAA////T4G9T4G8T4C8ToC8ToC7Tn+7&#10;TX+7TX+6TX66TH65TH25TH24S324S3y3Sny2Snu2Snu1SXu1SXq1SXq0SXm0SHm0SHmzSHizR3iy&#10;R3exRnexRnawRnavRXWvRXWuRHSuRHStRHOtRHOsQ3OsQnKrQnGqQXGqQXGpQXCpQXCoQHCoQG+o&#10;P2+oP2+nP26nP26mPm6mPm2mPm2lPmylPWyk2a5hWQAAAAFiS0dEAIgFHUgAAAAJcEhZcwAADsQA&#10;AA7EAZUrDhsAAAAXSURBVAiZY+DEAhiksQAGHSyAwQwLAAA7Ywp5sgAL/gAAAABJRU5ErkJgglBL&#10;AwQUAAYACAAAACEANiZ2zN0AAAAFAQAADwAAAGRycy9kb3ducmV2LnhtbEyPQWvCQBCF74X+h2UK&#10;3uomWkVjNiJie5JCVSi9jdkxCWZnQ3ZN4r/vtpf2MvB4j/e+SdeDqUVHrassK4jHEQji3OqKCwWn&#10;4+vzAoTzyBpry6TgTg7W2eNDiom2PX9Qd/CFCCXsElRQet8kUrq8JINubBvi4F1sa9AH2RZSt9iH&#10;clPLSRTNpcGKw0KJDW1Lyq+Hm1Hw1mO/mca7bn+9bO9fx9n75z4mpUZPw2YFwtPg/8Lwgx/QIQtM&#10;Z3tj7UStIDzif2/wllE8A3FW8DKdLEBmqfxPn30DAAD//wMAUEsDBBQABgAIAAAAIQDM6ikl4AAA&#10;ALUDAAAZAAAAZHJzL19yZWxzL2Uyb0RvYy54bWwucmVsc7zTTWrDMBAF4H2hdxCzr2U7iSklcjal&#10;kG1JDzBIY1nU+kFSS3P7CkoggeDutNQM89630f7wYxf2TTEZ7wR0TQuMnPTKOC3g4/T29AwsZXQK&#10;F+9IwJkSHMbHh/07LZjLUZpNSKykuCRgzjm8cJ7kTBZT4wO5spl8tJjLM2oeUH6iJt637cDjdQaM&#10;N5nsqATEo9oAO51Daf4/20+TkfTq5Zcll+9UcGNLdwnEqCkLsKQM/g03TXAa+H1DX8fQrxm6OoZu&#10;zTDUMQxrhl0dw27NsK1j2F4M/Oazjb8AAAD//wMAUEsBAi0AFAAGAAgAAAAhALGCZ7YKAQAAEwIA&#10;ABMAAAAAAAAAAAAAAAAAAAAAAFtDb250ZW50X1R5cGVzXS54bWxQSwECLQAUAAYACAAAACEAOP0h&#10;/9YAAACUAQAACwAAAAAAAAAAAAAAAAA7AQAAX3JlbHMvLnJlbHNQSwECLQAUAAYACAAAACEAMRya&#10;pIoKAAAyTQAADgAAAAAAAAAAAAAAAAA6AgAAZHJzL2Uyb0RvYy54bWxQSwECLQAKAAAAAAAAACEA&#10;7b6JMKUBAAClAQAAFAAAAAAAAAAAAAAAAADwDAAAZHJzL21lZGlhL2ltYWdlMS5wbmdQSwECLQAK&#10;AAAAAAAAACEAp2mEykYcAABGHAAAFAAAAAAAAAAAAAAAAADHDgAAZHJzL21lZGlhL2ltYWdlMi5w&#10;bmdQSwECLQAKAAAAAAAAACEAmpSXhy0DAAAtAwAAFAAAAAAAAAAAAAAAAAA/KwAAZHJzL21lZGlh&#10;L2ltYWdlMy5wbmdQSwECLQAKAAAAAAAAACEAAKtvxh4DAAAeAwAAFAAAAAAAAAAAAAAAAACeLgAA&#10;ZHJzL21lZGlhL2ltYWdlNC5wbmdQSwECLQAKAAAAAAAAACEA/K7Pa4cBAACHAQAAFAAAAAAAAAAA&#10;AAAAAADuMQAAZHJzL21lZGlhL2ltYWdlNS5wbmdQSwECLQAKAAAAAAAAACEAM/KzDSMBAAAjAQAA&#10;FAAAAAAAAAAAAAAAAACnMwAAZHJzL21lZGlhL2ltYWdlNi5wbmdQSwECLQAUAAYACAAAACEANiZ2&#10;zN0AAAAFAQAADwAAAAAAAAAAAAAAAAD8NAAAZHJzL2Rvd25yZXYueG1sUEsBAi0AFAAGAAgAAAAh&#10;AMzqKSXgAAAAtQMAABkAAAAAAAAAAAAAAAAABjYAAGRycy9fcmVscy9lMm9Eb2MueG1sLnJlbHNQ&#10;SwUGAAAAAAsACwDGAgAAHTcAAAAA&#10;">
                <v:shape id="Picture 245" o:spid="_x0000_s1039" type="#_x0000_t75" style="position:absolute;left:7;top:163;width:9000;height:4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HxgAAANwAAAAPAAAAZHJzL2Rvd25yZXYueG1sRI9bawIx&#10;FITfhf6HcAq+SM26oJatUUTw8lC8tdA+Hjanm8XNybKJuv77RhB8HGbmG2Yya20lLtT40rGCQT8B&#10;QZw7XXKh4Ptr+fYOwgdkjZVjUnAjD7PpS2eCmXZXPtDlGAoRIewzVGBCqDMpfW7Iou+7mjh6f66x&#10;GKJsCqkbvEa4rWSaJCNpseS4YLCmhaH8dDxbBVX+sy8Wc9y04/XWrD53vd7h96xU97Wdf4AI1IZn&#10;+NHeaAXpMIX7mXgE5PQfAAD//wMAUEsBAi0AFAAGAAgAAAAhANvh9svuAAAAhQEAABMAAAAAAAAA&#10;AAAAAAAAAAAAAFtDb250ZW50X1R5cGVzXS54bWxQSwECLQAUAAYACAAAACEAWvQsW78AAAAVAQAA&#10;CwAAAAAAAAAAAAAAAAAfAQAAX3JlbHMvLnJlbHNQSwECLQAUAAYACAAAACEA3464R8YAAADcAAAA&#10;DwAAAAAAAAAAAAAAAAAHAgAAZHJzL2Rvd25yZXYueG1sUEsFBgAAAAADAAMAtwAAAPoCAAAAAA==&#10;">
                  <v:imagedata r:id="rId40" o:title=""/>
                </v:shape>
                <v:shape id="Picture 244" o:spid="_x0000_s1040" type="#_x0000_t75" style="position:absolute;left:350;top:2846;width:3284;height: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c50wwAAANwAAAAPAAAAZHJzL2Rvd25yZXYueG1sRI9Ra8Iw&#10;FIXfB/sP4Q72tqaNTGo1ighK2Z6m/oBLc22KzU1ponb/fhkM9ng45zuHs9pMrhd3GkPnWUOR5SCI&#10;G286bjWcT/u3EkSIyAZ7z6ThmwJs1s9PK6yMf/AX3Y+xFamEQ4UabIxDJWVoLDkMmR+Ik3fxo8OY&#10;5NhKM+IjlbteqjyfS4cdpwWLA+0sNdfjzWlQ6mDnCzWww4+6nnaz4vNSFlq/vkzbJYhIU/wP/9G1&#10;Sdz7DH7PpCMg1z8AAAD//wMAUEsBAi0AFAAGAAgAAAAhANvh9svuAAAAhQEAABMAAAAAAAAAAAAA&#10;AAAAAAAAAFtDb250ZW50X1R5cGVzXS54bWxQSwECLQAUAAYACAAAACEAWvQsW78AAAAVAQAACwAA&#10;AAAAAAAAAAAAAAAfAQAAX3JlbHMvLnJlbHNQSwECLQAUAAYACAAAACEAKeHOdMMAAADcAAAADwAA&#10;AAAAAAAAAAAAAAAHAgAAZHJzL2Rvd25yZXYueG1sUEsFBgAAAAADAAMAtwAAAPcCAAAAAA==&#10;">
                  <v:imagedata r:id="rId41" o:title=""/>
                </v:shape>
                <v:shape id="Picture 243" o:spid="_x0000_s1041" type="#_x0000_t75" style="position:absolute;left:3777;top:3470;width:1498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OEqwwAAANwAAAAPAAAAZHJzL2Rvd25yZXYueG1sRI9BawIx&#10;FITvhf6H8Aq91WwXXWU1SiktCp5W2/tj80wWNy9Lkur235tCweMwM98wq83oenGhEDvPCl4nBQji&#10;1uuOjYKv4+fLAkRMyBp7z6TglyJs1o8PK6y1v3JDl0MyIkM41qjApjTUUsbWksM48QNx9k4+OExZ&#10;BiN1wGuGu16WRVFJhx3nBYsDvVtqz4cflyl2O+128+BTtaCy2YeP7605K/X8NL4tQSQa0z38395p&#10;BeVsCn9n8hGQ6xsAAAD//wMAUEsBAi0AFAAGAAgAAAAhANvh9svuAAAAhQEAABMAAAAAAAAAAAAA&#10;AAAAAAAAAFtDb250ZW50X1R5cGVzXS54bWxQSwECLQAUAAYACAAAACEAWvQsW78AAAAVAQAACwAA&#10;AAAAAAAAAAAAAAAfAQAAX3JlbHMvLnJlbHNQSwECLQAUAAYACAAAACEAIdDhKsMAAADcAAAADwAA&#10;AAAAAAAAAAAAAAAHAgAAZHJzL2Rvd25yZXYueG1sUEsFBgAAAAADAAMAtwAAAPcCAAAAAA==&#10;">
                  <v:imagedata r:id="rId42" o:title=""/>
                </v:shape>
                <v:shape id="Picture 242" o:spid="_x0000_s1042" type="#_x0000_t75" style="position:absolute;left:5486;top:3470;width:1498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5DdxQAAANwAAAAPAAAAZHJzL2Rvd25yZXYueG1sRI9bawIx&#10;FITfBf9DOEJfpCZVVpbVKGIRCqXipfh82Jy94OZk2UTd/vumUPBxmJlvmOW6t424U+drxxreJgoE&#10;ce5MzaWG7/PuNQXhA7LBxjFp+CEP69VwsMTMuAcf6X4KpYgQ9hlqqEJoMyl9XpFFP3EtcfQK11kM&#10;UXalNB0+Itw2cqrUXFqsOS5U2NK2ovx6ulkNaYpJ8f51mY37Znb4LI5Kqf1V65dRv1mACNSHZ/i/&#10;/WE0TJME/s7EIyBXvwAAAP//AwBQSwECLQAUAAYACAAAACEA2+H2y+4AAACFAQAAEwAAAAAAAAAA&#10;AAAAAAAAAAAAW0NvbnRlbnRfVHlwZXNdLnhtbFBLAQItABQABgAIAAAAIQBa9CxbvwAAABUBAAAL&#10;AAAAAAAAAAAAAAAAAB8BAABfcmVscy8ucmVsc1BLAQItABQABgAIAAAAIQBjK5DdxQAAANwAAAAP&#10;AAAAAAAAAAAAAAAAAAcCAABkcnMvZG93bnJldi54bWxQSwUGAAAAAAMAAwC3AAAA+QIAAAAA&#10;">
                  <v:imagedata r:id="rId43" o:title=""/>
                </v:shape>
                <v:shape id="Picture 241" o:spid="_x0000_s1043" type="#_x0000_t75" style="position:absolute;left:475;top:804;width:1215;height:2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LOxxQAAANwAAAAPAAAAZHJzL2Rvd25yZXYueG1sRI9PawIx&#10;FMTvBb9DeAVvNVtRsVuj2FJBvPmn9Pq6eU2Cm5dlk+raT98IgsdhZn7DzBadr8WJ2ugCK3geFCCI&#10;q6AdGwWH/eppCiImZI11YFJwoQiLee9hhqUOZ97SaZeMyBCOJSqwKTWllLGy5DEOQkOcvZ/QekxZ&#10;tkbqFs8Z7ms5LIqJ9Og4L1hs6N1Sddz9egXfzr6tq79UmK+Xw2j/uTk6s/pQqv/YLV9BJOrSPXxr&#10;r7WC4XgC1zP5CMj5PwAAAP//AwBQSwECLQAUAAYACAAAACEA2+H2y+4AAACFAQAAEwAAAAAAAAAA&#10;AAAAAAAAAAAAW0NvbnRlbnRfVHlwZXNdLnhtbFBLAQItABQABgAIAAAAIQBa9CxbvwAAABUBAAAL&#10;AAAAAAAAAAAAAAAAAB8BAABfcmVscy8ucmVsc1BLAQItABQABgAIAAAAIQB/5LOxxQAAANwAAAAP&#10;AAAAAAAAAAAAAAAAAAcCAABkcnMvZG93bnJldi54bWxQSwUGAAAAAAMAAwC3AAAA+QIAAAAA&#10;">
                  <v:imagedata r:id="rId44" o:title=""/>
                </v:shape>
                <v:shape id="Picture 240" o:spid="_x0000_s1044" type="#_x0000_t75" style="position:absolute;left:7200;top:3470;width:1498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9dwwAAANwAAAAPAAAAZHJzL2Rvd25yZXYueG1sRI/BasMw&#10;EETvgf6D2EJuiVyTxsGJEkppsKGnuM19sbaWibUykpo4f18VCj0OM/OG2R0mO4gr+dA7VvC0zEAQ&#10;t0733Cn4/DguNiBCRNY4OCYFdwpw2D/Mdlhqd+MTXZvYiQThUKICE+NYShlaQxbD0o3Eyfty3mJM&#10;0ndSe7wluB1knmVrabHntGBwpFdD7aX5toliqlVfF97F9Yby07t/O1fdRan54/SyBRFpiv/hv3at&#10;FeTPBfyeSUdA7n8AAAD//wMAUEsBAi0AFAAGAAgAAAAhANvh9svuAAAAhQEAABMAAAAAAAAAAAAA&#10;AAAAAAAAAFtDb250ZW50X1R5cGVzXS54bWxQSwECLQAUAAYACAAAACEAWvQsW78AAAAVAQAACwAA&#10;AAAAAAAAAAAAAAAfAQAAX3JlbHMvLnJlbHNQSwECLQAUAAYACAAAACEA0QJ/XcMAAADcAAAADwAA&#10;AAAAAAAAAAAAAAAHAgAAZHJzL2Rvd25yZXYueG1sUEsFBgAAAAADAAMAtwAAAPcCAAAAAA==&#10;">
                  <v:imagedata r:id="rId42" o:title=""/>
                </v:shape>
                <v:shape id="Picture 239" o:spid="_x0000_s1045" type="#_x0000_t75" style="position:absolute;left:2186;top:3326;width:1215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LPfwQAAANwAAAAPAAAAZHJzL2Rvd25yZXYueG1sRE9NawIx&#10;EL0X/A9hBG81q1LR1ShtodBDL+oKHofNmCxuJukm1bW/3hwKPT7e93rbu1ZcqYuNZwWTcQGCuPa6&#10;YaOgOnw8L0DEhKyx9UwK7hRhuxk8rbHU/sY7uu6TETmEY4kKbEqhlDLWlhzGsQ/EmTv7zmHKsDNS&#10;d3jL4a6V06KYS4cN5waLgd4t1Zf9j1Nw+p7J4KpLWFa/X/e5MW+8OFqlRsP+dQUiUZ/+xX/uT61g&#10;+pLX5jP5CMjNAwAA//8DAFBLAQItABQABgAIAAAAIQDb4fbL7gAAAIUBAAATAAAAAAAAAAAAAAAA&#10;AAAAAABbQ29udGVudF9UeXBlc10ueG1sUEsBAi0AFAAGAAgAAAAhAFr0LFu/AAAAFQEAAAsAAAAA&#10;AAAAAAAAAAAAHwEAAF9yZWxzLy5yZWxzUEsBAi0AFAAGAAgAAAAhAMJIs9/BAAAA3AAAAA8AAAAA&#10;AAAAAAAAAAAABwIAAGRycy9kb3ducmV2LnhtbFBLBQYAAAAAAwADALcAAAD1AgAAAAA=&#10;">
                  <v:imagedata r:id="rId45" o:title=""/>
                </v:shape>
                <v:shape id="Text Box 238" o:spid="_x0000_s1046" type="#_x0000_t202" style="position:absolute;left:972;top:899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rYT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DhythP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29</w:t>
                        </w:r>
                      </w:p>
                    </w:txbxContent>
                  </v:textbox>
                </v:shape>
                <v:shape id="Text Box 237" o:spid="_x0000_s1047" type="#_x0000_t202" style="position:absolute;left:2738;top:330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Uz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+PBOPgFw9AQAA//8DAFBLAQItABQABgAIAAAAIQDb4fbL7gAAAIUBAAATAAAAAAAAAAAAAAAA&#10;AAAAAABbQ29udGVudF9UeXBlc10ueG1sUEsBAi0AFAAGAAgAAAAhAFr0LFu/AAAAFQEAAAsAAAAA&#10;AAAAAAAAAAAAHwEAAF9yZWxzLy5yZWxzUEsBAi0AFAAGAAgAAAAhAGck1TPBAAAA3AAAAA8AAAAA&#10;AAAAAAAAAAAABwIAAGRycy9kb3ducmV2LnhtbFBLBQYAAAAAAwADALcAAAD1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w w:val="99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v:shape id="Text Box 236" o:spid="_x0000_s1048" type="#_x0000_t202" style="position:absolute;left:4452;top:330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Co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TSfweyYeAbn4AQAA//8DAFBLAQItABQABgAIAAAAIQDb4fbL7gAAAIUBAAATAAAAAAAAAAAA&#10;AAAAAAAAAABbQ29udGVudF9UeXBlc10ueG1sUEsBAi0AFAAGAAgAAAAhAFr0LFu/AAAAFQEAAAsA&#10;AAAAAAAAAAAAAAAAHwEAAF9yZWxzLy5yZWxzUEsBAi0AFAAGAAgAAAAhAAhocKj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235" o:spid="_x0000_s1049" type="#_x0000_t202" style="position:absolute;left:6163;top:330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u7f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iyF+5l4BOT8HwAA//8DAFBLAQItABQABgAIAAAAIQDb4fbL7gAAAIUBAAATAAAAAAAAAAAA&#10;AAAAAAAAAABbQ29udGVudF9UeXBlc10ueG1sUEsBAi0AFAAGAAgAAAAhAFr0LFu/AAAAFQEAAAsA&#10;AAAAAAAAAAAAAAAAHwEAAF9yZWxzLy5yZWxzUEsBAi0AFAAGAAgAAAAhAPi67t/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234" o:spid="_x0000_s1050" type="#_x0000_t202" style="position:absolute;left:7874;top:330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ktE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CX9ktE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233" o:spid="_x0000_s1051" type="#_x0000_t202" style="position:absolute;left:900;top:3736;width:38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9Mw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AYH9Mw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Não</w:t>
                        </w:r>
                      </w:p>
                    </w:txbxContent>
                  </v:textbox>
                </v:shape>
                <v:shape id="Text Box 232" o:spid="_x0000_s1052" type="#_x0000_t202" style="position:absolute;left:2256;top:3736;width:1099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3ar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B3U3ar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Hipertensão</w:t>
                        </w:r>
                      </w:p>
                    </w:txbxContent>
                  </v:textbox>
                </v:shape>
                <v:shape id="Text Box 231" o:spid="_x0000_s1053" type="#_x0000_t202" style="position:absolute;left:3811;top:3736;width:1466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ejcxAAAANwAAAAPAAAAZHJzL2Rvd25yZXYueG1sRI9Ba8JA&#10;FITvQv/D8gq96UYPQaOriFQQCsWYHnp8Zp/JYvZtmt1q/PeuIHgcZuYbZrHqbSMu1HnjWMF4lIAg&#10;Lp02XCn4KbbDKQgfkDU2jknBjTyslm+DBWbaXTmnyyFUIkLYZ6igDqHNpPRlTRb9yLXE0Tu5zmKI&#10;squk7vAa4baRkyRJpUXDcaHGljY1lefDv1Ww/uX80/x9H/f5KTdFMUv4Kz0r9fHer+cgAvXhFX62&#10;d1rBJE3hcSYeAbm8AwAA//8DAFBLAQItABQABgAIAAAAIQDb4fbL7gAAAIUBAAATAAAAAAAAAAAA&#10;AAAAAAAAAABbQ29udGVudF9UeXBlc10ueG1sUEsBAi0AFAAGAAgAAAAhAFr0LFu/AAAAFQEAAAsA&#10;AAAAAAAAAAAAAAAAHwEAAF9yZWxzLy5yZWxzUEsBAi0AFAAGAAgAAAAhAIeB6Nz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Hipertireoidismo</w:t>
                        </w:r>
                      </w:p>
                    </w:txbxContent>
                  </v:textbox>
                </v:shape>
                <v:shape id="Text Box 230" o:spid="_x0000_s1054" type="#_x0000_t202" style="position:absolute;left:5825;top:3736;width:809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U1H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NMJPM7EIyAXdwAAAP//AwBQSwECLQAUAAYACAAAACEA2+H2y+4AAACFAQAAEwAAAAAAAAAA&#10;AAAAAAAAAAAAW0NvbnRlbnRfVHlwZXNdLnhtbFBLAQItABQABgAIAAAAIQBa9CxbvwAAABUBAAAL&#10;AAAAAAAAAAAAAAAAAB8BAABfcmVscy8ucmVsc1BLAQItABQABgAIAAAAIQDozU1H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Diabetes</w:t>
                        </w:r>
                      </w:p>
                    </w:txbxContent>
                  </v:textbox>
                </v:shape>
                <v:shape id="Text Box 229" o:spid="_x0000_s1055" type="#_x0000_t202" style="position:absolute;left:7236;top:3736;width:1465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k1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tPBOPgFw9AQAA//8DAFBLAQItABQABgAIAAAAIQDb4fbL7gAAAIUBAAATAAAAAAAAAAAAAAAA&#10;AAAAAABbQ29udGVudF9UeXBlc10ueG1sUEsBAi0AFAAGAAgAAAAhAFr0LFu/AAAAFQEAAAsAAAAA&#10;AAAAAAAAAAAAHwEAAF9yZWxzLy5yZWxzUEsBAi0AFAAGAAgAAAAhAJlS2TXBAAAA3AAAAA8AAAAA&#10;AAAAAAAAAAAABwIAAGRycy9kb3ducmV2LnhtbFBLBQYAAAAAAwADALcAAAD1AgAAAAA=&#10;" filled="f" stroked="f">
                  <v:textbox inset="0,0,0,0">
                    <w:txbxContent>
                      <w:p w:rsidR="009B4115" w:rsidRDefault="00000000">
                        <w:pPr>
                          <w:ind w:left="20" w:hanging="2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Has, obesidade,</w:t>
                        </w:r>
                        <w:r>
                          <w:rPr>
                            <w:color w:val="585858"/>
                            <w:spacing w:val="-5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hipotireoidismo</w:t>
                        </w:r>
                      </w:p>
                    </w:txbxContent>
                  </v:textbox>
                </v:shape>
                <v:shape id="AutoShape 228" o:spid="_x0000_s1056" style="position:absolute;width:9015;height:4328;visibility:visible;mso-wrap-style:square;v-text-anchor:top" coordsize="9015,4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o8JxAAAANwAAAAPAAAAZHJzL2Rvd25yZXYueG1sRI/NasMw&#10;EITvhbyD2EBvjVwTQuJaNiahpNf8tdfF2tqm1sqxlER5+6pQyHGYmW+YvAymF1caXWdZwessAUFc&#10;W91xo+B4eH9ZgnAeWWNvmRTcyUFZTJ5yzLS98Y6ue9+ICGGXoYLW+yGT0tUtGXQzOxBH79uOBn2U&#10;YyP1iLcIN71Mk2QhDXYcF1ocaN1S/bO/GAW7wyXct41Jt2F++qzmm3N//kKlnqehegPhKfhH+L/9&#10;oRWkixX8nYlHQBa/AAAA//8DAFBLAQItABQABgAIAAAAIQDb4fbL7gAAAIUBAAATAAAAAAAAAAAA&#10;AAAAAAAAAABbQ29udGVudF9UeXBlc10ueG1sUEsBAi0AFAAGAAgAAAAhAFr0LFu/AAAAFQEAAAsA&#10;AAAAAAAAAAAAAAAAHwEAAF9yZWxzLy5yZWxzUEsBAi0AFAAGAAgAAAAhAMoSjwnEAAAA3AAAAA8A&#10;AAAAAAAAAAAAAAAABwIAAGRycy9kb3ducmV2LnhtbFBLBQYAAAAAAwADALcAAAD4AgAAAAA=&#10;" path="m14,l,,,4325r5,2l9012,4327r2,-2l9014,4320r-9000,l7,4313r7,l14,7,7,7,14,xm14,4313r-7,l14,4320r,-7xm9000,4313r-8986,l14,4320r8986,l9000,4313xm9000,r,4320l9007,4313r7,l9014,7r-7,l9000,xm9014,4313r-7,l9000,4320r14,l9014,4313xm14,l7,7r7,l14,xm9000,l14,r,7l9000,7r,-7xm9014,r-14,l9007,7r7,l9014,xe" fillcolor="#d9d9d9" stroked="f">
                  <v:path arrowok="t" o:connecttype="custom" o:connectlocs="14,0;0,0;0,4325;5,4327;9012,4327;9014,4325;9014,4320;14,4320;7,4313;14,4313;14,7;7,7;14,0;14,4313;7,4313;14,4320;14,4313;9000,4313;14,4313;14,4320;9000,4320;9000,4313;9000,0;9000,4320;9007,4313;9014,4313;9014,7;9007,7;9000,0;9014,4313;9007,4313;9000,4320;9014,4320;9014,4313;14,0;7,7;14,7;14,0;9000,0;14,0;14,7;9000,7;9000,0;9014,0;9000,0;9007,7;9014,7;9014,0" o:connectangles="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9B4115" w:rsidRDefault="00000000">
      <w:pPr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54" w:line="360" w:lineRule="auto"/>
        <w:ind w:left="601" w:right="122" w:firstLine="708"/>
        <w:jc w:val="both"/>
      </w:pPr>
      <w:r>
        <w:t>Constata-se no gráfico 3 que 29 gestantes (83%) não possuíam comorbidade,</w:t>
      </w:r>
      <w:r>
        <w:rPr>
          <w:spacing w:val="-64"/>
        </w:rPr>
        <w:t xml:space="preserve"> </w:t>
      </w:r>
      <w:r>
        <w:t>três</w:t>
      </w:r>
      <w:r>
        <w:rPr>
          <w:spacing w:val="-3"/>
        </w:rPr>
        <w:t xml:space="preserve"> </w:t>
      </w:r>
      <w:r>
        <w:t>gestantes</w:t>
      </w:r>
      <w:r>
        <w:rPr>
          <w:spacing w:val="-3"/>
        </w:rPr>
        <w:t xml:space="preserve"> </w:t>
      </w:r>
      <w:r>
        <w:t>(8%)</w:t>
      </w:r>
      <w:r>
        <w:rPr>
          <w:spacing w:val="-4"/>
        </w:rPr>
        <w:t xml:space="preserve"> </w:t>
      </w:r>
      <w:r>
        <w:t>eram</w:t>
      </w:r>
      <w:r>
        <w:rPr>
          <w:spacing w:val="-2"/>
        </w:rPr>
        <w:t xml:space="preserve"> </w:t>
      </w:r>
      <w:r>
        <w:t>hipertensas,</w:t>
      </w:r>
      <w:r>
        <w:rPr>
          <w:spacing w:val="-3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gestantes</w:t>
      </w:r>
      <w:r>
        <w:rPr>
          <w:spacing w:val="-6"/>
        </w:rPr>
        <w:t xml:space="preserve"> </w:t>
      </w:r>
      <w:r>
        <w:t>pesquisadas</w:t>
      </w:r>
      <w:r>
        <w:rPr>
          <w:spacing w:val="-3"/>
        </w:rPr>
        <w:t xml:space="preserve"> </w:t>
      </w:r>
      <w:r>
        <w:t>era</w:t>
      </w:r>
      <w:r>
        <w:rPr>
          <w:spacing w:val="-2"/>
        </w:rPr>
        <w:t xml:space="preserve"> </w:t>
      </w:r>
      <w:r>
        <w:t>portadora</w:t>
      </w:r>
      <w:r>
        <w:rPr>
          <w:spacing w:val="-6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diabetes,</w:t>
      </w:r>
      <w:r>
        <w:rPr>
          <w:spacing w:val="-16"/>
        </w:rPr>
        <w:t xml:space="preserve"> </w:t>
      </w:r>
      <w:r>
        <w:rPr>
          <w:spacing w:val="-1"/>
        </w:rPr>
        <w:t>uma</w:t>
      </w:r>
      <w:r>
        <w:rPr>
          <w:spacing w:val="-16"/>
        </w:rPr>
        <w:t xml:space="preserve"> </w:t>
      </w:r>
      <w:r>
        <w:rPr>
          <w:spacing w:val="-1"/>
        </w:rPr>
        <w:t>gestante</w:t>
      </w:r>
      <w:r>
        <w:rPr>
          <w:spacing w:val="-16"/>
        </w:rPr>
        <w:t xml:space="preserve"> </w:t>
      </w:r>
      <w:r>
        <w:t>portadora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hipertireoidismo</w:t>
      </w:r>
      <w:r>
        <w:rPr>
          <w:spacing w:val="-18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uma</w:t>
      </w:r>
      <w:r>
        <w:rPr>
          <w:spacing w:val="-16"/>
        </w:rPr>
        <w:t xml:space="preserve"> </w:t>
      </w:r>
      <w:r>
        <w:t>gestante</w:t>
      </w:r>
      <w:r>
        <w:rPr>
          <w:spacing w:val="-16"/>
        </w:rPr>
        <w:t xml:space="preserve"> </w:t>
      </w:r>
      <w:r>
        <w:t>era</w:t>
      </w:r>
      <w:r>
        <w:rPr>
          <w:spacing w:val="-16"/>
        </w:rPr>
        <w:t xml:space="preserve"> </w:t>
      </w:r>
      <w:r>
        <w:t>portadora</w:t>
      </w:r>
      <w:r>
        <w:rPr>
          <w:spacing w:val="-64"/>
        </w:rPr>
        <w:t xml:space="preserve"> </w:t>
      </w:r>
      <w:r>
        <w:t>de hipertensão,</w:t>
      </w:r>
      <w:r>
        <w:rPr>
          <w:spacing w:val="1"/>
        </w:rPr>
        <w:t xml:space="preserve"> </w:t>
      </w:r>
      <w:r>
        <w:t>obesidade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hipotireoidismo.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Embora a gravidez não seja uma doença, as diversas mudanças fisiológicas e</w:t>
      </w:r>
      <w:r>
        <w:rPr>
          <w:spacing w:val="-64"/>
        </w:rPr>
        <w:t xml:space="preserve"> </w:t>
      </w:r>
      <w:r>
        <w:t>anatômicas que ocorrem durante a gestação podem representar risco aumentado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doença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preocupação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consolidou</w:t>
      </w:r>
      <w:r>
        <w:rPr>
          <w:spacing w:val="-8"/>
        </w:rPr>
        <w:t xml:space="preserve"> </w:t>
      </w:r>
      <w:r>
        <w:t>gradativamente</w:t>
      </w:r>
      <w:r>
        <w:rPr>
          <w:spacing w:val="-11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medida</w:t>
      </w:r>
      <w:r>
        <w:rPr>
          <w:spacing w:val="-11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novo</w:t>
      </w:r>
      <w:r>
        <w:rPr>
          <w:spacing w:val="-8"/>
        </w:rPr>
        <w:t xml:space="preserve"> </w:t>
      </w:r>
      <w:r>
        <w:t>coronavírus</w:t>
      </w:r>
      <w:r>
        <w:rPr>
          <w:spacing w:val="-9"/>
        </w:rPr>
        <w:t xml:space="preserve"> </w:t>
      </w:r>
      <w:r>
        <w:t>passou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apresentar</w:t>
      </w:r>
      <w:r>
        <w:rPr>
          <w:spacing w:val="-64"/>
        </w:rPr>
        <w:t xml:space="preserve"> </w:t>
      </w:r>
      <w:r>
        <w:t>quadros</w:t>
      </w:r>
      <w:r>
        <w:rPr>
          <w:spacing w:val="-7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fugiam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síndrome</w:t>
      </w:r>
      <w:r>
        <w:rPr>
          <w:spacing w:val="-7"/>
        </w:rPr>
        <w:t xml:space="preserve"> </w:t>
      </w:r>
      <w:r>
        <w:t>respiratória</w:t>
      </w:r>
      <w:r>
        <w:rPr>
          <w:spacing w:val="-6"/>
        </w:rPr>
        <w:t xml:space="preserve"> </w:t>
      </w:r>
      <w:r>
        <w:t>clássica,</w:t>
      </w:r>
      <w:r>
        <w:rPr>
          <w:spacing w:val="-11"/>
        </w:rPr>
        <w:t xml:space="preserve"> </w:t>
      </w:r>
      <w:r>
        <w:t>mas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efeito</w:t>
      </w:r>
      <w:r>
        <w:rPr>
          <w:spacing w:val="-8"/>
        </w:rPr>
        <w:t xml:space="preserve"> </w:t>
      </w:r>
      <w:r>
        <w:t>sistêmico,</w:t>
      </w:r>
      <w:r>
        <w:rPr>
          <w:spacing w:val="-64"/>
        </w:rPr>
        <w:t xml:space="preserve"> </w:t>
      </w:r>
      <w:r>
        <w:t>comprometendo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tecidos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revestem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vasos</w:t>
      </w:r>
      <w:r>
        <w:rPr>
          <w:spacing w:val="1"/>
        </w:rPr>
        <w:t xml:space="preserve"> </w:t>
      </w:r>
      <w:r>
        <w:t>sanguíneos.</w:t>
      </w:r>
      <w:r>
        <w:rPr>
          <w:spacing w:val="1"/>
        </w:rPr>
        <w:t xml:space="preserve"> </w:t>
      </w:r>
      <w:r>
        <w:t>Especialistas afirmam que as gestantes ainda podem evoluir para formas graves da</w:t>
      </w:r>
      <w:r>
        <w:rPr>
          <w:spacing w:val="1"/>
        </w:rPr>
        <w:t xml:space="preserve"> </w:t>
      </w:r>
      <w:r>
        <w:t>Covid-19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descompensação</w:t>
      </w:r>
      <w:r>
        <w:rPr>
          <w:spacing w:val="-2"/>
        </w:rPr>
        <w:t xml:space="preserve"> </w:t>
      </w:r>
      <w:r>
        <w:t>respiratória,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especial</w:t>
      </w:r>
      <w:r>
        <w:rPr>
          <w:spacing w:val="-4"/>
        </w:rPr>
        <w:t xml:space="preserve"> </w:t>
      </w:r>
      <w:r>
        <w:t>aquelas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estão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32ª ou 33ª semanas de gestação, necessitando muitas vezes em antecipar o parto.</w:t>
      </w:r>
      <w:r>
        <w:rPr>
          <w:spacing w:val="1"/>
        </w:rPr>
        <w:t xml:space="preserve"> </w:t>
      </w:r>
      <w:r>
        <w:t>(BRASIL,</w:t>
      </w:r>
      <w:r>
        <w:rPr>
          <w:spacing w:val="-2"/>
        </w:rPr>
        <w:t xml:space="preserve"> </w:t>
      </w:r>
      <w:r>
        <w:t>2021d).</w:t>
      </w:r>
    </w:p>
    <w:p w:rsidR="009B4115" w:rsidRDefault="00000000">
      <w:pPr>
        <w:pStyle w:val="Corpodetexto"/>
        <w:spacing w:before="1" w:line="360" w:lineRule="auto"/>
        <w:ind w:left="601" w:right="121" w:firstLine="708"/>
        <w:jc w:val="both"/>
      </w:pPr>
      <w:r>
        <w:rPr>
          <w:spacing w:val="-1"/>
        </w:rPr>
        <w:t>Almeida,</w:t>
      </w:r>
      <w:r>
        <w:rPr>
          <w:spacing w:val="-16"/>
        </w:rPr>
        <w:t xml:space="preserve"> </w:t>
      </w:r>
      <w:r>
        <w:rPr>
          <w:spacing w:val="-1"/>
        </w:rPr>
        <w:t>Portugal</w:t>
      </w:r>
      <w:r>
        <w:rPr>
          <w:spacing w:val="-16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Assis</w:t>
      </w:r>
      <w:r>
        <w:rPr>
          <w:spacing w:val="-13"/>
        </w:rPr>
        <w:t xml:space="preserve"> </w:t>
      </w:r>
      <w:r>
        <w:t>(2020),</w:t>
      </w:r>
      <w:r>
        <w:rPr>
          <w:spacing w:val="-15"/>
        </w:rPr>
        <w:t xml:space="preserve"> </w:t>
      </w:r>
      <w:r>
        <w:t>descrevem</w:t>
      </w:r>
      <w:r>
        <w:rPr>
          <w:spacing w:val="-15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durante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período</w:t>
      </w:r>
      <w:r>
        <w:rPr>
          <w:spacing w:val="-17"/>
        </w:rPr>
        <w:t xml:space="preserve"> </w:t>
      </w:r>
      <w:r>
        <w:t>gestacional</w:t>
      </w:r>
      <w:r>
        <w:rPr>
          <w:spacing w:val="-65"/>
        </w:rPr>
        <w:t xml:space="preserve"> </w:t>
      </w:r>
      <w:r>
        <w:t>existem fatores que podem proporcionar maiores riscos para as gestantes, podendo</w:t>
      </w:r>
      <w:r>
        <w:rPr>
          <w:spacing w:val="1"/>
        </w:rPr>
        <w:t xml:space="preserve"> </w:t>
      </w:r>
      <w:r>
        <w:t>interferir</w:t>
      </w:r>
      <w:r>
        <w:rPr>
          <w:spacing w:val="-13"/>
        </w:rPr>
        <w:t xml:space="preserve"> </w:t>
      </w:r>
      <w:r>
        <w:t>negativamente</w:t>
      </w:r>
      <w:r>
        <w:rPr>
          <w:spacing w:val="-11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decorrer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gestação,</w:t>
      </w:r>
      <w:r>
        <w:rPr>
          <w:spacing w:val="-13"/>
        </w:rPr>
        <w:t xml:space="preserve"> </w:t>
      </w:r>
      <w:r>
        <w:t>entre</w:t>
      </w:r>
      <w:r>
        <w:rPr>
          <w:spacing w:val="-13"/>
        </w:rPr>
        <w:t xml:space="preserve"> </w:t>
      </w:r>
      <w:r>
        <w:t>eles,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sedentarismo,</w:t>
      </w:r>
      <w:r>
        <w:rPr>
          <w:spacing w:val="-13"/>
        </w:rPr>
        <w:t xml:space="preserve"> </w:t>
      </w:r>
      <w:r>
        <w:t>diversas</w:t>
      </w:r>
      <w:r>
        <w:rPr>
          <w:spacing w:val="-64"/>
        </w:rPr>
        <w:t xml:space="preserve"> </w:t>
      </w:r>
      <w:r>
        <w:t>comorbidades como sobrepeso, aumento da pressão arterial, intolerância à glicose,</w:t>
      </w:r>
      <w:r>
        <w:rPr>
          <w:spacing w:val="1"/>
        </w:rPr>
        <w:t xml:space="preserve"> </w:t>
      </w:r>
      <w:r>
        <w:t>além dos transtornos psicossociais como, depressão e ansiedade. Mesmos com as</w:t>
      </w:r>
      <w:r>
        <w:rPr>
          <w:spacing w:val="1"/>
        </w:rPr>
        <w:t xml:space="preserve"> </w:t>
      </w:r>
      <w:r>
        <w:t>orientações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isolamento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exigidas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diversos</w:t>
      </w:r>
      <w:r>
        <w:rPr>
          <w:spacing w:val="-2"/>
        </w:rPr>
        <w:t xml:space="preserve"> </w:t>
      </w:r>
      <w:r>
        <w:t>países,</w:t>
      </w:r>
      <w:r>
        <w:rPr>
          <w:spacing w:val="-4"/>
        </w:rPr>
        <w:t xml:space="preserve"> </w:t>
      </w:r>
      <w:r>
        <w:t>é importante</w:t>
      </w:r>
      <w:r>
        <w:rPr>
          <w:spacing w:val="-1"/>
        </w:rPr>
        <w:t xml:space="preserve"> </w:t>
      </w:r>
      <w:r>
        <w:t>estimular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19"/>
        <w:jc w:val="both"/>
      </w:pPr>
      <w:r>
        <w:t>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rotina</w:t>
      </w:r>
      <w:r>
        <w:rPr>
          <w:spacing w:val="1"/>
        </w:rPr>
        <w:t xml:space="preserve"> </w:t>
      </w:r>
      <w:r>
        <w:t>fisicamente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combate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disseminação da doença, tornando uma medida preventiva à saúde. No passado, as</w:t>
      </w:r>
      <w:r>
        <w:rPr>
          <w:spacing w:val="-64"/>
        </w:rPr>
        <w:t xml:space="preserve"> </w:t>
      </w:r>
      <w:r>
        <w:t>grávidas não realizavam nenhum tipo de atividades com receio de ocasionar algum</w:t>
      </w:r>
      <w:r>
        <w:rPr>
          <w:spacing w:val="1"/>
        </w:rPr>
        <w:t xml:space="preserve"> </w:t>
      </w:r>
      <w:r>
        <w:t>risco para a gestação, entretanto, com a evolução da ciência foi possível afirmar que</w:t>
      </w:r>
      <w:r>
        <w:rPr>
          <w:spacing w:val="-64"/>
        </w:rPr>
        <w:t xml:space="preserve"> </w:t>
      </w:r>
      <w:r>
        <w:t>manter um estilo de vida ativo durante o período gestacional não oferece riscos,</w:t>
      </w:r>
      <w:r>
        <w:rPr>
          <w:spacing w:val="1"/>
        </w:rPr>
        <w:t xml:space="preserve"> </w:t>
      </w:r>
      <w:r>
        <w:t>promovendo inúmeros</w:t>
      </w:r>
      <w:r>
        <w:rPr>
          <w:spacing w:val="-2"/>
        </w:rPr>
        <w:t xml:space="preserve"> </w:t>
      </w:r>
      <w:r>
        <w:t>benefícios</w:t>
      </w:r>
      <w:r>
        <w:rPr>
          <w:spacing w:val="-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mãe quanto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bebê.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 xml:space="preserve">Os autores Almeida </w:t>
      </w:r>
      <w:r>
        <w:rPr>
          <w:rFonts w:ascii="Arial" w:hAnsi="Arial"/>
          <w:i/>
        </w:rPr>
        <w:t xml:space="preserve">et al. </w:t>
      </w:r>
      <w:r>
        <w:t>(2021), também afirmam que a presença ou não de</w:t>
      </w:r>
      <w:r>
        <w:rPr>
          <w:spacing w:val="1"/>
        </w:rPr>
        <w:t xml:space="preserve"> </w:t>
      </w:r>
      <w:r>
        <w:t>comorbidades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variável</w:t>
      </w:r>
      <w:r>
        <w:rPr>
          <w:spacing w:val="1"/>
        </w:rPr>
        <w:t xml:space="preserve"> </w:t>
      </w:r>
      <w:r>
        <w:t>relevante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desfechos</w:t>
      </w:r>
      <w:r>
        <w:rPr>
          <w:spacing w:val="1"/>
        </w:rPr>
        <w:t xml:space="preserve"> </w:t>
      </w:r>
      <w:r>
        <w:t>negativos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mães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Assim,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comorbidades</w:t>
      </w:r>
      <w:r>
        <w:rPr>
          <w:spacing w:val="1"/>
        </w:rPr>
        <w:t xml:space="preserve"> </w:t>
      </w:r>
      <w:r>
        <w:t>aumentou o risco de óbito em 3,1 vezes, comparando com a mortalidade entre</w:t>
      </w:r>
      <w:r>
        <w:rPr>
          <w:spacing w:val="1"/>
        </w:rPr>
        <w:t xml:space="preserve"> </w:t>
      </w:r>
      <w:r>
        <w:t>gestantes e puérperas, observou-se também que puérperas apresentaram risco de</w:t>
      </w:r>
      <w:r>
        <w:rPr>
          <w:spacing w:val="1"/>
        </w:rPr>
        <w:t xml:space="preserve"> </w:t>
      </w:r>
      <w:r>
        <w:t>óbito</w:t>
      </w:r>
      <w:r>
        <w:rPr>
          <w:spacing w:val="-2"/>
        </w:rPr>
        <w:t xml:space="preserve"> </w:t>
      </w:r>
      <w:r>
        <w:t>2,7</w:t>
      </w:r>
      <w:r>
        <w:rPr>
          <w:spacing w:val="-1"/>
        </w:rPr>
        <w:t xml:space="preserve"> </w:t>
      </w:r>
      <w:r>
        <w:t>vezes superior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das gestantes.</w:t>
      </w:r>
    </w:p>
    <w:p w:rsidR="009B4115" w:rsidRDefault="009B4115">
      <w:pPr>
        <w:pStyle w:val="Corpodetexto"/>
        <w:spacing w:before="10"/>
        <w:rPr>
          <w:sz w:val="35"/>
        </w:rPr>
      </w:pPr>
    </w:p>
    <w:p w:rsidR="009B4115" w:rsidRDefault="00000000">
      <w:pPr>
        <w:ind w:left="601"/>
        <w:jc w:val="both"/>
        <w:rPr>
          <w:sz w:val="20"/>
        </w:rPr>
      </w:pPr>
      <w:r>
        <w:rPr>
          <w:sz w:val="20"/>
        </w:rPr>
        <w:t>Gráfico</w:t>
      </w:r>
      <w:r>
        <w:rPr>
          <w:spacing w:val="-3"/>
          <w:sz w:val="20"/>
        </w:rPr>
        <w:t xml:space="preserve"> </w:t>
      </w:r>
      <w:r>
        <w:rPr>
          <w:sz w:val="20"/>
        </w:rPr>
        <w:t>4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clínica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gestante positiva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momento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coleta</w:t>
      </w:r>
    </w:p>
    <w:p w:rsidR="009B4115" w:rsidRDefault="006F7E1E">
      <w:pPr>
        <w:pStyle w:val="Corpodetexto"/>
        <w:ind w:left="59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71515" cy="2746375"/>
                <wp:effectExtent l="8890" t="0" r="1270" b="6350"/>
                <wp:docPr id="235" name="Group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1515" cy="2746375"/>
                          <a:chOff x="0" y="0"/>
                          <a:chExt cx="9089" cy="4325"/>
                        </a:xfrm>
                      </wpg:grpSpPr>
                      <pic:pic xmlns:pic="http://schemas.openxmlformats.org/drawingml/2006/picture">
                        <pic:nvPicPr>
                          <pic:cNvPr id="236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2"/>
                            <a:ext cx="9075" cy="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7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1" y="0"/>
                            <a:ext cx="4767" cy="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8" name="Freeform 224"/>
                        <wps:cNvSpPr>
                          <a:spLocks/>
                        </wps:cNvSpPr>
                        <wps:spPr bwMode="auto">
                          <a:xfrm>
                            <a:off x="1735" y="223"/>
                            <a:ext cx="3879" cy="3881"/>
                          </a:xfrm>
                          <a:custGeom>
                            <a:avLst/>
                            <a:gdLst>
                              <a:gd name="T0" fmla="+- 0 1752 1735"/>
                              <a:gd name="T1" fmla="*/ T0 w 3879"/>
                              <a:gd name="T2" fmla="+- 0 1903 223"/>
                              <a:gd name="T3" fmla="*/ 1903 h 3881"/>
                              <a:gd name="T4" fmla="+- 0 1736 1735"/>
                              <a:gd name="T5" fmla="*/ T4 w 3879"/>
                              <a:gd name="T6" fmla="+- 0 2098 223"/>
                              <a:gd name="T7" fmla="*/ 2098 h 3881"/>
                              <a:gd name="T8" fmla="+- 0 1741 1735"/>
                              <a:gd name="T9" fmla="*/ T8 w 3879"/>
                              <a:gd name="T10" fmla="+- 0 2314 223"/>
                              <a:gd name="T11" fmla="*/ 2314 h 3881"/>
                              <a:gd name="T12" fmla="+- 0 1771 1735"/>
                              <a:gd name="T13" fmla="*/ T12 w 3879"/>
                              <a:gd name="T14" fmla="+- 0 2536 223"/>
                              <a:gd name="T15" fmla="*/ 2536 h 3881"/>
                              <a:gd name="T16" fmla="+- 0 1825 1735"/>
                              <a:gd name="T17" fmla="*/ T16 w 3879"/>
                              <a:gd name="T18" fmla="+- 0 2749 223"/>
                              <a:gd name="T19" fmla="*/ 2749 h 3881"/>
                              <a:gd name="T20" fmla="+- 0 1902 1735"/>
                              <a:gd name="T21" fmla="*/ T20 w 3879"/>
                              <a:gd name="T22" fmla="+- 0 2951 223"/>
                              <a:gd name="T23" fmla="*/ 2951 h 3881"/>
                              <a:gd name="T24" fmla="+- 0 2000 1735"/>
                              <a:gd name="T25" fmla="*/ T24 w 3879"/>
                              <a:gd name="T26" fmla="+- 0 3143 223"/>
                              <a:gd name="T27" fmla="*/ 3143 h 3881"/>
                              <a:gd name="T28" fmla="+- 0 2118 1735"/>
                              <a:gd name="T29" fmla="*/ T28 w 3879"/>
                              <a:gd name="T30" fmla="+- 0 3321 223"/>
                              <a:gd name="T31" fmla="*/ 3321 h 3881"/>
                              <a:gd name="T32" fmla="+- 0 2254 1735"/>
                              <a:gd name="T33" fmla="*/ T32 w 3879"/>
                              <a:gd name="T34" fmla="+- 0 3484 223"/>
                              <a:gd name="T35" fmla="*/ 3484 h 3881"/>
                              <a:gd name="T36" fmla="+- 0 2407 1735"/>
                              <a:gd name="T37" fmla="*/ T36 w 3879"/>
                              <a:gd name="T38" fmla="+- 0 3632 223"/>
                              <a:gd name="T39" fmla="*/ 3632 h 3881"/>
                              <a:gd name="T40" fmla="+- 0 2576 1735"/>
                              <a:gd name="T41" fmla="*/ T40 w 3879"/>
                              <a:gd name="T42" fmla="+- 0 3763 223"/>
                              <a:gd name="T43" fmla="*/ 3763 h 3881"/>
                              <a:gd name="T44" fmla="+- 0 2758 1735"/>
                              <a:gd name="T45" fmla="*/ T44 w 3879"/>
                              <a:gd name="T46" fmla="+- 0 3874 223"/>
                              <a:gd name="T47" fmla="*/ 3874 h 3881"/>
                              <a:gd name="T48" fmla="+- 0 2953 1735"/>
                              <a:gd name="T49" fmla="*/ T48 w 3879"/>
                              <a:gd name="T50" fmla="+- 0 3965 223"/>
                              <a:gd name="T51" fmla="*/ 3965 h 3881"/>
                              <a:gd name="T52" fmla="+- 0 3159 1735"/>
                              <a:gd name="T53" fmla="*/ T52 w 3879"/>
                              <a:gd name="T54" fmla="+- 0 4035 223"/>
                              <a:gd name="T55" fmla="*/ 4035 h 3881"/>
                              <a:gd name="T56" fmla="+- 0 3375 1735"/>
                              <a:gd name="T57" fmla="*/ T56 w 3879"/>
                              <a:gd name="T58" fmla="+- 0 4081 223"/>
                              <a:gd name="T59" fmla="*/ 4081 h 3881"/>
                              <a:gd name="T60" fmla="+- 0 3598 1735"/>
                              <a:gd name="T61" fmla="*/ T60 w 3879"/>
                              <a:gd name="T62" fmla="+- 0 4103 223"/>
                              <a:gd name="T63" fmla="*/ 4103 h 3881"/>
                              <a:gd name="T64" fmla="+- 0 3826 1735"/>
                              <a:gd name="T65" fmla="*/ T64 w 3879"/>
                              <a:gd name="T66" fmla="+- 0 4098 223"/>
                              <a:gd name="T67" fmla="*/ 4098 h 3881"/>
                              <a:gd name="T68" fmla="+- 0 4047 1735"/>
                              <a:gd name="T69" fmla="*/ T68 w 3879"/>
                              <a:gd name="T70" fmla="+- 0 4068 223"/>
                              <a:gd name="T71" fmla="*/ 4068 h 3881"/>
                              <a:gd name="T72" fmla="+- 0 4260 1735"/>
                              <a:gd name="T73" fmla="*/ T72 w 3879"/>
                              <a:gd name="T74" fmla="+- 0 4014 223"/>
                              <a:gd name="T75" fmla="*/ 4014 h 3881"/>
                              <a:gd name="T76" fmla="+- 0 4462 1735"/>
                              <a:gd name="T77" fmla="*/ T76 w 3879"/>
                              <a:gd name="T78" fmla="+- 0 3937 223"/>
                              <a:gd name="T79" fmla="*/ 3937 h 3881"/>
                              <a:gd name="T80" fmla="+- 0 4653 1735"/>
                              <a:gd name="T81" fmla="*/ T80 w 3879"/>
                              <a:gd name="T82" fmla="+- 0 3839 223"/>
                              <a:gd name="T83" fmla="*/ 3839 h 3881"/>
                              <a:gd name="T84" fmla="+- 0 4831 1735"/>
                              <a:gd name="T85" fmla="*/ T84 w 3879"/>
                              <a:gd name="T86" fmla="+- 0 3721 223"/>
                              <a:gd name="T87" fmla="*/ 3721 h 3881"/>
                              <a:gd name="T88" fmla="+- 0 4994 1735"/>
                              <a:gd name="T89" fmla="*/ T88 w 3879"/>
                              <a:gd name="T90" fmla="+- 0 3585 223"/>
                              <a:gd name="T91" fmla="*/ 3585 h 3881"/>
                              <a:gd name="T92" fmla="+- 0 5142 1735"/>
                              <a:gd name="T93" fmla="*/ T92 w 3879"/>
                              <a:gd name="T94" fmla="+- 0 3432 223"/>
                              <a:gd name="T95" fmla="*/ 3432 h 3881"/>
                              <a:gd name="T96" fmla="+- 0 5272 1735"/>
                              <a:gd name="T97" fmla="*/ T96 w 3879"/>
                              <a:gd name="T98" fmla="+- 0 3263 223"/>
                              <a:gd name="T99" fmla="*/ 3263 h 3881"/>
                              <a:gd name="T100" fmla="+- 0 5384 1735"/>
                              <a:gd name="T101" fmla="*/ T100 w 3879"/>
                              <a:gd name="T102" fmla="+- 0 3080 223"/>
                              <a:gd name="T103" fmla="*/ 3080 h 3881"/>
                              <a:gd name="T104" fmla="+- 0 5475 1735"/>
                              <a:gd name="T105" fmla="*/ T104 w 3879"/>
                              <a:gd name="T106" fmla="+- 0 2885 223"/>
                              <a:gd name="T107" fmla="*/ 2885 h 3881"/>
                              <a:gd name="T108" fmla="+- 0 5544 1735"/>
                              <a:gd name="T109" fmla="*/ T108 w 3879"/>
                              <a:gd name="T110" fmla="+- 0 2679 223"/>
                              <a:gd name="T111" fmla="*/ 2679 h 3881"/>
                              <a:gd name="T112" fmla="+- 0 5591 1735"/>
                              <a:gd name="T113" fmla="*/ T112 w 3879"/>
                              <a:gd name="T114" fmla="+- 0 2463 223"/>
                              <a:gd name="T115" fmla="*/ 2463 h 3881"/>
                              <a:gd name="T116" fmla="+- 0 5612 1735"/>
                              <a:gd name="T117" fmla="*/ T116 w 3879"/>
                              <a:gd name="T118" fmla="+- 0 2239 223"/>
                              <a:gd name="T119" fmla="*/ 2239 h 3881"/>
                              <a:gd name="T120" fmla="+- 0 5608 1735"/>
                              <a:gd name="T121" fmla="*/ T120 w 3879"/>
                              <a:gd name="T122" fmla="+- 0 2011 223"/>
                              <a:gd name="T123" fmla="*/ 2011 h 3881"/>
                              <a:gd name="T124" fmla="+- 0 5578 1735"/>
                              <a:gd name="T125" fmla="*/ T124 w 3879"/>
                              <a:gd name="T126" fmla="+- 0 1790 223"/>
                              <a:gd name="T127" fmla="*/ 1790 h 3881"/>
                              <a:gd name="T128" fmla="+- 0 5524 1735"/>
                              <a:gd name="T129" fmla="*/ T128 w 3879"/>
                              <a:gd name="T130" fmla="+- 0 1577 223"/>
                              <a:gd name="T131" fmla="*/ 1577 h 3881"/>
                              <a:gd name="T132" fmla="+- 0 5447 1735"/>
                              <a:gd name="T133" fmla="*/ T132 w 3879"/>
                              <a:gd name="T134" fmla="+- 0 1375 223"/>
                              <a:gd name="T135" fmla="*/ 1375 h 3881"/>
                              <a:gd name="T136" fmla="+- 0 5349 1735"/>
                              <a:gd name="T137" fmla="*/ T136 w 3879"/>
                              <a:gd name="T138" fmla="+- 0 1184 223"/>
                              <a:gd name="T139" fmla="*/ 1184 h 3881"/>
                              <a:gd name="T140" fmla="+- 0 5231 1735"/>
                              <a:gd name="T141" fmla="*/ T140 w 3879"/>
                              <a:gd name="T142" fmla="+- 0 1006 223"/>
                              <a:gd name="T143" fmla="*/ 1006 h 3881"/>
                              <a:gd name="T144" fmla="+- 0 5095 1735"/>
                              <a:gd name="T145" fmla="*/ T144 w 3879"/>
                              <a:gd name="T146" fmla="+- 0 842 223"/>
                              <a:gd name="T147" fmla="*/ 842 h 3881"/>
                              <a:gd name="T148" fmla="+- 0 4942 1735"/>
                              <a:gd name="T149" fmla="*/ T148 w 3879"/>
                              <a:gd name="T150" fmla="+- 0 695 223"/>
                              <a:gd name="T151" fmla="*/ 695 h 3881"/>
                              <a:gd name="T152" fmla="+- 0 4773 1735"/>
                              <a:gd name="T153" fmla="*/ T152 w 3879"/>
                              <a:gd name="T154" fmla="+- 0 565 223"/>
                              <a:gd name="T155" fmla="*/ 565 h 3881"/>
                              <a:gd name="T156" fmla="+- 0 4591 1735"/>
                              <a:gd name="T157" fmla="*/ T156 w 3879"/>
                              <a:gd name="T158" fmla="+- 0 453 223"/>
                              <a:gd name="T159" fmla="*/ 453 h 3881"/>
                              <a:gd name="T160" fmla="+- 0 4396 1735"/>
                              <a:gd name="T161" fmla="*/ T160 w 3879"/>
                              <a:gd name="T162" fmla="+- 0 362 223"/>
                              <a:gd name="T163" fmla="*/ 362 h 3881"/>
                              <a:gd name="T164" fmla="+- 0 4190 1735"/>
                              <a:gd name="T165" fmla="*/ T164 w 3879"/>
                              <a:gd name="T166" fmla="+- 0 293 223"/>
                              <a:gd name="T167" fmla="*/ 293 h 3881"/>
                              <a:gd name="T168" fmla="+- 0 3974 1735"/>
                              <a:gd name="T169" fmla="*/ T168 w 3879"/>
                              <a:gd name="T170" fmla="+- 0 246 223"/>
                              <a:gd name="T171" fmla="*/ 246 h 3881"/>
                              <a:gd name="T172" fmla="+- 0 3751 1735"/>
                              <a:gd name="T173" fmla="*/ T172 w 3879"/>
                              <a:gd name="T174" fmla="+- 0 225 223"/>
                              <a:gd name="T175" fmla="*/ 225 h 3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3879" h="3881">
                                <a:moveTo>
                                  <a:pt x="1939" y="0"/>
                                </a:moveTo>
                                <a:lnTo>
                                  <a:pt x="1939" y="1939"/>
                                </a:lnTo>
                                <a:lnTo>
                                  <a:pt x="17" y="1680"/>
                                </a:lnTo>
                                <a:lnTo>
                                  <a:pt x="9" y="1745"/>
                                </a:lnTo>
                                <a:lnTo>
                                  <a:pt x="4" y="1810"/>
                                </a:lnTo>
                                <a:lnTo>
                                  <a:pt x="1" y="1875"/>
                                </a:lnTo>
                                <a:lnTo>
                                  <a:pt x="0" y="1939"/>
                                </a:lnTo>
                                <a:lnTo>
                                  <a:pt x="2" y="2016"/>
                                </a:lnTo>
                                <a:lnTo>
                                  <a:pt x="6" y="2091"/>
                                </a:lnTo>
                                <a:lnTo>
                                  <a:pt x="13" y="2166"/>
                                </a:lnTo>
                                <a:lnTo>
                                  <a:pt x="23" y="2240"/>
                                </a:lnTo>
                                <a:lnTo>
                                  <a:pt x="36" y="2313"/>
                                </a:lnTo>
                                <a:lnTo>
                                  <a:pt x="51" y="2385"/>
                                </a:lnTo>
                                <a:lnTo>
                                  <a:pt x="70" y="2456"/>
                                </a:lnTo>
                                <a:lnTo>
                                  <a:pt x="90" y="2526"/>
                                </a:lnTo>
                                <a:lnTo>
                                  <a:pt x="113" y="2594"/>
                                </a:lnTo>
                                <a:lnTo>
                                  <a:pt x="139" y="2662"/>
                                </a:lnTo>
                                <a:lnTo>
                                  <a:pt x="167" y="2728"/>
                                </a:lnTo>
                                <a:lnTo>
                                  <a:pt x="197" y="2793"/>
                                </a:lnTo>
                                <a:lnTo>
                                  <a:pt x="230" y="2857"/>
                                </a:lnTo>
                                <a:lnTo>
                                  <a:pt x="265" y="2920"/>
                                </a:lnTo>
                                <a:lnTo>
                                  <a:pt x="302" y="2980"/>
                                </a:lnTo>
                                <a:lnTo>
                                  <a:pt x="342" y="3040"/>
                                </a:lnTo>
                                <a:lnTo>
                                  <a:pt x="383" y="3098"/>
                                </a:lnTo>
                                <a:lnTo>
                                  <a:pt x="426" y="3154"/>
                                </a:lnTo>
                                <a:lnTo>
                                  <a:pt x="472" y="3209"/>
                                </a:lnTo>
                                <a:lnTo>
                                  <a:pt x="519" y="3261"/>
                                </a:lnTo>
                                <a:lnTo>
                                  <a:pt x="568" y="3313"/>
                                </a:lnTo>
                                <a:lnTo>
                                  <a:pt x="619" y="3362"/>
                                </a:lnTo>
                                <a:lnTo>
                                  <a:pt x="672" y="3409"/>
                                </a:lnTo>
                                <a:lnTo>
                                  <a:pt x="727" y="3455"/>
                                </a:lnTo>
                                <a:lnTo>
                                  <a:pt x="783" y="3498"/>
                                </a:lnTo>
                                <a:lnTo>
                                  <a:pt x="841" y="3540"/>
                                </a:lnTo>
                                <a:lnTo>
                                  <a:pt x="900" y="3579"/>
                                </a:lnTo>
                                <a:lnTo>
                                  <a:pt x="961" y="3616"/>
                                </a:lnTo>
                                <a:lnTo>
                                  <a:pt x="1023" y="3651"/>
                                </a:lnTo>
                                <a:lnTo>
                                  <a:pt x="1087" y="3684"/>
                                </a:lnTo>
                                <a:lnTo>
                                  <a:pt x="1152" y="3714"/>
                                </a:lnTo>
                                <a:lnTo>
                                  <a:pt x="1218" y="3742"/>
                                </a:lnTo>
                                <a:lnTo>
                                  <a:pt x="1286" y="3768"/>
                                </a:lnTo>
                                <a:lnTo>
                                  <a:pt x="1354" y="3791"/>
                                </a:lnTo>
                                <a:lnTo>
                                  <a:pt x="1424" y="3812"/>
                                </a:lnTo>
                                <a:lnTo>
                                  <a:pt x="1495" y="3830"/>
                                </a:lnTo>
                                <a:lnTo>
                                  <a:pt x="1567" y="3845"/>
                                </a:lnTo>
                                <a:lnTo>
                                  <a:pt x="1640" y="3858"/>
                                </a:lnTo>
                                <a:lnTo>
                                  <a:pt x="1713" y="3868"/>
                                </a:lnTo>
                                <a:lnTo>
                                  <a:pt x="1788" y="3875"/>
                                </a:lnTo>
                                <a:lnTo>
                                  <a:pt x="1863" y="3880"/>
                                </a:lnTo>
                                <a:lnTo>
                                  <a:pt x="1939" y="3881"/>
                                </a:lnTo>
                                <a:lnTo>
                                  <a:pt x="2016" y="3880"/>
                                </a:lnTo>
                                <a:lnTo>
                                  <a:pt x="2091" y="3875"/>
                                </a:lnTo>
                                <a:lnTo>
                                  <a:pt x="2165" y="3868"/>
                                </a:lnTo>
                                <a:lnTo>
                                  <a:pt x="2239" y="3858"/>
                                </a:lnTo>
                                <a:lnTo>
                                  <a:pt x="2312" y="3845"/>
                                </a:lnTo>
                                <a:lnTo>
                                  <a:pt x="2384" y="3830"/>
                                </a:lnTo>
                                <a:lnTo>
                                  <a:pt x="2455" y="3812"/>
                                </a:lnTo>
                                <a:lnTo>
                                  <a:pt x="2525" y="3791"/>
                                </a:lnTo>
                                <a:lnTo>
                                  <a:pt x="2593" y="3768"/>
                                </a:lnTo>
                                <a:lnTo>
                                  <a:pt x="2661" y="3742"/>
                                </a:lnTo>
                                <a:lnTo>
                                  <a:pt x="2727" y="3714"/>
                                </a:lnTo>
                                <a:lnTo>
                                  <a:pt x="2792" y="3684"/>
                                </a:lnTo>
                                <a:lnTo>
                                  <a:pt x="2856" y="3651"/>
                                </a:lnTo>
                                <a:lnTo>
                                  <a:pt x="2918" y="3616"/>
                                </a:lnTo>
                                <a:lnTo>
                                  <a:pt x="2979" y="3579"/>
                                </a:lnTo>
                                <a:lnTo>
                                  <a:pt x="3038" y="3540"/>
                                </a:lnTo>
                                <a:lnTo>
                                  <a:pt x="3096" y="3498"/>
                                </a:lnTo>
                                <a:lnTo>
                                  <a:pt x="3152" y="3455"/>
                                </a:lnTo>
                                <a:lnTo>
                                  <a:pt x="3207" y="3409"/>
                                </a:lnTo>
                                <a:lnTo>
                                  <a:pt x="3259" y="3362"/>
                                </a:lnTo>
                                <a:lnTo>
                                  <a:pt x="3310" y="3313"/>
                                </a:lnTo>
                                <a:lnTo>
                                  <a:pt x="3360" y="3261"/>
                                </a:lnTo>
                                <a:lnTo>
                                  <a:pt x="3407" y="3209"/>
                                </a:lnTo>
                                <a:lnTo>
                                  <a:pt x="3452" y="3154"/>
                                </a:lnTo>
                                <a:lnTo>
                                  <a:pt x="3496" y="3098"/>
                                </a:lnTo>
                                <a:lnTo>
                                  <a:pt x="3537" y="3040"/>
                                </a:lnTo>
                                <a:lnTo>
                                  <a:pt x="3577" y="2980"/>
                                </a:lnTo>
                                <a:lnTo>
                                  <a:pt x="3614" y="2920"/>
                                </a:lnTo>
                                <a:lnTo>
                                  <a:pt x="3649" y="2857"/>
                                </a:lnTo>
                                <a:lnTo>
                                  <a:pt x="3681" y="2793"/>
                                </a:lnTo>
                                <a:lnTo>
                                  <a:pt x="3712" y="2728"/>
                                </a:lnTo>
                                <a:lnTo>
                                  <a:pt x="3740" y="2662"/>
                                </a:lnTo>
                                <a:lnTo>
                                  <a:pt x="3765" y="2594"/>
                                </a:lnTo>
                                <a:lnTo>
                                  <a:pt x="3789" y="2526"/>
                                </a:lnTo>
                                <a:lnTo>
                                  <a:pt x="3809" y="2456"/>
                                </a:lnTo>
                                <a:lnTo>
                                  <a:pt x="3827" y="2385"/>
                                </a:lnTo>
                                <a:lnTo>
                                  <a:pt x="3843" y="2313"/>
                                </a:lnTo>
                                <a:lnTo>
                                  <a:pt x="3856" y="2240"/>
                                </a:lnTo>
                                <a:lnTo>
                                  <a:pt x="3866" y="2166"/>
                                </a:lnTo>
                                <a:lnTo>
                                  <a:pt x="3873" y="2091"/>
                                </a:lnTo>
                                <a:lnTo>
                                  <a:pt x="3877" y="2016"/>
                                </a:lnTo>
                                <a:lnTo>
                                  <a:pt x="3879" y="1939"/>
                                </a:lnTo>
                                <a:lnTo>
                                  <a:pt x="3877" y="1863"/>
                                </a:lnTo>
                                <a:lnTo>
                                  <a:pt x="3873" y="1788"/>
                                </a:lnTo>
                                <a:lnTo>
                                  <a:pt x="3866" y="1713"/>
                                </a:lnTo>
                                <a:lnTo>
                                  <a:pt x="3856" y="1640"/>
                                </a:lnTo>
                                <a:lnTo>
                                  <a:pt x="3843" y="1567"/>
                                </a:lnTo>
                                <a:lnTo>
                                  <a:pt x="3827" y="1495"/>
                                </a:lnTo>
                                <a:lnTo>
                                  <a:pt x="3809" y="1424"/>
                                </a:lnTo>
                                <a:lnTo>
                                  <a:pt x="3789" y="1354"/>
                                </a:lnTo>
                                <a:lnTo>
                                  <a:pt x="3765" y="1286"/>
                                </a:lnTo>
                                <a:lnTo>
                                  <a:pt x="3740" y="1218"/>
                                </a:lnTo>
                                <a:lnTo>
                                  <a:pt x="3712" y="1152"/>
                                </a:lnTo>
                                <a:lnTo>
                                  <a:pt x="3681" y="1087"/>
                                </a:lnTo>
                                <a:lnTo>
                                  <a:pt x="3649" y="1023"/>
                                </a:lnTo>
                                <a:lnTo>
                                  <a:pt x="3614" y="961"/>
                                </a:lnTo>
                                <a:lnTo>
                                  <a:pt x="3577" y="900"/>
                                </a:lnTo>
                                <a:lnTo>
                                  <a:pt x="3537" y="841"/>
                                </a:lnTo>
                                <a:lnTo>
                                  <a:pt x="3496" y="783"/>
                                </a:lnTo>
                                <a:lnTo>
                                  <a:pt x="3452" y="727"/>
                                </a:lnTo>
                                <a:lnTo>
                                  <a:pt x="3407" y="672"/>
                                </a:lnTo>
                                <a:lnTo>
                                  <a:pt x="3360" y="619"/>
                                </a:lnTo>
                                <a:lnTo>
                                  <a:pt x="3310" y="568"/>
                                </a:lnTo>
                                <a:lnTo>
                                  <a:pt x="3259" y="519"/>
                                </a:lnTo>
                                <a:lnTo>
                                  <a:pt x="3207" y="472"/>
                                </a:lnTo>
                                <a:lnTo>
                                  <a:pt x="3152" y="426"/>
                                </a:lnTo>
                                <a:lnTo>
                                  <a:pt x="3096" y="383"/>
                                </a:lnTo>
                                <a:lnTo>
                                  <a:pt x="3038" y="342"/>
                                </a:lnTo>
                                <a:lnTo>
                                  <a:pt x="2979" y="302"/>
                                </a:lnTo>
                                <a:lnTo>
                                  <a:pt x="2918" y="265"/>
                                </a:lnTo>
                                <a:lnTo>
                                  <a:pt x="2856" y="230"/>
                                </a:lnTo>
                                <a:lnTo>
                                  <a:pt x="2792" y="197"/>
                                </a:lnTo>
                                <a:lnTo>
                                  <a:pt x="2727" y="167"/>
                                </a:lnTo>
                                <a:lnTo>
                                  <a:pt x="2661" y="139"/>
                                </a:lnTo>
                                <a:lnTo>
                                  <a:pt x="2593" y="113"/>
                                </a:lnTo>
                                <a:lnTo>
                                  <a:pt x="2525" y="90"/>
                                </a:lnTo>
                                <a:lnTo>
                                  <a:pt x="2455" y="70"/>
                                </a:lnTo>
                                <a:lnTo>
                                  <a:pt x="2384" y="51"/>
                                </a:lnTo>
                                <a:lnTo>
                                  <a:pt x="2312" y="36"/>
                                </a:lnTo>
                                <a:lnTo>
                                  <a:pt x="2239" y="23"/>
                                </a:lnTo>
                                <a:lnTo>
                                  <a:pt x="2165" y="13"/>
                                </a:lnTo>
                                <a:lnTo>
                                  <a:pt x="2091" y="6"/>
                                </a:lnTo>
                                <a:lnTo>
                                  <a:pt x="2016" y="2"/>
                                </a:lnTo>
                                <a:lnTo>
                                  <a:pt x="1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23"/>
                        <wps:cNvSpPr>
                          <a:spLocks/>
                        </wps:cNvSpPr>
                        <wps:spPr bwMode="auto">
                          <a:xfrm>
                            <a:off x="1752" y="223"/>
                            <a:ext cx="1923" cy="1940"/>
                          </a:xfrm>
                          <a:custGeom>
                            <a:avLst/>
                            <a:gdLst>
                              <a:gd name="T0" fmla="+- 0 3674 1752"/>
                              <a:gd name="T1" fmla="*/ T0 w 1923"/>
                              <a:gd name="T2" fmla="+- 0 223 223"/>
                              <a:gd name="T3" fmla="*/ 223 h 1940"/>
                              <a:gd name="T4" fmla="+- 0 3598 1752"/>
                              <a:gd name="T5" fmla="*/ T4 w 1923"/>
                              <a:gd name="T6" fmla="+- 0 225 223"/>
                              <a:gd name="T7" fmla="*/ 225 h 1940"/>
                              <a:gd name="T8" fmla="+- 0 3523 1752"/>
                              <a:gd name="T9" fmla="*/ T8 w 1923"/>
                              <a:gd name="T10" fmla="+- 0 229 223"/>
                              <a:gd name="T11" fmla="*/ 229 h 1940"/>
                              <a:gd name="T12" fmla="+- 0 3448 1752"/>
                              <a:gd name="T13" fmla="*/ T12 w 1923"/>
                              <a:gd name="T14" fmla="+- 0 236 223"/>
                              <a:gd name="T15" fmla="*/ 236 h 1940"/>
                              <a:gd name="T16" fmla="+- 0 3374 1752"/>
                              <a:gd name="T17" fmla="*/ T16 w 1923"/>
                              <a:gd name="T18" fmla="+- 0 247 223"/>
                              <a:gd name="T19" fmla="*/ 247 h 1940"/>
                              <a:gd name="T20" fmla="+- 0 3301 1752"/>
                              <a:gd name="T21" fmla="*/ T20 w 1923"/>
                              <a:gd name="T22" fmla="+- 0 259 223"/>
                              <a:gd name="T23" fmla="*/ 259 h 1940"/>
                              <a:gd name="T24" fmla="+- 0 3228 1752"/>
                              <a:gd name="T25" fmla="*/ T24 w 1923"/>
                              <a:gd name="T26" fmla="+- 0 275 223"/>
                              <a:gd name="T27" fmla="*/ 275 h 1940"/>
                              <a:gd name="T28" fmla="+- 0 3157 1752"/>
                              <a:gd name="T29" fmla="*/ T28 w 1923"/>
                              <a:gd name="T30" fmla="+- 0 293 223"/>
                              <a:gd name="T31" fmla="*/ 293 h 1940"/>
                              <a:gd name="T32" fmla="+- 0 3087 1752"/>
                              <a:gd name="T33" fmla="*/ T32 w 1923"/>
                              <a:gd name="T34" fmla="+- 0 314 223"/>
                              <a:gd name="T35" fmla="*/ 314 h 1940"/>
                              <a:gd name="T36" fmla="+- 0 3017 1752"/>
                              <a:gd name="T37" fmla="*/ T36 w 1923"/>
                              <a:gd name="T38" fmla="+- 0 338 223"/>
                              <a:gd name="T39" fmla="*/ 338 h 1940"/>
                              <a:gd name="T40" fmla="+- 0 2949 1752"/>
                              <a:gd name="T41" fmla="*/ T40 w 1923"/>
                              <a:gd name="T42" fmla="+- 0 364 223"/>
                              <a:gd name="T43" fmla="*/ 364 h 1940"/>
                              <a:gd name="T44" fmla="+- 0 2882 1752"/>
                              <a:gd name="T45" fmla="*/ T44 w 1923"/>
                              <a:gd name="T46" fmla="+- 0 392 223"/>
                              <a:gd name="T47" fmla="*/ 392 h 1940"/>
                              <a:gd name="T48" fmla="+- 0 2817 1752"/>
                              <a:gd name="T49" fmla="*/ T48 w 1923"/>
                              <a:gd name="T50" fmla="+- 0 423 223"/>
                              <a:gd name="T51" fmla="*/ 423 h 1940"/>
                              <a:gd name="T52" fmla="+- 0 2753 1752"/>
                              <a:gd name="T53" fmla="*/ T52 w 1923"/>
                              <a:gd name="T54" fmla="+- 0 456 223"/>
                              <a:gd name="T55" fmla="*/ 456 h 1940"/>
                              <a:gd name="T56" fmla="+- 0 2690 1752"/>
                              <a:gd name="T57" fmla="*/ T56 w 1923"/>
                              <a:gd name="T58" fmla="+- 0 492 223"/>
                              <a:gd name="T59" fmla="*/ 492 h 1940"/>
                              <a:gd name="T60" fmla="+- 0 2628 1752"/>
                              <a:gd name="T61" fmla="*/ T60 w 1923"/>
                              <a:gd name="T62" fmla="+- 0 530 223"/>
                              <a:gd name="T63" fmla="*/ 530 h 1940"/>
                              <a:gd name="T64" fmla="+- 0 2568 1752"/>
                              <a:gd name="T65" fmla="*/ T64 w 1923"/>
                              <a:gd name="T66" fmla="+- 0 570 223"/>
                              <a:gd name="T67" fmla="*/ 570 h 1940"/>
                              <a:gd name="T68" fmla="+- 0 2510 1752"/>
                              <a:gd name="T69" fmla="*/ T68 w 1923"/>
                              <a:gd name="T70" fmla="+- 0 612 223"/>
                              <a:gd name="T71" fmla="*/ 612 h 1940"/>
                              <a:gd name="T72" fmla="+- 0 2453 1752"/>
                              <a:gd name="T73" fmla="*/ T72 w 1923"/>
                              <a:gd name="T74" fmla="+- 0 656 223"/>
                              <a:gd name="T75" fmla="*/ 656 h 1940"/>
                              <a:gd name="T76" fmla="+- 0 2398 1752"/>
                              <a:gd name="T77" fmla="*/ T76 w 1923"/>
                              <a:gd name="T78" fmla="+- 0 702 223"/>
                              <a:gd name="T79" fmla="*/ 702 h 1940"/>
                              <a:gd name="T80" fmla="+- 0 2345 1752"/>
                              <a:gd name="T81" fmla="*/ T80 w 1923"/>
                              <a:gd name="T82" fmla="+- 0 751 223"/>
                              <a:gd name="T83" fmla="*/ 751 h 1940"/>
                              <a:gd name="T84" fmla="+- 0 2293 1752"/>
                              <a:gd name="T85" fmla="*/ T84 w 1923"/>
                              <a:gd name="T86" fmla="+- 0 801 223"/>
                              <a:gd name="T87" fmla="*/ 801 h 1940"/>
                              <a:gd name="T88" fmla="+- 0 2244 1752"/>
                              <a:gd name="T89" fmla="*/ T88 w 1923"/>
                              <a:gd name="T90" fmla="+- 0 853 223"/>
                              <a:gd name="T91" fmla="*/ 853 h 1940"/>
                              <a:gd name="T92" fmla="+- 0 2196 1752"/>
                              <a:gd name="T93" fmla="*/ T92 w 1923"/>
                              <a:gd name="T94" fmla="+- 0 907 223"/>
                              <a:gd name="T95" fmla="*/ 907 h 1940"/>
                              <a:gd name="T96" fmla="+- 0 2150 1752"/>
                              <a:gd name="T97" fmla="*/ T96 w 1923"/>
                              <a:gd name="T98" fmla="+- 0 963 223"/>
                              <a:gd name="T99" fmla="*/ 963 h 1940"/>
                              <a:gd name="T100" fmla="+- 0 2107 1752"/>
                              <a:gd name="T101" fmla="*/ T100 w 1923"/>
                              <a:gd name="T102" fmla="+- 0 1020 223"/>
                              <a:gd name="T103" fmla="*/ 1020 h 1940"/>
                              <a:gd name="T104" fmla="+- 0 2065 1752"/>
                              <a:gd name="T105" fmla="*/ T104 w 1923"/>
                              <a:gd name="T106" fmla="+- 0 1080 223"/>
                              <a:gd name="T107" fmla="*/ 1080 h 1940"/>
                              <a:gd name="T108" fmla="+- 0 2026 1752"/>
                              <a:gd name="T109" fmla="*/ T108 w 1923"/>
                              <a:gd name="T110" fmla="+- 0 1140 223"/>
                              <a:gd name="T111" fmla="*/ 1140 h 1940"/>
                              <a:gd name="T112" fmla="+- 0 1988 1752"/>
                              <a:gd name="T113" fmla="*/ T112 w 1923"/>
                              <a:gd name="T114" fmla="+- 0 1203 223"/>
                              <a:gd name="T115" fmla="*/ 1203 h 1940"/>
                              <a:gd name="T116" fmla="+- 0 1954 1752"/>
                              <a:gd name="T117" fmla="*/ T116 w 1923"/>
                              <a:gd name="T118" fmla="+- 0 1267 223"/>
                              <a:gd name="T119" fmla="*/ 1267 h 1940"/>
                              <a:gd name="T120" fmla="+- 0 1921 1752"/>
                              <a:gd name="T121" fmla="*/ T120 w 1923"/>
                              <a:gd name="T122" fmla="+- 0 1332 223"/>
                              <a:gd name="T123" fmla="*/ 1332 h 1940"/>
                              <a:gd name="T124" fmla="+- 0 1891 1752"/>
                              <a:gd name="T125" fmla="*/ T124 w 1923"/>
                              <a:gd name="T126" fmla="+- 0 1399 223"/>
                              <a:gd name="T127" fmla="*/ 1399 h 1940"/>
                              <a:gd name="T128" fmla="+- 0 1863 1752"/>
                              <a:gd name="T129" fmla="*/ T128 w 1923"/>
                              <a:gd name="T130" fmla="+- 0 1467 223"/>
                              <a:gd name="T131" fmla="*/ 1467 h 1940"/>
                              <a:gd name="T132" fmla="+- 0 1838 1752"/>
                              <a:gd name="T133" fmla="*/ T132 w 1923"/>
                              <a:gd name="T134" fmla="+- 0 1537 223"/>
                              <a:gd name="T135" fmla="*/ 1537 h 1940"/>
                              <a:gd name="T136" fmla="+- 0 1815 1752"/>
                              <a:gd name="T137" fmla="*/ T136 w 1923"/>
                              <a:gd name="T138" fmla="+- 0 1608 223"/>
                              <a:gd name="T139" fmla="*/ 1608 h 1940"/>
                              <a:gd name="T140" fmla="+- 0 1795 1752"/>
                              <a:gd name="T141" fmla="*/ T140 w 1923"/>
                              <a:gd name="T142" fmla="+- 0 1680 223"/>
                              <a:gd name="T143" fmla="*/ 1680 h 1940"/>
                              <a:gd name="T144" fmla="+- 0 1778 1752"/>
                              <a:gd name="T145" fmla="*/ T144 w 1923"/>
                              <a:gd name="T146" fmla="+- 0 1753 223"/>
                              <a:gd name="T147" fmla="*/ 1753 h 1940"/>
                              <a:gd name="T148" fmla="+- 0 1764 1752"/>
                              <a:gd name="T149" fmla="*/ T148 w 1923"/>
                              <a:gd name="T150" fmla="+- 0 1828 223"/>
                              <a:gd name="T151" fmla="*/ 1828 h 1940"/>
                              <a:gd name="T152" fmla="+- 0 1752 1752"/>
                              <a:gd name="T153" fmla="*/ T152 w 1923"/>
                              <a:gd name="T154" fmla="+- 0 1903 223"/>
                              <a:gd name="T155" fmla="*/ 1903 h 1940"/>
                              <a:gd name="T156" fmla="+- 0 3674 1752"/>
                              <a:gd name="T157" fmla="*/ T156 w 1923"/>
                              <a:gd name="T158" fmla="+- 0 2162 223"/>
                              <a:gd name="T159" fmla="*/ 2162 h 1940"/>
                              <a:gd name="T160" fmla="+- 0 3674 1752"/>
                              <a:gd name="T161" fmla="*/ T160 w 1923"/>
                              <a:gd name="T162" fmla="+- 0 223 223"/>
                              <a:gd name="T163" fmla="*/ 223 h 19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923" h="1940">
                                <a:moveTo>
                                  <a:pt x="1922" y="0"/>
                                </a:moveTo>
                                <a:lnTo>
                                  <a:pt x="1846" y="2"/>
                                </a:lnTo>
                                <a:lnTo>
                                  <a:pt x="1771" y="6"/>
                                </a:lnTo>
                                <a:lnTo>
                                  <a:pt x="1696" y="13"/>
                                </a:lnTo>
                                <a:lnTo>
                                  <a:pt x="1622" y="24"/>
                                </a:lnTo>
                                <a:lnTo>
                                  <a:pt x="1549" y="36"/>
                                </a:lnTo>
                                <a:lnTo>
                                  <a:pt x="1476" y="52"/>
                                </a:lnTo>
                                <a:lnTo>
                                  <a:pt x="1405" y="70"/>
                                </a:lnTo>
                                <a:lnTo>
                                  <a:pt x="1335" y="91"/>
                                </a:lnTo>
                                <a:lnTo>
                                  <a:pt x="1265" y="115"/>
                                </a:lnTo>
                                <a:lnTo>
                                  <a:pt x="1197" y="141"/>
                                </a:lnTo>
                                <a:lnTo>
                                  <a:pt x="1130" y="169"/>
                                </a:lnTo>
                                <a:lnTo>
                                  <a:pt x="1065" y="200"/>
                                </a:lnTo>
                                <a:lnTo>
                                  <a:pt x="1001" y="233"/>
                                </a:lnTo>
                                <a:lnTo>
                                  <a:pt x="938" y="269"/>
                                </a:lnTo>
                                <a:lnTo>
                                  <a:pt x="876" y="307"/>
                                </a:lnTo>
                                <a:lnTo>
                                  <a:pt x="816" y="347"/>
                                </a:lnTo>
                                <a:lnTo>
                                  <a:pt x="758" y="389"/>
                                </a:lnTo>
                                <a:lnTo>
                                  <a:pt x="701" y="433"/>
                                </a:lnTo>
                                <a:lnTo>
                                  <a:pt x="646" y="479"/>
                                </a:lnTo>
                                <a:lnTo>
                                  <a:pt x="593" y="528"/>
                                </a:lnTo>
                                <a:lnTo>
                                  <a:pt x="541" y="578"/>
                                </a:lnTo>
                                <a:lnTo>
                                  <a:pt x="492" y="630"/>
                                </a:lnTo>
                                <a:lnTo>
                                  <a:pt x="444" y="684"/>
                                </a:lnTo>
                                <a:lnTo>
                                  <a:pt x="398" y="740"/>
                                </a:lnTo>
                                <a:lnTo>
                                  <a:pt x="355" y="797"/>
                                </a:lnTo>
                                <a:lnTo>
                                  <a:pt x="313" y="857"/>
                                </a:lnTo>
                                <a:lnTo>
                                  <a:pt x="274" y="917"/>
                                </a:lnTo>
                                <a:lnTo>
                                  <a:pt x="236" y="980"/>
                                </a:lnTo>
                                <a:lnTo>
                                  <a:pt x="202" y="1044"/>
                                </a:lnTo>
                                <a:lnTo>
                                  <a:pt x="169" y="1109"/>
                                </a:lnTo>
                                <a:lnTo>
                                  <a:pt x="139" y="1176"/>
                                </a:lnTo>
                                <a:lnTo>
                                  <a:pt x="111" y="1244"/>
                                </a:lnTo>
                                <a:lnTo>
                                  <a:pt x="86" y="1314"/>
                                </a:lnTo>
                                <a:lnTo>
                                  <a:pt x="63" y="1385"/>
                                </a:lnTo>
                                <a:lnTo>
                                  <a:pt x="43" y="1457"/>
                                </a:lnTo>
                                <a:lnTo>
                                  <a:pt x="26" y="1530"/>
                                </a:lnTo>
                                <a:lnTo>
                                  <a:pt x="12" y="1605"/>
                                </a:lnTo>
                                <a:lnTo>
                                  <a:pt x="0" y="1680"/>
                                </a:lnTo>
                                <a:lnTo>
                                  <a:pt x="1922" y="1939"/>
                                </a:lnTo>
                                <a:lnTo>
                                  <a:pt x="1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8" y="2707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1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1" y="2748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1" y="1243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3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4" y="1286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4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34" y="1819"/>
                            <a:ext cx="1632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5" name="Rectangle 217"/>
                        <wps:cNvSpPr>
                          <a:spLocks noChangeArrowheads="1"/>
                        </wps:cNvSpPr>
                        <wps:spPr bwMode="auto">
                          <a:xfrm>
                            <a:off x="7435" y="1941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Rectangle 216"/>
                        <wps:cNvSpPr>
                          <a:spLocks noChangeArrowheads="1"/>
                        </wps:cNvSpPr>
                        <wps:spPr bwMode="auto">
                          <a:xfrm>
                            <a:off x="7435" y="2282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4051" y="2748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28"/>
                                <w:ind w:left="59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77%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2774" y="1286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31"/>
                                <w:ind w:left="6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23%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9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7579" y="1874"/>
                            <a:ext cx="1322" cy="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ind w:left="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Assintomática</w:t>
                              </w:r>
                            </w:p>
                            <w:p w:rsidR="009B4115" w:rsidRDefault="00000000">
                              <w:pPr>
                                <w:spacing w:before="1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Sintomática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0" name="AutoShape 212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9089" cy="4320"/>
                          </a:xfrm>
                          <a:custGeom>
                            <a:avLst/>
                            <a:gdLst>
                              <a:gd name="T0" fmla="*/ 14 w 9089"/>
                              <a:gd name="T1" fmla="+- 0 2 2"/>
                              <a:gd name="T2" fmla="*/ 2 h 4320"/>
                              <a:gd name="T3" fmla="*/ 0 w 9089"/>
                              <a:gd name="T4" fmla="+- 0 2 2"/>
                              <a:gd name="T5" fmla="*/ 2 h 4320"/>
                              <a:gd name="T6" fmla="*/ 0 w 9089"/>
                              <a:gd name="T7" fmla="+- 0 4322 2"/>
                              <a:gd name="T8" fmla="*/ 4322 h 4320"/>
                              <a:gd name="T9" fmla="*/ 9089 w 9089"/>
                              <a:gd name="T10" fmla="+- 0 4322 2"/>
                              <a:gd name="T11" fmla="*/ 4322 h 4320"/>
                              <a:gd name="T12" fmla="*/ 9089 w 9089"/>
                              <a:gd name="T13" fmla="+- 0 4322 2"/>
                              <a:gd name="T14" fmla="*/ 4322 h 4320"/>
                              <a:gd name="T15" fmla="*/ 14 w 9089"/>
                              <a:gd name="T16" fmla="+- 0 4322 2"/>
                              <a:gd name="T17" fmla="*/ 4322 h 4320"/>
                              <a:gd name="T18" fmla="*/ 7 w 9089"/>
                              <a:gd name="T19" fmla="+- 0 4315 2"/>
                              <a:gd name="T20" fmla="*/ 4315 h 4320"/>
                              <a:gd name="T21" fmla="*/ 14 w 9089"/>
                              <a:gd name="T22" fmla="+- 0 4315 2"/>
                              <a:gd name="T23" fmla="*/ 4315 h 4320"/>
                              <a:gd name="T24" fmla="*/ 14 w 9089"/>
                              <a:gd name="T25" fmla="+- 0 10 2"/>
                              <a:gd name="T26" fmla="*/ 10 h 4320"/>
                              <a:gd name="T27" fmla="*/ 7 w 9089"/>
                              <a:gd name="T28" fmla="+- 0 10 2"/>
                              <a:gd name="T29" fmla="*/ 10 h 4320"/>
                              <a:gd name="T30" fmla="*/ 14 w 9089"/>
                              <a:gd name="T31" fmla="+- 0 2 2"/>
                              <a:gd name="T32" fmla="*/ 2 h 4320"/>
                              <a:gd name="T33" fmla="*/ 14 w 9089"/>
                              <a:gd name="T34" fmla="+- 0 4315 2"/>
                              <a:gd name="T35" fmla="*/ 4315 h 4320"/>
                              <a:gd name="T36" fmla="*/ 7 w 9089"/>
                              <a:gd name="T37" fmla="+- 0 4315 2"/>
                              <a:gd name="T38" fmla="*/ 4315 h 4320"/>
                              <a:gd name="T39" fmla="*/ 14 w 9089"/>
                              <a:gd name="T40" fmla="+- 0 4322 2"/>
                              <a:gd name="T41" fmla="*/ 4322 h 4320"/>
                              <a:gd name="T42" fmla="*/ 14 w 9089"/>
                              <a:gd name="T43" fmla="+- 0 4315 2"/>
                              <a:gd name="T44" fmla="*/ 4315 h 4320"/>
                              <a:gd name="T45" fmla="*/ 9074 w 9089"/>
                              <a:gd name="T46" fmla="+- 0 4315 2"/>
                              <a:gd name="T47" fmla="*/ 4315 h 4320"/>
                              <a:gd name="T48" fmla="*/ 14 w 9089"/>
                              <a:gd name="T49" fmla="+- 0 4315 2"/>
                              <a:gd name="T50" fmla="*/ 4315 h 4320"/>
                              <a:gd name="T51" fmla="*/ 14 w 9089"/>
                              <a:gd name="T52" fmla="+- 0 4322 2"/>
                              <a:gd name="T53" fmla="*/ 4322 h 4320"/>
                              <a:gd name="T54" fmla="*/ 9074 w 9089"/>
                              <a:gd name="T55" fmla="+- 0 4322 2"/>
                              <a:gd name="T56" fmla="*/ 4322 h 4320"/>
                              <a:gd name="T57" fmla="*/ 9074 w 9089"/>
                              <a:gd name="T58" fmla="+- 0 4315 2"/>
                              <a:gd name="T59" fmla="*/ 4315 h 4320"/>
                              <a:gd name="T60" fmla="*/ 9074 w 9089"/>
                              <a:gd name="T61" fmla="+- 0 2 2"/>
                              <a:gd name="T62" fmla="*/ 2 h 4320"/>
                              <a:gd name="T63" fmla="*/ 9074 w 9089"/>
                              <a:gd name="T64" fmla="+- 0 4322 2"/>
                              <a:gd name="T65" fmla="*/ 4322 h 4320"/>
                              <a:gd name="T66" fmla="*/ 9082 w 9089"/>
                              <a:gd name="T67" fmla="+- 0 4315 2"/>
                              <a:gd name="T68" fmla="*/ 4315 h 4320"/>
                              <a:gd name="T69" fmla="*/ 9089 w 9089"/>
                              <a:gd name="T70" fmla="+- 0 4315 2"/>
                              <a:gd name="T71" fmla="*/ 4315 h 4320"/>
                              <a:gd name="T72" fmla="*/ 9089 w 9089"/>
                              <a:gd name="T73" fmla="+- 0 10 2"/>
                              <a:gd name="T74" fmla="*/ 10 h 4320"/>
                              <a:gd name="T75" fmla="*/ 9082 w 9089"/>
                              <a:gd name="T76" fmla="+- 0 10 2"/>
                              <a:gd name="T77" fmla="*/ 10 h 4320"/>
                              <a:gd name="T78" fmla="*/ 9074 w 9089"/>
                              <a:gd name="T79" fmla="+- 0 2 2"/>
                              <a:gd name="T80" fmla="*/ 2 h 4320"/>
                              <a:gd name="T81" fmla="*/ 9089 w 9089"/>
                              <a:gd name="T82" fmla="+- 0 4315 2"/>
                              <a:gd name="T83" fmla="*/ 4315 h 4320"/>
                              <a:gd name="T84" fmla="*/ 9082 w 9089"/>
                              <a:gd name="T85" fmla="+- 0 4315 2"/>
                              <a:gd name="T86" fmla="*/ 4315 h 4320"/>
                              <a:gd name="T87" fmla="*/ 9074 w 9089"/>
                              <a:gd name="T88" fmla="+- 0 4322 2"/>
                              <a:gd name="T89" fmla="*/ 4322 h 4320"/>
                              <a:gd name="T90" fmla="*/ 9089 w 9089"/>
                              <a:gd name="T91" fmla="+- 0 4322 2"/>
                              <a:gd name="T92" fmla="*/ 4322 h 4320"/>
                              <a:gd name="T93" fmla="*/ 9089 w 9089"/>
                              <a:gd name="T94" fmla="+- 0 4315 2"/>
                              <a:gd name="T95" fmla="*/ 4315 h 4320"/>
                              <a:gd name="T96" fmla="*/ 14 w 9089"/>
                              <a:gd name="T97" fmla="+- 0 2 2"/>
                              <a:gd name="T98" fmla="*/ 2 h 4320"/>
                              <a:gd name="T99" fmla="*/ 7 w 9089"/>
                              <a:gd name="T100" fmla="+- 0 10 2"/>
                              <a:gd name="T101" fmla="*/ 10 h 4320"/>
                              <a:gd name="T102" fmla="*/ 14 w 9089"/>
                              <a:gd name="T103" fmla="+- 0 10 2"/>
                              <a:gd name="T104" fmla="*/ 10 h 4320"/>
                              <a:gd name="T105" fmla="*/ 14 w 9089"/>
                              <a:gd name="T106" fmla="+- 0 2 2"/>
                              <a:gd name="T107" fmla="*/ 2 h 4320"/>
                              <a:gd name="T108" fmla="*/ 9074 w 9089"/>
                              <a:gd name="T109" fmla="+- 0 2 2"/>
                              <a:gd name="T110" fmla="*/ 2 h 4320"/>
                              <a:gd name="T111" fmla="*/ 14 w 9089"/>
                              <a:gd name="T112" fmla="+- 0 2 2"/>
                              <a:gd name="T113" fmla="*/ 2 h 4320"/>
                              <a:gd name="T114" fmla="*/ 14 w 9089"/>
                              <a:gd name="T115" fmla="+- 0 10 2"/>
                              <a:gd name="T116" fmla="*/ 10 h 4320"/>
                              <a:gd name="T117" fmla="*/ 9074 w 9089"/>
                              <a:gd name="T118" fmla="+- 0 10 2"/>
                              <a:gd name="T119" fmla="*/ 10 h 4320"/>
                              <a:gd name="T120" fmla="*/ 9074 w 9089"/>
                              <a:gd name="T121" fmla="+- 0 2 2"/>
                              <a:gd name="T122" fmla="*/ 2 h 4320"/>
                              <a:gd name="T123" fmla="*/ 9089 w 9089"/>
                              <a:gd name="T124" fmla="+- 0 2 2"/>
                              <a:gd name="T125" fmla="*/ 2 h 4320"/>
                              <a:gd name="T126" fmla="*/ 9074 w 9089"/>
                              <a:gd name="T127" fmla="+- 0 2 2"/>
                              <a:gd name="T128" fmla="*/ 2 h 4320"/>
                              <a:gd name="T129" fmla="*/ 9082 w 9089"/>
                              <a:gd name="T130" fmla="+- 0 10 2"/>
                              <a:gd name="T131" fmla="*/ 10 h 4320"/>
                              <a:gd name="T132" fmla="*/ 9089 w 9089"/>
                              <a:gd name="T133" fmla="+- 0 10 2"/>
                              <a:gd name="T134" fmla="*/ 10 h 4320"/>
                              <a:gd name="T135" fmla="*/ 9089 w 9089"/>
                              <a:gd name="T136" fmla="+- 0 2 2"/>
                              <a:gd name="T137" fmla="*/ 2 h 432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</a:cxnLst>
                            <a:rect l="0" t="0" r="r" b="b"/>
                            <a:pathLst>
                              <a:path w="9089" h="43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0"/>
                                </a:lnTo>
                                <a:lnTo>
                                  <a:pt x="9089" y="4320"/>
                                </a:lnTo>
                                <a:lnTo>
                                  <a:pt x="14" y="4320"/>
                                </a:lnTo>
                                <a:lnTo>
                                  <a:pt x="7" y="4313"/>
                                </a:lnTo>
                                <a:lnTo>
                                  <a:pt x="14" y="4313"/>
                                </a:lnTo>
                                <a:lnTo>
                                  <a:pt x="14" y="8"/>
                                </a:lnTo>
                                <a:lnTo>
                                  <a:pt x="7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4313"/>
                                </a:moveTo>
                                <a:lnTo>
                                  <a:pt x="7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14" y="4313"/>
                                </a:lnTo>
                                <a:close/>
                                <a:moveTo>
                                  <a:pt x="9074" y="4313"/>
                                </a:moveTo>
                                <a:lnTo>
                                  <a:pt x="14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9074" y="4320"/>
                                </a:lnTo>
                                <a:lnTo>
                                  <a:pt x="9074" y="4313"/>
                                </a:lnTo>
                                <a:close/>
                                <a:moveTo>
                                  <a:pt x="9074" y="0"/>
                                </a:moveTo>
                                <a:lnTo>
                                  <a:pt x="9074" y="4320"/>
                                </a:lnTo>
                                <a:lnTo>
                                  <a:pt x="9082" y="4313"/>
                                </a:lnTo>
                                <a:lnTo>
                                  <a:pt x="9089" y="4313"/>
                                </a:lnTo>
                                <a:lnTo>
                                  <a:pt x="9089" y="8"/>
                                </a:lnTo>
                                <a:lnTo>
                                  <a:pt x="9082" y="8"/>
                                </a:lnTo>
                                <a:lnTo>
                                  <a:pt x="9074" y="0"/>
                                </a:lnTo>
                                <a:close/>
                                <a:moveTo>
                                  <a:pt x="9089" y="4313"/>
                                </a:moveTo>
                                <a:lnTo>
                                  <a:pt x="9082" y="4313"/>
                                </a:lnTo>
                                <a:lnTo>
                                  <a:pt x="9074" y="4320"/>
                                </a:lnTo>
                                <a:lnTo>
                                  <a:pt x="9089" y="4320"/>
                                </a:lnTo>
                                <a:lnTo>
                                  <a:pt x="9089" y="4313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8"/>
                                </a:lnTo>
                                <a:lnTo>
                                  <a:pt x="14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74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8"/>
                                </a:lnTo>
                                <a:lnTo>
                                  <a:pt x="9074" y="8"/>
                                </a:lnTo>
                                <a:lnTo>
                                  <a:pt x="9074" y="0"/>
                                </a:lnTo>
                                <a:close/>
                                <a:moveTo>
                                  <a:pt x="9089" y="0"/>
                                </a:moveTo>
                                <a:lnTo>
                                  <a:pt x="9074" y="0"/>
                                </a:lnTo>
                                <a:lnTo>
                                  <a:pt x="9082" y="8"/>
                                </a:lnTo>
                                <a:lnTo>
                                  <a:pt x="9089" y="8"/>
                                </a:lnTo>
                                <a:lnTo>
                                  <a:pt x="9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1" o:spid="_x0000_s1057" style="width:454.45pt;height:216.25pt;mso-position-horizontal-relative:char;mso-position-vertical-relative:line" coordsize="9089,4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s7dbMB0AAL2tAAAOAAAAZHJzL2Uyb0RvYy54bWzsXeuOWzeS/r/AvoPQ&#10;P3eRWDz304gzmCTjYIDZmWDn7APIavUF093qlWS3M0+/XxUvh6SK5LETOxOvEcSSWiWyWF+xWEVW&#10;8Xzzh3cP96u3u8Pxbv/48kJ9vb5Y7R63+6u7x5uXF/8zvfpquFgdT5vHq839/nH38uLn3fHiD9/+&#10;+7998/x0uav2t/v7q91hhUYej5fPTy8vbk+np8sXL47b293D5vj1/mn3iC+v94eHzQkfDzcvrg6b&#10;Z7T+cP+iWq+7F8/7w9XTYb/dHY/46w/6y4tvuf3r69329Lfr6+PutLp/eQHeTvzvgf99Tf+++Pab&#10;zeXNYfN0e7c1bGw+gIuHzd0jOnVN/bA5bVZvDndnTT3cbQ/74/769PV2//Bif319t93xGDAatY5G&#10;8+Nh/+aJx3Jz+Xzz5MQE0UZy+uBmt399++Ph6e9PPx0093j7l/32H0fI5cXz082l/z19vtHEq9fP&#10;/7W/Ap6bN6c9D/zd9eGBmsCQVu9Yvj87+e7enVZb/LHte9Wq9mK1xXdV33R132oEtreA6ex329s/&#10;mV+O62HUP2vqin/zYnOpu2Q2DVvffvN0t73E/0ZUeHcmqrJK4VenN4fdhWnkYVEbD5vDP948fQVU&#10;nzanu9d393enn1lDIR1i6vHtT3dbkjJ9gFR/OqzuriCFurtYPW4eIEp8T92uqqojoVg6/asNjYqR&#10;WT3uv7/dPN7s/nh8gnpj0qEB+6fDYf98u9tcHenPhGHYCn8MOHl9f/f06u7+nqCj92bMmCGRhgli&#10;09r7w3775mH3eNLT8bC7x/D3j8fbu6fjxepwuXt4vcM4D3++YoY2l8fD9r/BN0+84+mwO21vqfNr&#10;MGH+DmjdF8zxzCQN5whlLepff7EiHdPaZfVvXEPfWPmgRTz3nRZBvofj6cfd/mFFb8AweGTF3rz9&#10;y5G4BaklIX4f9yQ2HsX9Y/AHENJfmHPi1bwF679H9YQgY/Xk+Rcq1megnhU0AyvVCTPx6XD3eNKq&#10;82m0VVUjZvG5wWz6DvIna3lm9mZt/KgK+/yEdflozQI+nRmG91p6/n67edphWlGzvhGEl6C17NVh&#10;t6PVHlawIQQMoV2gjv7qxE3ob4hskV1QfQ0TQKahqkPjUA+9WWLqYdDG0y4xm8vtG20caKJbg4DF&#10;/gqmgf50c2XYn+BjXD/cw4X4z69W65Xq2wr/oEs2FDMZ0NZk//FiNa1XzyvuPSKCRvptjesaUjFc&#10;z03VlgpNKaK5RWN6AD5jjSUzjNWdyBiEMzPWJBjDkuUxVq3HQWIMmuuaYhqZMUDvNab6RomMARvX&#10;2jQkGFOh+KtaNRJnyhc/E8msqQgBuC8ib8rHYFJVirsQg6oFBgKg5CC5oTJRgrsQBjVUrcydD8Sk&#10;uhR3IRBwz0aROx8IJpK5w/oa4Dqu5ZlQ+VhMVXIuhFBUY6sk7jA9PNkRUYK7CIr1mibr+TyFrzm3&#10;N1WpCQGPzR8s1E6cqpWPBBMluIugUGqQufOxmKrUrKhDKOq6EmVX+0gwkcxdHUFRtY3IXe1jMdWp&#10;WVGHUNTNIM5ZMttuVjBRgrsQiqpZ9zJ3PhYTZqJsg+sQirrDOIQ5W/tIMJHMXRNCUbW9bIYbH4up&#10;Sc2KJoSi7jtR7xofCSZKcBdCUfWtrHeNj8XUpGZFE0KBJU5EtvGRYKIEdyEUMAG1iGzjYzE1qVnR&#10;hlDUY9dKyLY+Ekwkc9dGUKh2FLlrfSwmuAey3rUhFM26lrnzkWCiBHcRFAi8Ze58LKY2NSvaEIpm&#10;PYgWpfWRYCKZuy6CooVDIVnjzsdi6lKzoguhaJTsOHU+EkyU4C6Eoh4qec52PhZTl5oVXQhFk/Ce&#10;yPF39o6JEtzFUDSyvet8LKYuNSv6EIpmDUrB3vU+Ekwkc9dHUFQATUK297GY+tSs6EMomrXs31GU&#10;78kORAnuIiiaTvZReh+LCSZbnrN9CEU91r0oOx8JJpK5GyIouoS9g68/j3YaUrNiCKGoh1r07wYf&#10;CSZKcBdBMdSybzz4WExY22XZDSEUdS/7KIOPBBMluAuhaMZR9lFoV9FpyjSkZsUYQlG3g2iNKYh3&#10;rTGRzN0YQtGqRta70cdiGlOzYgyhqLFXIOnd6CPBRAnuQijaCtNRmrOjj8U0pmbFGEJRV7KPMvpI&#10;MJHMnVqHWLQ1dEpiT619NCb8LqF6ah3CUa8xhwSbh2XEh5eoUiyGgLRNYrVVax8SsJiaHWodYlIN&#10;sgKqtY8JU6VYDFFpW3hxshR9XMBiaoqoOPbuetG+qDD4JqoEi1H03bajbGFUFH6n428V4lLhAEIE&#10;OozAiSrFYghL26FvUYrKx2VS6SBchbhADRNS9GFhqgSLURzedkBQZDEMxFUyEldVOF1wbiU6fyqM&#10;xYkqxWIIS9v2KRbD6ZIMx1UUj6t+lGd0EJAzVYrFEJa2Rd+yFH1csBWUnC5RUK5wNibqYhCVM1WC&#10;xSgsx4SWHUEVxuUqGZirKDJXFDRIdjEIzZkqxWI0XWpsMYlSrMPpkozOVRSeY6NEDDFVEJ8zVYLF&#10;KEBvsTsosxhG6CoZomNtt6uG3nnFobUoxSBIx2rVpaZLE02X9SjHcioM01UyTldRoD7AHZFwDgJ1&#10;IkrJMJwszZhwb1QYqatkqK6iWL3DiCUGg1idiBIMRrF60/fyToIKg3WVjNZVFK638l6Can0DRkQp&#10;BsOJ0iSXvjacKMmAXcURO2IJUYK++WpAlGAwitgbbIzI0yQM2VUyZldR0F4jFJMYDIJ2IkoxGE6S&#10;BicjCQZ9SLA7nnTBori9GmUJBnE7EaUYDCdJPWJzTLSFYeCukpG7ikJ3eDeiBIPQnYgSDEahO4x/&#10;whKGsbtKBu842gksYYXzCgniIHonoplBHK27M7fNrT6Xx+Hcu0dzDod3K6RGUOIJHcs97Y+UUzIh&#10;EMCJ38RHZ2gCVPRtghj6QMQ9HdkViTFdiBg+7RJqclSZ3Gaw5Dkhp5HJx0WtkwNH5PqIsMg6HW0w&#10;+bKRVmao8EeWDJWcDGpdH6kUmaEFn8mXDZUWXyLHmrmEGVoImXzZUGlZInIsJ0tap0WCyZehSiab&#10;yZcNlQwokcPwLWGGNiGZfNlQybgQOYzCktZpqjP5sqHSvhmTLxsqbWQRObagljBDO0tMvmyotNVD&#10;5NikWdI67b0w+bKh0mYIky8bKm9OED1tKixhh7cK9A+WDVetzXgp4F7Ug7NOCH+X/cCMWamFg7YW&#10;ikLDRT1YG6UQqC37gR30QjPFwRCLdaGhQnijgaaQYhFL1lbhTHjhD4xeK/jby3qwg15osNit5UHD&#10;H13Ug7VZONRa9gNrtdRCs6Ws3VLwnxaxZC2XWmi64FsZ4HTOqV2S9KvxHyjpL84UPlyskCn8mriC&#10;R7E5kdth366eX17ovKFbegMDRt887N/upj3TnMj/UCOFnxC4TTmcCe4fRUL+hRaDpbCvT7pJrYXw&#10;Bm2b9nv7qul0v/C8LND2a/uqyeCYgT01YA8v26shcxK0rdhX3Ro2aKk1GnWuNcTFIMP2Eae7Agfb&#10;in3VrSEUYjJnt+3X9lWTGetVKfjp2V61GiC9LD9Wysulfms0nGuPYk6mw3KUoyPvnOiaNs8fHTUQ&#10;XauzgJNi4V1PJsT2f65j3vsgwg4hVpaQQhci7KshT2gWu6rHIplrsaJNLmpxgAHJEprpX43YrswR&#10;1rRXTy2OBcWvadsFhPW6hDMdeDEhDipyXTe0qUiEFOxnCSlyIkIkvWUJW6ybmhDmMtdi2yFYpBZL&#10;ytjZFhEZZ1vsLI84Wc4S9rRFSl03bq2w886+6vnXWzk2BTkOZkGs2wIyI530UNctEjNz4hnNalN3&#10;BVOCkx4DdueWSjsK+2qsyZpOGqnzbsijrbArpCl7HC/k2FQVbe5Tmz2UM09Jx6FMCeSzlJCioSzZ&#10;xwYJtdzmgIOVbJsNnRRS7wPmb5ayNSYDZ3B564d9FQPmgJ2obJu9seT1UBp7Pxh5DoUFSQ20bcQj&#10;KpgNt1TbFNqk/eV1a1GbMAN6jYCnkJcSFi8r+cLYsW9ibEdJnljAjH6WMKqA4jLcsYhZPgu6hGXM&#10;UPYF/axaE3EhPy2vIVjIjDxL8wgrmZnFpbmJpcxIqTTfsZaZuVmyIcjpN/pZskvVSKnnpJ8lU1ev&#10;6cSDKQvWs16Phs+SQcaCZsZesvFY0exqUFg2UKRlRlRaibCmGctQWtzqmnadaexVYb2skfRpKEt8&#10;NnbspVUdZ1VGnkjYylqwujUxYtn3wKEf81l2Zzo6u8bYyx5SZ7avik4Xljbju5b8uLo3NqToGmJp&#10;0xgVvU1Mc20ZoCn5dbPuzdZN0SeuB8DNUip52UjiM5KvC347jKKJGIr6aS1DObYY6DCB0CxFK1gy&#10;TO+0iOTWTVCaEZUCKh2wovdihOba5AW00LvmU9GinKc0Y0fgno8egIyWEjsP+TYNRoockjylwR1n&#10;j/m12OkSDnAX6qciZyzbu9V55AXko0A3j9hpzLdp5iY7ollKO9+RxFOQkrUh7DDn2zR2iXzwLKE1&#10;deTV5wmN9aQ4IUtoDTJFHnlCY+PJG8gTmmWDoqMsoV2JKN7KE5rFjSK4LKFdLykmzBMaHpsSj3ZV&#10;p7g126JzFEpydL5HIXyZ3RlE67munYdUYS3IElpTQDsKWULrxynsUeQJrSEoWAznbc4bvjZUtK86&#10;ZHQOLO3MZLu2PjG2erJ01svG1lGWzvrthZh2jgTyCuFiC7dLbwdqX82AbbRSGq+Nfwrd0rrFi2J2&#10;tC5Ci4Wyvd8fd1pOtEurC7btdi3t8nolnMf9/d2VLXs/Hm5ef39/WL3d4I6I5tWw/u57w0FAlqjy&#10;tpWnulT19f7qZ1SnH/aoIIcjhIsx8OZ2f/jnxeoZl0y8vDj+75sNXS1w/+dHlNKOSMoB2Yk/NG2P&#10;3a/Vwf/mtf/N5nGLpl5enC5wyE1vvz/hE37yBgXLN7foSe8/P+7/iFsZru+4ap3401xBIvQB1bya&#10;109Q1gtv7KyslycHMYL631+xrNfYeJdQYGv+1Uh7PlRCrUYXMtnLKnydeI+y3rrjZA10CX3zi2zh&#10;T7v8by7r5d4jIgRbmojzwcCwlAUBnl1LRHKL2l7Nvt8fYgKvqVrXzZyzBUfbNTZRgovEFiaf11Yi&#10;OQMupmtJp2ZIbCFE9ZqqW/BPldCxtKAdrjEu6ZXYitOKq0Q+rNdWBRpZXuQq+Zw1SDmTOKMtqJk1&#10;TigWeQvlj7s8JCjDbGLQJHgLAajhAsq8+Rjocl6RtxCECtmgbm7MxeO0X+wGSjQyb2SXfLnVa8oF&#10;Okc0zCHmFGKJtziDGKVyAm80b2feQJPgLQShrpBzK/IWzIIqNQ2i1GHUQIq8+SAQTYK3EATstFBO&#10;riA3HwZdyCvJLcoZTqSgBRnDOgNNmqRRvjCqHmTewnRhzhYWeYtgkCuzglRhqs6X5UaHb76+rVWC&#10;Nx8GXcQr8hbBUIs1bbSj6vStBo3MGy3YHm/VyEnM55jSMYdrTpfwSrxF6cE1EhCFuUDxrWuMaBK8&#10;hSCgAITqEQTegrnAicEibxEMqECSePNBqEGT4C0EoRoSmIZJwZwTLPEWpQQ38jJKp7NObkQj8wYJ&#10;BZj2XGp3LrcwH5jTgUXeQhiwGSXJLUgGJpoEbyEIVceZrAJvPgwTZwKLvIUwNDKmYeVuEtMoDbjq&#10;EraXNuwdDLpwV+ItygFua7FqI0gBJhpZbl0IQoUQXJwLtA3p8ZZaF6L037aXefNBIJoEbyEIVav0&#10;XTGxhxTm/nLqryS3KPOXqpCEeRok/hKNzBudDGt5aP+UssAlGxKm/XLWr8hbCEMnzwUcjM0gEE2C&#10;t2gu1Fwofj4XhIJdkbcQhh5XlEhy89cFopF5i8p1K5yYi3ITynUl3qJyXcq+FnijQ3envEST4C0E&#10;AQ6yjKlQrCvyFsIwwBuUePPnAtEkeAtBwOa57PcKpboSb1Gp7iAXOtCJrJMb0ci8RYW6leIyh3N9&#10;Ewp1Rd5CGHAdnSS3oE6XaBK8hSBUKJIR9U0o0xV5C2EY5dLIoEqXaGTe4iLdCoWpInNika7EXlyk&#10;i8+iAQ6LdJkqxWIIRrVGOY5k58QiXZnFEBFssydY9CcGU6VYDDGp1nzzxLn6ca6vU2dTpCuyGEXT&#10;iurWhKkbFukyVYLFKKJWI2roRSlGIXU6po6KdFGIKm6Q4LjDm8JMlWIxgmXk+4oEKUpFurIUQ1xQ&#10;bipOZMqLnq0MUyVYjOJrdCrH1zgN8lpEeSnVtIssRiE28pzFtS0s0mWqFIvhdFEDV2MLUgyvzFLJ&#10;QPusSLcexW0Ayv32pEhUKRYjWJD1I+si1bJ404WLdEUpRgE3CiVloIOQm6kSLEZBtxoQZorTJYy6&#10;dZGuzGKEC5IPxBkdRN7IAE8tKyqKvZEUnLCLdE7nSZGLdGUWI1yoBF0yOkEAjlLBVAQOo2V7NpcZ&#10;cgWsoIthDK6LdEUWoyic8qpFFoM4nKkSQEdFuqrnmnaJRd+MTbpIV2YxMmMUo0pSDKp0oVvJNbqJ&#10;YOmxrSDqYhiR6zJdkcUoJseNhDLQQVTOVAkpQl5GxQzQfJ2mIMUwMNeFujKL0XRJXKoZVuqaazWl&#10;XTRkHAQspo8GpFJdmcUQF+SIyKY7iNGZKiHFKEpPsxiG6bpYV2QxCtShhqIqBpE6Ec0M4kDuSyVn&#10;qgTV1km5A9h8naitknLpDQVyrH44DpsWlkh9qeRMwWSrohYWRdHsIrkvLIky6XGTy0/Io2rroRaW&#10;Q9lqKJeRnG/9SyVnSgm+VHLqnIu8/ihro75UclLGAIQl3lNgK8/xlAyTglIQq609J39lEQ7WZv3S&#10;Sk5KqHHXLnxI2ST7FSuUTbJXJZdNUhALi2kzfZJlkwNdYAPCfLYZfHBtgfN5SKozid6FtCa4ZZq9&#10;QnooEsv1govASkNk06jsq06nQrmvHoV2b5OFJ4hiEDJgtIW0MATzmq6QOIw4XNPRjkqWQcqpo45V&#10;ITMTCXAI0IgQi1K2Rey5aeAKSaHYT9TQVfBGci2OpjwCp2RZusHIukY2Za69weSk1a4W24JmXzV4&#10;uCmZB1JjlzrXXm/G0RTG0RmNbgqlb7Zopi2UbLYUCQMRXK2W5Q/HgUzXFfIsG4pv0V6pWgYHNExH&#10;ZQE5udSmoKgvpG1SDj71WywopbtmQDdiTy/XLz9+h+gKdWHYeuX2cEVjPsWbVJ46xnWIeU2wZblK&#10;QRVzLPJeLLWIg5EsoakZVEiryNKZWjjcnZaf7zanHnmJ2fZMXSz2lPIY2zz1DvYrN2BrOwqQYAEx&#10;mJQKzR1lzN+vkzL63avmVfODGdLnmzJKD/zB/7+fJ2vRLmH86CL2ED67RxfBJv5mjy5q1mtt4qte&#10;r6WbS5t629Fiwg8vcsUhNvHWPknroz676PensVikY43lQOCz01heoT7Vs+DgMBvvsceeN5aeWUVb&#10;2mrjpxE6L/mLipK2BQ8J9J7URQclsYrysvrZqSgik9/MqFY9nShqp48DnlljvxjV93zAJrmxkcbq&#10;GrvPTmM5jvhURrXqTYhla1lnFf1iVN9XRRGsxirKC9Vnp6LYQPrNjGpf04XmZFQHbQBmjcU1dcZV&#10;7Vxp9Cf1A0xhngmu8OmjPGaT7kHVekZP2sVFufe7VaV3SOSCvMyDhYMf0IdFj9/sG7MpiV1f9mw9&#10;DGhrjOv08EbvD3wgBEEM/qW686NpE7arz7WJF6FAObAi6ae2fjxtQs2XqS60sScfy31kbfp/svFD&#10;YH78WmFKW9LaNBGG3+3fwTTxRqGnTKvTO3wBC873bH4stfoXiRdp3GRUdbX26d3rd/qJ8Rxu0Zfv&#10;WWyO7TBdaI43usgcb3SBOd787orLKX3tTGF4X+GTK8y/iC+cUhheTr8oDB3DnilMfBvBp7EwPd3z&#10;pl1RRFHBjhRSfY0r2qKC7Rf5QY97uuKCW190ecVsYngx/aIxlM+qNYYu1OBn12NRcsL5NS+wQE+I&#10;TCInZlxT0RPvoOPqvUgZ3v/uCnpAPJU3crOsFt5FAEEWKxJOtVbOBFBKl+xNJXB4yCBz5F9H4Rej&#10;UWWC1BFCMN2Ori487wgxSrEjl3OLIaU6ctnp3BHYFQaFJcT1xRTyuACCI6MxJYYWFdfIXQaPv8v0&#10;ORfWYIy5Tp3QM+Oca2rQWK5TX/hpXXHiz3Xp5F/o0segT0nWIWB6RE3CuYZiDjmYGty1kNDSoIYm&#10;OUiywrq1XJdO+DzIdJdO60GX7tJJn7tETfD5GJ3oqSEqLwaaZ/MwqJhJyRQZI/4Axd6c2HO9zUUy&#10;ucHNJTI8OGEyzrUxaCdpYnyJJyUZPbmOleFMlkFFTEZf5oIY8JWS5lwMk1EXSk5aoqFhIUzKZEdV&#10;MLK5CSpgMjN/LoDJgTiXv2RGOZe+oKmMXGk3ykkDda7JcTqdz3UampvkTJyLXrLjdIqf6XKudsmP&#10;M6x2SY0yKnWR0QzKXDJozo+jA2sZ0c5XUJhxSovkXOHC4wSJbHWCApdcp24W5ITrEMgLd65tyY90&#10;Lm3hTgXzM9e0oKXUGIOKlswYo8snZDSDmycyaM5XT/AYcaeL7FrRZezFJQsXUc6zLjM7KY/Nm51J&#10;pye6e0I2tcHVE5lO57sn9EhTntZ89wSjKa1d88Pm0FRypQzunYCXlRItpYt6ohU7dNLPduiLP6NA&#10;FB96HQr6Ot83gf5S+hpcNpHxIqPbJmQUg8smMijSNfK+6qSEOt82kTEE84PhMcxcp774M4KlZwZ4&#10;gpVnZnDXRGZmzpdNgLmMeOfrJsxIJTs7XzbBI03a2eCyiVynDoaMeIPLJjLipZx4h2nS75rvmuAu&#10;Ba2lfGDXTkprg1smUh5XfMeENCfD6yWSVsC7XAKiT47Ou1uChyf36KROTaU89PBSiUyPTuwpgUaP&#10;fE+szbhlwpN7Znp4V0kke5zjXAwxhWF0hUTK7VFznJvuz/f50/0Fgk/357zONIaU9O+UNI1hcF9E&#10;TqbRQ91FvQnvikjqDYK9mbVcn3OUm5TrHOLmcAyuYcyYG+SnW9bSPTrhZ3v0xZ8do7P56R59vU/q&#10;TnAhBMaYWrG4sMVbPUQk50g3awGCcDcn1/kqiLTGzgFvvk9f/tk+HQRJyc4Rb4TlB5Z26x3QicN0&#10;XV2WqZSDRcB26WQLCfJVchgLEdvKlzwx/C4iXvrQTOwSMbndqs83TnfWMLmtqCiQQ3mJ3O395slp&#10;yjO5rZEqkGO+MrmtPymQY7Ixua1ryZObErAJaq4PMQrkBlFsyiwiN5hiR2URuUHVFa7lmaHNEBqq&#10;K7gpkBtUXY1Ygdygiv2DJbyb3OUJsf8icoMqovZF5AbVpTXsZpa6x8vlh2pKjSZEukuYMU8GmdzD&#10;EgqtG1SXlrwbVPWJW9HEUGhISoDS9yW8o7COyV3VUp538+idxc86Nqi6x4YUWjeoumrEPLl55uSE&#10;CGTJUM2Duib3BJVC62auuscmFcitBXZpYHl6dt4JKNTmLWL/Ax6lbLBFUd+yHuiQh1lyNcSFMZin&#10;qGDZWTZtUTVoe1hmjnFVmPkBvL4lIPPNYDwGlO4v+4HBGQnBC39gkV54EwmOxs0Y4O4sYskkG070&#10;1GbvB3ru/4Jn/pLrdEHF69gbWMvP/NUT1upLqnRdg2KpbE2xfdW1xZqGe9JjsF/bV02meQJiRUqj&#10;bEU6rWLYFLArj+3QvtrCdUZlKZ1VDtuIfTWF1NxWnsbwH0vNVnMKD2DWYHgcpvB43yE7z8yOwr6W&#10;RJNmlgKeWKApdh2SSyEq8Ov1vZzyrO8FY7PYpQb2PozQ3iWr/RkjIRjeBFlKmddDNKi7LpEZQO2g&#10;LVs5OZF9CQeVFtVyATjNKqLr+l9OeSbU9PiiGZwamp6NeemaphYRvQ8AEWYpFqORWGjta2AG8jw6&#10;lV9I9j6DMWjan6QG41iwhHYY9lUPZ7Hem25LA4q4s51Z9cFq/Qse6PTdn+g/s/oHlQGLcuLeM8f2&#10;N3ugEx7tdHP5fINHO0FcN3jU1O3d9ofNaeN/5gdAXe6q/e3+/mp3+Pb/AAAA//8DAFBLAwQKAAAA&#10;AAAAACEAUAvELQpWAAAKVgAAFAAAAGRycy9tZWRpYS9pbWFnZTEucG5niVBORw0KGgoAAAANSUhE&#10;UgAAA8AAAAI0CAMAAADlfLASAAADAFBMVEUAAAD///+/v7/AwMDBwcHCwsLDw8PExMTFxcXGxsbH&#10;x8fIyMjJycnKysrLy8vMzMzNzc3Ozs7Pz8/Q0NDR0dHS0tLT09PU1NTV1dXW1tbX19fY2NjZ2dna&#10;2trb29vc3Nzd3d3e3t7f39/g4ODh4eHi4uLj4+Pk5OTl5eXm5ubn5+fo6Ojp6enq6urr6+vs7Ozt&#10;7e3u7u7v7+/w8PDx8fHy8vLz8/P09PT19fX29vb39/f4+Pj5+fn6+vr7+/v8/Pz9/f3+/v4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DOidC&#10;AAAAAWJLR0QAiAUdSAAAAAlwSFlzAAAOxAAADsQBlSsOGwAAIABJREFUeJzt3YmCJMdxJNBakMQ1&#10;mAFAQiAl6uAhHhJFkZIorlar1e78/09t95xVmRHuZu7mHlGDzg9ARw7m0cw9o8HLRx999L3vfe/7&#10;3//+D37wg48//viTTz759NNPP/vss88///zZs2dfPDzPnz9/8eLFlw/PV1999fXXX//w4fnRw/PN&#10;N9/8xcPz7bff/vjh+cnD85cPz189PD99eP764fmbh+dvH56/e3h+9vD8/PH5xcPzy4fn7x+fXz08&#10;v358fvP4/Pbx+YfH5x8fn989Pv/0+Pz+8fnnV88fHp8/vnr+5dXzr6+ef3v1/OnV8++vnz+/ev7n&#10;6+c/Xj//683zn6+f//3m+a83z/95+/z32+f/vn3+37vn5fvnfzw9kufqj/T9n/O7P/p3/zLe/et5&#10;++/r7b+/N/863/7bffMv+82/+td/D978pXj9N+T135bXf3Ne/y16/Tfq1V+u13/PXv2Ve/WX79Vf&#10;w1d/IV/91Xz1l/TVX9fHv7ePf4F/9eqv8uPf6ce/26/+kj/+bX/8W//4t/9RwaOGRxWPOh6VPGp5&#10;QPNg59tHQw+UHkU9wHrw9fUDs0dtD+ge6D0KfID4wPEB5QPNB6APTB+wPpB9gPvRZeL3PeDn7wB/&#10;dQP4GxPwW78nwL9YCvg/woCHglf/xf9QHtMvDfg/lgL+xQjwW8EHwD9+D/ib14B/+BrwV+8APz8A&#10;PgqeAf78GvCLI+AfvQf87S3gUQB3A/7TNeBxBP/nUwRv9IgC+D+NAP7ztV8h4F9zgH96BvytAfjF&#10;NeBxBBuAJw3661OD/hZo0ALAv38P+A8LAD8Jrnpsv42A//Ae8O91gEcdegw40qEvA7+fjhv0dARG&#10;AP+sBfC/oYBnHfopghc80QBmRuA/nxt0NeDYEPzDI2CnQ48Auw3aH4FtwL/UAP7jFeDgEPwUweuf&#10;ogAGR+B/PTboVsDUEDyM4DeA3/m9adAnwF97IzAJ+FcNgLkOjUXwk2DdM/QbCeAx4D93Av6lBvDX&#10;gyH4pkO/FvwaMNugfcBv/dpfkWSAY0PwsUM/RfCqJx3AdIO2d1h1gP0t1nAItjv0APCxQQ8/Ih1G&#10;4B9PAng/wHyHfhJc+aB+cw26FvCvToDNNfRgi4UNwaMOfbn1azfo2Ah8X4DBCH4SrHmcAp1u0LsC&#10;drdYSId+FHyxG/RwBA7ssM5fkWoA40PwUwRv8cgD2GrQzhK6ArBoCJ536DPgyTWs3A5LB9i+ySEA&#10;/BTBjY8+gNOA/zkL+BcsYGoIPnboi9ug0RE4D/i93wBgeA0d6NBeBL9c7eBen5dDwFAARxr0dAm9&#10;HvC0Qz8fd+iP3wq+xBr0BPBbv8w9DgTw6S7l+SYHPQT7HRqP4JerJdznM/ZrBjDaoNEReHKP4+om&#10;pRjwZA3tDcHTDn0C7Dfowwhs3cNqATzfYt1e5Uh06KcSXfLAfsMNenSNY7DDUgAGbnI4W6zzEDy6&#10;TXno0Jd3fo/3oBUjcDHg2BA869BYBD+VaNnjFWgkgMMN2t5h6QGHtlhAh75MG7T1EYkZgc9fkUzA&#10;wyVWCWBpBL9creH+HrxA8wF8X4DHWyxjCL6K4CPgz+YjcCXg33QA9jq0FcFPgtVPxK8bwOMGvRpw&#10;aovldOjLsEGTI/AWgI0hmO3QcAQ/jcHxRxLAgQbtLKFFgN1fKBwB9jr08TLWo+CL06BvPyIBOyz7&#10;K9Lgl5FwwPZNDh4w0KGfIrjqSQVwpkFDgH+/JeBRh75QDfqww5rdw7pXwGAEPwnOP67fUABvCHj4&#10;HcnYYp2HYLtDX4wGffsf4wiMwArAwE0Oegg+duhEBD8JDj0Tv9EAnjRodAT273EcAf92Ati5Swlu&#10;sawh+NihL9A1rOAI7F3EGv0+PwjY22LdXuV4iuDNntYAHl3jQHZYWsCxLZYxBH9yBHzToLWAz5+B&#10;CwDXdOgnwQVPyG9jg14FODAEX44NmhyB7wtwLoKfSrToYQp0IoBXAY59CA4OwZdBgx5+RDqMwKMd&#10;lv0V6V4BUxH8crWNe3heTgCrA/gOAA8uU+JD8CvBF+Qj0gTwKIDXAw516PMa60lw1ZP1O11hEQ26&#10;GfDwOxK2xfI69AX5iBQYgVsBG1usjgh+Esw8M7+tATxdQjOAB//XDAhgcIt1NQSf/rMcn90AnjTo&#10;3AgMAR79Pv8Y8OxDsKxDpyL4STD+pP3CAQw3aOAzsAowucUCOvTl3KBvR+DxRWgc8PkzMAzYvMlB&#10;DsFwh7YjGBG8msjeD+UXCmDsIxI4Alv3OJoAj7dYpw9Jn54BWx+RDMA/Ie9xZAGDQ/C/Zzv0UwQX&#10;PLoAJhv06BoHMgKnAcM3OZgh+LMrwDcNGhmBRzusDQFHO3Q+gl+uVrLvw/lNBbBohzUG/BsXMPgh&#10;eHKZcvwl+PQh6ZP3gE8NejwCWxcp04CP/1E7HDCwxZp1aDaCnwQnnrzfeQAzDZrYYXmAB/9l9whg&#10;aIs16tBnwM9mIzCyw4IBD36fvwdwLIL9Ev0k2H+mfr0CnQjgTQHzW6zJEHwZNWhqBJ7/LlI74FCH&#10;Longl6ut7Pi8nAIuCGC8QbcDlg7BF+Mj0vgiNA74/BVJDxgfgo8dWhHBT4KJB/KbDmCiQd+MwHcB&#10;eDAEX/wRmAVsfAaOAJ7d5GC3WJEO7Ubwk2D4Yf1iAZxp0NOvSJN7HAnA8E0Oegg+ATZH4NkOSw7Y&#10;vIpFDsFwh0YjGBuDX64Ws9cz9+sWaCSAsY9I4AhsXcQaAh78h6GZD8GTy5TjIfjZCfDsI9JhBLYu&#10;UlKAB7/P7wOmhuA/yTo0V6KfBE8fzK9ToIkGPR6BsXtY5kUsNWB6i3Xo0Jd5gyZ3WMGr0BWAyQ59&#10;XmNFS/ST4MlD+7ULNLzCEu2wxoB/XQXYHYI/hwAHRuDzVyQQ8PH/3AwHDAzBmQ7tl+gnwf6T8QsF&#10;cHoEbgesGoIv5kekyQgc+Qy8IWCjQ3sRDC6yXq6Ws8fzEgP830PAVgCjDXoPwPCH4AngYYe+Y8Dh&#10;Ibgxgl+utrPDA/qtD2B3BE4BHvxnKQWAvSH4go7Aox0Wc4+jFTA4BLMR/CQ48sj94gHMjsAlgMGr&#10;WJPLlOYQ/OkJ8LPhCOztsKSAgZsc7Bbr2KEVEfwkGHwCftMBTDRo5yuS98tIQ8CTX0eafwh21tAm&#10;YK9BIzss/iZlFDA5BHdF8JPg6YP6bQhgbgTuAsxvsW469BXgz1Mj8Pkrkgrw7wKA2Q5tRjBbop8E&#10;v38sv1SBRgIYa9AU4PFFLBVgwRB8IUfgyGdgCWBvDQ11aGaNlSjRT4LfPhG/dAB7KyygQSNLaAiw&#10;9Rv95w/BAcDHDn0ZNeg7AcwPwVQEPwlOP71+E4CRHdYY8K86ABtD8BSws8OyvyIxgN3/JEcGcKZD&#10;jwFjY/CT4McH9jsp0CLA1ghcB3jy2ww2YGOLNRmCL8cGTe6w1gCmh+CGCH4SfHxCfssD2B2BmwBP&#10;vyNNLlMehuC3EXwC/AW/w4JvUhKA7Q/BuiEYBJwX/HI1p/ZH6Le6QUOA/6EQML/FugX8WWqHZXxF&#10;kgNmt1izDn1eY4VK9JPg2XN8e96vHcD+R2CiQTtfkWoBx4fgz46A5yPwIsDOh2BrCF4fwd9pwbbf&#10;hQGMjsCTz8ApwLEPwfYQfPFH4E0Ao1usfId+Epx+yv1mGzS4w8oCnlyG7gd87df+ipQBfLoMja2h&#10;/2gBdju0GcG5Ev2dFSzwOyzQSABjDXq0w0KW0OPf59cDhrdYl/kIbO2wVgPmh2BpBD8JNh+tX00A&#10;p3dYJYCn35GM3yi8HYIvuWsc8E3KfsBeh6YFzwBTgl+uxlX/nF4Z9ZvZYE0DGBmB04D/XgI4tMW6&#10;fOr9JkMhYPe/qeOtoZEhuDmCv/OCKb91AQw1aGyH1QE4PARfcjss4x5HGLB9kyM8BOcj+Ekw8Cz2&#10;CzZodwQG7nHAgJG7lCjg0xB8MUfg6x0WcY9jEeB8hyb2WAnBL1cjq3vO7xry62ywahp0N2DqJsf0&#10;9xl8wNcB3Aj4fJMjOgT7HTodwU+CXz8Jv7kARldY5Ahs3uOQAZ5+R0K2WBd6h7UAMLnFSnRoJ4Kf&#10;BJtPqd/BJ6RsgwZ3WEsAO79R+OwAODACG/c4Br/L4AE2b3KgWyywQyciOCj4O0HY5RvwGw1grEFH&#10;d1jjXwfWACaG4AHgyQi8PeBghzYj2C/RT4KvH5lfuEDzAZwegWsBR7ZYF2SHZQM+3+NYDZjv0HYE&#10;B0o0IPjlanLSh/UbLtBVDboY8O1vM4yvYgW2WJ+9B/zM3mGBn4FRwO5/ksMDjAzBbocORPCT4NEz&#10;eDmB33AAOw3aH4EjgH8ZAUzd5BgNwSbgr4KA/6YG8GiLBQ3BZRH8JPj1I/SLB/B5AiYb9GgEni6h&#10;qwGba2hji3VhdljlgO2rWAZgskPTESwR/KESBvgW+CUCmGjQEODfrAD85Rnw568AkyOwcxFLAfj6&#10;JkduCD52aEkEawW/XM0v+4zeSeI3H8DKEXhyj4MDjN6lJLZYF2cE9n8XKQ3Y/BBMAkY7dCqC52Pw&#10;d1Bw2i8wANsB7H5DgkZgeoc1/mWkPGByi3W/gNUdehTBdIkOCX65GmH8Gb5O3K9boKEATnxEagUc&#10;/xB8NQRfDiPwcYdFfAauB8wPwaE1VqZEu4I/qBCG+Mb88gE8XWGpR+B9AD8Ivnw2BnwMYBTwX98J&#10;4M0Ev1xNMfJg8dvuN9OgFwMefkeyt1gXcIe1E+DMEMxGcF4wWKNfrubIPuO3KPXLBTD2EckYgTcA&#10;7G+xLsQI7FzEQgG7/0mOAWD/KsfKCGYFfwCEg3wtv2sC2L3GwQH+hQ+YuUvpb7Eu8xGY+IokADy7&#10;yZHcYvVE8HdO8BK/mgCO7bDMexx6wPgWa2PAsTU03KELSzQg+K4Jo3wdvyUFOtWgvSV0JWDqQ/D7&#10;Dj0B/CX0FSkN2LzJEdtiyTv0NeB6wS9X4/SfycFr/MYBOwGs2WGNf5eBARy7yTEFPApg4DPw4HcZ&#10;KgFrOnQ2gosEv1wN1H5mp076bQtgvEFvBXi6xbpgO6zlgPMdmozg8R4LHoNPgj8Mwgm+Ib/DDRYV&#10;wNkRuB+w+R3ptMW6YCPwHQKuiWCt4DsjPDtth19xAK8GfHuXcn6Tw91igYDnX5H2ASzp0LsIfrka&#10;6/lh+Cb8EgU636C3BgwNwfsD9q9yOEPwfI0Fl2hsDA4JnhN+uVrs9TM/5fClCv2aATxdYdkN2r3G&#10;0QXY/O/aAYDf+u0FPLvJEdxidUYwKZgL4X0IG0eE+Mb8FgZwbIdl3uNYDvgYwPZnYOt3GfKAU2vo&#10;KWBjjcVEsFzw7oRJvrV+RwHMr7AyS+i1gI9r6IvboJ17HFHA5k0OzRDMRLC3xwLH4KNgsEZbhF9u&#10;q3fM163PB7/IAsveYBEBrBiBrXscMsDud6S3gn3AP2wFDG6xzCF4ZQT7gukQXknYPFYsfi2/iwL4&#10;dgSmd1jlgK0OTQI+X8SiAFu/jhTZYkU79IaCbcJLDNsnAuN3hV95gyYB/xwEjNyl9IbgDwqwqEOT&#10;JZoXHCLcbNg5DMpX4dfZYNU06IWAqQ/Bl+MO6y4Bt0dwjWCPcJth7xyT4wv9dgbw/QF+fgB8DGD7&#10;K5L1uwwsYPtDsL/FAju0EcHOp6RmwS7hBsPuEWZnT/qlCrT1Ddj9CDxu0O4OC/gM3Aj4zWXKy6xB&#10;A5+BCwHPt1i5Dp2K4HmJ9gRLCVciBn54gm/IrzCA+QbtfEUqBnz6jjTo0FPAp69IhYCdD8H8EMx0&#10;aCKCewQjhCsQQz92euhev1AAew06NgKbn4ELAU+GYBzw+R5HFLB5k6NmCGYjmC7REcFJwkrE4A9k&#10;+Cb8EgUaCeCKEdi/x4ECvv11pPFNDmOLlQH8Ey3g0BZLGsFciRYIThMWKMZ/EsVX5Bcu0OkATu6w&#10;VgJ+Bi+hE4D9u5TgFivWoc9rrFAEZwRzIUwQjjLmfsL8pBBfpV8zgOEVFjsCk4B/lgPs3+T44oMC&#10;POvQ4QjOC86GMGsYhhz4xxqHDMUv+AEJ90ussIgGvQNgcw397AR4+BXp/Bm4HDC8hu6I4NgiSyA4&#10;QrjgsU6o8IsssKoDOL6EVgA27lIGAL/1WwvYvsnhD8HRDt0YwWCNNgkvN2weDuPL+JUHMNegqSW0&#10;fxVaDfg8BN8T4OHvMyQ6tBPBAcF+ix4L3pcwz7fcLxbAwQY9usbRDnh8k2O8xYIAGxexsoDPNzmS&#10;Q3BNBAsFRwgvMmyfCeV78vtfvN+6AI6NwOY9jm7Ab/2C9zjqAMe2WF6HJiMYKNE1gh3C7Yad40xe&#10;QujXLdCpAKZH4MEOqxywf5Pj2eVzewndAzi0hmY7NB/BewnuNOwepcZvYQBTDTq6hC4DPP2OhAP+&#10;Jg4YvUupGYJjEZwo0Z5ggvAeht1DJPjW+uUDWDUCWzcpUcDGXcr5GvoA2P6KtAngaIcGI3ipYJ9w&#10;LWLgx0+P3us3F8BEg94O8AsH8Ol3ke4E8LFDI2ssTYmOCE4RrkEM/WCGb8IvsYG2Avi0wpo06A0B&#10;j69inYbgJYDtmxzZIbglgknBBYS1iMEfSfEV+a0M4OAIzF2FTgK2PwRPAI8/Aw9+GakJ8O1VDmGH&#10;ZiK4TzBKWKIY/1nz80J8837DAcw16NE1jn0BT78iVQO+vskh7dDSCC4VLCEcZ8z9DI5vsV8zgP0V&#10;lmQENu9xFAAefke6zJfQ53scJuCfxgBnhmBFh6ZKtLHIkgtmDTOO+X+ydc6YX3mBLmrQ9AicA2zc&#10;pRx+RyoGbP1CMAYYGYJnHdpYY40iOFeifcEdhKeaU/8oAV87f+MF2grg6QprEsD+CBwC/LcVgJ8P&#10;AZ++IgkBszc5AkNwTQRXC64jLHpovuV+xQGMj8DxexwxwOOrWC82B2xssXQdukGwhvBiw+bRonxL&#10;/ZY0aGiHVQh4+iH4DPjLOeC/oJdYGcCCIbggghcIXmfYOVa5X3EAq0bgrQA/wz4Dm4D/SgUY3mIJ&#10;OvRegj3CCwx7J5q8SNLvggAO7rDWAD6uoS/Dr0h1gGdXsdAtFvkhiY1gukQHBEcJtxp2D4PzLfSr&#10;CeDxRyRwh2VexIoCNu5STgE/7wR8fZOD22KBHVodwS2CfcJNhv1zzN6gzK8ygOMj8HSHNbnHoQE8&#10;v8nxxQzw+R5HBWDhFqs1gjnBYsLViJETZPjifrsDWLrDqgf8vBrw+BeCVVssRYdeKThFuAox9rMZ&#10;vu1+8w1as8Ma/zrwEfDg/5rBAjz6EIwC/uYM+CcwYPYmBzEEHzv0fI1lRvC4RC8RDBJWI0Z/6vTY&#10;TX6HBdoK4OkKy27Qxggcv4iVTGAX8PgzsAn4L7WAw0NwfQRnBJOEYcMaxfhPm58Y4xv02xLA7Aj8&#10;IQEefgcuBux1aCiCVSVaLpggnFJM/RjjuAq/0gKNr7CQBr0EsHGX8sUt4C92AMxusXoiuFiwjDDt&#10;mP+ns3xL/NYHMLnDagM8u8lxAny+iKUCPLvJgW6xdB26oEQfBSsIBwybmBP/OOuUQb6wX00Axxo0&#10;uMMy73FUAv7iHeDxZ2DwP8gRBcxtsUjAbASvElxFWPjwfIv8OhssJIDzI/B0h9UD+Esa8I+kgOVD&#10;cHEELxa83rB9ulV+qwJYOgJjgAf/72YfNuDmCFYKjhFeaNg5GMyX8ssNwGYAwyus8UekrQE/nwP+&#10;SgcYv8khG4LDEUyXaJ1gj/ASw96ZZu+i9OsOwMEAFo3A5EUsHrBxGfqOAAc7tPUlSVOiPcFKws2G&#10;3eMk+Mb8egVaEcDsCKwAbM7At4AHH4Ivs8/Ag5uUMODQZehCwMkIbhLsE24z7J9k+hLNfskAXgz4&#10;rzcAfLgKPfyFfhKwegg2OjQewYWCM4TrESNnYPgW+EU3WOEGTY7AiwGP73FIAc9ucpBbrD0iuFIw&#10;RLjQMPTj56cX+10dwNwOy7zH4QEe/L+bWXcpXywH7K2hUx06HsEVgisIFyhGf26Sb6NfPoDxBj1d&#10;QjcD/uII+MtCwD+zAeND8LFDMxE8+pSUK9ExwQLCOsT4T+T4sn7jBToXwESD9kbgyT2OasDnz8B5&#10;wOyHYACwoEMTEbxMMGM4yZj6QdaJV/hlA1jRoOkd1ukzcBbwlxjgr8+AR7/PLwHsD8HRDs1H8KxE&#10;M4LbCQcc8/98PV/Yr1ugrU9IZ79cg07usOoAP68AHLqKRQ/Bmg6diGCRYJNwwLBLOfyPNA86frec&#10;384A5ht0DeDB/znSBw44GcG7C44TFj/2Ke/NrxfAxYB/GgM8uYpVDtj+EKwegsMR3CA4RHgDw84B&#10;Ub6FfoMBrB2BuYtYFYBftAImt1hsh85EMDYGywTvTTjEV+q3PIDtBh1ZQrcCPn8Gxn6fnwIMfQhe&#10;2qGRCOYE6wgvM+ydK85X6XdZg2Y/A3cB/qoWcGoITnTonQW7hPsR+yeavctWfksatDcCZwAP/r9V&#10;BoBfLAGc2WK1RjA4BkcEJwg3GgYOQ/Al/SIDsDCAAw2a3mF9uID9IZjs0K0RLBWMEG4xjJxj+hJi&#10;v/0BPG7Q4R1WD+DnCsDWLwRTgH9tAZ516GgEFwvWE65FjJ0gx7fKby6A7QY9usaRAfxXMcDnu5Qm&#10;4B9GAZuXoVHA9hBcHMGLBIOEaxCjP3t++i6/DQHM7rAQwMd7HMdfJ2QBP4cAD36f/zVg4/+aAbnJ&#10;UTUEYxFMlWhGMFajBYSliokfyvF16zPslyjQSACDDZocgbmLWHPAg/9rBgyw+7sMCwALO3S0ROcE&#10;s4QZw2nG3M8yDo3xpfymC7S6QX8nAZ9vcmiG4OoInpfoesEk4Rhj/mdYJ2702xHAqRHYvMdxp4AF&#10;Q7DXodURXC5YTBijHP/n0nxb/YoCmGjQwR2WGvAXdwfY7dB0BNMlmhccIJwwrH/Mg6J8436ZAk0F&#10;sNOgtwT8JQJ4cBVaDTg7BIc6dLhEFwm+D8IBvmV+JQEca9DhETgGePBfdq8CbP1GPwX49ipHtEOX&#10;lGhOsIrwBobt88X5Hv1iC+iU32SDHl3jyAD+Sylg95eRMMD4TQ4DMNehtREMCj7+7SsTvNawd7aV&#10;fp0NFhPA8RGYBny8iIUANn6jfz1gYAhGO7SxxiIiOLbIggRHCS8y7B4L50v6nS6wIgHMr7CQBj0a&#10;gZOAv20DbPxfM9hXsWJbLBowH8H5Ep0SvKFh90Azvmq/VIHmAlgN+NrvhwD4+iZHxRCcjuBUifYF&#10;iwn3IQaOMn0NiK/AL1ygiQDWj8CTexw44Nl/FOvFNWD3dxlSgOuGYCqCiU9JiwQjhBsMI6eYv8MC&#10;v2UBXDECfzcBex0aWWNFSzQjGKvRScKFisEfz/H16zPqN1SgAyssokE3Ah7/PuEGgK0huCaCuT1W&#10;TnARYT1i+Adn+VJ+uQDm/KIBLN1hbQc4dJNjtMW6vcpR2qEzJbpcME5Yppj5icbBl/stAnzrd3SN&#10;Y3oTGr3HEQT8fEPAyQ59N4ItwpThFGPyB1lnHr/lPfjNN+jvEODkEByJYPxTEjYG84LrCbOQQ/94&#10;Bd+438kAXB/AsRF4DeAvfcDuf5JjdpMjtsVCO3RtBBcJNgnHDM81J/9xAb5lfnsCePwRKfIVafIZ&#10;eP5f1JkDPv06UgdgcItlDsGzDi2I4LTgohBOExY+9jlVfHN+sVvQ/kdgu0EbI/B0h3WPgKuGYL9D&#10;pyI4tIquC+E9DDtHlMUv+AEpV6ArGjQ9Aj8B5jr0KIKBEg0vsjDBQcKLDXunw/mSfqcLLLdAcwH8&#10;BDgBmBiCjx0aWGPBEZwv0WfBRAi7hJcZdg82eyOx32CBphr0Px4AH/zCI/B9AsZvcvhXOUojWFWi&#10;Y4LjhBcY9s+U4ivwCxdoeQC71zjIexwc4C9HgF+sBxzr0OEI3kowQLgTMXKa6aus9RucgPMN+v4A&#10;k3cp0TW006FLIhgagyWCc4RbDEMHofjq/KoLNBrALODZVyTw9/kXAZ7d5IhtsQQdOh/BOcEVhGsR&#10;g0fI8lX4lQQw2aBDOyzzHofxH+SQA3b/kxxnwOAWKzUEQ1+SNCW6WjBsuEIx/KON4xf4zRfoQQAn&#10;G7QxAk93WIWAn2sB/9QG3Nqh8QiWCG4lLFTM/EyWL1Cfs37rA1gwAk/ucYQBvygGrNtiLY5gU3A4&#10;hC3ClOEkY/JHKfg68Wv4XRfAFTusDx+w16GjEezvsVYLZgkHHEd+gnnkdX6HG6xYACdG4LsFjN/k&#10;gK9y5Dt0JILrBHcR9jDn/pkavqV+2QAONmj0Ggd5jyMA+PkugEUd2ozg/QTbhJOGtY990snrBfzy&#10;C2jYrxHAugZ9L4DJu5T9HdqOYGmJhlZZMcKbGHYOmeBr+1UUaCqASxo0d5NyFeDZTY7YEHxfEZwS&#10;7BFebtg73+y9+v12BXBiCe1fxLofwMMhmOzQighuExwmvNCwezSGb59fcQCPG7QxAmsA/0gI2P1v&#10;6pxvciiG4GOHbo3glGAqhH3CSwz7p5q+EMQ36rc8gOMN2huBJ/c4NgOs22JlOvQoglcLzhDuRYyc&#10;h+K7xi8UwGiDrthh3Qtg9DIlOwTHI3iR4BzhJsPQUaYvstxvNIAFIzB0E/ruAVtbLGGHxiMYG4MP&#10;goOD8FwwRrgaMXgIkq8//lp+kQG4IIDtBq1ZQt8zYEmHPq+xshEsFEwTRg3XKIZ/eJ6vE7+g30gA&#10;x1dYeIPeGzB5kyM4BHsdmotgUYlWCZYQlipmfqpx+MnrCv1mC3RghRVt0M4S2rrHcc+A2Q4NfUly&#10;AZcJ5kOYIixQTP446+QoX73figAONOh7Bnz+EDxfQw+H4GyH1kVwh2CTMGs45jjwQ8xDw/Er8isO&#10;4FiDNkbg6VekyWfgKsDuf5KjZggu69C1ghcShixn/rlFfKv8LmvQ3ghMAf7hvQPGO/SSEp0RbBNO&#10;GdY/9llnbxjw21ug6QZdt8PaFTB6mdIZgpkIHi2itxTsEN7GsHPMzf1KApgYgaGLlHcK2NpigR06&#10;H8HaEg0JDhPewHBU74ivzK+6QE8D2G7Q2R0suz9HAAAgAElEQVTWvQK+3WJhHZpZY+UjOCVYS3ip&#10;YfdwOb4Kv3gA/xMB+DcQ4F/cAJ7vsDYBHLrJQQ/BdIdWRTAs2N1kcYJ9wosM++eav9Niv9EAVjdo&#10;ArDx24TtgFNbLEWH3lJwinC7YeBIHF/f75+a/AYadBLw+SvSHoDPNzm8NfRwCA526M4IdgSnQxgh&#10;3IcYOozxMphfO35v/W4SwGaDHo3A0yX05B7HQsC6Idjr0EsiWCM4TbgeMXiMNN91fhMBXD4C3xng&#10;2BBsfEmyI3i8x+oVLCBchxg+AMu3wy//CWn+DSnfoD88wMAQrOzQRASXCaZDmDCsVkz8YPMFQL6l&#10;fsMBTDboDx4wvMUih2CjQ48iOF6iawTLCGsYkz+Q56v1GyzQVgBrGnRyh1UMOPQhOLrF4js0GsFs&#10;ieYEryEcdhz5OTV8BX7hAo0EMNeg0R1W5DPwKsCaIbgtgtESrRNsEw4ZBikn/tH2mScvmvYrKdDS&#10;AE6NwLsAnn0ITm2x6A6dieBZiSbG4Ixgh3DGcMnjHHf2lgG/6ADsFmh1AAtHYPMzsAyw9QvBZ8CZ&#10;LZbToZk1Fh7BEcGRDI6F8F6EvbPifKv9xgN4usJiGjR1DwsF/HUZ4MAa+nYIznZoVQTDY7ArWEl4&#10;E8PuMTN8mf7MFeiqAB43aGMEZpfQ+wA2tlixDi2I4K0E+4RXG/YPyLTnRX5jAZxv0MElNAn4eTlg&#10;YAiujmC/RIcFYzU6QXgdYuRsDF+2PvN+nQJdEMDwCHxfgNktlhKwoEQnBVMhvKvhjN5g/OJ+swV6&#10;AWBkCV0COHSTA95iRTt0IoJXCU4S7kSMnYfju8xvMIC5Bo3usOL3OLoAo1ssewjuiuBdBIOEOxCj&#10;JzFeZpXfzgDGR2DoK1IC8HCJZd2lnN3kSG2x0A5trLHSESwVXEa4EjF+hjxfkd9cAPMrLKJBezss&#10;8x7H+CZlEWDhFkvSoQtKtEqwhnCBYuqHs3zTfrUFWtig8zusVYC/tQH7Q7C+Q48iWFaiPcESwpxh&#10;EWP2Z1rnD/MV+PUKNBTAuQYdGYEn9ziaAEe2WKIOrYrgfsFSwhnGkZ/F813qVx3AfIMOLqHvFvCs&#10;QwsiODkGNwmOGSYoJ/7x9rn7/TIFOhbAiQZ9r4DZLRbboWsjWC24nXDho+Jb4rc3gM2PSO4OawVg&#10;/CaHscUyh2CvQ3MRrCnRrGAd4e0MO8edvCQUv4xfZYEOBLDdoI0RmAY8/mWkWsDuGprq0P4ai4/g&#10;rQR7hDcy7J2U4Nvqlw3g6Qor3aChr0gawNYvBM9uclQMwaEOTUQwNgY7grEaHSa8hWH3kAxftz7j&#10;ficDsCKA0QYtGIHNexzjXwfGAZ8uQ5cAjndoMIJTYzAtmAphn/Biw/75pq8Wit+YX2KDRQUw2KCL&#10;AR8vYqUBX9/k4IbgW8AbRTC+yAoKzhBehRg5GcWX98svsBYGMHqNYzACT+5xlAJObLGCHZqM4HsR&#10;DBFuNwwdav5Ou/qVBHByBMaX0HcCmO7QdAQDJVoquIRwH2LwOGm+Ir+hAo0EsK5BLwWMfwhmh2Bh&#10;h8YjOD8GhwUbhFHD5YjRcxivMn73rF92AEYDuKhBuyMw+Rl4NeDbITjboVURrBLcSrhMMXGACr4C&#10;vz0BbDfo2xF4H8D2h+D5GlrRobkIZj4GbyWYMqxVTP1g8xV28YtusIAATlzDum3Q0BI6Azh+k0M7&#10;BBdHcGAMFgoWElYwpn9ggG+lX79AVwdwagSG73Ecf58/CPj8ITi1xUI7tCCCkRKdEqwizBsOQY79&#10;FBXfEr+RAp0IYGIExr4iURexBIAzWyzwFxpiX5KoPda8RBcKLiEMWE7+g+1Tz94V4cv4DRdoM4D9&#10;b0hYg07ssPyLWCrA1BarrUMHS3RYMFSjg4Szhgse58AEXz9+hX7DAaxv0PQO6w4ACzp0YYmWCI4S&#10;3sqwd1aGr9CvrkB3NOitAbND8K4RnBRMhbBLeBPD7jGnLwjx1fstDeBAg+Z3WBsDDnZodQS3Ck4Q&#10;Xm7YPyHFd1O/8QAeN+hdAOM3Oao6dD6Cc4L/pVgwQHihYeBw8zfT+OUX0GO/2QCWNejMZ2ADcPwq&#10;lmYIznTofARLBRcQXoEYOlaab8JvaQC7KyzlCBy+x0EBvr7JIdhihTu0KVgfwa5gNISzhDsRgwci&#10;+ab9igMY8Us26PwOy7/HkQMsH4IVHbq0REcEsyEMG25AjJ7Eepsw306/VACvHoHXAB7+PoMDWBbB&#10;fokOCo7XaAnhQsXEEWi+kfiN+PUKtCiAoQY9usZxj4BzHbopgnsEqwjLFXM/m+db6XeDAC7ZYS0B&#10;rB+CyQheI1hEmDQsYUz/SPMFEnw39Ms2aHYE3gMwvMVq6dAuYGwMLhQsJhx2HPtJEb5yv8gALAWc&#10;adDhJXQOMHKTQzoEEx1aF8G1gkMhHDWMWc79s52D43yL/OYCWN2g0RGYvMdhAYavYlUOwboIHu+x&#10;wBItERwknDRc83hnJvgK/QIBPNpgaQKYb9DeCMxdxPIBn29yCLZY+Qj+TSqCqwQzIXxvhoN60fit&#10;9NsewPkdFnoR6zVg9C5lfotFdmhpBEMlmhKcDGGf8DaG3YNSfMv8ugU6G8ChBi3cYZ1vUmoAj7ZY&#10;w6scBR36rgX7hDcw7J9x/n7B+nzwCy6gk37lDdq4xhHcYS0ADA3B8i9JiRJtfUxCBOsJLzUMHC/N&#10;N+E3WqC135D4EXgbwMVDcF0Ex8bguOAc4TWIoYPN36vGb2IATgdw6QisBIx/CGYBRzs0FsHeHitf&#10;oqFVFhvCGOFexOCRBHyd8Tc7ADsbrFAARxq0BPCXQsDuFut2CA526KYIzghWhDBKuAcxfBiWbyR+&#10;I34XBfC4QRsjMPEVCQAM3+RQDMF0h05E8D6CLcK44UrFxCGsd5m8/n5+qQDWNWhvBMbvcXCABVss&#10;p0OH1ljEHqtNcDHhAsXcT9fwLfcLb7B6GzS2w9IAZtbQ8SF4swguFGwSJg2rFLM/1XyFLr/bBXB0&#10;BGaX0FrA8FUOskNLI7hesCqEecIpx6EfVse3x686gO0GjV7j2BAwNAQH1li5PVan4BjhmGHccuof&#10;7xyd4NvgNxDA+RUWPgIvBoyuoYMdOhrBdyHYI5wzXPZ4p5697fZ+FQHMj8D0EhoBjN/kSA7BcIc2&#10;viTlS3RcMDYIxwlvZ9g9MMXXH39xv8ICDQQw2KBjIzB5jyMI2N1i3Q7Bqg5dH8FJwVwI+4Q3Muyf&#10;dfqawfjN+9UGcK5BGyMw9BWJBTy7yaEYgpUdOhbBqOA//MEmDArOEN7CMHBMji9dn60PSJxfNoC7&#10;GrTzFWlyj4MArNtixTu0KXgYwdISjQgmQxghvNgwcsL5+4F8Ob/zAZgp0MEAFjRoaocFAZ7cpfxK&#10;C5jt0OIIXik4SXgVYuxsJN9+v50BbH5EigM+7bDe3qQEAOe3WNkOva5Eu4LhGm0QBg03IwYPZbzW&#10;5A/C58v4bSrQyQat3GG1AE51aGqN5e2xFgiuI9yFGD6Ogu8av1HAP58ADjfoJYC1Q3BbBK8WbBHG&#10;DRcjxs9hvc3sT2CB39YAlozAUcD4TY7kEKzo0PCnJCSC5YIDIcwQLlJMHcB8FZyvzm9LAJMNug7w&#10;8yDg+RYrMAQfO7QwglsFq0KYI6xkTP/gCF8ofuV+4U/AIb+qERj6ioQBnt3kKByC+yK4UXCMMG84&#10;5zj04+w3IPj2+kU/IbU2aG8E9u5x9AJGO7TxJUkYwXHBqRrtEY4Z5iQnfoRz+OlLh+pzzG+yQAPf&#10;kHQfkaoAX9/kSFymBDu0LIJlJfogODYIryBc/Cj5suPvwa9kABYFMNOgI0vo+T0OG3B+ixXs0MaX&#10;pGQElwnWEt7SsHfmJN8Cv5oAdr8hYQ1av4TWAlZexiIj+B4Fu4Q3M+wed/6mGr+lAzAXwPIG3QhY&#10;OwRHOnQkgvNjMCJYTngXxMBB03xVficFml9B51dYqRFYDzi1xQp36OIIXisYIbzcMHJG4xUX+l0V&#10;wJIRmAOMfAieAyaGYK9D5yM4U6JJwV2E1yHGTsfyBeoz4zdcoLMBzDVofwSGltCHz8BRwNkhuD2C&#10;1wq2CG9rOK0X5lvud0kAK0bgCODrD8G6LRbaocsieLFgAeFGxfCBeL77+K0KYL5Bezss4zPwFHD6&#10;MiXZoedrrEwE82OwQHAghHHC9YiJo5ivBPNl/aYG4HgAux+BAx+RohcpZYCtLVZhhx5FcLxEMx+T&#10;zoJFIUwZrlJMHcF+m0T8yv16BZoL4FyDVu+wNIBrOzQdwVLB3vdgJoSVhLWM6R+t4rvMbzqA5Q26&#10;HHDNEJyM4GiJjgvO1GiPMG84yzjyAx29M76S+gz6TRboSABXjMBbAGY7tLHGikRwegwO1ugo4ZBh&#10;XnL8p3jnZ/gm/dYHcHyFFR2BacDPUoALhmBFBOdKtEjwAsKnJ4n1/ET5aupzk18kgKtGYDFgbgj+&#10;CdOhI2usbARvItglrDQsfNxjU3zb/SoC2F1hQQ3avcYxGIFtwOebHGVbrPYIDozBAcFqwtsZ9k+c&#10;5avy6w/AfQGs3mEd73GMAMcvU+aG4HwEkyV6qWCA8D6IkbPO33ShX7dAZwNYNwITFyklgK0tVrJD&#10;V0bwvESTgpsIb2AYOibJF6jPjF9pgU59Q2IatGKHlQYcGILlEby54CzhlYjBA+b5LvdbE8D0CNwB&#10;eEWHRiM4VaIXCEYJLzGMns14vX6/AGC7QFsB3NWg5YCDW6yKDq0t0TnBEsKw4VbF8JmsN4P5tvpF&#10;C3RkhWU36NgOKwd4voaOD8ELIji0yFIKFhHuQMychucLxa/jl19g4RssaQBHR2D8K5IBOHOVA+zQ&#10;FRFcKhiq0RHClOE6xdwpzBfC+frxu8QvE8Bcg05c4xgBPt/kSGyx7CF4lwheJFhJWK2Y/ukhvp1+&#10;NwpgfATGdlhzwOotVrhDL4tgXrAshAOGFY5DP9Tmm4pfzu/SACYbtHiHdQtYvMUq6NB2BI/3WNsJ&#10;LiEckpz5Sc5LpOK32K/zCQkKYHeFxTTo5A4rA3g4BKs6dEEE9wqOEk4ZNjmL/sHe+Rm+PX5XB/C4&#10;QRsjcB1geghGO3Q0givG4IBgjnCX4YLHO3mWr8pvsEDHAljXoEcjcBZwcIsV7dDxCCZLdEZwNoR9&#10;wlsaDuvdxi9coEMBnG/Q8x1WBHBqi8V2aC6CiRKNjcF5wXLCmxn2z1vAl/BLDsBogRYEcHQEhr4i&#10;jQFzQ/At4GyHlkQwPwbbggtqNEJ4G8PAUY0XVcVvyK9boMEAnn9DijVo9BqH8xXpCDixxbKHYEmH&#10;1kZwj+Ak4fWIoUOyfEv99gQw26DxERjbYb0HDH0IVg3BkQ6djOAiwX2E1yEGj1fCt8kvG8CVDZra&#10;Yb0G/Owd4KotltehlRHMluguwRZh1HA7YvRc1rtN/jgEfsEFVrJAZwJ40qDFO6wg4OEQjHXoXATj&#10;n5ICgn8nEFxJuA8xfiIN3w6/+CekXABTDdoYgQWA3TW0pEM3RPDuggnC5Yqpo5gvtcavskArAphv&#10;0NQSGgdMb7GUHVoqGC7RgGAZYc5wjWLyCPb7pPhSfssGYCuACxv0fIeFA05tsdIdWhTB+TH4JDgX&#10;wlrCSsaBHx3i2+t3MgBLA3i6wmI+InE7LBswNwTfAi7s0F0lWiQ4SDhiOOc4+AOd12D4AvVZ4HdZ&#10;ANsNGr3GMf+KlASs7dDxCF4qWEo4apiinPsZ3hsk+S7xmw5geYPmASfW0Bjg/gjeUrBLOGm49nEP&#10;P33tTfyuCWA94C+uAKu3WOEOvSiC84LVhDc17J87zTfjd8MAnjRo3Q6LBzwcgmMdmlpjrRNcEMIA&#10;4e0MA0eev68qflf4ZVZY6hE4DNhdQxd3aDCCVSW6SnCO8EaGkdOSfJf49Qq0GcALGrS7hIYA00Nw&#10;SYeORXCfYJowZHgDxNAxjdeE+a7ymw9gFDDeoOcjsAc4tcUCPyQxa6xRBEdL9BLBacJLDWMnpPk2&#10;+o0V6FwARxp0bAntAIavcqg6dGcEW6toX3Ar4TWI0bMZr5eJX8evsYDeNYDHDRq9xuECDm2xcpex&#10;kDVWNoI3F4wb7lSMn8l8tUz8LvULBTC8wgo3aG+H9RZwYg3NDcEFETzeY+XH4KDgYsIdiJnTqPgm&#10;/dIDMLzBSgVw/CMSvISeAtYOwf0RnB+DT4KxQXgm2CZMGS5jTB7CfqPZnwPm9/SHH/O7VQBLRuAM&#10;YGIIpju0JIKREi0VvJCwVjH/w0v5ZvyGC3Q6gGMN2h+BScAlHTq1xios0TWCg4QDhvOOYz/TeZHZ&#10;+2/iN1CghSssukFbS2g54HCHZiOYKtGFgrkQ9ggHDdOUUz/Ge4cs30a/ToGWBjDfoIEltA4w2aGL&#10;Ipgv0bZgYJVFhrBLOGe4/HGPz/FF/B7/naB+hQWaCeDMR6Qo4MwWK9mhF0RwSnC6RgOEtzXsn3z+&#10;1qhfL37TfhcH8LhBh3ZYNOBlHToWwW2CCwhvaBg4dJ7vKr/5AO4ZgY87rBHg+WVKJWCjQ/MRDJTo&#10;FYJzhLcyjJyX5dvnlynQZgDrGnQX4PQQXBjB4xINCf6tWnAN4T0QYydV8M35ZQdguEAXBnB2BEYB&#10;FwzByBprFMEVJZoVLAnh+zCc1ZuKX71fokDXBHB0BOYBqzt0bQRLx2CpYAHhVYjR0wX4KvxWDMDy&#10;AC5p0DPA0i2WOIKJPVZ+DD4JTtVokzBsuFcxfirz5Qi+ZX79Ao1usIQBrBiBrwEr1tDhDt0WweWC&#10;qwn3IGbOI+Prj78Cv/IAzjbo9A7r2eXzxBYL69CpNdbGgqkQ1hEuVUwexHwpcfwSfosKdGaFBTXo&#10;wA4LBny7xarq0KoIxsbgEsFBwqxhOWP+59vvk4zfar+LA9hs0MwOiwUs6dDNEVwomAthh3DAsMJx&#10;7KcG9aLxW+K3MYDlDRoEHByCox0aimDnU5KwRB8FA8toMoRrCIckp36UlC/i9/hv5rcGYMUAjH1C&#10;wgPYbtCJHRYAOD4Ea9ZY4hKdEozW6DjhnOHbR6T1+HhvQPIN1Oe036oAzjVofwRGAUeHYEGHvj/B&#10;bAi7hJWG5Y97eOPFo/G7q9+iBo2OwLeApUMw36GxG9FjwOwY3CM4RXhPxMCxWb59fv0CXRjAkwYt&#10;GIEfACu2WGyH3iiCFYJLCG9mGDmxgm/O730EMD8CxwBbW6xYhxZG8DrBkhCGCG9jGDqs9bbx+F3g&#10;1/yExARwpkFjFylPgOEtFtahU1+SQhG8l2CTMGZ4OWLslOaLTv5w1vsNBHDkGxLVoLkdFgG4pkPL&#10;IzgwBnuCMzVaQXgdYvR8Ir5+fQ76nQzARQFc1qBNwMEhGOzQzBoLnYLJEi0V3E64HzF+MhXfFr+h&#10;Ah1r0McAtht0bAS2AceH4LoIjpfoZYJtwoThLsXMiex3m/2JQHwzfhUFGgvg8ApLMgJDgJEhGO3Q&#10;DRGMjcG24NggHAthjnCxYvIozoul4tcbf2v8hlfQ8ArLbtD+CHwCLB2C4Q4NfUnC91izEl0oWBjC&#10;tOECxvwJvHfKxa/ML1Cg+Q1WYIU1adC5EfjzNGC2Q1dFcHYMVgkOEw4Y1jiO/Vz3dRi+eb+pAXhJ&#10;APMjMAMY2GK1dGhxiU4JTtboMsJRyJmfFuYbrc9yv7kNVlODdi9SXgOGt1jqDk1HsF+i2wSThGsN&#10;e5xF/2xfb5pvr19ng8UFsKZBwzssDPDCDi0o0QsEZwirDBc9Cb1jvn1+swV6jwY9ABwcgskOXRPB&#10;uRJNCxaEMEB4V8TIyY0XR/nm/GoKdFkAxxv0cASeAo4PwccOvSaClwvOEt7OMHRoli8Uv7V+mwK4&#10;aAT2ACNDcLhDsxG8QnCiRqcJb2QYOy/N9w78BgM416D9EXgEODsEF3VoRYmuFlxGeAfE6EklfP36&#10;HPSbLtDaBq0agVOAnQ6timBFiZYKFhGGDS9EDB/Res/JH00sfsV+tQXaD+D0CDwE7P5KsA0Y7dAN&#10;EXxfgnHCKxAThzNfMhO/Gb/xAt0XwBWArSE49yFJGsGpMbhEcIgwY7hPMXUo+/0Ivnfrd77CUozA&#10;5g4LBazp0PtEcFowE8JKwuWK2dOE+ILxK/O7ewDTI/AYcPkQjADeU3AyhB3CtOESxoFDCPnen98t&#10;GnQQMNmhhWusojG4XHABYR3j4A93Xmn6RxGtz7Zf1QJr+AkpucISNGgCsHWVA/uQtE8EhwWHa3SY&#10;cNRwXHLqB3pvk+Xrxm/M75YBPG7Q/gj8HnD7EMxG8D0JjhPOGYYwa36C+yIc3+39BgO4rEG/H4FF&#10;gGcduiKCq8ZgX3A+hH3CIsOVj/8O8/cP86X80gXauYOVDWCwQXcCTndoeYneSnCK8NaGgeOTfPfy&#10;KyjQ2QadAHy7xUKGYLRDU2usfAR3Cq4gvKlh5OQs31V+kxssxQrLbtDDEfi0wxoCFnTo0gge36iM&#10;jMGVgg3CkOHNEENHNl4Z51vmt6dA+wGsatDXgO+gQ8dLtFQwXqMtwRjhbQxjp7XeNxO/fX57AE8a&#10;dGgE5gFnO/SKEl0uOEIYNLwcMXhM81VT8Zvwu7JASxs0Cti6yoF16FQERz4l8WMwJxis0ZWE1yGG&#10;D6jiC9TnQr/8J6TyAHaucTwA/kw7BC+NYLBEpwUzISwi3K6YOVmEbzR+o36LCzT/DUkzAscBox06&#10;HcEFJbpGcIwwZbhHMXci++0Yvm1+YwU6GcBgg64HnI7gM+DcHis9BpcLlhIuVUwfJca3yC+4wMoW&#10;aAhwMoBpwMAWq6NDZyNYI7idMG9YzjhyAuel0ny99VXeb30AF4zA1zusI+BFHToQwZsKDhMOGVY4&#10;jv5c7304vpH4xf2GB+BwAHc16AfAqiF4YQTnF1khwWQIu4TDhgOUkz/KfZX5n0I4fim/9AJrkwAu&#10;BRzs0PkIrijRdYIzhLOGWx7/LUi+nX7TBdpaQfMBnB2B3wO2huBYh85GcHGJpgU3Ed7cMPACLF+o&#10;Pq/wmy/Q02uUVIM2RuAT4OHvMzR06GQE7yY4R3hbw8jZ52+eid9iv1UBLG3Qg2scU8DSD0nnDq2P&#10;4DsSjBneDjF0aOut8fjdxG88gPsa9CPg8BC8JoLZEp0QjA3CZYQ3MoydV8TXH38Jv5ICLQ9grEED&#10;gD/DACc79EYRnBXcTHgHxOhJy/iW+90mgIkR+AyYGILRDt0awTsKNgnDhhciho9ovujsT+de/MoC&#10;ONWghyPwFDA0BHdGMFei2wVHQpggvAIxcTj7LRm+XX6zBbo0gIkRmASc7tBsBLslWi4YWGUJQ5gy&#10;3KeYOlSMLxq/3voK9wsMwF6BDgZwsEHDgK0huL5D6yI4tshyBWdDWBjD9Yzpwzj/+0TxDcTvwa+x&#10;gJYW6EEANzXowwh8DXh4lUPdobEI3l6wljBvuEBx4AxRvfH4rfULfwKuDWAE8OdzwNIO3RDB+UVW&#10;h2CPcMSwyHHwJ3t6Wb5yv/QCa3UARxo0DJjs0DtEcLFgOeGo4SDl3E9zX4bl2+hXWKBDAcw16Czg&#10;ZIeWRvBCwXgIZwgnDV8/Wq+3j/8eJXwTfuMFuj+AiRH4LWBiCBZ2aFkER8bgNYIBwkLDNQ/wCsYf&#10;wF34zQRwVYOejMAjwNAQPOvQoTWWHcFciW4VXEN4Y8PI6SV8e/wyBToawNMVltOgsREYB1zQoXMR&#10;zJdoTnBmEE4T3tIwdHCeL+b39K8n6BcYgJsDODUCA4CDHTodwZISrRWsIowZ3goxdmLrnVN8y/0S&#10;BToZwIoGfQI8vMrBdejKCL5PwQLCeyBGz2q97737rQ9g6CPS8RrHAXBth8YiWFCiuwWHQhg3vBQx&#10;fEgd3y6/ugKNBHBwB+01aARwYYfuj2BbMLDKWkJ4DWLiePZ7Jvl66yvT7+IAphs09xFJCbgrgnsF&#10;Z0NYR7hVMXeuGF9V/B786gp0SwAnR+C3gJEhmO3Q+QimSnRsDI4IlhImDdcrZs/jvF6Wb7PfXQIY&#10;HYEPgCVDcEkEl43BDYI9wrThIsaBY3hvNv8zWeyXGoALAlg1AkOAox26KoKREl0seAPCQsfRny7m&#10;u8gvU6DlAZxt0BnAeIduiuAywXAIJwiHDccl536i+0IVfBN+qwq0FcCqBm0B/nQEONahQ2usMsE/&#10;30ywTzhp+OopEXv9+O9i/EF8CH65ANY26CFgZgg+dujIGisXwbMSHVxFnwQnanSOsBBx2YO8hYKv&#10;X59tv9gCyy/QaABnVliTBu2PwBhgtkPXR3B2DOYF4yFsEb57w0m9E769fmsKtDKA8QbtAM52aEEE&#10;F43BGsFVhDc1DB29iu96v+AEnFhh2Q16AjgwBGvXWOkI3lCwSRgzvBli7MwRvhv6LQpgdoUFjMDv&#10;Abd3aPtTkmYMZgTHVlmhEEYJ74IYPa39zgRffn0V8xscgMkArmzQJOB4h05EsKxE5wUvILwaMX7O&#10;Sr4pv5kARgt0KIDBBp0BHO3QzRFcJDgZwg5hwvAixMQBnVdl2nOgPpf55T8hCQMYGYGngIMdujOC&#10;1wheRbhZMXeyWr5b+G0MYLtBnwGXdOhoBCtK9E6CPcKk4Q7F7Im8N5z+0Sz2W1KgmQBWNOhPg4Dx&#10;Dr0igpWC6wnThssYBw7ivlya70K/NQHMNugg4I4O/R0RXEJY6jj68+N84/Gb8FtfoNsb9AAw16Er&#10;I1g1BnOC4zU6QzhsOAU59UP9dyL57uYX/oRkBbC/wgo16BvA0g69LoJbBRcQzhl+/xSaff8AryPg&#10;69fnqN/9Axhr0D7gcIc21lh2BJeXaF4wHsI5wirDtQ/yIjTfWPzafksHYDOAEyusSYPmAe8QweOP&#10;wZsI5glDhjdHDL2ChO9iv4EC3bDCQgA3dGhhBN+XYIzwtoazenf02xPA4gZ9ACzp0LE1lnaPFRYM&#10;LKN7Ce+HGD23iC+/vmrwWxDAyQYdAFwWwcQeK1CiWcFgCEcIw4a3QQwf2HztyR8VGL8pv5kC7Wyw&#10;egKYAqzq0IURvL9gEeH1iImjyvgG6pG4GLgAABKLSURBVHOHX2EAq0bgW8CiDi2NYN0YLBC8hvA6&#10;xNQhK/l2+I0V6GQApxr0e8BFHToewfESvZNgmzBnuFsxeTj7Tad/QIv9Rgt0ewBPG7QJmO3Q1Bor&#10;G8EtgqsJs4Z7FNOHaue7xK8ggOEVFtygx4DJDq2LYEmJ3kuwnHAl49BhnBec/8ms8FtWoHMBzP0q&#10;8BxwZ4cO7bH4MZgTHK/RccIxw2LG0TN470byDdVntd/cBquvQV8DFnfolggGS3SBYDnhsOGs5NzP&#10;dV9LwLfOr7RAxwI436AxwMf/sE5LBG8jGA/hDOGk4bdPvdq3j/9GLN9Yfbb9FgzAhQHsNGgccLRD&#10;G2ssVQSnx2CNYDqEAcIiwx0P8DLGH0Uifmv8TgbgVAALV1jGCPwOcK5D7xDBewhOEr4Lw8h70Hx3&#10;8bsigBMNGgQs/ZIEf0raSLCIMGR4a8TQC1h/AgTf1X69T8BlAUw06E8vn9R06HgEUyU6Nga7gnMh&#10;nCe8qWHs7AG+0fhl/NIDcKRAl6ywrAZ9AtzRoReU6CLBIcKg4c0Qg4eW8e3zW1Kg6xv0EbC6Q0si&#10;uE1wuEZHejRMeBfE8HHtt87xdetzs9/6AEZG4ClgtkO3RvA9CFYRXo2YOGiI765+9wlgs0E/ALaH&#10;YLpDk4JjEdwiuJgwY3iNYuqAzsvK+a72qwtgMWBnCNZ06LoSvZVgYQx3IyaPFuS7xC9boAMbrIYG&#10;fQYs79BsBBeU6C7BYcKs4QbG/Imiesd8t/BLFGjuE5K6QT8Cjn1IWhzB6wSrCQcMFzEOHcR7OwHf&#10;Df0WBjAH+JMz4OgeWhrB44/BsxJdKBgP4QThmGGd4/CPd19s/meSid8Sv8ECXRbAWIO+Bhz8kERF&#10;cPJTUkDw31GCi0LYJxw3HKac/Yn+Oyn4AvFr+wUXWKsD2GvQ449IFuBZh458Seot0csE5winDV8/&#10;BWBvHuB1aL7dfssLdOYbEjgCvwKMfUjSfEkSRnCb4D7CUsN1D/ImVXx7/aY+ISm/Ic1G4BHgpg5d&#10;Kdgag4sFW4Q/CMPIOwT4dvilF1hlAZxt0GPAsg4dj+B4iY4LDq6yIiGMEd4XMXZ68w+A4NvnN1qg&#10;6wIYbdAIYEkEy6bgDsEbEN4PMXrulXzFfvcL4AngYIeOfUkaRXD1GNwt2CYMG94GMXxg+72Z9lzs&#10;V1ygsQD2V1h0gzYBSzt0IIKBEt0peAnh9YiJo9bybfHrF2j6E1JBg54BLujQqj0WPwavFqwjvA4x&#10;dcgY3/V+gQFYHMDCBv0GsLxDJyJYNgYnBcM1OkqYM9ytmDyc86ocX6g+V/sNbbCSAcw3aBvwsUO3&#10;R/B2gsWEWcMtjPkzeW+Z57uN38QGiwhgvEEfALMdujOCoTF4O8Eu4YDhMsWRo7h653y380sV6AUB&#10;PGjQE8Beh66NYLJEywRjg7CecMiwFHL4AP67Kfj64y/jt6NAawN40qCvATsdGl9jxSO4oUTzgokQ&#10;ThGOG85ITv5Q4LVYvsH4tf0WF+h0ALMrrOsGfQRc0aFlEbyNYJ5wg+Grp4zs1QO8kIbvar9lASxp&#10;0DPA8Q7NRvAHJThJWGi49snp3dNvvkCrAphp0B7gDSJYOwYfBQOrLFUIQ4TvwDD0GnV8vfVVnd9N&#10;AvgA+ONYh85GsLhECwWjIRwhjBneGDF2fvOPYFZeRPEr9rtRAA8b9BQw3KGVEawq0XLBsh6NEt4R&#10;MXrySr5Kv+wADG+wuADONWgXcKZDqyJ4VqLRMbhMcC3hrQzDh9bx1fvFFli6At3QoN8DLu3QDRG8&#10;l2CbMG54B8XEYe23nv5hLfcbLtCNATxu0A+AyQ6dXGPhgicR3CN4J8IrEVPHbOfb6TdQoHMBjDVo&#10;H3BHBFMl+m4EO4Q5w/2KyeM5Lzv/U7o7v84GqziA54DDHboqgukxOCMYqtFqwqzhLsX0sbz3FPD1&#10;67PELzUAVwQw2aANwPwai41geYnWCsZDuJNwLePQcdR86/3KA/ibAWAqgKcrLABwc4fORzBYojsF&#10;JwjHDKsdhw/hvh7NN1afF/gVBHC6QX98BTjfob8LgisIxw1nJSd/sP9mEr535DcbwNQvMjiAWyN4&#10;vMdCviXFBcdWWYEeDRDOGn7/FJt99wDvZPBl2nObX+UGSxzAswb9CnC6Q6+N4FLBohCGDOsQlz9J&#10;vcn49dbPLX6VBTreoG8Aox2aimD0OtYegpMhnCZ8F4ahF1HxDcRvt9+CAIYbtAl4hwielWh0FS0Q&#10;TIVwnvDeiMFXiPCNxm/C73QAnlzB2i2A3wJmOzT1JcmO4HCJRhdZVYJjhO/bsEBvOn6TfrEFVnqD&#10;Nfg1JOYbEt6gbwF7/2EdYI2l2WMpSzQtGK3RoR4NE94NMXxsId9Ov+UFOrLC8hv0GLC2Q48iOFii&#10;lwkmQ1hleA/FxHFjehPx2+kXL9DBAA406DeAwx3aWGOVRLBikSUU3EF4LWLqoFK+Er/pBdaSACYa&#10;9AHwrEOrIlhbomWCoUGYDWGHMGd4hWLygM7rGn9QKF+/Pkv85gu0OoCNBj0BLFljySIYK9FawYoQ&#10;9gizhvsU0wfz3pTlG4vfsN94gaZX0MIV1jXgfIeujODAGEzOwZjgDQhXMw4dSM633q9oABYU6FyD&#10;PgKWrrHQCC4ZgzsFZwjHDOsdh4/hvqCE7xK/TIHOB7C7wpIC3iSC44Jjq6xACPuE44YFkHM/2383&#10;608G55teX6F+7yiAbwGjHVoYwbsJLgthgHDS8LunA+27B3gtni8Yv/v6lQVwDnBvBCdKdL/gIsIy&#10;xC0P9EIivvn6HPI7KdDwHayqAL5p0B9ffkB26HQEC0o0uooWCGZC2CT8IRlO653xjcZvwi80AIcK&#10;dEsAJwA3R/BWggsJ744YfAkZ306/4QJdEcAs4JoODUfw+EZlegymBaM1OtKj79+wQm/a7/nfGeU3&#10;NwDjBToYwGSDPgPOdGh9BKfHYIVgYQjDhPdDDB+8lm+TX38AzgSwrkE/AEY7dF8E0yU6Izheo8sJ&#10;74OYOLKSb6g+H/2mF1ixAq0KYBww3KGRNRYawfES3SuYC2GPMGN4tWLqqN57T//AUL6L/UY+IYkD&#10;+NCgB4DLIjhfoudjsFZwPoRdwpzhNYrJI7qvzPGN1eewX3IA3iWAHwHPOnRqjWVHcHGJLhHMEtbG&#10;cLNi/mxhvRO+Gr/W/NtToLkAhq9RvgX8gyvAiTVWIoLHH4M/CMHyGO5gHDpSPHyJ+N3Jb6BAWwEc&#10;XmFxgBdF8D6CCwjHDJcwjp7Ef0cJ3+V+VwQwBpju0FURvFBwKoRzhMOGNZJzPx14PZpvNH4X++0I&#10;4FODvgG8VQTPSvRiwTWEk4Z5y5qfh7yZhm+jX65Arw7gIOA9I5gSjNRoJoSzhFWIux7snXi+YPyy&#10;62fL774BjAKOd2g2gj8EwYEQ/tAMp/Vm4/dO/AYDmGjQt4AzHZqOYKpEh8ZgWnBhCKOE78Aw+CIR&#10;vrL6bPvNDcCRAg0FcKRBg4CzEawt0esFlxLeGTH8CpV8m/zuE8A+4GOH7o7gTIleIzhGGDe8IWL8&#10;7PafAcW316+iQIMBHFlhDRr0AfBmEbyJYC6EZYR3QsycOsYXjt/FfnMbLHkAe4BDX5J0EbxCcD6E&#10;HcKU4fWKudM6r87xxeJ3L7/5AIZXWNeAE1+SEhFcMgaTgjMh3ER4HWL2nFG+mfjN+NUPwMIAnq6w&#10;rhs0DJjq0HYES0r07oI9wrThZsaB43lvTPIN1udav6ENVjKAzQbtAgY6dGkER0p0p+AE4YjhDsWh&#10;Y7kvy/Jt99tQoHPfkGzAVREsLdF9gpsIxwxXOQ4fxn/PIr4dficFGv8EXBrAAcDcl6QYYH4MbhFc&#10;QThuWAY5dwLgFSV8G/0CA3BfAHuAvx/u0E0RXCG4L4QbDAcpS35oSm91/Kr9ygp0aIXlAZZ06EAE&#10;j29Ubiu4iLDGcPODvJeI725+xwVaEMBsgwYAr4lgaAyuFsyEcJrwnRmGXinAdy+/JQVaGcAPgGcd&#10;OhnB8KckskTDH5PKBIcIY4bvBDH2LuYfR5Zv0i/4ASlaoAsDeA54hwiWjsG0YLhGVxLe3jD4Gjq+&#10;UPxm/GYG4NUBTAHOR3C0RC8UzIWwTRg1vC1i9Pz2n8L0Dy8ev61+iQJtfkJiApgBTHxJSkQwV6K3&#10;E1xNeD/E+MmVfHfxqyvQVABPV1jXgLUduqFE6wRjgzAZwjLC2yimjhzki8evP/5q/FYXaEmD/j4F&#10;mBScjeAlghUh7BDmDC9GzJ3VeXGSbzB+a/0uCWAb8KIIVo3B6wTHCZOG1yhmz+i9M8u33W9iAF4U&#10;wCzg8xpLH8H8GNwhWE+YNtzIOHA093UlfNf4pQo0/Qkps8L6vg04tsbqiGCrRDuCgVVWF+GI4WLG&#10;sRP5bzr/UyLa84Cvt76y/S4s0KEV1gywpEOjEezeqGwXXBbCAOGgYb3j+DmAl6T5quK3ya/zCYkM&#10;YGKFRQNuieAdBDcSThjOS87+bOT9RHw389sYwHHAwgiWj8E7CbYItxh+93Sgffck9c74hutzid/8&#10;ACwL4DngHSIYKdHrBZcR1hlueqCXkvFt9Rsv0O0B7AFOR3Bbic4KThO2/q6Chu8GMfY29p+IPH4z&#10;fpcV6GwAHwH3RPCHKVhC+A4Mgy8i5HuHfisDeARY8yWpqETXCIZq9ArCOyOGX6GYb5ff6gKd/IbE&#10;AO6I4OQYnBacD2GZ4Q0R42e3/wymfDN+T/9y1/qtCGAbsGaN1VGi9xDcQHgnxMypg3onfGP1udZv&#10;6BNwNIDNFRYAWBnBBSW6QbCaMGV4vWLutNHwJfiW+p0OwMECXR3Ac8BrIviuBMcJk4ZXKWZP6b01&#10;zfdO/ZYG8BHw9+AI/iwawcEblaES7QgGltGaEJYTblYcOF6cby5+vfWV7berQGMBzK6wLMDrI1gx&#10;BruCy0LYJRwx3MA4dir3ZXm+ovg9+i0agBcFsArwKILvV3Ab4aDhGsfxs/jvKeL7IfgdBHAOMN6h&#10;FREc30QvF1xDOGFYIzn544E3LOTb4xe4whHYYClWWCbgYAT3lGipYLBGTwVbhBHDacRvnya0756k&#10;3o393ksAjwCvjuBAiS4QLAthjLDMcN8DvVYv34xffYGuDOBrwM0RPP4YfO+CBYTvCTH4QiG+d+g3&#10;VaBTAfw9CLAggiUlWicYGoSVhD8kwwq9eb5+fdb4FRRoXQCPAWvWWB0lulIwHMLFhPdGDL9EkK8w&#10;fhf7VQbwdIXlAD53aMmnpESJ3lywQxg3vCVi/PTOHwPJd3e/kQ0WFMBAgx4D3iuC0VV0ieB1hPdC&#10;zJy7nm+p3+kAvE8AHwEvjOBGwbFV1kRwnDBleAfF3Hm9t2f5Bv2e/uXv4Jf8hIQE8ARwSQS7e6x0&#10;iWYFF4WwS5g0vE4xe073xY0/tAzfnN/aAl0bwB7g3ghWC66t0a2E2xUHDqjnq6rP5i8wVPhNBHAI&#10;cO5LUuBTElCiBYuskGAR4RLDLYxj53Jft4wvO/7m/TIFWhjAowY9A0x1aN0eCxuDVwguIRw0XOU4&#10;fpqUXobvMr+CADb9Rhv0EXBFBOtLtFQwWKNngpOEE4ZlkJNHAF4ywBf1e/73qfJbVqCh3wMGAvga&#10;cFMEl5ToAsGyEEYIpxG/eVrVvnmg1zP/gNTxm/G7rkCHA9gH3BHBvYLlNdom3Gm498nrzcYvv74q&#10;86sO4Pk3pDHg0Bor9SlJOAZXCG4nfGeGsXeq5dvlN1yglQE8XGEZgI0OnYngRImuFJwOYYcwaPhO&#10;EIMv4/yRTP8odfW5wK8fwEO/4QB2GvQZ8JoIvh/B1YR3Rwy/hpTvHfnNfEKiV1gPgD+qi2BFiUZX&#10;0SWCVxHeFTHxAuV8S/1CA3CsQIsDeAC4JILbBXt3smoEe4QZw5shZk7u/SnM//w29IsMwJECrQlg&#10;C3A0gvMlOrTIYgUvIkwZ3kMxd2L3D6CJr3198uA3t8CSb7CAAH4P2O/QG0XwNoL7CC9VTB9Vzncn&#10;v9ECLQzgY4MeAUY6NB/B6wUjNbqJMG+4X3HgiP57F/Fl63N+gTXxC38CJgN42qCvAa+O4Lzg478l&#10;leAKwhHDTYxjJwNemeZ7F36XBvAj4G0iGBuDpYLBGs0LRggHDdcxDp8H0WvwZeI3Up/DfiUDcGkA&#10;f3QNuCKC3RuVyRJdIFhFuNawUnLyEEm9Sb5av6UFuiCA44BbI3hjwWnCWcNvnna2rx/oDSN878Vv&#10;awBPAAMdmo3gOxesI4wZFiEePSKowyevN833Pv1iAYw06FvAayJ4VqLbBKdDWEG40HDNA75WiG8i&#10;fhv8+gW6L4BfA2bWWGYEbyHY+5qUqNG1hO8HMfxCQr5L/XIDcMBvcIX10Uf/H76wDsfNtYXSAAAA&#10;AElFTkSuQmCCUEsDBAoAAAAAAAAAIQDXFfSbBxUBAAcVAQAUAAAAZHJzL21lZGlhL2ltYWdlMi5w&#10;bmeJUE5HDQoaCgAAAA1JSERSAAAD4QAAA4UIAwAAADICE5gAAAMAUExURQAAAP///+Tk5OXl5ebm&#10;5ufn5+jo6Onp6erq6uvr6+zs7O3t7e7u7u/v7/Dw8PHx8fLy8vPz8/T09PX19fb29vf39/j4+Pn5&#10;+fr6+vv7+/z8/P39/f7+/uPj4+Li4uHh4eDg4N/f397e3t3d3dzc3Nvb29ra2tnZ2djY2NfX19bW&#10;1tXV1dTU1NPT09LS0tHR0dDQ0M/Pz87Ozs3NzczMzMvLy8rKysnJycjIyMfHx8bGxsXFxcTExMPD&#10;w8LCwsHBwcDAwL+/v76+vr29vby8vLu7u7q6urm5ubi4uLe3t7a2trW1tbS0tLOzs7Kys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ESgkCwAAAABYktHRACIBR1IAAAACXBIWXMAAA7EAAAOxAGVKw4bAAAgAElE&#10;QVR4nOzdB0NbSZIA4DuCc560e7dkY4wBAyZnPDO+3f//i06vU8VOLyhg2p6BJ8k2SPqo6lT9X//9&#10;2B7bY3u47b/mTJsPbSG0xdCehPY0tGehPYf2AtpLaK9Qe43aG9TeovYOt/e4fSDtF9J+Je032n5n&#10;7Q/W/sHbP0X7H9H+V2n/0tp//7d6c7Rpf7He2Fekfrn026DfoPi+lW9cbfLZiD8n8SdGeaYeW8+t&#10;B+E68Zc68YckvIB4+du7wnG0qRbp9yRJtzT+SHxG2jQKLyWeEj4dQbz83T0G4M33RL9H5dsuJh79&#10;KroJfyTed5tl4VMfxMvf3oMA55zDd0m/bf5U6OxzPwH61j5pGA+mDSa8oCP+Zsg0fQqIl7+nxwTc&#10;fZf02xbAH4k/qDZJ4S064lOWpsd7nfn3dDVp1VXEc8ox/da15yJr/JH47LSpFP62UHiXNH044pF3&#10;danw8iCdBB4VTr9z/bnIRnHt6akS/kh8XC0ufHFKhE9Rml5EPPq2HitwNUqjbx2eh7Kff9kfAAVP&#10;VivpkwYy8+1ReF9BvOC9XKW6MFSLeE0sk4aeBfKZSjxjvNWz9Uh8Am0swksG01t1xIcN4lXEC97L&#10;4wNOQjQJ1r+RuE2fnfTzlUVe8GS1IT5pIbPeZkD4NAXxKPGCt3LUfbHwFhHcfd+/8QbPT+TZ0sJ6&#10;+Y/HzPP2GMzH1v7VWnjNstXpSNOHDOIF0Sr6zi4DHtGdB95831g2Yg285ZV4/jLIH4lPZftXQnhm&#10;LD0rfKCO+NQF8dwgsnprXrRGWibKfyhdbhmphWH3RNHnjD97/AnMBfJH4lPYfi7hvQRx4VkP7JH+&#10;+f/EwnYeuMpbG1OjwEfPAjwf3rJ9pvxzFnv6lMxdfSILlXcnPmkus9f+1Y/wZ70IH6Aj3j2I5/N0&#10;PbCH97B6awvgMdkCH/rOpefA+hf3xKGnUD6b/Akth86eyl6lTxrNLLV/9S+8w3RZu454pzS9Q56e&#10;juuRyC4em1RdEK6jwCFE++aeKvekfYg0QVxJ3RMd9Nhz+Uh8Iu1fkxE+zWl6cZ6eCex6ZBcPrQCu&#10;25b44IlAofkD/fDhg3kO3XMJT6ny85M9wbFnN5uyPxKfQPvXGIWPrSM+riCu3SbpqjdmazOU+P5d&#10;RGwlbEPMZqBTrTqsx57e2HNaIf2ReZf2r6kT3q4jPpEgrqpX5OoZeQ54lHYqJ2fAA2v/wT137jls&#10;nlL3zKInWPlxSp7v6FOdieaPxCfQ/jXlwnvqiPcfxCPo/6mqleGe/pXxvLyMdixef3BPEzxp7llE&#10;qu0zHJ5od59GvK3x2LPaD/FJC5r2NgbhQw21dUnTOwfxaFz/Z0S4Ajz8+RjwqO10Vk4zcus5hGbz&#10;NCLTzQf3RPvnW8+f8NMfe+bj0NVntpz4YxBv28LTNBvCh0vTK4lHAnt4s2q3K3/8HwK4Gr6jtkXM&#10;xq6Z7PfWrvP7Dp5h83zzp10lXvDTVX3G9We5Wvoj8/oGz9AEhA/bER8siMfjOs+905Yj9ZRioTse&#10;tDnwDwj4O8caIrN7et8UtZj4aC4Vc57plj8SH6ihJ6hSeHbryTg64r2m6cXEo3Gd597swSpwUU8p&#10;p1vJx0V3GWSH3NtE6uapdU/06IN5zs1T/zp8Ci+G9rK8UV+Sd+LVYK+AfNIfiY+p4eenvXB92eoE&#10;hNeNtbUN4qp65lkDPrpVA84rK6Uzc7W/HQH+DuXgRncQTTS/hteBviIJ4dHMSrwSsW55Xc+8vFs+&#10;aVLT1chTMyPCB0zTy4ir6oVnDfg/0N9HSDPdmdAt03HWWYb+NWo2UnvDow/NZ/a/V+ZFMZ+9ehle&#10;GeUlghdJzd3l65JJ2R+JD9zoMzNp4YVrXjqk6fUTZoy4jl7tYKvBOhat1cRcD9yp7jYHbpNy+8Qa&#10;1a9ew1PvXgd4Vex//gV6+TIpPPISdTDeG/FJq5qixp6ZXoR3mBCfgjQ9E8QjYV3vYGvAcaOqqe+M&#10;bZGP04iK47YP2q+CZ8v4lf3PfN68PPAS0ReLjYy+Sr9a4kVKp+z0Sc8QL58hn7SrqWn8iRlSeLfB&#10;9N6CeL3wP/4hpKrEBXD0OMJaAOdfE1/CkoAdcNO+MnSqIWB70g3hRvEL94kh/YK8VPbFgtcsRlyN&#10;6FnjTHm8S95x5G3SuqagiedkXML77Yh3StOLg3gGvdq/1gM2+icJap13ke+IcMD9KgRq+z/z0rx0&#10;r4x7reA1ox/4i4dfPvHSRdN2NWXPdMkfiXdr8in5LwZ8ioS3TtP7CuIx4eI2NV7T8XEG3JvmiXkB&#10;7ICb9pUhIwfZTZh+jkQ71M1/zYtmftv/3C3wgb2SWmwXL2CWebJTLoi3mj6btLAJN+UZ6V34eDri&#10;QwfxP2Rg1gK2uOV3JSNHFcllzG7h+03Ot8cdQvXoE6TZvWajF7B5Dc3raGA/expeTeVFTQb0YuN6&#10;tq70yv/xyLxF056MmRE+3jRdO89LycgV4Pz0gcjS8mBaxR2H7XHTfjKSjQP2c4P1efCLXrzRC9m8&#10;mO6Du+8JvLBiskR9WdnrmXFeNfD2SLy+qc9FUT+8ZtlqifDeO+I9Ey9Gz/4MbYy1xtt/6Rnf0e52&#10;FDik3D5gkwav56J9Ue1/9PWVL3EeecJ4rEueG1x/7I6XNv25mGbhk0rTI2H9D62ukiKcZuQAW/X9&#10;nmzzjPS4cU5OTKux26XgwTXi3byA5rf3TV5f/9lT5dUmL/Fz/gpnmUeH3lLKH4lXtchT0Y/wLkNt&#10;0xfEY5m7GrcV4PQMAnCt97jdNxaL2jJoI9OSNsnEnyDSnu2ijduLTjd9rd0nwT5+0ROvdcZ5tFte&#10;EMtLFsI8Mm9a7Fl4FE7eWMmwrgyiNbcpSTmx/WtqXbn7znTffCANQjftb8PY2TPA/dQ4ReG6Uevl&#10;jjA3nBdEs+iVARjXXeeveC/GH4l3b7Hn4H9rhfc/XTaWNL0wiMfCevTHAAndKGpHOt1Kj9t9n3pS&#10;HutqvyCyA+vQw25eMR+SPW5ztbBoYY9+z9vf8wvudYeXH94Fi6TJjYWFzGW3HL1oMpAXEH8ccWMt&#10;+hQMIHywjvjwQVwN6/h2BbjodSc63R/eq77xRjA1MWe8rXB48uXw2aKzvOBUN5/OLwTV4Dq00TvA&#10;vgsW0LuAHXHF3wM55uT1FUNv6FUjr1F5JH9kHloc+DQIn0iargVxNayL1F2EbgQcsVb73O9xyUPr&#10;26vWcEeG0sJoGpHt0+9FlnvbV1RwNqLNJ3O0NXfMzdNG3xCFzslLzUI5vIa/COSPxKtbAvjAwofs&#10;iPcaxGNhXeVMYzbvdcf73KQcIvX9Gm/fViO3rpsBD7oh3/amA+Dm0yXz2/wHbcnctIRvZM7FGyKB&#10;HL3k8DJXGe+N+KT9Dd5SwKdc+LiCeDRxjwkv6HWrvt/yykoIdcY2erZxRi5oG9b2FfWmjd9GcPO7&#10;QQzNXlvay+aW5WWvHGNX3xoJ5/Dio1dcHXrDLx+8UjKQP464xVoS+KSED98Rrwrisb65DPT6XDcF&#10;Tr8umpW/IeXSaMTO4UZxG702ELV9vIaobPQuWdTL7vdyY3jZteB6Kdxk76U/BsibpFC56JerQ2/o&#10;tYTXjb5CKJDrs+QFzCeNcMiWBt6X8NrB9LjwsaXpv1G5afQiJ6dhWxlTew8njBDfzXeo+vZ7tFO4&#10;aeAmtOcCbwi91vSyQez5rox+NR+aZj8N3ldcs5/BzwCALrrmUefovVBr/FfN+CPxWMsAnwrhxR3x&#10;YYK4GtbpLSIn53k5AR6Gyr1vSMrfuO8XknMUtJ8/z9qmgZuFbJtr26Bs0+4G67JzvNyIHrVVy3h1&#10;1fw2Ny6vuPvM7avoA0hvsIsOepS5iOU0X0cvNbysH+LISY9cEv+ZheeAT7vwmjS9ZRAvCOvoEfD3&#10;RAfW0HC56nsEO/S9ie/nsGM7ydsCZ0m5V70EybeLylbxiocb2tro16qT3txrPqyuog9ceGnWTt4f&#10;Sq9cGkcTaLxHjo3LgTeVeexNP2mNA7Qs8JTw7OayYYbaBkvTdeKZsP6b2uumwN0/Dvk5pOV8xJz8&#10;lENJeVCdtB0mwBhtP0DmU+2QdK+GUE1cj341v9fcR8Le3GzvXMXQkfWcc9Ezl6GcDq/Dq4teSXjR&#10;UH/8kThteeCFwvVlq8MMtY0vTZfkf5N7PSluvKmbJeYsfLsvX/P90pdWcrVXyBxYTvfIN8nLQfjy&#10;imirNlCbD76tm1/2g/nM/GdUuwetr7tbMPTG+rKI55py0S8XyNEbIG8cfvKWE4++8SfrsfdWAHw6&#10;hI8pTeeilaj+m9zNLYGLsg3ui3kPwENmzmbEAmy21dP5dk9wZB4s5OV4nBuNkrl4a9PsFR+QAfa6&#10;1buxbpr7YJt7iLl/dNdGuI0I59E8yhy/awjy5ziQhyk09FKzHjntkKvE1RG3n4J49JvEwGdbeLcg&#10;ruXt4meAkpTzgTU/YE7idwjcbMQ8wMbBGwVt91yruNEQeWgwPra6urZKPqz5KL2+to5hb2yY/+AD&#10;sQ73YPwYe14565ejN4s6vA6vO3qJRa5essP0pxpyKwNeL3yICfG+0vTiIB6P6vIhoWHU8Bma8IYq&#10;xzgxF74d7BC8UUpuVcdx85nrZTfmzfvQhreF7Vl/tHA/2l+mjW5wH4h3f5vTTkK9COgx56Jb/gQi&#10;OXprFBt/JM5bIfDehJcMprfqiA8RxBN5u3zIryIpRw0Sc/el0lFzA1uMmDvYInjDIHnM9hKZtzay&#10;fXfZZdg22XYx27BdXwfS5v+bHzc3R/99dBcfw30b4SHaDwCLnabuUebwZqJD7OitQo2/DtPk6GWW&#10;ufojcd9KgQ8ifHrT9F9FeE4n5U62BP6e+WYDa6Tj/YL4pmPlhPfiAtshovEmwtdIw9G20f3RBm6j&#10;1pHetL4/jX7hNrqjud2A32T2N0jDWXuUOUrZaSgn6ToyjkJ5eMVTxjPLWX8C5sXAp1J4f2m6GsS1&#10;qI5YS+CRfWLQ7w4nFATfouONwjcZKQ+puQ/bsYFy3um2ebnNnXEX2oyTbWzgaEwwN7ptM59Z7Pb3&#10;Jn+g548aH53TnGuhfEFL15+/4LtNifF3yDi8XI/E/7sGeDfhY+mI9x3Etaj+m/oQ+lfxvPy9XI7q&#10;j/mkvp+HhSxoxNwNqlHd84h1RHcDXETtDd4a3pshJQ+mveutra1P9hd8sNwb6la2fbAwznrmmnKK&#10;fI4OsIe3EO6TVxiHMJ4i/tCFVwAfr/Dh0/R8ENeiujKslgX+TvHNZ8VCYs5nxEJWjlensZCdi9yI&#10;NomyGzZs29+W6pb5b6v5YD6a9pl82LLMP32CD1tbW/6nAs7nUdoeZQ4Z+xxRTofXycCbMI565DJX&#10;/+1nJh73rQCXwmuWrU5CeNcgrkR1JpyOrFndsrbau7ANlOFms2K0VrkP3iFum/+hlBypFrghcm9Q&#10;2iHOhh71psu8XZDW2ufPn0e8P/sPQB1+BvibUApAo3lEOeqX03wd9cmfYuTPI8bD1hSRqyubUqoX&#10;uU1aastWB3wY4RNM01MTZip5cov/QzJ0f2AVj8MXR32H88JesMScjKnhTrfzDcEbVCu4iW8i3OJ2&#10;Udv+thHbAEax2kXuz6Ztj375D/YmCO6fNeFa1q45p91yOvQWnUIrNv4zE68E/uCF/yL58lRcCoe/&#10;BEK3UlxNG1h7+SIsRaWJOQnenjfqceOlaQE1nQnzqTn4CqQ/2R70J5BtfnvInz+DV7jeNs1/aJhv&#10;e+TubvIHA3aSs+vMIWNH82hoeF1MoanG34QlrYlxdZGrly9ymzTWNq0WeFK4vvVkmMH04dN0NW9X&#10;HwJ/iTp0joK39G1PA4RJbzEdhobM6ZYR4jssNRW8SbcbC/fNdLhJoAbiLlxvb7sP21+a382vbX9B&#10;+OvCi4w75pCwI+MkXY8aR6G81PjDnx6vBl4qvKfpsgkGcTVxpzcg1vAZjJ3DyFo4+zP4DiNrz8Nq&#10;NTrbvWBH1WCaG8ftkJsD7rAYjQ+Wk9kvj9qNlMEYmsVtQ3QAbX9ZzR61bw1z95mJ5/a+7W0M3WPn&#10;SbvuXIbyJTLyhqbQVOOvyLL1grmzn4F4PfBZFN4miCej+i+/io53WLqmjKxB33v0LQBvmpzT4G0j&#10;twjebHma900GymWvOyKc5eANbAjPjrq9gYre+bKz4z9rfn+x+r12RbhmnCLHsZwMsBPkbNyNzZGX&#10;GKdzZw+eeMJ3FHhH4T0OpveWpqvE1cQdbkB30r/rPZr05gUUYWANja09w0tRITG3I+ah7w1ZOcyB&#10;oR43EY3nwnhOTli7sP3Zd61Hhncaxy5eO9I7RjH60DRzueN+7/i4Hj7bhsaydjWY41BOh95CnxwZ&#10;TyB/mTKuzJ09cOKtgP/PMMI7d8R7TtOVqM5vpMBZkTX0pbzBvv3AGvXdPEfgGyfmwfcKz8pZ7KaD&#10;5CRob8mI7ehth/zbB+gdl4EHsjs7zjT7QNoX8SBoWkTfUpQb53TobYX0ybFxHfmLnPFfSSBPbi19&#10;CMTbAe9R+NSk6R84WcFYLmYhuHEjqXnofwffgBv7hnOEFhBvV8LU+6ZZOelw83E0nJRvRYS7yP0F&#10;QrWLxzZAe8m75hf/sOuumt/+w074wIRrxilz0S1X++R0WWs0khfn6g+ceCvgP4FwLagrYVsAp8cF&#10;+nFz4fu5XZFKJ8Ya2+AbeC/DMhY6pGZUY9y8mw1pOR0c91Hb2oO+NFIKbTfSRnfs2Q/2t/lgH06h&#10;G+zbuOnhXHTMxfC6XPHW1vgv9d3xmSSe8p0E3kb4QENtwxDX8nb5M4AtWgu437E6a9J3sySVjK35&#10;2E0nvcWgGu10OwvqHBgKkGQ2mwsPfWcTml10RoF7r/ll/re7Sz+Mbt7bE+rxFRJOu+XRlF0aR6F8&#10;hQ+8dTX+GzUemx+fXebtgY9DeP8d8WLhas+c3iJG1kJuLqukunIOdOA8nOlLu95zdFYs5OVhFQvt&#10;czsRBDfJxd1nJISG4XArb8fxNjz3nNSdXXe593XPtK+W+R76YJsz77FL9qZ9IU1QF6F8k6Tr67Ep&#10;tI65Ooy4PUji7Xwb4GMXPpY0/QPXK2I2udv9HTR845E1OLzgpfTNp71D5Ja+0SoW3+fm819yOA1C&#10;JIraQjgK1w50ELpjuH5tfo1aI9xZxw3f2oR69Oc59DbGnXJ1Cq1P45T4A1nk1jKAW+BeeHbZauWE&#10;ePeOeA9BPJ62K0NrErhflfomLFx7GWbGkG/3pDDe7vwv7tvAxtGbZuQoMRepuB0tp7xCB9t9DOE7&#10;YPXaG9z77n+W81cL27pubvzqfwr4uP71K/pbojk7gY5TdjzCTofXyRRab8bDCpgHRrwb8K7Cp7oj&#10;ruXtSDhLzBFwdezc7SiRvhftyLnS8V5m42piUE1ftRJ8s1BtF6LEBs/8FQRlFKGN7P2v+/v2o4nl&#10;X9EHd6P94GijB5EWhU7DuTr0Jvrk/RqvW+Q2G8Y7Ah+L8HhHvHWaXkBckodL+BMocr8Xy85fh/43&#10;2jEmfbt93pGBNTxqLleVi6UrWzx047C9zaavaX/ZD5rZaOwDtYPb8B61A4+cfrD2mwc45HuBfkx4&#10;lXHLXJ1C627cvcAPc1S9K/ApFt4xiKfIv08IJ2Pn0jdedY773orvVShavq4k5rTHDaxRV1t2s7/Q&#10;uI2Dtb9CMH14hnZwsB9vB9a/j/JcuP+cj72JnD3VLRdTaAUd8oRxQfxX0h3PEJ9+4UnfRcDTwnua&#10;EB9Dmi6JJ8ijP0E73wS4wS18qzNjYeRcdLxXyVI1FLjp+hUUtiEQSt87fFLbJ9N+gMz1t11o9jF6&#10;/8D5Nb/dJ/v2M//B6Af/X8kPB807kS765cmhNzFNnkCejeOYODUeHVSnFqbZeA/AWwkfaqitxzRd&#10;Dq9z4LAuFfZ8B+AheL8UvmHwHPm2TRtYCytaAm8XuD3v6Mw2xo1NK8IRu68+2d4H6k7xwYH9X2jh&#10;RvyA/f0DUE69u89pzq5AVwffxKq30i55zjghDuPqD4F4W98YeK/CWwy19Zamv+eCuWoOHJ9R4sfW&#10;3mLgr3idc+e7+f6VubH4wDme8g6JeZjg5r6BiBq1aa+YhlYXtSEOQ/pNaB8eHhweHDDsze3uM4cc&#10;/jzN9fd462IcRtfVJa2WeDRXb94k794x492JT1q2ba0DOAHeWfjEOuLRIK4G9dTQGsrNAfgrP/Et&#10;fT9ZVHw370vFtxk4d7zpVJh746sZ+a6wTU2rwk232/enLdGQnu+D4EPb/BW27i/CHw/CSXc9Pfwm&#10;1rIj5JCvq9PkUePx/rjvjIczDR8O8Z6AlwufeEe8cKxNzdvRDUQ473z7hed45ZoBjn3zVed8t5hc&#10;0PJR9LqNahW3Ey1oQxYekDHhJinfD6m4tw4B+tDzNsTt/5qAjoQfosv9EPn39/dRFhDvmUdm0uSK&#10;GLGsNWF8IZGrowE31h1XK7lV7EaZbt+FXfCpEN53mi7I0xuQb5yfh9BNZsdgawn1bRv2rfLGs2J0&#10;HYuHHfXtrCj5uNIzdl1mc9Vo9vHZoXSMCW/TvpnfkLIDffLnifXgvSfjMO6WjuML6tyZIy6Ni7nx&#10;WSPeH/DhhA/eEVeDeOYGCvytAP4qnCMIwE2GTn27J4rG7whv5Jtm5e7NL207z1oi/vUrjqtfWZ+7&#10;MdnwRtn2gXDteX8b/f5mkJtHH9pHBvUHeFiOduP3NeIKcoCO8nVinE6Tt8jVfWc8avy3JPGpTdR7&#10;BD4m4eNI098zz4pwBtyeM0aA+8bmx7hvbezcT4ypi1qEbzoJJn1/DevKaBPQUFf5wEVrTzQE7m+W&#10;LRX+zQs/pI8LwkmvnV3ss3+dO+fIRZ+81rg6d/ay1HhBf1ylNGu+FeDdhQ/ZEa9N0zM34IWprvPN&#10;gYeyTGx+TPeNKygK37DgfAt8k6Tcvf9V3jbvFgGcTndRaChg28BsU+5vJl4fGs5SuL3P2SbCDw9R&#10;AoCzAeXnCw3psZSdDq/TafLCXF0af5U1PmvE+wUehOvnGg0ymJ5K0zsFcUEe4XZ/gHe+8fI1mB7T&#10;xs+Z7znR/Za+YXBN+g6sFd1CD2pYKZF+4MNwUErScQjYGLi/79D/DADh7i9D/xb9Z+WXNg7jci2r&#10;PO8sQ3zK17BmfFcD14T3NF3WqiPeRbgQj26gfxDl5gL4C8V3s7OE+16iBZBV33TGWx9R24v7lo4O&#10;aLcaEz84OPRx2Px2wdsQPiLCvwHw0T1H/gGHIagfulSfRP0D/q8miWv5OqTr2zRb72LchXFiXCUO&#10;61inmnjvwMclfJA0nZJOkfeyBfDo9BiN3wvS93LE9yb3LfrePGhHeSNHgTIRjokb4Yipi8rfsHCL&#10;3D/qyP468sz943wgt3k9JAAe/YHaVOtaLBfDbp9rjC9w4y/EWUgKcX2pOiiYGuIdfEeAVwgfaqit&#10;hyAeE/+OAX/rR89Rbs59+9HzVH6+hAohM9/22O24b63LzXiDGqa4ueUbNC79kNyJGHvA3j7Eb9Oa&#10;D/aGI3jk4SH8H/4184kunI/8ceI9Gl9ExmHi7BVa5Pb+vV4AZsqJdwngMeCzLZwOnVHi8v63QTju&#10;fPPZb194LeHbALcFmaRvtnANd75Rbq4NolHdB5wv7UCjsOpyaCvcew6+j4hwSM+972PH3NxmHmyc&#10;HyLnVPi3iHCd+Fe5UwXG1tE0uTCOkBPjMKz+xBHnxiMbxxXi/zNdxAcB3oPwFh3x1mm6HsTjwt8x&#10;4HZ+jI6uickxV3gNr2+h8dv4dgWZpO+tLd33TjvfdJSLCA/q0J3Us8OLetsQvuPCj/hPBHrTodpU&#10;7RHmvEeuGPeRXInjLowj4y+wcTTgxo233TY+/b7jwFsK7zjUlhJeHcS1tP29vN93vjlweh7wM38W&#10;MPWNJ8hs99utbVF8b7mSasH3DuUtfEveorsNn1J6cMuh7WE74Ucg8yh0tY/gPkW4u/5mbnF/Af5r&#10;csJ14lq+zsbWv4RjFrQtptXGHXE9V59e4jnfrYH/c1zCB0vTtaD+nj8Mdb7Fgd8vOXD3LXrfC3Tz&#10;GJoc2wjVmPjCNfCtD66xUbV9zbWM1s2NRyLE2rALeXnoTnvDRwj6EbJNhB8R4UcthOeIp4zLOB62&#10;n+HNpcE4LRHhU3W0kBWMtyEufU038Ljv//lnTvg4BtM7pemZtB0J96GbA6fzYx648O33jhHf7lQx&#10;sXDtCyxMbembBeswlH3EuIUeNeJtw3Uj/Jgq/kY+xIUf+6wdZwJZ4VnivEvOJ8kjW0zV/jgyDhNn&#10;eCFrMD4DxLO+OwDvW3jhmpf+0nQZ1Ilw9wcghL9mtdfE/Bj3PQ8nlizj/NxXZOL7SrSFa7vAm+8Z&#10;ic2DfePN3RgVfnQMn4a8nAmXbaT5mN3ghbt/J/wACJ+qP3vi2COxXK5pBeN0+5mWq89h4/Rs4le0&#10;kFuEeG5P6TiJd/OdAd6H8M4d8fZBPCWe/jHU+fYDbDB+rq9fcwEcTiRalb6byTGI3nxhi+h9mze6&#10;sH2gqhYatVvtLQ3S42Ni1eboUji95dgIx3f7G8IgHfxL5OtoQ5x1ycXQOjVOS0WIuTNYyLpIzx9n&#10;RZ7E3DiscJsO4h0DeA64KnyQwfQh0nQZ1OE6yObAc/NjYYUL9x2OKiGlkPGqVPC9CwcD0eUsB3wR&#10;SyxsKwFXu9kKPzbCT05cDD4KcZ0Ldz8FjoPwYyS80R0XTr6MbsSZchnHYWMK7Y+DcV/paSEsVg/G&#10;cQGY6CrW3+uXqc8m8LbCh+yIl6fpSkzXhdPh89T8mANunwe7+twvb2lmx4hvm5wrZZjYinMK/OAA&#10;+ca5eVb4UVb4cRAezFLo9pH2gwN+7B+FhB+zvjrJD4TwpHYpPWZ8J2V8QzU+Px9WwATjMKju58bj&#10;xuXqlzFH8a6+88BB+HgH0/sI4pI8XOPcvGR+7CkZQje4A/Dg28yOYd9b6CQxurAFxo3jM2LVwEkk&#10;xbdYmI3w4xMWsY8Rz+MjRBiEhwdg4f4PeOClwkuIa8rpqJvWH0dDbopxPwvffg0AACAASURBVHHm&#10;ietFnkSuPlnied/tA7gH3rvw8aXpMqjDNel8F8+PPXH119yRgmH/2KoDHqqu+fzcRu8v/sxu7Nu9&#10;gYVu/64vhn0cb9jt8YkTju+ARx7DIz1Y+HOq8OOWwtsSjxoPy2DkWlZUlBXqNeIiT+7t05K49DZu&#10;4J0D+JQKLyKeIk+Al86Ped8wP0anv13w/hg2lqCBNT7x7fNyEb096whwKTwBHPrUWPjJMfi0fE8K&#10;hB9z4ccQyvGPkwLhrYnjUTclV5fr1WEBDKrJStax5jacTZJ45wBeBjwrvL/B9J7TdCEcXRPhr5Xq&#10;a+A7zI+B7zC+trIM8XudnSPo8nM/cA7LUnlirg2qAYNOwKXwEyv8mAu3ogPc4yBZCkd/uyKcWs+i&#10;r+qS0w45z9Vh4gyMo+Lqfq36k6d+4zgt8hQn/sdEEvUC3/0Aby18wh1xSR4uoXALTc8T82NPUP1U&#10;tPgcB/DQ+UYdcLQmlfn2smX09pTbqhbGnVIr/MRl6idCOKaNPpxI4SfojzDhyPoAxFP9cUecGocD&#10;FPB+lGdKARi6iHXyxLv7LgVeJXx60vQUeWV+7JWYH3su58eob7u7RPqGjSV+1doutD3e8T48VHR/&#10;I1s5OgGHQXQu3A6ygXBBG4SHrnsQflItvJq4mD/ja91krq7sLfWHpODJcbTGDY+pk0WsE07Uhw3g&#10;FLgufPwd8cogLoSjK/t4Onwu5seIbzc/5hN0NP+9HhJ0ZWMJBt68O/cIcC87BlxfwdJB+IkRfmrJ&#10;nljjnYT7W8On6MZUy0mPMddWuoFxbf/4KjW+QCbH8bzZG7JQvay+U3RD6RT4rgA+OeE1aTojzsW/&#10;JRH8TcH8WDMDjgJ4ZH4sHCnYABcbS9jUWCjkwBPzGHB1ersWuGd64gK4FX5ybH+pwulVEO7yePun&#10;XdqPWB/jz3onbpGLUTd13xkzvsKM42KNZMAtGJ8s8RLffQLvR3hhR7ynNF3EdBrA3yDdkfkxPAOO&#10;5sfm6PyYGT63Q+ibaGkqzH8j4EY2D9+HvlDKIaPNx6cTctVGH3Tsg/ep/XBihZsbdeEnUrjrqZ8E&#10;4X5QvoXwVsSlcdkfV42vkMlxUuTJb0Zx7yhHXIy3Zao0SoCzBHwA4fHNJ/2k6UpMf8OAZ+bHEHA6&#10;P7akzI+ZLjjdOGbnv93oefBNRs5J2I4BPyYd3XLglDgSfiqEhynyYDqE51rh9GseiLicIc8Yd2F8&#10;Ba9jZRvHX+LNKGxMfczEB/ctgSPh4x5qa5umKzH9DQPu58deowJseAIcAyfjaw1wPj/20a0+JxtL&#10;FN8HaOScZeVR4CQPrhXuP6SFn/QjHP1QKRAel54eeVNH3dLG4WBiWayRDbihCk/BOC/EWrhOfXK+&#10;a4FPq/BoENfF0553wI1H0F8oa1TxBLjdH7os58f87Dee/3azY9T3AT4AjKNWcCsZd0p1jHpOODLe&#10;XvhJO+HVxLHxolwd7x3nxRrFgNtrUeDJR/ExEC/y3T/w8QrvnqbLmO6ueeebAw9T4N63/YYwcLw/&#10;FC9O/RSqruGFqdy3HFbDrKPAeae6op3aP50XDt3xExAOdIcUntuIVrgIRq/1xGvAsCJPCnHojBPi&#10;ZGo8Jrwb8Z581wOPCO9vqK3nIB6L6a8Z8FcvOfBnANz3v1EXPIyfr+L5MQjf3HfYVcJH1nTggYVm&#10;uW0EPw1/XhFOHhK64/7DCfoXU8LRl6UKLwefCuY6c7oIJmbc70dZC0vV2aA6LrgMC9zI1Lg3PlwU&#10;L/M9QAAfRvhwaXpUvHs47nxz4H4KHJ1BNvou/RJ02B9KJ8Cb8L2t+P5qJ8cgPw+JeXLcXLfcDjgK&#10;0EI4f4j/Z5DwE45XEY4eowqvien1xEOurq5z88Y3iHE3cTaPTyQOC9VfoV3jySqNPRPvy3cr4GMW&#10;3j5Nf0OBy5WpZH0q+kc8cDsD7oEvuC3grv452j+2TufHtj6bqmty49j+Ps3PQ9wOullsbuk4Lzx8&#10;8MJP1YecniDhJz54m68M1rVWCVeCes/Ev2rL1ZFxRxwZdwVg7HvYb0ax70NZUT1GvNdEvdD3UMAr&#10;hffbEa8M4jKo4863Mj9GgT8lwC3vUCBZ7g/9hBan7ii+7XHdZGKMvqNF8h0Vfnp6Km4rEX7qP5wK&#10;4UI/7rb7r+eEfGlHPmkPwsOYvS5czdsHIk5G1ZFx1xnf2GDrWOm8GR5TJxXVhyc+Jt9x4AXCp6Yj&#10;Hovp9I9Bbh6mwBHwJwB8Dh0AvorH1yzwcKrBF7kxdJ8VUCR5uZzk9iTjwFsRR8Kt8rzw05O48OMK&#10;4cd6ayM9N7BOhtx4PTcYcMOT46hUozbg9iosYh08US/1PSBwLLzLYHofHfE0cXqJ7vayOfDn4Nvn&#10;56ELPj8vSrBB99t0wdH4+Q6ruIb63uZ/yLd4z1PHiuzQ0pa1B7gbR/8/s5+WCDfj6hHhJ6XCI8DH&#10;QJzWV3fEwTgdVI8NuL2iVRoHI96j7/bA/zFm4a2DOL1Ed0PoZsDt/BhZ4rIYlrh44CsSuNkfiubH&#10;7MQ39w2TYyR8+0CoAqdMT09LiUcecOpdn56dNcoLhYeRdkX4SUfhgxBHs+OsOx4puoyIz8fH1MlO&#10;lAES9anw/c9/jEF4P2k6vYb70fAaB+584wE2AtztAUddcD++Rus7WNyo/4063zpwJSEXjjnwOPHY&#10;/Vx4g1wIhy44ugcthOlZeAX2WK+cdckjxgNxYlzZVMo74zCm7iu4xaJ42YbSrr6HBh4TXj3U1kdH&#10;PE6cXqK7EXC7ygUBhyLJMMAGXXCXn6+tmS64K9Hk5sfC7lA7vmYnvv3icwccvTUlcEyDeY4CjxGP&#10;PkAKP2PCTff8VBF+GpazDie8L+L7bE8KIc6NuwE3uuFsEVeGCItY8Xhb38TH6DsHfBjhfafp9Brd&#10;j32bRS4E+DMMfJEcI+pPGDQz4Gvr7vCxMH5Odoc2wNGmEgDu3qcM90mImprlszPNNidc8BBVuL0/&#10;RGr/JxThoza08P6I78syMJpxR1xsOPMDbvadKao0srUvsTOIyxP1Xn13BV4ifHwd8QhxeonuJhH8&#10;ld0jioC7MugO+MJCmCMLa9js6cDreILMRu9tNj9mN5bQ0XMXuTXgJzGsZ2clxFOPYHl+WrgfglOF&#10;40G3cuFiJX036dEptESuvhMzrm84QwNueEwd1rD6Abd+iJf7HgvwcQjvnKbT69e8BeAvOXCYI4P+&#10;t5wChyE2ND9G57/ZCQYhN7dvYA24jvXsrIh4J+Gnp8XCYdCtVDiN5pMiHsnVxYCb33CmDbhpi1+6&#10;J+oVvIf27YB3Et6qI16dptNrItsDD7hV4LCIreE9J6fAYYjtM6TndP7b4tZ8WwexpJzjjhNP3Ycf&#10;ViD8rFz4SZ1wlq9Pkri2r3QzuuFMX/0iOuMdifftuw/gRHjtYPpY0nR6SUM3B/5CAH+CVqG7/Fxb&#10;4yKAK/Pfh3ZfCR1Zc295DTjFenaWJp7xjx5XIPz0tFy4HXQbWHgdcX3uTCsQwZa/JDaclRCHvWat&#10;EvVx+y4DXi187Gk6vWa5OV6F3vzdzznwJ09EmQc2BU6OD4XxNb93DM9/f7P7Sjhw3KjZqHChOOOf&#10;/NwoEW4nzsqEj9rgwrPMhXSqPLXIDRNXNpz5ATd1gRvujH9wmXq7KF7je5zAo8KH64hXEacN3Uvn&#10;xzzw5xz44iJ0wd0S1dVQZnHDAG90+yVsIUFvJsBZ/FbmxgI1HTiyesZbAniSuLm7RLj5tFS4ZTu0&#10;8J6Ikw0pmQ1nlDg6itivfnnNqju1Iy7Ad/fdS4ZuhC9Ns3B6ie72o2sMON4Fjta4zFvgZo3qalMF&#10;3ZVZ3Pjox9dsDZcvUJzJTIBT3/Zd6HXb97uHB58JqwI3Uhy5L0H8DIjnhJ/VCDe2hxbeO3HVONlw&#10;hhaq+2rL9s3KiIvxtopEXYvpA/suB95N+NAdcXqJ7g7D5xz4MwzcLWGja9jsGhcyQ9ZMgPsx9B00&#10;PwabQ1HoVoGf+rlnYTaKOIE/ZdzfWyLcDQWUCj85HVx4iXTZH+fMyZ6z2ICbWKiurVOnnXFaFaKQ&#10;uBrTu/ruEfh4hLclTi/h7gD8JQcu17hoU+AOuJ8hC/WRwTdMgGPg9t2pAT8904GfnScUJ1tGuP+Z&#10;0qvwpr8xFuH9EI92x9FmFHTCmdxRypepZ4griTphOR2+GfBpFk4v0d0A3P1dCPhTCrzhPR+dArfj&#10;a9v+8G+/BB1PgCPgHjbqf+uqjezQEne3IM7vywo/qxN+ejIW4b0R19axks0o4YQzuaM0lqh/gAqN&#10;SeI0oOeJ9+S7Dni98MKOePc0nV6i+zFw85dh4GEMPQA3U+CszIMBzsbPv4Ql6ND/ZsDde10FTr2e&#10;nyeJJ/UnjaN73BK2nPCz0zrhbvpsKoQrNSKyxMkiVhhwU4njxS9o1ixKHAsXOXuGeKHvvoFT4VMV&#10;xOkl3I1SdPt3pYDPRco8OOCoxMMu7DFB42swxnYMoVsHjr2en6eJpwN8ijgRflYm/PSsUvjp6eDC&#10;08z1+XEcyGnV5ciGM0d8PRDna1jJzPhbNmv2KzstAUdxaKXE+/JdC3xqhdNLdDcUUUV/IQL+5AkH&#10;vuyOEl2zU+BQJhkdMOjrI4vxc1R0DUK3Dhy8np+niacDfJI4FW52kxUIZzvH88JPTk7HIHwg4pGF&#10;6rxKY2TxSwFxIr2I+KQC+FQKf8VIM+ChiKrHzYE/WeTAVxzwdQsclUmGJWx7fomLHz9nU9/23e2Z&#10;Ed1nOOvmuLHjxF3Fxrnw00Lhp6e1wpv7hxbeH3FpvCFOTkYRVRrVxS9sYlwQd8aqonhvvlsAHwmf&#10;QEc8G8TpJQH+kgEPRx1AKXQO3O8TJSPooQsOA2weOJsfk8AtMS0mR4Sfx4VXEhfCT88Khbshtxrh&#10;p2jN/TDCk8zLpsdJcQgx4EaI0yqNZNZMJy6i+D/EAaVcuCRe6nsY4F2FD5Sm02sC3J0U/DIAf/6c&#10;L3IhRx2srKxoZVw+kyPA/eGh+4XALR0JPN5SD6shrgg/KxV+elovPLQBhfdAXO2Os0WsokqjO6I0&#10;n6h7439oJdy48P+dkO8I8KkQLvJ00tC97tEkgrtSLmSEjQJnJ5H5IXSyxMX1v3Xg0AEX/JDTC9N0&#10;w/F7asO4JvzsvFS4G1evE34Km1MGEt4bcTI3vuUWsUZKuOETE+LEf/PEPXRJXFgdxndL4AnhXTvi&#10;rdN0eonudo9+wYA/48AX5hFwf5KoLPMAY2x7+gR4C+A65BT+SuK68BHxQuFmXL1a+KnbnDJu4R2I&#10;o0WsGeIsUZdR/Lff2QGlGeH/W+27ewCPAmfCh+uIV6Tp9Bru9sBf4BT9WTjN5MkTtI2MA9fKPOAu&#10;ODsW+KgMOBJ+cREnnsJfRvwsK/ysWHhYYVsn/CQs9RlAeGvmid0oaEupUqURl4XIEEcHlEYSdZV4&#10;Oe8BA3jfwvtI07n4cB2Av3jOgD99EoAvuG1k/jSy0AP/GIC7MsnumANSw4X5bgVcQk7hryYeF35W&#10;LNyPrdcKd0sBhhLeN3G+wI1WaaSVX2KJOjuDONYXl8T79d0BeGfhLTvi0SAuYrq/RsCfc+BPyGEm&#10;ZhsZB/5xMwDftsCbN8MuWaMaGWEjtiRuDhxDvriI3VNtPC/8rFy4eWgb4SFfnyXiskojIm7fw+qI&#10;Oj2DGI24ZYVrqftwATwJ/I8BhbcJ4tGYjoE/f86A20ZOA6fLVO0keADu+99kDdtBpPZ5NXAEmd/R&#10;hfhZv8LPztoKHzKMJ5iniNMNZ4y4VqWRJuqe+Asgzs8g/q2CuB7WBwvgaeCN8B6H2jqn6XpM55tE&#10;n3Pgixy4qeSCxtCbKTIPHK9x+Yq74H0BD5DlHZ2J9yjcLWZtI3wiyXp74qJKI03UF4H4C7tIXZxB&#10;/KskHjEeXE6D7xHwVsL76IiraXpUPI3griHgrpQLAs4OK3JHmXyGKbIocLcDHPrfKd2KYQs5dkcn&#10;4md54aS3nRN+etpB+HDIuxFXF7HSKo2U+EIgbo2zxS9VxDHNXnx3Bs6FTzRNlzE9yGbAn3Hgixy4&#10;Pw98HW0jSwCHZarHdgd4N+AXl9F7ksTzYTwvHEHPCz897SJ8IOUF3fHDFPHE4hdEfEUhHkbcGHFU&#10;+CWVqDOckwZuv9CpFg6hG6foBjcDvrAgS7nAMjY/RfYZl3mgXXAE/FgFrq4tjwK/HIp4iXA7O14o&#10;3IXy1sKHiuW1I25hqbo0jhe/BOKrgbjtjJN5M4V4Porn9p1NIoD3L7x1mv6SJeQUOKqE/hyfVwTA&#10;5wXwdXQamT9KtAG+q2XoGDjdAQ6huwr4UMTdxFhG+FmVcF+hubXwQZi3Ji5z9cTiF/OWnyNT48/b&#10;EMfRvIB4L76LgBcL76Ejng7iMqZj4C8YcLvKBQGfn+PAnW8P3B8lKraRSeBoZecpjtzaEjYV92WG&#10;eAfj9gFZ4ednVcJP3c6zLsJ7V94fcV7BDS1+WSInJvjTC5UjUZKJOs3Xs8SLfPcEPCl8nGm6AE+B&#10;+0roAfhTDnxOAP9Iai3SSuh4G9khqdNk38dsCF0Ij9q9HJi4fUCB8LOzOuFmfryr8P5jeVl/PLbh&#10;zBIn422bQFyZN6OJOiOuRXEHLUZ8QN+FwI3waUjTYzHdA3+O+uBulQsF7s4rWgHgHzcR8C8E+FcA&#10;DqccHAPwUw34eWKeWwM+CPFzIJ4TDktZy4S73WddhffMvA/iX8h422aow4qIt07Uo5tKI8LLfHcM&#10;4Aj4WIXHg7gS019Q4M+fMeBPOHBWjK3RTYDvsDH0fTdDhmug+3dxGLQOuInLAtxDEff3lwk/rxR+&#10;dtaT8B6d90ncDLiZyhB49UsiUc+MqPNKjYL4UL5LA3iN8FYd8cIgLmM6Gj5/ESqhp4EvL3Pg5rgi&#10;B3yHAN+HSi6RCXA6dE5dFgNvTzxqHO4tEu5vLBZ+dnrWn/BenOe64+XEUbVlSpwcbQaFXzLE/V6U&#10;CuETAN6H8LYd8YRwGD53wJ1wDHyRA8fL2D7CcUUU+Newk+zQA9cmwM/J0Dl1WQG8f+L8zqzw8/Na&#10;4QZ5j8I7My8ecosSR4EcERelX7S+eCxRdxtKfbJeYnw8vhnwtPBxpelcuLtGwM0UOAXelHKhxZpW&#10;BfAtAfwrZOg2RW/eQie8hotjpCXldcCTxNtk6ui+sGc0I9wJrhEOyXpfwjtJb09cW8e65Uu4+RMT&#10;dOKpvrg/2ux3tNssR7zQd9/AhxZeFsT1SwzcL3LBwBc48NU1AnxrC59GthNKueAuONsgqk6OMcfl&#10;uDsSV40T4WbIrUD4+Vm18NNmZ8oAwttJryYOc2eS+JZCfIUST06a4WPGi4X357sSuBVen6Y/iRPv&#10;LDzIRsDNEjYG3K5jw8DXKHC7jI0B96WatAlwosgPnXPMtcL7zdSZ8PNC4Wdn9cJP3UqYQYTXUy/o&#10;j9NeeYQ4rtK4sSFPL0xPmvk4jg8ozRMfm28JvK3wXtN0evmCCEfAn3Lg8xy4PZEMA/eD6Ai4XeNC&#10;gZ+eKsCtP2m5FngH4tI4Fw75ekZ4M65eLfw07E0ZTHi5d5W40J4nvo1qv9Ql6vZMlF9+UaL4H1g4&#10;M66shBkf8MGFFwRxeomzc1FL1Y+iu3Xocxz4egQ4KsaGl7gA8NMzAtzr1SlX+u6VuBR+Xircmq4V&#10;fuo2qIxHeD3/MuKRufHSRB3vGP+QIA4SKdvJ+c4J770jrgRxekn63wz4kwB80SfoDPjGRg642yUq&#10;gJ9pwGOWa4H3SFwRjh6VEX523kq4ecAUCM8Rl9NneDdKCOPb23wRa5x4SNRRqs6Jp4RrIb2171bA&#10;+xFe3hGXQZxeEuBolQuEbwx8aYkD/yiB75Jqi3aGTALHE+CIbyRaVwvvMN5GjXcUfnbWTngzuj55&#10;4ablozgfWAfjiDjpjKf74rw3rkdxmqYb1fRqMsAV4eNN019EmpWdA77EgYdaTfjAIgHcNAYcJsCJ&#10;3ojlWuC9Ee8s/PyspfDQJiy8BXE/d9YQF1UaEXGtL/5MGXBTif+DE6dtaN8x4E74+DrinDhjTYE/&#10;e5YBvrzMgTeLEn21xS9fyDI2BPxYAU7HzpHMGsfDED8vEH5eLNznKy2EQ74+ydaNOF378ikZxe3J&#10;ZqQMazRR/wclzrF39N0ygPcmvG2aTi/hXg/8WQ44rdZk4vcntFXUDaEL4LadUOBkSWqG69VVv8SL&#10;w3g/ws/PWwufBuOp/niO+C7ZbpYgLqbNXsEh4x9yxJVwPqTvBPCc8FYd8eI0PXoZhD+jwBcXOfBV&#10;Dhwy9C9kGRsF7qo8EOAXaEkqsqwDbyG8F+Ip4XaBaplwd0xKO+ETT9U7Ed+lxLVEfYluJ30BS1ih&#10;lnqcOIvmaeNDA68S3neazsX7yzC+Zla5EOALHLhZx0aAbwvg+/sSeCjyQDvfIoALy1e+jZn4eYlw&#10;K7RM+PlZF+ETVt6e+J4gzqP4ijuD2BD3QbycuMjXU8SLfLfP0Eft9wkKFzHdXT4H4ejAIpegz3Pg&#10;axz4tgQeiqkG4GETOAHuDHLPKvAJEc8JP68Qfu7T+pbCJ6i8WLhKPJ6ow9FmGnFx/rAk/gfP11PC&#10;e/GdAe6F99sRL0rTZdburjHwcGCRTdFHuu2pRXyZSwb4YQB+7DeZuAimTYALz7rwNsQ7G88KN7+K&#10;hVvSHYRPTHnKOGGOtpUmiZtDUdZyxPFomyD+u76INSK8zHdX4Fnh8Y54xyAeE/+cAn9CgON6bHYv&#10;+Eh3Fnizhi0At77d25oDNwIVzirwCRA/LxF+flEj3IXyLsInw7wTcZ6ouzhOV6lXJupiDasgPkAA&#10;zwKvE95jmi5iepBNgaMxdFqPDZ1ZJIDvMOBoFVvwfc4nwCnEK83yFW/jJ14k3IX7UuHNCF1n4eNX&#10;3pG4nzTbRgvcUlHcz4u/scRZov6rUohVEB+zb1ujoi/hlcRj4p+JSg+LCLjtgrNzg5uKiwz4jgBu&#10;SzWZITYI3ecigl+GsXPVshA+fuL2EVnhF+dVwl1G01X4NChXp8YjiTqt71RCnK98ccRjO1FixMt8&#10;9xDAp1I4rfTg/p1FtpCNnzr4yVdM9kce7Ppqi2GXiQTuzRDgVq1KWQIfgHjGuH1AgXB6Y154GHTr&#10;KHzMztsShxVubCdKMlFXDiD+5ZcPobpTIfG+fBcBV4WPoSOuX7pHU+CLHPgyB27WsRHge7u+2iJs&#10;IzthwJ0mgtuhVSlrN46fuH3E1AsfH/Nq4nhP6U7YM14UxT1xnKj7Y82s8ALihb57ydCx8J6H2nLE&#10;6SUB/owBN6cO8oVsFPgWB86rqZohdAn84kIBHmnXsTvaEG9v3D6gULgZc5uc8PE4TwjnfXG2p5Ts&#10;NtOJzzHiL/mGcXJyoVr4hRKPL1zvNYAD8ErhvaXpCeFPYZUL/FNp4O7QwUa4Ay5rNbkjPfjwuQZc&#10;xXw9HcT9/YXCw32TEz6485IozlfABOK7CeLksASlPiM7EAXydLTZjBKXMX1w4J2Et07T6TUaPrfR&#10;21Z7CMIXFnzBByiJToH7U8kQcF6r6cSeqy0nwBXgGuZr9dbxEw93lwq/uJgK4UNKTxDHq2AixV/C&#10;vJnsi5OjCxHxRrhZpP5OEv89EAeNlO3wvjHwwYSniNNLNHz+LFR6QMLdv4ynwdck8M8MuF/FhoGf&#10;MeBGNgd+fc0xX4c2RuIx4/zOAuFO8HQIHwS6Om9GsWeIq1E8HIfCEnVzLm4YbzPE6WZSSxyBpGw7&#10;+y4P4DHhrTrixUGcXj4jwi1tJnx+ngJ3FVXTwEmtJgs89F5DBFeGzoXl6+tpIo7uY6E8Ifxi6oT3&#10;jN1pVtGrXfIUcVSgEYjjjWZsSP3de16eURBnbMcXwLHw8XXE6bW/Gwt/woDPc+DrfprMDqJT4K4c&#10;2zcJ3K0JI8DZ2LmwfF0ivB3xNsaJ8ItS4d7zNArvxj3652qJh0R9c/Mjj+IhiD999vSZLAmhlGcU&#10;iTptAwZwDryb8DZpOr2Ee71vJxz1wudtyUXbCbfANzY4cLRQ1ffAjyRwhARCt0jRMebr6+kiToWb&#10;TnaZcBPIp1546zY48ebNDrtJs1VfMHFFenvftcD7FF4UxOk1uvsZK6dKgM+R3WR2HZs71sQDx2ce&#10;oGJNFLh5u9MIjofOJeZr3iZNnAt3N5cIPz9/wMIlcb0vXkqcJerz7r1viGuV1BXiVvgfaiwfVwCP&#10;Cu8/TX+WEU5CePPDkgKnJRfNycHu3CIPfHcXgB8cwjI2Cjw0BBzYCssCeM9d8SxxYbyT8LAn5QEK&#10;Ny3GPEucrm6TxP3SFzlrFtsvboX/zpa/pIQPEcA7C69P0yPCnwbhEL4xcLJdNKxUJcD3BHA3+kKA&#10;Qw1FrDqSkSvAeydeGcY7Cj8/f9DC+yQeWcDqg3ie+B/hdFJJfBDfKvBehZek6fQ6AA/CHfAFDnyZ&#10;A/+0yYDvfRXATyTw0EjYjsRrvY2Z+EVeuJvzLhJ+AVtQH6Dw1sTpaQmbgXiDvH6nWeiLlwov8d0O&#10;OBI+cEdc9rzpJPgzvFTV/TMR4HgtOgL+VQC3g60UON0mhtQKyTc3lcTHkalHhNswXijcVZV9kMJb&#10;Et9FUXwL1YSwcbxgp5kgTkfcMsT7AK77jgrvoyOuBXF6jYA/pcAXyNHBvqgqBr61xYH7laoIePOS&#10;c+AGouh4a8CnhvhFgfCL8wrhFw9XeOdE3U2LG+QbCeK0xvJ7QvxXOaqeMD5gAO8uvDKI00sM/CkD&#10;vsCBr/phdB14I3z0gnHgZwrwKw78hmO+CW1MxMvDeEL4+aNw07oT/+xS9XQUh51mcL64If4LX8Oa&#10;JN6L7zjw8QqnlwS4P5RsMSxTXWA1F/ladAHcLFVlwP3QMQYeGvWsAZ8e4hcFwm13/FF4t0Tdx/FP&#10;iDjdafYEFrCG0TYgHpsa14UX+e4CHAsv7Ii3T9Pp5VMK/AkDzouqNovRKfCwW3QPnyvKgNtxJQqc&#10;znVLywXCJ0Y8Ldx+uz+58PZ9cZqq62tftAPGgbjsjWPh0vjgvrsL1dUEowAAIABJREFUrwji9NLd&#10;G4A/WaTA7VLVJbySjQP/si0WspkQToCfK8CvFeCA+eamgHhUeGviZcZzwpHjn1d4K+JOuSvD2iTq&#10;aGJcBnG60wyfL66MtwFGSncMwKPC+0/T6eVTmCBzwBcZ8HlWF319gwNHFRdhpSoHfnEhgaO5boH5&#10;hrfpIp4XfnHxKLw1cVcUYpsQ14I43mmWOF88JVyE9Ha+M8B/G1T4U0r6Kb16Stapur8OgDdVVZWl&#10;qhh4OBo8ALcLVQnwi0sJXE3ILWYhfJqIXxQJv7z46YW3JM7H1DPEQxB//SZ2plk0TZcRfYgA/vtv&#10;bYSnOuLRIK5fAnAi3AKfm5vjK9ncZhNT0cVVXGTAjyXwSwW4HrBV4OMkXmC8SPjFTy+8l0Sdl4TQ&#10;uuJ8uziZNKOL1JFpGdGHCeC/UeHxjnjnNF0FD8VcnoSFbAi4slSVhfCRbg7clGOjwE3jwCPxWm9T&#10;RNw+YgjhVveDEd6deLQkBF2++lKvwBqI/06IU7hjAB4X3muaHhMPwJnwOVw22S908UtVIYSbo8Ep&#10;8ObMwQLgDVsh+fZ26onbhxQJv6gVfn72oIWXJuphqxkQ39CJN/NDsjxjZAFrQI2FDunbAm8lvD5N&#10;jwhnIdwVZEMLXUwI50tVt+hSVQ78tAy41m5jxCPCByGeNm4fUSbcbZatEH7+gIS374sz4pvqZlI8&#10;3PaigvjvFGkH32XAexBeEsT1S/tgBHyBAV+BUTYYZNviS1XROpdwYnBb4FNP/BKIFwi/rBc+unwo&#10;wtsRdyVYMyUhLANennFE/N07OSsOxFEwTxPv7NsDp8L774irwlHwfqqtZJtDS1VX+Eo2BhwdHIxO&#10;PDhrAfz2NiF8vMQTxv39hcLtQyqFN8gfhPAOxPGA+qYkzhewvmS7UKI7zcqI9xbAk8JbdsS1NJ1e&#10;4uw8t1R1ZZWvZOPADyXw8zbAvfApJw53Fwq/vGwjvLl4AMLLiOcqsPKVLyu4spOo+fIOE8dV1HmP&#10;PCq8u28EvJ3w2iBOL0n/mwKftyE8jLGhpaqorKpbyYZWqlLgNEW/rAM+5cT5vQXCL5pkvV54c3Vq&#10;n9HZFV5EvKCOOgyoR3ahkCXqjjiZFZdjbjHh/QIvFt4hTaeX1Le6VBUvdOH7Rd1idAjh5uhg2wlv&#10;XlEJ/LIiRZ8i4hHj7YT7VL1S+PmZO0RidoWXEC85KsEG8Q1/VIIM4i84cSJcG1XXhRf4rgL+238t&#10;990R58Rpe0KBFy1VxSEcziZzIdyuVPUhXAF+WQu8R+L9h/G2wv1NtcJDM1wegnBJ/BAT/6oRDxUh&#10;YpNmgTg+JsGfhBLZLq4J7913UnhPaXpa+CIIt7xdYXQ0TUaBQ9lkN02GDw4+46PoTnh5ip4SPm7i&#10;mvH2wi8vWgo3j51Z4dVRPLF8NU2cFG6DYxJcSQi0hDVqvMR3LfCJCrd/dlFbqirrJqNRdA78uGfg&#10;00xcCr8oFu4f3kL4ue2Tz6TwSuL6CvWtUuLoyMKGOFnAmiHeh28BvFx46zSdXsKRRfRkUVjJNmeB&#10;h2myTQ58lwP3BwdrwOtT9KkiLowrwhn0pPCL9sJpvj5TrYY43oTiyjN+LiYOx5LaPSi52m1YeC8B&#10;XAIfCV/uLjwZxDPCtaWq9gBhXDeZzoNz4Pbg4LPQCTe0g/DqCD7NxFXhl+MSDvn6bLUK4mSBunYY&#10;SrTmC1va9u59QXnGQHwo30J4/2k6vXZ3Q5K+AEtV/TQZBr7hDz7YomWTYanqsdlpcsKBX4aSqq2A&#10;V4+2DUf8skC43S86FuGzabyU+AEhvsdXvhQEcd8Vl0tfUsZ/10n3ALxCeLs0nV66e8Mwm1zo4hej&#10;r4ZpMhHBw1LVwwD8FICfOwS+4GKLFL134j2G8ZhwWKA6BuEzmKoXEnczZkp5xsIg7qM4nhfPEpdB&#10;vY1vHXhPwqNBnF66e2Eg3dLGwl3dZAxcWaq6D0tVBfAg/EpGcOE2DnyaiF+WCPfd8SLhzWedhM+a&#10;8sJJswPbUO022CxuZ8UNcTwrzgbbGuJk0gxWt0WEa2l7XwG8g/CyNJ1ee9kM+DxK0kOKTpeyoQ3h&#10;ZhpcLFXFNdk8cBnBJduU8KkknhJuF6iWCr847yp8tpiXENfKM5YQx7vM+KQZEv7rr1L47+Sq7wBu&#10;hfffEWek5SoXAnyeATeFk9fZWlU4HlxbqqoCh2MOMOdy4NWjbUMSvywSbggXC7/wBda7CJ8d5Wni&#10;x5CrY+JG+I4rzagS90vb3Jkf2qQZCOcLX0DoUMBrhFen6fQScvNFCtwsVTUD6X6aLBwwioHjEB6K&#10;qkrg4WDwRrYEjt2mfU8n8Zzwyzrh502diM7CZ0R5lHiQLoiry1c58RDE6aTZW1K4TROOiQ7ku4Pw&#10;fBCnlwj4Yhhlg797zhdlg9XoHz+iparbfCVbDLivyWZkK8BrhNcTH3BI3brOCje/aoSf9yN8Fphr&#10;wmkwzxH/JE9C8Xm6L7FMjyzkQRyl6ck9pb0BzwgvT9OVIB4XvrhIhJulqiaE+z44DeGmMjoF3gg/&#10;5gUfBHBcW1GyzQOfNuKXRcIvq4VfnPckfNqZE9/oMkM80xU3Msg5CXjlixHOhtOdyhLied9p4Eb4&#10;QGk6vcbCF4hw90+Rsos0hJvCyayq6rHfTTYSfh7etQz4iKLCudh338R7COMDCTduexI+zc4DbnxV&#10;Q1wN4nifmVj58p4Qp/qyxDv7/u3X9sKzaXpUuPuzILz5RzHwRjgJ4Wwteji5yLxOUNFFAr+51eJ1&#10;OfCpI14o3K5yqxEeZsh7Ej6dzk/oVSVxdWnbUmz5KtlJSmbMAHpGeA/A+xMug3hGOArhzWJ0d3pR&#10;OLwILXUxY2x4Q7gvm2xfJ1nRBXrft52FTyXxAuGGcJ3w0S19C58i5uoXw4kfKcRZaUZOPLZ89VWM&#10;+K84lKeE9+E7K7x1R5w1mAN3g+i4F97oDiHcAsfbTejxolB0EYXwi7AW3QO/DrC1nLwCeFT4JIkX&#10;Ccc3lgp3obxf4ZOVnv4qGPGjNHFUQh0Tj618eW2FE+Jk7QslXu27BLgVPkCaTi9hDtwLh4F0m6Cb&#10;mbKw0kVURjeL0b/SxegSuG3XQTgQpWjv7iqE9028D+OFwi+vWgi/sL3yAYSPWXrZP0+JH2nEXT2I&#10;L2hWPLd81RAPQRyIK93xiPC+gPcofDEpfJGG8HkE3HbB0Wr0j7Qyuh9kgxBugcNq1QCcHjmIhHLh&#10;M068WPjlZRvhZknrcMIHpV79zypBHBF3QXwP8nSzBwUVbkN5Oqx8CaNtbwlxO+D2Sz6I9+DbAc8K&#10;b5um00ssHIVvN5BuEnQI4aELjnP0ZreJD+EJ4NcSeCNUAJ9x4hXCR/9aG+Gj/4YX3hP3jv+U7IlT&#10;4kb4ngnitiuOCrexrrgL4riEeiD+IWxCoYk6UVvuuyyAVwsvT9Ojwh3wOQTcbTcRlZNxjm52k7Ec&#10;3b5cbjeZS89hkQsSLX3XCe+deH87UUqEX7YT3iC3T/BYhGdI9v33SeLHKnE3nB52meFJsxDE/cqX&#10;xUBcFHVCm8XVfSiIeI8BXBfeS5pOL929CLj9ixHw1VQItwm6LayKgNv+op8js7RFBGfd7ru7MREf&#10;MowboW7eu0Q4KsdYJdxOk09eeN8tL9wRhxkzt0IdTZrhIO5H28i6l5dh3UujHM2LJ4X3EcARcCe8&#10;9444vXT3LmrCl8IoOjvd5LNf67IbxtgM8CME3J59gIGHZWzEtCZ8lok74Zflwv0fqhUe7jUyHorw&#10;AuNeOEyKk0kzeibpiiuhLs4dtnvF/eK297gnHjPeA/Bff60R3ipNp5f4MSB8jgFfW2P7TbY/h+0m&#10;oW6yB37il6raEH6Fp8hgogxIK8BnmbgXbvaLDi7cPNi4eDjCs8RRmu5KQtBJs0gQZ+egjIRrS1/w&#10;PhRMvEx7RQCPCO8cxOmlt60JX1pC02Q0hEPhZJgmA+BhJRsGboP3DRZONd/dtRbeP/GuRxDjzwYX&#10;jhL2SdvsqWWIoxkzbdIsEsTFYWZ4cRtb+iKFF8XznG8GfBDh9BKCt/vgO+C4NLpZ6bK+jqu6YOBh&#10;mkwAv7TCr5Hw21Lhs0scCzeL1YuFX7QX7h84aZp9tQRxqPoC8+Js0kwSVw4zc4Xb2KRZJE0vS9lr&#10;gXvh/aTpiywrp8AXGPCRcFeWbZUefuCLuvjtJl9hmuzYL3VBC11AuJctgVvNd7zNKnEq/LJK+EUX&#10;4SFffwgtR5wtfeGTZoy4COJs+aqfNIsMtgWh/foeXjgCDktVw1+NQ3g4/ACNovMQHgN+RYDfSt+N&#10;ZuF7dokz4VdXNcLJsHq98IuHE8ZTxHmuToK4OmVGgzg6JYGdhIJmzAJqjLRf4Lrwjmk6uiTAFyjw&#10;pSV8uokZY6PAd3bVEG4nR2GpKh5IpyLzwsdAfAjjQrj7rFS4q/fUWvgDSdZjwtEa1gTxLUt8A20k&#10;9UFcq75KKr7QIE73lLb3rQGvF15AHF0S4fPzWPjS0lLJ4Qe+bBMO4Wd0JdtV2C4aZEvgd/c9CJ8W&#10;4orwq8sq4aPWUfgDUH56KowH6mLETa0Hsbnpq0HgwTZtD0oYT6czZo5lifBWvkF4f2k6ucTC54nw&#10;JV8anax0oSG88c2B2wh+Jtais9E1AfzuflqJtzCuCm+Q1wgnx4q3Ez7jyhnwcAPpj8eJ8yDuykGI&#10;EuovUQl1OWNGxtziwtsF8Kjw1mn64hN+QxA+T4Rj4Op+E7eWTQGOQvgVG0WHyC1z8vuBibfvjNcT&#10;jwg3S9ArhPtUvZPwGWZOdONb1Hkzt/Rl1xIXQRwRTwRxdkaCmDiLCW8NvIXwTBCnsinwUFUVSqMb&#10;4Hyx6jZay8aBmxdCLFVlEVxrMeGzSDwq/LJWuAnk3YXPqHKMG27AxMUCVjxlxoK4r6A+p20kRcte&#10;AnG0vC0dxNv7LhNelaanhRPgy2YxutxvAqWT/Wr0IzfK5lN0spLNAyPABef7+2kmXmk8IfyyVjig&#10;7Sh8Bp2Lr/aUE8crWPdxVScRxP1hZgYMDuLiYHFHnCxgTQ225X0ngIPwth1xkafT3HwRhtnmQ1VV&#10;cvgBD+G4E24PPwgh3E2TCeCwBxxxVoAPnaePrTOeFn5VK/zSr2fpQfiMMI98paecODoQ5QAR50F8&#10;A8q2ua442oKC96AE4pEFrArxTr6jwtun6RT4AqnoEv5CmCZbZftN7GI2dviBC+F+msxOhWPgYZFL&#10;LGDf30898RrjGeH2ETXCDdz+hE+189QXSefOjumZR544DeIj4pv8RFK5y4yckWA2i78vE94tgJcK&#10;r0jTF5jwhUUFODn8QNlvgksnf/uGQviZW+kCIfwmCOfAseb7+4dFPCvcDavXCG+65P0KnzrmBV8g&#10;nR3HebrfaLaPg7gtB+GJh5JOpLrycxnEcW88abyzbyy8lzQdX2LhHDiUTpbnm9Ac3ZdOPj5B02Rh&#10;MTrqgAPwO675Pid8TMR7yNT9bu+scEO4Urgtwtyv8KmQXvGV0fUvdJG6Jx7WvaDOuB9QX4Y8XdlI&#10;ateuvqPC48R7AP5LTHi7NH0hIhwBXwobysJ+ExLC/X6TPVRZlYVwO2DcCL8JwhukImQrwKebeN74&#10;1VWxcDb8VibcdMqHED4R6W2+JLmGVSvcNhLOJs1oEOd7UNxwOkrU88ILfOeBFwovTNPpNXoIAr4U&#10;Vqv6401ccdVw+kEqhPtpMpekB+F3ZAacar6/H4B4uxH17sTtYwqFX123EU5Cee/CxyK909ciiNPz&#10;xaFwGxlvC3k6BHG2kbQhzkfU48PpRS3vuxfhImoT4POacLzfZAMBJ/tNKHDYMerLJqMknWKlmjnw&#10;4Yl36oxnjNvHFAvHf2GFcDv0NqjwBLFxoE79+2ni+64vvrvLJs3seHoqiPvqq5y4JrzEewlwLLy8&#10;Ix4L4vgSojcTvkT3mzQ7yjZpcXRf1gUBP2bAr0MIv00Bv9eA9zPaNqFM3T+kQjjMktcId1Xgzsci&#10;PIuuT875fy1BfCTch3EZxO0C9VgQR7vMGHEpvCSi53xb4HHhbYI4ugTgqvD0fhO72AUfUGZC+Dme&#10;JkMD6V62BB5p/QTxwYinjIcHjEH4pZ0nn4zwMbdC4mRxGw/ihngsiGt7xWNBvChpLwQ+DuHzFLjc&#10;b7LJ95u4EI5OIDxBW8JD2WQG3Mqllr9/f2DE+f0DC4dmHDxc4SnipAKr3ElKlq/afaQ8iPPDzLhw&#10;QjwQ7cM3Fd4xTSfXWPi83BIeO9/E7jfxa12O3AllI94mhF/YEG6A30jgstf9/fuMEo8aR/dCKB9W&#10;+CVL2CdMcagWJ256iWFQXRCXG0lZEH9CFr4oVdsIcaS0D+AJ4bVBfCEmPCxVnQsZOt0yylar2v0m&#10;6AhCs6+PhvAbW3Hxli1yUYDrwidNvHUYJ8KvrsYk/BIn7JOmOFSLEj8m82ZuRN0VUVf2oLAgzo8V&#10;14X/ojpt6xsBH0o4AT5Hc/RmD46y3yQcUWbPN4EQbqfJBPBbCfyecv7+PU5cFz5NxHXjTPhVnfDL&#10;DsIvzOj6TyecJOsuiNPN4skgzo8Vl3UZcRDn0HsA3la4QpxcUuFzWHjDO3m+idtRRkK4eQku0EIX&#10;oysIB9KK8IkRHyJT58JDvj4O4TZhnzDEwZoi3EPnwg9tENf2oLhJ8RDEI8eKaz1xGcq7+2bCUx3x&#10;bBBHV/O4E06Eu3mySAj/AvNkNISfm20RYUs4X6iKRBcL7ytPb0+8lXEp3BSqKxd+aVcEthb+cI0z&#10;4TJZ96vbCoL4iPjckhLEE8PpWrLeA/CU8Mo0HQGfnwfgXPgKOsEIFqvyI8rs+UU+hJ+7QTb7rhbC&#10;CWhF+EMirgkfQa4S7q9bC3+YuTqdb1e642xePLKRlNdlZCWdXsmNpI1wvTve3Xd74YL4QkS4lU2T&#10;9EY4CeHNjrJtP8y2H4BDCLfvPwfcC7+7U4Qjzt8fAHFuXBc+Il4l3NzYTfhDVE4X0wjjmDiaFNeq&#10;QfhiENm6jFb4h8iQW7VvCZwJb5+mL0SEO9kM+No6DeHujLKw34SHcPPuugLgdCVbRPj37xnifXXF&#10;OxCvNh4TjpegFwm/uuou/KExZ99LIfFYNYhIEGd1GX0xCJV4D8CTwiuCOLl09yLgS0voiLJVsyWc&#10;hvDtL9tfwvEHegi/9IXREfB7Rfh36XuixPsN43Hh8MhC4WYTeXfhD0S59o2kiIfDzGgQ34QzEgqC&#10;+HvbioS38z0SvtKH8PmEcPdXLaHl6GZLGQnhZktZKoSbQfQrtlT1nixjo5pLhE8F8Trj/QqHm7sJ&#10;n23l0e+CzpyRvaRo3QtUg2AnkmpBnE2Kv0cL1NNpelvgNcITaTq5dHfPE+FLfrmqFe7OKPvEzijD&#10;IRztNwnTZAI42ltCOX/n7YEQ7124rQbTg/CZdJ7+BujUmRR+EIJ4E8XtSUcoiK/oQRwPp/sR9eja&#10;l66+hfCWQRxfkscE4ct+uSoUZqMhfHeXhfDjEwjhDviNBK51ur9L39NNvMJ4TvhVvfCAtg/hM8O8&#10;5Iuns+NMOAriDfHQGcdBfDk9nI4mzWQ9CEy8A/CR8D7SdHQZaDPhyx74qgnhHz+yEE5OMPr2zaTo&#10;PoTb96Qvm0yB693uCRAfOoxfFQpH0IuF+3t7Ej7dzsu/bCEc5sSBeCMc7UEhB5Img/gbPmkWC+IF&#10;vuPAq4TH0/SYcEjSCXBb1YWWfRj5xiHc9sFDCL/yS9nCKBvEbgn8zz/Lhc8Y8RLhdu6sUrh5RK/C&#10;p9B57Rcs0nROfN8tbQvjbbgYhB9sU4P4azktrvfEu/mWwtsEcXIJ6TkH7lazuRC+uYlDuN1Rhnvh&#10;dkeZC+FXMeFeLgOuCh88iA+eqV+VCm/mzuqFXzWV1vsWPhXSW3+hYqyNELflIFxRJ5qnr4e6jNpw&#10;OhpuI8IlcX1HSgXwPoTPx4QT4KN/h4Zw2DQK5dEhhLsMHYdwt98ECQe51PfDJY6ieVq4AVwv3IXy&#10;AYRPBHr3rzC2tM0VdTpUNpLiIL6iBHFTDYLsQYnPmEX2nJX7NsJbp+nUtFiquiSEr/qBdDPKtsVC&#10;+D7J0W0X3Aq/wtNkZcKnkXgfxq9hzDwjfBTHWwkP284HET4e6T1+aSKIe+KJjaTJIP6czZklgrjM&#10;2euB54SXBPFS4asshG+RYTazpQxydLLf5AoVZbsD4LDGheXoD5i4fVCZcPfjoF74lT2MfEjhKVTj&#10;R536anhP/CScWRjbg9JMim/gY45QEG9KOrE5s1hPPBjtBPyDEF6fpqNL5JsJX7HCcQiHM4z8TLg9&#10;4sSvZTu3wi/DjlFUNvmeCCethfA+iXfL1LPG7YOKheNiqxc1wi+vxik872wgzCX/NBtOb2qKuUAe&#10;3YOyuUmC+JwP4ugQFLQFRR1Ox0o7+P5ghHdM0+d5c491S1W9cDiFcANtKXM5utsV/s2dQjh6Fn1l&#10;Vbon3NG7LxA+ncS7hvFrID6w8OaDeb9PSPgkW4y4O8DeBvLkHhQUxJchiENdxpCmq+UgfqF02/o2&#10;O1pywvNBXAAPx4su0STdHUOIQngj/AssZguHlJHKqiFJB+AlIXxmiaeNh4eMRbj5Yz+hcHVA3dQa&#10;OsXC43tQYj1xcljhK0W4NQ7UU8KLgCvCa9L0eQp8Dgk3silwdwrhBt1ShkI4ztHlfhO+mywHXBde&#10;1xWfOuLwiArhV12Ee+gXFz+RcDkr7qGTIfVvdg/KPt+DInritmYbCuJ8p/g7NJxOxtyiwst8FwjP&#10;BPH5iHArG4CvmC44C+GjHB1tKTvwG04i+02Y8Czw2SWeMI7u96aHF940877/eYTTpW0yWT85rgji&#10;riuOg/hLG8QV4WzeLCa8FLgV3j5N5+k5Fu7+LgfcdMHXWQjXzxll+01c9eRbejBZAfBe8vQhiHcI&#10;41h487FcuNti0lb45eXlzykcPteJswXqIoijxau5IN7sFecz4zrxrO8AXBNeM9Y2R4H7papx4TSE&#10;mz2jZEsZOqLMhfBmv0lhCOfAZ5h4zDgVfn1dI/zy8qqT8DBX/jM0MmwfJ54bTkc7xUUQf2mDOCKu&#10;rH1RiZf7LhGeDOJzFPjcPBpnc3+X64W7YXTlGMIwkP7N7Sij55vc2MMPbtlAehHwCRIfKIxz4e6z&#10;UuHecmvhzWeThDe2pm4b58Tjw+kmiMOh4skgHojT7niUeEUAD8Jbp+no2t09FxFuR9k+shDeHOAI&#10;vXCbopMjyq7JGeFJ4Rrwqq74lBFXjUvh19dVwq+6C/8JUnX+DapT45kg/gnqMtrBtsycONkrnhBe&#10;B1wVXpGmx4QveeHLBLjcFb63h0O421FGzjfBi9EBeKnwmSauGNeEj/oxdcKvugt/uMoj3x42ToWr&#10;QdysT/9ITjJL9sTfot74+5TwSt9FwuNBnFzixywF4StWuJsoG/kmIZzuCvejbPSIMr8YPQc8Irwq&#10;Tx8v8TZhXBc+Ij4B4Q+PeepbQ8RJ1TZtOP0L2YGyBjtQ9Dnxt2/JeBtZ+0KF531z4C2Ei6gthSPg&#10;KyyEj3IXGsLNplESwukJRjehdHK6Ex4VPkni/YfxmPDrWuHX1/0IfzDK5bcVJS4rvuC6jLu+FgQE&#10;8dVIEBe1IFBtRk14ve8gvFWargpf4lVd/Fz4uqu9iI8SNoWb3EnC38gJJx44K50cj+Bx4dNMvDqM&#10;9yjcHKTQi/BZZx75jkqCuMjTfbmXgiCu1ILAQVzMl7UI4IXCY2k6vY4LJyHcbhr9jE9A4CEcTjDq&#10;I4T31BWfHPHrUuFm7qxKeFgN04PwmWSe+l5Ke+JoTtz3xWnNtsRw+qtXr2B9+rt3tCfOFr208t1K&#10;OI/aTPgSStLxMYTaOYSu9iIaSG9CuHvqMXAsPIgu8/0AiF+XCjdkq4RfXYPYHoTPkPP8t5EaT1eG&#10;030YR0E8M5zuqr3gI4fVehC/8K0oFcCD8DZpeko4GkaHLWXyHEI7ysZD+IV7NwFwVTiWmxQ+WeK9&#10;hvGccEu7SnhA25vwKWde+A1kZ8zwnDhb2vbFl3shZxXyIB7CODqsUBfOu+XlwMuER9J0co0H2VAI&#10;d8cQRo8StnVdWAi3b8VcCMdw08AfAPHrYuHX1/XCrdt+hU+j86ovPU0cbzFjq1f1nrgI4lCX8ZXo&#10;iVPholde7rud8DlFOANOqifzEP75MzuH0AgnIdztKMPA7+mWMgq3nfCpIV5uvES4mzurEx4e2K/w&#10;6ZDe6ktOEw/CfWfcJeqxnjgccmSDODvmCMq9SOEiZa8BDsJbpOnomgMn1ZNZCG+WA9BzCEltNtcH&#10;x3PhPnwL4X+WCq8L4v0T7yWMXxcLv75pI/zalmgdRPhkpHf6UpWvlw6nn0BRp2wQD7tITRAPffEX&#10;lvhrrdzLh7BXPEs87rtUuE4cLinwZXYAAg/h22TT6KFP0nEIv7pCSboD/r2L8KknXhjGS4UbwPXC&#10;XSgfTniEztTJ1r9OPpyur15FQRwOHOYnFapnFQbhbK94RngKeBfhcxHhoz+8TISvr6+zcwh5CD9i&#10;vfArt2OUCv8ugHu4eeAPhDgE86xw818L4aGCzLDC44wmjjr+tdHBNjSifkRnxX0Qx+cjNMINcTKg&#10;zuquvqUz4kF6SnjSNxZemabPKc3n5yt4nG0kfIMfJfwFDaS7TjgK4SFFp0k6LptM4ZYAnwHiJcZv&#10;gtsS4TfthDeF4MYqPG9rHJbzXwYX7oirO8VZEHcV22wYZ0Fc1l21xFEwjwvPAC8VLohrwP00mfur&#10;/GKXJkXnRwnvkIH0JoAfwyFlPkMn42z2ACMlKS8FXjnaNgDxPsK4fdTwwq+mQPi0tITwMwjiR2oQ&#10;/+SCuEnTbRjHU2b8rEK8Np2cLR4TnvPdl/AlJnyFJOkbdtMoCuE7dCDd9MFxLxxH8Ft2/kFr4bNA&#10;PGvcPqhC+PX1o/COLZOnhzkzGcRdmm6DOK7ZBsKf63VX36NQnjCeB/4eCa8izkI37oWDcFQ+mYXw&#10;XRLCj9Cm0cswE45COANOTRcLfwjEb4B4sfCrR+Gd2kWCuL46JeyXAAAgAElEQVR69SucVPiJrk53&#10;QRwmxekOFFoLQgj/UO37fR/C3d1LWPhKAO5qL7IQvrtnhUMI95tGRZJOgFeMrJUTjwmPE5+c8fCQ&#10;GuHXV1ePwtu3iwRxWrQtHHPEg/hHWngVC38Op5h54qw7HhNeBDwhPD3WFhO+TISj8skshO+5TaN2&#10;nM2cgCBCuHIIoUPaVvjsE+ePKBV+dfUovHXLB3E52GaDeCP8k91GyoK4ES7SdCOcbDOLCi/zTYVX&#10;BHF86e4mwBPCobyqD+HomDKZpNMQro2d//XXQyOeMI7uh1BeJPzaDrk9Cm/RSnri2px4k6b7RN1u&#10;MQtBHDriIYhb4WFtG1n7woXnfTvgLYUvRYQH4CswkE7PEvYhHK9I94cYXZyjsg/+GEIk3Bnlvv+q&#10;IV7ZFR+EeBfjRLjpkFcIv7p+FN6uZWbMUnPiJoz7c8x8EOdp+ksoBYGEv4sKLweeEh4nTi/hEQj4&#10;Kq6vioX7EL6PVqTDplEk/DYinLW/fi7iTLghXCH8yi1MfRRe11rNie/sosKrJIjPK0G8SdPx0jY1&#10;iFf7ZsJLg3iJ8FUUwvFhwiGEN5tG/XpVXx/dJOkohNtGgVPNf9UKnw7irY0L4QZyjfCrq0fh1S2/&#10;sO2YzIl/dZVX9SBORtPDacOv6eJVtSdeD3xcwrXTwg8PSZJ+YYWjEG5wwwEnwbQE/vMQV4S7G8qF&#10;X7kHPwovbpmxtlM8nG7PMdt3ZRnxESjkpEIyJT4K4nijOBHOFr3U+U4LjxKnl543E76GajcpIRxv&#10;OYFDjHAIt9EbTjAC1ML3LBJvZ7wn4U17FF7eMhNmp3yL2UEQ/sUfN/wxVXb1hVy8SusyBuG1wJnw&#10;wiBOLkP8xsLDtnBe2kUJ4cchhLv0MQg3HXC+Fr278BkiLoz3J9wtfn0UXtRKg7gv9+IH274oQVwU&#10;e3mu7jHThPORtzzwKuE8ajPhyyB8NewapfvCt/1hwn7LiVvPhoRfh7lwP8QmQnjg/NfkiQ+dqXPi&#10;UeEBc7nwG5grfxSea/meuK/34oors+F0VOyFB3GfqOPFq2814coEec53RngsiKNL1AOnwuG0cFjO&#10;hkK4OwPBlXYJu0bDOxcNot8L4J7zX22JR4SPnXi98YRwd/RJlfBrUyviUXhBKxxOP4LRNr1imwji&#10;eLSNESfC3zPvZcC58LI0Ha4xcNsA+OgnltwXTkL4kdgXDsDFYjZqWhH+YInflAq/uW4h/Pr6+lF4&#10;SUsIP5NBvLzsKhpto4tXqfD3BcKl75Hw1fogji6J8BUawtfXeWmXL/6YE3SMEdkX7t+4FniYJosI&#10;/6u98OkhXmk8I3wUklsIv/Zd8kfhiVaysA0H8WjZVajY1hhHwl9y4WAcka0D3kY4vsTCmz+9QoRv&#10;rCv7wsNyNguc7AsnOTrMgyvC/5LAfwriWeFWbrVw14d/FB5v+dXpx24XqRrEQ7EXH8RdsZenT+Vh&#10;pG/YcHqQnhSuAhfC82Nt5BIJh79iFZ8WLjaVQWkXM8qGq7OJXrjPzxXhaptN4jXGC4Tf3D4KH6Lp&#10;M2akLmM8iONTzFixl6xwFMsTwnXfjfDKIE4vY8IjhwnjFel2ouxEhvDRG54B14T//dMRvykWbh/x&#10;KLznJoWbDzJN13viuGIb3ieupelv0XD6uxLhMd9dhbMkPQhf8/vCQbitvogKrIbCDzyE34oQHhqy&#10;/LdKvEZ4r8THZbxQ+Oj3o/DeGxXuoaM8nZ6PEKvYhraYLSwmRtN9GC8QHgcuhefS9BjwZQQc7Rrd&#10;tMLhDARanQ3tC/fjbLew38QL10bW/h6OeFT4FBAvF37zKLz3BsAvIZSHrnjoiGtBHIq9rKMtZkE4&#10;pOlQd9VsFS8RnvBthNcFcYZ7CR1RhkO4X65KQviOLfywj3aNnp6d4RBuhd+1Fz5snj4k8TLjt+MS&#10;fv0oXDanGz4lwhFxEcRdmu6j+AraYvZUC+IGOB9wiwhPAq8WzsO3DOFsx8km3RfeHBd+gJJ0U/gB&#10;h3A3jo63jDq5VPLfkyE+YGe8iLh92DiENx/Me/lReGgXUMsZd8eJ8NhwehPEw9rVFbzFLJamiyF1&#10;1Xjatya8gri9mwBfxdvCsXCxLzyUdrlgIbxZrgqLXULsFiH84REvMG4fVi58dNlB+JU9G+FRuG34&#10;WydD6mLCTAniW1t+n/g622L2VIy1oWIQmvD3FcCN8LZBfBmEr2DhaCB9xPsT3lTWbDnZF/vCQwi/&#10;9hNlZEeZFP63b12FzxzxWyBeKvz6uovwK98rN2/xn1g4+9bFvPhpck58+/N2fIuZIlydFpfCs77f&#10;v6sWvsyELy9h4Cura77AKhZON5UdsE1llzyE39EdZRJxUvgkiQ9uPDyoRvjNdTfhzb3hXf4zCr+6&#10;uhLfOg/iUeHNJlK6dpWvTjdBHKfpaGmbarwCuCY8SXw5LXzVCsfHnHz23XC5L/zEL1flIZzuKPOs&#10;FeEPkHjaOH9IoXBLuINwlLBPitmk2hU0cjvriZ+KNN1XbMPFXvQtZnTRC1menhhsK/HthJcHcXIt&#10;hdM9ZXY522cawvF54egkwisC3Au3BlPCfzbi7YXf2JoPHYRf+Z75T9OuWKP3IuIR4U0QN4l6KPai&#10;bzFzQdyeNfySC5fEy3zbtTKa8DjxZUU46objbeEhhI++LyNchPDjE3QSoRd+p+woC6yHEd438UGN&#10;dxJ+fdNZeEjYH3zjunPC6eEIodjLgRdOt5itki1maKwtbDF7nRZe6LsP4StEeOMbjaSbug+h8kPY&#10;VPbNL3fxJxGyEN4IF0tVEee/f1riHYUb5F2FP/xcXdOd7okri9OxcLHFbBW2mDnhttjLCzJlFuuJ&#10;FwfwILw0TafXPnxT4evrazSEm8oPX9Bho2hfeIlwrFoR/jCJx4xH7qwQbuh2F/5Qlcdxi+85OmF2&#10;hIO4H2wjq9PX/HniWPhTurJNq55e3t4lhUeJS+ErivANtC/cBvDtMBnuKz8ch2MQgnBW98GdfUBN&#10;a8KHJD65znjEeB/Cr93GlM7CH5rynG72DcuNpI74EQ7i2hYzWPQyB8LRaJshHhVeYB2taG8jfJkC&#10;X1nBwtetcBzCRxHcrViFFel0X3gQfncnyqNT08XCJ0x8qDCu3nNbLfzmpi/hD4R5Ee7SIB47xcwf&#10;VEjSdDuYTpe9oCAuhJfE83dSeCHxrPA1O8pGk/SR75Ck+3H0Y7wv/OrKvTXpenS8GJ1w/vvvAuJ1&#10;wqeSuGJcF357Uy3cPqAn4TPtvBy3+C61nnhYnv5NBvFwnjham+5KvZC1q2w4HQkPcAt9txSurUZf&#10;wccYYeG2tIsVfgB7TlgIt5tGbwlwo1QK574fMnFhPCbclH2oFH4Lc+W9CJ855pW2lW9QDKfLU8zI&#10;wjZ6TKHriKM5cbrFTJ6AguQWAm8tfFkVHqbCsXCTorsVq7AinYfwWyv8PrLfBGlWhD9g4relwn2y&#10;XiXc/GToVfhsOG9lW/vWyBazczraJsba3KIXkqbP89XpaAMKF07klvkG4WXE4ZoId38abSqzpR+2&#10;vPDdXZKkmxXpPIQ37U4IF8D//lEsvK+ueGviA4TxpHCTrNcKvxlC+BQ774Bb+a7oaNu52ydODht2&#10;QTx0xMnK1SWxsE0Rbo2/fVcgXADvRbj702RT2cfNMJT+xRRY3dujG8NhX7gJ4X5bOBOujKypwidH&#10;fMxhPCN8FJKnSPhUSe8sW/12WFmncyecpOloSpwuesFlV2NbzPyiF1ryJSJc+o4L14kv8+Zkr67w&#10;6mwQwt1MGamhbCbKSAhH28KRcCeXWP5RQbxO+PQSvy0Xbn61EX49nHCNxgzK1r4PVxGCCPdB/BsK&#10;4jBfFjaY2VovMoirwt+WCNeAg/CiIB4VvhqE+01laDbc1Xb5igowon3hPoSbbeFUuJNLKf+YLeI9&#10;Gy8QfttSuFkMM6hwCWS2ZCvfwAVAB+GnMk3f42vT0TbxeJruhcu6bYpw1XelcAE8JnyzEb4V5sp2&#10;cfUmOKnMr0kH4fdSOB88//HjpyZeJNw9ol64XfA2tPCYlmlGrX/N4VO2BUWOpvtlbW7RCx5sWyLC&#10;cV3lUOuF7TJThUeAx4VL4pQ2E74KwmFfuFvu4ubCcQ1lcdqoG2XLCv9RKfwBEb8di/CmKMw4hcfw&#10;TBVp7YskXy/fZXYSX/TiJszwwjao5qTUVYalbdHqqwnfWHguiC+XC4fDRlH1pgM46MSfVBa2lcGm&#10;MimcTI/9+DGLxHs0Pg7h1zc315MSPhMN/Wghwi+I8GMq3K9N32Zz4mhhGw3iVvjrIuFx4AnhnDhP&#10;z5nwNVJi1ewLRyHcrHbBVdJhIN3Nhlvh39lAG28/ppX4mMJ4kF4k/Ka9cB/Krx6F80afAR7ERZp+&#10;cAAHkcJg26av14aqOT2VafprsscsJjzhmwjPBHHe/XYfQPiaLjzUZ2MFGM8RcJ+kO0p/+rmySuE/&#10;DfFS4RDKWwg3ofzqUThp8hlgPXF61jAL4njGLKTp5HwjMtYGs+Ip4UnfNcJXKPAVvN9kNdR2QcLR&#10;xvA9VtsFl36wIfzW1m767k4w+gsLR5x/tCFeKXwY4r0arxB+e9tF+LXfa/oo3P+oE88AIi62mJEg&#10;Tqo5hSDul66iQhBWuFi8qgvPAE8JXykT7v7w2roDrglXqjeJEH4n94wG1orwAfP0BPFp6IzXCncr&#10;U9sKv74J5Vp/ZuHXuJF7ZBA/09em7+3RHWbr+CBSPpqO6jnpwt8V+abC00FcCKfAbeUHI3xTK+5i&#10;htnwXFlM+J9cOOb8Y6qJj814rXCfqrcVftNUXb/6aYVfi4bvjfXE6dr0fSQcF10NhSBINafnL/LC&#10;3xUBTwqnxNGlBjwIZyH8CzkxHJVY5ZUfyKZRJPxHlfCfg3i9cBvIOwiHhH0yyibVpG7+JOjD6Wg0&#10;vUG+nygEwYP4c1IIIi68pL19S4Qng7gUvoqBN7zX3XGEYTnbdijucoCKuzTd8LCczQu/jwinnH/M&#10;OPFB9psVCvfHkbYXbktHTMra+FtENyMeE27TdH78yQ5duhpKvcDadF4IQims7PSWAK8SvpIXTks/&#10;wHGEYbWLnytDy9nISLrRrQj/oQivydOriQ803tbjdjOAXir85vamu/Cb658hjKdwi0wmOiV+BJPi&#10;0BFXCkFI4XybuFy3WhLR3+aEr1QK3+DCv8Bcmd9VBt1w+0TqlR9Ykh4RPpXEx5GpO9ewlLVYuE3W&#10;uwrnb/GH1bK6xbcvhLsdZidCuN0mviXSdCc8WgiC7hS3dnPCbdinwlNBHF2HPjgVviHLN6GzjHBx&#10;l3Mm/E4RzvPyYuE95emDEe+r2DL+rEI4Su47CX+YzIt0y+9cEX4GW8xA+B4r9cLmy9Bw+nMhHJ1i&#10;VtQrf9uzcJuib3ykwnedb7SpzC9nu4Tlqo73n5Y33RNOOf+YEuITztSx8Nt64e7+HoQ/JOXFuHXh&#10;ZDCdj7bBfNmuXuplbn5BmROXQfwtspsUHvacMuFx4viajqML4bBvdHdXVn5wA+lGuOuCM+F/G+VC&#10;+A9F+JQSH9o4Ec6glwlvHtKT8Nl3Xmc7Jhw2mPHRNhrE+SGFVrg2Jw5rV9HKVbCbEv62WvhKXrjd&#10;GY674TsohIep8PMzEsI14X+XCx+2Kz6txJnwu7s2wm97FT6jztvgjgmXB5nBpLgWxGE0fUmbEyer&#10;04NwXBOiBHhOOMvLV1aY8DUi3NZnQ6Uf/GGEB2hFeiMchfBbt6eMCf9bEf5DEz6rxDsZF8JH/02F&#10;8Bli3tp2XDhdvMq2mGHhbL5sRSv14okT4WiJekL4W9z+a60oiJNrFMKFcOc7TJShBathKtwJx4vZ&#10;vHDof2uYVeI1efpDIa4Jd1dTIHzqnXfErXx/bsM4Wbx6StN0JPwLWbiKjj9hafoLmqZb4Fnhb99W&#10;CV+RwnGOvrbGhH9iwr+a0g/sPGEq/N4Jp8AjwmeI+IDGdeE2Wa8WHtD2K3wKofciW/3OoB6ET9Tx&#10;FjMmfAd1xPViTvqilzdvSoS/FcKLgji6Jp1wLnzT1XbZ5rVdDvF5wlz4d3NcOAWuCp824pMK4zHh&#10;t7fthFu3gwjXPIy79SM6/i2FT4lw2GIWFW7z9DWySzxsEw/CbS0IPGkWF859txBOgDe0vXAzyKYJ&#10;PzgIJVZPwkA6CL+Hk0bzwpv2f6LpymeBeEvjceF36BFVwu0fuB5MuGAxu7Lpt4K/KzSiTreYHR6i&#10;HaShcDoMp/N1bVL4a0W4NC6B54WvMOGruvD1MBO+5YXj40Z9EeU+hEvikUDel/AOxAcK42nhdy2F&#10;37oFb4MKl0RmizX98tl3oo+16UNtdrBtIwynizQdC2cLXyLEFd9GeEkQTwi35ZvsYja7qWwrLFgN&#10;e05I6QdV+J+8cFNcuGSuE+8tiA9KvI3xwYS7UD4m4dzL9KPOfPFyON2PppMg3uwvg7rKqCNOjkYA&#10;4WJpm05cBV4gfIUJX9WEowKMfs8JXpHOSz8owv/qInyaiQ8RxrPC7247CDfj62MXPluNPREJ4TKI&#10;7+yoq16UGXEjXFm8qgnXfVvhBUE8ItyWblqD0i72LMKI8BO0YBXG2VyK7rab/N2BuGwR5T0TH38Y&#10;H1q4edyj8Fi7uRFPREmaDmUgIrvENeFomzgtykiFx3wXCV9hwleDcF+bLSHcTZWZoXRUYdU8T7dB&#10;+J/flSMIc8QFZn2YvSfiw2bqlcaLhN9aqW2F3/qp8kfhuMHTRZ8IRJxtMYPTTxrhtnC6nRPPCG/y&#10;9BdE+OuY8DjwTsLX/JaydbKpbHtbln44/IbH2ZrlbGG5C+qE/6Wdb1IhfGqJ9xfG76qE3912Em4S&#10;gUfh0G5Io/cBcVaTkdRr+4qF5woyslIvUeEJ3054njgR7s4hXF33ZV38YWVIeDPQhk8M9+XZrHDz&#10;XN1i4Ub3X2w1ejT7riOutTbOhyVeZtw+rly4X7PeWrh/BLzDJyBrGtqNbOT+qPCTcEjhYTjfSBdO&#10;N5+IVS9qmp4D3kX4WhC+oQrf3cMLVguEI+JBeCXxmPzhiY8pjNsHVglHlNsJNw+Fd/kkeE24KbrF&#10;U5EUfvQtDLbtuSCeGWpT9pDSbaReeNq3F54lrghf48I3qfBdsm/0GJVY9cPoqvC/mPDaKK5anhHi&#10;BcbvgHi58DufqrcXjhL2STGbUIvp5s9FXPjJ8QndQ2qFpwoyqqVeYsPpAwhf5cI/+m64F25DuO+F&#10;29ouVjgq/SCFB+JIeGfionuPbq8UPjjxrPHwqErht83ms47Cb2zpiIlZG39L6mbE1aE2I/wUL2wj&#10;wiMFGbXjT3ThBdjLhKPm7ofqqkx4o7vphHPhpzCS7ifC7aYTZyecNIrrL1Lh2dmxuiAemy5Pu59w&#10;GOcPqhBuaz50Ff6zGM/jjgvHxPnCtq+xjnhYuCoPOALiVHhJOH/jhKeJ42v3ACb8oxf+2QnfZcJP&#10;TXGXCyL8Pi5cJ46ZVxKPSp464mnj6CEQykuFm7H1HoTTt/bDa4W648ID8XNSCAIPte0Q4TBfho4w&#10;ozvMxKKXkoR99IAS4avlwrcSws+E8HsinB0XjkQ/IOJdjRPhpkNeJ9wm6z0If6jMK3QnhDfEz8MW&#10;M1SvLTrU5ubL5hThZItZYF3SJX+DhCeI02vPmwl3tR9A+O7uXhhJh+IuWPidJnyElEr+96hR08lV&#10;bBHsM0Y8bpwJv7utFo7+ss7CHxbzStz8m2fCLy804WhGXAj3w+klwpXd4qrvdsLXNOGbobqLF/6V&#10;Cz8vEz7jxIcN40I4Ulws3P/1/Qh/AMzb2JbfNxLuhtRdrRdYnB4famuEuQ1mjfAnSeFqPQgdeFS4&#10;yMvhyi1Gp8I3P21+2sLCcfmmiHBTvkkIR1Ue/o+3HOqWxKvbGIhHjCvCOfSJCJ9V5+1tK9+xE04m&#10;zdQ9pMpQmxtOX1IqvXDhkYovqm8kPB7EK4S7g06aFatNcRcu/KJIuIjibYl3Hzgfinh746rw0d/X&#10;Svht38JnynlX3Mr3Chta8YC6LPWyuxu2l226PeJuC2lI03lBRhAeq+mkAy8X7m8IGToWblJ0m6S7&#10;CL4XhOP6bOakE38Ogj3kBNdn+xEG1kSGrmivBB+1HmVch38A4orxmPC7+zbCKdi+hE89815sR79N&#10;RfipE/4NCQ+bTzZDLScpnA+mG98sWU/6Tghf1YWvasI/gvAv4SSjke/9A7ox/OLyAh+EYI8xQkWU&#10;k8S1uJ6L3R2JR0N1/sFDhfG4cHdVK/wOyPYqPEFgYq0f1LFvL1yJpW1OOB9q+6LUcgorV2VBRr+u&#10;TXTHk8CR8GgQJzegcXQQvmnWupiRdDfMFoR/I8JJEPfCGXG/3wSM9028IlGfOHFufAjhHu0gwhUK&#10;428dGRd8W/gqLzzMiIujEdIFGV+VCGdDcXHhq4rw1VUufANWs42a74SbmTI7FU6F4xDuM/RQ3MX5&#10;dab/bdt/3Md/B9X/hpbJ06NRPDZfXkw8/jNB/NFejeObFOH2rhbCb+3K9QGFcxIzLpt8P+yb04Wj&#10;jngQrm8wo8JhVdsrvrRNFf4mLjwWxOF6NQhfR7tOgnAYZtt1B518ywl3VED4z0W8NlUnt0SE37UU&#10;Pvp0HMK5jllUnfmGosKPyFDbKE3Hg21a2XRI010xJ1k9nQnnvpPCV5lw2wRwEL4dhO+1F/7DGsaa&#10;/afqWJuekMdI49y8G/ES+H0Rv2PA08LNoFsr4bdhX+p4hCs6Zss0fz6SwtEppCAcbTALa9OZ8FDN&#10;CaJ4TLj03VI42TYKu8rsprKm9EO5cJunY+EoilPi/9aI/5hq4n/midcYLxV+d9da+K2nPXbhM9f8&#10;M4huAuHKdBkWbqbEv2jV2ubwYLoo5qQG8SRwIjxCHGgz4R+D8LDYZdvuKvPLXSzwkzBZ5iq03d76&#10;qTITv/kphFQzpOT/+TdpfLQtPwJHyPMNZ9EJ879qlFf+eCgnfseT9Izw2/bCbV2YR+GJdosauhkJ&#10;j615aYSjKXG+hVQZTMfFnNSeeMp3hfA1IbzZb2KFfwLhzQjCbij+8O2bP8zIhfArepbR9+92U5mJ&#10;4KDcIaXRmnTFEWOdM8EbI66PqHcjriK+T99bapwAzwlvutWthRvlj8L1dksbugcLDwtX6VDbARpO&#10;VzritJZTIxyfJQ7C5aKXCHAqXCeO+t9Y+IYmfMc0d2q4PenEnYRgij9Y325nWRDuiYdQXErc4W5J&#10;PDpppobxgYjXZOp+RqxU+C1eBlMv3ITym0fhpN3Khu7lwg1xWZBx320wU4faaEFGvupFlHt5Q3aa&#10;tRcO93vhdr/Jhl/QZmfKRj+WXBBvhNsc/egEhXBXoM3uOvFJut1uQtaqOs0UtUbc3K70zhnyZN+c&#10;RnV9J0p+yDxtvOjHQKJzDndUCXcPaSsc7nsUfqPyZs+HJvxcO0qcCI9Wa3vyVCxO14XHgTPh6oQZ&#10;AHcnGK2FabJGOIyzfXEh3Al3SfoJCPcpun1X2vpNbowtrGcTmlGv+yET/54kju6pFO7WrLcXfnvn&#10;Sk3c/NTCdd3i+dCF27E2WsvJCU+UTX9ihtvwYFtEeMJ3Trgrjb4mhPvyqh99BcbPQviBW9B2AkVW&#10;wzh6COKMuAvhYbeowpgl4/+n3uoLryYl/6UUd0pgTsyBFxGPNvUxUeAQxYuF3913FX53R4o//mwt&#10;rls+H4rwcyjmhGo57fqOuF/zAmUgjPBmON0KZ8S5cGVLaQfha1Z4KKD88WOoscqEN7Nltk766cmp&#10;r7HaBHFfvsmXYLQB9v8IWrHIBQVzVbhKvGCFi3pH1HF74Unj6mNiwENfPIAuEH7nvN4FvfXCI+/o&#10;B97SuHXh10L4Oa6c7tJ0IZwcjGCOKDTEc8K1TeMJ4RpxKTxMhH9sNsaMhG+5bWUw0LZv1qQfuRKM&#10;IYRfo9IP0AsPRx8Qyl44mi77jzKgrqXt0WF2IVrcp2XoPlHvUBaijHj5anYMPC4c7hv9UAW2rYWb&#10;zyZDbQKtQLcu/JoIpzNmZOWqInzZCJ8vFS5XuHUVjrrhVvhm0w8PtR/QZBk6UfjUVlF2Q+k+JLkd&#10;J4ZZozKsWqXLUlkIp/FaDd8hhGukEw063FHjMb5FkTzPl4TuzJ3IuS7cd4fuXFVb/NOhi/CfIo4X&#10;6o4IvwbhbLCNloHQhYdjhrPCtX0oOeEKcS4cLUjXhO/ujYTbFW1mpizsHL2ETWUOuM2T//qbgBXL&#10;WthQG6/pFC/qZG4bI/EuYVxjHPftwN6GK134rY/x/g+EnwtdhT9k5RW4o8KvXbUXOScOByOowps0&#10;falQuL6XVAhfzwunvrlwt6/MTYc3FRh37Yo21wtvgIeTEHyR1dG7/XsgjkMxN/5/Ej3L04NxjTi/&#10;GafnSejCfXJIvZR4GfQIcSkcB3Qh3O9BocLdD4Y+hD9A5rW4lefgOrvqJSmc7j5JCo/sFqft9Wsh&#10;XBJfiwgPo2xc+Ne9r1D7wdRvunCHGUEV5cZEgIQisdCsNn3erIR4UJ4K75Mmfk8gK8C9cHfr/Z0Q&#10;fufityLcLlvvSfiDcd4Ot/z2YUMMFn5O17Xh6TI0Ib4K+8tCEI8Jj9aDoL4b4bkgruXodkWbr7Dq&#10;hH/+EoSbfSffvh0fm374KEeXA21/foeyD74H/kMzTpJzGsVpmo43mvmfG2pfXKeNB9d5bk4wtx5O&#10;b0E81oLwe5+sc+Hk0UI4EO9F+Ewz72JbfutusxvfYka2kIZ1q3RCfB2WtUEQ14UnKr4w4IpwTnyt&#10;TPiWHUu3w2xf/Ui6zdIvXInZa7aprBlno4tdiiK4EsAddEo6TjwSv1HsHpZ4VnjOOBYOcRyE39/h&#10;GzXht6Gr3pfwGXTeA27+XUO1F7bDDJa1hXWrZO+JX7hK1qZrS16Mbyw8QtzdWS18o6kMub7u5sJt&#10;iu7ruxjfe3tNDcZDH8JPmhB+cdWUmDUDbbAenZV2McC58f/85z//0Ylr2vlIe+igC8sx+/HgHht6&#10;6xrO4/ZTuInwe9wPv8OfpoX7jzd9Cp8R573Zjny/ukCCfpUAACAASURBVPDQEd/nHXFWrC0p/BUX&#10;rhJ/DcIzxFkIt8LdapdNED7qhtsI7neONhHcV1m9tOMO11Ce7bsv3+RPOaExuTKI/yAj6jyEj27B&#10;KFN81XtsthFxDTgrjFtp2fCeBu7cfucPltbjwt1G096Fx974k2/9yo5+o5rwU7ZJPAgnS9OFcLYy&#10;nW1AiRCHuwqEr3PhG1y4G2gD4TBV1nTDbeEHtyj9PtRnc6R+kCTd+0bMI1EcPxKaXIAOn6mSuxJH&#10;OGvCeFvi9F4p3EbzMI2WFW4uBhMeBTD+1o/k4m+QzImDcFw2PaxMV/aIR4WLLWY68ddUeGqsrUFN&#10;OuFIOAyk43E2uyT90O45OTmx69lsCL++8TtOPPG/xY4TFMMzoRweyXvkfERd5OOYcpw4fYC8kafn&#10;+K/JG/9esBslUwHqngj3yfp9GEgvFX7r96YMJTwKYdZlR78xWupFPRihTPgTLPwFquaUEE7u0YSv&#10;0RQd7g+lm9b9XLgj/tmvWTUxfN9uHPUh3I+jo5NOjPGmuAsnrrqOdcX13aW4D07ieeHBpIXE/x4T&#10;8bhxv3KIXMWF392HD7dS+N3d3RiEJ0jMouvEt4NWp8uDEWDd6u6OEf5ZFlxVhL8gBduiwukdGeFr&#10;RPg6Eb7pWnNoeKiyurfnV6we2iT9xK5nM8AJ8T+hfhOJ4mSNy3/Yx5I8XS5xgU+F47/KWqQqhMvG&#10;1bH1P4nGOrzZh+GE/TsB/v0+Khw+6MKbtetjE572MQOmM9+BIvyMCfd7xLflHnEnfBEL93UgXr7k&#10;5yNQ4a814VHiHjYX/hEJ3/xkOuHb4SiEsK3sxG0c9eXZmomEuzBb9hc5A4En23TDyX/+I25kyTpk&#10;9rCJhWfrPC7HorjalMeFPrcqnMqsIp59HAbuar35DXuj3x2E38EBaGMUXiFnnP94RdOEI+KacBfF&#10;XZr+SZZjJIPpcIJZWjj33VL4RyLcTIUb4ma5S9MNP7DHETZJuh9oc9Vd/GxZowIqpKMhtn+HUTYy&#10;2BaieMHsmWMe750H2vGx9ohxnqgr6flfkL1jpOWDcGr2ngj3Trgfd2tuuMPC70OKXib8Dm9Du52s&#10;8FlpqvBrHMSZcDQlHumIY+H4jEK9Jx4F7oTHiAfYRHjYFu5CuNkb7tasfjVzZQdmxardORqy9CZN&#10;h9my777yQ8jRQ886FEj/N4bPfgTw9W3kKrLnjITwVF+8uEU2lAbUubgdI660u9Ak8CD8zmbtPlMP&#10;wu914e7vFcLhUbePwkuaLhwmzKjwb99wsTbfEQfhJIjjuulUuFj0ovhuJfwjEf7JCreFlHftkaOw&#10;rcyWYLzwIdzPlhkGofIDAFejMe100+DOk3fUNccjbrSsk7bQpT3xyFL1KPFMQp4I2FL4d5gqg0Td&#10;RuymU91JuN1RfvsovKRFhF+D8HM4vizMiH8lwmk5xhDEn9oZswLhKnAvPEIcYPuPsFyVCd/GRyH4&#10;+mynpMgqbCyzmS2kyQIqU86Nw4i76LXbK5KaI+MhOWfAf4gR9Rri4jY0uK5Gd9QKM3eV/ndFuIvk&#10;PjuHHwgwni6F3+nCkf5H4clWLJzvEc8Lp3PiL6LCdd//z959qMV1Mw0AzhOnfCm3kGY6GIxtsAGb&#10;tjRjO7n/y/nYozZV5RydssvqL4FlTcxmX2YkjUZZwm0QxwXpm1T47t5uk6Tbu05cCH9vilY/WuC2&#10;i7I/NhrOm2TUscGJtdzoKXwNJOlIu/mXAtr+M/NXahHN+Tz8Bk3QaxKnq3chupMY3ki2GTv63ysk&#10;3J1O04W70byRV8KVkRJuz5588F2VwfmymHBU9RKIi0UvCeEycffJyzDsqdHNTSx8txHe1KQ3FavN&#10;Qptt4PT0M9rLpUxIsQfDQ3cX2Dw5QZwzl4i7lTvBuBjDMW2+diYvqPGYTSiLqOX0nGbkaeOwKF0S&#10;fmWEg4m6+6JdXENnVFbCO424cDMRBwfMYDvGiPAfYF2b3xSXhEew5wn/RxXeNFLeNltle81m+GGz&#10;zuaaP9hpeHOs7MIn6S5e3oELELIOlomctSFMxF3LRx7CmfPcaB2D7h6UlMaic5Q43gC/cqk4qnC7&#10;Dntnzdo6OKUiCr9aCe80mPBzIvzM7ZiB0ycJ4XDDLC48Gs69cKF0FXz2JNsJ96dGXUnbthPerKQf&#10;2i7KT8Ib300INyfDL9xKOpiE36Odss+fsw6T5UlnAdw/7nFj6mEyzlff0ifMxMcl/NYpC/n5xPHv&#10;gzDXvgw1rO6b+MW4kKmbibdvDaEJv1wJzx9c+DkUPkfOhbvCVaHk5Y/v//ieC/9FFJ5I2FXh/6BD&#10;ZV447O2y4crSd8xWmQ3hb5qrEI6O5jtldq/MdHcxs3CcpN+FTTIbwz9/znWeq5x6v0PHz+CcnIRw&#10;9JmQp6uTbeHxOFhjFqyLZY/LEMEvr4jw6+blRs/OFn65El4wBOHnKeGHkQ1xeEOh65pOb0bwvSBq&#10;CV8DBS8mQd8gLdpMc5c389Gspc/3wpsY7lowmkn4tWmS7pJ07xUDTxMH6+d3d3cqcEr93vWCSQZx&#10;PQkXgrhU2Yb+LNSsgDdLZp2Ak+126Hv+L7jEC+S68IuV8JJRVzi63Cgu/PcC4Yy4KnwtVKTb/k3z&#10;LP1VU88GhT/9QKcntmbVlDs74TOQpNvlMqwbDiC/TTSHXZ7ERB3sod3dIeIkT5fxusETb+3IqfRM&#10;Tz5ZBCNm6h44PGlGI7r17gpTI8IvV8ILR1r4qSD8QBBOry+LCf/996rC13wMD8IN8O1mGj5fSG8O&#10;jtrdMlvPdmpbMJp3knl38xaMAfjjoww9GtWbb5EEHj6CvklEvwnlbgE7i+IC4/BA8hlyyJ/lEFfc&#10;+yiNFtSvIfJr+5nN0bnwy5Xw9iNH+IkgnBS18evLdOG//Z4h/HcgnBJ/qQgP5Wxb5uCo7dBmtsoO&#10;3aXCzcFR10X50wVosnodiPu5OCxBf7SjRLmlm73YHu5MIMZtGEfGxUxdoM4ishapQcymYrlbmI+T&#10;HN4WpdtwfQ1W1cw/kHD/GdkEB8IvV8Jbj6TwUyYcnz1xvdrw9WWq8BDKY8J/zxa+Zjs/YOE2R2/u&#10;DTfLbGazzFxn9JSkn9q7TsyhMjNmZiZ+F0agCXJ1jbh6WDyZpKOHNeBom5zn6yYkkwAdY0+ce8zs&#10;AfgF2TgbIJBfXxPvnv0V2EK7Cs+4koVfrIS3HN2Fm9V0cEb8B3iClAj/LUf4/CtQOCEOP1+zx8KR&#10;8CfeQLi5jdAVvMyPnZgQ/tE2WTXvmeZdeWMbtIXlbZdo+2NkADT7CK+yBeJSPk6vQGIP8r0zrzwA&#10;D5Nx1PiBJOfwMx7ywWlTJcCLvwkSo3mqDd8+QMOwfQ0+vDbyfUEMFH61Et5tONj+I134kSTc91TG&#10;TdNl4ag8XRX+e75wd9koEj7fCnfCd819o00Qt0n6cVPsMu/fZK9CuHDAZy5Ld/JAEH4AvLXFt8Ll&#10;NsQZPE7iNhB/x4O4lqynUncsOQTdiNhZiMxizL5mj4BUPNSuXdFpePNk2OrF/ELwwq9WwrsMy/si&#10;KdwWtRHh21Q4PUEKhJMDKIpw+xUk/CURHpq7uJsI4WZZU862FepdmnNlh/bcybtmoc2cDLcny/zB&#10;0aaTMlxn80IfHqhq/khH4jB4y8BDrs6TdPOJHKgTM3XcqFFVHp6lEBfSdPPwpUu9xRDunguOmJmH&#10;3R9ZCe82QneKYuGm5gVfX4ZuPkHC2REzUbj/iiocfo6Egw5tdp3NNXAyJ0ddlg47tH0yt51chXNl&#10;N/7CMiDUYX6AdS8c+XyCDh70H+IujveoOh0eRIEJuvTh3T24PYW2gjEftDIurMTFjUtf408Gkb1Z&#10;KTOxvNGNw72rYL1Cwk3gh8KvVsLLB3hZosL9RDz0gNgrES4cIpWE/64If4mBu8/dLtl609wFXkj4&#10;9FezB0f3mj7p8+YP7mSZPTfqOjhdgL0y14MRAW84W9VyFBdUowdl4M1qWwL4LQIeIvuttHXmgjhO&#10;2cFniKmMndGVoYthXgXuM267znYNI/41rmCFwq9cf7dLe6R0Jbxs4JclJfwYlK3u28LVbVyargn/&#10;RTomzoWDL2jCX1LhobfLuq9abYTvWuGvzE0I8OyovVP4o7nqxU3Dw4rVnXSdcAjXj1JK/pl+hMA/&#10;sDBu6mnCFDzMxlnkRpH+jlyCFpjfgijewfiMpekom6aPxrJ0WpdqC9Sv0c4beSYTfm3y9QtX9bYS&#10;njnQC9SMuHB/uqw5Ie5m4tvbpFebJNwgTwv/vUA4a+6y4Yhvbob2TY1w27/J7YabC8tMAyezBnFp&#10;c3Sw3XwPt8FBPEZpuTznBn8ufKj0UNen4nh3jFBXfRvheN2NfAYDsEI8EsIx9Ctx4K/7f5AneMXN&#10;J9fB9KUtiQHC5/8ESfpKeHrQF6gZMeHg/OghuKAwKbwhnif8999jwl/mCnd90ue8d12HNt/+wVS0&#10;uRZtdhfBZuk3rkGbO3eCOPM1dK66+RAEa/h7AWfnYOE8kL7DH5JFc0j91p4opU+5uQGnUiTfzUcY&#10;uMRd/hqEn7Nt5oCH3xaWNfzt4J/rW74469dIOIQNhYM39CiUJjgu8Qhf0IWDE+L+AGmO8HkQd+fL&#10;UsJ/LxT+kgrfACG8Eb4XrkJw14a/NfeVffDHTuxL0jR/mN24Yx63MEn/LAwco2kUB0N5uDyKk4Au&#10;RPHwIU7SuXFdrhjGGVnwWWKAknTwp9Af9o9egkOmYJ8tCL/yW2j87bsS7gZ9gXKEg6U22+cl7Jel&#10;hIcTpHHh1DcX/jJbeLitzF4q7O5CeIrgzcGyhvi8+0OTorurEKSt8FCSXlKpGnQj58KDbrmNniG1&#10;HyrEhYHvOwPV6jcI+A0K4gQzi9pYfixSiwNk6fgPKMLDBPzal8kQ4f6IKX33roTPB9cdE/4RCm+u&#10;IPVNlfOF/5QnnPvOEO57MPpV9CDc17M1IdyUrZoc/ei9afBy6mL45aVd3p25Bm2emiWuVqKHYA4W&#10;1wxcIB1/RJfVQes22MHNR3HYQx1E8fiDtzcwct+AEaK7YFz4TOZvHtGNg8edaP/0K/JHwlND0ZsV&#10;HupbrxXh+L09PKkJDVm3KjwQ98JB23RwgHQblbz8hYT/mCH8dw3479+tEeEv84RvuIPh81vDbQg3&#10;/R+aitUjG8PDwTL7pprZk6NhnoySdKv8UT58Ep5JQzm0jHN38KEGHOXj7CMyQ4cR3U/GURSH2hlp&#10;nJ/HQji3rrRmDqRDEKdL51doZf3yKiyz+d0yd5fCSrg2dN268E9E+MkHItwdIOVFba5s9ccs4b/L&#10;vnOE2zara6HYxe6W2dYPu+bGUXtx+DxLP7LXGc2rVk9tizYfNebv/hC/8TzaMffaNeU0UQ/fKOTf&#10;NEu/B13UybPC9WYuTsMP4U54+DoA7z3De9ECd+oaz8EZa86YiJaSdLrx5v4BAaP6l0s3GYfCr1CD&#10;NveOvrpaZekJ3RHhoVUbFw47OUHh4PIycH1ZXDjxHhP+Uhe+hoRv2uvKnnybWfiBuXXUdlm1t52c&#10;2STdvu1m85sQfJqO253jZfTgW8zfY4trIDbj3yKly21goR3gxUMK4/DuceR7FrGOh7Su3jyCPZPP&#10;6D+I4cvwuZ+Mh98TrscMF+7ews9TeFp3hvCztHBzRHwNCEcXFMaEs4gOhYtBHH4OmrvYglUm3Idw&#10;c5+RaZT+wRe8nJtl9Gt8azhusfo5+AbMA/XP8JQZOGZ2L0kHvjH1O75bZj8KYvlH8N4DmI574mSx&#10;DSbsrlgVIMWfRWM2+kP2yXgW7p4lA7+2e+GE9VUoaw075inhl5eusPX5jDzc9YSjC0jJFaQR4Txn&#10;jwp/iYWvycJtC0ZTsBqEN1n6kRH+wV1JaGL4fDgaVp3dv8bR+RHcQgiUsyjOk/bAXA/WhVEcxemW&#10;AwAVjWcwx4k+9A3X0fg/3AT82p4cdbvh/guFwudjPG/DjgLdCeGfwiXDceGw32q4RjwlXJqVI+FS&#10;EEfC16jwDSfcdHfZ89Pww0M7D39vtsPPzMXhzXVltigdXHdyZ+fGFDM+a0IiepK4gw5iN4vo4oOA&#10;OfrIXTwepN+iD1O+A3I5SfefpZlj1wg6f4ZljZbRL0Oejn9FFAgn7+elHIW6ySuChLs4nhSOOir/&#10;9Veu8N9+Kxf+UhW+EYYvafOb4b7gZb7S9mHeSdldSXhh19JnsnAWxB891OAYBXn4kXumGMvpihr6&#10;iD4I595GN5iQO7Diwpq0xIaf6TCjiN7FOOYs/ApwWbp/isvTL9EvhytVeFANffNCtyUbLXCzF8ML&#10;B4UvBcLBHcO8Zzq+vuy333KEC0EcC197Sfs3ubOjtmJ13kjZCbcXh89/mqd5uAPuD4ff4MsQ/K62&#10;ukVGgT9i4C7Ih18KnjhdhrOWfcBm6iPA/dky0TI9QCo9cxbm5CLw3HQdIGazcUieAA+raqa9i03R&#10;fa26W0r3wkFjOASc1ruNBLGH0da28Do0wnFpW7Zw1MjJd3Iiwu31Zb+1FP5SFh7uHPV9lE2SPg/i&#10;tizdF7z4mlXT+eIy9Er3FS/BYKhp043DZB1HdGrb+gar6OIyuxDRxd0yvjGGP4IL50T5jRTGyTlx&#10;Cr4BWRrNxd2y5vaJa9fB1S+dX1vheD/c1rt44bCbRFT4Ujjvhlt4BXgzp0zhbL/shx9E4b/+RkdM&#10;OA/iRPhaOD1qM3Qg/JUT/toVvBzNbzR6CuEn9tLR5jW8MkfLbJIO19F5aXpqXU15GGboD8IumsYc&#10;TMgz1tvEifctTL95QAe/ADTfkHqhb9k7iOAghIMtcvJgQvhVVPjCMq9gm//wzWdR4UeycLAj/hcW&#10;/hMTTpEXCX+ZFL7lD564EP7aLLQ1wpv7Tk5tvYu/k/DatX/A3V2kJi6PqOpF9+wfuWe+7Ue8PeND&#10;bF8c1ayxD2/wVhj9qPEZ/HLqymp6+Mj8uRLN/MlXKEWnIfzaHx0nSXoF4YvlvJpt8mO7z3Th79Hd&#10;ZaEwHVyLAHqmy8J/YWFc9P3bb9+tpYiHNquo94MXbkP466bBizkc/u7YXyvsbywzWbot6WxiZjDK&#10;I3NgnaxrewgPBNsPbaI4I66GcRi80bI6j+OEOX1QmovP2i+5ucqV67BLNrv2IfyarK+7kyfg6GhS&#10;ePk7fnKjrmz884LPNOE+iBvh8N6TmPCf7CXiRvgvWcLnDyvC1yLC7STcCt9thDcp+mvX/sHfd+Ku&#10;LAMHy9zs1WoUk3GgWqCOfxnQDB0Cd6fKGHC8mxaDjj9Evdo48LhwYaj748G4tpZ2HfwC3N73FfqD&#10;ULz7pjP7P3a57uoyS3jbd/4URnfFqZ8TfRYR/p4Jn0dxJNxMxBXheNNMFf5bifA1QTgoSyfCj808&#10;3Ba82OsQzDv41p8elefUgLOYsnvVkvEwt3fKXcjGuu9j7RmleC7tm92w1TaAHMy7Q+hOPNh8Bj4S&#10;GYcHSawnvp3o2XWYkduFt/CFmf2y69B4aY+H1xQOBSyjbPWnpcfEI8JNni4Kf8GF03ZtinD7sBVO&#10;iYMHHG/Xp23DtXdxwvde4R5tqEmbbeHkgd+4ebg5V+boCiHcnzIjD3PgciwHUVwA3oR2CXhYbpOp&#10;g51xELsBdc+WAfYfwWCNU3dMPQkcHVoJVehut4yMKxu7r23xUVNH7CbqV26vrC/h8M2/dLDZKyMK&#10;P5WFu7W2rdBuVbgVwQnnDRll4b+1Fu5atG3vOOG+C6O5dNTWtLlGq6ZH26UHbpet/GYZjNdyns4f&#10;FYK4kK4b0X7mDWbhYTIuHiYFTSH0STqJ3zB1F1Aj6VJLJ3EzLbRkpRGbg7+Gs2r25Xk6jlbXrXBX&#10;0G75Xg0gnFFYTNR+iAsUgvAzUThYTd+CdavyBaS/SC1XJeHhYSd8jQpfo8LXvXBXz+YbKe+5mnQm&#10;3JT1XLgk3QbwUNIW8MLgLe+J+weR75DqkyQdQb+T7hguWm8TvwYW3G6YbuES0vCgHJGFZ0ZU828R&#10;ltHEP2em3HbKf+Mm4tdwqX1w4XxMmjMdfoeBC78QhZ8g4YeHCeHfI+FyU2VB+G8J4egBXfiObbPa&#10;NFp93Vxn9BYJN63STdHq/I3kM/RwpzCL21+aITAPn3jgHnHzGfYNP8PL6ODDgJZ9eCvtlnnq5MEb&#10;aYhq9RsJKfXUM+U/ih1fuzO7fjru19jQt74Ca3EuXQfvYPBeHtbPtMcVGvhrF544F/7BCvfXImQK&#10;19qmM+HoYS+cr61R4aBX+kYQvrdnbyU0wt9Z4f7SMk/8yu6Gg2D4gIka5V+gcRLEUVrOjOPT5g+C&#10;eA9bjOIgVLMQnjn8urpAnaJPWM16JvNtE2+8FO+y8bDEbn6FuKeFnXL7OXkXg/fzgICmPa7owF++&#10;8MSp8BMrPMzE84T/qF6MQITjR9sK3zTLbFb4fEO82Qx/9+6dXWj7QObhV43wG9Ck7R4JpDm6C+da&#10;yo4TcfsIAI6so9bLKKAnE3Wg/U7dQtOpx6N6HltLN/V0/zz7qQVON82uXCMOUFlz5bbEr33bCPRG&#10;Bm/pQRVNdTDdmvALTTjaEc8R3hSnZwn/TRXO1tbWdOGbTPjBgT11Yi4Wfu82y9zFws2bqAlv0Pd8&#10;sDwdG49OzUmejoK4ZJwdRmHE0UVHgStM0sOH0oMJ5GS3LMhEH9EHUc8nQTr7rYHyb/OAW2pzwrF8&#10;WyVj/+/KL6qvhNMh8mavTV3hP/6YK5z67io8hPCnibgXfuyEf7T9H+xKG+izGoRZnxAwh84e0YI6&#10;4U3Ctpi9qxEc3COeD5yttuuDqcQfSqTVyM+SApim4+pV8/TrGXnKlQnvSLiN7yvhdui42YtTU7g1&#10;niGc+0bC6doabO7ChW9th1m43y17+/bp731ka1aB8HkHiOtwb/gtAW5DsLx8HkQj4rxSBufjSeP+&#10;s1iWDho5AboSfRG8fEpFT92tVu4UNmykub6Q8bvZuFsoR/Ha/itQ3ydd+HyAt/c4tCYwUrp7E+4a&#10;rqaFS747Cd+WhL9rOinbmtWP9uDJpVlMd7tlt75/Ez1Vhj5hzvEj4Y9g53ieHUDj1AGm7GgnTZqM&#10;gwvLtERc/PJdBvAbOj0X4nCLAQ+jXoXH1BBOhUPg1/Kb+PmMHN3k1RGFn/mbjbKF//F9tnBlQOFr&#10;VPhaWvgrLPzdO9srPUzDvXAPPAgHoCFiMSNneXrWBSlwxo0R3wtDpi7qtQHeGgVe0ZdZqs5OlHLi&#10;UlBuQdyMG7NJPv9fX7EazqCHkyi2VsYJv+LCzQfjMRtnZONOC/94Viw81LwkhaveuwhvTpZR4Xiv&#10;7CNs8TJDZ0fv3Y0n0K9Elj8anivF/AfN+J1qHMkWw7mmXI7S8Mv+7OjtLTqkQo2L1DHZNr7NcFPx&#10;MCX3Ad1xdoZhzn4Nn3D93IyX6Y4LB6Xp2cJhVVtCuNgSQhC+RoWvJYTvPOkOwl1FG1hJ/4hOls3s&#10;+5sstMEALYblVDdGcvyUr6Q/SDPuoBibpp844Ar3aAIOniECvxUqXdXh9Rb4vjFhfAam3WS5vXln&#10;+lLXK5SzA+D4s9HUDTXKdUeEn6PDJ5nCzdVGWcKVpi9FwgPvMuGfwpVGXviNRWSPeALfX8juGErU&#10;JeM8urMojj4hwTl8hpNzGuq9atH4HfAcPsTQqXcs33yoHzgry9+Z79nMVrEF4GyOfQ2T8rTwJWbe&#10;zrYu3Fa9xITvM+H+esKocKtaa+skCV+jwtf8dUay8Pnp8CDc1qyyafilK6SCMfzBNGYBaTcuWBWm&#10;4nhZLgLdnw8P0D/DmhiaiKc+Y75xAl8AXArt/qOb6IGVBHPwBezbtZ65tuWqzc44aeAWCIOpuCA8&#10;+q5e+NEFtyw81LUlhO9B4b4HRFL4r953N+HrMEXHwm2bNtMr3XR/sJcSusPhbjM8nC0Lh0eFtbZH&#10;+LFMHLHFXwifi2k66/qSa1yM4dw4GfBWcQ5e+J1gUXvG4KNYUGeD+rZh/Np8c/h7wbVgvIIFbZrw&#10;nLf2Yo7OtiXhl/6IWVy4SdO9cNDlJS38l18Lha9R4WtJ4XuK8NNw30mzynZt36kAOHJJp+I5xFF8&#10;xpKxaEz8jq2kw5h8hx+wn8WA34FdNcW65FtCT51yvPBJPIKDP+uedo2Bu4vNZx44aLcaNs0E4QVv&#10;8AUalXBT4fYfxcJRHycm/GcsPPRlrCl8gwnftwdPgPATLtwOBNzl3QEyyNO/4MGTcxzBhcf4SdIH&#10;ewQtjGSr5XvgWA7g/kGfdsvWQzCOjRmCKQBHnwvGbbY0c10kZjY1nzngvs2LK3hz9epX7mBaS+EL&#10;xrymbfyz+49KhZNObUT4T0T4L22Er1Hha0z4JhE+vz98nwpvJuJnZiKOhMMLET7rtxAKc3GamVPi&#10;RDII4SS88xCuEUcBPZKk+xMowLjAHMbhDOOJQZ8NnHvjJlabKXjz28E8KAF3wsHqWyvh9N0+vVHL&#10;s/Izw5++SDjvtoqE/0iEw2RdF/5rFeHzNP0QCz8Fwi8k4Y28z/S+oscIcXWhTcnerW0assE14iBQ&#10;u1xcMA4HXEKHj5gPuW+ROlfaxrgQ9QFxt9rmD5R64E5280Uw+Q7C3fu1m3D0rp/G6II382clP3WB&#10;cHM5YbZwPB1Xhf/Kha9R4etM+CYTPu+mfPgGF7yAGH55HREuTbvnD9hk/Qt+VLAfSd5Z/DYzA5qo&#10;ozCuxHLBOf9MiuFSRJelwnU3/OXYZ/YhcTUdHBg3wGGJm52aX/kzpaSm7RoJjy605b37l1e2HeAV&#10;KhVugni2cLrgpgifP/zdelL4ep7w14rwZiIO35RwJu53uphaaxttn5UTf/AdGdHQ83S0xpYRw8ln&#10;UeDunzh0S/Ec75ulgd/Y5bNgfDZDabpZRPcpeqhdnVnEHjhYeCPAOwpn7/5lcW0G2UwsE97siOcL&#10;/x9bUpeF/yoLX0sL32TC7X44aP8wB960WvVN2kIIh2tteCoe1IJkHZHVc3SdOMvTH9Q0XeurLBDX&#10;jd/A9bbwfPvZDV1z09JvuEIuwCZ/bBbz7RbWb1pVtgAAIABJREFUw+SbtYFxUbpoM7z7WGDUYVzj&#10;X4dXRcJdzUuucDuSwu3D363zIK5Owolwd3zUHA+fX0vo2j80DV6Q8PDepMDRVDysoAtLbXiCzokL&#10;yKX5eeQqFBTFU7k6Bu8/c6oRdfwZybClgE5Uc//Cl8L+mD1tirUT4GC3zB0ntW/W8KbFb+HBwExa&#10;Mx3XYIRHs4UfHuYKt80Yf84T7h8WhK+lhW8R4XPg7lpCX7QqCb8VgKObRMPuWBXisnCbqIupuhDF&#10;pW003Tq4o9SRRp/cYtXEd8SvA65+DRkH/7ATcEoa77SFenfwxsVv44HpLMK4xiN8IU/4W9eLMU/4&#10;zz/bLfG08F+h8ARxU6pKhNtOjED4obu17MgL/0iE3wgpehO4g0htdi0+jMKyAlmahT+wRB1Zv6MH&#10;TSxggjwSz7OMI81iRI9SFr5s/5SfkAPfEnDaXsJ1gwPvXfxOHljP1Mc1H+GLOcKb+0eLYvgceI7w&#10;X3+NC18vE/7KFLx44ebe0TN38kQRHiIuYKsvoKWJK5TD3DtOnNhFWhnhGH3E+4Z/Rs+Ua8DJ41mh&#10;3D31Oqx7+CejWffM34gAfx2EE6or4Ykh8C4UPr9E3AgPG+LxefiPmcJ//ZUKp8S58A0mfJsJPxSF&#10;n1Phd1S4Xzsn48uj/GU213bcY8m58HRtOn5Hy1algE0DOv0D4bxZzDi4lFgzrq7H0Up1/Kyb8A+A&#10;PsRsA9zeeuJHiOsu5KO38yiUJjhk3SXCPzDheynhpuVqhvBff80Qvs6Eb2QIf+OEHzvhnz4Jwu+w&#10;cLB0joF/+QIm3f0Ql41HsnAcqVn4pqGc5Ou0otWn68ixGMTxLwERvfhlOC+HJ8NDNSsEHlox24Hf&#10;0eN4mtbQdecLnxtHwveTwn/4IVc4BW6Er7cQvhMRbtq0nZ59PD9PCfcBWxD+BQrX+SpJOxxa/h4j&#10;HlV7K6bxOL63Nj6TgrvGWP4CiuQofvvrEcLMO0RvKty8bVfCzYjrzhQ+R14qvOm3Kgv/FQtnvjXh&#10;60z4RobwN0y4Ox7uhDcY7iXhXwju2Ho6XUXXIzf9LcAfl9wnpYeYfksHfgL5tUC9zz/DQOFnFP41&#10;jLdy4GZfB/1cTJULnI7P/B66b90GK19n4LPnLjyNO0+4uYC0TLi5RFwW/isSLvh2wtnMez0tfIcL&#10;f8uFXxDhTQCXhAfN8EBZGfGk8ELiCeNBNVMMrzfjn9HATnzyAO4+44KpdvSA1etDeLDsuUPMyPSM&#10;ffZchWfqTgv3VwyXCLc3DMvCRdJthW8w4bsZwp+Ih7JVIxwkzki4fGg0j7ikU03NyVO0pbYC4t4r&#10;Qy7QLzM+I2toPIzbNxd/HPzDP4UUuvg/5r7MHqSfjQdtlFGgOyG8QV4s3N8hLgpHkjXuVjideYMH&#10;VOFkPzwu3JRG394lhZNT4SMR939PKTUXjVOsMfryI0q+Te1LvGXlN/iJEnDwINggx9+b/ZvGAzfk&#10;KMQdFe7CeKHwJornCdcDer7wDbKWDq4ta46WHb554+8WhsIvBOEPRHjATIFrwrUVdURZz9pDlh7+&#10;DJOOH80M5oEsC+hkdS4Rz2kheso4jeHsAJvdH3O1q/As+TVI0aMh/Hkwb4NbF+5brpYJ/8d2W80R&#10;zubkgvB1KnydCd+gwnfcyZO4cHDjSahnQ8KDZgY8K4h3JQ4uPRNygHbEFejiIFUy4kDc5RCux3D7&#10;R27aA+edH5fTeWvcinDTsa1c+JPxbOFs36xc+LoifDecLXPCj1ThjXEbzLBwgXUt4uoQc/cgVsja&#10;1T3wW2WtDQdn9qD+1BzjNwI83bf/hylqxcDtn8XfhX3PrPf1Io9utukLYQ/HXLYT3nRbzRX+S6bw&#10;dSp8HX7miWPhu1nCL5nwex8/kfCvlYnToQvX4rf5EiFNn4savWSF9tivgwzr1rjwHiPI/e8C8I/5&#10;qdRs4FnC2dt7wUYX1NorYA+/CcJPksKblum5wn/5pY7w9WzhR4LwKyb8/uEzF/7163SI4y8liN/H&#10;StxkyvwhWtF+k4Y+i4zwHPoPl5sHumqKnkrSF955Ldzajy4K/xAT/kS8QPgvvxQIX6fC19FnljgR&#10;vseFHwvCr5jwe3tW5LNfbXv8+nVQ4jwSS3bdl6BEibGYdt9GdsygZPhgXvxOGQdfVf4RWkKAbTIO&#10;uhB47N0+qdEddORHDp9x4ScVheMxfeFfJkv8Lo+4plwbGCt4mIRhz1UzrooP03X0j/AL4Nr8d3Hv&#10;UhjY4SM13vbTGK1/kuwfFX52GRN+xITvhIn4y7RwijwtfJ0KX2fCN3KEvxeENz81Ef4gCqfEv4qP&#10;9kIcF7uIvwDQbwEpGxdT9Mxpuf+6R888818M0D4L4uBsGThwCv+olKKzB6q9+8cbnX+ErJ+R/MSX&#10;SLi5QxwIf2eavDjhuztz4ZuZwn9mYVwG/kuh8I0c4e8zhT8Q4VIQ/yoLH4M4ufSohLh/vEVs17Df&#10;RBqzywWwAnDzuH1XasC7C8dv/OWS7X809oNeIuEfo8KbA+L5wtHtJxHhTw9D4etU+HqB8NeH4eBJ&#10;rvDPRLiQkXvowxEXh/xFHIJFv0gixJggLqbpWn91eEgNZeneKE/d0T/Mfx4qur5wpmCRTYPBXqQr&#10;WPTChL8nwm0LCCjcXCH+p1iX/vPPmcJ/SQpfZ8I3mfBXXPiHTsLFAnVtgs6n6B2JR0O75t/9FpDp&#10;hxAOv5aErmnWfkeIURx8Er6EHmS/For2wquNhUMdhvQiRYSHhTbTbBUvtQHhfyHhthWjH2nh5mEk&#10;fL2VcHAz4TxNNwttXPhMEP5ZFP6FA18U4rQ6phNxodY9YZ4H8fAoBQ7n6BJwgfxqsKG9SFHh7+1C&#10;21w4ukGcCEdny6xwrzwl3D2cEL7OhG+mhB9h4edR4Z9F4V84cImye9ZAxBW6tP+DqFOkO1Oy7mgc&#10;J3r1L+P3nzYjVyP4ynd6SK+bHXnCm8V0RbhP0o1w24rxp0zh4WEsfL2V8H1V+EcofCYJfywQXpF4&#10;ufFs4nciTjE8a0xvYotoiVPi8K2WAK4eOEd/dkAxizQiL/t85Ai322WS8JcvYZLuhId+q+gmcUH4&#10;L/nC15nwTS58nwpvbjU6PTvDwm+yhctnUFTiwsOYuuC9PIwz6140e0D/JcDCM3+q+gUFfPRXgPbl&#10;vF8WK+HiyHidugoXpuEujHvgqnD0MBG+zoS7ARbSs4SfGOGfoPAbQfijKPxLtvARiFPj4mGU7sQ1&#10;5SXI2wN3Xx+F0IRH5m/ChPD3+cJf2KX0H4BwsaxN9F1L+IEaw4nwGy78URSujCzJYG4/FHFZYQqo&#10;QpAsfcORT9xDhmgB31To9t9kFEfTHNEXDD3zigr/BISbkydFwl9kC/+FDiqcE99gwre48Nd5wsGl&#10;RkE4DMY9E1e3zDsSF0be2fDospr62yH5bZVviOnmARfi03McqdcLv0ZXWPg5FO5OjxYIf/EiWzgD&#10;LgvHN4bXFH5701H4VIinjRO+bUTqT8n9hvhbzrLn39LTRrI1/kjrJi/PFRPumq1+PDstFu7W2jKE&#10;c9+CcLbYFto3eeH0UqN9ezEhFn4mzcM7Cy9t68RX1IcifhdLp2XWjBgfsa9J/xbSfjVrcU2P82Mh&#10;G23k6cYvzZUkfH4B0Bx5UvgGFm62y7KES74l4TRPl4Rv29vDgfDD14euE6OtWm3uNWpKXtBKW1fh&#10;3YnLxouJZ4TxLOLgWQyZKDz6G4ABv5Gn4q2APyvl+bhjwt00/JMN41C4LWo7AEWr7vAo7LWaKVwZ&#10;322khW8IwsPlwkA4uxHBbohD4XedhVeN4rE986T7jDCuJ+Ox9Dz95cw83T9Z+iUSB5545mjwhhiF&#10;uCPCL1y3VU04uLcsCH/ZCHcnT7KEq94F4etM+AbL0re58MNM4XedhZcTVy9C6p24ehplEOLoqVWB&#10;LyvzNrYjwi/M0ITn9VrNEB6J6N9tiEE8KZxn6eHuUXA+3JW8NC9e78LzicuGy4m3DOMCWOJL+Wrk&#10;KfrQ7y+VRv4z+Xt7oUfJjxx9FaBw2AECtHFKCn/5skB4NGeXhK8z4RsR4XtOuHAz4adPuKjtRru3&#10;rEx4X8QT4Vz8My3DuMJ+luU38xuKv06i79KiXwXaG3zxRjvS6gvghbMuTrnC8fnwhPDEpPy7DTGI&#10;p4XvBOGRmwk/mbsJr1wQN9cadRY+JeJtZ+OyxVl14kJMV0bu74Gst/lijLY/Z/RHt0dabRzHXZxy&#10;hNM+bVHhyUU3Ufg6E77BhYdLjYjwI9TFyZ4fNS8nuLism/DKxNML6d2IFxiPvYky7EdG6i3a3bf0&#10;dp/o6P4j6j+yPbEuCj9NCRc6MYYWEEz4//6XJVwgXiIc3VuGNsSbhbZ+hI9PvPtsXDYeexf1CbxL&#10;iq6NUfBGR72fLfmzZgoH2+FbW0onRkU4GAnhUeIbaADhu75ferjVyHVqsyUv5gJxLpzeW9ZC+PjE&#10;1T/d1bhutEfhJb8Lur/7Bx/1f6bkz5gUzrbDt6N92qhwBL1Y+AYTvikI5zcTkpIXezUhF/7QXfjC&#10;Ee9uvAvxxPuzV+ARBn2PPn+YxI9WKHwXd4BICf/55yLhjHiW8F08EdeEX0rCH7oLH5x43H0G8c7G&#10;+3t/DuKbjEU3nfhpVOHmgDgWzjtAsE6MUHjoApES/j9N+AYTvkl2y+bEg/CD1+7+cC6c3ltmrkLo&#10;LnzCxMVRQrzs6pNOMgf6HZIaC4gajVzhQtGq3OOFtID4AXWAyBT+9BUrnBIHj+jCd7Dww8GFT4J4&#10;wZ8vCuPFxlvqHCpLWPaRLdyFcCdcO1tGOjEG4bBVW1R485UC4ZtZwo8E4fRmQnPZSQXhtYl36Qrh&#10;CNuhf31axle+K41M4baL05EVnjxb9j0VDpoqJ4T/DwnfYMI3ROHu6Mk2uRGhmYi/tfvhaLusKXiR&#10;hH+uIHxqxLUryPGXezReinQFvNLgcwcq/CMT/jZ5towJ//HHXOHuKyXCHXFVuK14IRviqvDPFYS3&#10;Id7DZFwgnvd7ILkIV248F2rn3w6rEYawOsCFn9EYHj9bxoXPkecJD1/xwjeYcNbcxeXpUPgrLvxY&#10;EH7dm/DJEb/PIS4YrxjHC06YrIBXGdL6HxEu3ogQOVvGhZswniMc1sJ0Fv4qCPcnT6jwSy/ctXip&#10;KLw68YqZujLkZ9XM1UtK2Fa4u49C4X4/PF+475qeIfx/svANJpw2dwHE48Lfx4T7xfRawqdHPGk8&#10;7xcBcF/ReKtfB6sRHyXC3XbZO3K7sCa86bX6Il/4//6XL3yDCd+0a21A+Kuk8AsgPNS81BM+QeIp&#10;vnm/CADxVsYFuSW/C1Yje2QLBxvi+cJfvMgX/j86gPCNAuFbEeHNNNxsl320dxPOJ+LNDbcsTa8i&#10;vD7x/sM44mtH4jkVkK9w9zOSwpuldFzykin8hTeeI5wBR8J5qSogvumJU+GvfJcX0GwVFaabNH2G&#10;J+IPVHgvxNvumvUfxiXjqWe0Mh7r7zgaiSUbCvAr2C8ddIBoFtPfuYoXeLbsCZipSie9VhFwVTj3&#10;nSV8HQmnNxNa4lg4v0H82l5NCLopM+FDEx85U88mrj474T7jKWPLWJahAPfCP4XtMif83btIq1Ur&#10;PHSAQMAV4ZJvIpwVowPi2cJtTRsqebE1bddI+AMT3sdUfEziLYwX/kaI+c140tgwlmYowF2WDjfE&#10;G+HHOcJhjxcEXBQu+24j3N09uo2Fu7LVt+9sTRtfTJ/NuHA1iH8dn/hgYTyryC329Azg8Glje1i+&#10;ERHeIKdny+w03AjfN8K3cUkb7uKkXSGeHlg4LUaHM/HAGwnfM/PwfSYc3y/s19LBAdLPsZn41+Ug&#10;XtF46a8EcayA9zIKhJuFtiMrnC+0GeHubFlMeFAcw54Ujjspe+H2hPguEP76ELdxQmdPrPBbLlxZ&#10;Tv/6zIin0ZaHfQX52ByWcJQI/xAW2qRbyzaaVqv/JIVD3wXCN3KEb7GJ+P6BIFy6m9Dc1gd6rWLi&#10;nYRPlXg940RqPDfXFtdWUbyHkS/8BAq3S+mv0FJ6OFsWitoiwlMJOxUuEs8QfhB6QHDh4daT29sC&#10;4QMRXy7jOcBXyGsPfSkd3T4aEb5jhZN7y3zJCxQOTAvNIDKFr8eEbynClfuFz6HwW1H4F1H48hDv&#10;yziHnAl8pbzqkIVfhhAuCTfTcCd827VaxWfLBOHBtNjuJSVcWk9nwre4cOkG8TMv/DIIvysQXky8&#10;3b74lIiXT7Al4lnAV8irDes6fESvF84Rvr0lVq26JP0HVu7ycy3hG2nhzQ3i2v3CQHizziYJ/yIL&#10;nwbxBTNeOsbmsQTD8p5B4QE4E37Mhds0vUD4z1nABeHSejoTDq4XDlWr4YR4aOOEzp64IC4J/yIL&#10;XybiPRpfIZ/K0IV/RMLDZtm8/wOYiJOqVU34T5nA//fdZobwTS58u9kR9yUvQDjcEAfCYRAXhX+R&#10;hT9P4sMbXylvPdBrFxN+Jgrf16tWVeGo5WoM+M8/C8L5croqfAcJP0wJ93cT3knCv1QS3s962wIY&#10;XyEffrAXThX+USl48VWr29nCYV1bFPj8q99tqsRhes6Fbzvhe6BqFZ49cfcage2ycPvoPS15MTSh&#10;0yUlPnHjK+UFQ3rRIsLPaMHLG+nwKBP+ggjHlasx4T8XCN/kwnf4RPyQL7V9/PQxS7hw6GRZifdr&#10;vAbylfL00F6wqHB0OPwphms1bRHhtDZdF26/+t2mSjxX+J4R7q8uo3cicOF3gvBJEJ9cGB/N+Ep5&#10;ZMRerJRwex/CO3/whNa0UeEvoPAfaW26Ktx/9btNiTgXvhmE+06MVPh8t4xPxJsLhl3daugAwQvT&#10;deFLR7xv45WQr5SzkXydFOHijSeC8A1zL+E/4VKjIBwdII0LB8twsvANLnxzA5wuA8J3kXB6uswc&#10;EA+L6Tfh5AnrtxoRPh3iC2O8FvIVcz+yXiFJ+DkRbibib98q3dJxSZsTTo6IR4X/TIXLxHXhrhNj&#10;qHkhwsNSm43hrublBp4tKxBel3iXyXg14iXGx0a+Up794sjCwckyv9T2VuulDEP4H6ERY7bwn39u&#10;J3wTCt9Shb9ji+nn8yAOq9pu/RXi+cIHJD5Upl5EvO1p0XrIn63ystdFE242y2BNGxWOK9r+hudO&#10;hDYvqvCff5aEi8Sp8E0sfBsKt4vpTU2b7aiMOrUB4TehLl1caguWv06U+LM1/vyYF78kUlm6S9Jd&#10;TZtdapMX2vDl4Y3w782eeNY8nPpuL9zWpYvC+UR8fsMwrGq7dxcMQ+LetSx8KYkPYrwy8ufBvN2r&#10;oZws+/TpE6hpCyFc6tKGhH///bzkJdxslBDOfXvhEnEmfIul6bu7u6jmxdSlS8KvJOGfedFLRPiU&#10;iC+a8erIl9l5+9cBAvfCz5sBbjVyIVxeaMMx3AL//kXGWrrkOwgXdsw2KPG4cNepbb7TxybiJIb7&#10;qlVR+Nfw0WjEBwzjZcYnhXzZmHd9CSDw0P6BVq3GhTdL6baF059/4BAeFS4DjwhHw7Kmafru7i5M&#10;05uSl3f2gmEi/IoIv48I/6oIX1biQxnvB/nNMjiv88NLIRxXrYaatkhFm1lK93XpOElXhCu+gXBO&#10;fJMS3wrEbdHL3Le9+CRce/IkPCy1gU5t5HTZg0/RufCv1YRHiU8mUx/OeG/IbxbWecUfW5qFs6rV&#10;6EKbEf73fADhYSFdEa76zhe+IQpvFtp2Ud2qubqMLaZb4dfC9aOS8K+y8GGJDxrGhzPeJ3Lyjp/2&#10;qP/zwoX0qwCc1bRpFW2+hZMJ4kB4tGo14hsKZ8Q3I0E8CN8lwk2afnxE7xC/oml6XHhF4j1m6mMa&#10;74S8b+XknT+t0d/P6YW7/fAQwoHw41hF21w46KWsCg+Ef9JsZwjfJMID8S1whTg9e+KEixPx61zh&#10;z5H4oMaHQE4FjDv6//ka4DNQ8RJCOBR+BBba6NHRsJbuLyb8Xjh5Enz/lC+cEheEb24i4e74qCD8&#10;WBLug3iO8AUhPq7xjsgHU34zJvThfjDTrC1H+FtloY3WtMnCoe8S4ZtM+CYXvhUT/tovph+/Fybi&#10;5cLHJz50GB/a+JDIZRYLiFr+SdzHovD5Zhno8CIJZ/vheKHthxDCoe8Owjdk4Vtc+CtU1dZsiD+F&#10;cEn4zAm/uwdny1BRG6YsCK9OfGJhvNh4Z+QjKReQLAZq6e8OPqHC6dEyuaLN7ZbRqlUiPJjmzV7S&#10;wmOLbTnCD4Bwc4k4rGrThT/CwyeYsiR8aOKDh/ERjI+NPDrGFJwY+K+mCTdJ+qlw7MQutIG1dFK1&#10;Khal5/tOC9/kwreo8Cfi+67mxdSt2rJVYTF9hmpeQoouCv+qCJ8e8dHDeA3kk1Y+0YF+88xE4TCE&#10;g91wIDzS4YUId6x/+qml8EieDoS7y0fB9aP7pG7V3Hsi1Lw0v/JucRDHwjFxWXgr4guVqY9kfIW8&#10;aODXCwC3wtk620nYDXfTcLZbhjq8iMLlhozi+OknIlxfbFOE2zR9fsk5OF5mC9OlpbbZDdsvI8I1&#10;1aMSH8H4WMhXzLMGe6kgcCr8IxL+zk3D5zFca7SqCtdaroq+c4TzZulbW0j4nPj8VxGqW7XNGKFw&#10;F8RvZuQOcSocEv+2QMQnYbwS8pXyyBBfJgQ8TzjfLUMhXBQOy9oSws0TqHBWqioLhyUvQDhI003Z&#10;KpiIX6jCDfHPsvDpEB8jjI9pfKVcGupLREP4FZ2Gh1sJG+Fkt2wrRzgpXI0L/ylbOLsOIRD3wg1x&#10;LvzUCv8EhfPS9EgMH5L4FMN4K+P1kK+YgxF9dcgsfC6c7ZXBhTat/wOfhn+Pe63mCfdPYMJZMbp9&#10;CAu3xJHwfb7UdnJ6hi4Rv/Kt2kjRS8NbEf7ciY+PfKVcwq0Lv5KF+4uFo2XpmnDheJkuHDyhrfAt&#10;cEScCH8DhZu6VbOabnbEvfA7drGRIrwu8b4z9ekYr4r8GSvPe1GCcATcC3e74fh0+MG+v1l4E+2G&#10;/+XrXb4nvVbTwn/6KSpcKEYHxJnw0G11Hy6m+3tPzvh+mXnJBOFufB2R+ETDeEvjdZE/Q+b5L4cu&#10;HNS7nGhnR8FCW3M8HAif91qVrz2Rhf/0U0o4L1UFM/EtOFDNyxw4PnxihJ854SyIc+FSc5eY8DGI&#10;L5rx2sifi/PS14EIF4rSyVo6CeG40SqM4eH20RzhP1HhWznCA3HAm6fpB6/B4RMv/Cw0XA1B/E4W&#10;Lh03WUTi0zLeA/JlZt7uFcDCwbGTJoQLu2X03Alo0kaEF6y0Ud9z4fnE08IP7I44nIg/EXeFq1D4&#10;07i/Z1m6FsRXxKeIfPmcd/jZ8UIbPjlKltrcybKwks6Fm3Mnf5QJ574V4UqejtP0+d8KHD4xwl/z&#10;/bKzhjgXfk+3y74oxL8NT3wpjfeFfDmYd/6x8V4Z7O/SRHG0WybtlW2BabitaCNny9ABUkG45LsR&#10;Hg3ikLj9KEzCXdGLX0yfx/DXcL/MFqbzpbY7d4k4ES4Q/7YiXst4f8jZG36BRp0fWCx3Mc3S6W6Z&#10;vFeGhP/5J694wd2UqXDZtyZcJq4K3wXCD1/7punHpjJ9nqQ3E/FLsCM+F34nCefEv/VDvGOmvqjG&#10;e0UuvPEnPOr+oILwSyhcOjvKWjihVsolwjXfRnhuEGfCyeETH8PJftk8Sf+IDp/4IM7TdL7a9m2B&#10;ifdmfNrI+ft/SqOXn5CWrNrtMpekf1ROlvmSVXTsBHVpA8JZjv5TyrcqXFxs48J3fOFqEH4oTMQb&#10;4TyIPwhrbe7OE0H4wMSX2fhAypmDUUefPxkuSrcnT0AIR8KVabi9DYG2Ug7ClVl4zLcVHiXOvgKF&#10;72zvwCBuWrXB/bIPRripW6VBvLlhmC2nfyXNXb6tiC84cg5i0DHADwRKVkMHCBjCP9ILjeSFtpcv&#10;I7tlbCE9w7cTHsvTNeEoiIcd8SaG+xOkdr9sPg2HO+Lw8jJI3AdvaamtD+ILb7wj8qGVSzoWCbX2&#10;MzjhYEucJOmhV7rSSXmz6aRMdsuSwlO+I8Jpc5c5bSzcEqcT8TlweEb89NTuloE0vUz44hOfsvHR&#10;kItUpm1a/Wvbbm245sUL531W3wjChd2ylPC0by88QhwGbyzcLqVD4aYy/a2w1PZJEn6vCf8qFL1M&#10;lPgEjHdGPgHl0TEK4OSAwj10vF12Humzirs/8N2ypPAfNdT1hG8h4a+C8LdBuJ+In6MuEOF6Qlk4&#10;Ht9GJL4IYbyC8akjn+AA6cMNFI7bP6DdcLhX9trshu+aTsrC2VF4towLZ/tmCeE68U1KXBYO0vR5&#10;kk4KV835UXyCVBEuEf/WK/GlCOM1kK+Ulww4O1CEm6X0j044uXXUHTthfVbZXhk/dsL3zdoI36TC&#10;DXEkfF61ikvTTdmqFMQvLnhZmyBcIP4tj/h4YXxpjK+U5w6pXZskHLRwCiE8JOm8/QMR/gLvhjeu&#10;eXm6On70wtUgzh6lwhvie2G/7DAEcbRf1qyloyCuCOfEvy0L8b6N10G+Up4c5CWKCf+IhONW6eDs&#10;KAjh5FZCeuzkxx+zhT89KQjXiBPem3ypDQbxg9Bvla+mz4VLq+leOA7iQfK33ol3z9SnEcZrGV8x&#10;1wd/dcCKuiLc7obDW0eVk2WqcKP6hx9/zBbePCkufJMLR8Rd1SrbLzPC31HhF0w4COKPnrh3rQkf&#10;gfjihPGKyFfKyZBfGQAcCXfTcN9nFdxJSM6dbNFp+J80STe+IfCEcPskIFwJ4oLwTSocT8RfA+HH&#10;cL/swgZxLxwF8UdPPLjWhE+T+HSMV0S+Um6H9qpA35pwWrIqFbzEhRvfCHhc+I+CcJk4m4QD4nZD&#10;HArfl4T7fqsXl1dNEJ/BjsqMOHA9JeL1wvgQxmsif/bMYy+IIlw+OfoOCn9FStpwvQtaSTe+MfCY&#10;8PCktPANKnxLEL4HTpCGO4bdftmJ3y8z22Vwv0wK4pD1kMQHDOODGK+L/JkqT74YSDgP4bj5wzyI&#10;v3kDqtKlW0fJyVG30pYfwuGzkPAM4orJ3sXtAAAgAElEQVTwJ+KoNN01gSBlbV64mKb7mThSvazE&#10;hzFeGfnzcp73MmizcFbu4rbDcQhn7R+E3XC6nB4HjgM9Fp4mbp/Fhe/tIuH2dJnbET89g5cMhxOk&#10;fMOMCZ8W8QU0Xh/58jMveQW0hfQLHMI/fIDCQyNlsBse+qyik6O8T1sM+I8/VhC+xZfa9vbs9WV2&#10;qc2ePZlPxMNquuvzIq+mP+ITpJQ4Fz5Z4pMz3gfyJXVe/qMz4Ze8Jh1Upb+zx058zWpCuNSJURdO&#10;fTPhycU28nTXi3Fe8bKnBvGTUPRyyYO4S9PN5YRkvyxIFoT3QnzYMD6Y8Z6QL5Pzlj9zUjg9OvoG&#10;92gTrjuBvdJLhHPfWcI3Y8Ib4kb4K7RfZoL48THouAr6vEhFL9bPF4W4JHy6xKcXxvtEvujMO/2w&#10;EeFPwNHh8CM4Dad7ZVy43KdNFS755sLFIM6Fb9MgToX7a8TDfhlquCrUpj82lxOSytUgWRQeId5n&#10;pr6wxvtEzt/70x81fkpFuG3+EM6duIIXt5IOL0OATdrcydE/eJ+2mHDZtyBcjOIR4tvgVoRXrHC1&#10;mYf7iTi4+WQmHCGNBPFvmvB+iNcJ49M03rtybmB6o+JPx5fSbQi/cMLxbSd2r2wf7JUJJ0dNt3R6&#10;9kQXrvnOFL4lEEfCd1ThMIjDm0+aphi3pDbdBHFpJv4kWRE+FvG6YXxg40Mg5xYmMOr/VMJu+KVP&#10;0/FtJ3ivDLdKByH8L9MqHQFPCNd9S8IF4vghJhxcT8gPnxzT/bILK/zGCr8LZW3NDcOP0nJ6RHhP&#10;xIcO40MbH045NTHK6OunEQvafAunT8JtJ6DcRb44PFx48sf3/mrhmPCYb1F4ijjO07Hw/X14gtRV&#10;taFeTq7Pyw0penkwwr8owidIfOGND6tc8LE4qLUfgIZw12f10q60sdtOUAjfDSvp/lzZ34XC475z&#10;hSPiPngD4b6Rk5CmP4VwXPRyaXfLZrQ2/dESF4VPkfgSGB8FuaxlwqjVvzKO4b6RshHOQviRXNC2&#10;4QraUAsnKFwtaUv5fhK+nUc8LXzXtWojQbzJ0mFtejhAymrTLXFZeDviixXGRzE+tnJxjA457y/m&#10;hd9Q4BdiCCflLjswhOPdMiBcKkr/Mc/3XHgx8TABd/90ZW1AOFhNf2+DOCp6MSUv0mq6xSUIj42l&#10;CeMjGZ8i8mkOAfitvFv26RO/sIyusxnhTyG8MQ53y9LCc3wXCN8ShGPiezyI+6W2E9ByFd58IhS9&#10;fLGXEwrE/x2eeK0wXmJ8LOQr5TmDAnfO2W4ZEv4elLuEPsr+1IlL00En5YTwTN+N8DziuvAtca2t&#10;CeKhk9MJ2BKH15exohdz8kQm/u80iS+R8ZXy5OCTBqHiJQAnF5a9wdcZNcLBRNztlmXE8BLhWcTD&#10;Q0C4J76D03TXy8nuiJvtMlD0Ag6foIaMXrhM/N/nQ3xE4yvl0RHWAvhiW0S4r0lnF5bxgpexhBPi&#10;29sgT1eEgyB+ymrTTVUbS9O/eOJSEB+D+DM0vmKujrDSx0I4EG6Ak5p03r9J6eAECl648CLrP/zw&#10;3XYm8S1KfDsQp2n6AZqIm1ZOp6ewISNo9IK7KkPi0kx8wYkvlPGVcj7gawKFu80yJYR/eC+EcFuU&#10;TgteGHAkvCya/+CEC8Rjwjcl4TtGuNkQB8LD1SewISNo5UQrVz1xQXj7ufhiGh8f+Uq5H/T1AMJn&#10;QTgATu4cfQtr0sE8HIdwL1wqdynL15vnqsIp8S1KfDsQp6vpjfDXsKzNHD6BDRnDRPzuFjVkfEQV&#10;L4LwyRJfVuP3K+Z30ivBhF8b4RdQ+Ck9VtYIxxeHow5OTvj3XPgPP5QIt8/9bjuTOH5sCxEPwv0B&#10;UtAGAnZc9Q0ZXU9lsyMuB3GR+L9LQHwRjd8/W+bqa0CF04JVdueoCeGvxT7KoM3qnzhHB40YC4T7&#10;5363rRJPCd9iwmHTdBjEj/0NhTiIu46rCeF0Jh413h/xlfH5GAXZSCPx0xPh19dCkn5KjpXhk6Oo&#10;ZvUl3gzHs3DsPN93VLh4ogx/Zv9oaKrsLxl+Ao6KXj74Ri+h5yrYEb+T1tpE4v8uCfHFNT4fI5Eb&#10;buT82Fj4NVxIZyE8LLTBYycohL9kFavfy76TwtFzvfAUcfwYEr5NTp844aEhYzhBSg6YzbBwvGEW&#10;Ez4O8TGNTw35sjLP/onJUjo7VUYqVkmXVXI2XKxJt8J5pp7vu0A4Js6Fky1xLYh/RJWrPk0HxB9R&#10;CwjWhfHfNPGxw3hPqfoEjc/HKAz7GUU/K90NZ0k6DOHw5Cjpo+xW0l/yitXvTa90JrzANxRetNhG&#10;hcOGjPs8iB+Di8R50Yt9bYlwY1wXPhLxlXFxjEOy2ij/KVlB2zVdSfchnJ4cxTWrwoVlQThdTi/2&#10;jYSXTMVF4ag2fb7SBhsyhkYvoKsyvN0IEIfCaZ/Vf5eLeLHx6SKfj7GEth3tfzy1Jh21fjg9YY3S&#10;zdHRXb9XRi8sA8L5lnhcuOC7lXBAHGbpNE2fJ+moIaNvmw4aMsJ+jCyIW9tfpcX0LsRXxnsfI4HN&#10;H51/KlrQJpSkn9mz4SyE75MQvi6FcHFLPCZc9I2FFy22EeE7bK2tmYaDhozgYgSfpsMg/vAA2yoD&#10;4bTP6qIQ79H4IiBvxkh+9VHth+FbZbg/2zxXDcJJCAflLsKFZX+APD1buOKbCE8Q32LEYQCntelQ&#10;OLxIfL6YzoP4vStrw0fM7P2jGO8EiK+Ml41xOINR/WcIwvmNhJ/OgXDf/OEtDOHyVQhWOLzzJE+4&#10;6rul8K2o8L3QU3m+ww/atYGyNhrE72PCv6lBPEa818l4beItjC8Ycj8WCLX+99ZCuL2S0Amfr6WT&#10;5g9KCA/C7dmyAuER31R4nDh+EKfpTyk6rVw1u2ViED8/F4K4KFwi/m8N4kthfFGRgzFp1OrfVJ6F&#10;X12Gk6M2hJ+eCCH8lXibkT04+icSzoEz4VHfTHiUuCDcG98xYzcQd4dPQBAHtxsJQVwW7hJ13Ahi&#10;EsRXxnsd4zjO+fsorR/cbhkO4e66srcwhO8KIfzvv4JxdZmNCU/4zhJOm7vYx7DwJoA3wne1IA4q&#10;V5/m4akgToR/U3bMFoF4z8aXGPmUhhLB7V442C2jIRz2b3I16aDaxYTw0Cm9SHjSNxeeG8S32Ja4&#10;Jx7OkKIgjq4oPJ8TF4P4Z1CcDoWjMRni1cP4KpBPdGg5OmikfCWEcH9dmXjXSQjh/4TD4QnhZb4F&#10;4dl5OhW+TdN0f5E4C+Lm8IkcxD8z4k51D8SnGMZXgXyK404RzhbT7aXCH4XmD6GebRffGv7ST8TT&#10;wgt9ZwqXV9uo8PlauhcOg/jb0DgdBvELJYh/JkfMPOppEl8ZfwbjThIu7ZZdAOHg5Cg/VuYbpa+5&#10;Rul//5UWXspbFJ69ni4J392Vgvg7eobUniDF3ZzgIXF0xEwi/m8+8Ylk6gMYXyHva1Dg3rlS0fZR&#10;af5AD52s+7PhNEmPCs/3nStcnopz4Z54OENqDp+QIG7bQGQKl4j/W434RMN4S+Mr5L0MYUVfiOG+&#10;ok0L4a8PQAgnjdL//psBV4SX+P7hhSA8fz09JXwf9nKy9xuRII7PkPrSdHJMnBOnwhcjUy8zvkI+&#10;maEB58Jdko6aP4QQ7g6dGGREON0MF4WX+X7x4rudMuL4MUk4bQThg7g/fgIaMqKOjPCMON4TB6xV&#10;4eMSn5bxFfLKIxLChZOjJISjk+EmhLOCl39CCP8jJrzUd0fhJE0HMRym6bCr8nt0C+lTCL8M9xv5&#10;4vTPLoiz5fQpE5+Y8RXyikNL0sHZ8GgIBxWre3MgUs2qIJwCl5oyJnzPhZcRJ7oRcSt8D0/EXxvh&#10;R+QM6SdwNcI1S9MJcaS6D+KDhvGhjK+QVxoC8DvS3wWus0VCuN8NRyEcr7Nps3C57WrCtyZcJy4I&#10;h5WrJoL7Vi8H4Z7hpx8U9msDDRldEL+DQRwTx6jbEZ9SGB/M+Ap5hSEBv8M1behOYRrCw6ETtJSO&#10;Cl74OpvgO1/4ixdQeFEQpxk6StRZEEfCj454EG+Ey0H8UQ3i/6rCRyfel/EV8hFHQQi/EEO4OXRi&#10;6l2EEP5PWviLFyXCX7wgwtsT395W8nQ+ET8yxEO/Nh7E8XK6GV+EmbiFLAnvQnx5ja+QdxqpWXi4&#10;zCgSwmP9m1iSToS/KAL+4kWW8LypuH0iXWzb2yOtXpqJ+JNvG8RPcRC/lpfTH78A4cJcXBS+SGG8&#10;1PgK+ThDWUfHh8P1hXRasiqE8FCxiq8VfuF7rbb1bYW3norbJyLhZrcMBHFTm94E8WMWxG0Ml4P4&#10;F3FPvEfiS218pbzdUCI43CqLLaSnWzDCknQi3EPPFM58O+Gt83QaxJ3wJ+IoTX9LgvhZqHoxwsUg&#10;johj4dMm3qPxFfKBh5ajuyT9OrKQntOCEZeko17p3yPgaeGC75hwlTidiUPi/njZK1D0woI4vKSQ&#10;BvH7e9CQERInwidOfLrGV8qLhrbM5tfZSAvGEMKlLspi/yZpFo5LXvKEi8Cd8BLi+AFMHB4gFYP4&#10;se2c7oP4JQriZDndEZeEtyY+uTBebnyFfKghAQcL6TfKQvop7KIcbcHYCGeHyr5HJ0+yhMu+g/CS&#10;PJ0J35aC+Cs5iB+jIO5X02dgTxwJ/6Isp0+f+LSNr5RnjWQIFxbSbRPlvBaM/FTZnPcfpcI133Hh&#10;WcSJcHgJKTglDoL4++P38JJCX5t+LafpzfhaTLxTpr4YxlfIBxipWThYSG9CuM/SxYsQaAtGlqSH&#10;duk8SY8I130D4W2J2yduQ+JIOAvi72FfZdDLyQbxeyr8q7xh1on4UGF88sZXyuMjtpDOjo0+BfFw&#10;D4I8C8ctGOlKunLyJC48xhsJb0mc/5mdHd/nRQ7i70EQhw0ZpSD+BRJnwv+NCF884m2Mr5D3O2Ih&#10;HB0qIxWruSEcJ+l/lQtP+K4g3BLfwcLdWpsWxEFfZdDLyQfx+4cH1MpJm4nPGavCuxEfx/hYgXyl&#10;XB6xWTjo3uSX0hMhfA+GcFqSDmtecpfSk76R8Lbr6ZY1TtPtCVJxOf0pS5eD+A0N4oS4IPzfiPCp&#10;EO/deCXkK+Z0xBbSZ1Y47bFKQji+CGEXdlFG50b/QkVtgvB2vtPCFeL4c0m4LU2Xgrg9Je5bMoKG&#10;jPyImd0tE46YZYw48WUyXg35SnkYEvA7APzp/6MWjHIIf4NCuO+i3Aj3Fat/sapVLLytbyw8O4hv&#10;CXvi4U8j4ftyED/BG2ahq7KwJ94I/6oG8X//Wzri7YzXQ75S3gwN+K3toowr2kpDuK9Y/ccRj4Xw&#10;lryp8Pw8nQsPxL3whviBFMSfQrg8E2fEH0PFSyvik8nUBzFeEfmKuQocL7WBklUhhL9FIZwm6fYm&#10;BCo8maPn+84RLkdxLtwTh8Jf7c9/fdEg3iy1hZn4OboagR8xc5Pwr6rx/oiPZ3wKyJ+x8rhvsFuG&#10;a9J5CH+DQri9CMGspLt5OBGeWmYr8U2FZxPfFoQ74qFy1QTxAymIP2Xp0p54c/xEC+K9RPEhw/hA&#10;xusif6bKE8JZvUvOLBwl6fjkKBCe2Ckr8/3990R4dp6+rQtHxPf1IH4qLqc/+eZHzABxBxML75P4&#10;IhqvjPwZMkey76lw4eBoTgjfaUL4PIaTk6O5IbyM9/xwGhOev9omCWfEXRA/4Mvpc+HScvqcuFTZ&#10;Zol7mFh4lPiEMvXFNf7MnHvc8DMO/Do6C2chfNuewN4gJ0fzZuEtfGcKTxEPwjnxRre4nH5yeiYu&#10;p9/aV/YhEP8SiAeYWPjihPHBjPeC/Lkwd7bdZ1A4Al6wkD4P4TaK46J0A1zbKXvRwbcgvE2eDoTT&#10;qfgrQJzNxC1xHsTv+Uzc7ZapQXyBiJcanxzyZXdOfzw1hMcX0lkI39lGd47+UyC8pW9JeC7xbZm4&#10;LPwgEcTP6U3DOIg74Yg4EtyV+PIa7w/5MjoXf67YLDy+kA5D+K5t7yKG8L+i5WyFvIHvbOECcfwg&#10;nopD4YA43RM/BXk6DuKIOOzWBhJ1LDhJfGJhvNh4F+S9Kl8S5vpP1HYhHe6Fuy7KJIT/TYVLy2zf&#10;K45zfIvCM4O4JtwR38VB/EBcTj87E/fEm+VLKU1HUXxo4gttvF/kiyw99ZMk9sIvkgvp/tJwLxws&#10;pKeE842zMuCi8DbE6VTcE3c3Ixy8lmfiZ7TZi+/mdMdOkVrhfREfPIyXG++GfADlCwQ980eIAJ8L&#10;v0jsheO7jJ7I4IX0xFaZtDVe5PtJ+G574nAqDoUD4iBNp0H8GAXxT6Sw7c5vmLHl9A7EJxfGBzc+&#10;DHLGZEqj7K+eAB4P4TZL10I4Llhlwj3SDr7nwiXimVNxQBwJh8Rf6UH8PQri5yiIh3Pi6BSp2w+P&#10;EO85jE/AeFfkAyonXEYdrf7KceBXtreLMgtn1xGSEO6Ei81dANIOvjXh+UFcJi4H8ddlQfzpv4kP&#10;4p8faVdlXfiiER/D+MDIBTrTYy3+LTXhqHsTC+HoOkIlhINpOAOORxffjfAOxLcjeboTjokLy+lP&#10;vsXldET8kRAXbyf8bxjikzDeHflYyv2YEmrt76ULD1vhJITDy8q0EI6TdAocS+/Cu1A4J74dIe6F&#10;h+X0+bqDuJz+UV5O9/+xPrsg7hN18XbC/7KITzGMtzK+BMjpGFxz6q8QE87vEz7xdxklZuG4JB0B&#10;J3ciZAHXfRvh7YlvR4jvSEH8tbycPv8dKC2nA+JMuNBo9b/BiC+P8ekpH3kkhPNrEHwID9cR0hC+&#10;S/bC5ZJ0x1u/9aTctxXePk9HjyLhO0Jh23wergRxs9Z2ETq2GeLuZfdpul9ss1L7IT5KGB8R+Uq5&#10;H1nApfuEw3WERzyE2xwdzcL/oQvp3ndRCI/7jgnPJy4LB8TDcjoN4uD6E0Ac9GS0r/tnvpyeIN5t&#10;Mj5OGB/T+Ep5M3KBh52yJ+GfGuEghJOFdAicLaS7dTZ6G0Ke8JRvJ7zOVJwId8Rxmn4oL6fPryl0&#10;U3HYdtW+8J/JKdLOxGtk6tMxXgv5s1deANxedGKCOArh73gI37YdGMFeONoqE06eZAhP8w7Cq0zF&#10;qfAdIBwQ14L4J3DbcLgAxb70wxMfK4y3NF4N+bNmLgFX+j7Au4xyQrjt/SAspMt9VpPCs3wH4a2J&#10;byeI0z3xuXDcO90H8XO8ni7l6VMjPinjFZE/V+UScOnQKCloCyH8mIfw3V0GHBWskrvDsfCuvqsJ&#10;lxP1XSccE3+DLkCxeXpzmzi5HyH0enmQiXdbUp9uGJ8E8ueoXPBN+z6gu4zsQhsI4bSczeboqAPj&#10;k3ADHC6mS8K7+wbC2xKPCZ8Tp0fMmqU2dIsZaJ1+fu63zK5pEEfd02HVaiyKL2wYb2+8KvJnxlyK&#10;4CiE8/ZsPITDinQ5R7flbH9j4PnCC3xD4S2J4wdpnu6J++X0Joi/0YL4uRbE5+80KBzk6exmo/8q&#10;El9I45WRPxvl0RwdCUfAfQh/nxPCXxrhME3XgIvCi3h///0fbYRLfVbtg2wmbojvwQMozX4ZDuIn&#10;odeLFsQ/E+FhV5yN/wqI1wnj0zNeG/lzcK4ts92Fy8pwuUvYKXMhnBwqA30fULELqncpmoWX+v4D&#10;Cm8XxPGjTLgj7q8htUH8LQziH0AQv+BB3Lz+c+KPpBeEE44Z/1eX+JhhfGLIl9q5sFOGNsxQCAfd&#10;2c58CD/mIXw3hHC3F07qXUoW0st9Y+G9EH/6rmIQf6sF8QsWxM1/gKc3F+8FkUV8ocN4J+P9IF9O&#10;5vfSkIDPXEm6T9HDMpsawjftXrgvaMsRXsE3Ed6RuDwT3xWX0+fCURA/9UH8Ugvi8wGIfxuO+AIb&#10;7wv5sjkPqsFnMnAUws/wVjgM4a9oCH8K4hrw5Cy8kHeogG0pPJ+4+cZ7/hazEMTfgSD+AQbxS2Um&#10;/nn+dg3Evw1JfGTjU0W+NMy97fBZBnBa6wJDuM3RXQjH50b/KVxIb+2bCu+B+C4kjoP4OxjET9xN&#10;pPOiF1z2cg8atkWII8aU+KKH8a7Ie1W+8NDJXx/n6BQ4arDahHChtcvBwb675uSJhZ+Hr5Ga9Ijw&#10;9ryhbya8h6k4JL6Pg/g7GsRNr5eLy0saxKdAfNGN9418AaXLf2s8C48AxxtlocHqYahmC7cgSBWr&#10;GdUuxbyx7zzhSeL4USIcEGdB/B0N4r4TBD1G2j/xWmG8V+NdkQ+ifAGkx/6yeJ1NrHXx3dnkEB76&#10;PoTWLptmFr7GKlYBcAS1jm8uvFWejh+lwiFxvJz+BBwGcXKLmQ3iTdM22HZVKW0bgvj4Yby78cGQ&#10;T1F6xt8Rr6THi9nkEG5PnJDWLlLrBytc2Skr5819C8LbEMePisL3fBDfR0H8CAZxf4vZhRdOToob&#10;4kE4XlBPER8qU+/ZeHfkwyqXHA06iv5m8RB+ZUL4eTKEs+5sbhZOhKt74XV8S8K7EpfT9L2wY7aP&#10;gviREMQF4mDLrHmLfpFL2zoSf0bGx0CuoRrcdOwvo83Cb7JD+KHUnU05VgaA/4GsVvKdLbzTVNyk&#10;6Fb4q2QQh3eR2oPiaFf8iTcQDkvbpkS8b+M1kI+r3I8RUEf+/dpO2Y1Yj57dIx11b/qbp+hQeAvf&#10;Cm9ZeP2puJmES0Hc7JeZVhDufgS7ZXaFiaMgDolT4VAxF748YbyO8YkgH3UkhOMk3W+F0xD+BDzS&#10;I/0JOFhIp3cZQeFtEnbdtyy8/lScEOdB3HVl9PXpYLHNXTgMgzggTtN0iFgSXoP4VIzXQf7MmXcB&#10;HkK4q2dTe6SDhXRU7IKB84S9m+8C4Qni4hd3ROJoOd3tmMGbCl3dC5iKh7oXX5zO270E01HhAxIf&#10;wHgt5M9WeQHwa9df9ZPrr2rK2VyD1dg1JwY4u40QzcKFhL2r7yfhe92Iy8J3qPBAXDiA4qfiKIgj&#10;4rTuRSWOEcvCk8QXzHg15M9ReRFwco0R7pGeuKnMClfLVRHLWrxV4fWJG+Fuw8zNxNFqGyx7Aevp&#10;VyCI3z/AiwrbEx8yjA9ivB7yZ8a8BPg17L3YAD+jlyDos/B4CP8Tq6zney48n3iXPN0Kf0WCOFht&#10;g+XpIIhfS0E8g/h/3Yg/a+PPR3kZ8BDCtTMnsVk4XUj3wNFyWz7wLN+N8I55eh5xJ/wVOigOeqfD&#10;Y6QoiF9fgcarUeLDZ+rTMl4X+TNQnr1NhoCnDpVFF9L/oQvpeLUtH3imbyN8COK7u67khbRW5ltm&#10;od2LPWLmT4qDyjZ/y1HrKD5sGB/IeGXkS868SPiVu4oweahMuKlMAO7m4a2AZ/uOCG9T+IJpsyCu&#10;EHfNXkjj1XBTITuBkkv8vwGIT854deRLy1wEDo6M4o2ygkNlHrhfSJ8Lp8DZYluu8ALeTnh+EC8g&#10;bp+7oxA/MMThBShHuHj1U7gewRKHLZ0s8QZOW+LLarwH5EvIXAYeilW9cFCwmnWojADHxS5/wdFG&#10;eJlvJ7xWng6J2yfvyMSlIH58jOteQNvVmalPxy2djHBL/NuIxCdovBfkS+VcAX6PgN8G4fmHykKK&#10;bm8qaxbSAXBlwyxHeKnvP/+MCO84FbdP3pGIe+E4iNsTKKgZhDtFyuvTnfCveuVLBeKVw/iAxvtC&#10;vhzOHxThoYUyzNPhoTKhIt0tsx0c7L8CrV1C3wcQwvWrEJLCS3k3y3hWeC3iOE1Xie8rQfw9CeI0&#10;ioOpuK1eNcS/euIeJkasE19q4z0iX3DmD4rw5g3Gz42CEI7K2d6/Z83Z0Cob2gp/Em7vOvm7DfBW&#10;voPwrlPxbWGtjU3FPfGnF8JfgYKC+HsYxClxutr2+AiOmFnjAObAYXyixvtVvqDOqW8nHKynp4CH&#10;EE6vMYIhPJwpexLujp3Aa4VzfRfz/sMt1HvhXafi26JwMhX3jZUDcXRS3BE/pVtmzZ54kjgK4vlR&#10;fOmN94x88aBz4XTDjHd+MGdOQL1qyNHf6BtlDnhootxGeHvfKeHleToVzlfbnHCfp8PaVUqc3GM2&#10;X0+/RcJ9zYsTLuXpEyQ+tPEhlC+M9EAaP5AG7u4h9MBRPToN4Rv2pjKfpqMkPVd4OW/gGwrvYSoe&#10;nkyFmyCOyl5woi4G8Ru3ZaYQ/4aIU8PdiC96GB8O+eSlPyidGGPd2fyhMhzBQz26FsLhPLzNLLyj&#10;byS8PvEdRnw3XI6wD/bEm6sKbRR//55ecxSC+K3rywhOmQHi3xBxZjhGvFoYn3QcH1b5BKGLf6cM&#10;4KDWhQGPhPDQYJUDzxHegjfx3VZ4bqIenrwjEAdB/BBdRhrap4vE70YiviTGB0Y+PvbEXyQN/Foq&#10;ZrP16O/4MpvdCw/z8DUEPDuE1/CNhXcO4ny1zT97J4O4D+If2Ho6mIq3Jv5fgvgoYXwc42Mp92Ng&#10;1LF/dw5wv46uhXAKfCd0Z1unwPNm4XV4U+F1iKMH3LN3OPEn3/vgjBm+UTxCnBSoz/+jZROfYBgf&#10;y/jYyMHoHXXk31YIXAvhIEU3b3hfsArbs2UvpFfzTYVXIY4fsM9GwkPDNkwcBPET3NIJ3VXYhXjX&#10;KL5UxqekfLCRAE6vCndb4VJvNumSk12rAwD37dkygbfhrfnuILw18V1PfM5737R7gX0ZbXW60NLJ&#10;HTIzxB8k4t+6Ea8YxouMj4j8mSnPAX7LgZsjo/qZ0fnCsV1IDyF8HbdnY8Cx8A68dd9MeA95utsz&#10;Q8JDwzY1iJ/EgjgtUM8m/l8F4ktn/BkpzwJ+S1J0eJWwDBxOw81KG2yw+pIss3l9FHg73jHfXHj/&#10;xINwQhwH8acsPRbEw0FSTPxbZ+I1w/gCGX8ezPOB34QInjgySvbChQarcrkqFt4P72zhVafiQbgv&#10;TofNlSXiqD6d1L2A7qsmiPvRI/ElNb7sylPA7yTgkSOjwl640H5RDeFA+J864U6+BeFViEvCw2hD&#10;/ALcc9Qsp4ctM3+SFN5VGCOeHuMZnwDy5VWeBI6W2dAcnOfoR3I5G1xHl4ELSfqfdNGtmm9JeI3V&#10;NlF4+B5+rc2str2W614A8U8C8b9vnVgAACAASURBVDtE/BGcQUkTHzaML57xL0vJPA38TgB+6W5A&#10;OAshXC9nc8A34aGyeDEbS9hr+haFVyAuC88lDnsru24QTX16IG6E03YQ8DrSjlF8ZfzLsikXgT/I&#10;wMOJUbzK9vR+JI1dSHvVJxLSuXBVOI/ndX0XCO+P+By3E35Ig/gp6K58Cc6gMOKNcNgKYgjiS2/8&#10;y/Iwl4E/pIBfgvMmQucmDhwcKiPAWbkqcNgTb0V4f1Nxifg+Is6CON4yCwXqOE/3rVdDDO9MfGUc&#10;jJF5dh8K8AcF+AwAZ0l6BPhOOBeeKGaDCvvz/ST81fjEDwzx14b4W7wrfnomHyQ1y+nsMjPYlLEz&#10;8VFT9ckhX2jmGvAHDfi1BX55GWmfLAC3IVwqZvsbraO3Bl7kWxPe32qb/yY4iAfi4JqjOsSdxN6I&#10;Pyfj8zEu1XajFPg8hF/aeXi82AVcYrSD6tHX1HJVBr0/3k//ru9edQ3iecQDbEE4Jg7uKkwQvzPE&#10;H1Ti/36Te74sjvFpIl805sXAo70XE5NwDJweKaP3nRQJL/fdCO+NOD8pDhJ1JLyZir8mm+KZxO8T&#10;xIPDHok/Q+PzMTLc3FE6B5eBp0O4bZEOLxNGC+lsOb1IeClv+8tkLnyIKA6EB+J7CeLhhgStfHUI&#10;4rXDeLnxKSOfj5EBp0YsgsNLjBrksyBc6b0Y3QlnwP1euLRhViC8pe+I8JKpeM6eGRAeJe6atuHV&#10;tjPhDMrMtXR6uCcXi+M7UAYi3q/xqSNvxriQtREF3izkgGPhDLjUe1EGbo6MNsIpcKXmJRt4MW/v&#10;2wrva7VtRyK+KxM3x09AX8Z3KIifCUE83IJCbx2uTXxlvGSMC5oODfhnFMcR8Gt+C2ECOCtmC8D/&#10;UTu0ZQIv5w18O+E95ek7EvHdHOKggfoHQPyTdEfC/XSIlxhfauTNGFe2HQw4ti5HcL+KHmncRIHb&#10;EI57L9rRAXhH31HhwxN/bQaZiqvEXflqQ/yhZ+L1w/gzMG7HFIBT7jHgMEVXGzeR8yZ+Hd0XswHk&#10;bYG34E18e+G9EZfm4grxg2Li9KIjnTgYrYlPxPhiIgdjMN3s39UCeO4qGwXuzpwA4cXAK/AGwvta&#10;bSsgHoS/Rqtti0Z8Zbxg1Eetf2c2G1eAg0n4R1CtGg3h27D3YjhUBoQXAq8RvrHwzlPxdsR3d0Hr&#10;VUv8kK+2fUCrbefhJCnurtw38ckYXybkkRE3XPhncyM4X2XL2Ql3wPFCWxBeBrya75TwCsTFqbhE&#10;fN+1c4LEaRB/+p0K2itPl3iZ8eceyPsYgwF3R0abOxDcobK1LiG8DW/NNxTeE3H8sH8q+C67oPWq&#10;7bt6KHWDsIfMYBB3ifrdcMQnZHyFXB/dgEurbFHg29vb6FDZWutltla8dd9IeD+rbfjx8FxO3F83&#10;LBIPzZVhEHfdV+FUvG/iUzK+Qi6PisAzzpu4e4wCcCC8ZKesOu8c4V2J48excLTa9goQf/LtzqBE&#10;iLPy1akRH8T4Cjkf7YGjK8oiwO15E7hVhs+ckBCeIbwd74RvLLyfPF0hDr7PLj1lhoJ4IooH4vfD&#10;EZ+Y8RVyPLoA11svAuDyDQhdgLfknfRNhPc3FeeJOvg+u6BpGyOeTNSvfaI+JPG+jK+Qdx58/T17&#10;mywbuNw+uW2K3pZ3hm8qfMAoDr7PLiH+mk/F/RkUd8hs9Cg+PeMr5GZ0iuD0ijJe6XJ4KJ0Kb5+i&#10;t+ad5ZsJnxTxN3xBPUF8wLl4j8TbG18hrwBcr3RxXR+ygSfX0fvmnSu890SdEH+NiJNrxSXiM7ot&#10;/nkQ4v0ZXyFvOzrOwWnzZBfCxXU233uxmYQLwOM74e155/vmwkuCeEmFegnxA0+cBXGZ+PVoxCdp&#10;/Dkj7xjB6RVlJ/N7rjN6L7K+D8litmF4S8J7Il6UqB+AKI6Iw8qXT+eYOEnUhyLeo/EV8uJRI0X3&#10;wE9PG+Mi8LAXboBvBuAZIVxuudqHb0l4P8TJF9oSR0H8fBJRPJ/4sMafI/JqKbqpZQNJugBcCuEq&#10;8L8w0aF4//XX37nCu07F2ReyEvWmGYRWvvrk+zxK/PNAxHs13gn581LOfBduk5kIHpqjh4V0Apy1&#10;T95MnDcJpqWI3qfvvyXhFYI4J86+IEbxvT3SDiJF/GIaxCds/Bkh7wT8Ch4Z9Tl6BLg/U7bpj4Wr&#10;q2zG9F/os/55m+aPkvBBiLvPwzfa3UXtIAThYhS/AHtm7spCf5vZYMT7Nd4R+fNQ3gE4O1F2KgJ3&#10;XR8QcOW8Cer64Puktwbe1rcifAji4Zn42+2Rs+JN07YI8YvYtvg0iY9hfPmRlwL31xeRZbYmhEeA&#10;k74uSjEb2gmHsbwN8Ba8nW9N+ADEwTOdbUccVq9C4qz7qm34cgFPoZgrC+FJ0qGIlxgfBflSK08A&#10;D9eE34b7D0AEvzQR/JM5cKKk6PP7M5UUna6zoWsQugHv5PtJ+H6+8L6I7yLiVjgi/vatWL4KiV8h&#10;4vejEJ++8aVFngTuovidCByfKMPAYaULBb4VB46LVtsAb8P7L/Qv/25/eOI0T99FxPfixF3li04c&#10;l6gPS7x34xWQL6NyEXj4KKTpEvB4iq7tkyWB06r0FsA7844Ir5Gn5xLfRcT3wDUoMFGHU3E6F78g&#10;PV/wXPzzY5p4PeaLYHyZlCPY5EE2Dy8H/hZMwtlGuO+9SIELx06KgXcP30746MTBN9ojNx25k6TN&#10;cjpebUPELxFxNhfPI15HeJnxFfI+RgnwnBSdN0+OAJdPjhYCb8Vb8G2ELynx+9GID2C8DvIlZV4B&#10;ODoyipfRY8BfBugi8Ezh9Xxb4f1NxSsSn2fpuIU6Jn7JEnU4F5//954q8ZbGayFfOuUVUvQQwrV9&#10;MrYRHkYEeI7wdrwV31HhEyGObkHBC+qgRJ0Sv72FDViHJz6M8WrIl0Y5W0xPRXBlm+wJOL/fZC5C&#10;BL6GkEeAJ4VX5u2FD0mcfIERn/8bNOJv39HT4mdx4neQ+OOgxAcyXg/5MjAvBq6n6BT4vgHuLwrf&#10;chechENlDHih8Ja8Y7698AGJ0y8UEn8nbIv7RP1KWFEfj3ih8UkgX2zlhcCTKToFvrtLatlgNZsA&#10;vCRJb8s77jsIH24qzr4iJOq9EX8MxL8a5hzaIhqvinxRlfN6l5bbZALwV3QZnZWrSsCzF9Jb8075&#10;BsIHI86/UiGKf5SIC3NxQrz3KD6g8brIF5F5nRRdnIPvhzm4edey1mxAOOCVJbw977TvpPBBiLtP&#10;dOKvEfGjRnge8Vs6Fx+c+IDGayNfLOaDzMGbd3kceFkI75c3Ej7KVHwHfaol6qHBsj1IKhA/Q/eZ&#10;hUT9lkXxL0MTLzU+LeSLwry/Obhpy2bf9Tse+KacomvLbJV5Z/pGwkcjHj7pQvyjSPwmRVyci9cm&#10;PqjxPpBP37kI3B8o67JNdrDvLgpv3uHbHviGDDy3mG0I3kR4yVS8ZqKuCBeIh8vMMonT9oyW+JfB&#10;iRcbnyLyCTMvBp6XovsY/sq+40ME32TAS4R34V3iO0f4kMThNxKJw8vMMhN1Wt42FvGBjfeGfJLO&#10;C4FnpejuBiMAfAcC36DVbLnAO+ku402F18jTOyXq+DvpxN9WIv7FKLcmemdebLwj8j6VT8Y5w22B&#10;36vArxTgbpsMX1EGUvSdkKJz4Jm+u/Eu9k2FD0hcjOJUuBmvSINlnXh8Ln6PEnU3AnEOrDbx4Y33&#10;i3wCzvkmeAZwcQ7+4X1j/EgFvouAtxDeUXcL3n//8w8RPiniexHiSqIen4s74p/HI97CeGfkvSsf&#10;UXob4Jce+EcH3CXp7JpwbQ7OjpzEgP9Vg3cL383fiAqvsdpWK1HfQ8QPsohHEnWypD63PQbxNsYX&#10;A/kI0ttH8CZDT2yURebgZKcs6rvGaBW+C4SPQ3wPEt+nxJtE/bgkUSeTcfsO+TLsXLwt8s7GB1Q+&#10;mHQO3O+BN7o14HPjbhndXX1QmqLDEB4F3p18C97OtyB8SOKpRN3qDkGcR/E84rRIfXTi4wTygZH3&#10;Lr0cuFtmu7zAd5u0SNFhjq4KrxHTO/mWhA9InHxFIf7qVQjiOcRjifodXlJ/bN4moxAfy/gYynvi&#10;ngTeVC2H6w/CNPyCRPBkit4K+N/0geF5y8KHI86+Iibq5l8uETeJ+nE2cdqg0e6bOeJflSLWvpi3&#10;Mb7wyMOoBxyXqYJSVRfEZ2AnHFW6gBRdAw4n4fkpOgA3qm9ZeJUF9Rzi7CtyFG/+5e6ahBzioSUE&#10;It4Yv0ft22wYTxPvQ/iYxieiXBgtIrhU6+JiuAUul7Lpc3CfoieBy3cgVADehjfzXSS80p5ZS+Kv&#10;ROLvcohfu7k4rn0B+2ajER8X+XSZh1EFeJiDo0qXcL9oNeD/UHJD8hZ8K8L7zdMjxCXjrYi7PuqB&#10;OC9Sp1vj9i01NPF2xushn7byjsClWtULWMpmgcspOp+ER1N0KL0T8Ha8Rd9Pwg8Whfi+TNwm6sfa&#10;XNzehTIfMylRl4lLynsj3tJ4ReSTVZ6n+zFys4kK/DQAP+4MPIDqDLwqb134iMSZ8ATxd3nExSJ1&#10;dDPpiMTbGq+JfIrMuwNH22SsGP3UL6J3SNED9O7AW/LWfc+FlwTxIYi70YX4KUrU8WScboyDJssj&#10;Em9tvC7yaSmvCFw7bSIAz19Ff/kPiuRdgbflHfPdCJ8Y8fBnOPH9vERdvNPMJOozYdcMELfJuka8&#10;X+YTQT4J5dm4wQRcL1VFtao+RYfb4Po+uAacZuodgbfmHfdthE+LePgzQhSPEz+OEcdzcYX411GJ&#10;tzdeG/nYzCsD9x1dQMOHkKI3vmmK7t++EnB0B0IF4O15p3xb4QtP/B0mju80c0vqgbhwr5kxPjrx&#10;DsbrIx+PeQ/AL1TgRxJwNYL7O06c8M7A++QdF15nW7wT8exE/Z0exeGumUvUyWQcHRr/Oi7xqSEf&#10;w3kt4LTMBa2xsZYuaopuV9HB/QdBeOcUvWffTnifQXwY4j5RP+bEP3niV9dkY1wybol//TromdJp&#10;Ix+Ouag7D3jkNJn1DRo+iCk6OU3mgHvjCPhad+C98w7CxyG+00eifkwS9Y+E+Ayvt4m5+ujEuxjv&#10;DfkQzmsDR0tsqKNLZA4OIri9okwB3iVF76A7nzcQPjniu+GjdsQ/eOIfNeK3KvGvoxPvhrxP5WP0&#10;eMwEfkvr2AJwepYsXBAOLhCGwJu3YF/Au/Au8g2ET5a4lKjvJxP194H4mSfuJuMzcNhMJf4lfqZ0&#10;COadjPeKvAfnLXGD46LMNwVOToMf466qDYEmRfdZehw4YFQCvJPuQt5p4VMgLkXxBPH3jfETQhzW&#10;sNqTKHqi/vVrmnjfwjsj71t5Rega8JhwDlwoY5OA44sPLHD7hvdv414ieDfe5b6h8CUgbnq3OeIf&#10;OHG/pj4D623imvpkiHc1PgDyGtKrAZ+RMjZQ5uIX0RvfEDiK4bnAg3DCsCfdbXg//S2B8OkSFxP1&#10;/QziOFGH9W2zGVhvQ0WsgPjXSRDvjnwo5e2l9wP8kh8G98CbXbL5LBxfQIiX2aLAvXAqsRfeLX1j&#10;4TWm4iMTD+tt8zO/7ylxuDM+m4HOL3fSznjOaZSBmHc2PiTyQugdJ+Aq8Etf5vKRAg+nydwym3n3&#10;g2L0NHByMjwivLPuNrxtzXyG8CGJk8fDnxITdZH42whxXPwyu5lFC9wa4snTKAMRr4F8aOV51PsD&#10;fmHLXD76KTg7TTYXfshTdOe7FfC/a/Pu4psIH504fbyY+BtE/DhC3Bw1c8aFybitcPNjdOI1jI+C&#10;PIz6wO/AJtkMrrHZGTjP0Tlw8UB4FeAVdLfiHXxT4WMTZ4+DPyUSP8DE6ZK6i+JgY5wR14tYC06j&#10;DMW8BvKRlftRhlsEDn2DNXThNDipZFMqXcJ50dbA6/LuFr4l4SMT54+nongWcWicEk8VuIFVdfvO&#10;HFN4LeRTUK7m7ZnASaELacgWBf7uXVhjE+bg3SN4Fd2dw7cofLGJ843x9x9glfqZJw7X23yBm9L8&#10;xRifDPFayKeXsUt5OwOO+rH5QhfecVHaJkOnycwU/NBMwevNwevgbsmb+c4WvmCJ+rsUcXASBa2p&#10;68S/Tol4NeTjKe8CXCx0wWfJxG0y2HORrrHVAT4ub8G3ILwsiE+C+EGa+AdG/ML1Up8DVybjuEtj&#10;zqr6kMxrIR+WuSo7gpuH7we6ik4q2ZRtMpyi4zW2ril6PfEVeYvCxybOHw9/TEnUDxKJ+gc8GTcb&#10;44j4De/gJjdinRLxmsinUPqWDzyyTeaA422yE1iqCoCHNbYuEfwf9sjgvDXfovA6U/GBiUsb45C4&#10;qVJvjJPiF9uhUSliRYvqX79NjXhV5CNXsZcBV7fJYktsPkOXd8naAAfIxuOt+y4RPgRxzTj4YyJx&#10;Z5xsjB/52pd5GD9xYRzsjIMFtxuhiBUZD9PxDOULGsl7ZN4dt7ZNVrDEFgW+UwocIRuPd8y3LHx0&#10;4uVRfN86B5PxNyZT98bBgptAnBaxMuOlxAcUXh15L8rbCI8B9ytsHri9GzwbeEjRWwBnzCbJWxO+&#10;HMRZa6ew4PaRnES58g3c0nvjfkyKeHXkQzZiLwFOmrEF4N53bA0dHzUhdS6ZwIHzSsDb80761oT3&#10;vWfWYjKeTNSLiLPJuEnVb2ChulqqPsXpeC/GKzqvA1xqpzrD3VzypuDSYdEM4EKL9M6+e+U9F/56&#10;oYjTMG6JvzLMwWScJepwTT3cesSvGTfGxSj+GErVvyQ7uY3DvBfkXZjHZEdwq+H7njZjY5eSNcDP&#10;DPATA/zYAH9rgB8e+oYPvuliEni456Qq8A6883zPhRcRV4T3QJw/HP4YT9QD8X1I3EZxsOCGiX86&#10;p9eMz24inVhhrj5R4v0pb+W8NnC5nSpcQm+m4DCAfzABHAJ/bYCjNTYduP0wAryl8AF4G+FLShyd&#10;GJeJkwU3exblRilUp9PxyRLvEXmh8z6A825suAy9aA1dWWOzwNft6AF4F90lvsuFD0NcMa4m6lZ5&#10;wxsT92HcEz/BJ1HcghvcN9MW3GgFzBfUA2ZizPtUnmKekJ2P2wLHFS6i77CEXrjEtuv7ogPf5oKT&#10;AByIqeB7ON5W+FSJa1F8l0dxSvyglDg0fuOIC8ZbEh9BeN/II9DTwDNX10Tgiu8L67s1cON7019u&#10;0k8E76a72LcVvsTEhY3xhjjL1GGJ203EeFhVt+/UKRMfQjmHXhM4W0FXui02wD9+LF9DDxGc3F7U&#10;B/DBeXvhUyWuJepkMk6JH2DibDJ+Yoyf4Q5usIr1xiyqq8Yf1TZP0WR9+WblCHmp7ER+TkrYYKsH&#10;2m0x7IGnp+C4zAXMwsMiG8BdLUXvqrud77W1qPAlIA7W20Cd+vwN4Ikrheop4yBZnzrx/pVnBvFi&#10;4CF834ESthnvtgj3wJtmbA3wIwT8NQRu36xi08X6wMfh3dyCbIWXEdeEt6hua52o70YT9QOhSh3t&#10;jJ+chDV1rVA9YTwQ/7YAxHtFnjkf7wAclrDNhG6LYAndAH9vgIMpuPXtiNv3pbBNpgrn7obR3Y63&#10;veXcCZ8k8Z0OxA8wcVb8Is/GL4lx3P9FPHNm5+MkkE+ReG/KFeBUez7wkJ/jChdQwwa6LdpLB30A&#10;Z0tsKEc/MA2b7Juyb+AVeLcP31j4ZImriTpeb4sSd+tteGc8tm8WjGvE8bnSYPxr+tzZqNSHZK3m&#10;7Mn9Mer7lvuml4q6GbgBrqyiu45szrcKvEKKXkN3p/BNhNdZbRs0iu/Go/hr0BWCXolijZ+QLo3C&#10;7Wa3EnEpV2elrCni4wivxDwbuDwrx4E8sj/m2yzyY+BwD9zdG5zcJrOVLmpHl0oRvIrulryh7wzh&#10;S0UcdXcSNs7Oz4UDZ7e3wqFSfK70i1zKOmHiXZVXBc6CeVaZKi5z+Qhy9Og2mQe+0xPwOrhb88a+&#10;kfDpEtcTdTwZN8yjxBvj4ArikxM8Gz8XDpzNw7hk3KfqIJLD9fXwLq8tvdqvh9qc82UD3Rmb4HqZ&#10;yzkpcwnb4PI22au9DOCtU/Raulvzpr6x8GUk/hoRd9ceHR+Li+p2wY0fOFOMf8bz8S/o4vFeic9t&#10;ViGew3xQ4NIim+o7dFtkZS7qNllvwKvprsibCh+ReGLXjD+ofR+aqEPiYMENHBonk3HxwJli/HMw&#10;HpuP90K87pgW8Kz8PFrmEnz7bbJs4OUpej3cHXiLvqnwnitf2hLfaUlcCePvyL6Z7eCGjF9kGoe5&#10;uj4fXwDi/2nKBweemZ+HXk3AN6tjA0tsALhLDWsAr6m7A2/Fd67wCRCPJOq7cqIejNNtM7zg1lwz&#10;7sO4sHHmjd9kGddz9eT+WRvqFb5RZ9BR2SLsrvNvXsbmylzIErpbYvNT8D23hr691TlFr6q7C2/V&#10;NxNeGMSnHcVfsa1xgThacFMOnLmD45rxWrl622De8TuxP1kVeHGbxbz5N+z0AH2TS8nQpSY+RXe8&#10;O0Twurj74i0IX1Di+Lti4vsmjB8E4riD27EnLh44gzecacbZfHxg4jLyDn+0HfPOwMU+TZrvT6BM&#10;9cT7RltkuNuDe/ehw2QtgNcfXXjHfQvCJ0w8XqfOjO+BGxM8cWj8CC64IeLgwBm74WyWzNV9JA/a&#10;W0gvBp//PQtGO9X5skn4zs7PcZkqPCmK9sD5Ehs8Ds6BJ1L0fsT3yFsUPirxtPHWxMls/I0hfoTW&#10;1D944sj4VZZxae9sUOI9IY86rws8Oz/HZaqg26LrxgbL0PfDJjg6KsoPg0eAi+LH1Z3jWxS+aMS9&#10;aYH4K4m42qURTMbD5vgFKYDRjYt7Z8MS71G5yLw7cOY7Kz+HW+CwxuUtWUIXy1RV4HKKjlEtFm9F&#10;+HMi7ozzQnVo/DLTOD2TwpEPQLxH5P8S512Bw/z8riA/p77pFlnot+jLVMNBkwLgfExEdy5vTXjv&#10;lS99Jeo7cp26J84r3OhhlBO4cYaMX2HjM824tHkGltiZ9ALqZoymPEH7Cx2xjTFp+l3q23VLdr7f&#10;Bd9giY2eJAPA19FAvmXmE+Fd4LuO8CGJJ2pYlaMoEeJ0b7whDjbHP9EitwzjpL+6tOjWKpjbMVIo&#10;T+ToDHj+6ppvoprrG3ZD950e0B44LkNXUnQJeDSQT0F3EW9V+LISPwg/4eEhb/7iVtxOaR0rLnLr&#10;YHxY4lWV66tt3zoCZ2dEc3z7LfD3x8G3X0LHZeigTFUFnpOpT4B3qe8n4Yf9Em9Vo96CuHygdJdc&#10;M36gFKof0b3xU7g5zqfjmcaJ8sfw7pfzdUF7hel6TcuxIO6Ux3NzHr3h8nkL37CVi52A45Pg0Lea&#10;ogPcou/uuCvoLufdCB+NeCfjEeJkAOL74mEUVKgON8dDN1ba5KnAOF5bLydeMCqF8tbAPfMy4OX5&#10;OfQNtsjQMTK4hm7fM6jKZV1bZ+sHeAXerXyvr6vCF464+p0QcXZs3J1FYak6LoDpapwuug1NPB95&#10;d+A+S88B3sK3K2HDx8DxMTIQwJHvrc1YX3RN+Pi6W/FurmX67nAZiWtFrFIYfwO6LZMDZ2hVPbRc&#10;ThqnK+t4/2ws4nnKKwKn2bqQnwfeNXwfMt8mgrtFttTFB30Ar8K7Zfhed8KXhXi0Tj0YZ5k6M+6v&#10;MAQdl/GZs7RxihxNyB9zpuRUe53fAvmC05wxaVV2wO1HmH2HJuj5vj/IvuExsvC2291FZ8mUdbaI&#10;7/bA6+huH76D8LKp+DSIS0dRolF8j3SGeI2I68ZPkfHzAuPiHvmjZZBHXOXZnngr5lWBS3PwTN/o&#10;jEmocQllLn6NTd0mSwCvFcEr6W7Hew38aEb4MhJH3zlGHBtHh0pJkRu6Aamj8ayVdUFyHeKFyrsB&#10;T/t2bVTtK3rperCFNovklIkvQ4dlbLTb4ljAa+Fuy3sN/WxW+ESJpzJ1/lg+cV7/wg6Vvo9Mx5PG&#10;YzNyoxztlxPpUsruXKdFtlSuQo6QJqyjuTneImPXmKR9nyLfR9Q3KXOBl4Prpap1U/R6utvyxr5T&#10;whecOPzWmLhRLhgnG2egVh2fK80zzlusY+SPj1R5ynhmAG4VzFsCf8wEznbA/SUHlXzLZS7DAa+o&#10;uxZvIHwxie8kEvUocfk0SjiMEjOeHcc7GY/arUfcfrMqwPnGWEXf7hSZWIYud1ssAt4+Ra+Juz1v&#10;wTcQPibxLpPxBPE9/JlA/LV+4Iw1eWJVblHj4KoUpRCmoU2RI1MxuzWJP323NsDzwjffHxP2vzPm&#10;38g3LkPn3RZ3Pe/trV6B19XdnrfoGwpfGuKEOR57rL+TeuCMGD/FcTwyH5+JxnXkj+EjtGfOhHHH&#10;0XDfZkSCtZKVy/3W9Ll3G99sj0wsQ6fb4MS3eppMxJ0HvLLu6ryx8AUlLg9gmgrnxF9T4oLxk5OC&#10;+Thq6RaM5yDHmpLEvclaxJvvmA+8hHeoPve+r/xI5efvWfx+Aq745g3RyzfBk8Br4+7CW/eNhVda&#10;UK9PvI1xiDpOXDxwxoz7WnWWq6PGy874NQrl1YxHAm9V4moYH973CZt/i8dMWLfFHoHXx90Xbyp8&#10;SYmr5S+OeIZxeB4FGA/IkfG58muP/Batu2EEnocFgwVFAzpin55EFw8pI89gHU/Ow9padvwW83PS&#10;alHwTa40qZOi92G7G++E7zzhS0Bc2Rs3f9ss4+A8Cp6PC2dSLHLf8glMyYVYDsM5iur5yr/VRy4H&#10;7gzd92HghfOw8U0m3+n9MeYbXTco+N6GM/AqwHuy3TNvJnxc4h2Mi19FpmPEtRvOkPH3oSErNA7O&#10;nYE47pSXG39sZRzl17WBe+c9+Y6UqMr5uXKMjPiOAi9J0fvD3Y13jm8m/HkTT8TxqPFzfEuKMz67&#10;Fq5SELbQWCDH0IdFHpmB5/C+u6O5Od/4tr4vLuK8Vd/CMTIMPHKMLB94n7Y76s7jLQhfWOKpOnU2&#10;LPFXr2Cp+oFq/Dgnjjvkl7nGk8gTAV0hLz6pbEgz8KhvwjvX93mEtzT/1m4j26NF6LF2TQDKOLi7&#10;8s72LQhfZOKxKJ5JHNW46W2FFgAAEUBJREFUcePv48Z5JAfGlW1yZekNfNgKeSflUd4UuZiY84Vz&#10;zXeCt+ib30bGgKsr6IkIHu2lPA3dBbxF4QMQb73eVl79QlBnECd1rLQhayKOy8bRlDzX+Oeuxtsi&#10;L/LNw3fKd87kO+WbtEq2b5ydLsA18hPTXehbFF64ZzYl4skKt9Sx8QNeqt7deKPcbaKRUhh16a3h&#10;Tc0L2GPmVa7J8Vka4twbRnFmW94YS8++077ZfaK7qIit4JQJ0rNsvBXhS008cqaUT8fNy9E9VwfI&#10;Q74Oltd15mJw16GL2DuxjtHW8nOIW9r4NrPvLr45cOsbT8BjwCU/09bdxneR8MGIV98ZLz5w5seh&#10;Yhw1esI9IkipG0JOjN8MZTxHeTXfPoYrvs/Pz/Hed1vfco1qCjizPoTwsXivr2+IwqdNvHP1i0Lc&#10;Iidh/DUhTjtEfDhpjqVg4wQ5mJO7eTkpXS9y/sAV5oXoJOaMjFykzefe4t43XDunvLv6jgHfiDZe&#10;7Bt4Dd1teT8NWfjyEcd74+T7Zxi3xHHfZTcjJ7k6jeQXxPiVfgot17gCPcm9Leoo70zfcH0NV67V&#10;8Y2K0L1xMMbwPSJv+4tNEb7QxMWvE9BMuFWOcnVh40w+d/aBGY+m62CJvUsoT1sX5WdjVm3f3ZXg&#10;hvNvur5mx5x4F98IOY7iEvBhhFfB3Zq3T1y+e7OQxBMFbhnEpRU3XuQmbJz5OI4uSfngkUem5AT5&#10;Vdelt5bG8wN2Vd9h/g18w/NjoAK9IW6ZszYusFtyeCtMCngl3a15r4ef+7s3YxJvv6SezNSTnSHY&#10;vyDk6rDIje6cubbL6NxZMyEHyOVkXYjkYFYejeWAer762C+BItOM9u1tnm2w+e11M98qb7ENG+6G&#10;vrsbNsnoPvhY0buW7va81+EP/92b/omPMxlPE6f/Ak6c7o7jQI6MPyEX2y9742xKjpXzxhGBOaUO&#10;2bXTnkeaRGxIOwM33PxG62vQd5S3+ZWq+Q5vA1ynOiLwarhr8bbCFeKK8KUhzv8FEnGhAkadj3+A&#10;fRvBhPxTEjnI17OMQ41j+L5J+xbn3tw3X1+jvGO+hW0ynqEPA7yi7g68qW8rfEGJt1pTz1xUJxUw&#10;UpVbtnGHHJ1NiSy9cecidcK+o3cBNI3aQHZG7A6bY3h3jIZv1Td4F4rzb/fffwLAa+qu69sJf6bE&#10;G9SMuFMOjR+I8/F84y5dd8ZBKGeHyvONK8hbQpeAi75nfqi+cfD+hIL3mdWd9h3eblHftFfToCl6&#10;Xdy1eaeET4B4x0w9cWw8Thy0eTrAxgHyhHGxpBUVw1zOTSRCeYQ6ISlyzx/UNAjaPHDHgre4cA54&#10;26XJhG/wrpLyc9zpQQTeawSvrbsLb8W3F/6siWul6oj4gRTHdePwDnK67gaX1231Os3a81N2Njr5&#10;JrGb485IzOHCGs7N6dqa513gmyywjQS8uu2eeAPh4xLvM1MX7yHe2VFPo2Dm+2quTs+dQeNmfKBX&#10;KcA5eVh5s1vlbGaOlcvh3GHPw58cPIDPZow2xS3oDsk5j97BN47eom/0znHvhvAfFkzAi3G3Bd4H&#10;7m68Y76B8OUlLl5vtpNeVd+Dpazh54PGld7LjXJ3Ak0td7PKw6xcqorxqgI0lDeTfPq267ihQ0/J&#10;NdzCwpoP3icuN2e8Bd/4XVMavusD78d2R91x3kj4hIn3X/0SJ/4KEc8zfjx/E4tXFKPV9U8YecYq&#10;O0NOlNf17eN3iW4hep9Kc+8M3+r+GK5wKV9hKwPeF+6uvJO+kfDCBfVFIi4PAjqP+GtgXDo/zgP5&#10;B5it49MpZOntwoqJOcfUuXaGtGjM6BAjeMI23RZDG2OGNytdc7VryDd6b4D/0KzCpUfg/dnurDuD&#10;NxG+zMQLrzdjyuF8HBqnh0uPjo7wlDzUtJ7khfKLSxTS2zBnD7TCPZNwX9HdMIZbnHrDjbFj8xLh&#10;wnPuG78xdN8x3Jrv0W0PxTtP+EIQr7+orhNHufpr2rORnS89xgtvbAsNVbZa5nDTXCqBA9Q591lz&#10;AWrxuGaD/2tBAI/jPsXBW9oYwwdLsG/8rgj/icuWz9sK79l2d935vonwsYn3GsaziEem44x4pvFj&#10;886Gi+vS0hvYRmucn8OorjhPMBcfTKnWYKvJOQvccGGNbIx19N038N5lD86bCa+22jYG8QqL6vLY&#10;I6WsQq7Oj5C/Q8tuwDgK5cICe1B+nqNcxO7Niw/neea0o9m5MPMOC+d+aQ1vjcGDY1Hf/r9f7v5Y&#10;Ge5hZNfRXeibCV8RV4jvSUUwknG7R+7Olx5R41a5sPR29vEjZU5yd325PSY+g3Am7JKpd9DNV869&#10;bnhwjPl2/8WD7vwC1Tzgw8kei7cgfAji7Sfj3dfUc4hr0/Ho3pluHCkPyPV8HSmnM/QC5UF6W9mF&#10;uuH82+rWN8YSvl38BuE7f38sAXxg2fNRQ3cb34LwxSbect8steTGicuB3L5WwDjeJkfHyT+IS2+C&#10;czJDv+DU87RncOaqA+xc2zyCk7m3fHBsn+yOKfl5a+Ca+gHGeLw3Nje58OdJnDHnqTtUTo0fZBsP&#10;HdcjS2+MOZmiI+kF1EXOGbJLcEv5OQrhKd/gvzOO3ur+GAauwlpg3e14b8xfLUH4ghNPG9eekfrG&#10;PJDbn5Km69FWEbiAnbR/ijAPQV2lzrSnFZNxLqmO4WYL53DjW8rP8fr5gbT3vVc4/wbAsfWRgVfC&#10;3Zb3hnm5CoS3IN7Lelv3MJ5HnP97FOIHoR1M3LjD7T98L07LVecoeUfMOfU4dxW1ClsL3GzTG8fu&#10;qO/XqD51XzhCRnq4wDQdDW59ZODVdLflveFeGkn4whPPWXGTl9x24s0aMfP9kKvvsyvI+RFTGMrh&#10;ChyelceVnwVv2CF3Go3V4vRaZK2GbSly+31vErzF9TXZN8nRd6RFNg235ntY3BV1t+a9EV4fUfgw&#10;xEfN1DOJC/8m93cIgbzhvc8DeZiTh13yd872EQzqYBuNOOfMcVzPoB4bZbA5bjTrhqk5XVyT1te4&#10;b5qi40l4hvCxgVfEXYW3Kvw5ENcH0pwiDoyLuToyjrbQjiDy9zpyrpxk76L0fOzEtSI7L3Tz3Pyd&#10;lJvHfJMT4CBFn3gIr6q7Pe8N8gIpwidAvH/j6lOw5mziLlcXAnnI18HyOkFe5JwNylQQr42o6jM6&#10;42a2MW4xdrs3VHiz8DcB+K+6eMDr6u7Am/p+Ev72GRPP6P/SiJa+u6Dc/qgyctk4Gt2Zy9Rzhwo7&#10;5OQUN/KN5t3ywlrUN/zvVpqej7fAVhl3Xd4x4UtAPM94DnHp36Xl6jpyurwuOs9gHqhnoi8ZpzHY&#10;PCuPJObywhrzjf9riuG7A/B+hVfXXZt3I7w0iE+HeKUwXod4J+OIumhcdI5FVkR+ciLhZrYF3NrC&#10;WpHvBQBe33Y33prvRviUiQ+x4KYuqu+wb5UZyT32A7aBhrbQwC4aC+fYOY3mSDqN72XmpT94im1L&#10;KbmEm8Vu914R3gXhv+6CRe9ebPfF2wqvRrxdedv4YTyP+G6MOFFO6lqpcuLcI1eYSxGdUBfgl48T&#10;NADvRNTGS+ZvhFVz8T94+O+HdSeAjzcB7wt3N95R31b4cyeeKXz+vXKJ75OOEQnjBrk0NY8g/3CS&#10;HkWm+aT7A+ytpvLGsZtUrKV9LwDw/mx31J3g7YXXWlDvhfgQC265xIUDKRrxEMh5ui4yt1jyluAw&#10;da/9g/RgdHyQxns0QgDPC9144q3gTuXnkwHeJ+6uvNO+vfD/t3eH62nrMBiAdzODlXZ71u2c+7+1&#10;DUaDbEnWJ1u2Exf9opS6ieQX2YGWIxMP2o1Db3K7jyX+lpT52/20CHLT+I136UI77+icOrsDDwW2&#10;svUWdt3Mt9a8P8qG4+azuzvuvrabdSO8ifC1iUdecZO34xf2Rph/uklP5+t1zbnxgppKfRPP7wND&#10;U03i4ZtvutMpwCrMyiUDB1p3AXiA8N60I3iDvm3hocR7XVLvvFRnoj3ESR8vGk+Zv+evqQHUU/Hs&#10;fizE38Fsk0nDVuWibVJDXpPdAB8hO0Q3zJsKn058F228sFZPpEvuU+avZFu+abeU01ZOO7qhXJT+&#10;//YvZepNJ7JT3/kEgXzzUrhfHOuBe5TsW7Tz9vimwpcn3rodT1G7iH9/3FKV8yX7RwH4wr1EPdVu&#10;+8Vg/+bzJJ8IvMBS81Z1w8ADN+AjZV8jQLePdyr84MSjVuoocXM/nhD/DhFn2/Ii8qJygr2Rd3Jt&#10;gM8JXvLS4rzgeyDwkaq3mME7E74+cdA4SNzaj7+mW/LHLarcbOXkZkr9V9pkaxz/J713Rdpt87kg&#10;FVurJ8s/e+W7P/CRlnlE6K7hnQvfO/Fxbbx9P34RrrxJn6wAGH9XjbuUa5ZV2WxOiIW3eGeleWG4&#10;tamJwb7GLlFvEaK7kvfpdP6ilnNR4rBxSLi+VqfEiXLhLezWkv3mm9ykUeKOAS6JRmBL5WT1Ytkn&#10;zNW5WSN8lFo0YnRX8z79fQIFhccSP8BKHd+Oa2t1hfhb/sdotJlLzjfqKXpLu8uwUWu1qrZt0TdZ&#10;pdNlehqp9ZKV2YyVCNLd5psJ3z/xkcZda/Ucvi49AV/8xMO8nRvGHczhKqslLVWOVSNPqy6bz9PS&#10;5J+tWIkw3A28T/eE5sI/B/Ho7fiF3VEk/pa1dU87l+Dr4J3NWionVDaVtqgbbN3HBB6ou523JHwB&#10;4rFtHCN+8RHPGznfluvGf6ZftSF/L5cSrFnBN399bGHgkbobeJ9oRrnwPRBv3IzHtXHHJbfydXVh&#10;S543clm5DF39jlajYpQLhlVJzD57ulwXeCjuMN6y8AMQH7dS/5iYxoP4iID018dpVHTzUOM/6Z9z&#10;g0Xi5RCT+w2QLc7Uw+CO1t3CO/ctCx9FfPZKPeqKGwFtC7+oRywhT6EDydUrgUT5WTcvjJpwmben&#10;dR9GeDTuYN6acPfL4p+gjYPE7evqGXF6IukJas4TyMVn0Mqwi1HKdp64ZYHH427jLfrWhC9BPH6p&#10;jjHX7OvaM/cadJ6+bsjFvyBheVdTCajWcFsGZru+Rg/bfXjrwp/EZeOI8HzM4q9PDjXv7mhH/6E9&#10;A8TZNhIr6q4BbglfFHeb7oJvXfghiE9o4xjxi3hnkXij8eTjVqJ8b2Wwkqr4Xgp4L9tdeV+Fq+9U&#10;3gXxIW3cZRwkngyKEb8dLDsBdsosRWgq3SGmupy5JYF3tN2s2/J9FX5s4hOMw1vykn8Nu2LfaOjE&#10;erDrPMtythysxVlqMZgjuzfuAbz/CZ9OvPNKvcN2HG3mTuH8o075ydg93cwYHGo2ZduVfdsWvh7t&#10;CN0I77twjbgmfEnifuMI8XxUhHipkYvGJe7RruU0Mt+HB95f9i3aeYO+78KHEJ+5Uu9kHFisa/8x&#10;BjsU7SkA8m5npS5tQjLMaVYD+xrL0f4aohvmvQl/Eq82bj9YHBY8FvE7pfMMUO5KDtjB9yu8O+gk&#10;InS7fG/Cj058dBuH1+p3pjXEof/1aBF3K/elhi/TRek7BN4dM48JvG3huyG+uzb+4iPOxwWPRvsO&#10;gBVMTkNSFOC59d0A745YjRjdbt5E+A6I76SNV/RxjHrhIc7DKT288eRbNNsL9gmwu9u1I0h3DW8q&#10;/Em81Tj8U06zlft40Xrt6Tp5QztyVcQCqLeI0l3J+3z+9hD+KYhHt3HndfUXdWT3EWEnsoWQAvwk&#10;uwBX4ybjOIbVCMNdz/v8txRE+CDiKxtHqEOPajskdQhlLDdgB2lMNcW9QgTqrud9vlWGCn8SDzIO&#10;Pt7vEz8mYLwI2E/gPCJ1t/LOha9AfBfGwR9wkmxCrozzBB4ZobhbeJ8ftUmFH4D4Ptu497o6QKvh&#10;R4HxUJ9QxMzn2TwbIyYJjwjhzYX7ievGq4kPWKn3Nw7EdFM0ZgM5dIRXo2FqnLNZ9ge33uW98gbC&#10;sgAAAABJRU5ErkJgglBLAwQKAAAAAAAAACEAcNGGkbsHAAC7BwAAFAAAAGRycy9tZWRpYS9pbWFn&#10;ZTMucG5niVBORw0KGgoAAAANSUhEUgAAAJAAAABgCAMAAADFCguTAAABF1BMVEUAAAD///9Pgb1P&#10;gLxOgLxOf7tOf7pNfrlNfbhNfbdMfLZMe7VLe7RLerNKebJKebFKeLBJeLBJd69Idq1IdaxIdatJ&#10;d65HdKpHc6lGc6hGcqhGcqdFcaZFcaVFcKVEcKREb6NEb6JEbqJDbqFDbaBDbZ9CbJ5Ca51Ba5xB&#10;apxCbJ9BaptAaZpAaZlAaJlAaJg/Z5c/Z5Y+ZpU+ZZQ+ZZM9ZJM9ZJI9Y5E/ZpY8Y5E8Yo87YY47&#10;YI07YIw8YpA6X4s6Xoo5Xok5XYg4XIc4XIY4W4U3W4U3WoQ3WoM3WYI2WYI2WIE2WIA1V380VX00&#10;VHw1Vn4zVHszU3oyUnkyUngyUXcxUHYxUHUxT3QwT3QwTnMwTnIvTXEWDqMHAAAAAWJLR0QAiAUd&#10;SAAAAAlwSFlzAAAOxAAADsQBlSsOGwAABj1JREFUaIHtm2dX6loQhl2nKCI1IYTQQ++9CAEDofcm&#10;oufe//877uwdSoCo50NyjmvdvJ91fNbMhg8zjzffvlhu/jbAZTSgzyIL9P0P5beATj/+Q8W8D3Uj&#10;g6MmiQzXB0BHmp8otyoG/4Ej03tAIo5Icqd29lgikjzQEQf/gk6nu1ctUHxPhZDOiG4ueBAOkOgP&#10;eVA8x9LAhZFwk66BEA+0B+EAhsFgVDkGA6BhpHOiGykPtAdwHgDGZLZYUQgVgupaLGYTQGGk21vp&#10;1M6BMI/RZLESJEnabJRasUF5u9ViAiRE9FPSoptLHoPRbCVtFO1gGKcLxa1scE0nw9C0jSQA6UF/&#10;TnQCQu8HeEwWu41mXB6vz88GUILKBpVkWb/P43LSFGk1G3GPLoEODQIeK0k5XF42GApHotFYLK58&#10;YrFoJBEOsT43Q5OEGaYmtugCCDUI3o/FTjEefzARS6bSmWwul1c+uVw2k07FI+GA10WTVpNBL22R&#10;FEinN5oJG+Nhw9FUNl8olsqVSlX5VCrlUvExl45Hgj4nTVqMYovOgfDE7qFBJO1mw/FMvlip1Tmu&#10;0Wgqn0aD456q5UIuFQl6GRsBLbq7O87sBIRfEEE5faFYplB54pp8qy0IQkfpQM12i29w1WIumWDd&#10;tB1aJM7sBHSaGDQoEEk/VrhmS+j2+oPhcKR0hsNBv9dp81ytmI2HfIzNanyQzEwCBBOzkowvnMyV&#10;67zQ7Y/Gk+lMhUynk9GwJ/Bc9TEdYV0UzOxdIJiYP5Iu1Brt7mA8m81RFsoGlVzOpqO+wNdL2VgA&#10;Zma+BsJvGp6QnXax0WypzncGk9l8sVqrktVivpyOeu1GNZ8MeWjSLL5qeSB3IJarcO3eeDZfrTfP&#10;WxXyvFmvgGgg8E+FVNjnIPGrvgKCr0UDvGlPMJ6vNoXBZLlaA87Ly8tO0UBBQAKi2ajbqhfTCR9D&#10;WsWPmTyQN5R8rPGd4Wy+3mxfdq8qZPcCRIvZuNfmSpmIH33MZIF0CMjhDaUKT3x3NFtAg3avb29v&#10;vxQNFEREm9Vy0sdArPN9ICMCCqeKADSeLaBBrwrT7Jled9Ci+RSAytmPgSwiUJ3vjZerzXYHPP8o&#10;HkT0goAGAgBFPwPyhdPFeqsHb/oZAUGBfxUNIgKgrQSI+hgoIQLN118PCD0hhXEw0q9fGpAGpAFp&#10;QBqQBqQBaUAakAakAWlAGpAGpAH9P4Hw9uOrAH2Z/RDeoJ2AFCe6BIr8DhDaMeKV3qsaO73jSu/z&#10;HaNBXHoWxKXnGm2FVdh6ojXsdrOaf7qFPe6pAagzmqGdHtpTvymd191uu90sluNe68M99e1+k48W&#10;501hMJ2jTb7Se3xxlw88a7TJ58VN/kdAdnxaqDSEPr51qHLqwMeOxXI67Ii3DuadW8fp+JItc3xn&#10;OFnOF+v1BvKsZKDeGt9eDtcgr+zxZX8vMxGUi41kCjCz3nAyW87ni5XyWaCDGb6XlbOxoPx56nhR&#10;tKGLYh5aBET7g+JS2eCb4mTU77Qa1QK6KMoe8A43V/gi8gSimUKV49udHr64jpXOaDQc9LsC33gq&#10;5eJhn9NGmK5urqcvIjvl8ofj2WK13uBb6CTdVT6djtDmm1ytlE9FAh7HxeFeerfXoyuww8MmktlC&#10;uVrnGs0mr0KazQZXr1WKuVQ05HVShPn6TH54RHojtIjxBhLxdO6xWK5Uq7Va7UnRQMFatVIuFfKZ&#10;ZDTkdyGz4UEvkT8kMgrMDLWIdnrZcCSeyuRy+UdVks9nM+lkLBH0uR1YbJBRLfauBbZjaMbjC4QS&#10;EaTGJFUIEmSiiXDQ73E6bHazaBBd2DEnfwjpTJTD6fb6WKQOhVQIkoiwQOSgScJyMpougUTDCglf&#10;BIkEKydyqzxqBHlWToamSLsV9ef+7lpo+nbufFkIO2mjKFq9IAsNcETjS075Ei3PnwdLD0l6BGGH&#10;kIoHVbUTVute07vgOfcY9+8Ii4NGowliViGoLjYZJSLjtTYoIdLp7kXH06BaROHzHguo5zznLuxB&#10;9jyYsHq1ctJhr2RYeVtYdVf4YAxf68KXPvXBplZTppY41ddC9blx/v1c8VY3sn73lZOvvo5/acB/&#10;pMBLmf5Qrv76e//X8TdYPgT6a9GAPsuXA/oP1Txw32l/DToAAAAASUVORK5CYIJQSwMECgAAAAAA&#10;AAAhAOuf0pJWBwAAVgcAABQAAABkcnMvbWVkaWEvaW1hZ2U0LnBuZ4lQTkcNChoKAAAADUlIRFIA&#10;AABGAAAAJwgGAAAAsoY+ewAAAAZiS0dEAP8A/wD/oL2nkwAAAAlwSFlzAAAOxAAADsQBlSsOGwAA&#10;BvZJREFUaIHtWkmiozgMfR7AEELgSL/+qu5/kvoZIBCwe5GW2ziWSXVXD4vWKsG2npCtwRLi+/fv&#10;zjmHeZ7hnENIWmtIKTHPM1KklEJRFACAZVmwLMtmXAgBYwzmeYa1NsnDGAMhBKy1SRzi/3g8kuu1&#10;1tBa+znrum7GpZQoyxLTNL28H8lYliWEEFjX1eOIj48Pxw3mFBELEQrIKSKHQy8ApJUc4zjn8Hg8&#10;NjhFUUApBW6j93DCMU0PmqaBUgrTNLGKKcsSx+MRAHA+nzeKqaoKdV0DAH78+MEqhnDu9/sGRymF&#10;tm3hnMM4jqxiCMc5h6+vrw1OXdcwxnilpxSTwymKwo+Jj48PBzx3go50fBxDjSqlADy1HQLTmHMO&#10;67omhSIcAH5eqDTiba1lTU9KCSklALzgKKUghPDypSiHI4Twp1HTQ45RSDmBc2MhcTjOub8sA7eh&#10;7+KQeQKALoqCnUy7wzEKT9C6ri8C0w7EpyskOqmcDCH/PRlSOO/IQH4ztBbZdR3atvXHM6SqqtA0&#10;TZIZMey6Dl3XwRiTfKnT6eSBYxJC4Hg8ous6FudwOOBwOLAyGGO8DCmcoihwOp288lIytm2Lrus2&#10;OPpyucA5lzyeOUcMPCPT5XIBkDaRdV1xuVyyR/d2u0FKyZrHOI4sPrCNgCmcZVlwuVzYE2etxfV6&#10;9ZGSSE/TxIKu65q1W2stcuspbOYop3hg3/e9I2NOBk5G73y5aBFSLiLkxkKiyPF3RqXcO+xFJRrT&#10;xJDscJomnM/nJFNjzCaPCU9LXdc4HA4+v0idBCkluq6DlBLTNHkzBJ4b03UdgKf53G63pAx1Xft8&#10;KcZpmgZlWWJd15cc5x2csixxOp224Zp2gvKAFAkh/G7F82g9d1LC9UqppLMn/D0ZKF/KjeV4cDgk&#10;n1eMcw7TNEFKmbX5dV1xv9/975CWZfFjnBnkcGiMeHEU4sTKIZ7WWnaDQr8Yv4O11vMWn5+fzjnH&#10;7kBKgJBo5zllkM1zRDv3X5NB933vw2rMuKoqaK03viCk8O40DIPXNhHlCLfbLXkShRBo2xZa603o&#10;D4lyC87nVFXlfdv1en3BKYoCTdOwIZtkJL9HOLooiqS90yKKVimSUvqkKsVDCIEcf+DpDCn75mTI&#10;UXjj5/wWycBFKhoPTVinahhE67pmnZi1dmPXMVGan7tDkTCcX9m7/4Tli5RyrbXZ6wDw9E2x4sTn&#10;56eLmdLvlH3Hz8JdomdxfhPnCuH8MDqk1u/JkFr/szKk3kFba309hqIFpeGxlsuyRFVVAJ45QFgo&#10;MsbAGAPnHIZh8NqPBYpxyOEppdA0DYQQmKbJR45YhhQOzanrGkVRwFqL2+3mn4cyKKVwOBwghMA8&#10;z7jf7368KAqfI/HG/5NEu7CXg/wqHu/y+jNyAPijUPU/bUm+k2nm6Fetf2cX/0kZdNM0sNZ6ew+p&#10;LEtIKV/yE79Ya+9zUiUKKSXqusb9fmejS1VVUEphXddkiYHqPNwtvigKP2ccxxccpRSqqsI4jmwd&#10;uq5r7/cIRxZF4atoMb2bx3C5yl4eQ9U1qu6nSCmVzWUoj+FwSEbu1JCMpAf//Nu3by/h+mdoL2Xf&#10;S8ffnfN3ypBar3M5yztM9nKOVA2Wm/NvyZBar+lPVVW+vMfZs9baN6SmadrYc1mW/iiGuUEsEIcj&#10;pfT+6vF4ZHtbHI4xxpcd7vc723DjcJRS3l/5htvxePSNME4xxhi0bQvg2VQLFWOM8QXtZVmS5cIQ&#10;ZxzHDY7WGqfTCQDYS2eIQ9eNEKeua1RV5Z/nLo1CiBccKpxvClXWWt9w44grmodjXPkgxsnxzq3P&#10;4YRjOSIZuPUAoGnC7XZ7qZTHNM+zLw345vfvLxmaVlzLDVPzFA5tSK7jQJTCIRnGcfQ96/gqQjKs&#10;64rr9fqCQzKRDJruHamvAeKvHeImeNzkj/MQauLTnYpsPyTKlSiXiin+2iHlF2jOPM8vJkzhOlRY&#10;iBN/aEBjsu97nE6nZA5Q17UvRKWoLEv0fY++75MNNyo85xpubdui7/s/3XCrqgp932cbbl3XsfmY&#10;Ugpd16Hv+23DjVoIKbvM+ZR4nFu/Z+97fuHd9XtzcvxT76CHYWAZc56daFkWDMPgf8dkrcUwDNlO&#10;5DiO/kqQcoi5hh7wNC2SISUryZgLGsMwvFTwfvlnIKmxkDgcuh7QC+YabhwOtWUolKcohxOO+TyG&#10;CsJh5ImpLEvvC67X60vDjRKnr68v9usJDoeafsAzccsVv6mYdD6fN474cDigLEtYa9mGWw4nLO77&#10;vtIwDLvh+vF4eEbxi4dhdO/YpnAolKd4hxQ28WMe9JVWzqfkcJZl8WP/F6oYkly7FNi2ZLlxKgtw&#10;1/rcehrfk+Gdlu2vkCFc/xt94KzPnynaFwAAAABJRU5ErkJgglBLAwQKAAAAAAAAACEAMO2Qop4H&#10;AACeBwAAFAAAAGRycy9tZWRpYS9pbWFnZTUucG5niVBORw0KGgoAAAANSUhEUgAAAJAAAABgCAMA&#10;AADFCguTAAABF1BMVEUAAAD////AUE2/UE2+T0y9T0y8Tku7Tku6TUu5TUq4TUq3TEm2TEm1TEm1&#10;S0i0S0izS0iySkiySkexSkewSUevSUauSEatSEWsSEWqR0SpR0SpRkSoRkOnRkOmRUOrR0WmRUKl&#10;RUKkREKjREKjREGiQ0GhQ0GgQ0CfQkCeQj+dQj+dQT+cQT+bQT6aQD6ZQD2YPz2XPz2XPzyVPjyU&#10;PTuTPTuSPTuRPTqUPjuWPjyRPDqPPDmOOzmNOziMOjiQPDqLOjiKOTeJOTeIOTeIODaHODaFODWF&#10;NzWENzWDNzWGODaCNjSBNjSANTN/NTN+NTN+NDJ9NDJ8NDJ7MzJ7MzF6MzF5MzF4MjB3MjB2MS91&#10;MS90MC9zMC7VCe/EAAAAAWJLR0QAiAUdSAAAAAlwSFlzAAAOxAAADsQBlSsOGwAABiBJREFUaIHt&#10;22lzolgUBmCre5wxLrggijtuoKIoLrgh7ivuS9KZmf//O+ZeIHGJmq4uMF01vJ9Tt5+6l+TDOW8b&#10;vv1mMXw14DI66LNcB31/TH4OdPz5P7TLbdQlSGvJFdc90EM1R9NN0JFjhPlTu0jnH0k3QApHlvyl&#10;cRTWB5Hh0gM48OdNpic5ZrWjnGsySao30hWQ4gEck8SwyLGqHeVcSDNJpHOR4cxjNEIOwFhtiB3G&#10;oUHguQhis1ktMsl49mqGMw+4niezBWAcThfqBsE0CDwXRV1OO2KTSIroGkjyWBGHC8UwjxfXMF6v&#10;B3O7HHZAuhAZTi8Iemx2pxvz4j5/IBiCCasdeGgwGPBFcA8gIW+iKyDwYNDjwrwRf4iIxuKJZDJJ&#10;qh9waiIeI0IBH46hDgS+mnRFpyDlgkxmK/DgvlA0TlKpdIamsxqEpjPpFEUlYuEAuCSHzfx0ekWG&#10;swuyIE4M94djZIrOMfkCyxY1CMsW8gyTTVMJIohjLrvVLF3RRxC8IIfb6wvHqQyTL5bKFY6rahCO&#10;q5RrdZbJppLRAI45EXhF72+mgKQXezKDC4qEYhTNFGtco8nzrZagflotnm9XK/VCLpUI+zwouCL5&#10;zS5A8MXsqNdPkBmmXmnzQqfb6w8GQ7UzGPR73Q7f5EqFLBUDj+a0nb6Z4eQTAi+G4cF4KlesNIVO&#10;fzgaTyZT1TOZjEezQVfgqyUmkyR8HhdiuQ4ymW1OzEeQdL7WFrqD0VQU54vFYqluwIlzcTqZ9TvN&#10;CpujYgEvar8OAt804vL4o1SuyPGdwVicL1frzWazVTfgxPVqIU5mvVajxKTjQdxtt0hf9SlI/qYt&#10;COoNxFJMqSH0R+Jivdnu9gf1s99t10txMuzwlUImGcIxh/UWyI6CTyidrzU7w+l8td0fnl80yPNh&#10;D0WjXotj6WQ4gjnlX7MLkPRL5saDiUyhwndH4nKzB5wfIK9qBpwHSEA0n/SFajFLEhH4a3YbFEpk&#10;WI7vjcXV9gA8r3+rn9cfQLRZgDdr1HPUp6AkzXKt/mS+3j1r45FEh+1yOuy0Szkq6rsJkv4MAVCx&#10;CkCLzV72/KN2oAiCRAhiPgWFIUgYTBebw8sP2fOvmpFEry/P25U4U0Ce+yAyK4GWWwmktucdtPtl&#10;kLoeSPp1EPiE1PfoIB2kg3SQDtJBOkgH6SAdpIN0kA7SQTro/wlS5kNfP44JJR8D+umBFRzpca2B&#10;PNLTYqJ3HOm9ge6M9OShZ1Eeeu6fX7SZecKh537zEzNGZSxMsxzfH4urHXizVw1Ir9JYeL2YymPh&#10;z0Dy4Lw3EpdbaXCu6tRcHp3DWf5uNZ8MhLtzaqMCiqfzZb47my7Wkkib3cIOvNio34KT/HAEc8DV&#10;wr3lS60Nl0FLIIK7l2d1czjs98Azn866fKVA31++yOsppl4FVzQR4XYKLpR2akZaUK2BZ9QX2rX8&#10;rfXU2QIvWyi3hR4QzeeL5Ur9LOEGbzTo8Fz97gIPguAfokSaqXM8XCmOJ1NRg0ynk/Gs3+EbtQJN&#10;SivO2ztXO4oHohSdL3HNVqfbHwyHM/UzHA56HYFvlNlcKhGKXFsCv//eIy4sEopT2UK9XG3yLaGj&#10;TQSeb3A1lkmThB+/uSaHS1ebw+31E4lUlmHr5QpXbTTa7XZTzYDzGo0qVy4V87k0GQuCC0LAN30s&#10;f1xWLVwYHiASVDrL5NlisV7SIvUiW2BydIqMhXxe9GbVArwZLKOgHjwQjiWpVIbO5nI5Rv2AU+lM&#10;miLjRNDndTvfyyjfLkFyXceBYrgvGI7GE0mSpLQJSSZhX8ePe9xOqUD0oa7z9mbg0WwOF+bBI7DP&#10;FCYIIqp+wKnhUDDgw72wPnSn0ARFJrnyhQETjkciEZ8GAcdGcKDBUOftyteZyIZInTgtCnHHYhwK&#10;G2hW86XnBHSs6SmtQVjxc2oQuTqIwNrgSUnvEnTaq5SajBpUKs/blVDzscZ41vT8/t48NUnNU9Vb&#10;p6f1U5PcPTVeeM67sEoZ1qh9NfcvpQh7t5x7bC8bH9JeVvrL32/Xlx9cN7/GuQC9FfIfqblfgT+a&#10;HpUP//yN/9fxJZZ7oK+LDvosvx3oPyIiYtzB+FyQAAAAAElFTkSuQmCCUEsDBAoAAAAAAAAAIQBW&#10;Ni74TgcAAE4HAAAUAAAAZHJzL21lZGlhL2ltYWdlNi5wbmeJUE5HDQoaCgAAAA1JSERSAAAARQAA&#10;ACcIBgAAAFmxhXgAAAAGYktHRAD/AP8A/6C9p5MAAAAJcEhZcwAADsQAAA7EAZUrDhsAAAbuSURB&#10;VGiB5VrbluOoDt1cjPEt8Sfl/7+mk6okjo1hHnxEYwI4vaZPvYyeapXYMggkNlLY5XJxVVVBSonn&#10;84mUSCmhtQYATNMEY8ybvq5rPJ9PWGvf8EIINE0DAJjnGfM87/Scc2it8Xq9sK7rG54xhqZpwBiD&#10;MQav1+ttTNM0MMZgWZbkGrTWEELAWptcZ13XAIDX6wUOAEoptG2bNEb6vu/R9z2qqnrTSynRdR04&#10;50m8EMLjlVJves45uq6DlDKJZ4yh6zoMw+A3J9Y3TZO0TdI0DYZh8M6NRWvtHeNn4ZzLGnTOeX1q&#10;XKgv2Sh95whvrQVjrIg/WoO19iO8BLYjkzt2wHbkr9crACTHLcuC2+2WPPoAYIzx+Dj0AGBdV3x9&#10;fWXn4JzD9/c3GGPJbzjncL/fs98HgMfjgWmakuENYBdS7HK5vLlOCOHDZJ7nnaGqqiCEgHMO8zwn&#10;Pc8590fZGLNzhJTSh0ls20+KMSilvBNCZ4W2l2XJOkIpBc45rLW7HMYY82ESz83PMWew73sAwO12&#10;2yU2rTW01rDW4tevX8lJSSkxDAMA4H6/7z6slELXdQCA6/X6lnRp4X3fgzGGaZp2TqmqCsMw+NOT&#10;c0rbtpBSYlmW3TcovwHb6Ug5JXlSOOc+aa7rujsNoS5lENh2QwgBYMsF4Wko2Q6FTlOMD22X8EII&#10;n4Nix+Vse33KYG7wkY7EOZd12Cd4IO/wku1QSvnlCC+B37uXG8w53+1OvCjGGKSUMMYkd470wOaU&#10;eMJHeAA+x6XwwLb7JYdLKf3JSa0zXB8HtjxBcZYSpRTGccQ4jkmeopTC6XTK8hQppcdTkosndDqd&#10;kraBbVOGYcA4jlk+1fd90jZJ13UYx9HnqljatvUE8+Mr+Xa7AchfyV9fX9ldMsZ4fOlKLoVc6UoG&#10;toReCsvwSk6dxvBKljSpUgxaa5PUOtSnbhES51wRT9d7SY70pU39RL+jDakBpRuCsnpsKJSfun1K&#10;OeSv3z51XWd5Stu2hzylqiqcz2cA27F+PB5ep7U+5ClCCJzPZ89Tvr+/vY7yF/GUaZqSThmGAVVV&#10;7dg4OWQcRwBbyNzv98+cwhjLJk3SHb1VCB8ntZLteJwQ4m1s+P1UwozHpb5V0gEZpxhj/A7Ex4t0&#10;pceVtdbj4xAr2SahHMQ5f8sF67p6fCkP0hMi/j7ZpjJEStjlcnHk8dLuk1dzC6F3xhE+95o9wjPG&#10;fI7IcaHSGv4E73kKvVVSUtd1kWcopXA+n30CjCXkKal6yCc85Xw+F3nKMAxFntL3PcZxxDAMWZ5C&#10;tj2jzRV4SE8TThkkRpqL8RCfSqyMMVRVVcw1UkoIIbKVOWLEOQlf/jm9/xawxWbJoLXWx3bqiDvn&#10;sCxLMccQPlcPWZalGD6kT82TqHsJb4wpPmXCeWVzSvy/MCeEkyGJc0IOH/7vEzyNo5yQw8e6T/Cp&#10;8c657aTEO6yU8rH/eDx2u9A0DaqqgrUWj8fD/z9ckJTSx+c0TbtiUsp2jOeco21bcM4xzzOmafIJ&#10;MmU7tYamaSClxLquuN/vHh/Wash2jD8mDP9BSRaZ/uviT0qJHZL+iEH+BD437m/iObC9VVL8gYT6&#10;OrneDMV5qe9D+Fzfh2qquQk3TYOu67JcRGtdvHLrukbXddl1KqX2fR8hxCFPIX3uLVHiKWHlLVko&#10;/p++VB6QUhbfXFJKf7Xn9DTHVP8o5Ckf55RPngL/TzzZ+Al89nj8CSf4CXz495/gU3M4wiedQg1z&#10;YOMCIdur69oXiYk/xCKE8LE7z/Nb34bySmw7XJDW2r9k476N1tpX63IMta5rTwjDmgs18wG82S46&#10;RSnlH4hxqVJrjaZpsK4r5nk+bIbF7dDQtjEmiadCNeccj8djN/GwGVaq67ZtC6XUjqCFthljuN/v&#10;nzuFmtH0d0r3STO7hE/pQvkb+Nw8j5r1SadQdR74fVtQHFIbM5wc6ekjxhiPp1NC+JTtGB9W7+Mx&#10;VPkPbafk+Xzi9Xq9zZFsx99/cwpdd3SU4sZz+OyOe7PA79IANdzjH8bEDff4RzPUUKeXsHNud+Tj&#10;hnvqRzdKqV2ox92DsOGewofr48CWlD4tMqXIFzXL/k2R6Xw+Z8kXYwyn0ylbZGKMoe/7IgGlZlip&#10;yLRrhsWhEMtRHP9bPJAvc4b6H/3RTqlARHpqU6Rui3Vdd2WE1IIIn8oDdKRLTfXn85ktElG4lQpl&#10;pM8Vu8Nwy/4Ug0IhbnpT26HU/Q9pfdyQL9kOhSh53FAv2U7h43keNfuBAk+hhtXX19cusTZNg7qu&#10;Ya3F9XpNd9ikxOl0ArAVksLEVte1zwu32y15coQQnqe8Xq9dM4x4CrA12nLNMHq8hj8tA/Y8ZZqm&#10;ZDPsH9b6OfWKmSjuAAAAAElFTkSuQmCCUEsDBAoAAAAAAAAAIQCzI+7cmQUAAJkFAAAUAAAAZHJz&#10;L21lZGlhL2ltYWdlNy5wbmeJUE5HDQoaCgAAAA1JSERSAAABVAAAAI8IAwAAAJLC098AAABmUExU&#10;RQAAAP///+Tk5OPj4+Li4uHh4eDg4N/f397e3t3d3dzc3Nvb29ra2tnZ2djY2NfX19bW1tXV1dTU&#10;1NPT09LS0tHR0dDQ0M/Pz87Ozs3NzczMzMvLy+np6ejo6Ofn5+bm5uXl5crKyhfsMaEAAAABYktH&#10;RACIBR1IAAAACXBIWXMAAA7EAAAOxAGVKw4bAAAEzElEQVR4nO3XCVbbQBAEUB4YSILZIfsC979k&#10;7BeIR/JIGvV0dVePVDfwV1UPnJx2ctbPpp/zfi56uezmQy8fu/nUyVUn206uO7lJc5vmLs19mock&#10;j0mekjwn+XzIlyRfD/l2yPdDfpyc/hzNr6n87uXPeF5GM/GFR771wFfvf/Hsp+9/94Hvn+nBVTZT&#10;qJOmqqinK2oW1aaoI6iWpjJU26KGW38edUuFGm79IlTWorKg5tffHmqZqSNqQNMVlXv9GFR101io&#10;0nfKGNXAdGO5fgFqw0V1Q502XTxq3rQO1cuU/J0aQW2gqBFR+6Z1z1SU9degEheVHXVbgTq3qOZ/&#10;UJWtH/D4D6E6F9XwpNqhCkxbWz8Fap1pSNShdyqP6l1U8PrRj/8O9azRomJOqhiVuqjK67dCLTCd&#10;XVST9QdHVS6q7frBj38WlbuoRCdVGRVb1Cjrn4GKMKUqKv6k2qDqFdX7pMpQHYoKWX/lSVVFLTBl&#10;LarqSbVG9Syq+0mVoHoU1Xj9aidVE5W1qKXrN0eFFDXi+hVRI5vaow6brqiAdypFdTGNdVKDoFIW&#10;tfKkJqgNFZUGtcTUt6jq6+dAjV/UspOqhSoyjYdaV9SZqD7jB63f+6TOQSUuKtdJfUMFFdXnmXI/&#10;qf9QZaYB18+PWl1U1vWroC6zqLjHf4+KMm0OtcC0EpXIlO2k7lA34YvKdlLFqOqmPOu3Qg1UVIJ3&#10;Sopab+qw/sqTqozqXtQo65+BijDlXX9gVL1niumklqP6F5Vi/eUnVYQ6bRq4qDaooYpKcVIlqEGL&#10;andSp1Etimq/fl9UialyUTnW743qV9QYqJCiKj5T6ut3QQWYOhQVe1InUE2K2tz6x1EZTG3/oFoI&#10;qu368agMpizr10I9NmUrqtP6dVEbKSpq/QWoItNFo24nUSnGT7N+GGrgopKggoqq+R+q5fpRqHRF&#10;1V+/0js1hGpUVLL1Y1Flpq5FJVr/DvXcbvwU6/dCjTB+t/ULUVHjX1H9ixps/eOoa1ErT2oGlcVU&#10;ragraqkpYP1qJ/UYlcUUtP7qk6qEWmK6rn8M1ayoZuv3R4WZ8q9f76ROo4LGz7d+RdTXDmqDRVVe&#10;/3xUoal3UcHrn31SVVDNiypeP+6kDqK2WFSr9Q+h4kyxRbVcf9FJVUAVmHoV1R61yaK6vFMHVEPT&#10;BtefR82YuhU14PqLURsoqs9JfUeVmvoXFb1+wUl9Q7Ucf4tFLUXVMtUuahhUy/ErF3XG+m1RkeOP&#10;XtSyk3qMKjZlL6rX+qtQYxXVFPWCqqjM669DVTNFF7U5VIlpuPWL3qksKu/4MevXPqk5VNz4TYvq&#10;t/4MaplptKKGQGUoKn79spN6jEpsyrr+SVS98VOtX6GocFR+U0vUvmkftZmiep7UHqqrKfczhUYt&#10;MW2uqGJU6qLSoh6ZdlCRprRFBaMqmi6pqGao+KIGQV1mURHrP6BCTeMX1R1VYKpbVOf1/0ddaFGh&#10;qM6mTaIWmroV1X39s07qPNS1qDNQsUWtN4UVFYjqPX5oUcHrr0V1M/Vf/7yTukdtrKj+69+hXrKb&#10;uqzfBrXI1KSoTOu3QI1VVNRJ3aNOVyOf6V+U+01jk8v9nuNf1PsF16O56eS2k7tO7ofz0Mljkqc0&#10;z+95/QtAYrPPwfKA6wAAAABJRU5ErkJgglBLAwQUAAYACAAAACEAE7b+Pd0AAAAFAQAADwAAAGRy&#10;cy9kb3ducmV2LnhtbEyPzWrDMBCE74W+g9hCb43s/JG4lkMIbU+hkKRQettYG9vEWhlLsZ23j9pL&#10;c1kYZpj5Nl0NphYdta6yrCAeRSCIc6srLhR8Hd5fFiCcR9ZYWyYFV3Kwyh4fUky07XlH3d4XIpSw&#10;S1BB6X2TSOnykgy6kW2Ig3eyrUEfZFtI3WIfyk0tx1E0lwYrDgslNrQpKT/vL0bBR4/9ehK/ddvz&#10;aXP9Ocw+v7cxKfX8NKxfQXga/H8YfvEDOmSB6WgvrJ2oFYRH/N8N3jJaLEEcFUwn4xnILJX39NkN&#10;AAD//wMAUEsDBBQABgAIAAAAIQC4d/Cl5gAAADkEAAAZAAAAZHJzL19yZWxzL2Uyb0RvYy54bWwu&#10;cmVsc7zTz2oDIRAG8Hsh7yBzz7q7STalxM2lFHIN6QOIzrrS9Q9qS/P2FUqggWBvHp1hvu938XD8&#10;Ngv5whC1swy6pgWCVjiprWLwfnlbPwOJiVvJF2eRwRUjHMfV0+GMC0/5KM7aR5JTbGQwp+RfKI1i&#10;RsNj4zzavJlcMDzlZ1DUc/HBFdK+bQca/mbAeJdJTpJBOMkNkMvV5+b/s900aYGvTnwatOlBBdUm&#10;d+dAHhQmBgal5r/DTeOtAvrYsK9j2JcMfR1DXzJ0dQxdyTDUMQwlw66OYVcybOsYtjcDvfvw4w8A&#10;AAD//wMAUEsBAi0AFAAGAAgAAAAhALGCZ7YKAQAAEwIAABMAAAAAAAAAAAAAAAAAAAAAAFtDb250&#10;ZW50X1R5cGVzXS54bWxQSwECLQAUAAYACAAAACEAOP0h/9YAAACUAQAACwAAAAAAAAAAAAAAAAA7&#10;AQAAX3JlbHMvLnJlbHNQSwECLQAUAAYACAAAACEA1bO3WzAdAAC9rQAADgAAAAAAAAAAAAAAAAA6&#10;AgAAZHJzL2Uyb0RvYy54bWxQSwECLQAKAAAAAAAAACEAUAvELQpWAAAKVgAAFAAAAAAAAAAAAAAA&#10;AACWHwAAZHJzL21lZGlhL2ltYWdlMS5wbmdQSwECLQAKAAAAAAAAACEA1xX0mwcVAQAHFQEAFAAA&#10;AAAAAAAAAAAAAADSdQAAZHJzL21lZGlhL2ltYWdlMi5wbmdQSwECLQAKAAAAAAAAACEAcNGGkbsH&#10;AAC7BwAAFAAAAAAAAAAAAAAAAAALiwEAZHJzL21lZGlhL2ltYWdlMy5wbmdQSwECLQAKAAAAAAAA&#10;ACEA65/SklYHAABWBwAAFAAAAAAAAAAAAAAAAAD4kgEAZHJzL21lZGlhL2ltYWdlNC5wbmdQSwEC&#10;LQAKAAAAAAAAACEAMO2Qop4HAACeBwAAFAAAAAAAAAAAAAAAAACAmgEAZHJzL21lZGlhL2ltYWdl&#10;NS5wbmdQSwECLQAKAAAAAAAAACEAVjYu+E4HAABOBwAAFAAAAAAAAAAAAAAAAABQogEAZHJzL21l&#10;ZGlhL2ltYWdlNi5wbmdQSwECLQAKAAAAAAAAACEAsyPu3JkFAACZBQAAFAAAAAAAAAAAAAAAAADQ&#10;qQEAZHJzL21lZGlhL2ltYWdlNy5wbmdQSwECLQAUAAYACAAAACEAE7b+Pd0AAAAFAQAADwAAAAAA&#10;AAAAAAAAAACbrwEAZHJzL2Rvd25yZXYueG1sUEsBAi0AFAAGAAgAAAAhALh38KXmAAAAOQQAABkA&#10;AAAAAAAAAAAAAAAApbABAGRycy9fcmVscy9lMm9Eb2MueG1sLnJlbHNQSwUGAAAAAAwADAAIAwAA&#10;wrEBAAAA&#10;">
                <v:shape id="Picture 226" o:spid="_x0000_s1058" type="#_x0000_t75" style="position:absolute;left:7;top:2;width:9075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cqAxgAAANwAAAAPAAAAZHJzL2Rvd25yZXYueG1sRI9La8Mw&#10;EITvhfwHsYFcSiLHbZLiRgkl4OJDL3kc2ttirR/EWglLjd1/XxUKOQ4z8w2z3Y+mEzfqfWtZwXKR&#10;gCAurW65VnA55/MXED4ga+wsk4If8rDfTR62mGk78JFup1CLCGGfoYImBJdJ6cuGDPqFdcTRq2xv&#10;METZ11L3OES46WSaJGtpsOW40KCjQ0Pl9fRtFOBqVdDlI/ebx+eN+/p8r6Q7VkrNpuPbK4hAY7iH&#10;/9uFVpA+reHvTDwCcvcLAAD//wMAUEsBAi0AFAAGAAgAAAAhANvh9svuAAAAhQEAABMAAAAAAAAA&#10;AAAAAAAAAAAAAFtDb250ZW50X1R5cGVzXS54bWxQSwECLQAUAAYACAAAACEAWvQsW78AAAAVAQAA&#10;CwAAAAAAAAAAAAAAAAAfAQAAX3JlbHMvLnJlbHNQSwECLQAUAAYACAAAACEACH3KgMYAAADcAAAA&#10;DwAAAAAAAAAAAAAAAAAHAgAAZHJzL2Rvd25yZXYueG1sUEsFBgAAAAADAAMAtwAAAPoCAAAAAA==&#10;">
                  <v:imagedata r:id="rId53" o:title=""/>
                </v:shape>
                <v:shape id="Picture 225" o:spid="_x0000_s1059" type="#_x0000_t75" style="position:absolute;left:1291;width:4767;height:4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IETxQAAANwAAAAPAAAAZHJzL2Rvd25yZXYueG1sRI9Ba8JA&#10;FITvQv/D8gq9iG5USCW6Si0E2ougpvdn9pmEZN+m2a1J/70rCB6HmfmGWW8H04grda6yrGA2jUAQ&#10;51ZXXCjITulkCcJ5ZI2NZVLwTw62m5fRGhNtez7Q9egLESDsElRQet8mUrq8JINualvi4F1sZ9AH&#10;2RVSd9gHuGnkPIpiabDisFBiS58l5fXxzyhw2e43PYztuY/jn7Su926ffy+VensdPlYgPA3+GX60&#10;v7SC+eId7mfCEZCbGwAAAP//AwBQSwECLQAUAAYACAAAACEA2+H2y+4AAACFAQAAEwAAAAAAAAAA&#10;AAAAAAAAAAAAW0NvbnRlbnRfVHlwZXNdLnhtbFBLAQItABQABgAIAAAAIQBa9CxbvwAAABUBAAAL&#10;AAAAAAAAAAAAAAAAAB8BAABfcmVscy8ucmVsc1BLAQItABQABgAIAAAAIQDawIETxQAAANwAAAAP&#10;AAAAAAAAAAAAAAAAAAcCAABkcnMvZG93bnJldi54bWxQSwUGAAAAAAMAAwC3AAAA+QIAAAAA&#10;">
                  <v:imagedata r:id="rId54" o:title=""/>
                </v:shape>
                <v:shape id="Freeform 224" o:spid="_x0000_s1060" style="position:absolute;left:1735;top:223;width:3879;height:3881;visibility:visible;mso-wrap-style:square;v-text-anchor:top" coordsize="3879,3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T66wgAAANwAAAAPAAAAZHJzL2Rvd25yZXYueG1sRE/LasJA&#10;FN0X/IfhCu7qxChFoqOIUHUjaOpje8lck2DmTpoZY9qvdxaFLg/nPV92phItNa60rGA0jEAQZ1aX&#10;nCs4fX2+T0E4j6yxskwKfsjBctF7m2Oi7ZOP1KY+FyGEXYIKCu/rREqXFWTQDW1NHLibbQz6AJtc&#10;6gafIdxUMo6iD2mw5NBQYE3rgrJ7+jAKJvtNvNumLR9W7mJ+y+/r+ZCNlRr0u9UMhKfO/4v/3Dut&#10;IB6HteFMOAJy8QIAAP//AwBQSwECLQAUAAYACAAAACEA2+H2y+4AAACFAQAAEwAAAAAAAAAAAAAA&#10;AAAAAAAAW0NvbnRlbnRfVHlwZXNdLnhtbFBLAQItABQABgAIAAAAIQBa9CxbvwAAABUBAAALAAAA&#10;AAAAAAAAAAAAAB8BAABfcmVscy8ucmVsc1BLAQItABQABgAIAAAAIQDkRT66wgAAANwAAAAPAAAA&#10;AAAAAAAAAAAAAAcCAABkcnMvZG93bnJldi54bWxQSwUGAAAAAAMAAwC3AAAA9gIAAAAA&#10;" path="m1939,r,1939l17,1680r-8,65l4,1810r-3,65l,1939r2,77l6,2091r7,75l23,2240r13,73l51,2385r19,71l90,2526r23,68l139,2662r28,66l197,2793r33,64l265,2920r37,60l342,3040r41,58l426,3154r46,55l519,3261r49,52l619,3362r53,47l727,3455r56,43l841,3540r59,39l961,3616r62,35l1087,3684r65,30l1218,3742r68,26l1354,3791r70,21l1495,3830r72,15l1640,3858r73,10l1788,3875r75,5l1939,3881r77,-1l2091,3875r74,-7l2239,3858r73,-13l2384,3830r71,-18l2525,3791r68,-23l2661,3742r66,-28l2792,3684r64,-33l2918,3616r61,-37l3038,3540r58,-42l3152,3455r55,-46l3259,3362r51,-49l3360,3261r47,-52l3452,3154r44,-56l3537,3040r40,-60l3614,2920r35,-63l3681,2793r31,-65l3740,2662r25,-68l3789,2526r20,-70l3827,2385r16,-72l3856,2240r10,-74l3873,2091r4,-75l3879,1939r-2,-76l3873,1788r-7,-75l3856,1640r-13,-73l3827,1495r-18,-71l3789,1354r-24,-68l3740,1218r-28,-66l3681,1087r-32,-64l3614,961r-37,-61l3537,841r-41,-58l3452,727r-45,-55l3360,619r-50,-51l3259,519r-52,-47l3152,426r-56,-43l3038,342r-59,-40l2918,265r-62,-35l2792,197r-65,-30l2661,139r-68,-26l2525,90,2455,70,2384,51,2312,36,2239,23,2165,13,2091,6,2016,2,1939,xe" fillcolor="#4f80bc" stroked="f">
                  <v:path arrowok="t" o:connecttype="custom" o:connectlocs="17,1903;1,2098;6,2314;36,2536;90,2749;167,2951;265,3143;383,3321;519,3484;672,3632;841,3763;1023,3874;1218,3965;1424,4035;1640,4081;1863,4103;2091,4098;2312,4068;2525,4014;2727,3937;2918,3839;3096,3721;3259,3585;3407,3432;3537,3263;3649,3080;3740,2885;3809,2679;3856,2463;3877,2239;3873,2011;3843,1790;3789,1577;3712,1375;3614,1184;3496,1006;3360,842;3207,695;3038,565;2856,453;2661,362;2455,293;2239,246;2016,225" o:connectangles="0,0,0,0,0,0,0,0,0,0,0,0,0,0,0,0,0,0,0,0,0,0,0,0,0,0,0,0,0,0,0,0,0,0,0,0,0,0,0,0,0,0,0,0"/>
                </v:shape>
                <v:shape id="Freeform 223" o:spid="_x0000_s1061" style="position:absolute;left:1752;top:223;width:1923;height:1940;visibility:visible;mso-wrap-style:square;v-text-anchor:top" coordsize="1923,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nP5xAAAANwAAAAPAAAAZHJzL2Rvd25yZXYueG1sRI9BawIx&#10;FITvBf9DeEJvNatLi65GEavgoZeqF2+P5LlZ3Lwsm7i7/vumUOhxmJlvmNVmcLXoqA2VZwXTSQaC&#10;WHtTcangcj68zUGEiGyw9kwKnhRgsx69rLAwvudv6k6xFAnCoUAFNsamkDJoSw7DxDfEybv51mFM&#10;si2labFPcFfLWZZ9SIcVpwWLDe0s6fvp4RR02tb7ffi8Hoc+L3VeNbsv/67U63jYLkFEGuJ/+K99&#10;NApm+QJ+z6QjINc/AAAA//8DAFBLAQItABQABgAIAAAAIQDb4fbL7gAAAIUBAAATAAAAAAAAAAAA&#10;AAAAAAAAAABbQ29udGVudF9UeXBlc10ueG1sUEsBAi0AFAAGAAgAAAAhAFr0LFu/AAAAFQEAAAsA&#10;AAAAAAAAAAAAAAAAHwEAAF9yZWxzLy5yZWxzUEsBAi0AFAAGAAgAAAAhADMWc/nEAAAA3AAAAA8A&#10;AAAAAAAAAAAAAAAABwIAAGRycy9kb3ducmV2LnhtbFBLBQYAAAAAAwADALcAAAD4AgAAAAA=&#10;" path="m1922,r-76,2l1771,6r-75,7l1622,24r-73,12l1476,52r-71,18l1335,91r-70,24l1197,141r-67,28l1065,200r-64,33l938,269r-62,38l816,347r-58,42l701,433r-55,46l593,528r-52,50l492,630r-48,54l398,740r-43,57l313,857r-39,60l236,980r-34,64l169,1109r-30,67l111,1244r-25,70l63,1385r-20,72l26,1530r-14,75l,1680r1922,259l1922,xe" fillcolor="#bf4f4d" stroked="f">
                  <v:path arrowok="t" o:connecttype="custom" o:connectlocs="1922,223;1846,225;1771,229;1696,236;1622,247;1549,259;1476,275;1405,293;1335,314;1265,338;1197,364;1130,392;1065,423;1001,456;938,492;876,530;816,570;758,612;701,656;646,702;593,751;541,801;492,853;444,907;398,963;355,1020;313,1080;274,1140;236,1203;202,1267;169,1332;139,1399;111,1467;86,1537;63,1608;43,1680;26,1753;12,1828;0,1903;1922,2162;1922,223" o:connectangles="0,0,0,0,0,0,0,0,0,0,0,0,0,0,0,0,0,0,0,0,0,0,0,0,0,0,0,0,0,0,0,0,0,0,0,0,0,0,0,0,0"/>
                </v:shape>
                <v:shape id="Picture 222" o:spid="_x0000_s1062" type="#_x0000_t75" style="position:absolute;left:4008;top:2707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+ABwwAAANwAAAAPAAAAZHJzL2Rvd25yZXYueG1sRE/dasIw&#10;FL4f+A7hCLtbU0XG6IwyJooVNtD2AQ7NWdOtOalNbOvbLxeDXX58/+vtZFsxUO8bxwoWSQqCuHK6&#10;4VpBWeyfXkD4gKyxdUwK7uRhu5k9rDHTbuQzDZdQixjCPkMFJoQuk9JXhiz6xHXEkftyvcUQYV9L&#10;3eMYw20rl2n6LC02HBsMdvRuqPq53KyCwyrPTZnm3+Xn/Xz6yAvc3a4npR7n09sriEBT+Bf/uY9a&#10;wXIV58cz8QjIzS8AAAD//wMAUEsBAi0AFAAGAAgAAAAhANvh9svuAAAAhQEAABMAAAAAAAAAAAAA&#10;AAAAAAAAAFtDb250ZW50X1R5cGVzXS54bWxQSwECLQAUAAYACAAAACEAWvQsW78AAAAVAQAACwAA&#10;AAAAAAAAAAAAAAAfAQAAX3JlbHMvLnJlbHNQSwECLQAUAAYACAAAACEAuXvgAcMAAADcAAAADwAA&#10;AAAAAAAAAAAAAAAHAgAAZHJzL2Rvd25yZXYueG1sUEsFBgAAAAADAAMAtwAAAPcCAAAAAA==&#10;">
                  <v:imagedata r:id="rId55" o:title=""/>
                </v:shape>
                <v:shape id="Picture 221" o:spid="_x0000_s1063" type="#_x0000_t75" style="position:absolute;left:4051;top:2748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WdNxwAAANwAAAAPAAAAZHJzL2Rvd25yZXYueG1sRI/dagIx&#10;FITvhb5DOIXeiGa1UmQ1ShFarAht/QEvD5vT3cXNyZKkuuvTG0HwcpiZb5jpvDGVOJHzpWUFg34C&#10;gjizuuRcwW770RuD8AFZY2WZFLTkYT576kwx1fbMv3TahFxECPsUFRQh1KmUPivIoO/bmjh6f9YZ&#10;DFG6XGqH5wg3lRwmyZs0WHJcKLCmRUHZcfNvFFy6q/Xi9eu7/aHPrW737tC9HJdKvTw37xMQgZrw&#10;CN/bS61gOBrA7Uw8AnJ2BQAA//8DAFBLAQItABQABgAIAAAAIQDb4fbL7gAAAIUBAAATAAAAAAAA&#10;AAAAAAAAAAAAAABbQ29udGVudF9UeXBlc10ueG1sUEsBAi0AFAAGAAgAAAAhAFr0LFu/AAAAFQEA&#10;AAsAAAAAAAAAAAAAAAAAHwEAAF9yZWxzLy5yZWxzUEsBAi0AFAAGAAgAAAAhAMWBZ03HAAAA3AAA&#10;AA8AAAAAAAAAAAAAAAAABwIAAGRycy9kb3ducmV2LnhtbFBLBQYAAAAAAwADALcAAAD7AgAAAAA=&#10;">
                  <v:imagedata r:id="rId56" o:title=""/>
                </v:shape>
                <v:shape id="Picture 220" o:spid="_x0000_s1064" type="#_x0000_t75" style="position:absolute;left:2731;top:1243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Nj9xQAAANwAAAAPAAAAZHJzL2Rvd25yZXYueG1sRI/dasJA&#10;FITvC77DcgTv6sYoRaOr2IKgFhT/7g/ZYxLNng3ZVWOfvlsoeDnMzDfMZNaYUtypdoVlBb1uBII4&#10;tbrgTMHxsHgfgnAeWWNpmRQ8ycFs2nqbYKLtg3d03/tMBAi7BBXk3leJlC7NyaDr2oo4eGdbG/RB&#10;1pnUNT4C3JQyjqIPabDgsJBjRV85pdf9zSjYXijqfWej03q+u21+4i2v5GdfqU67mY9BeGr8K/zf&#10;XmoF8SCGvzPhCMjpLwAAAP//AwBQSwECLQAUAAYACAAAACEA2+H2y+4AAACFAQAAEwAAAAAAAAAA&#10;AAAAAAAAAAAAW0NvbnRlbnRfVHlwZXNdLnhtbFBLAQItABQABgAIAAAAIQBa9CxbvwAAABUBAAAL&#10;AAAAAAAAAAAAAAAAAB8BAABfcmVscy8ucmVsc1BLAQItABQABgAIAAAAIQC76Nj9xQAAANwAAAAP&#10;AAAAAAAAAAAAAAAAAAcCAABkcnMvZG93bnJldi54bWxQSwUGAAAAAAMAAwC3AAAA+QIAAAAA&#10;">
                  <v:imagedata r:id="rId57" o:title=""/>
                </v:shape>
                <v:shape id="Picture 219" o:spid="_x0000_s1065" type="#_x0000_t75" style="position:absolute;left:2774;top:1286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KNNxgAAANwAAAAPAAAAZHJzL2Rvd25yZXYueG1sRI/NasMw&#10;EITvhb6D2EBvtey0DaljJZRAoBdT8gOmt8Xa2CbWykhK4vTpq0Ihx2FmvmGK1Wh6cSHnO8sKsiQF&#10;QVxb3XGj4LDfPM9B+ICssbdMCm7kYbV8fCgw1/bKW7rsQiMihH2OCtoQhlxKX7dk0Cd2II7e0TqD&#10;IUrXSO3wGuGml9M0nUmDHceFFgdat1SfdmejANe8rUrKfjr3faveqq/3UI6lUk+T8WMBItAY7uH/&#10;9qdWMH19gb8z8QjI5S8AAAD//wMAUEsBAi0AFAAGAAgAAAAhANvh9svuAAAAhQEAABMAAAAAAAAA&#10;AAAAAAAAAAAAAFtDb250ZW50X1R5cGVzXS54bWxQSwECLQAUAAYACAAAACEAWvQsW78AAAAVAQAA&#10;CwAAAAAAAAAAAAAAAAAfAQAAX3JlbHMvLnJlbHNQSwECLQAUAAYACAAAACEA34SjTcYAAADcAAAA&#10;DwAAAAAAAAAAAAAAAAAHAgAAZHJzL2Rvd25yZXYueG1sUEsFBgAAAAADAAMAtwAAAPoCAAAAAA==&#10;">
                  <v:imagedata r:id="rId58" o:title=""/>
                </v:shape>
                <v:shape id="Picture 218" o:spid="_x0000_s1066" type="#_x0000_t75" style="position:absolute;left:7334;top:1819;width:1632;height: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96jxgAAANwAAAAPAAAAZHJzL2Rvd25yZXYueG1sRI9Ba8JA&#10;FITvhf6H5RV6aza1KiV1lVLQFvFibOn1kX1mg9m3IbuamF/vCoLHYWa+YWaL3tbiRK2vHCt4TVIQ&#10;xIXTFZcKfnfLl3cQPiBrrB2TgjN5WMwfH2aYadfxlk55KEWEsM9QgQmhyaT0hSGLPnENcfT2rrUY&#10;omxLqVvsItzWcpSmU2mx4rhgsKEvQ8UhP1oFq/ywSYfvbTeYyX69Kof6/P/2p9TzU//5ASJQH+7h&#10;W/tHKxiNx3A9E4+AnF8AAAD//wMAUEsBAi0AFAAGAAgAAAAhANvh9svuAAAAhQEAABMAAAAAAAAA&#10;AAAAAAAAAAAAAFtDb250ZW50X1R5cGVzXS54bWxQSwECLQAUAAYACAAAACEAWvQsW78AAAAVAQAA&#10;CwAAAAAAAAAAAAAAAAAfAQAAX3JlbHMvLnJlbHNQSwECLQAUAAYACAAAACEAPB/eo8YAAADcAAAA&#10;DwAAAAAAAAAAAAAAAAAHAgAAZHJzL2Rvd25yZXYueG1sUEsFBgAAAAADAAMAtwAAAPoCAAAAAA==&#10;">
                  <v:imagedata r:id="rId59" o:title=""/>
                </v:shape>
                <v:rect id="Rectangle 217" o:spid="_x0000_s1067" style="position:absolute;left:7435;top:1941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wNUxQAAANwAAAAPAAAAZHJzL2Rvd25yZXYueG1sRI9PawIx&#10;FMTvBb9DeIK3mlVsKatRRJEqCMU/B4/PzXOz7OZlSVJdv31TKPQ4zMxvmNmis424kw+VYwWjYQaC&#10;uHC64lLB+bR5/QARIrLGxjEpeFKAxbz3MsNcuwcf6H6MpUgQDjkqMDG2uZShMGQxDF1LnLyb8xZj&#10;kr6U2uMjwW0jx1n2Li1WnBYMtrQyVNTHb6vAn6/706ZYX75MXdb7evf5rA6s1KDfLacgInXxP/zX&#10;3moF48kb/J5JR0DOfwAAAP//AwBQSwECLQAUAAYACAAAACEA2+H2y+4AAACFAQAAEwAAAAAAAAAA&#10;AAAAAAAAAAAAW0NvbnRlbnRfVHlwZXNdLnhtbFBLAQItABQABgAIAAAAIQBa9CxbvwAAABUBAAAL&#10;AAAAAAAAAAAAAAAAAB8BAABfcmVscy8ucmVsc1BLAQItABQABgAIAAAAIQCJEwNUxQAAANwAAAAP&#10;AAAAAAAAAAAAAAAAAAcCAABkcnMvZG93bnJldi54bWxQSwUGAAAAAAMAAwC3AAAA+QIAAAAA&#10;" fillcolor="#4f80bc" stroked="f"/>
                <v:rect id="Rectangle 216" o:spid="_x0000_s1068" style="position:absolute;left:7435;top:2282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VyJxgAAANwAAAAPAAAAZHJzL2Rvd25yZXYueG1sRI9Ba8JA&#10;FITvgv9heYXedFMpYlJXEbVFEBFtodfX7Gs2mH0bs9uY9td3BcHjMDPfMNN5ZyvRUuNLxwqehgkI&#10;4tzpkgsFH++vgwkIH5A1Vo5JwS95mM/6vSlm2l34QO0xFCJC2GeowIRQZ1L63JBFP3Q1cfS+XWMx&#10;RNkUUjd4iXBbyVGSjKXFkuOCwZqWhvLT8ccq2O++Fn+pac8rc9pu8uU2/Xxbp0o9PnSLFxCBunAP&#10;39obrWD0PIbrmXgE5OwfAAD//wMAUEsBAi0AFAAGAAgAAAAhANvh9svuAAAAhQEAABMAAAAAAAAA&#10;AAAAAAAAAAAAAFtDb250ZW50X1R5cGVzXS54bWxQSwECLQAUAAYACAAAACEAWvQsW78AAAAVAQAA&#10;CwAAAAAAAAAAAAAAAAAfAQAAX3JlbHMvLnJlbHNQSwECLQAUAAYACAAAACEAj2lcicYAAADcAAAA&#10;DwAAAAAAAAAAAAAAAAAHAgAAZHJzL2Rvd25yZXYueG1sUEsFBgAAAAADAAMAtwAAAPoCAAAAAA==&#10;" fillcolor="#bf4f4d" stroked="f"/>
                <v:shape id="Text Box 215" o:spid="_x0000_s1069" type="#_x0000_t202" style="position:absolute;left:4051;top:2748;width:5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BEn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o3gRJ8YAAADcAAAA&#10;DwAAAAAAAAAAAAAAAAAHAgAAZHJzL2Rvd25yZXYueG1sUEsFBgAAAAADAAMAtwAAAPoCAAAAAA==&#10;" filled="f" stroked="f">
                  <v:textbox inset="0,0,0,0">
                    <w:txbxContent>
                      <w:p w:rsidR="009B4115" w:rsidRDefault="00000000">
                        <w:pPr>
                          <w:spacing w:before="28"/>
                          <w:ind w:left="59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77%</w:t>
                        </w:r>
                      </w:p>
                    </w:txbxContent>
                  </v:textbox>
                </v:shape>
                <v:shape id="Text Box 214" o:spid="_x0000_s1070" type="#_x0000_t202" style="position:absolute;left:2774;top:1286;width:5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4VV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NLnhVXBAAAA3AAAAA8AAAAA&#10;AAAAAAAAAAAABwIAAGRycy9kb3ducmV2LnhtbFBLBQYAAAAAAwADALcAAAD1AgAAAAA=&#10;" filled="f" stroked="f">
                  <v:textbox inset="0,0,0,0">
                    <w:txbxContent>
                      <w:p w:rsidR="009B4115" w:rsidRDefault="00000000">
                        <w:pPr>
                          <w:spacing w:before="31"/>
                          <w:ind w:left="6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23%</w:t>
                        </w:r>
                      </w:p>
                    </w:txbxContent>
                  </v:textbox>
                </v:shape>
                <v:shape id="Text Box 213" o:spid="_x0000_s1071" type="#_x0000_t202" style="position:absolute;left:7579;top:1874;width:1322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yDO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L2rIM7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ind w:left="55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Assintomática</w:t>
                        </w:r>
                      </w:p>
                      <w:p w:rsidR="009B4115" w:rsidRDefault="00000000">
                        <w:pPr>
                          <w:spacing w:before="111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Sintomática</w:t>
                        </w:r>
                      </w:p>
                    </w:txbxContent>
                  </v:textbox>
                </v:shape>
                <v:shape id="AutoShape 212" o:spid="_x0000_s1072" style="position:absolute;top:2;width:9089;height:4320;visibility:visible;mso-wrap-style:square;v-text-anchor:top" coordsize="9089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e8IwwAAANwAAAAPAAAAZHJzL2Rvd25yZXYueG1sRE/LasJA&#10;FN0L/sNwhe50pkKkpE5CKX2IbqrW/SVzTWIzd0JmmkS/vrMouDyc9zofbSN66nztWMPjQoEgLpyp&#10;udTwfXyfP4HwAdlg45g0XMlDnk0na0yNG3hP/SGUIoawT1FDFUKbSumLiiz6hWuJI3d2ncUQYVdK&#10;0+EQw20jl0qtpMWaY0OFLb1WVPwcfq2GW/1526jdx5h8bS/J26BO/W510vphNr48gwg0hrv4370x&#10;GpZJnB/PxCMgsz8AAAD//wMAUEsBAi0AFAAGAAgAAAAhANvh9svuAAAAhQEAABMAAAAAAAAAAAAA&#10;AAAAAAAAAFtDb250ZW50X1R5cGVzXS54bWxQSwECLQAUAAYACAAAACEAWvQsW78AAAAVAQAACwAA&#10;AAAAAAAAAAAAAAAfAQAAX3JlbHMvLnJlbHNQSwECLQAUAAYACAAAACEA+hXvCMMAAADcAAAADwAA&#10;AAAAAAAAAAAAAAAHAgAAZHJzL2Rvd25yZXYueG1sUEsFBgAAAAADAAMAtwAAAPcCAAAAAA==&#10;" path="m14,l,,,4320r9089,l14,4320r-7,-7l14,4313,14,8,7,8,14,xm14,4313r-7,l14,4320r,-7xm9074,4313r-9060,l14,4320r9060,l9074,4313xm9074,r,4320l9082,4313r7,l9089,8r-7,l9074,xm9089,4313r-7,l9074,4320r15,l9089,4313xm14,l7,8r7,l14,xm9074,l14,r,8l9074,8r,-8xm9089,r-15,l9082,8r7,l9089,xe" fillcolor="#bebebe" stroked="f">
                  <v:path arrowok="t" o:connecttype="custom" o:connectlocs="14,2;0,2;0,4322;9089,4322;9089,4322;14,4322;7,4315;14,4315;14,10;7,10;14,2;14,4315;7,4315;14,4322;14,4315;9074,4315;14,4315;14,4322;9074,4322;9074,4315;9074,2;9074,4322;9082,4315;9089,4315;9089,10;9082,10;9074,2;9089,4315;9082,4315;9074,4322;9089,4322;9089,4315;14,2;7,10;14,10;14,2;9074,2;14,2;14,10;9074,10;9074,2;9089,2;9074,2;9082,10;9089,10;9089,2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9B4115" w:rsidRDefault="00000000">
      <w:pPr>
        <w:ind w:left="601"/>
        <w:jc w:val="both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spacing w:before="5"/>
        <w:rPr>
          <w:sz w:val="32"/>
        </w:rPr>
      </w:pP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gráfico</w:t>
      </w:r>
      <w:r>
        <w:rPr>
          <w:spacing w:val="1"/>
        </w:rPr>
        <w:t xml:space="preserve"> </w:t>
      </w:r>
      <w:r>
        <w:t>4,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apresentavam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assintomáticas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coleta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amostra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exame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COVID-19</w:t>
      </w:r>
      <w:r>
        <w:rPr>
          <w:spacing w:val="-3"/>
        </w:rPr>
        <w:t xml:space="preserve"> </w:t>
      </w:r>
      <w:r>
        <w:t>totalizou</w:t>
      </w:r>
      <w:r>
        <w:rPr>
          <w:spacing w:val="-64"/>
        </w:rPr>
        <w:t xml:space="preserve"> </w:t>
      </w:r>
      <w:r>
        <w:t>em 28 - cerca de (77%), outras oito gestantes (23%) apresentavam sintomas da</w:t>
      </w:r>
      <w:r>
        <w:rPr>
          <w:spacing w:val="1"/>
        </w:rPr>
        <w:t xml:space="preserve"> </w:t>
      </w:r>
      <w:r>
        <w:t>infecção.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 xml:space="preserve">O estudo de Arlindo </w:t>
      </w:r>
      <w:r>
        <w:rPr>
          <w:rFonts w:ascii="Arial" w:hAnsi="Arial"/>
          <w:i/>
        </w:rPr>
        <w:t>et al</w:t>
      </w:r>
      <w:r>
        <w:t>. (2021), escreveu sobre as primeiras experiências de</w:t>
      </w:r>
      <w:r>
        <w:rPr>
          <w:spacing w:val="-64"/>
        </w:rPr>
        <w:t xml:space="preserve"> </w:t>
      </w:r>
      <w:r>
        <w:t>uma rede hospitalar em Nova York em meados de março de 2020, já apoiaram o</w:t>
      </w:r>
      <w:r>
        <w:rPr>
          <w:spacing w:val="1"/>
        </w:rPr>
        <w:t xml:space="preserve"> </w:t>
      </w:r>
      <w:r>
        <w:t>conceito de triagem universal de mulheres admitidas antes do parto, e o resultado da</w:t>
      </w:r>
      <w:r>
        <w:rPr>
          <w:spacing w:val="-64"/>
        </w:rPr>
        <w:t xml:space="preserve"> </w:t>
      </w:r>
      <w:r>
        <w:t>triagem</w:t>
      </w:r>
      <w:r>
        <w:rPr>
          <w:spacing w:val="12"/>
        </w:rPr>
        <w:t xml:space="preserve"> </w:t>
      </w:r>
      <w:r>
        <w:t>universal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215</w:t>
      </w:r>
      <w:r>
        <w:rPr>
          <w:spacing w:val="9"/>
        </w:rPr>
        <w:t xml:space="preserve"> </w:t>
      </w:r>
      <w:r>
        <w:t>mulheres</w:t>
      </w:r>
      <w:r>
        <w:rPr>
          <w:spacing w:val="11"/>
        </w:rPr>
        <w:t xml:space="preserve"> </w:t>
      </w:r>
      <w:r>
        <w:t>observou</w:t>
      </w:r>
      <w:r>
        <w:rPr>
          <w:spacing w:val="12"/>
        </w:rPr>
        <w:t xml:space="preserve"> </w:t>
      </w:r>
      <w:r>
        <w:t>uma</w:t>
      </w:r>
      <w:r>
        <w:rPr>
          <w:spacing w:val="11"/>
        </w:rPr>
        <w:t xml:space="preserve"> </w:t>
      </w:r>
      <w:r>
        <w:t>prevalência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13,5%</w:t>
      </w:r>
      <w:r>
        <w:rPr>
          <w:spacing w:val="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infecção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3"/>
        <w:jc w:val="both"/>
      </w:pPr>
      <w:r>
        <w:t>por Covid-19 assintomáticas. Em estudos comparados posteriormente apresentaram</w:t>
      </w:r>
      <w:r>
        <w:rPr>
          <w:spacing w:val="-64"/>
        </w:rPr>
        <w:t xml:space="preserve"> </w:t>
      </w:r>
      <w:r>
        <w:t>positividade de</w:t>
      </w:r>
      <w:r>
        <w:rPr>
          <w:spacing w:val="1"/>
        </w:rPr>
        <w:t xml:space="preserve"> </w:t>
      </w:r>
      <w:r>
        <w:t>cerca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5%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parturientes</w:t>
      </w:r>
      <w:r>
        <w:rPr>
          <w:spacing w:val="-2"/>
        </w:rPr>
        <w:t xml:space="preserve"> </w:t>
      </w:r>
      <w:r>
        <w:t>assintomáticas.</w:t>
      </w:r>
    </w:p>
    <w:p w:rsidR="009B4115" w:rsidRDefault="00000000">
      <w:pPr>
        <w:pStyle w:val="Corpodetexto"/>
        <w:spacing w:line="360" w:lineRule="auto"/>
        <w:ind w:left="601" w:right="121" w:firstLine="707"/>
        <w:jc w:val="both"/>
      </w:pPr>
      <w:r>
        <w:t>O autor acima ainda ressalta que é fundamental conhecer a prevalência viral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internadas 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nascimento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assim,</w:t>
      </w:r>
      <w:r>
        <w:rPr>
          <w:spacing w:val="1"/>
        </w:rPr>
        <w:t xml:space="preserve"> </w:t>
      </w:r>
      <w:r>
        <w:t>programar</w:t>
      </w:r>
      <w:r>
        <w:rPr>
          <w:spacing w:val="1"/>
        </w:rPr>
        <w:t xml:space="preserve"> </w:t>
      </w:r>
      <w:r>
        <w:t>diferentes</w:t>
      </w:r>
      <w:r>
        <w:rPr>
          <w:spacing w:val="-64"/>
        </w:rPr>
        <w:t xml:space="preserve"> </w:t>
      </w:r>
      <w:r>
        <w:t>estratégias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atendimentos.</w:t>
      </w:r>
      <w:r>
        <w:rPr>
          <w:spacing w:val="-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prevalências</w:t>
      </w:r>
      <w:r>
        <w:rPr>
          <w:spacing w:val="-7"/>
        </w:rPr>
        <w:t xml:space="preserve"> </w:t>
      </w:r>
      <w:r>
        <w:t>mudam</w:t>
      </w:r>
      <w:r>
        <w:rPr>
          <w:spacing w:val="-6"/>
        </w:rPr>
        <w:t xml:space="preserve"> </w:t>
      </w:r>
      <w:r>
        <w:t>constantemente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variações</w:t>
      </w:r>
      <w:r>
        <w:rPr>
          <w:spacing w:val="-64"/>
        </w:rPr>
        <w:t xml:space="preserve"> </w:t>
      </w:r>
      <w:r>
        <w:t>sazonais, locais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populações.</w:t>
      </w:r>
    </w:p>
    <w:p w:rsidR="009B4115" w:rsidRDefault="00000000">
      <w:pPr>
        <w:pStyle w:val="Corpodetexto"/>
        <w:spacing w:line="360" w:lineRule="auto"/>
        <w:ind w:left="601" w:right="121" w:firstLine="707"/>
        <w:jc w:val="both"/>
      </w:pPr>
      <w:r>
        <w:t>Entre gestantes brasileiras atendidas no sistema de saúde existem poucas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gestação,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sintomática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assintomática.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incidência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SARS-CoV2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mulheres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período</w:t>
      </w:r>
      <w:r>
        <w:rPr>
          <w:spacing w:val="-4"/>
        </w:rPr>
        <w:t xml:space="preserve"> </w:t>
      </w:r>
      <w:r>
        <w:t>gestacional</w:t>
      </w:r>
      <w:r>
        <w:rPr>
          <w:spacing w:val="-5"/>
        </w:rPr>
        <w:t xml:space="preserve"> </w:t>
      </w:r>
      <w:r>
        <w:t>está</w:t>
      </w:r>
      <w:r>
        <w:rPr>
          <w:spacing w:val="-6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mundo,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pequena</w:t>
      </w:r>
      <w:r>
        <w:rPr>
          <w:spacing w:val="1"/>
        </w:rPr>
        <w:t xml:space="preserve"> </w:t>
      </w:r>
      <w:r>
        <w:t>parcela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gestantes</w:t>
      </w:r>
      <w:r>
        <w:rPr>
          <w:spacing w:val="-7"/>
        </w:rPr>
        <w:t xml:space="preserve"> </w:t>
      </w:r>
      <w:r>
        <w:t>pode</w:t>
      </w:r>
      <w:r>
        <w:rPr>
          <w:spacing w:val="-3"/>
        </w:rPr>
        <w:t xml:space="preserve"> </w:t>
      </w:r>
      <w:r>
        <w:t>desenvolver</w:t>
      </w:r>
      <w:r>
        <w:rPr>
          <w:spacing w:val="-3"/>
        </w:rPr>
        <w:t xml:space="preserve"> </w:t>
      </w:r>
      <w:r>
        <w:t>quadros</w:t>
      </w:r>
      <w:r>
        <w:rPr>
          <w:spacing w:val="-4"/>
        </w:rPr>
        <w:t xml:space="preserve"> </w:t>
      </w:r>
      <w:r>
        <w:t>graves,</w:t>
      </w:r>
      <w:r>
        <w:rPr>
          <w:spacing w:val="-1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proeminentes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terceiro</w:t>
      </w:r>
      <w:r>
        <w:rPr>
          <w:spacing w:val="-3"/>
        </w:rPr>
        <w:t xml:space="preserve"> </w:t>
      </w:r>
      <w:r>
        <w:t>trimestre</w:t>
      </w:r>
      <w:r>
        <w:rPr>
          <w:spacing w:val="-64"/>
        </w:rPr>
        <w:t xml:space="preserve"> </w:t>
      </w:r>
      <w:r>
        <w:t>gestacional, conforme</w:t>
      </w:r>
      <w:r>
        <w:rPr>
          <w:spacing w:val="-2"/>
        </w:rPr>
        <w:t xml:space="preserve"> </w:t>
      </w:r>
      <w:r>
        <w:t>a literatura</w:t>
      </w:r>
      <w:r>
        <w:rPr>
          <w:spacing w:val="1"/>
        </w:rPr>
        <w:t xml:space="preserve"> </w:t>
      </w:r>
      <w:r>
        <w:t>vigente mostra.</w:t>
      </w:r>
      <w:r>
        <w:rPr>
          <w:spacing w:val="-1"/>
        </w:rPr>
        <w:t xml:space="preserve"> </w:t>
      </w:r>
      <w:r>
        <w:t>(CARPES</w:t>
      </w:r>
      <w:r>
        <w:rPr>
          <w:spacing w:val="-3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t>, 2021).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 xml:space="preserve">Os autores Condeles </w:t>
      </w:r>
      <w:r>
        <w:rPr>
          <w:rFonts w:ascii="Arial" w:hAnsi="Arial"/>
          <w:i/>
        </w:rPr>
        <w:t>et al.</w:t>
      </w:r>
      <w:r>
        <w:t>, (2022), ressaltaram que as condutas com as</w:t>
      </w:r>
      <w:r>
        <w:rPr>
          <w:spacing w:val="1"/>
        </w:rPr>
        <w:t xml:space="preserve"> </w:t>
      </w:r>
      <w:r>
        <w:t>gestantes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puérperas</w:t>
      </w:r>
      <w:r>
        <w:rPr>
          <w:spacing w:val="-13"/>
        </w:rPr>
        <w:t xml:space="preserve"> </w:t>
      </w:r>
      <w:r>
        <w:t>infectadas</w:t>
      </w:r>
      <w:r>
        <w:rPr>
          <w:spacing w:val="-11"/>
        </w:rPr>
        <w:t xml:space="preserve"> </w:t>
      </w:r>
      <w:r>
        <w:t>dependem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classificação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risco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doença.</w:t>
      </w:r>
      <w:r>
        <w:rPr>
          <w:spacing w:val="-10"/>
        </w:rPr>
        <w:t xml:space="preserve"> </w:t>
      </w:r>
      <w:r>
        <w:t>São</w:t>
      </w:r>
      <w:r>
        <w:rPr>
          <w:spacing w:val="-64"/>
        </w:rPr>
        <w:t xml:space="preserve"> </w:t>
      </w:r>
      <w:r>
        <w:t>classificados como assintomáticos casos que as mulheres apresentaram exame de</w:t>
      </w:r>
      <w:r>
        <w:rPr>
          <w:spacing w:val="1"/>
        </w:rPr>
        <w:t xml:space="preserve"> </w:t>
      </w:r>
      <w:r>
        <w:t>(PCR) positivo para a infecção, porém, não apresentam sintomas, nesses casos, é</w:t>
      </w:r>
      <w:r>
        <w:rPr>
          <w:spacing w:val="1"/>
        </w:rPr>
        <w:t xml:space="preserve"> </w:t>
      </w:r>
      <w:r>
        <w:t>recomendado o isolamento e o monitoramento até 14° dias da doença, que coincide</w:t>
      </w:r>
      <w:r>
        <w:rPr>
          <w:spacing w:val="1"/>
        </w:rPr>
        <w:t xml:space="preserve"> </w:t>
      </w:r>
      <w:r>
        <w:t>com período de piora da infecção. É classificado como casos leves a mulher que</w:t>
      </w:r>
      <w:r>
        <w:rPr>
          <w:spacing w:val="1"/>
        </w:rPr>
        <w:t xml:space="preserve"> </w:t>
      </w:r>
      <w:r>
        <w:t>apresenta sintomas, mas não tem dispneia. Nesses casos, devem-se coletar a PCR,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atentar-se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tratamento,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indicado</w:t>
      </w:r>
      <w:r>
        <w:rPr>
          <w:spacing w:val="1"/>
        </w:rPr>
        <w:t xml:space="preserve"> </w:t>
      </w:r>
      <w:r>
        <w:t>repouso,</w:t>
      </w:r>
      <w:r>
        <w:rPr>
          <w:spacing w:val="1"/>
        </w:rPr>
        <w:t xml:space="preserve"> </w:t>
      </w:r>
      <w:r>
        <w:t>hidratação,</w:t>
      </w:r>
      <w:r>
        <w:rPr>
          <w:spacing w:val="1"/>
        </w:rPr>
        <w:t xml:space="preserve"> </w:t>
      </w:r>
      <w:r>
        <w:t>analgésicos</w:t>
      </w:r>
      <w:r>
        <w:rPr>
          <w:spacing w:val="1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antitérmicos sintomáticos. Nos casos leves é necessário monitorar de duas a três</w:t>
      </w:r>
      <w:r>
        <w:rPr>
          <w:spacing w:val="1"/>
        </w:rPr>
        <w:t xml:space="preserve"> </w:t>
      </w:r>
      <w:r>
        <w:t>vezes</w:t>
      </w:r>
      <w:r>
        <w:rPr>
          <w:spacing w:val="-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semana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sétimo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14° diariamente.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9"/>
        <w:rPr>
          <w:sz w:val="25"/>
        </w:rPr>
      </w:pPr>
    </w:p>
    <w:p w:rsidR="009B4115" w:rsidRDefault="006F7E1E">
      <w:pPr>
        <w:spacing w:before="93"/>
        <w:ind w:left="60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271145</wp:posOffset>
                </wp:positionV>
                <wp:extent cx="5492115" cy="2595245"/>
                <wp:effectExtent l="0" t="0" r="0" b="0"/>
                <wp:wrapTopAndBottom/>
                <wp:docPr id="228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2115" cy="2595245"/>
                          <a:chOff x="1831" y="427"/>
                          <a:chExt cx="8649" cy="4087"/>
                        </a:xfrm>
                      </wpg:grpSpPr>
                      <wps:wsp>
                        <wps:cNvPr id="229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426"/>
                            <a:ext cx="242" cy="3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30</w:t>
                              </w:r>
                            </w:p>
                            <w:p w:rsidR="009B4115" w:rsidRDefault="009B4115">
                              <w:pPr>
                                <w:spacing w:before="6"/>
                              </w:pP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25</w:t>
                              </w:r>
                            </w:p>
                            <w:p w:rsidR="009B4115" w:rsidRDefault="009B4115">
                              <w:pPr>
                                <w:spacing w:before="7"/>
                              </w:pP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20</w:t>
                              </w:r>
                            </w:p>
                            <w:p w:rsidR="009B4115" w:rsidRDefault="009B4115">
                              <w:pPr>
                                <w:spacing w:before="6"/>
                              </w:pPr>
                            </w:p>
                            <w:p w:rsidR="009B4115" w:rsidRDefault="00000000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15</w:t>
                              </w:r>
                            </w:p>
                            <w:p w:rsidR="009B4115" w:rsidRDefault="009B4115">
                              <w:pPr>
                                <w:spacing w:before="6"/>
                              </w:pP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</w:t>
                              </w:r>
                            </w:p>
                            <w:p w:rsidR="009B4115" w:rsidRDefault="009B4115">
                              <w:pPr>
                                <w:spacing w:before="7"/>
                              </w:pPr>
                            </w:p>
                            <w:p w:rsidR="009B4115" w:rsidRDefault="00000000">
                              <w:pPr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5</w:t>
                              </w:r>
                            </w:p>
                            <w:p w:rsidR="009B4115" w:rsidRDefault="009B4115">
                              <w:pPr>
                                <w:spacing w:before="6"/>
                              </w:pPr>
                            </w:p>
                            <w:p w:rsidR="009B4115" w:rsidRDefault="00000000">
                              <w:pPr>
                                <w:spacing w:before="1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2877" y="3601"/>
                            <a:ext cx="38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" name="Text Box 208"/>
                        <wps:cNvSpPr txBox="1">
                          <a:spLocks noChangeArrowheads="1"/>
                        </wps:cNvSpPr>
                        <wps:spPr bwMode="auto">
                          <a:xfrm>
                            <a:off x="4156" y="3601"/>
                            <a:ext cx="1204" cy="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ind w:left="-1" w:right="18" w:firstLine="16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Febre, tosse,</w:t>
                              </w:r>
                              <w:r>
                                <w:rPr>
                                  <w:color w:val="585858"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dispneia, dor</w:t>
                              </w:r>
                              <w:r>
                                <w:rPr>
                                  <w:color w:val="585858"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torácica,</w:t>
                              </w:r>
                              <w:r>
                                <w:rPr>
                                  <w:color w:val="585858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odinofagia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2" name="Text Box 207"/>
                        <wps:cNvSpPr txBox="1">
                          <a:spLocks noChangeArrowheads="1"/>
                        </wps:cNvSpPr>
                        <wps:spPr bwMode="auto">
                          <a:xfrm>
                            <a:off x="6153" y="3601"/>
                            <a:ext cx="566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Tosse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3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7701" y="3601"/>
                            <a:ext cx="753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Cefaléia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4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9014" y="3601"/>
                            <a:ext cx="1466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Dor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garganta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4" o:spid="_x0000_s1073" style="position:absolute;left:0;text-align:left;margin-left:91.55pt;margin-top:21.35pt;width:432.45pt;height:204.35pt;z-index:-15724544;mso-wrap-distance-left:0;mso-wrap-distance-right:0;mso-position-horizontal-relative:page;mso-position-vertical-relative:text" coordorigin="1831,427" coordsize="8649,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d5eEgMAAPIPAAAOAAAAZHJzL2Uyb0RvYy54bWzsV9tu1DAQfUfiHyy/09yzu1GzVWlphVSg&#10;UssHeBPnIhI72N4m5esZ25vs0qVCKmJbqbxEjicenzk+MxMfnwxtg+6okDVnKfaOXIwoy3heszLF&#10;X28v3s0xkoqwnDSc0RTfU4lPlm/fHPddQn1e8SanAoETJpO+S3GlVJc4jswq2hJ5xDvKwFhw0RIF&#10;r6J0ckF68N42ju+6sdNzkXeCZ1RKmD23Rrw0/ouCZupLUUiqUJNiwKbMU5jnSj+d5TFJSkG6qs42&#10;MMgTULSkZrDp5OqcKILWot5z1daZ4JIX6ijjrcOLos6oiQGi8dwH0VwKvu5MLGXSl91EE1D7gKcn&#10;u80+312K7qa7FhY9DK949k0CL07flcmuXb+X9mO06j/xHM6TrBU3gQ+FaLULCAkNht/7iV86KJTB&#10;ZBQufM+LMMrA5keLyA8jewJZBcek13nzwMMIzKE/G00fNsvncbiwa0N3bqwOSey+BusGmz57EJPc&#10;8iX/jq+binTUHIPUfFwLVOeA3wcwjLRAwq0O8D0fkO8ZRen94UPNKlIDGCAuQ5K05CLGzyrCSnoq&#10;BO8rSnJA6OlwIY5pqY1Daid/YnuHtdiyNlLuh76lLPBiu8NIGUk6IdUl5S3SgxQLSBaDktxdSaXB&#10;bD/RJ8v4Rd00JmEa9ssEfKhnDHiN1yJXw2qwTAUak45sxfN7CEdwm4dQN2BQcfEDox5yMMXy+5oI&#10;ilHzkQElOmHHgRgHq3FAWAZLU6wwssMzZRN73Ym6rMCzJZ3xUxBpUZuQtig2eEEnhxJMAPE8FIy7&#10;GLk5qGD8+Wxm0iyIXSMLkoyKCeZQsk2C+ubcphzbquGfCyYcSXnlgoFSuCeY+cjNQQUTelH8iGA8&#10;3w2tYhaer8E9h2JMH9km96stMVDt9xRjWuVOYzlMT4q9KHhEMVEMWnrmEmP65H/BBHBGe4KZuDlo&#10;iZnNoBXpX7/9njTTUnpmwUxZ9Mp7EtT6PcFM1fegglm4HoD5rWC88AWUmKlTv1TFmFsTXCxNy95c&#10;gvXNdffd/CZvr+rLnwAAAP//AwBQSwMEFAAGAAgAAAAhAONbX4rhAAAACwEAAA8AAABkcnMvZG93&#10;bnJldi54bWxMj0FLw0AQhe+C/2EZwZvdbJtqiNmUUtRTEdoK4m2bTJPQ7GzIbpP03zs96fG9+Xjz&#10;XraabCsG7H3jSIOaRSCQClc2VGn4Orw/JSB8MFSa1hFquKKHVX5/l5m0dCPtcNiHSnAI+dRoqEPo&#10;Uil9UaM1fuY6JL6dXG9NYNlXsuzNyOG2lfMoepbWNMQfatPhpsbivL9YDR+jGdcL9TZsz6fN9eew&#10;/PzeKtT68WFav4IIOIU/GG71uTrk3OnoLlR60bJOFopRDfH8BcQNiOKE1x3ZWaoYZJ7J/xvyXwAA&#10;AP//AwBQSwECLQAUAAYACAAAACEAtoM4kv4AAADhAQAAEwAAAAAAAAAAAAAAAAAAAAAAW0NvbnRl&#10;bnRfVHlwZXNdLnhtbFBLAQItABQABgAIAAAAIQA4/SH/1gAAAJQBAAALAAAAAAAAAAAAAAAAAC8B&#10;AABfcmVscy8ucmVsc1BLAQItABQABgAIAAAAIQAMId5eEgMAAPIPAAAOAAAAAAAAAAAAAAAAAC4C&#10;AABkcnMvZTJvRG9jLnhtbFBLAQItABQABgAIAAAAIQDjW1+K4QAAAAsBAAAPAAAAAAAAAAAAAAAA&#10;AGwFAABkcnMvZG93bnJldi54bWxQSwUGAAAAAAQABADzAAAAegYAAAAA&#10;">
                <v:shape id="Text Box 210" o:spid="_x0000_s1074" type="#_x0000_t202" style="position:absolute;left:1831;top:426;width:242;height:3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MVuxQAAANwAAAAPAAAAZHJzL2Rvd25yZXYueG1sRI9Ba8JA&#10;FITvQv/D8gRvZmMOUqOrSKlQEIoxHjy+Zp/JYvZtzG41/fduodDjMDPfMKvNYFtxp94bxwpmSQqC&#10;uHLacK3gVO6mryB8QNbYOiYFP+Rhs34ZrTDX7sEF3Y+hFhHCPkcFTQhdLqWvGrLoE9cRR+/ieosh&#10;yr6WusdHhNtWZmk6lxYNx4UGO3prqLoev62C7ZmLd3P7/DoUl8KU5SLl/fyq1GQ8bJcgAg3hP/zX&#10;/tAKsmwBv2fiEZDrJwAAAP//AwBQSwECLQAUAAYACAAAACEA2+H2y+4AAACFAQAAEwAAAAAAAAAA&#10;AAAAAAAAAAAAW0NvbnRlbnRfVHlwZXNdLnhtbFBLAQItABQABgAIAAAAIQBa9CxbvwAAABUBAAAL&#10;AAAAAAAAAAAAAAAAAB8BAABfcmVscy8ucmVsc1BLAQItABQABgAIAAAAIQBgdMVu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30</w:t>
                        </w:r>
                      </w:p>
                      <w:p w:rsidR="009B4115" w:rsidRDefault="009B4115">
                        <w:pPr>
                          <w:spacing w:before="6"/>
                        </w:pP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25</w:t>
                        </w:r>
                      </w:p>
                      <w:p w:rsidR="009B4115" w:rsidRDefault="009B4115">
                        <w:pPr>
                          <w:spacing w:before="7"/>
                        </w:pP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20</w:t>
                        </w:r>
                      </w:p>
                      <w:p w:rsidR="009B4115" w:rsidRDefault="009B4115">
                        <w:pPr>
                          <w:spacing w:before="6"/>
                        </w:pPr>
                      </w:p>
                      <w:p w:rsidR="009B4115" w:rsidRDefault="00000000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15</w:t>
                        </w:r>
                      </w:p>
                      <w:p w:rsidR="009B4115" w:rsidRDefault="009B4115">
                        <w:pPr>
                          <w:spacing w:before="6"/>
                        </w:pP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</w:t>
                        </w:r>
                      </w:p>
                      <w:p w:rsidR="009B4115" w:rsidRDefault="009B4115">
                        <w:pPr>
                          <w:spacing w:before="7"/>
                        </w:pPr>
                      </w:p>
                      <w:p w:rsidR="009B4115" w:rsidRDefault="00000000">
                        <w:pPr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5</w:t>
                        </w:r>
                      </w:p>
                      <w:p w:rsidR="009B4115" w:rsidRDefault="009B4115">
                        <w:pPr>
                          <w:spacing w:before="6"/>
                        </w:pPr>
                      </w:p>
                      <w:p w:rsidR="009B4115" w:rsidRDefault="00000000">
                        <w:pPr>
                          <w:spacing w:before="1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209" o:spid="_x0000_s1075" type="#_x0000_t202" style="position:absolute;left:2877;top:3601;width:38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o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HSX+i7BAAAA3AAAAA8AAAAA&#10;AAAAAAAAAAAABwIAAGRycy9kb3ducmV2LnhtbFBLBQYAAAAAAwADALcAAAD1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Não</w:t>
                        </w:r>
                      </w:p>
                    </w:txbxContent>
                  </v:textbox>
                </v:shape>
                <v:shape id="Text Box 208" o:spid="_x0000_s1076" type="#_x0000_t202" style="position:absolute;left:4156;top:3601;width:1204;height: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+1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BvbX7X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ind w:left="-1" w:right="18" w:firstLine="1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Febre, tosse,</w:t>
                        </w:r>
                        <w:r>
                          <w:rPr>
                            <w:color w:val="585858"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dispneia, dor</w:t>
                        </w:r>
                        <w:r>
                          <w:rPr>
                            <w:color w:val="585858"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torácica,</w:t>
                        </w:r>
                        <w:r>
                          <w:rPr>
                            <w:color w:val="585858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odinofagia</w:t>
                        </w:r>
                      </w:p>
                    </w:txbxContent>
                  </v:textbox>
                </v:shape>
                <v:shape id="Text Box 207" o:spid="_x0000_s1077" type="#_x0000_t202" style="position:absolute;left:6153;top:3601;width:566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cHC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DrCcHC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Tosse</w:t>
                        </w:r>
                      </w:p>
                    </w:txbxContent>
                  </v:textbox>
                </v:shape>
                <v:shape id="Text Box 206" o:spid="_x0000_s1078" type="#_x0000_t202" style="position:absolute;left:7701;top:3601;width:75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WRZxQAAANwAAAAPAAAAZHJzL2Rvd25yZXYueG1sRI9Ba8JA&#10;FITvQv/D8gq9mU0V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CERWRZ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Cefaléia</w:t>
                        </w:r>
                      </w:p>
                    </w:txbxContent>
                  </v:textbox>
                </v:shape>
                <v:shape id="Text Box 205" o:spid="_x0000_s1079" type="#_x0000_t202" style="position:absolute;left:9014;top:3601;width:1466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Pwt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C6z8LcYAAADcAAAA&#10;DwAAAAAAAAAAAAAAAAAHAgAAZHJzL2Rvd25yZXYueG1sUEsFBgAAAAADAAMAtwAAAPo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Dor</w:t>
                        </w:r>
                        <w:r>
                          <w:rPr>
                            <w:color w:val="585858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de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garganta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531495</wp:posOffset>
                </wp:positionV>
                <wp:extent cx="5299075" cy="1689100"/>
                <wp:effectExtent l="0" t="0" r="0" b="0"/>
                <wp:wrapNone/>
                <wp:docPr id="215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99075" cy="1689100"/>
                          <a:chOff x="2227" y="837"/>
                          <a:chExt cx="8345" cy="2660"/>
                        </a:xfrm>
                      </wpg:grpSpPr>
                      <pic:pic xmlns:pic="http://schemas.openxmlformats.org/drawingml/2006/picture">
                        <pic:nvPicPr>
                          <pic:cNvPr id="21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3" y="839"/>
                            <a:ext cx="634" cy="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3" y="3088"/>
                            <a:ext cx="632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81" y="3285"/>
                            <a:ext cx="634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9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2" y="3383"/>
                            <a:ext cx="63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20" y="3383"/>
                            <a:ext cx="63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1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0" y="837"/>
                            <a:ext cx="7316" cy="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2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2227" y="3465"/>
                            <a:ext cx="8345" cy="3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2949" y="935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4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4675" y="3167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5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6343" y="3167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6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8013" y="3167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7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9681" y="3167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1" o:spid="_x0000_s1080" style="position:absolute;left:0;text-align:left;margin-left:111.35pt;margin-top:41.85pt;width:417.25pt;height:133pt;z-index:15733248;mso-position-horizontal-relative:page;mso-position-vertical-relative:text" coordorigin="2227,837" coordsize="8345,2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/0T+3wQAAOwfAAAOAAAAZHJzL2Uyb0RvYy54bWzsme9u2zYQwL8P2DsQ&#10;+t7Y+hPZMmIXbdIGBbotWLsHoCnKEiqJGknHTp9+dyQlW/a6pB2qpoYRxCBFibo7/ni8O1293FYl&#10;uedSFaKee/7F2CO8ZiIt6tXc++vj2xdTjyhN65SWouZz74Er7+Xi11+uNs2MByIXZcolgUlqNds0&#10;cy/XupmNRorlvKLqQjS8hsFMyIpq6MrVKJV0A7NX5SgYj+PRRsi0kYJxpeDqjR30Fmb+LONM/5Fl&#10;imtSzj2QTZtfaX6X+DtaXNHZStImL5gTg36DFBUtanhpN9UN1ZSsZXE0VVUwKZTI9AUT1UhkWcG4&#10;0QG08ccH2txKsW6MLqvZZtV0ZgLTHtjpm6dlv9/fyuZDcyet9NB8L9gnBXYZbZrVbH8c+yt7M1lu&#10;fhMprCdda2EU32aywilAJbI19n3o7Mu3mjC4eBkkyXhy6REGY348TfyxWwGWwzLhc0EQTDwCw9Nw&#10;YheH5W/c49Mwcs8GcWweHNGZfa+R1cm2uGoKNoN/Zy9oHdnrca7gKb2W3HOTVE+ao6Ly07p5AUvb&#10;UF0si7LQDwZTMBEKVd/fFQxNjR0w7Z0kRQpK+7FHalqBPWEcX0uCcYjqt/fZpyhqZZaH1OI6p/WK&#10;v1INMA7WhAnaS1KKTc5pqvAyLmR/FtPtSbIsi+ZtUZa4fth2OsM2OcDsX8xmEb4RbF3xWts9KXkJ&#10;6ota5UWjPCJnvFpy0FO+S41AdKYk+xPkNrtPack1y/HlGQjhrsPSdgNG4p2QqI4CYh+FMJhEoYMp&#10;sTC1JMZhZCkM4qhPEthYKn3LRUWwAUKDnIZwev9eocQgWXsLylwLNJ3RpKx7F+BGvGKkR3ldE8T/&#10;GRGFbXmIaHCSiBqthkI0inyLaDieTg8ZDSyjYWJE6pzdjr8zoj0vCrHGIaLG3/T93wl4UXM2DIVo&#10;PJ7C6QJHchhMLw8RdW7UT8zIGdHHDvrkGFFz/pwcopElZZiDfjK5BF+JiIZTtzd2J73zokmMEp0J&#10;fYTQALKkvhP1ExM8nRyhzpcNQ2gSoWG/QKhzomdCn5QsBZjr9JIlPzGh08kRClkhg+KJhrywkUWt&#10;h3SpkDtZYLtEvPWokxDTVUzhIXn6Icf+poFikWrTVOgdJapfVQ/5kNOGg1vEafeS8gAODssZpqSQ&#10;bJec+ImpSrg727KJsjWT/8jAew9g52n5a1sMCaP4IPLa1ULC/5kcKFEWaZv9K7laXpeS3FOol71+&#10;g3/u1Ozd9oVEt1XMmnIp0gdI0qWAJBpQgiIhNHIhP3tkAwW3uaf+XlOssJTvaljBxI+QOG060eUE&#10;/aXcH1nuj9CawVRzT3vENq+1reqtYaescniTDyuK2fkrqFBlhUncUT4rFQQC2AGIrKwD0ARpnqXp&#10;I26k12ILMJmQBAUB7BAmorcw0Mr+3bBKIghDYf8m4QFVQeSCpSAwYdT3jJb6sOjtcmtrYSbY2K3U&#10;k/np2Om4gYZlBho/Hy8QFBzxYpZrcF6iGGu2GLv4sSvKtmeBH8JhbI6CHwZMaPKnMzABrNERMCYL&#10;GxwYqK66otazBMbUhM7ABN1Hh70Tybj9wYGZjtsq6LMExkRYZ2Dwy9yRh+lsM2gIk8RtTfJZAtPt&#10;oq+MgQeLYcz3UvikbApi7vM3frPe75sYefeRfvEPAAAA//8DAFBLAwQKAAAAAAAAACEA452Vc1oM&#10;AABaDAAAFAAAAGRycy9tZWRpYS9pbWFnZTEucG5niVBORw0KGgoAAAANSUhEUgAAAFQAAAFgCAYA&#10;AAAl917OAAAABmJLR0QA/wD/AP+gvaeTAAAACXBIWXMAAA7EAAAOxAGVKw4bAAAL+klEQVR4nO2d&#10;61NV1xnGn3Vc3EFBRPGuja2pjk5iq6lJO04maafppJlp/7t+izM2nWqSiTZRYzSoqIiAijcQFBAO&#10;CIiKIooXzuqHvfeRfu16ZjZrn+c3gx/feWd51rPXe1nvMv/4oddBOAM4B+R8DdnjXaMMh4LGAMgZ&#10;YJ7w07JV5Uv8rQSOAWByQKHgb8t+sXeDv5UMkANAWE/Yp7OvCWbCxwBgfEzs0c48wUzY5AAYAxSc&#10;/6JKQ0Fe0C9+t57hU/DQtvzcK4YUh40x0YIWGMemK3cf+lsJnBwAGM6Cmst3HipSgnNwcDDIRb/V&#10;/x9bZv0MZAMTCShhKezlfm15xBrqGBra2T/lbyVwDN4em7xtdfVPSUMB55xzxhj/bFN5mbeNbMDS&#10;0I7b2vIA8WB/pH2EYCZsktBT+VASzIO9/cvudf5WMgAtH/qG8TvPADQNPdw2TDATNgZALgfMM0og&#10;0tCoQAdDqil9tnutv5UMQNvyS3I62APRsYkSy7femPC3EjjMLW/aeyf1mQecc3DGEDpHaiotw6Gg&#10;SX5RjMywvTb4mGAmfHKsSOnMtXF/K4FjTJwPZWhoW4809G1NiZAPrasqY3gUOC5Oh/qrqL06oJpS&#10;kltm5Jjt1633/D0KHGZNyVYqli/mQx2jt+lPu9YQXAofWixfoV8oAOKCHjw7RDATNlQNrarQL5Ra&#10;U/r0vdX+VjIAraa0tLqcYEYk2B91Tyk6zJMSzKb1xrhieWZvU0NtBcOhDMBpbrI9I9P+vogi9miH&#10;7ilR+0PPXJeGwjkHkHrsG+ukoREkDb15TzUlgBjLf3V6kGAmbBTLk6Eu6Mc7mv2tZADall+uj9L/&#10;LKR3TelAy4CnifDhaqgy9tTkiN0nDQVAzIc2N1QRzIgE++2FobR9SB1qPvTU1THF8oCDc5zepuZ6&#10;bXmAdtUT9s7YU4IZkWAPnhtK24fUoeZDT14ZlYYye+xXL69mOBQ2xNjT9uWloUzslyfvpO1D6pD7&#10;Q3WTjtrb9Pvtq/ytZABaLL9hRQ3BTNhQ86HS0IhEQ70XVGOGyBr60baV/lYyAK2m9IvmpQQzIsEe&#10;bFVdnpoPPdaZVyxf7G0i5EM3NOnYBIA3+25o4pm/FVHEHpKGcvOhRztGpKHR7e64P9QPu3FlLcEj&#10;kWAHx6WhTOx+xfLcVpwlCuW5C7pna5O/lcCJB4tx8qFb1y0jmBEJdv/Ju2n7kDoGbsGW97xWY4yO&#10;ocV8KADfJJ7d+27TC3+XwsbAFGDgnHPe3cd25+aGOYZTIUNd0H+dHiz5r5KBc8YYV3D+oac5cnFY&#10;IsrMh25ZXUfwKGyo80PzD58TzIgE5UNBLiN/vkfPULoFe9670eGXa1RG5mrolDSUiXqbQE7fzTNe&#10;FAkc6oLu2tLobyUD0Hqbdm1ZQTAjElRTAnnLv34z728lcKgL+v470lCA+PzPnq3SUCb2UOtQ2j6k&#10;DvWe0icaGUzFbtvYkLYP6ZOIpyHMvpt4XPI1OirKh4KcD/14pzTULUjgeedDt2+q9/UnG7B67KWh&#10;XNTbBHLo+fylYnnqR2nnZmkoQHyG8g8aQEBFGgqyhj6be+1vJXCoyZEdmxTLA7x8qF6riXDxn3/3&#10;nfKh5GPT3nc1IsPBxWVk/1je9AxPa8tHHbfOgPC4yqOZkm+xp2IP6W1k7jl0969U9QR4rTjSUABv&#10;NZRwaUEaykWxPMgaOj37yt9K4FAX9NfrS/4iHXeyWFvPhD5KzFj+y5+kodQt/3jmpb+VwKEu6FZp&#10;KDXbZNp7J6WhTA09eHbI25vQoZZAdm5WCSTpwmF045jeEcXybsEAAu9msSfPFSkli0i5+HXorPKh&#10;1JrS9o1qxQGiYViO0M8oDQXgHByiyTj+x6YZaSgV5UNBDj0nppWxpx7sNXOEnA/t7HtQ8h8lMGP5&#10;/aekoVwN1S0Q7oK+o9l33JcWuvqnSl5Di8kRIGc8L9Dar/U2MvfYpC0PxDOt4QhXExXLA4CDc6xY&#10;fnbuDcMlEWO/Oa98KDUfummVnv+JNDR6YN4XaWiEc9F6SkMXG/bAz4rlqaGnJtySF1QfJXIsr94m&#10;AMx86L/V28Td8iMPZv2tBA51QTeu1NvI5B57aSiYGnqsI+/vTuBQt3xzQ5W/lQxAu+t5W7E8XLzl&#10;DWPLP1MsT8UeuTictg+pQ60pNS2ThqI4cwTw7bKXhkIauqjRPSWQz6F3x2f8rQQOtUi3bkW1v5XA&#10;od71PKfZdwAzlv/+kmJ5qobeuS8NpR7s1zbqYE+tKZ29Lg1FdKh3jqGhZ66PMxwKHtqU8LqqMn8r&#10;GYCXD80/0ZZfcF/e15Sd1ZRwKvaoakrcY1NNhfW3kgGkoVSci+YPSEMXHfbb86opUWP53pFpfyuB&#10;Q/0orVKjAzeWb+ke00fJLciHel4EsS3diuWpGnprWBpK1dCV9ZX+VgKH2h966qo0FMyaUsftKX93&#10;MgDrxS+b8x7wmA1odz37FMuD+haIYnku9sTlsbR9WBTkABRIdgQ4uVBAGpoQzRyRhi4+7H/aVVMC&#10;iOfQ7sFH/lYChxrLN9ZV+FsJHGp/6ImuvD5KzFj+kmJ5AEQNvTIgDaVq6PJaaSi1pnS8UxoKZn/o&#10;zXsqgQC8WN7OvZonmAkfY6Lg09tO/6hieepbILrrGeNc9GXyxLZ03yd4EzYm/qNoqKYzRrAuLUhD&#10;wdbQF/qFMrE/do2m7cOigBbLd/QrOUKN5ZfV6OIXNZb/vn245D9KYOZDFctHsK7V2Et90lCqhi6t&#10;Kiv5LW9MlL4rOP8fqTnemS/5n6iJZmEVHMwSX1t24P7Tkm9hNsYUkCSYPXN4duLJXMnPDDaAMwau&#10;4Py/8orlI+L+UMbsO8XyVOy5WxNp+7AooNWUHjzR28jJV4hyX14aCoAZekpDudifVVMCQIzlz9+a&#10;JJgJG+4Ql0rvaCt4qANZ//7hJn8roogdnHiWtg+LApqGnrupg700lAxVQ/+2d6O/FVHETky/SNuH&#10;RQFNQ0em9CYddUSG3kYGADjnSL1N6mDmYi/2Pkjbh9Sh9ofem9TBnqqhPcPSUBfPD6Vo6MvX0lAm&#10;tvWGQk+AeA5tuaZhguRYXkOtqdMZ//rBOn8rooidnFYZGSBq6CkNZIVBdE9pnrHla6WhXA39fI80&#10;FCBu+ZkXGoQFEBe0N/+UYCZsqNdqrg0+KvlYPg7mObG8Y/y3ZAAHUL5KtvPOQ28jWYCmoZpjT+4P&#10;7R54WPJ73sVPVxhD6A8l+BM8zDnptq1HNSWAqKEaQEDPh+q+PLW36bPfrvW3kgFo12o01DqCpqHH&#10;OqWh0lAy1AX982/W+FvJALQtP6/kCADigl6+qxnM1N6mrv6pkv+JuigjysmH2iV68SuCsw62e+Ax&#10;xVDYuAUHe7+F1ew7kJ+u6Oh7UPIaWnzKl5EPrbB69Cv5RTFU1Hb2q6YEEM+hR9pHCGbCRrE8GWo+&#10;9I/vr/a3kgFoW94x4q2MQFnQwxeloVQNrZWGchf0k/ea/a1kAJqGlpdpogP1ruf5m5rbRM2HtvVM&#10;6jPv4vflGfnQmgpteWosf1PtjACIH6Uz13V5NucQhZ4EW+bCrYmS11C3IB/qu+1tbZVaRKMqHeVJ&#10;OtWUEmga+s25ewQzYUOO5bXlqXc99+1ULA8Q+0OrdLAHQNTQQ63SUGkoGWpNad8OaShA3PL1teUE&#10;M2HDvJpoT3SNEcyEjYGLNZTwvvzZ6+OK5aPSLycfqi2fEKecPLF9+Sf+vogiuqcE8syR09ful7yG&#10;UvtDG+sqCB6FjYv/NQwN1YiMCNrB/qvTgwQzYaNYngw1H/rR9pX+VjIALR+6Yqk+SkzsP1ukodJQ&#10;MlQN/XCbNBQgHpvWNFYRzIgE+90F9dgb595uec/2EXPyyphieWZ/6Kr6SoZLQUPtD717f4ZgRiTY&#10;w23DafuQOtR86E+XR0teQ6kzR5obdGwCWBUlwPaNauw6E3ugZSBtH1KHGstXl6v7jhrLf7B1hb+V&#10;DECL5dc31RDMiARpKMgaWqnbyFwN3S0N5V7v3rK6jmBGJNjvFMsXW8Kd8//Sm2MdecXyiPtDQYjl&#10;1zVVE1wKHGJC1A5PzvpbEUWkoSDPD/3h0kjJayjifCgI+dD/AhumM+YDWO61AAAAAElFTkSuQmCC&#10;UEsDBAoAAAAAAAAAIQAWdp0c3wEAAN8BAAAUAAAAZHJzL21lZGlhL2ltYWdlMi5wbmeJUE5HDQoa&#10;CgAAAA1JSERSAAAAVQAAADQIBgAAAPtddKUAAAAGYktHRAD/AP8A/6C9p5MAAAAJcEhZcwAADsQA&#10;AA7EAZUrDhsAAAF/SURBVHic7drNSkJRGIXhNqywP6lMIiSiolEDia6gSXdaoyY6CCRICSmDbGCE&#10;BlGWZipBZBZHraib+GLB4nuu4B2cvffZPyFz9vg75kwhU2qwG+SEXPnJv1RjWE5OsRvkoN79YDfI&#10;wX7+nt0gByGwE/Rgaz3BbpCD7Y0FdoMc7BV8TrWG4eiH3SAHmytz7AY5oXjd8R2VMWR9728O6TX/&#10;pbIWao03H/7G0I9G7AY5yJSa7AY5WF2cYTfICTdNn1OtoR99sRvk4KD4wG6Qg3rHT/6tIZXwOypr&#10;IV959oXKGAqVDrtBDmqNHrtBDpKzMXaDnJArN31ONYaqD39z+Bx8sxvkhNtWz4e/Md/7/wOUai/s&#10;BjnovEbsBjl+nvoPEA39hYo1nFa77AY5OPYDFXOIT4DdIAe72yl2gxwM/CmlORxePLEb5CA+Oc5u&#10;kIOd9BK7QQ6mY776W0O+0mY3yAknV23f+xvDfNwv/qzh7vmd3SAH2XN/9GstHF22fE419ge4Jm78&#10;DMa40wAAAABJRU5ErkJgglBLAwQKAAAAAAAAACEABB4tAfkBAAD5AQAAFAAAAGRycy9tZWRpYS9p&#10;bWFnZTMucG5niVBORw0KGgoAAAANSUhEUgAAAFQAAAAaCAYAAAApOXvdAAAABmJLR0QA/wD/AP+g&#10;vaeTAAAACXBIWXMAAA7EAAAOxAGVKw4bAAABmUlEQVRogd2YTUoDQRCFX0/3TGYmWUQQ1EXwACK4&#10;ci2uvYIX8iQeICsRI1kKEnSRnfhDiBGRCCb2OH/tYsYjlA/6u8BHF93Vr0qdno0dPKIbawsA66xK&#10;GH5zfLDD8IoRGQUAyEvOPTFJR1PEUkS6KajWpIJe3M4pYim6cXNB1llF8avLydyrHmoCWAAoa3B6&#10;6NZGzPCKETQvHjXpmpjZ+5pjFsIEAQCgrGuOf3gzo4ilSDsaDoD94fRQc7S/TRFLEbaxqWDFpr3d&#10;PkUsRfviQXrxMMtVzjELYdqClqyCno8fOWYh0rDJod8FqYe+LS1FLEUvNgCAVVZS/Gaw2aWIpUg6&#10;GnCAzUmT0ujOr0lJB8oCQFU7zqQ0ul8wvGLEYfMrZQUp2E+fPyliKeg9tN+LKGIp0nYdaf7y0z9j&#10;Tg4HFLEUYbsPLSrSpPTqWWyib+yfFl8UsRRJ1Dx1m3M+JTV5+PAqNgWqWTDXjrRgVgyrIKo9kGIt&#10;mKcvfsWmqP3dc9J2xFx7FuzTWMM53oJZXXk2eppAWTigdJzR8xcPp38f9jr8sgAAAABJRU5ErkJg&#10;glBLAwQKAAAAAAAAACEATpzCJ+AAAADgAAAAFAAAAGRycy9tZWRpYS9pbWFnZTQucG5niVBORw0K&#10;GgoAAAANSUhEUgAAAFQAAAANCAYAAAA36kn+AAAABmJLR0QA/wD/AP+gvaeTAAAACXBIWXMAAA7E&#10;AAAOxAGVKw4bAAAAgElEQVRYhWNcsu/Of4ZRQDXA8vfvaHhSE7CsO/ZooN0wrAALNwfLQLthWAEW&#10;XQXBgXbDsAIsNtpiA+2GYQVYdpx5OtBuGFaARVKIc6DdMKwA460nH0fbTVQELJ+//x5oNwwrwHL6&#10;1puBdsOwAiy3nn4caDcMK8B47NrL0TKUigAAcvYbn1nNmd4AAAAASUVORK5CYIJQSwMECgAAAAAA&#10;AAAhAFzkF9x7AQAAewEAABQAAABkcnMvbWVkaWEvaW1hZ2U1LnBuZ4lQTkcNChoKAAAADUlIRFIA&#10;AABUAAAADQgGAAAAN+pJ/gAAAAZiS0dEAP8A/wD/oL2nkwAAAAlwSFlzAAAOxAAADsQBlSsOGwAA&#10;ARtJREFUWIXV1j1OxDAQhuFvJk5CsgtaUoDo6BE34LjU1FSU20BNEVEhtkBCkVaR8uPYYy7gIt3E&#10;zwleWfaM6fntK2CDGCR1lXV2kdo6qbV71jLeb/I8IRQgwvASsNXGGPNy/NZuiMoYuD1U6McF/ei0&#10;c1Yzuwuj3RCVMVCVGbwESDoXFObx/lq7IYoJOOxyDNZjsqKds5p5erjRbogiAGXBcC7AJXRFzevH&#10;Sbshihlo9gWGWTDMCc3Qu6bSbohiIlxVOSbnMVmvnbMatT/nrb4nMYY7EalFkM4/tB8X7YYoIiA3&#10;DPECl85Ognlv/7QbopiAfZXDusS2fHs6azdEMRGayxLD7JJaSnT8/N3kDCWQlAV3zkvtfEhmhv4D&#10;Lwdwnc6dst4AAAAASUVORK5CYIJQSwMECgAAAAAAAAAhAGduqGtdZQAAXWUAABQAAABkcnMvbWVk&#10;aWEvaW1hZ2U2LnBuZ4lQTkcNChoKAAAADUlIRFIAAAX0AAACJwgCAAAAUS9PQwAAAAZiS0dEAP8A&#10;/wD/oL2nkwAAAAlwSFlzAAAOxAAADsQBlSsOGwAAIABJREFUeJzs3U+PLufWH+S1VtXBWAQ5xnL8&#10;gs2fN8KKxYBIsV8zQTACC0tmhMSX8JyPw7fwEIZBViZGKMrESJFsJRKx8yKBkbO77sXgrnr62T6H&#10;dDfJ6f1U+7rOc3rXru62XTVc+q37l90dAAAAAJzTGhH/w//4DyqzMpfKqqzonBdZlZmVFVHZEZGZ&#10;lZGRWZGZOb9EZEZ0R0RG9vzr8XXX+68//xP+67IPwfLq+v5bfXna7h7d3RnzYn63YxvdmT1idI8x&#10;RscYY+vo0Vv36N5Gf/ofv/ff/xd/+byPBQAAAJzbGhGVWZFrVWYu2VlVmetSkbnM+U3GEpm1j3Mq&#10;M6KrMiNyTjsyIiu651/nnGOOO/YxSM87px7uzGeYf7m6n8e3IuePdfcYHVGjuzvGHGzVnPX0fIUx&#10;Rlbl6JGZ3ds2sjKznvupAAAAgJObw52YmZ2sWKqycqlcMqqy9lFOLHOUk5EZlRHzx3Mf5fRM8PRr&#10;Y53MqxnI1WDkpPoyxor9ceZM5/7JOvqIKI0lunuM6I4x73R395YjOzIis8bozOjqGhlLxdZ16hcE&#10;AAAAvAlrRPzDf/x/9pzSdF8GMJc/Ozo6r2caV7f2rEpmdcb9bONqSHGf3DlzbCfi2MW6nvDsd44J&#10;1/5j9++uu4+40txX6+irHz7e6ZyCZef/9o//+r/7z//DZ3sgAAAA4AVY4zKO6IjMeUrMsT91fM3X&#10;TpnpPaeSeZw209HRkceS1tU/8rWgy/M80p/Nb5/l8pa6e05veuaXrlbRLkfxROdlqnNZ4ureR2qR&#10;0THy3NkmAAAA4A1Y9z/3KcOcTtS8mOOGObWIiPsR0PG33r/mMc3pY2SxzziuNrP6ZSR3ro/XmfI4&#10;NDnuZ2DZeYxt5iu5HDh9nEO0v+wZltpnanH26RcAAADw/NaI+KuP31uqlrWWjHXJqlqWnAfxLJm1&#10;LBWdGZWZS2XPM3eiMjM7O7L2vaPM34R3LsOM01dlxRE86n2ite+jHd+6n82M7o4cHRE9RnfEpSFr&#10;64iIrXtsvY3exthGb9u469juxuj+T/6Dv/kmngwAAAA4sTUilpzF5/sJymtlZezHKldl9lKZs/28&#10;qjLqaMeaxyhftpPm9Z7WeW2gM1M8L2e4c4SY7oc7lyOWK3J0VHdHVOUYMSvEclSOHh054m6JiI6o&#10;7jEyl+6oim3UyV8RAAAA8PzWiMiKqqiMZdadZ9RSS0ZVVcWyzGKsyKtm9LlptNei55zrRHTn3oWe&#10;r3WfH+tGp57vHMOdKe+v5zJWZ4+erVhzja0ju6OyR3eOrIqRsW09KtcRd1Xd21LRIzu7Mnq+ZQAA&#10;AICnWCPif/lH/+y+5GkPpmTn7L/K1w9TzssffXUCc8zczl6mte8sReYl2fKbXz+x2Za1P+neMRbz&#10;Ee/PGOrrw3UuRxHt73N2jc2zei4/lJ0Rf/8f/R//7X/277+BhwIAAABOax6oPCcz93Xe9zOe+8qn&#10;3muh5g/3HFX0Jb1ykXs1VMZ+KvOL0a9/ef1b95OxjNfzSvPtzC70vVhr/3ZefzeOOREAAADA483h&#10;ztUhwZdepyO0M7uc+pLZ2W/GVSon93HOvDsrt7Kj5who/zeceicr4r4IK453dTl+5/JC9surCc5c&#10;WuvLOCwzO7rzmBHtM58XUBQPAAAAvBFrRPyX/+kHay3rkuuSS+ay1FKxLLUstWbUUlW5VM7CrMqs&#10;yoyo2EMqmcdZyp15xFYuByr/0eHKZ/Un2rJiv7NfjO7e28+7e3R39+gYHWPEGD3GGN13W99tvW1j&#10;G7FtY+u+28bd6Ltt/J2PtGUBAAAAT7NGzOlM51RZ0ZVVEZWdtSyVVVXVGXudVkUeM52OiNmadRnr&#10;zOv7QEvM6xcw3LnUnf9muJOzC31EREV3d+fYY0ydo2d71jyBukcsNadB1TFGZ469Zr6cpgwAAAA8&#10;3RoRNXuxZionY5/f1PwSc90qI6tiqdy/X3FdkxWVR39WxAzpdGdVHKcOv1aedU7HydF/dPJOxgzs&#10;zGcbESOjOjpyjK6MqIwRnV1ZUSO6Z1/8fNtjNqZ350s4bhoAAAB4bmtE/E/f/ZPX7u0JlYyMngGU&#10;WfG0y+558sylGGr/bh4dUPfNWXFMLI6jhp/hkf5Mrt7A9TPNh720h837901jeT8V2iuxLv+Yvjpm&#10;J7Mi+3/+7p/+N3/14TM8CwAAAPBirJery3HIscdQZtP5iKxLN9ZRAn5lNnrn/eDmqvs7Io5R0b6W&#10;deZTg48RzR9d35devd6F1fsu1n0l/FyBuz9MOe4v74+sBgAAAHi8++FOdx/VTXXp9t5lRoz5UxF7&#10;LiX7CKvkVdgnjunOJbsSszOq+9STnThWzo4M0tX961nPdXFW5px83Y+/KmJcXkNeXt08nef0LwgA&#10;AAB4A9aI+Lt/+99ZMpZl9mLFUnsl1rrsB/1m7VVY82ie6+N15igoKutyL/sqjHKpQu9TH7gTv23L&#10;mtf3Re89t6y6O7M7xvG3jh7jOGW5e2w9urcxZovWtvU2xjZ6jLF1/MXffPsNPRwAAABwVmtE/MW7&#10;by9L/qFqWXJdal1qzViXXOanlnWprKias56qzGXmTrLnsTK5T3wug5/71M4eZJmXZ9486suCWfx2&#10;vWyMPr726OjY5zuzDX3rHlv06LsxxtZ3o7fR2xivtlmLvveg392Nv/0X//YbeDAAAADgzPa1rL3x&#10;ahacR2dV1qU1KyJ61mbVrDyPuEx2oufdvS/rKETvfG3AE3Hyqqy4T+5ExOXg5P1rVXb3rAib76Qz&#10;83j62hvR57ubJ/TMY6fvT+M5okAWswAAAICnWSPin/zz/6cyl8qqWiqWispYso6oTlZVZFdlzg2t&#10;vUEr8jiApuY+1mX0c/FaD/pzP9u/Xq+tZc3ry8PNJawRM7kzhztzVWv0/H/26BE9Rm/dY/QYMXpG&#10;eGLbxtYxRm8dX3z6xh4QAAAAOKM1Iv7X//2fR8T9icgRkX19pPI8Zua6Leuo9N7PD95DKvthwvu9&#10;vRdqfv8luC7Kurqb2T32M4aOW72XZHUdU6H8ze9ebav1fv50RObXX33y53sAAAAA4OWpiIirNMr8&#10;69HW3X1ZPjqu5tk6Rz3WfmhwHo1QffnusXE0DxXu8893ero0g/X8MlM7+2grIjr3Mc3RJ9/7IUQR&#10;ERlRue9j3b+Q7LkOd/JoEwAAAPAmrBGxVN0fkJNHn/l911VeYjvzUJ2rAMp+xvD1MtYeSbn+9atI&#10;yzM80p/Lvop1NQi77wIbEdnXYaWYL/R6YnafebqEgHp/s3trep359QAAAABvxBoR//Xf+3f/sC5/&#10;WHJZal3qD0suletSS8Wy5FK1VFRlVa5VVTXDJ3VkTY7r+WdfKsKPtMrlBOGzt2XNr/fnKt+XgHV0&#10;9xgz19PdsY3u6LGfpNM9G7Luehtj23rr3kbfbf1q67tt2y/uxl/+xd94M88GAAAAnFbFdY/VMYjJ&#10;jOiOPlaPcppLWf3akOZI+uQe2XmZk50H5PGGrt5FXqri8zhq+nJxtak1Z0N58lQTAAAA8KbsZ+4c&#10;q1iRsU9pLtOK/ajk6GMGtB+9k/vpO3sDeh/VWffTnrm+dDmM5+w6/j+e4jhV6HIoz37k0P5S93b0&#10;42ePVbb5XiIiXvDUCwAAAPhzWyPim3/w4+VMnatGrNeqnXqenTNP5ZnnyvRRDn6cI3MZVexn7sRx&#10;6Mxrx82c216F/pszhuZpO6+1ZfXlbOW4PoK699ONjhOrj1d+TIL+q7/37z3j0wAAAACnN5M78zTl&#10;7JnhOTI4rx0GfJnk9GVUMTM9eWxi3f/AfSyl+z65c/bCrGPn7Hiuvr5/v8UW94Ot4zfz/uUc7zFn&#10;EuoI95z81QAAAABvzBrxR9tGe6f3pdo8ZgTn0oR+Hezpo1hr/908si33NeDHz77cQ2X2mrE5xTn+&#10;nN85CsXyWGG7NIt1XL/Hl7C3BgAAALwBa0R8+Vcfrss627L+sNS6xFq1rrkuuVQuS1VGLblWZeVS&#10;UVl1OSF4ns5T86yd/czl1xawrs9UPvN854gu3Veh7/OYjDF6lmN1x8g9wTN6NmjFGLGNMbbett62&#10;sY2+G2Pb4tU27rZ+tY27bbza+m4bf/mBtiwAAADgaSriiNncn52T+yHKl7as3etHCvdV6uR+G+u4&#10;e72EdfaFrIf1/cXRh35VN9ZXL+f+h/OqVuy+agsAAADgKdb5x1WN928OP+6r2U2+NqS437i6HBqT&#10;9+OeeHHzndce7Y++dRnl5G++26/91qUtKyKOt/1anRYAAADAU6wR8c23P1yOCT4KzKc5x7k67jfv&#10;j07ef2AONPZZUEV35lG91ZdaqNiLts6sX5tmHVd7D3xcztCZjfF9XwffPbfV+jh+5/VZ2OVk6vmP&#10;1JYFAAAAPMn6L/1uHl9fPxE5Z0PWnAXNE4I7Xj9o5/Lzr810zrx5lMfsJuIxJ0Tn5VTq/KMwz/4D&#10;AAAAAP/K6k3/BwAAAADw/98aEV9+/tEfluUPSy5Vf1hzXXK2ZS2Va+WyZGX+6basWY2emdV7fVZH&#10;5rGUNP8NL7Et6zdBnNHd3T2iO8axzHa0ZfUYebRljW3ru9FbX9qyxqu7vhs927L+o7/1b72BBwMA&#10;AADOTHIHAAAA4MQMdwAAAABO7F/elhVHW9ZvDhC+HKg8t5Vm/VPOhqzMP3F68L7UdOa1rKMMKyLi&#10;T/TF/7YtKyMvzfAZ0X/UlrUfzKwtCwAAAPhXIbkDAAAAcGKGOwAAAAAntkbEpx+/t1QtlZW5LlmV&#10;S+VSWRWVUVWVkZVLZWRWRmVlxGzLmqoiMrNz3+q62l3ql9WWdV2Udexc5eiO7jHmClvcf3p09+js&#10;MUbH2HrMi+4x4m70GONu661jG72Nfv+dt97EkwEAAAAntkbEB+++rQr9QarQAQAAgBtkLQsAAADg&#10;xNaI+PGnX5aqtTIz18qqONaysjJmSiePi303K6Ni1kBFZmRer2XtG1m/g7Ws/XHnWlZ3d2dnRMeY&#10;XWI9OmJ09OgePeanY/Q41rL6bvTouBs9tv711aYtCwAAAHiSNSK++/5nVegPe5Yq9K+/+uRZHgYA&#10;AAB4IaxlAQAAAJzYGhHLXn4Ve54kj/zJcaNj5lCOwMoezplJle7IlNyZL+KyhjaPm+7eQzrz7jgC&#10;O8fLPeI+Vy8WAAAA4CnWiPjisw+1ZT1IWxYAAABwg6xlAQAAAJyY4Q4AAADAia0R8c23P2jLetiz&#10;tGWpQgcAAACeRHIHAAAA4MQMdwAAAABObI2ILz//SFvWg7RlAQAAADdIcgcAAADgxAx3AAAAAE5M&#10;W9ajacsCAAAAbo/kDgAAAMCJGe4AAAAAnJi2rMfSlgUAAADcIMkdAAAAgBMz3AEAAAA4MW1Zj6Yt&#10;CwAAALg9kjsAAAAAJ2a4AwAAAHBia0R8+vF7S9VSWZnrklW5VC6VVVEZVVUZWblURmZlVFZGzLas&#10;qSoiMzv3ra6r3aV+WW1Z10VZx85Vju7oHmOusMX9p0d3j84eY3SMrce86B4j7kaPMe623jq20dvo&#10;99956008GQAAAHBia0R88O7bqtAfpAodAAAAuEHWsgAAAABObI2IH3/6ZalaKzNzrayKYy0rK2Om&#10;dPK42HezMipmDVRkRub1Wta+kfU7WMvaH3euZXV3d3ZGdIzZJdajI0ZHj+7RY346Ro9jLavvRo+O&#10;u9Fj619fbdqyAAAAgCdZI+K7739Whf6wZ6lC//qrT57lYQAAAIAXwloWAAAAwImtEbHs5Vex50ny&#10;yJ8cNzpmDuUIrOzhnJlU6Y5MyZ35Ii5raPO46e49pDPvjiOwc7zcI+5z9WIBAAAAnmKNiC8++1Bb&#10;1oO0ZQEAAAA3yFoWAAAAwIkZ7gAAAACc2BoR33z7g7ashz1LW5YqdAAAAOBJJHcAAAAATsxwBwAA&#10;AODE1oj48vOPtGU9SFsWAAAAcIMkdwAAAABOzHAHAAAA4MS0ZT2atiwAAADg9kjuAAAAAJyY4Q4A&#10;AADAiWnLeixtWQAAAMANktwBAAAAODHDHQAAAIAT05b1aNqyAAAAgNsjuQMAAABwYoY7AAAAACe2&#10;RsSnH7+3VC2VlbkuWZVL5VJZFZVRVZWRlUtlZFZGZWXEbMuaqiIys3Pf6rraXeqX1ZZ1XZR17Fzl&#10;6I7uMeYKW9x/enT36OwxRsfYesyL7jHibvQY427rrWMbvY1+/5233sSTAQAAACe2RsQH776tCv1B&#10;qtABAACAG2QtCwAAAODE1oj48adflqq1MjPXyqo41rKyMmZKJ4+LfTcro2LWQEVmZF6vZe0bWb+D&#10;taz9cedaVnd3Z2dEx5hdYj06YnT06B495qdj9DjWsvpu9Oi4Gz22/vXVpi0LAAAAeJI1Ir77/mdV&#10;6A97lir0r7/65FkeBgAAAHghrGUBAAAAnNgaEctefhV7niSP/Mlxo2PmUI7Ayh7OmUmV7siU3Jkv&#10;4rKGNo+b7t5DOvPuOAI7x8s94j5XLxYAAADgKdaI+OKzD7VlPUhbFgAAAHCDrGUBAAAAnJjhDgAA&#10;AMCJrRHxzbc/aMt62LO0ZalCBwAAAJ5EcgcAAADgxAx3AAAAAE5sjYgvP/9IW9aDtGUBAAAAN0hy&#10;BwAAAODEDHcAAAAATkxb1qNpywIAAABuj+QOAAAAwIkZ7gAAAACcmLasx9KWBQAAANwgyR0AAACA&#10;EzPcAQAAADgxbVmPpi0LAAAAuD2SOwAAAAAnZrgDAAAAcGJrRHz68XtL1VJZmeuSVblULpVVURlV&#10;VRlZuVRGZmVUVkbMtqypKiIzO/etrqvdpX5ZbVnXRVnHzlWO7ugeY66wxf2nR3ePzh5jdIytx7zo&#10;HiPuRo8x7rbeOrbR2+j333nrTTwZAAAAcGJrRHzw7tuq0B+kCh0AAAC4QdayAAAAAE5sjYgff/pl&#10;qVorM3OtrIpjLSsrY6Z08rjYd7MyKmYNVGRG5vVa1r6R9TtYy9ofd65ldXd3dkZ0jNkl1qMjRkeP&#10;7tFjfjpGj2Mtq+9Gj4670WPrX19t2rIAAACAJ1kj4rvvf1aF/rBnqUL/+qtPnuVhAAAAgBfCWhYA&#10;AADAia0RsezlV7HnSfLInxw3OmYO5Qis7OGcmVTpjkzJnfkiLmto87jp7j2kM++OI7BzvNwj7nP1&#10;YgEAAACeYo2ILz77UFvWg7RlAQAAADfIWhYAAADAiRnuAAAAAJzYGhHffPuDtqyHPUtblip0AAAA&#10;4EkkdwAAAABOzHAHAAAA4MTWiPjy84+0ZT1IWxYAAABwgyR3AAAAAE7McAcAAADgxLRlPZq2LAAA&#10;AOD2SO4AAAAAnJjhDgAAAMCJact6LG1ZAAAAwA2S3AEAAAA4McMdAAAAgBPTlvVo2rIAAACA2yO5&#10;AwAAAHBihjsAAAAAJ7ZGxKcfv7dULZWVuS5ZlUvlUlkVlVFVlZGVS2VkVkZlZcRsy5qqIjKzc9/q&#10;utpd6pfVlnVdlHXsXOXoju4x5gpb3H96dPfo7DFGx9h6zIvuMeJu9BjjbuutYxu9jX7/nbfexJMB&#10;AAAAJ7ZGxAfvvq0K/UGq0AEAAIAbZC0LAAAA4MTWiPjxp1+WqrUyM9fKqjjWsrIyZkonj4t9Nyuj&#10;YtZARWZkXq9l7RtZv4O1rP1x51pWd3dnZ0THmF1iPTpidPToHj3mp2P0ONay+m706LgbPbb+9dWm&#10;LQsAAAB4kjUivvv+Z1XoD3uWKvSvv/rkWR4GAAAAeCGsZQEAAACc2BoRy15+FXueJI/8yXGjY+ZQ&#10;jsDKHs6ZSZXuyJTcmS/isoY2j5vu3kM68+44AjvHyz3iPlcvFgAAAOAp1oj44rMPtWU9SFsWAAAA&#10;cIOsZQEAAACcmOEOAAAAwImtEfHNtz9oy3rYs7RlqUIHAAAAnkRyBwAAAODEDHcAAAAATmyNiC8/&#10;/0hb1oO0ZQEAAAA3SHIHAAAA4MQMdwAAAABOTFvWo2nLAgAAAG6P5A4AAADAiRnuAAAAAJyYtqzH&#10;0pYFAAAA3CDJHQAAAIATM9wBAAAAODFtWY+mLQsAAAC4PZI7AAAAACdmuAMAAABwYmtEfPrxe0vV&#10;UlmZ65JVuVQulVVRGVVVGVm5VEZmZVRWRsy2rKkqIjM7962uq92lflltWddFWcfOVY7u6B5jrrDF&#10;/adHd4/OHmN0jK3HvOgeI+5GjzHutt46ttHb6PffeetNPBkAAABwYmtEfPDu26rQH6QKHQAAALhB&#10;1rIAAAAATmyNiB9/+mWpWiszc62simMtKytjpnTyuNh3szIqZg1UZEbm9VrWvpH1O1jL2h93rmV1&#10;d3d2RnSM2SXWoyNGR4/u0WN+OkaPYy2r70aPjrvRY+tfX23asgAAAIAnWSPiu+9/VoX+sGepQv/6&#10;q0+e5WEAAACAF8JaFgAAAMCJrRGx7OVXsedJ8sifHDc6Zg7lCKzs4ZyZVOmOTMmd+SIua2jzuOnu&#10;PaQz744jsHO83CPuc/ViAQAAAJ5ijYgvPvtQW9aDtGUBAAAAN8haFgAAAMCJGe4AAAAAnNgaEd98&#10;+4O2rIc9S1uWKnQAAADgSSR3AAAAAE7McAcAAADgxNaI+PLzj7RlPUhbFgAAAHCDJHcAAAAATsxw&#10;BwAAAODEtGU9mrYsAAAA4PZI7gAAAACcmOEOAAAAwIlpy3osbVkAAADADZLcAQAAADgxwx0AAACA&#10;E9OW9WjasgAAAIDbI7kDAAAAcGKGOwAAAAAntkbEpx+/t1QtlZW5LlmVS+VSWRWVUVWVkZVLZWRW&#10;RmVlxGzLmqoiMrNz3+q62l3ql9WWdV2Udexc5eiO7jHmClvcf3p09+jsMUbH2HrMi+4x4m70GONu&#10;661jG72Nfv+dt97EkwEAAAAntkbEB+++rQr9QarQAQAAgBtkLQsAAADgxNaI+PGnX5aqtTIz18qq&#10;ONaysjJmSiePi303K6Ni1kBFZmRer2XtG1m/g7Ws/XHnWlZ3d2dnRMeYXWI9OmJ09OgePeanY/Q4&#10;1rL6bvTouBs9tv711aYtCwAAAHiSNSK++/5nVegPe5Yq9K+/+uRZHgYAAAB4IaxlAQAAAJzYGhHL&#10;Xn4Ve54kj/zJcaNj5lCOwMoezplJle7IlNyZL+KyhjaPm+7eQzrz7jgCO8fLPeI+Vy8WAAAA4CnW&#10;iPjisw+1ZT1IWxYAAABwg6xlAQAAAJyY4Q4AAADAia0R8c23P2jLetiztGWpQgcAAACeRHIHAAAA&#10;4MQMdwAAAABObI2ILz//SFvWg7RlAQAAADdIcgcAAADgxAx3AAAAAE5MW9ajacsCAAAAbo/kDgAA&#10;AMCJGe4AAAAAnJi2rMfSlgUAAADcIMkdAAAAgBMz3AEAAAA4MW1Zj6YtCwAAALg9kjsAAAAAJ2a4&#10;AwAAAHBia0R8+vF7S9VSWZnrklW5VC6VVVEZVVUZWblURmZlVFZGzLasqSoiMzv3ra6r3aV+WW1Z&#10;10VZx85Vju7oHmOusMX9p0d3j84eY3SMrce86B4j7kaPMe623jq20dvo99956008GQAAAHBia0R8&#10;8O7bqtAfpAodAAAAuEHWsgAAAABObI2IH3/6ZalaKzNzrayKYy0rK2OmdPK42HezMipmDVRkRub1&#10;Wta+kfU7WMvaH3euZXV3d3ZGdIzZJdajI0ZHj+7RY346Ro9jLavvRo+Ou9Fj619fbdqyAAAAgCdZ&#10;I+K7739Whf6wZ6lC//qrT57lYQAAAIAXwloWAAAAwImtEbHs5Vex50nyyJ8cNzpmDuUIrOzhnJlU&#10;6Y5MyZ35Ii5raPO46e49pDPvjiOwc7zcI+5z9WIBAAAAnmKNiC8++1Bb1oO0ZQEAAAA3yFoWAAAA&#10;wIkZ7gAAAACc2BoR33z7g7ashz1LW5YqdAAAAOBJJHcAAAAATsxwBwAAAODE1oj48vOPtGU9SFsW&#10;AAAAcIMkdwAAAABOzHAHAAAA4MS0ZT2atiwAAADg9kjuAAAAAJyY4Q4AAADAiWnLeixtWQAAAMAN&#10;ktwBAAAAODHDHQAAAIAT05b1aNqyAAAAgNsjuQMAAABwYoY7AAAAACe2RsSnH7+3VC2VlbkuWZVL&#10;5VJZFZVRVZWRlUtlZFZGZWXEbMuaqiIys3Pf6rraXeqX1ZZ1XZR17Fzl6I7uMeYKW9x/enT36Owx&#10;RsfYesyL7jHibvQY427rrWMbvY1+/5233sSTAQAAACe2RsQH776tCv1BqtABAACAG2QtCwAAAODE&#10;1oj48adflqq1MjPXyqo41rKyMmZKJ4+LfTcro2LWQEVmZF6vZe0bWb+Dtaz9cedaVnd3Z2dEx5hd&#10;Yj06YnT06B495qdj9DjWsvpu9Oi4Gz22/vXVpi0LAAAAeJI1Ir77/mdV6A97lir0r7/65FkeBgAA&#10;AHghrGUBAAAAnNgaEctefhV7niSP/Mlxo2PmUI7Ayh7OmUmV7siU3Jkv4rKGNo+b7t5DOvPuOAI7&#10;x8s94j5XLxYAAADgKdaI+OKzD7VlPUhbFgAAAHCDrGUBAAAAnJjhDgAAAMCJrRHxzbc/aMt62LO0&#10;ZalCBwAAAJ5EcgcAAADgxAx3AAAAAE5sjYgvP/9IW9aDtGUBAAAAN0hyBwAAAODEDHcAAAAATkxb&#10;1qNpywIAAABuj+QOAAAAwIkZ7gAAAACcmLasx9KWBQAAANwgyR0AAACAEzPcAQAAADgxbVmPpi0L&#10;AAAAuD2SOwAAAAAnZrgDAAAAcGJrRHz68XtL1VJZmeuSVblULpVVURlVVRlZuVRGZmVUVkbMtqyp&#10;KiIzO/etrqvdpX5ZbVnXRVnHzlWO7ugeY66wxf2nR3ePzh5jdIytx7zoHiPuRo8x7rbeOrbR2+j3&#10;33nrTTwZAAAAcGJrRHzw7tuq0B+kCh0AAAC4QdayAAAAAE5sjYgff/plqVorM3OtrIpjLSsrY6Z0&#10;8rjYd7MyKmYNVGRG5vVa1r6R9TtYy9ofd65ldXd3dkZ0jNkl1qMjRkeP7tFjfjpGj2Mtq+9Gj467&#10;0WPrX19t2rIAAACAJ1kj4rvvf1ZuTSHnAAAgAElEQVSF/rBnqUL/+qtPnuVhAAAAgBfCWhYAAADA&#10;ia0RsezlV7HnSfLInxw3OmYO5Qis7OGcmVTpjkzJnfkiLmto87jp7j2kM++OI7BzvNwj7nP1YgEA&#10;AACeYo2ILz77UFvWg7RlAQAAADfIWhYAAADAiRnuAAAAAJzYGhHffPuDtqyHPUtblip0AAAA4Ekk&#10;dwAAAABOzHAHAAAA4MTWiPjy84+0ZT1IWxYAAABwgyR3AAAAAE7McAcAAADgxLRlPZq2LAAAAOD2&#10;SO4AAAAAnJjhDgAAAMCJact6LG1ZAAAAwA2S3AEAAAA4McMdAAAAgBPTlvVo2rIAAACA2yO5AwAA&#10;AHBihjsAAAAAJ7ZGxKcfv7dULZWVuS5ZlUvlUlkVlVFVlZGVS2VkVkZlZcRsy5qqIjKzc9/qutpd&#10;6pfVlnVdlHXsXOXoju4x5gpb3H96dPfo7DFGx9h6zIvuMeJu9BjjbuutYxu9jX7/nbfexJMBAAAA&#10;J7ZGxAfvvq0K/UGq0AEAAIAbZC0LAAAA4MTWiPjxp1+WqrUyM9fKqjjWsrIyZkonj4t9NyujYtZA&#10;RWZkXq9l7RtZv4O1rP1x51pWd3dnZ0THmF1iPTpidPToHj3mp2P0ONay+m706LgbPbb+9dWmLQsA&#10;AAB4kjUivvv+Z1XoD3uWKvSvv/rkWR4GAAAAeCGsZQEAAACc2BoRy15+FXueJI/8yXGjY+ZQjsDK&#10;Hs6ZSZXuyJTcmS/isoY2j5vu3kM68+44AjvHyz3iPlcvFgAAAOAp1oj44rMPtWU9SFsWAAAAcIOs&#10;ZQEAAACcmOEOAAAAwImtEfHNtz9oy3rYs7RlqUIHAAAAnkRyBwAAAODEDHcAAAAATmyNiC8//0hb&#10;1oO0ZQEAAAA3SHIHAAAA4MQMdwAAAABOTFvWo2nLAgAAAG6P5A4AAADAiRnuAAAAAJyYtqzH0pYF&#10;AAAA3CDJHQAAAIATM9wBAAAAODFtWY+mLQsAAAC4PZI7AAAAACdmuAMAAABwYmtEfPrxe0vVUlmZ&#10;65JVuVQulVVRGVVVGVm5VEZmZVRWRsy2rKkqIjM7962uq92lflltWddFWcfOVY7u6B5jrrDF/adH&#10;d4/OHmN0jK3HvOgeI+5GjzHutt46ttHb6PffeetNPBkAAABwYmtEfPDu26rQH6QKHQAAALhB1rIA&#10;AAAATmyNiB9/+mWpWiszc62simMtKytjpnTyuNh3szIqZg1UZEbm9VrWvpH1O1jL2h93rmV1d3d2&#10;RnSM2SXWoyNGR4/u0WN+OkaPYy2r70aPjrvRY+tfX23asgAAAIAnWSPiu+9/VoX+sGepQv/6q0+e&#10;5WEAAACAF8JaFgAAAMCJrRGx7OVXsedJ8sifHDc6Zg7lCKzs4ZyZVOmOTMmd+SIua2jzuOnuPaQz&#10;744jsHO83CPuc/ViAQAAAJ5ijYgvPvtQW9aDtGUBAAAAN8haFgAAAMCJGe4AAAAAnNgaEd98+4O2&#10;rIc9S1uWKnQAAADgSSR3AAAAAE7McAcAAADgxNaI+PLzj7RlPUhbFgAAAHCDJHcAAAAATsxwBwAA&#10;AODEtGU9mrYsAAAA4PZI7gAAAACcmOEOAAAAwIlpy3osbVkAAADADZLcAQAAADgxwx0AAACAE9OW&#10;9WjasgAAAIDbI7kDAAAAcGKGOwAAAAAntkbEpx+/t1QtlZW5LlmVS+VSWRWVUVWVkZVLZWRWRmVl&#10;xGzLmqoiMrNz3+q62l3ql9WWdV2Udexc5eiO7jHmClvcf3p09+jsMUbH2HrMi+4x4m70GONu661j&#10;G72Nfv+dt97EkwEAAAAntkbEB+++rQr9QarQAQAAgBtkLQsAAADgxNaI+PGnX5aqtTIz18qqONay&#10;sjJmSiePi303K6Ni1kBFZmRer2XtG1m/g7Ws/XHnWlZ3d2dnRMeYXWI9OmJ09OgePeanY/Q41rL6&#10;bvTouBs9tv711aYtCwAAAHiSNSK++/5nVegPe5Yq9K+/+uRZHgYAAAB4IaxlAQAAAJzYGhHLXn4V&#10;e54kj/zJcaNj5lCOwMoezplJle7IlNyZL+KyhjaPm+7eQzrz7jgCO8fLPeI+Vy8WAAAA4CnWiPji&#10;sw+1ZT1IWxYAAABwg6xlAQAAAJyY4Q4AAADAia0R8c23P2jLetiztGWpQgcAAACeRHIHAAAA4MQM&#10;dwAAAABObI2ILz//SFvWg7RlAQAAADdIcgcAAADgxAx3AAAAAE5MW9ajacsCAAAAbo/kDgAAAMCJ&#10;Ge4AAAAAnJi2rMfSlgUAAADcIMkdAAAAgBMz3AEAAAA4MW1Zj6YtCwAAALg9kjsAAAAAJ2a4AwAA&#10;AHBia0R8+vF7S9VSWZnrklW5VC6VVVEZVVUZWblURmZlVFZGzLasqSoiMzv3ra6r3aV+WW1Z10VZ&#10;x85Vju7oHmOusMX9p0d3j84eY3SMrce86B4j7kaPMe623jq20dvo99956008GQAAAHBia0R88O7b&#10;qtAfpAodAAAAuEHWsgAAAABObI2IH3/6ZalaKzNzrayKYy0rK2OmdPK42HezMipmDVRkRub1Wta+&#10;kfU7WMvaH3euZXV3d3ZGdIzZJdajI0ZHj+7RY346Ro9jLavvRo+Ou9Fj619fbdqyAAAAgCdZI+K7&#10;739Whf6wZ6lC//qrT57lYQAAAIAXwloWAAAAwImtEbHs5Vex50nyyJ8cNzpmDuUIrOzhnJlU6Y5M&#10;yZ35Ii5raPO46e49pDPvjiOwc7zcI+5z9WIBAAAAnmKNiC8++1Bb1oO0ZQEAAAA3yFoWAAAAwIkZ&#10;7gAAAACc2BoR33z7g7ashz1LW5YqdAAAAOBJJHcAAAAATsxwBwAAAODE1oj48vOPtGU9SFsWAAAA&#10;cIMkdwAAAABOzHAHAAAA4MS0ZT2atiwAAADg9kjuAAAAAJyY4Q4AAADAiWnLeixtWQAAAMANktwB&#10;AAAAODHDHQAAAIAT05b1aNqyAAAAgNsjuQMAAABwYoY7AAAAACe2RsSnH7+3VC2VlbkuWZVL5VJZ&#10;FZVRVZWRlUtlZFZGZWXEbMuaqiIys3Pf6rraXeqX1ZZ1XZR17Fzl6I7uMeYKW9x/enT36OwxRsfY&#10;esyL7jHibvQY427rrWMbvY1+/5233sSTAQAAACe2RsQH776tCv1BqtABAACAG2QtCwAAAODE1oj4&#10;8adflqq1MjPXyqo41rKyMmZKJ4+LfTcro2LWQEVmZF6vZe0bWb+Dtaz9cedaVnd3Z2dEx5hdYj06&#10;YnT06B495qdj9DjWsvpu9Oi4Gz22/vXVpi0LAAAAeJI1Ir77/mdV6A97lir0r7/65FkeBgAAAHgh&#10;rGUBAAAAnNgaEctefhV7niSP/Mlxo2PmUI7Ayh7OmUmV7siU3Jkv4rKGNo+b7t5DOvPuOAI7x8s9&#10;4j5XLxYAAADgKdaI+OKzD7VlPUhbFgAAAHCDrGUBAAAAnJjhDgAAAMCJrRHxzbc/aMt62LO0ZalC&#10;BwAAAJ5EcgcAAADgxAx3AAAAAE5sjYgvP/9IW9aDtGUBAAAAN0hyBwAAAODEDHcAAAAATkxb1qNp&#10;ywIAAABuj+QOAAAAwIkZ7gAAAACcmLasx9KWBQAAANwgyR0AAACAEzPcAQAAADgxbVmPpi0LAAAA&#10;uD2SOwAAAAAnZrgDAAAAcGJrRHz68XtL1VJZmeuSVblULpVVURlVVRlZuVRGZmVUVkbMtqypKiIz&#10;O/etrqvdpX5ZbVnXRVnHzlWO7ugeY66wxf2nR3ePzh5jdIytx7zoHiPuRo8x7rbeOrbR2+j333nr&#10;TTwZAAAAcGJrRHzw7tuq0B+kCh0AAAC4QdayAAAAAE5sjYgff/plqVorM3OtrIpjLSsrY6Z08rjY&#10;d7MyKmYNVGRG5vVa1r6R9TtYy9ofd65ldXd3dkZ0jNkl1qMjRkeP7tFjfjpGj2Mtq+9Gj4670WPr&#10;X19t2rIAAACAJ1kj4rvvf1aF/rBnqUL/+qtPnuVhAAAAgBfCWhYAAADAia0RsezlV7HnSfLInxw3&#10;OmYO5Qis7OGcmVTpjkzJnfkiLmto87jp7j2kM++OI7BzvNwj7nP1YgEAAACeYo2ILz77UFvWg7Rl&#10;AQAAADfIWhYAAADAiRnuAAAAAJzYGhHffPuDtqyHPUtblip0AAAA4EkkdwAAAABOzHAHAAAA4MTW&#10;iPjy84+0ZT1IWxYAAABwgyR3AAAAAE7McAcAAADgxLRlPZq2LAAAAOD2SO4AAAAAnJjhDgAAAMCJ&#10;act6LG1ZAAAAwA2S3AEAAAA4McMdAAAAgBPTlvVo2rIAAACA2yO5AwAAAHBihjsAAAAAJ7ZGxKcf&#10;v7dULZWVuS5ZlUvlUlkVlVFVlZGVS2VkVkZlZcRsy5qqIjKzc9/qutpd6pfVlnVdlHXsXOXoju4x&#10;5gpb3H96dPfo7DFGx9h6zIvuMeJu9BjjbuutYxu9jX7/nbfexJMBAAAAJ7ZGxAfvvq0K/UGq0AEA&#10;AIAbZC0LAAAA4MTWiPjxp1+WqrUyM9fKqjjWsrIyZkonj4t9NyujYtZARWZkXq9l7RtZv4O1rP1x&#10;51pWd3dnZ0THmF1iPTpidPToHj3mp2P0ONay+m706LgbPbb+9dWmLQsAAAB4kjUivvv+Z1XoD3uW&#10;KvSvv/rkWR4GAAAAeCGsZQEAAACc2BoRy15+FXueJI/8yXGjY+ZQjsDKHs6ZSZXuyJTcmS/isoY2&#10;j5vu3kM68+44AjvHyz3iPlcvFgAAAOAp1oj44rMPtWU9SFsWAAAAcIOsZQEAAACcmOEOAAAAwImt&#10;EfHNtz9oy3rYs7RlqUIHAAAAnkRyBwAAAODEDHcAAAAATmyNiC8//0hb1oO0ZQEAAAA3SHIHAAAA&#10;4MQMdwAAAABOTFvWo2nLAgAAAG6P5A4AAADAiRnuAAAAAJyYtqzH0pYFAAAA3CDJHQAAAIATM9wB&#10;AAAAODFtWY+mLQsAAAC4PZI7AAAAACe2vun/AOC2/PX//S/++v/6FxGx58/m0ekZmdk9j06fh6P3&#10;nkrLjHmn99Be5iX+dx/je+089T+R7jut/cj4/s2t+bT7/ZwXuX+Nznmd2d2xX8T+v46O6O63/lDv&#10;/o23/s1/Y3n2RwIAAE5mjYj/t713aZYsO6701vITWVWZ9X51FauAYjdBEgWw2WIDENUya6ll7Adl&#10;bcaRhjL9Aw411Z/Qv9BQGtDUAw560D1gS2akzPgUG2qwAAINEK96AIXKOL40cPd9dsS9WXmLRN7I&#10;iPSvgHtPnHjkPSfieOy9truvr/7Kq4vZYjRyt9CMi3ExmsEIMzOCxsUI0gij5WSvXsUs5nPMqq6p&#10;dkmX5ZY1z0qr5oouQXKPaRu2/8kluSh3F3yVx4bkjr3L3ferVmF1ra7XX3z6FEfWNAd84z9/+Pt/&#10;+G0SRtJoAI1GGkGSpBkJpTUeYJZyT+pAAKLWUKUB1YU/FSBehrqz+QIeHJAQwk3ekoCID3DlHgki&#10;IK7uUdvqLrkccJdLLr3y7FO/+e5rX37n5ds9qKZpmqZpmqZpzo8dgDdevttW6A+lrdCbJ4QfffTJ&#10;d3/8UyN3i9G4EGZcSJLLYoTi+rcQcgmUDJTRIC7/o6u9dmJcPRETcM4xAcAW4aoF2cjZ2XZKEmhS&#10;hAW4uyNSduSipNUFxyq5tHe5a3VfjPf3l6GCNU3TNE3TNE3zaOmyrKZpDgihZreY0RYrKcdoZjsi&#10;EndY6TyM7uGkEQh9B5PKI2QVUvYZn7q1X4rgO8nXqeYciTsh/sZjXJTgtrinIEyXREQqlBPCEp3t&#10;jXbOylfTNE3TNE3TNLfJDsC3vv+TxWxnJLkzmqHKsmhETO1YG1mbRRii4UY045jLsrIi6wkoy8rD&#10;jbIsSRJFIOZoAuQCXIgqC4//CS6vsiztXS7sXb7qZ/fXdstqTo4RH/x0b6MUy+KqR96M/zIqgJP5&#10;m1kVa7Lc4EYGDye3uOBiYsJknrdl9kli+g/Gjyy+EgREJVbWa2XaHyStDghrpfwJ/P77n5zq6Jqm&#10;aZqmaZqmOSN2AP7oP/6grdAfzq1Yof/u77x7KwfTNA/EyG/+zUfSkfKi+jn6ARMcCse46FkxYdN3&#10;NPouz51p5qKmM2WuwsJWcRbBVCTkwMExhh4sDbWrfo+TVZo5JHzvJ++89uxv/cabt3U8TdM0TdM0&#10;TdOcK12W1TTNATwSaLfewFsL9TB0wqGwwyFeEoiGwaj0FaQFFEZlVrUbfrQH80hJqVdHe0qsUShc&#10;k5IDR52d0Mg3bWcTgFT6z3jBpmmapmmapmmaT2cHYEnzqyqZ2NyNNc9ROBJWcu43mkxEJ40nPXNH&#10;lZ8AlJeYlEk6sdcrYWe0la2cqO3ENs3JocIkCyTlMG7iw5aLhmN1IlvqiAqbLFVqT9Vl5Z1TGsuZ&#10;f+DnDjv1m4goEZFQc7ZS3MUhllEEyyOdaSqW+ZDMfKflvM9Q0zRN0zRN0zS3xA7Ab3/t7XbLeijt&#10;ltU8IRj51V9+ZWe2LBkNzMI5Czsy/LOym3L4ZJGLRQtgCjISgIUkVKLu6LVTQeDsAwIOmyjPZVlx&#10;JwD3bKYswbMNDwTsI2C4C3THuvrqvrpWx+oZJdz1ygtP/5N3Xz/BgTVN0zRN0zRNc250WVbTNAdk&#10;9/SFizGU3MVIYkfawoWwxcxoCHEHFj3WCSNGep6FhxZC/dXUSHnqRnXusPJ0NvG3ch+zn46ltiMw&#10;lJ2oVnO4aMTqIoElJLLoqkynDFI2rD7d0TVN0zRN0zRNcz60uNM0zQGh5iyElWXeQi5mZlyITOUL&#10;c/TyTU9Dvano0DZbLZA2GrAj6zp5Ack7OkjjS1kn9rhXq3Qx7M85fLQA0lfB3UA5hVVKPzIsRjll&#10;5pKddyFr0zRN0zRN0zS3xw7A7/3BN9st6+HciltWW6E3jwP//k++u8kuw9aqDLSqjbLK12k8KHrF&#10;zI15IncnewRXk+DtKTzn1BQd/B5HWtHxwB2MmpWsFIGE9B7j3JV5LvNapV/7xZcf7WE0TdM0TdM0&#10;TXP+dOZO0zQHREXVSK4Zxt2z69Pm+SRND66+OtkSeJKDc/94er32rR3VI+NQn6KkIWbFruqfXNIO&#10;69DLU4zVjb1eL86kc7MWa5qmaZqmaZqm+TRa3Gma5gCGLkNMrdF1kHc3DL/DUKvuDD2DZaCnyVkv&#10;c1RKutiygc6aTNabEvniOKWRxDRs8yApVLP0hM+G9IfqDY+2z7psrWmapmmapmmaW2MH4F//5ufa&#10;LeuhtFtW84RA4L/7L97cme2WCgKGZbHFuNvZYlwWI6MLMBYzkoYICrBUcJDtgIlUikLU2DSi9Es/&#10;7ZH+HdlSc4DSwDTKVSW5BMlBVSvliBWrtK5aHR6RwbGXr6tW17pqv677Veuql5576mu/+urJDq9p&#10;mqZpmqZpmvOhM3eapjkmVNpwN2cKtzTSACPC38lGx2WkG3p0ULZ4hbLOYm1iyLtD6MGZJ+9M4o62&#10;nlwE4C4K8JSzKKgyfJxYHDIAIAxyyU0QIcDjRHv0MtJZ9yRqmqZpmqZpmubWaHGnaZoDiDA4H/oO&#10;jCy/8/TPCmsnEgaMPSytxkKh0FHmTrWTGZ5S567tbA2EJuesylLMjkPKvsqySOozuK/EwlBuZGTm&#10;PRooUDKYGehuU5OipmmapmmapmmaT6Hdsm5Mu2U1Twjk7//RX6f2UB/Y6PhLqzbK2S5G6QM1ui9v&#10;JlqVqqPsSpNlS1NZ1vmTnYZwZIhOSM7oPlTpPOKWhjMa7mQ/aunoNauuCx/f93c//9ItHU3TNE3T&#10;NE3TNGdLZ+40TXMAh0CRSkNJGNUamNVjeWgUwwI9hMxNxNX4qYNqLIw954y2wzvcjzpzKZinxsOD&#10;5yoal4VDfDmlbyVeuF4nb5qmaZqmaZqmuUqLO03THFDazYEUgeH3NIzRidn/vMSIke0zP7UKl6ZH&#10;513nzybFYOqtPFVsjROTjwc4irVSCCvl66BkbViRNU3TNE3TNE3TPIR2y7op7ZbVPCGQ+O2vvp1x&#10;wLjbWRpmmS3GZcedmS1czMxkNBrNuFRFUrTjiSs/m+0MB3CODBVkfsv5xwRM+svY9AgKCM+s1LYc&#10;kmt1ebhlSb5qdd+vvrpWYb/XfvX9qvv7de/+wnNPfeUL7ZbVNE3TNE3TNM3D6cydpmkOCEki3cyr&#10;T3J2/LVqjIy00AopxwRUi+V4hJXCS24NZjh3nUE+4IyZem9p2uakaWflVZ0GTZ2nDQDhhJEyaJVl&#10;02pZtFk+89PTNE3TNE3TNM2t0eJO0zQHpGhDgjCDVfMXZloeWRk6tUEiVYmh7LBycjJzp5SNqbfM&#10;ZI5+nujK9ug2ZNkvRxKNEiTQPPUtl4yUFGbnNNDjRAnhUxaOY9tZbJqmaZqmaZqm+TTaLevGtFtW&#10;86Sgf/N/f6u2K+8kWuZw9FEuw29s/YPnFJbarObMqH7L+Zq4CC90ABUO5s47yNMwrMaqOE2Hzx0F&#10;rHMvImoqbP3w4/tffPuFR30cTdM0TdM0TdOcO5250zTNAZxlXJRxFuddAkOuFFHpOhq+TyN/hbPc&#10;c2yFHpx3w+BNDM/D0NC8hso9XLJUHZMFzeZYpZENDXwzI2uapmmapmmaprkRLe40TXOEKgnvIOVu&#10;zkZDOT1p3EiRQrk7HbKEzEWhIgWw+tAc+EmdM0ftg1TazTAHS3VnlswYyUwjrSmfOWSdyVmrRZ6m&#10;aZqmaZqmaR7ODsBXf+XV8MExcrfQjItxMZrBCDMzgsbFCNIIo3HujQqYxcSuVvCn2iVdllvWPNeq&#10;fAS6BMl9m9Hl/+ThlSN3F3yVx4bkjr3L3ferVmF1ra7XX3z6FEfWNMd85QuvLhZ+WFyMy8KFyG3S&#10;ovGvgcQS0QFYKj/loKfy6CSM6W5UQDhzZaciQNWnzvlIykQlCC4gOuxIAl1yl5ednksRECIIrKtW&#10;l7v2q555evnyOy+d5tiapmmapmmapjkrdgDeePluW6E/lLZCb54QSL758t2d2Z2Fy852i91ZsFts&#10;t1gKPWZmWMIB3SwkHmYfZQAgaJYu6IQyTYWRDlSNZ6TLEHdwVdwRJEhyQJWuFFVsIdy44Ku7a121&#10;d1/dV8fqur/3/V73ww199efv3nn1+RZ8m6ZpmqZpmqZ5OF2W1TTNFXjk08TMUAl/J5WfFlE9xAHM&#10;1uCj5mhL5ClzrKH2nr8V1FFj9Wl3OoVFryIBhFzlhA7IWZ12Nvv46lV05ER2S8fSNE3TNE3TNM05&#10;swPwre//ZDHbGUnujLEmH8vyRkSWDmsja7MIQ9q8sLyRqywrK7KegLKsPNwoy5Kk6jfiaS7kAlyI&#10;0gsfi/byKsvS3uXC3uWrfnZ/bbes5uQI+Nb3P1rIKNVclqjGMlsiICCqsmgws5IhMnOnrLNIQ25g&#10;kz+uqcw645CAqL06KMuqNkVRghX9pb367khZhIUo1XT4XJkV5ZmjLMv1zAfLW6/e+9V2y2qapmma&#10;pmma5mHsAPzRf/xBW6E/nFuxQv/d33n3Vg6maR6MIibkhxUSbXRO3rJSwCFfZA7KFBOGB3rlrdSz&#10;qyxLw0D9/LmawKPhFo85tamELpXYsz2nHqGqVosnv/bC0//01/7eI/3rm6ZpmqZpmqa5ALosq2ma&#10;axDKqnuy7M57QGlTK0O+SGOsyfh8UoKwvRJKCI4uNOcv+FYeUt0IgVvDLKtI87HRSVrTq5ReBmCT&#10;ftsoq2mapmmapmmam7IDsKT5VU0yONaaVevMkYdSCSuZnBPTOtVi/JOeuZPtNbKjbEzflDO12Os1&#10;a6uTW+k+04ltmseAxbKqCnl9Rx0mSpSZss9S26iMlErIqYhgYOzUuCTi8Wev7GCIO1u60qZ/bUEw&#10;TeJj/yb5aOs9lGGXFUVG/lN4FDZN0zRN0zRN0zyMHYDf/trb7Zb1UNotq3lCIPnbX3sr3bIWu7PY&#10;iAm7dEY3I66PCQSj3bKFwllO6AfdmS8qJmCKCaoQ4Z4m6MqeOxkTXL5GoFh9v/q6anVfV61SumWt&#10;5Za19+fv3fmNL7xyssNrmqZpmqZpmuZ8sFP/AU3TPL6weudUtlnqGeWVpQc4Oo2HpetTvBamHBac&#10;ubLzIOqMEUPtYmVAQuO8Ybhi5cPqWeUidpEnp2mapmmapmmaR0T33Gma5hqG1fkQGSbBYmg3oQ6L&#10;Q8jAECx0IE9M9Yjk1nPnYiSMrdPQ1nPngBR15MBc5IopD5Bzp6OmaZqmaZqmaZqbswPwe3/wzXbL&#10;eji34pbVVujN40DHhBsxx4HalsThGxYnYkvKwTg72YloPG2UrlUbagGSPvjp/bZCb5qmaZqmaZrm&#10;oXRZVtM0TdM0TdM0TdM0zRnT4k7TNE3TNE3TNE3TNM0ZswPwr3/zc+2W9VDaLat5cuiYcBNmt6zR&#10;YyfczN0lQeWWFfdublmO1X09cMvCftV+9QgF+73fX/Xc3V27ZTVN0zRN0zRNcxM6c6dpmqZpmqZp&#10;mqZpmuaMabespmmapmmu52f31x9++MnH91cis/OyWXrYBsReibFLmZkX1gLVeJ0YN7DtSS7PHW4+&#10;uMk4j9mlXvUYaupBH7+ikzokkBLqP8T20zt76dmn7j7dI7emaZqmaa6h3bJuTLtlNU8MHRNuRLtl&#10;NU8AP/rwk9/7g/f+4tsfWtRdGgkQtPhVn+380kvVAsb6niNS+pk0j7oetpLGs44Eg8NjmaQcjGAa&#10;kbKu/9RvUvzK6u+q4pSkqSR8dT371O6//Ydv/LN/9OZtHlTTNE3TNOdCr/80TdM0TXM9H3+y/uW3&#10;P/iz9358oGYW2U0rJV9Fiy2VepO5KATE1IRT+hwNuLSJnLgAgWdbr5Fm3RfIDKd5kUfM5B2mgD6e&#10;UapYZEJVdy8BeO3Fp1vcaZqmaZrmWlrcaZqmaZrmARBZVkVGCmolqAIYySoh37A0ipR4MjUFtuW8&#10;puYxdSPHtarRWaIH3NLhRhRgjTwebqdjzg2esoC2jCBdwFlqmqZpmuYR0W5ZN6Xdsponh44JN6Hd&#10;sponAQJfeOuFZbGFXBbbkecB3CkAACAASURBVLaQxp3BjAtJWlRsRRQgYcj2PBkNCItq5ajPqsSe&#10;kd0zOvWcO7oiyGjKTIq+Og5EwVXdlEtSjBnokruvklyryx2ra5XW1R14/YWn/+svvX6qo2uapmma&#10;5jGnM3eapmmaprkekgYYacbFbDGSWkLVjZvAYiRppJWmY4jOO/HTgGzQky96pO9cStuda8SdraYq&#10;VZ4FcB/3koJJ7iIkFwWj0d1J0Bk9jVbHYlid0e+oaZqmaZrmOv424o5Gh8CRTCxUK+F8BMhoLDo6&#10;BG7b58k8UOOcvnPdQKs6ITbNE8GTHBMwZfNVzcW1/aM7JjRnCVPZwUIuhBkii8eMi5GM/B0zkkYb&#10;qToh6wAAzEaH4ZR3Kn8n/4nqNXz2ZIbOgbhTjdKnFB7PrD5IMZygG11yeDpjRc4jbIUgmREuWTqS&#10;NU3TNE3TXMtnd8uaWiGiLB/K+KKaAU5tBDWXYDzaY3m0zEd1YI8znHGk4YyzjV+Bdstqzo6OCTch&#10;z82VzhrMaIBqP4JyFRrnpt2ymvOB+Mtvf/D//KcfEIyAQEbjZNanFfXVxvzgpnEcNmv08aDDr88t&#10;Ytz+cT0CZnFn7iS0NSbafjKbF20NeLZweRQLNL38YvaP/kFXazZN0zRNcw2ZuSNtffym7n6by0M8&#10;CGmBOvVDjD6LY2AWv8su43j7vHnAIZA4Gppu89zIudZ0Sjk/QtPDfv5/b9P8rdAmVqJjwqfy0EOo&#10;07U9MKdvk0H8VqgCHgplTfMYQNJS4o1GOkPZwbB5ig/v+PhyhAvWYkamrXEyBCfg87fhWXfgSubs&#10;vCMZa0tPmtWa0LgPcvq2yMDU17k94xJOUtM0TdM0j4gQd2JAdrD2frD2pJziHczI5kQWzrticxqu&#10;kAcjngtkOilT5s62U2PKdnXqFidWxJV7muZkdEz4ucArMWESwDafnEnfAZ6MM9OcDcTBBeuRrpr7&#10;RMUCxqZX1HdZuqJrrsHK7FaBNmWxAClaXMAnfz4EHu7P4y3dqzL/MJaI6iyNczZ85OPVQmK7gJPU&#10;NE3TNM2jYQfgK7/82rLYzsL/ggu5LDTADGZpi7MYQSxmIAy0SkCptTxlO0WNUd1hQorEM5cutgHZ&#10;SKGOO5jl9FIMdAHBoXDBgOQOF+Rylyv8L+TAutcq369y197lrtdfeuZkh9c0Ex0TbsJcK4E5JoT/&#10;c1WleBVWCJLLBXe5S4Cv7q4VcJcL66pV2u/l7nvX3Wd2X37npZMcWtMMSH7+1Wd/9sm6xLVvXJbo&#10;sKOFRsKyyQ5pMCOUuSfZW5kysPonG0upADCU4IvJVzuICWNBB1Ak34x+Yy6R2XenajA9BxLpteeS&#10;p2GWr6tcWKXnn7nzpXdevP3japqmaZrmLNgBePPlu7vdcmfhstidxXYLdmbLwp1hWcIdA4txWYzc&#10;bI+jXWJM5MxGT4lt7par+JdoezzN5gDAXRgDshR3hhU63LF391XuWFdfXfvNCl31U/vV/8Ebz53k&#10;0JrmiI4JN6H6aGhsK7P04B4zOAhwpLgTVuih9q6rr6uv6YmuVVhd9/dTTNj78/fuvPrC0yc8wKYB&#10;IOD5e3def/GZxRj/u7OzxWzZcTFGZ2UzGlP5JWjV+pdUtlgGUE5akbC2FXuq0nbOORokeUAHFaqj&#10;0DV+SvLIeRJUsm+s+qyCXKvkERNW369aV9+7Vtd+v7783NOvPv/U6Q6vaZqmaZrHmuy5w1xlzuV0&#10;VkkGY+2tHhI2nDUcid2o7hwcT4tk4q2EvtxBLyCbeDrqKf16K7uo2Z6rRnIYPXeqNivrsDAmhNL5&#10;D2mby2G74Dsm3IDM6RsxISzAjkrYcmpXWUzyaWdVZFyNBl2A0TwGlEwTaTtmVn5YgMX+UnYWo6Vt&#10;Voi8qeeE4lOKTvy3lWVFlddllGXpIINvGxNIGsl9pevA8yZW92UhKKy+GhcHGMk9NEjMfCdGitSF&#10;JDk1TdM0TfPzZwfgW9//aDGLjOtlibU4syWGazDSosjCRgI2q8Ni5lTTkBvYBh7XrdLf+vH9/JCu&#10;zNaiWD4ydwC5an5LDwMQSZCLUYgVZVnucGS69epaV49Fe3d9cn/9l//4F05zeE0zYMeEG1Gdsg4y&#10;d7Ctz2cXDUdOaiW55BJEufso0ZJccFUWj2ep5jNPLW+9crfdsppTo/d/cv+7P/q4yrKwVG1maDog&#10;FwNIIywS+Oq6ZxpIhtqT2yNnZ7r8S+U5c+YM39pmtk+PFB2GrBPLPiHyKKuxBJcryzZR8cEj0S+2&#10;P/x4/0vvd4Zv0zRN0zTXswPwR1//UXXuQy4jH7Y7jelarbONFepp6ZlXyuarzcT2Amc+bjswwTgu&#10;qEdtZSbDdH8+g5nZYDHPG5PAGOONVcvf/Z13H/WBNM1D6ZhwE4a9MXDlmo85W81Zt3tYbagrhwc0&#10;jr5E4xzWS776/FP/9B++cQvH0jQPguS3f/CTP33vRzjojzMloqaF1vaM2hhpbdw+2hFOxgMifU/j&#10;QjlvUvDltAiU96TEMwJlPK6CbB175vls6T/jRAlxkvnmy3f/2a+/eStH0zRN0zTNmZFlWTVYYw44&#10;DuYXtcyeU5CtjmBSPNIvuYYvkW0MTmUX519hMJWTYNqsSe/wOc1524HIIymGwDEU1jiLMaaFKIy5&#10;dNM8BnRMeDjXx4Q6F5yiAsscJ+vRUujKErZRC1e789Fnf4KaSyAMzYcikXu3jyzBIcyEdMHScaMq&#10;2UvfSZ+tihWlV1TB1vlHhCFwT3sixbfKLcfBYgulKMdMgZMbVkWCrISNgKseJjRN0zRN8yB2AJby&#10;uYmBW47htoEcq2tGrb9FV4mDReYY2cXIbRt61OO1PeR8GXk2W0LDvD5ZEg/EqelGnQHD1nFDgOUs&#10;bjuJhGB25qeouQikjgk3Q9Ovg5gwz2yr/kRHmUxDGGIWrMSyvivnvw6Qy3Lmp6g5f7LhTn4/HXzr&#10;sT66KgU4H5NOcZGkNn/y82NP1oc/bghbf+VzptZzZi28Ttukdm3hjzwKj9WaR2XZMH6G+GNLjxOa&#10;pmmapnkAOwD/6qtv7cx2C+/sbJdGGFyMy4LFGC450UbRsl1i9EesxqpGIwgawyFjjEqUq/TK7VMe&#10;6N+ZrYgK2Iyy6i5lK40wyYJXS2UJqySHu+/3Kmcc7V37vd/f+97VblnN40bHhJtw2F+D0/5ouCMX&#10;0jOrblZA0OryNQKC7x3RgWu/+v37vnfdX3V/9Rfu3fmNL7x8mmNrmokvfe7FF+/d2ZntdrYwXPNs&#10;MS7LFA0WLCSNSzX+NQpEumUR0aoLma+2qb9Zxnn+AQFb7l7EhEntZvhpjvY6AuBlmFVt+Nwd66rV&#10;V5f2K1b3/arVsV99v677VS8++9R/+auvnezwmqZpmqZ5vNlhky3CzykX4GPMAbFSVbYSAtHGszCb&#10;Xoz+gVmJT5+8TctY59zZ8tKn6pLRFTHndUCcujyz0R8xTywlz6fXOccFnJfmYhif4Y4JN+MgJtSM&#10;booKowYl9Z48k0P/Hac8ajdVzxmdeZrmhES7dFRuDRci1NwwPq8GyobUb0hYpPsdKDvcMn+2vMDM&#10;2MkONJdQccSj7ZHFw63QdcriIyVRpIkCjSZIdE/DhsjkibM/fAqbpmmapmmuJXru1DwEjEUkE8Vq&#10;EUG4ZKAkFxZSkkdnYAGAO8zohKEmN7EKF9nFHK1lzrxf4pS5M6a+4570NlVOx8LnApLHZC+TFgBH&#10;mkYL80uMxb2mOT2l2HRMeAgHmTtjBxWG5qXsxKM8btYC/mierCpPkefuwwqWpjk9HAIPEQWEc3mh&#10;GWkAZSHtMEuXs+0WqmZLMBs1zRw/I0ycdSSYOBwcbIVasGqULNAgCV4nx+UAjLlBo4kOmCAzl+eZ&#10;59k3oW+apmma5pGyA/B//l9/DQDbnELTdtaFC1L19MsVt63tXy3KZ1+OHNxsPVi3xjLnPC4ZY7TD&#10;bdaxRpOBeSGyeihS2TB5jPs4jFEPIP7VV9569EfSNJ8GwY4JN2I6As3xAdMBxt65HAWsuW7IZyNm&#10;MK12ttIOfvDx/S+2FXpzav7kr374B3/+N8AIAxUWxof/4DoOJbcu/Hl/BIRI2cvENI3klnOOBUke&#10;yIG4k/Gx2hCFBj684vNupvbLrbG0xrlmDiAIiD/9ZH338y/e8nE1TdM0TXMW7JB5wUf7OX4ND4d6&#10;1JigjEaANV4bd4yd8fgtAfmMB29zks08sK1RWExyWe0Sp3ErxgB4Ov5pVBynbEz+mua0SOqYcBOu&#10;jwmqjsgZDTJEVL/YWSxD9F/PsxE1appq2CBeeRua5jHgJh/LQ8PIgzu47a4AcMaB4Cp5lUeIO1K9&#10;jx7XF3hzfvz4o/tf/84HP/zwZ4xKTIsli+yqlYWEdYOYVjfGxT++Mo96ip/zkOChVHJ/DJk07Y8R&#10;Uw2aRmm8aqCAauwgqRKB3SXh868/+6u9AtScmve+99FffOt9kmYAYGQGhyjQrsgQKxmRAhzFxqz5&#10;RI2lj6+Ojgn4jDHhrVfvZc+dmpGoFpJKkEBlo9S/P0/bwtCBAOgk82XiedwsTuPvzHzkM2ZeoMe2&#10;HR/dnIRtPUTKBNpRuTrDAn1yEalcH+nQJLppTknHhJvxgJhQNuY5oE3xdk5vyKuftIoJsRuVCpXn&#10;uGkeD3ikxSQxykiFclZyZmdzjQuivPMq+a9eg0MBPns2qRfVO54cA9u8Y37COFM5vJO2QUS+YtVq&#10;nnWwbC6IH//kk//t3/5/f/bNH6MWLrZFCQDbxrTCkzmqHKMAjfTf0HcmU4LpG/ECmEY6B6u4qv9n&#10;YGSNnqQ6qePURhD1Wi9mDagAAf/7//Jbt3pATXOFv/7BT//X/+NPcfBFl5NdjK82ANukIpY/bXz3&#10;5yS6Fo87Jjw4JmRtd40K6pzYNuraAfiXX3nrzsKd2W6xMr/AYrYzxh5baKQZaFxIkkuV34OILonG&#10;Wnlm9Ukc+nz922ctv9WsLX9h+ojF15dPLTMckODugtyxuiT4qvvu6+rpjLPX3n2/ar/6fvX9ql96&#10;6/mTHFrTzKhjws0Yc1ds8WFT2ZFS+tZmS5JLLq0Od3fBV+3dw0Rv71hX7Ve/v/rqun9/ffG5p7/y&#10;y6+e7PCapvjS51984d6dXcSEne0WLgsXs7TNIm0xg2Kb5LLUAj63ZjGGDBFjlY7zzOWMI8HGdUpv&#10;3pCyW5lGNy5CLhfdfZjorS53ravv4+Yahlnar753vHB397V2y2pOjvD333xuFcxgCw00wswWbkMC&#10;xnI9YVD0U9dw1QSQ8WGz0tzWfbaBwSVN5FSbmDZrZZ61Dj/MFkB5OmwCqJGD3CVodQlY3V349V9s&#10;S83mseBX3n5hSZdcGM2MC2kGs7RdGOMBA0hxZPcQHF0epgFBx4SjmAClnoApJkTCzqotJnzp7Rej&#10;oXJMP6jskOp0M3h28pPR4SY5dwy5mB6DNoAOr1BtHH8WSMinWVzWcNzqyfv5cjhQAzBJbTmFi0VJ&#10;jYlcpUsRwCq5HNtbUnbpqInfeKeb5qQMq6aOCZ/O1YlcrKpJyg7ryLO5BQRG53V3IMPx5JzlcndH&#10;xnFgqMlNc2oq/SS+7Yjota6am7lgkOSEge4wq7SebeE+fpEEvLLTCPf8Fy5g3DbSeQecxnCqFuuZ&#10;Ye0AGA56ELw2ShCGxv/GCOEyNLDm7FH64hkNXIwADGJO51LcIdJYL+ovFuReVvLeEHnnvNaLY87B&#10;Aa6MHEZ2E8qBIUYPa1UAeAzFXGYkEJqaC0bCZecfNpsLgIQhY0Je+IANKae8NWPJl1QGCYFD4wGq&#10;lcGVbNdL428bE1zLYgBWV8UEyCmDqWKCZMQOQ2uQu8cdeYJdoGiVPJ0pgZQLFmlV8baJEJyVnEmN&#10;FEJtVscxmDn7d+q4Ig4A0rXUPZQaCln25nKv5frQ4D0q4nxau4tMH2nKuWqak6KOCZ+JLS1Stc4W&#10;EzZHxIEMHKHgrO4VECIUKMz1MvWPlByZ+OOnO6imScZChQth2K3UIkGAkgECHYrOG6HZqGoyFZXH&#10;NW6z2jvXKgqQ/HKUiwgCI5sPeXMs+MR/npXaOQBAWOaV8hODCSgqXitp+Kzl8OZiYMi0qIV3EqDB&#10;5sX5/EljJemMVXpUbQGz545tum/9Cxeh9gKpY81X7pz1L44HIC73FMSrGt49RlqxelaRIodSoN3y&#10;wTTN9dRQn5DMGPk7NBoyeZ8WMcEyOGRMiBCRld0WP1PZ6ZjwoJjgZowVMpCSS7ERMRmIsqzf/8Nv&#10;Q6UglUgEKJbdCRvrSCUxjfOrURw2/rL4C2ogV2lVwvb0c2Z0SgbqNwEp3Y95aOiaTrDMOW201oGm&#10;k8LtVcnf/8Pv/Pdfe/uWj6hpjhDUMeGzMH/Z8KBKWI7MNh3LlPOjqwsXsIWCwxf9yc/83c+1M05z&#10;Wvin3/jRf/h//yY/2HUxpyxzUAo/Xc6T5oktfEypLcLoSnNhHJyoKYxWDUoZL+Qcl5MElL36KvzG&#10;U4Hp9sftltWcHv2n//zhn7/3o+y3paOrf8SE6qAxMwbOOXjANQYO5EXEhSmRbzrC+rKvVa5cFItR&#10;0eSmhyF9I6cTuYJsqs5cFP78r378P/3zX76lA2qaB/Pn772fnTYPF2pUs+HDga7q2y3hNooY3WQm&#10;OibkQzjFBNWJzeXzsNb8i/fe341/q5aKtvoCKh84MoSnU7u9N9vq2+FfiStvzZmP4rYP5rXz0eOP&#10;Ys7mphNagzsA86gXZYXcJRjN44DUMeGGbDHheC+AK8dWs7eI2MoTOma+2/PiZf2sT01zMeRS0qEu&#10;Oc3Ljj6588ADk+67jUiQYeJoyncRi3JHSi8wDVkP7svYeZSsNI0LSg0fL+IVbi9AEG/Om80Ac8rB&#10;G1MWH2uX4rCP3dSKvPhzpROUqxaAxvWTn/ozjwlXuznkNIxjOJWXeR4oS7WpudyYEm8xmNUDwpCN&#10;HzogNI8FkeqQ322TPBmz4bFG/KBCzHnBVx0Tro8J05lTpfLEMlEqDLFiph0OQkesxlWTas4S+2G6&#10;yhaiR7DZBnkVjiqqX9LiHOvbrLbzZMVAtc7RdvJG4Vy9S/NrYdzHaz7oTXMqOiZ8Bq7EBFSPobF+&#10;OU3i5m+mCvBbqdpYp9OVBzfNiZh8r6bxx5jhTS54WWgZ1/qhGJTX/IgcqlFJtt2o514GRwGuWkXm&#10;Yda9WxjdTilgFXm34V30NIsHqF01m8eAnLABOPyW2i7j7SJgCZmVv5ZFmynyjKtia00wB4lzJ2di&#10;xwJ5SmM1QqrvfVa5utIwZ4qKNSwYIrpYtqVNc1qynVYOZ7cYUEPbMYYYOQ4qqYbEKCwaKxgdEz4l&#10;JmCMHrZyophvyeMROwD/za+/ccds2S0LsVi4YHC3cLeYGRejWTjjkNTC6HoNGixGIlk1V72siRQ3&#10;5lWpS3g/Ygi2razlCY7Tn11R8w5ndNBQddmQS+sqSesaJlke5jir++rY79e99MW3O9e6OT3qmHBT&#10;tkQFHcaEw3Za29TWpbX6268uX7UKHnEgPHHSFkf7dX35uaf/qy++frKDaxoAgKR3P/fCs88su8V2&#10;iy3EzmzZcTEui+1IW7gQtmTDxPDICIF4VNcDoEWHjRy5pHTBLM26jOXng4bKk0wr0N2B7KozTHAk&#10;rNgGCR491Z17X1fXuiLsNfdlnvXSs0/95hfbLas5Pb/0Cy8wLnajGRarsUG23aGBjKECAMiyQQ8E&#10;mKVnHhG+CuJYkN+KDy5lbWPur7Gt23OMGWLiFo4r2Xqv5hSS0nrFsYYnTvbpw16Sa7/6r/3iSyc8&#10;uKYJSHz5nZd2i9GwRKv1sspaSBKLWTXTiQYPIyYwY0E2V+6Y8FljggNcV60O17o6fuXtF3ao4QVW&#10;j1bXdCPhjtVEwRETF8mjD1IuHZngRERqOtyYE7xJauaWuHIR78e21H6wHUnrEhxKC5EYqMXb4NVH&#10;WVo9p3YuKPfDXSK0XsJkt7kAIoJ0TPhM6DgmREJOtqaOPSLkWIeVqWtVTva2yODuGUAyjp/yqJoG&#10;wMgVltxFo0PmFCVpBeCAQa7FosM6V4nItoCKkZuRrm20BgDZfBHZdO4Sxm2zuHMQEzAcFPK6Ls2X&#10;OUJQXPtyx+ourxGC4C4P05ywQT77k9RcBPXtPn4ArIQcG1/9KfLWdZErz5oXfkDbktqHEHz+weAa&#10;xpr71TtIUzXtlLLP9OGS0Taail4bnsmAt/bnN80DETI5j0p/POT6Tmaxj+z0uD3uVq4AkbalA3ZM&#10;+CwxgX4wugDBHYBVoGsxASaHKInuMtce2IEyGSBL3wYSBrjJckyWo7nhXUYQ8K2j6vhbznptbu4Y&#10;dzxoA3JFDqnbhFuQMnknPY8d+1yXkwurYiPvdaTDTtOcFpc6JtwI5dcZjidyGKv0Hpd21Minx3lE&#10;A62CpFW+rjWFC/03w4XU0k7zGCDk11a0TjUxPsmEpWMWkBO4VbYY3FnzEAAGsNz0AJlxSi5W/Z6q&#10;lM+ZHHQdxIRai/NMuZbkALJ1mRzyWg1anSHxrK41YoK7C+vqa64Q6QLOUnPu5PWrTMitmVrouQzd&#10;NmZwIeAOZ/R4bsYGzv9prvTi9P+zh9ffODq2keCbt1DSWGrgNV5idt/KOzoaNI8JKTrmDQGVxqc0&#10;O09dJ9NWxp6cJXD4YpX0O/7fMSFubTFhJDdV9HUgrEjrNO4A/Ls//k7VvWP0ikh1vbKlJ9Niogpm&#10;eVxWz+0hh39g/eHn/K7M4s68I7+6sk6ubAoRq53ZiGB7nuoZdTOeSgP07/74u7/zTz5/awfUNA+A&#10;HRNuxKfFBN/25Uy2vqHq8dllZNLtSyfeJOT7q3/5nU66bk6K8Gfvvf+HX/9+qTHjumelD2vWePL2&#10;MPQ+uPjLJUrTq+vM48A1TFc1MUYIiAEZtmjA6XKfjPZykS7OXp1hxCr9/dV/7Rdfvu0DappDvv6d&#10;D/74Gz8cE7Eyij0cAyh1m804YLr2p1bLmofFGA8596igLQ6M+Hi4O/wpNLKbdU1LEg4RvFKgslYg&#10;AsOf/NUP/8ff+sKtHlfTXIHAn3zjh/UhVWXjxl3M77L4rfEBH0/dHjZmzCMm6OifOWt+PjEBAKaY&#10;IEQeTz3uj7/xw2iozDrpYxY3bDtZ2kQZ5IQ2fxiXt0FM/SnXvwEXsw49H8f2nuToq7aqycj2vtSi&#10;hsYYDzXMy2++pjk5nvYXHRM+C8cxYQg0W4g+OgU1qlXO/uZIn5sdEprTU25Z2/IZt67oDFu3g8GH&#10;jy9BTKsb24LG9CHXWIi6lCXobdCmK/unB8wxIdSeHOPFY1IA4mhrPwa8eEAkbZrbQwFIRh4JobGU&#10;U0PbHCVwWL+UXBl3j1FE1HKlGdxYpb8yqztHji/Vg/GOIvRFL4dtOjBHyLClyD3amqlPa8lnf46a&#10;C4EHY32irm2WthtKpXTNTAEAhgTMWPZUVR1OU+iOCUcxQdOK0HzOtNtec+gS2clo+xe5/eTUMGN0&#10;N5qDMXT0uPHr3CcqB+/AsepWH+g46rEYP4/KchUzx8HavvTGp1xX3vWmuX1GMVDHhIegTZPVUUxI&#10;JWyevwG5CB85DeIY/WZMCAmNoI9zeDHaV3PGkFF0nAGBSOUXKPvNsdJeRVZXtIxtpFJrHhi3h7xz&#10;ARysNI4luc1gjJE/nZLW9JQMknFfxIRZFstsSdAu5EQ1Z07VBEXZxRXRBshJRqaZ5CcbIOS5YnQ4&#10;6J1kiqNuG+fL8fc35wt/rP2WQ1DsHIJ4qr0CYagirDo19Uq68m80zSmQRE0j1ujOgJFmljOAwxS9&#10;oQHHM0b94Vj6zBvTpdQxQWMxiDUuyFcCQI+tHYBfevO5xcjFFnIxENngmlQ0tx4lslUHJyLGGGO1&#10;GfmQanCdmdnzcVzERO5gx+GNONz4BvOKuVFgH31RXYKm1okORxTVw311xztvPHdbB9M0D0Sujgk3&#10;4kDc2X5iGoLFoxRLnYBEQTlVlgS6HK4V1Ws52yrLhefv7t79XDvoNSdG0puv3P3wZ/uFMFvCHMfI&#10;iAbROjUaItqon88VN6Q7BoXcxBYTKhhkrcGZB4PkUL0GtsnX0MzH6DVjggOMblyjk7pL8C0mRM8d&#10;SXj+7u6Lb71w2wfVNFd446W77//kEzPQzAgjCYRhnlWDnbLCgW25aVsC2ui/ETUIyFuzWnzeUWGe&#10;c+WemCGM2Wp0LnIfj5ejfBRYYwZIERiiq3o032KY7q3u7/y9njg0jwN8+7V7MSSgkcbFRlMdhXcW&#10;Y5wAjOVLq1FCDhwIaKoZQMeEqzEhZbQrMQECXHDp7Vfu7gC8eO+pZeGy2LLYQgxTQzMsRppZDdpI&#10;UOLwN802+QBgZpj+6MOzPxaezpgt+anejFFFnDeiW2o4zSvNTVH+6O7ugLvPY7V1lbv2LvfFXe+8&#10;/uwpjqxpDnB1TLgRnxIT8qYkbKpuJD+ITBEnGq67u+COsMraO1Z3X7WXv/b80y8//9Rpjq1pBsK9&#10;p5aX7t0x425ZbOEuLU65GEksRrMxy8sVJ4uYYNl0I6LBaKnO8dLzJO/8GRc+gDk9Z6y5h49phIJr&#10;Y4K7K5orZ5/1g5jw+vPPvPz8nVMdXdMM7j69PHd3tyyWVseGhSSwLEZyIcgMCBbjgZjyZXDYloFq&#10;bX/sqBLlTGg747iQwi6PxwmbBExIcN8WvVRTCYT9bqwHu0tY46fk7qsoT/uFt1+5e7uH1TTXIT1/&#10;7ymSy5LLP2ZcQDMuCwnYYiSt0vY43PSA8kgvlUcdEz57THDm2rD05iv3dgCcoEAX4DIsoOALLNMo&#10;3RczTVO4+MOMSlUeILlqnTuF4mgul4dzzm9JdEgdH7Aaq41D8lyND80tdLV8J8PkYnUXuDrkXobo&#10;2qdhFlZNRS9NczoEdUy4CZ8SE8Ycz0dHAW07Vyjldknlk+Wufcz3HCskZ3hsNc1pie+1NRJMXAKw&#10;YIlOGw4aY8QhwuUEDADhIe5kXw5YtRjPvl1juBb6jral/LMmFZxJwhr1KJu483eICTGoaJrTEjMP&#10;Ib+koouGSwvprmWhD/T7ZwAABNlJREFUg5aeegBAwEF6ZPjGxzhGGQqZh6CGC8GW1aezDglTMVpl&#10;+E4Z/jVWgKrlXswFMjLkon1MHCIgRCiIdXu4qvNRB4TmMUCAQwtDjAg/gLzI3RnjBDIz+NI9kxRh&#10;pLtIwn3TeLTFhFGP1DGh0nuHwW4uEY1UvhhFQNgB+Jv3PzZyoYFaSBDLQkaiNbH9jn86Wq0SIMqT&#10;PsvwMwWZY9w2hRyd/bhtfktKaZv2VH1cZE+pluYA1AAu1vBdZZEe3tIxbot35evf+eD2j6tpjnB1&#10;TLgRnxITRlJPtp2tJfoYvfqU1xMlGDFWqzDtq0PSJ/v1e+//7JYPqmmOEPD+T+//4INPaFiMIBbL&#10;aJBp1oh6zGwAbHGhGyxax4x867QY4JRyjYwM5x8NghyoTWVZP++Y4B0TmseB9396/8cf3bet5iJC&#10;AIwWq+tRnWVK7XZaB5rqtadQcHj9T902zp0IgHOl9uH9Gi1S88pPPR2APJrz1bQCQ9+BQ+6C66++&#10;++FtHk3TXIukH3/0SfZtyNTdyNyNlg7ML3oDBKPiW98YnShHvfZon0xMMWEbandMOI4JckFZlqU1&#10;YsL3PtwB+Ob3PhrnUfMCe6wvDQlt+wNixBbDGBt/1Vilr79yy7iGLuD9yInqlb2Vel3WZZgqiLeH&#10;lEY3pzJMCdsg8N73Pvqf/4dHeghN83AkdUy4GXNMmNIQNi/YmsriMA+T5To2Ko3rdHBbFAWBz79+&#10;75//xi/c1uE0zXVI3/nhx9/43kfEdPXXCtPQbCUbWwA49Vrm1ENxujoOLpmxfeY86pjw0edeu/sv&#10;/vFbt3U4TXMd0vd+9NNvf/+jUGgopuFdLPJsH2+NJJz0EUlXAdWVkjM6SNOgePP0vYSYcGUiF6im&#10;tFCdhmoxHUvDlf9X8WCsJ42XlQv49g8/vpXDaJpPQ8B3fvDxdCsWfVTuV7UbQHUI3tpwTe4BMYao&#10;ccX2PYiOCTFSqmzoERO28dUUE8otq4yd5rX1bTAWL5sxepbY4u3BLLUN18NxAJfEg46H20Z63wAY&#10;w9p4E6dKwbI0zMyH+N47/89rcxF4TSk6JtyEa49nfJGNUI15j4Z6gxLIJCAWMVD1xsB06pvmRCj7&#10;RkkGy1HYtOK0fVDTpkFjAJIztnlprj7322vPg7YL4VHGhHbHaR4DSBlHG+QxgZuHCowsNCFtIwko&#10;XfaGOhz7VUOG7eU1roJLYY56BytmOWACx3d+6eFT5eqIC/VqKaUd72+aE3KYaQMIDm29N4dMMSYP&#10;qfcO/2jUcGCOCeM580tfAn+LmFDn5GCsoOkcpVeFdgB2O4tlNtXAbDQzihcc0llmqXA74Xn/cdA5&#10;+qsPb541PDqu+YYxNRorATI86/O0afsuK8PT7Q0jZvGnaU7H33/juY4Jn4GDmDDLvLEnTpNtqQsx&#10;wC2/IG7xeEToDB8Un32mm6c2J+bFe0+99eq9v/zrD8bKhbYlNm4f2U3IGat24/M/1jGC8V13Zf9l&#10;8MhiAmDP3u2Y0JyYF+899fbLd//yW+9zG8fOH1bbkteEmLZVW63NdSCy+6YZ3ERNVG73sH7ejOX0&#10;T79zDLQi3REY84V5aQ3AGIWVMoY5vjTNCXn7tWd3Flc1kG4qW0iYxYcaKmyrQNPneQgZVz7XHRMe&#10;HhO2l/n/ASgFmwvcMbgOAAAAAElFTkSuQmCCUEsDBBQABgAIAAAAIQChMKJ84gAAAAsBAAAPAAAA&#10;ZHJzL2Rvd25yZXYueG1sTI/BasMwDIbvg72D0WC31YmzLm0Wp5Sy7VQGawejNzdWk9BYDrGbpG8/&#10;97SdhNDHr+/PV5Np2YC9ayxJiGcRMKTS6oYqCd/796cFMOcVadVaQglXdLAq7u9ylWk70hcOO1+x&#10;EEIuUxJq77uMc1fWaJSb2Q4p3E62N8qHta+47tUYwk3LRRS9cKMaCh9q1eGmxvK8uxgJH6Ma10n8&#10;NmzPp831sJ9//mxjlPLxYVq/AvM4+T8YbvpBHYrgdLQX0o61EoQQaUAlLJIwb0A0TwWwo4TkeZkC&#10;L3L+v0PxCwAA//8DAFBLAwQUAAYACAAAACEAzOopJeAAAAC1AwAAGQAAAGRycy9fcmVscy9lMm9E&#10;b2MueG1sLnJlbHO8001qwzAQBeB9oXcQs69lO4kpJXI2pZBtSQ8wSGNZ1PpBUktz+wpKIIHg7rTU&#10;DPPet9H+8GMX9k0xGe8EdE0LjJz0yjgt4OP09vQMLGV0ChfvSMCZEhzGx4f9Oy2Yy1GaTUispLgk&#10;YM45vHCe5EwWU+MDubKZfLSYyzNqHlB+oibet+3A43UGjDeZ7KgExKPaADudQ2n+P9tPk5H06uWX&#10;JZfvVHBjS3cJxKgpC7CkDP4NN01wGvh9Q1/H0K8ZujqGbs0w1DEMa4ZdHcNuzbCtY9heDPzms42/&#10;AAAA//8DAFBLAQItABQABgAIAAAAIQCxgme2CgEAABMCAAATAAAAAAAAAAAAAAAAAAAAAABbQ29u&#10;dGVudF9UeXBlc10ueG1sUEsBAi0AFAAGAAgAAAAhADj9If/WAAAAlAEAAAsAAAAAAAAAAAAAAAAA&#10;OwEAAF9yZWxzLy5yZWxzUEsBAi0AFAAGAAgAAAAhAHL/RP7fBAAA7B8AAA4AAAAAAAAAAAAAAAAA&#10;OgIAAGRycy9lMm9Eb2MueG1sUEsBAi0ACgAAAAAAAAAhAOOdlXNaDAAAWgwAABQAAAAAAAAAAAAA&#10;AAAARQcAAGRycy9tZWRpYS9pbWFnZTEucG5nUEsBAi0ACgAAAAAAAAAhABZ2nRzfAQAA3wEAABQA&#10;AAAAAAAAAAAAAAAA0RMAAGRycy9tZWRpYS9pbWFnZTIucG5nUEsBAi0ACgAAAAAAAAAhAAQeLQH5&#10;AQAA+QEAABQAAAAAAAAAAAAAAAAA4hUAAGRycy9tZWRpYS9pbWFnZTMucG5nUEsBAi0ACgAAAAAA&#10;AAAhAE6cwifgAAAA4AAAABQAAAAAAAAAAAAAAAAADRgAAGRycy9tZWRpYS9pbWFnZTQucG5nUEsB&#10;Ai0ACgAAAAAAAAAhAFzkF9x7AQAAewEAABQAAAAAAAAAAAAAAAAAHxkAAGRycy9tZWRpYS9pbWFn&#10;ZTUucG5nUEsBAi0ACgAAAAAAAAAhAGduqGtdZQAAXWUAABQAAAAAAAAAAAAAAAAAzBoAAGRycy9t&#10;ZWRpYS9pbWFnZTYucG5nUEsBAi0AFAAGAAgAAAAhAKEwonziAAAACwEAAA8AAAAAAAAAAAAAAAAA&#10;W4AAAGRycy9kb3ducmV2LnhtbFBLAQItABQABgAIAAAAIQDM6ikl4AAAALUDAAAZAAAAAAAAAAAA&#10;AAAAAGqBAABkcnMvX3JlbHMvZTJvRG9jLnhtbC5yZWxzUEsFBgAAAAALAAsAxgIAAIGCAAAAAA==&#10;">
                <v:shape id="Picture 203" o:spid="_x0000_s1081" type="#_x0000_t75" style="position:absolute;left:2743;top:839;width:634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5f1xAAAANwAAAAPAAAAZHJzL2Rvd25yZXYueG1sRI/BasMw&#10;EETvhfyD2EJvjexQTHGjBGNIySlQxyX0trG2tqm1MpIau38fBQI9DjPzhllvZzOICznfW1aQLhMQ&#10;xI3VPbcK6uPu+RWED8gaB8uk4I88bDeLhzXm2k78QZcqtCJC2OeooAthzKX0TUcG/dKOxNH7ts5g&#10;iNK1UjucItwMcpUkmTTYc1zocKSyo+an+jUK6CTT81eN53eqPw/u9DKVoSmUenqcizcQgebwH763&#10;91rBKs3gdiYeAbm5AgAA//8DAFBLAQItABQABgAIAAAAIQDb4fbL7gAAAIUBAAATAAAAAAAAAAAA&#10;AAAAAAAAAABbQ29udGVudF9UeXBlc10ueG1sUEsBAi0AFAAGAAgAAAAhAFr0LFu/AAAAFQEAAAsA&#10;AAAAAAAAAAAAAAAAHwEAAF9yZWxzLy5yZWxzUEsBAi0AFAAGAAgAAAAhAPRnl/XEAAAA3AAAAA8A&#10;AAAAAAAAAAAAAAAABwIAAGRycy9kb3ducmV2LnhtbFBLBQYAAAAAAwADALcAAAD4AgAAAAA=&#10;">
                  <v:imagedata r:id="rId66" o:title=""/>
                </v:shape>
                <v:shape id="Picture 202" o:spid="_x0000_s1082" type="#_x0000_t75" style="position:absolute;left:4413;top:3088;width:632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CyqxQAAANwAAAAPAAAAZHJzL2Rvd25yZXYueG1sRI9Ba8JA&#10;FITvhf6H5RV6KXWjUC1pNiIVacGTsYd6e2Rfd0Ozb0N2NfHfu4LgcZiZb5hiObpWnKgPjWcF00kG&#10;grj2umGj4Ge/eX0HESKyxtYzKThTgGX5+FBgrv3AOzpV0YgE4ZCjAhtjl0sZaksOw8R3xMn7873D&#10;mGRvpO5xSHDXylmWzaXDhtOCxY4+LdX/1dEp2G3bNz64tY2HtTHNfDX8fr0YpZ6fxtUHiEhjvIdv&#10;7W+tYDZdwPVMOgKyvAAAAP//AwBQSwECLQAUAAYACAAAACEA2+H2y+4AAACFAQAAEwAAAAAAAAAA&#10;AAAAAAAAAAAAW0NvbnRlbnRfVHlwZXNdLnhtbFBLAQItABQABgAIAAAAIQBa9CxbvwAAABUBAAAL&#10;AAAAAAAAAAAAAAAAAB8BAABfcmVscy8ucmVsc1BLAQItABQABgAIAAAAIQD4CCyqxQAAANwAAAAP&#10;AAAAAAAAAAAAAAAAAAcCAABkcnMvZG93bnJldi54bWxQSwUGAAAAAAMAAwC3AAAA+QIAAAAA&#10;">
                  <v:imagedata r:id="rId67" o:title=""/>
                </v:shape>
                <v:shape id="Picture 201" o:spid="_x0000_s1083" type="#_x0000_t75" style="position:absolute;left:6081;top:3285;width:634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wT0vQAAANwAAAAPAAAAZHJzL2Rvd25yZXYueG1sRE+7CsIw&#10;FN0F/yFcwc2m7SBSjSKC4KLgCxwvzbUpNjeliVr/3gyC4+G8F6veNuJFna8dK8iSFARx6XTNlYLL&#10;eTuZgfABWWPjmBR8yMNqORwssNDuzUd6nUIlYgj7AhWYENpCSl8asugT1xJH7u46iyHCrpK6w3cM&#10;t43M03QqLdYcGwy2tDFUPk5Pq+C5v5efw+0xzb3ehux60ZXxe6XGo349BxGoD3/xz73TCvIsro1n&#10;4hGQyy8AAAD//wMAUEsBAi0AFAAGAAgAAAAhANvh9svuAAAAhQEAABMAAAAAAAAAAAAAAAAAAAAA&#10;AFtDb250ZW50X1R5cGVzXS54bWxQSwECLQAUAAYACAAAACEAWvQsW78AAAAVAQAACwAAAAAAAAAA&#10;AAAAAAAfAQAAX3JlbHMvLnJlbHNQSwECLQAUAAYACAAAACEAj1sE9L0AAADcAAAADwAAAAAAAAAA&#10;AAAAAAAHAgAAZHJzL2Rvd25yZXYueG1sUEsFBgAAAAADAAMAtwAAAPECAAAAAA==&#10;">
                  <v:imagedata r:id="rId68" o:title=""/>
                </v:shape>
                <v:shape id="Picture 200" o:spid="_x0000_s1084" type="#_x0000_t75" style="position:absolute;left:7752;top:3383;width:632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4N0xgAAANwAAAAPAAAAZHJzL2Rvd25yZXYueG1sRI9Ba8JA&#10;FITvgv9heQVvdaOHqtFVgm1paUvBtHh+ZJ9JavZt2F1N7K/vCgWPw8x8w6w2vWnEmZyvLSuYjBMQ&#10;xIXVNZcKvr+e7+cgfEDW2FgmBRfysFkPBytMte14R+c8lCJC2KeooAqhTaX0RUUG/di2xNE7WGcw&#10;ROlKqR12EW4aOU2SB2mw5rhQYUvbiopjfjIKXrZun3362UfOb/o9+3l6PPjuV6nRXZ8tQQTqwy38&#10;337VCqaTBVzPxCMg138AAAD//wMAUEsBAi0AFAAGAAgAAAAhANvh9svuAAAAhQEAABMAAAAAAAAA&#10;AAAAAAAAAAAAAFtDb250ZW50X1R5cGVzXS54bWxQSwECLQAUAAYACAAAACEAWvQsW78AAAAVAQAA&#10;CwAAAAAAAAAAAAAAAAAfAQAAX3JlbHMvLnJlbHNQSwECLQAUAAYACAAAACEAXjuDdMYAAADcAAAA&#10;DwAAAAAAAAAAAAAAAAAHAgAAZHJzL2Rvd25yZXYueG1sUEsFBgAAAAADAAMAtwAAAPoCAAAAAA==&#10;">
                  <v:imagedata r:id="rId69" o:title=""/>
                </v:shape>
                <v:shape id="Picture 199" o:spid="_x0000_s1085" type="#_x0000_t75" style="position:absolute;left:9420;top:3383;width:634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Y2EwwAAANwAAAAPAAAAZHJzL2Rvd25yZXYueG1sRE9Na8JA&#10;EL0L/Q/LFHqRZtMEpERXSUsr4kFabXMesmMSmp0N2W0S/717EDw+3vdqM5lWDNS7xrKClygGQVxa&#10;3XCl4Of0+fwKwnlkja1lUnAhB5v1w2yFmbYjf9Nw9JUIIewyVFB732VSurImgy6yHXHgzrY36APs&#10;K6l7HEO4aWUSxwtpsOHQUGNH7zWVf8d/o2Bb/Obz4rRrvnD/th3yefpxwFSpp8cpX4LwNPm7+Obe&#10;aQVJEuaHM+EIyPUVAAD//wMAUEsBAi0AFAAGAAgAAAAhANvh9svuAAAAhQEAABMAAAAAAAAAAAAA&#10;AAAAAAAAAFtDb250ZW50X1R5cGVzXS54bWxQSwECLQAUAAYACAAAACEAWvQsW78AAAAVAQAACwAA&#10;AAAAAAAAAAAAAAAfAQAAX3JlbHMvLnJlbHNQSwECLQAUAAYACAAAACEAnnGNhMMAAADcAAAADwAA&#10;AAAAAAAAAAAAAAAHAgAAZHJzL2Rvd25yZXYueG1sUEsFBgAAAAADAAMAtwAAAPcCAAAAAA==&#10;">
                  <v:imagedata r:id="rId70" o:title=""/>
                </v:shape>
                <v:shape id="Picture 198" o:spid="_x0000_s1086" type="#_x0000_t75" style="position:absolute;left:2740;top:837;width:7316;height:2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T5BxAAAANwAAAAPAAAAZHJzL2Rvd25yZXYueG1sRI/BasMw&#10;EETvhfyD2EBujWwf0uJGMcEk0ORS6qSH3hZra5tYK2GptvP3VaHQ4zAzb5htMZtejDT4zrKCdJ2A&#10;IK6t7rhRcL0cH59B+ICssbdMCu7kodgtHraYazvxO41VaESEsM9RQRuCy6X0dUsG/do64uh92cFg&#10;iHJopB5winDTyyxJNtJgx3GhRUdlS/Wt+jYKnprR4XQ5l+5TfxzoVL5VZyeVWi3n/QuIQHP4D/+1&#10;X7WCLEvh90w8AnL3AwAA//8DAFBLAQItABQABgAIAAAAIQDb4fbL7gAAAIUBAAATAAAAAAAAAAAA&#10;AAAAAAAAAABbQ29udGVudF9UeXBlc10ueG1sUEsBAi0AFAAGAAgAAAAhAFr0LFu/AAAAFQEAAAsA&#10;AAAAAAAAAAAAAAAAHwEAAF9yZWxzLy5yZWxzUEsBAi0AFAAGAAgAAAAhAB01PkHEAAAA3AAAAA8A&#10;AAAAAAAAAAAAAAAABwIAAGRycy9kb3ducmV2LnhtbFBLBQYAAAAAAwADALcAAAD4AgAAAAA=&#10;">
                  <v:imagedata r:id="rId71" o:title=""/>
                </v:shape>
                <v:rect id="Rectangle 197" o:spid="_x0000_s1087" style="position:absolute;left:2227;top:3465;width:8345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HESxgAAANwAAAAPAAAAZHJzL2Rvd25yZXYueG1sRI9BawIx&#10;FITvgv8hPMFbzZqDlK1RiiJYetDaYnt8bJ6b1c3Luom67a9vCgWPw8x8w0znnavFldpQedYwHmUg&#10;iAtvKi41fLyvHh5BhIhssPZMGr4pwHzW700xN/7Gb3TdxVIkCIccNdgYm1zKUFhyGEa+IU7ewbcO&#10;Y5JtKU2LtwR3tVRZNpEOK04LFhtaWCpOu4vT8Hq0/qvZ/7wcPseb1XKy3aM8K62Hg+75CUSkLt7D&#10;/+210aCUgr8z6QjI2S8AAAD//wMAUEsBAi0AFAAGAAgAAAAhANvh9svuAAAAhQEAABMAAAAAAAAA&#10;AAAAAAAAAAAAAFtDb250ZW50X1R5cGVzXS54bWxQSwECLQAUAAYACAAAACEAWvQsW78AAAAVAQAA&#10;CwAAAAAAAAAAAAAAAAAfAQAAX3JlbHMvLnJlbHNQSwECLQAUAAYACAAAACEAgvxxEsYAAADcAAAA&#10;DwAAAAAAAAAAAAAAAAAHAgAAZHJzL2Rvd25yZXYueG1sUEsFBgAAAAADAAMAtwAAAPoCAAAAAA==&#10;" fillcolor="#bebebe" stroked="f"/>
                <v:shape id="Text Box 196" o:spid="_x0000_s1088" type="#_x0000_t202" style="position:absolute;left:2949;top:935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KE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ABnPKE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27</w:t>
                        </w:r>
                      </w:p>
                    </w:txbxContent>
                  </v:textbox>
                </v:shape>
                <v:shape id="Text Box 195" o:spid="_x0000_s1089" type="#_x0000_t202" style="position:absolute;left:4675;top:3167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v:shape id="Text Box 194" o:spid="_x0000_s1090" type="#_x0000_t202" style="position:absolute;left:6343;top:3167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9r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DhOc9r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193" o:spid="_x0000_s1091" type="#_x0000_t202" style="position:absolute;left:8013;top:3167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1Ec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jSD+5l4BOT8HwAA//8DAFBLAQItABQABgAIAAAAIQDb4fbL7gAAAIUBAAATAAAAAAAAAAAA&#10;AAAAAAAAAABbQ29udGVudF9UeXBlc10ueG1sUEsBAi0AFAAGAAgAAAAhAFr0LFu/AAAAFQEAAAsA&#10;AAAAAAAAAAAAAAAAHwEAAF9yZWxzLy5yZWxzUEsBAi0AFAAGAAgAAAAhABHrURz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92" o:spid="_x0000_s1092" type="#_x0000_t202" style="position:absolute;left:9681;top:3167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/SH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afoOf2fiEZCLXwAAAP//AwBQSwECLQAUAAYACAAAACEA2+H2y+4AAACFAQAAEwAAAAAAAAAA&#10;AAAAAAAAAAAAW0NvbnRlbnRfVHlwZXNdLnhtbFBLAQItABQABgAIAAAAIQBa9CxbvwAAABUBAAAL&#10;AAAAAAAAAAAAAAAAAB8BAABfcmVscy8ucmVsc1BLAQItABQABgAIAAAAIQB+p/SH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207010</wp:posOffset>
                </wp:positionV>
                <wp:extent cx="5781040" cy="2748280"/>
                <wp:effectExtent l="0" t="0" r="0" b="0"/>
                <wp:wrapNone/>
                <wp:docPr id="214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81040" cy="2748280"/>
                        </a:xfrm>
                        <a:custGeom>
                          <a:avLst/>
                          <a:gdLst>
                            <a:gd name="T0" fmla="+- 0 1709 1694"/>
                            <a:gd name="T1" fmla="*/ T0 w 9104"/>
                            <a:gd name="T2" fmla="+- 0 326 326"/>
                            <a:gd name="T3" fmla="*/ 326 h 4328"/>
                            <a:gd name="T4" fmla="+- 0 1694 1694"/>
                            <a:gd name="T5" fmla="*/ T4 w 9104"/>
                            <a:gd name="T6" fmla="+- 0 326 326"/>
                            <a:gd name="T7" fmla="*/ 326 h 4328"/>
                            <a:gd name="T8" fmla="+- 0 1694 1694"/>
                            <a:gd name="T9" fmla="*/ T8 w 9104"/>
                            <a:gd name="T10" fmla="+- 0 4651 326"/>
                            <a:gd name="T11" fmla="*/ 4651 h 4328"/>
                            <a:gd name="T12" fmla="+- 0 1699 1694"/>
                            <a:gd name="T13" fmla="*/ T12 w 9104"/>
                            <a:gd name="T14" fmla="+- 0 4653 326"/>
                            <a:gd name="T15" fmla="*/ 4653 h 4328"/>
                            <a:gd name="T16" fmla="+- 0 10795 1694"/>
                            <a:gd name="T17" fmla="*/ T16 w 9104"/>
                            <a:gd name="T18" fmla="+- 0 4653 326"/>
                            <a:gd name="T19" fmla="*/ 4653 h 4328"/>
                            <a:gd name="T20" fmla="+- 0 10798 1694"/>
                            <a:gd name="T21" fmla="*/ T20 w 9104"/>
                            <a:gd name="T22" fmla="+- 0 4651 326"/>
                            <a:gd name="T23" fmla="*/ 4651 h 4328"/>
                            <a:gd name="T24" fmla="+- 0 10798 1694"/>
                            <a:gd name="T25" fmla="*/ T24 w 9104"/>
                            <a:gd name="T26" fmla="+- 0 4646 326"/>
                            <a:gd name="T27" fmla="*/ 4646 h 4328"/>
                            <a:gd name="T28" fmla="+- 0 1709 1694"/>
                            <a:gd name="T29" fmla="*/ T28 w 9104"/>
                            <a:gd name="T30" fmla="+- 0 4646 326"/>
                            <a:gd name="T31" fmla="*/ 4646 h 4328"/>
                            <a:gd name="T32" fmla="+- 0 1702 1694"/>
                            <a:gd name="T33" fmla="*/ T32 w 9104"/>
                            <a:gd name="T34" fmla="+- 0 4639 326"/>
                            <a:gd name="T35" fmla="*/ 4639 h 4328"/>
                            <a:gd name="T36" fmla="+- 0 1709 1694"/>
                            <a:gd name="T37" fmla="*/ T36 w 9104"/>
                            <a:gd name="T38" fmla="+- 0 4639 326"/>
                            <a:gd name="T39" fmla="*/ 4639 h 4328"/>
                            <a:gd name="T40" fmla="+- 0 1709 1694"/>
                            <a:gd name="T41" fmla="*/ T40 w 9104"/>
                            <a:gd name="T42" fmla="+- 0 333 326"/>
                            <a:gd name="T43" fmla="*/ 333 h 4328"/>
                            <a:gd name="T44" fmla="+- 0 1702 1694"/>
                            <a:gd name="T45" fmla="*/ T44 w 9104"/>
                            <a:gd name="T46" fmla="+- 0 333 326"/>
                            <a:gd name="T47" fmla="*/ 333 h 4328"/>
                            <a:gd name="T48" fmla="+- 0 1709 1694"/>
                            <a:gd name="T49" fmla="*/ T48 w 9104"/>
                            <a:gd name="T50" fmla="+- 0 326 326"/>
                            <a:gd name="T51" fmla="*/ 326 h 4328"/>
                            <a:gd name="T52" fmla="+- 0 1709 1694"/>
                            <a:gd name="T53" fmla="*/ T52 w 9104"/>
                            <a:gd name="T54" fmla="+- 0 4639 326"/>
                            <a:gd name="T55" fmla="*/ 4639 h 4328"/>
                            <a:gd name="T56" fmla="+- 0 1702 1694"/>
                            <a:gd name="T57" fmla="*/ T56 w 9104"/>
                            <a:gd name="T58" fmla="+- 0 4639 326"/>
                            <a:gd name="T59" fmla="*/ 4639 h 4328"/>
                            <a:gd name="T60" fmla="+- 0 1709 1694"/>
                            <a:gd name="T61" fmla="*/ T60 w 9104"/>
                            <a:gd name="T62" fmla="+- 0 4646 326"/>
                            <a:gd name="T63" fmla="*/ 4646 h 4328"/>
                            <a:gd name="T64" fmla="+- 0 1709 1694"/>
                            <a:gd name="T65" fmla="*/ T64 w 9104"/>
                            <a:gd name="T66" fmla="+- 0 4639 326"/>
                            <a:gd name="T67" fmla="*/ 4639 h 4328"/>
                            <a:gd name="T68" fmla="+- 0 10783 1694"/>
                            <a:gd name="T69" fmla="*/ T68 w 9104"/>
                            <a:gd name="T70" fmla="+- 0 4639 326"/>
                            <a:gd name="T71" fmla="*/ 4639 h 4328"/>
                            <a:gd name="T72" fmla="+- 0 1709 1694"/>
                            <a:gd name="T73" fmla="*/ T72 w 9104"/>
                            <a:gd name="T74" fmla="+- 0 4639 326"/>
                            <a:gd name="T75" fmla="*/ 4639 h 4328"/>
                            <a:gd name="T76" fmla="+- 0 1709 1694"/>
                            <a:gd name="T77" fmla="*/ T76 w 9104"/>
                            <a:gd name="T78" fmla="+- 0 4646 326"/>
                            <a:gd name="T79" fmla="*/ 4646 h 4328"/>
                            <a:gd name="T80" fmla="+- 0 10783 1694"/>
                            <a:gd name="T81" fmla="*/ T80 w 9104"/>
                            <a:gd name="T82" fmla="+- 0 4646 326"/>
                            <a:gd name="T83" fmla="*/ 4646 h 4328"/>
                            <a:gd name="T84" fmla="+- 0 10783 1694"/>
                            <a:gd name="T85" fmla="*/ T84 w 9104"/>
                            <a:gd name="T86" fmla="+- 0 4639 326"/>
                            <a:gd name="T87" fmla="*/ 4639 h 4328"/>
                            <a:gd name="T88" fmla="+- 0 10783 1694"/>
                            <a:gd name="T89" fmla="*/ T88 w 9104"/>
                            <a:gd name="T90" fmla="+- 0 326 326"/>
                            <a:gd name="T91" fmla="*/ 326 h 4328"/>
                            <a:gd name="T92" fmla="+- 0 10783 1694"/>
                            <a:gd name="T93" fmla="*/ T92 w 9104"/>
                            <a:gd name="T94" fmla="+- 0 4646 326"/>
                            <a:gd name="T95" fmla="*/ 4646 h 4328"/>
                            <a:gd name="T96" fmla="+- 0 10790 1694"/>
                            <a:gd name="T97" fmla="*/ T96 w 9104"/>
                            <a:gd name="T98" fmla="+- 0 4639 326"/>
                            <a:gd name="T99" fmla="*/ 4639 h 4328"/>
                            <a:gd name="T100" fmla="+- 0 10798 1694"/>
                            <a:gd name="T101" fmla="*/ T100 w 9104"/>
                            <a:gd name="T102" fmla="+- 0 4639 326"/>
                            <a:gd name="T103" fmla="*/ 4639 h 4328"/>
                            <a:gd name="T104" fmla="+- 0 10798 1694"/>
                            <a:gd name="T105" fmla="*/ T104 w 9104"/>
                            <a:gd name="T106" fmla="+- 0 333 326"/>
                            <a:gd name="T107" fmla="*/ 333 h 4328"/>
                            <a:gd name="T108" fmla="+- 0 10790 1694"/>
                            <a:gd name="T109" fmla="*/ T108 w 9104"/>
                            <a:gd name="T110" fmla="+- 0 333 326"/>
                            <a:gd name="T111" fmla="*/ 333 h 4328"/>
                            <a:gd name="T112" fmla="+- 0 10783 1694"/>
                            <a:gd name="T113" fmla="*/ T112 w 9104"/>
                            <a:gd name="T114" fmla="+- 0 326 326"/>
                            <a:gd name="T115" fmla="*/ 326 h 4328"/>
                            <a:gd name="T116" fmla="+- 0 10798 1694"/>
                            <a:gd name="T117" fmla="*/ T116 w 9104"/>
                            <a:gd name="T118" fmla="+- 0 4639 326"/>
                            <a:gd name="T119" fmla="*/ 4639 h 4328"/>
                            <a:gd name="T120" fmla="+- 0 10790 1694"/>
                            <a:gd name="T121" fmla="*/ T120 w 9104"/>
                            <a:gd name="T122" fmla="+- 0 4639 326"/>
                            <a:gd name="T123" fmla="*/ 4639 h 4328"/>
                            <a:gd name="T124" fmla="+- 0 10783 1694"/>
                            <a:gd name="T125" fmla="*/ T124 w 9104"/>
                            <a:gd name="T126" fmla="+- 0 4646 326"/>
                            <a:gd name="T127" fmla="*/ 4646 h 4328"/>
                            <a:gd name="T128" fmla="+- 0 10798 1694"/>
                            <a:gd name="T129" fmla="*/ T128 w 9104"/>
                            <a:gd name="T130" fmla="+- 0 4646 326"/>
                            <a:gd name="T131" fmla="*/ 4646 h 4328"/>
                            <a:gd name="T132" fmla="+- 0 10798 1694"/>
                            <a:gd name="T133" fmla="*/ T132 w 9104"/>
                            <a:gd name="T134" fmla="+- 0 4639 326"/>
                            <a:gd name="T135" fmla="*/ 4639 h 4328"/>
                            <a:gd name="T136" fmla="+- 0 1709 1694"/>
                            <a:gd name="T137" fmla="*/ T136 w 9104"/>
                            <a:gd name="T138" fmla="+- 0 326 326"/>
                            <a:gd name="T139" fmla="*/ 326 h 4328"/>
                            <a:gd name="T140" fmla="+- 0 1702 1694"/>
                            <a:gd name="T141" fmla="*/ T140 w 9104"/>
                            <a:gd name="T142" fmla="+- 0 333 326"/>
                            <a:gd name="T143" fmla="*/ 333 h 4328"/>
                            <a:gd name="T144" fmla="+- 0 1709 1694"/>
                            <a:gd name="T145" fmla="*/ T144 w 9104"/>
                            <a:gd name="T146" fmla="+- 0 333 326"/>
                            <a:gd name="T147" fmla="*/ 333 h 4328"/>
                            <a:gd name="T148" fmla="+- 0 1709 1694"/>
                            <a:gd name="T149" fmla="*/ T148 w 9104"/>
                            <a:gd name="T150" fmla="+- 0 326 326"/>
                            <a:gd name="T151" fmla="*/ 326 h 4328"/>
                            <a:gd name="T152" fmla="+- 0 10783 1694"/>
                            <a:gd name="T153" fmla="*/ T152 w 9104"/>
                            <a:gd name="T154" fmla="+- 0 326 326"/>
                            <a:gd name="T155" fmla="*/ 326 h 4328"/>
                            <a:gd name="T156" fmla="+- 0 1709 1694"/>
                            <a:gd name="T157" fmla="*/ T156 w 9104"/>
                            <a:gd name="T158" fmla="+- 0 326 326"/>
                            <a:gd name="T159" fmla="*/ 326 h 4328"/>
                            <a:gd name="T160" fmla="+- 0 1709 1694"/>
                            <a:gd name="T161" fmla="*/ T160 w 9104"/>
                            <a:gd name="T162" fmla="+- 0 333 326"/>
                            <a:gd name="T163" fmla="*/ 333 h 4328"/>
                            <a:gd name="T164" fmla="+- 0 10783 1694"/>
                            <a:gd name="T165" fmla="*/ T164 w 9104"/>
                            <a:gd name="T166" fmla="+- 0 333 326"/>
                            <a:gd name="T167" fmla="*/ 333 h 4328"/>
                            <a:gd name="T168" fmla="+- 0 10783 1694"/>
                            <a:gd name="T169" fmla="*/ T168 w 9104"/>
                            <a:gd name="T170" fmla="+- 0 326 326"/>
                            <a:gd name="T171" fmla="*/ 326 h 4328"/>
                            <a:gd name="T172" fmla="+- 0 10798 1694"/>
                            <a:gd name="T173" fmla="*/ T172 w 9104"/>
                            <a:gd name="T174" fmla="+- 0 326 326"/>
                            <a:gd name="T175" fmla="*/ 326 h 4328"/>
                            <a:gd name="T176" fmla="+- 0 10783 1694"/>
                            <a:gd name="T177" fmla="*/ T176 w 9104"/>
                            <a:gd name="T178" fmla="+- 0 326 326"/>
                            <a:gd name="T179" fmla="*/ 326 h 4328"/>
                            <a:gd name="T180" fmla="+- 0 10790 1694"/>
                            <a:gd name="T181" fmla="*/ T180 w 9104"/>
                            <a:gd name="T182" fmla="+- 0 333 326"/>
                            <a:gd name="T183" fmla="*/ 333 h 4328"/>
                            <a:gd name="T184" fmla="+- 0 10798 1694"/>
                            <a:gd name="T185" fmla="*/ T184 w 9104"/>
                            <a:gd name="T186" fmla="+- 0 333 326"/>
                            <a:gd name="T187" fmla="*/ 333 h 4328"/>
                            <a:gd name="T188" fmla="+- 0 10798 1694"/>
                            <a:gd name="T189" fmla="*/ T188 w 9104"/>
                            <a:gd name="T190" fmla="+- 0 326 326"/>
                            <a:gd name="T191" fmla="*/ 326 h 4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104" h="4328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5"/>
                              </a:lnTo>
                              <a:lnTo>
                                <a:pt x="5" y="4327"/>
                              </a:lnTo>
                              <a:lnTo>
                                <a:pt x="9101" y="4327"/>
                              </a:lnTo>
                              <a:lnTo>
                                <a:pt x="9104" y="4325"/>
                              </a:lnTo>
                              <a:lnTo>
                                <a:pt x="9104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9089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9089" y="4320"/>
                              </a:lnTo>
                              <a:lnTo>
                                <a:pt x="9089" y="4313"/>
                              </a:lnTo>
                              <a:close/>
                              <a:moveTo>
                                <a:pt x="9089" y="0"/>
                              </a:moveTo>
                              <a:lnTo>
                                <a:pt x="9089" y="4320"/>
                              </a:lnTo>
                              <a:lnTo>
                                <a:pt x="9096" y="4313"/>
                              </a:lnTo>
                              <a:lnTo>
                                <a:pt x="9104" y="4313"/>
                              </a:lnTo>
                              <a:lnTo>
                                <a:pt x="9104" y="7"/>
                              </a:lnTo>
                              <a:lnTo>
                                <a:pt x="9096" y="7"/>
                              </a:lnTo>
                              <a:lnTo>
                                <a:pt x="9089" y="0"/>
                              </a:lnTo>
                              <a:close/>
                              <a:moveTo>
                                <a:pt x="9104" y="4313"/>
                              </a:moveTo>
                              <a:lnTo>
                                <a:pt x="9096" y="4313"/>
                              </a:lnTo>
                              <a:lnTo>
                                <a:pt x="9089" y="4320"/>
                              </a:lnTo>
                              <a:lnTo>
                                <a:pt x="9104" y="4320"/>
                              </a:lnTo>
                              <a:lnTo>
                                <a:pt x="9104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89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89" y="7"/>
                              </a:lnTo>
                              <a:lnTo>
                                <a:pt x="9089" y="0"/>
                              </a:lnTo>
                              <a:close/>
                              <a:moveTo>
                                <a:pt x="9104" y="0"/>
                              </a:moveTo>
                              <a:lnTo>
                                <a:pt x="9089" y="0"/>
                              </a:lnTo>
                              <a:lnTo>
                                <a:pt x="9096" y="7"/>
                              </a:lnTo>
                              <a:lnTo>
                                <a:pt x="9104" y="7"/>
                              </a:lnTo>
                              <a:lnTo>
                                <a:pt x="91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D23A4" id="AutoShape 190" o:spid="_x0000_s1026" style="position:absolute;margin-left:84.7pt;margin-top:16.3pt;width:455.2pt;height:216.4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04,4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FRQHAkAAOMyAAAOAAAAZHJzL2Uyb0RvYy54bWysW22P4zYO/l7g/oORj3foxvS7B5stDl30&#10;cEDfgLo/wJM4k+CSOGd7JrP99aXkKEM6poZbFEUnyZqSHvIRKT2y/fG71+MheGm6ft+eVgv4EC6C&#10;5rRuN/vT02rxe/XDt8Ui6If6tKkP7alZLb40/eK7T//45uPl/NBE7a49bJouwE5O/cPlvFrshuH8&#10;sFz2611zrPsP7bk54cVt2x3rAX92T8tNV1+w9+NhGYVhtry03ebcteum7/FfP48XF59s/9ttsx5+&#10;2W77ZggOqwViG+zfzv59NH+Xnz7WD09dfd7t11cY9V9Acaz3Jxz01tXneqiD525/19Vxv+7avt0O&#10;H9btcdlut/t1Y31AbyCcePPbrj431hcMTn++han/+7pd//zy2/nXzkDvzz+26//1GJHl5dw/3K6Y&#10;Hz3aBI+Xn9oNclg/D6119nXbHU1LdCN4tTH9cotp8zoEa/zHNC8gTDD0a7wW5UkRFTbqy/rBNV8/&#10;98N/mtZ2Vb/82A8jKRv8ZkO6CU71EcetsJft8YD8/OvbIAwgD8sAsjK5kngzA2f2z2VQhcElKBHB&#10;1ChyRravOMoC/H9qFDsj7MmY7IIkjoqpVeKsRliIaBZW6swMrESAlTkjH6zcGXlhYebRaEmwSmdm&#10;YBUCLOChT7IU5uIFNPTWaD5iwKOPJApMUgIqiCR0nAEcOJ5FRxmwRgI6TgKEeZnOMgqUiAoyCR5n&#10;QoRHmfDAizgXBl4xCy+ibFSRmAmcDBx5ltuIcmGN5qMXcTI88CgdVSRlBGYlncdJlsymakS5sEYC&#10;PE6GWEQiykYVSYkRczIkdDGlwoMu5lwgumiW2piSUcVSYsSciySLy7nEiCkT1mg+djGnQoxdTLmo&#10;YikvYk6FiI4y4UFnFhla8KTlIaFcVImUFgmnIo5na0pCiTA285FLOBEirwllokqknEg4ERI2SoMH&#10;G6dBZDWhPFSJlBEpp0FYWVNKgry0ppwEEVtKaahSKR9SToM041LKgmfGpZwGkdWUElGlUj6knAgR&#10;HeXBgy7jRIixyygVVSblQ8apkCpdRpnwVLqMUyGjo1xUmZQRGadCil1GmfDFjlOBi1gRzxbijJJR&#10;ZVJS5JwLCV5OqfDAyzkXYvBySkaVS2mRcy5EdJQKHzrOhYyOklHlUlrknAtp4uWUCc/EQ/nBlgmR&#10;2oKSURVSXhScCwleQanwweNcyDOvoGxUhZQYBSdD4ragXHi4LTgZHniUjqqQEqPkbAirRUmpkFeL&#10;klMhgyspGVUp5QVKSzpVJGpLyoSH2pJTgfBKVLEzArakZFSllBgl50KitqRMeKiFkHNh8M0LCwgp&#10;HxU2lJRPyBmRIEJICfFi5JT4MFJWEKOUIBByWoTNFI7kJoNR3eJOD0LOiswyhJQYRCjlCEzUt4SQ&#10;qW8Pwqn6FisgAKWlAlmAA6dFSGMAyomcxwCcEg/LEwkua3DgtIgzESgpvpk4I8Pnsxm4DgdRiEOk&#10;zJaJFEdRN6864F6LC9sYiCgzeNIiZotSjoNWjwOep9Ei6+GaS3JsKFUdpSgHrSqHqSyXKyMX5thQ&#10;xMgzRpyPWm0OWnEOXJ1jOxEiZ0ZK6phmjCep7/X5/NkGcIEOokIHnUQHpUaHe5EunEpylY7tpAjq&#10;dDokyqUl4YSIG2vgUh1ErQ46sQ5KtQ5TuS6vLFywY0MphBPJLk1CJtk9k/Besgscc80OomiHiWoX&#10;ASqzRKvagct2EHU7TIS7tHtgwt2ze5gKd5njjK8ponaHiXgXESrTJJukiQchJQUP8MUVZaLfJZKZ&#10;fvfMwql+l9cTruBBlPAw0fAiQsqJD+HdDkzaOeSUlQpEGQ8THS8ipJx4EN7reEFNARfyICp5mEh5&#10;aR4yKe/JlIIv8Z6dDdfyIIp5mKh5ESHlxIfwLlMkxVdQVioQ9TzoBD14FD3eGX5y937rnbsdvH49&#10;Xe8H47egNo8XhPYm9Lntzc3nCiUp3mGuYnN3FrtAK3PzWDDGLDDGucoYXTfGKK80XRvNZM1TnTlS&#10;Zc1LlbnREsYcJYAGjNnWW3Odp2aHbcxxY6zp3Wx2rbnOVbPxtOY6V8020Jjj9k0DxmzKrLnOVbNF&#10;Mua4tdH0bvYr1lznqtk9WHOdq2YtN+a4BmvAmIXVmutcNWfUxhxXJ03vZsmx5jpXTf235jpXTTE2&#10;5lhENWBMZbTmOldNmTLmWF40vZtzQGuuc9Wcy1lznav2mMzYm+MtDRwIr97iUqFscPUXtMXpVp3w&#10;KEYFyRywWB/wYETVwFUoUJYoe/RgR8AjA90IzmllmQJXpwDFtGoEV6kAta2qgatVRmvqGjimUfvp&#10;GjinlQULXMUClEaqEVzNglTptKtaoCxb4OoW4G04FSRXuUBZusDVLsiVTrvqBXj7SAXJ1S9QFjBw&#10;FQzwFotuBMc0L2Ljnua6B+rwwcbpI43dIsBHGh/NIPXDuR7M1sl9DS6rhX0KLtitFvYZNnPl2L40&#10;VWttBrOHMsezmInu+by3y4cTNcPbBMTKXXOfZ9vVaIMjOR7cZfc5mo0DopmLjbvsPkczhD4uGxpL&#10;3HUjvHeHHsMxWjqP3ajucxz9Ghbs0W+Hm2nbHdbYkWjXjfucdKez80dmHNNvM6HVoVkf2r6xk+WN&#10;aAnhm4VrPVp+rcvvRPAW6bvQyGDL8LroJ/GtlQRX7p+7dbN7By8ZW295Q+nGVPjmJp7k2NcAMbch&#10;NfOUJMgdZAd9nAU3S/88LMPr0O+ZXQl1TrvBPHEyD/hOnJJDpQ7A28x6j9238fWWd0GV/ZtksOTa&#10;VxQDPwWT8RQEuFA5ziSIQs9uBFZ//BhvU15p5pC5oeRo36azayI5c4PgDF3f7vOaHsp57ybROw45&#10;s+mgziHcKJjV356C3LYBZvdAHrPv28N+88P+cDCLf989PX5/6IKXGl+S+Fya/64LGDM72AOVU2ua&#10;ufXt+q6AeT3AvHLRPzy2my/4qkDXjm9a4Jsh+GXXdn8sggu+ZbFa9P9/rrtmERz+e8LXGEq8eYJb&#10;hcH+SNIcsyfo6JVHeqU+rbGr1WJY4AGQ+fr9ML7K8Xzu9k87HAnskdCp/Te+orDdmxcJ7LsMI6rr&#10;D3yTwsbm+taHeVWD/rZWb++mfPoTAAD//wMAUEsDBBQABgAIAAAAIQBZ7ThD4AAAAAsBAAAPAAAA&#10;ZHJzL2Rvd25yZXYueG1sTI/BTsMwEETvSPyDtUjcqN2Sum2IU6ECakHqoQXuTrwkEbEdxW4a/p7t&#10;CY6jfZp9k61H27IB+9B4p2A6EcDQld40rlLw8f5ytwQWonZGt96hgh8MsM6vrzKdGn92BxyOsWJU&#10;4kKqFdQxdinnoazR6jDxHTq6ffne6kixr7jp9ZnKbctnQkhudePoQ6073NRYfh9PVsGw57vXhZhv&#10;8bPZP226ZzndFm9K3d6Mjw/AIo7xD4aLPqlDTk6FPzkTWEtZrhJCFdzPJLALIBYrGlMoSOQ8AZ5n&#10;/P+G/BcAAP//AwBQSwECLQAUAAYACAAAACEAtoM4kv4AAADhAQAAEwAAAAAAAAAAAAAAAAAAAAAA&#10;W0NvbnRlbnRfVHlwZXNdLnhtbFBLAQItABQABgAIAAAAIQA4/SH/1gAAAJQBAAALAAAAAAAAAAAA&#10;AAAAAC8BAABfcmVscy8ucmVsc1BLAQItABQABgAIAAAAIQCr7FRQHAkAAOMyAAAOAAAAAAAAAAAA&#10;AAAAAC4CAABkcnMvZTJvRG9jLnhtbFBLAQItABQABgAIAAAAIQBZ7ThD4AAAAAsBAAAPAAAAAAAA&#10;AAAAAAAAAHYLAABkcnMvZG93bnJldi54bWxQSwUGAAAAAAQABADzAAAAgwwAAAAA&#10;" path="m15,l,,,4325r5,2l9101,4327r3,-2l9104,4320r-9089,l8,4313r7,l15,7,8,7,15,xm15,4313r-7,l15,4320r,-7xm9089,4313r-9074,l15,4320r9074,l9089,4313xm9089,r,4320l9096,4313r8,l9104,7r-8,l9089,xm9104,4313r-8,l9089,4320r15,l9104,4313xm15,l8,7r7,l15,xm9089,l15,r,7l9089,7r,-7xm9104,r-15,l9096,7r8,l9104,xe" fillcolor="#d9d9d9" stroked="f">
                <v:path arrowok="t" o:connecttype="custom" o:connectlocs="9525,207010;0,207010;0,2953385;3175,2954655;5779135,2954655;5781040,2953385;5781040,2950210;9525,2950210;5080,2945765;9525,2945765;9525,211455;5080,211455;9525,207010;9525,2945765;5080,2945765;9525,2950210;9525,2945765;5771515,2945765;9525,2945765;9525,2950210;5771515,2950210;5771515,2945765;5771515,207010;5771515,2950210;5775960,2945765;5781040,2945765;5781040,211455;5775960,211455;5771515,207010;5781040,2945765;5775960,2945765;5771515,2950210;5781040,2950210;5781040,2945765;9525,207010;5080,211455;9525,211455;9525,207010;5771515,207010;9525,207010;9525,211455;5771515,211455;5771515,207010;5781040,207010;5771515,207010;5775960,211455;5781040,211455;5781040,207010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5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Sintomas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apresentados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pelas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positivas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no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momento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da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coleta</w:t>
      </w:r>
    </w:p>
    <w:p w:rsidR="009B4115" w:rsidRDefault="00000000">
      <w:pPr>
        <w:spacing w:before="148"/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2" w:line="360" w:lineRule="auto"/>
        <w:ind w:left="601" w:right="121" w:firstLine="708"/>
        <w:jc w:val="both"/>
      </w:pPr>
      <w:r>
        <w:t>Conforme o gráfico cinco, podemos verificar que 27 gestantes (77%) não</w:t>
      </w:r>
      <w:r>
        <w:rPr>
          <w:spacing w:val="1"/>
        </w:rPr>
        <w:t xml:space="preserve"> </w:t>
      </w:r>
      <w:r>
        <w:t>apresentavam</w:t>
      </w:r>
      <w:r>
        <w:rPr>
          <w:spacing w:val="-13"/>
        </w:rPr>
        <w:t xml:space="preserve"> </w:t>
      </w:r>
      <w:r>
        <w:t>sintomas</w:t>
      </w:r>
      <w:r>
        <w:rPr>
          <w:spacing w:val="-12"/>
        </w:rPr>
        <w:t xml:space="preserve"> </w:t>
      </w:r>
      <w:r>
        <w:t>durante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coleta,</w:t>
      </w:r>
      <w:r>
        <w:rPr>
          <w:spacing w:val="-13"/>
        </w:rPr>
        <w:t xml:space="preserve"> </w:t>
      </w:r>
      <w:r>
        <w:t>quatro</w:t>
      </w:r>
      <w:r>
        <w:rPr>
          <w:spacing w:val="-11"/>
        </w:rPr>
        <w:t xml:space="preserve"> </w:t>
      </w:r>
      <w:r>
        <w:t>gestantes</w:t>
      </w:r>
      <w:r>
        <w:rPr>
          <w:spacing w:val="-14"/>
        </w:rPr>
        <w:t xml:space="preserve"> </w:t>
      </w:r>
      <w:r>
        <w:t>apresentaram</w:t>
      </w:r>
      <w:r>
        <w:rPr>
          <w:spacing w:val="-12"/>
        </w:rPr>
        <w:t xml:space="preserve"> </w:t>
      </w:r>
      <w:r>
        <w:t>sintomas</w:t>
      </w:r>
      <w:r>
        <w:rPr>
          <w:spacing w:val="-1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febre, tosse, dispneia e dor torácica e odinofagia, duas gestantes dos prontuários</w:t>
      </w:r>
      <w:r>
        <w:rPr>
          <w:spacing w:val="1"/>
        </w:rPr>
        <w:t xml:space="preserve"> </w:t>
      </w:r>
      <w:r>
        <w:t>pesquisados</w:t>
      </w:r>
      <w:r>
        <w:rPr>
          <w:spacing w:val="1"/>
        </w:rPr>
        <w:t xml:space="preserve"> </w:t>
      </w:r>
      <w:r>
        <w:t>relataram</w:t>
      </w:r>
      <w:r>
        <w:rPr>
          <w:spacing w:val="1"/>
        </w:rPr>
        <w:t xml:space="preserve"> </w:t>
      </w:r>
      <w:r>
        <w:t>tosse,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garganta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apresentou cefaleia.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Conforme</w:t>
      </w:r>
      <w:r>
        <w:rPr>
          <w:spacing w:val="1"/>
        </w:rPr>
        <w:t xml:space="preserve"> </w:t>
      </w:r>
      <w:r>
        <w:t>Vale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al.</w:t>
      </w:r>
      <w:r>
        <w:rPr>
          <w:rFonts w:ascii="Arial" w:hAnsi="Arial"/>
          <w:i/>
          <w:spacing w:val="1"/>
        </w:rPr>
        <w:t xml:space="preserve"> </w:t>
      </w:r>
      <w:r>
        <w:t>(2021),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mulheres</w:t>
      </w:r>
      <w:r>
        <w:rPr>
          <w:spacing w:val="1"/>
        </w:rPr>
        <w:t xml:space="preserve"> </w:t>
      </w:r>
      <w:r>
        <w:t>grávidas</w:t>
      </w:r>
      <w:r>
        <w:rPr>
          <w:spacing w:val="1"/>
        </w:rPr>
        <w:t xml:space="preserve"> </w:t>
      </w:r>
      <w:r>
        <w:t>passam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diversas</w:t>
      </w:r>
      <w:r>
        <w:rPr>
          <w:spacing w:val="-64"/>
        </w:rPr>
        <w:t xml:space="preserve"> </w:t>
      </w:r>
      <w:r>
        <w:t>alterações</w:t>
      </w:r>
      <w:r>
        <w:rPr>
          <w:spacing w:val="-13"/>
        </w:rPr>
        <w:t xml:space="preserve"> </w:t>
      </w:r>
      <w:r>
        <w:t>imunológicas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adaptações</w:t>
      </w:r>
      <w:r>
        <w:rPr>
          <w:spacing w:val="-16"/>
        </w:rPr>
        <w:t xml:space="preserve"> </w:t>
      </w:r>
      <w:r>
        <w:t>fisiológicas</w:t>
      </w:r>
      <w:r>
        <w:rPr>
          <w:spacing w:val="-12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gestação,</w:t>
      </w:r>
      <w:r>
        <w:rPr>
          <w:spacing w:val="-11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aumento</w:t>
      </w:r>
      <w:r>
        <w:rPr>
          <w:spacing w:val="-6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consumo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oxigênio,</w:t>
      </w:r>
      <w:r>
        <w:rPr>
          <w:spacing w:val="1"/>
        </w:rPr>
        <w:t xml:space="preserve"> </w:t>
      </w:r>
      <w:r>
        <w:t>elevação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diafragma,</w:t>
      </w:r>
      <w:r>
        <w:rPr>
          <w:spacing w:val="1"/>
        </w:rPr>
        <w:t xml:space="preserve"> </w:t>
      </w:r>
      <w:r>
        <w:t>edema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mucosa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trato</w:t>
      </w:r>
      <w:r>
        <w:rPr>
          <w:spacing w:val="1"/>
        </w:rPr>
        <w:t xml:space="preserve"> </w:t>
      </w:r>
      <w:r>
        <w:t>respiratório, estes e outros fatores corroboram para uma suscetibilidade maior desse</w:t>
      </w:r>
      <w:r>
        <w:rPr>
          <w:spacing w:val="-64"/>
        </w:rPr>
        <w:t xml:space="preserve"> </w:t>
      </w:r>
      <w:r>
        <w:t>grupo</w:t>
      </w:r>
      <w:r>
        <w:rPr>
          <w:spacing w:val="-10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patógenos</w:t>
      </w:r>
      <w:r>
        <w:rPr>
          <w:spacing w:val="-11"/>
        </w:rPr>
        <w:t xml:space="preserve"> </w:t>
      </w:r>
      <w:r>
        <w:t>respiratórios.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isso,</w:t>
      </w:r>
      <w:r>
        <w:rPr>
          <w:spacing w:val="-12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gestantes</w:t>
      </w:r>
      <w:r>
        <w:rPr>
          <w:spacing w:val="-12"/>
        </w:rPr>
        <w:t xml:space="preserve"> </w:t>
      </w:r>
      <w:r>
        <w:t>foram</w:t>
      </w:r>
      <w:r>
        <w:rPr>
          <w:spacing w:val="-9"/>
        </w:rPr>
        <w:t xml:space="preserve"> </w:t>
      </w:r>
      <w:r>
        <w:t>incluídas</w:t>
      </w:r>
      <w:r>
        <w:rPr>
          <w:spacing w:val="-1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grupo</w:t>
      </w:r>
      <w:r>
        <w:rPr>
          <w:spacing w:val="-10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risco 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morbimortalidade</w:t>
      </w:r>
      <w:r>
        <w:rPr>
          <w:spacing w:val="-2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coronavírus.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 xml:space="preserve">Condeles </w:t>
      </w:r>
      <w:r>
        <w:rPr>
          <w:rFonts w:ascii="Arial" w:hAnsi="Arial"/>
          <w:i/>
        </w:rPr>
        <w:t xml:space="preserve">et al. </w:t>
      </w:r>
      <w:r>
        <w:t>(2022), pondera que as gestantes e puérperas infectadas e</w:t>
      </w:r>
      <w:r>
        <w:rPr>
          <w:spacing w:val="1"/>
        </w:rPr>
        <w:t xml:space="preserve"> </w:t>
      </w:r>
      <w:r>
        <w:t>sintomática</w:t>
      </w:r>
      <w:r>
        <w:rPr>
          <w:spacing w:val="1"/>
        </w:rPr>
        <w:t xml:space="preserve"> </w:t>
      </w:r>
      <w:r>
        <w:t>relataram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frequência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olfato,</w:t>
      </w:r>
      <w:r>
        <w:rPr>
          <w:spacing w:val="1"/>
        </w:rPr>
        <w:t xml:space="preserve"> </w:t>
      </w:r>
      <w:r>
        <w:t>seguida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fadiga/cansaço.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entanto,</w:t>
      </w:r>
      <w:r>
        <w:rPr>
          <w:spacing w:val="1"/>
        </w:rPr>
        <w:t xml:space="preserve"> </w:t>
      </w:r>
      <w:r>
        <w:t>esses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contrapõem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rPr>
          <w:spacing w:val="-1"/>
        </w:rPr>
        <w:t>demonstraram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tosse</w:t>
      </w:r>
      <w:r>
        <w:rPr>
          <w:spacing w:val="-13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febre</w:t>
      </w:r>
      <w:r>
        <w:rPr>
          <w:spacing w:val="-17"/>
        </w:rPr>
        <w:t xml:space="preserve"> </w:t>
      </w:r>
      <w:r>
        <w:t>foram</w:t>
      </w:r>
      <w:r>
        <w:rPr>
          <w:spacing w:val="-15"/>
        </w:rPr>
        <w:t xml:space="preserve"> </w:t>
      </w:r>
      <w:r>
        <w:t>os</w:t>
      </w:r>
      <w:r>
        <w:rPr>
          <w:spacing w:val="-19"/>
        </w:rPr>
        <w:t xml:space="preserve"> </w:t>
      </w:r>
      <w:r>
        <w:t>sintomas</w:t>
      </w:r>
      <w:r>
        <w:rPr>
          <w:spacing w:val="-17"/>
        </w:rPr>
        <w:t xml:space="preserve"> </w:t>
      </w:r>
      <w:r>
        <w:t>mais</w:t>
      </w:r>
      <w:r>
        <w:rPr>
          <w:spacing w:val="-17"/>
        </w:rPr>
        <w:t xml:space="preserve"> </w:t>
      </w:r>
      <w:r>
        <w:t>frequentes</w:t>
      </w:r>
      <w:r>
        <w:rPr>
          <w:spacing w:val="-14"/>
        </w:rPr>
        <w:t xml:space="preserve"> </w:t>
      </w:r>
      <w:r>
        <w:t>nesse</w:t>
      </w:r>
      <w:r>
        <w:rPr>
          <w:spacing w:val="-16"/>
        </w:rPr>
        <w:t xml:space="preserve"> </w:t>
      </w:r>
      <w:r>
        <w:t>público.</w:t>
      </w:r>
      <w:r>
        <w:rPr>
          <w:spacing w:val="-64"/>
        </w:rPr>
        <w:t xml:space="preserve"> </w:t>
      </w:r>
      <w:r>
        <w:t>Estudo multicêntrico apontou que apenas 19,6% das infectadas eram sintomáticas, e</w:t>
      </w:r>
      <w:r>
        <w:rPr>
          <w:spacing w:val="-6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febre</w:t>
      </w:r>
      <w:r>
        <w:rPr>
          <w:spacing w:val="-1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sintoma</w:t>
      </w:r>
      <w:r>
        <w:rPr>
          <w:spacing w:val="1"/>
        </w:rPr>
        <w:t xml:space="preserve"> </w:t>
      </w:r>
      <w:r>
        <w:t>associado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maior</w:t>
      </w:r>
      <w:r>
        <w:rPr>
          <w:spacing w:val="-1"/>
        </w:rPr>
        <w:t xml:space="preserve"> </w:t>
      </w:r>
      <w:r>
        <w:t>gravidade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casos.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9"/>
        <w:rPr>
          <w:sz w:val="25"/>
        </w:rPr>
      </w:pPr>
    </w:p>
    <w:p w:rsidR="009B4115" w:rsidRDefault="006F7E1E">
      <w:pPr>
        <w:spacing w:before="93"/>
        <w:ind w:left="60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271145</wp:posOffset>
                </wp:positionV>
                <wp:extent cx="5198745" cy="2595245"/>
                <wp:effectExtent l="0" t="0" r="0" b="0"/>
                <wp:wrapTopAndBottom/>
                <wp:docPr id="208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98745" cy="2595245"/>
                          <a:chOff x="1831" y="427"/>
                          <a:chExt cx="8187" cy="4087"/>
                        </a:xfrm>
                      </wpg:grpSpPr>
                      <wps:wsp>
                        <wps:cNvPr id="209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426"/>
                            <a:ext cx="242" cy="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16</w:t>
                              </w:r>
                            </w:p>
                            <w:p w:rsidR="009B4115" w:rsidRDefault="00000000">
                              <w:pPr>
                                <w:spacing w:before="19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14</w:t>
                              </w:r>
                            </w:p>
                            <w:p w:rsidR="009B4115" w:rsidRDefault="00000000">
                              <w:pPr>
                                <w:spacing w:before="19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12</w:t>
                              </w:r>
                            </w:p>
                            <w:p w:rsidR="009B4115" w:rsidRDefault="00000000">
                              <w:pPr>
                                <w:spacing w:before="19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10</w:t>
                              </w:r>
                            </w:p>
                            <w:p w:rsidR="009B4115" w:rsidRDefault="00000000">
                              <w:pPr>
                                <w:spacing w:before="195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  <w:p w:rsidR="009B4115" w:rsidRDefault="00000000">
                              <w:pPr>
                                <w:spacing w:before="195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6</w:t>
                              </w:r>
                            </w:p>
                            <w:p w:rsidR="009B4115" w:rsidRDefault="00000000">
                              <w:pPr>
                                <w:spacing w:before="192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4</w:t>
                              </w:r>
                            </w:p>
                            <w:p w:rsidR="009B4115" w:rsidRDefault="00000000">
                              <w:pPr>
                                <w:spacing w:before="195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  <w:p w:rsidR="009B4115" w:rsidRDefault="00000000">
                              <w:pPr>
                                <w:spacing w:before="195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3105" y="4060"/>
                            <a:ext cx="38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4903" y="4060"/>
                            <a:ext cx="933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Uma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2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6542" y="4060"/>
                            <a:ext cx="1744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ind w:left="621" w:right="1" w:hanging="62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Duas dose ou dose</w:t>
                              </w:r>
                              <w:r>
                                <w:rPr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única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9007" y="4060"/>
                            <a:ext cx="101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Três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4" o:spid="_x0000_s1093" style="position:absolute;left:0;text-align:left;margin-left:91.55pt;margin-top:21.35pt;width:409.35pt;height:204.35pt;z-index:-15723008;mso-wrap-distance-left:0;mso-wrap-distance-right:0;mso-position-horizontal-relative:page;mso-position-vertical-relative:text" coordorigin="1831,427" coordsize="8187,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hjU8QIAAMENAAAOAAAAZHJzL2Uyb0RvYy54bWzsV9tunDAQfa/Uf7D83nDdXUBhozRpokpp&#10;GynpB3jBXFSwqe0NpF/fsQ1km01VKZU2ldIXZDx4OHPmzNg+PhnaBt1RIWvOUuwduRhRlvG8ZmWK&#10;v95evIswkoqwnDSc0RTfU4lP1m/fHPddQn1e8SanAoETJpO+S3GlVJc4jswq2hJ5xDvKwFhw0RIF&#10;r6J0ckF68N42ju+6S6fnIu8Ez6iUMHtujXht/BcFzdSXopBUoSbFgE2ZpzDPjX4662OSlIJ0VZ2N&#10;MMgzULSkZvDT2dU5UQRtRb3nqq0zwSUv1FHGW4cXRZ1REwNE47mPorkUfNuZWMqkL7uZJqD2EU/P&#10;dpt9vrsU3U13LSx6GF7x7JsEXpy+K5Ndu34v7cdo03/iOeSTbBU3gQ+FaLULCAkNht/7mV86KJTB&#10;5MKLo1W4wCgDm7+IFz68mAxkFaRJr/OiwMMIzKG/mkwfxuWRF63s2tCFkYZIEvtfg3XEpnMPYpIP&#10;fMm/4+umIh01aZCaj2uB6hzwuzFGjLRAwq0O8D0fkBfFGpb+P3yoWUVqAAPEZUiSllzE+FlFWElP&#10;heB9RUkOCD0T0M5S60dqJ39ie4e1pWVtotwPfUtZsPQMtpkyknRCqkvKW6QHKRZQLAYlubuSyrI7&#10;faIzy/hF3TQmXQ37ZQJ86hlIgkw0XotcDZvBMBWEEykbnt9DOILbOoS+AYOKix8Y9VCDKZbft0RQ&#10;jJqPDCjRBTsNxDTYTAPCMliaYoWRHZ4pW9jbTtRlBZ4t6YyfgkiL2oSkIVoUI17QyaEE40E8e4KJ&#10;Jm4OKpjAc6EMdZm5y7EJTooJImjZpkD9wEhyqrEDCsZ0hYdUvVrBQCvcE4xpfDtt4jAdJozd4DeC&#10;iQOwvLBgTNf7LxgPmv2eYGZuDtphlgu98zzZYbxVGI77+OLFWsxcRq98T4La3VPM3H4PqpjYdeF4&#10;97RiXA9a4Qv3mHmn/lcVYw7BcE8w5+LxTqMvIrvv5tTzcPNa/wQAAP//AwBQSwMEFAAGAAgAAAAh&#10;AK0jqLvhAAAACwEAAA8AAABkcnMvZG93bnJldi54bWxMj81OwzAQhO9IvIO1SNyo7f5AFeJUVQWc&#10;KqS2SIjbNtkmUWM7it0kfXu2JzjO7KfZmXQ12kb01IXaOwN6okCQy31Ru9LA1+H9aQkiRHQFNt6R&#10;gSsFWGX3dykmhR/cjvp9LAWHuJCggSrGNpEy5BVZDBPfkuPbyXcWI8uulEWHA4fbRk6VepYWa8cf&#10;KmxpU1F+3l+sgY8Bh/VMv/Xb82lz/TksPr+3mox5fBjXryAijfEPhlt9rg4Zdzr6iyuCaFgvZ5pR&#10;A/PpC4gboJTmMUd2FnoOMkvl/w3ZLwAAAP//AwBQSwECLQAUAAYACAAAACEAtoM4kv4AAADhAQAA&#10;EwAAAAAAAAAAAAAAAAAAAAAAW0NvbnRlbnRfVHlwZXNdLnhtbFBLAQItABQABgAIAAAAIQA4/SH/&#10;1gAAAJQBAAALAAAAAAAAAAAAAAAAAC8BAABfcmVscy8ucmVsc1BLAQItABQABgAIAAAAIQB1BhjU&#10;8QIAAMENAAAOAAAAAAAAAAAAAAAAAC4CAABkcnMvZTJvRG9jLnhtbFBLAQItABQABgAIAAAAIQCt&#10;I6i74QAAAAsBAAAPAAAAAAAAAAAAAAAAAEsFAABkcnMvZG93bnJldi54bWxQSwUGAAAAAAQABADz&#10;AAAAWQYAAAAA&#10;">
                <v:shape id="Text Box 189" o:spid="_x0000_s1094" type="#_x0000_t202" style="position:absolute;left:1831;top:426;width:242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ZkOxQAAANwAAAAPAAAAZHJzL2Rvd25yZXYueG1sRI9Ba8JA&#10;FITvBf/D8gq91d16kBrdiBSFQqEY48Hja/YlWcy+jdmtpv/eLRR6HGbmG2a1Hl0nrjQE61nDy1SB&#10;IK68sdxoOJa751cQISIb7DyThh8KsM4nDyvMjL9xQddDbESCcMhQQxtjn0kZqpYchqnviZNX+8Fh&#10;THJopBnwluCukzOl5tKh5bTQYk9vLVXnw7fTsDlxsbWXz699URe2LBeKP+ZnrZ8ex80SRKQx/of/&#10;2u9Gw0wt4PdMOgIyvwMAAP//AwBQSwECLQAUAAYACAAAACEA2+H2y+4AAACFAQAAEwAAAAAAAAAA&#10;AAAAAAAAAAAAW0NvbnRlbnRfVHlwZXNdLnhtbFBLAQItABQABgAIAAAAIQBa9CxbvwAAABUBAAAL&#10;AAAAAAAAAAAAAAAAAB8BAABfcmVscy8ucmVsc1BLAQItABQABgAIAAAAIQArwZkO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16</w:t>
                        </w:r>
                      </w:p>
                      <w:p w:rsidR="009B4115" w:rsidRDefault="00000000">
                        <w:pPr>
                          <w:spacing w:before="19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14</w:t>
                        </w:r>
                      </w:p>
                      <w:p w:rsidR="009B4115" w:rsidRDefault="00000000">
                        <w:pPr>
                          <w:spacing w:before="19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12</w:t>
                        </w:r>
                      </w:p>
                      <w:p w:rsidR="009B4115" w:rsidRDefault="00000000">
                        <w:pPr>
                          <w:spacing w:before="19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</w:t>
                        </w:r>
                      </w:p>
                      <w:p w:rsidR="009B4115" w:rsidRDefault="00000000">
                        <w:pPr>
                          <w:spacing w:before="195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8</w:t>
                        </w:r>
                      </w:p>
                      <w:p w:rsidR="009B4115" w:rsidRDefault="00000000">
                        <w:pPr>
                          <w:spacing w:before="195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  <w:p w:rsidR="009B4115" w:rsidRDefault="00000000">
                        <w:pPr>
                          <w:spacing w:before="192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  <w:p w:rsidR="009B4115" w:rsidRDefault="00000000">
                        <w:pPr>
                          <w:spacing w:before="195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  <w:p w:rsidR="009B4115" w:rsidRDefault="00000000">
                        <w:pPr>
                          <w:spacing w:before="195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188" o:spid="_x0000_s1095" type="#_x0000_t202" style="position:absolute;left:3105;top:4060;width:38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qZO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8eCYeAbl6AgAA//8DAFBLAQItABQABgAIAAAAIQDb4fbL7gAAAIUBAAATAAAAAAAAAAAAAAAA&#10;AAAAAABbQ29udGVudF9UeXBlc10ueG1sUEsBAi0AFAAGAAgAAAAhAFr0LFu/AAAAFQEAAAsAAAAA&#10;AAAAAAAAAAAAHwEAAF9yZWxzLy5yZWxzUEsBAi0AFAAGAAgAAAAhAD8ipk7BAAAA3AAAAA8AAAAA&#10;AAAAAAAAAAAABwIAAGRycy9kb3ducmV2LnhtbFBLBQYAAAAAAwADALcAAAD1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Não</w:t>
                        </w:r>
                      </w:p>
                    </w:txbxContent>
                  </v:textbox>
                </v:shape>
                <v:shape id="Text Box 187" o:spid="_x0000_s1096" type="#_x0000_t202" style="position:absolute;left:4903;top:4060;width:93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Uma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dose</w:t>
                        </w:r>
                      </w:p>
                    </w:txbxContent>
                  </v:textbox>
                </v:shape>
                <v:shape id="Text Box 186" o:spid="_x0000_s1097" type="#_x0000_t202" style="position:absolute;left:6542;top:4060;width:1744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ind w:left="621" w:right="1" w:hanging="62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Duas dose ou dose</w:t>
                        </w:r>
                        <w:r>
                          <w:rPr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única</w:t>
                        </w:r>
                      </w:p>
                    </w:txbxContent>
                  </v:textbox>
                </v:shape>
                <v:shape id="Text Box 185" o:spid="_x0000_s1098" type="#_x0000_t202" style="position:absolute;left:9007;top:4060;width:101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Dg5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M/wODnEAAAA3A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Três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1412875</wp:posOffset>
                </wp:positionH>
                <wp:positionV relativeFrom="paragraph">
                  <wp:posOffset>595630</wp:posOffset>
                </wp:positionV>
                <wp:extent cx="5262880" cy="1917700"/>
                <wp:effectExtent l="0" t="0" r="0" b="0"/>
                <wp:wrapNone/>
                <wp:docPr id="192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1917700"/>
                          <a:chOff x="2225" y="938"/>
                          <a:chExt cx="8288" cy="3020"/>
                        </a:xfrm>
                      </wpg:grpSpPr>
                      <wps:wsp>
                        <wps:cNvPr id="193" name="AutoShape 183"/>
                        <wps:cNvSpPr>
                          <a:spLocks/>
                        </wps:cNvSpPr>
                        <wps:spPr bwMode="auto">
                          <a:xfrm>
                            <a:off x="2224" y="1811"/>
                            <a:ext cx="8288" cy="1712"/>
                          </a:xfrm>
                          <a:custGeom>
                            <a:avLst/>
                            <a:gdLst>
                              <a:gd name="T0" fmla="+- 0 10512 2225"/>
                              <a:gd name="T1" fmla="*/ T0 w 8288"/>
                              <a:gd name="T2" fmla="+- 0 3509 1812"/>
                              <a:gd name="T3" fmla="*/ 3509 h 1712"/>
                              <a:gd name="T4" fmla="+- 0 2225 2225"/>
                              <a:gd name="T5" fmla="*/ T4 w 8288"/>
                              <a:gd name="T6" fmla="+- 0 3509 1812"/>
                              <a:gd name="T7" fmla="*/ 3509 h 1712"/>
                              <a:gd name="T8" fmla="+- 0 2225 2225"/>
                              <a:gd name="T9" fmla="*/ T8 w 8288"/>
                              <a:gd name="T10" fmla="+- 0 3523 1812"/>
                              <a:gd name="T11" fmla="*/ 3523 h 1712"/>
                              <a:gd name="T12" fmla="+- 0 10512 2225"/>
                              <a:gd name="T13" fmla="*/ T12 w 8288"/>
                              <a:gd name="T14" fmla="+- 0 3523 1812"/>
                              <a:gd name="T15" fmla="*/ 3523 h 1712"/>
                              <a:gd name="T16" fmla="+- 0 10512 2225"/>
                              <a:gd name="T17" fmla="*/ T16 w 8288"/>
                              <a:gd name="T18" fmla="+- 0 3509 1812"/>
                              <a:gd name="T19" fmla="*/ 3509 h 1712"/>
                              <a:gd name="T20" fmla="+- 0 10512 2225"/>
                              <a:gd name="T21" fmla="*/ T20 w 8288"/>
                              <a:gd name="T22" fmla="+- 0 3084 1812"/>
                              <a:gd name="T23" fmla="*/ 3084 h 1712"/>
                              <a:gd name="T24" fmla="+- 0 2225 2225"/>
                              <a:gd name="T25" fmla="*/ T24 w 8288"/>
                              <a:gd name="T26" fmla="+- 0 3084 1812"/>
                              <a:gd name="T27" fmla="*/ 3084 h 1712"/>
                              <a:gd name="T28" fmla="+- 0 2225 2225"/>
                              <a:gd name="T29" fmla="*/ T28 w 8288"/>
                              <a:gd name="T30" fmla="+- 0 3098 1812"/>
                              <a:gd name="T31" fmla="*/ 3098 h 1712"/>
                              <a:gd name="T32" fmla="+- 0 10512 2225"/>
                              <a:gd name="T33" fmla="*/ T32 w 8288"/>
                              <a:gd name="T34" fmla="+- 0 3098 1812"/>
                              <a:gd name="T35" fmla="*/ 3098 h 1712"/>
                              <a:gd name="T36" fmla="+- 0 10512 2225"/>
                              <a:gd name="T37" fmla="*/ T36 w 8288"/>
                              <a:gd name="T38" fmla="+- 0 3084 1812"/>
                              <a:gd name="T39" fmla="*/ 3084 h 1712"/>
                              <a:gd name="T40" fmla="+- 0 10512 2225"/>
                              <a:gd name="T41" fmla="*/ T40 w 8288"/>
                              <a:gd name="T42" fmla="+- 0 2661 1812"/>
                              <a:gd name="T43" fmla="*/ 2661 h 1712"/>
                              <a:gd name="T44" fmla="+- 0 2225 2225"/>
                              <a:gd name="T45" fmla="*/ T44 w 8288"/>
                              <a:gd name="T46" fmla="+- 0 2661 1812"/>
                              <a:gd name="T47" fmla="*/ 2661 h 1712"/>
                              <a:gd name="T48" fmla="+- 0 2225 2225"/>
                              <a:gd name="T49" fmla="*/ T48 w 8288"/>
                              <a:gd name="T50" fmla="+- 0 2676 1812"/>
                              <a:gd name="T51" fmla="*/ 2676 h 1712"/>
                              <a:gd name="T52" fmla="+- 0 10512 2225"/>
                              <a:gd name="T53" fmla="*/ T52 w 8288"/>
                              <a:gd name="T54" fmla="+- 0 2676 1812"/>
                              <a:gd name="T55" fmla="*/ 2676 h 1712"/>
                              <a:gd name="T56" fmla="+- 0 10512 2225"/>
                              <a:gd name="T57" fmla="*/ T56 w 8288"/>
                              <a:gd name="T58" fmla="+- 0 2661 1812"/>
                              <a:gd name="T59" fmla="*/ 2661 h 1712"/>
                              <a:gd name="T60" fmla="+- 0 10512 2225"/>
                              <a:gd name="T61" fmla="*/ T60 w 8288"/>
                              <a:gd name="T62" fmla="+- 0 2237 1812"/>
                              <a:gd name="T63" fmla="*/ 2237 h 1712"/>
                              <a:gd name="T64" fmla="+- 0 2225 2225"/>
                              <a:gd name="T65" fmla="*/ T64 w 8288"/>
                              <a:gd name="T66" fmla="+- 0 2237 1812"/>
                              <a:gd name="T67" fmla="*/ 2237 h 1712"/>
                              <a:gd name="T68" fmla="+- 0 2225 2225"/>
                              <a:gd name="T69" fmla="*/ T68 w 8288"/>
                              <a:gd name="T70" fmla="+- 0 2251 1812"/>
                              <a:gd name="T71" fmla="*/ 2251 h 1712"/>
                              <a:gd name="T72" fmla="+- 0 10512 2225"/>
                              <a:gd name="T73" fmla="*/ T72 w 8288"/>
                              <a:gd name="T74" fmla="+- 0 2251 1812"/>
                              <a:gd name="T75" fmla="*/ 2251 h 1712"/>
                              <a:gd name="T76" fmla="+- 0 10512 2225"/>
                              <a:gd name="T77" fmla="*/ T76 w 8288"/>
                              <a:gd name="T78" fmla="+- 0 2237 1812"/>
                              <a:gd name="T79" fmla="*/ 2237 h 1712"/>
                              <a:gd name="T80" fmla="+- 0 10512 2225"/>
                              <a:gd name="T81" fmla="*/ T80 w 8288"/>
                              <a:gd name="T82" fmla="+- 0 1812 1812"/>
                              <a:gd name="T83" fmla="*/ 1812 h 1712"/>
                              <a:gd name="T84" fmla="+- 0 2225 2225"/>
                              <a:gd name="T85" fmla="*/ T84 w 8288"/>
                              <a:gd name="T86" fmla="+- 0 1812 1812"/>
                              <a:gd name="T87" fmla="*/ 1812 h 1712"/>
                              <a:gd name="T88" fmla="+- 0 2225 2225"/>
                              <a:gd name="T89" fmla="*/ T88 w 8288"/>
                              <a:gd name="T90" fmla="+- 0 1826 1812"/>
                              <a:gd name="T91" fmla="*/ 1826 h 1712"/>
                              <a:gd name="T92" fmla="+- 0 10512 2225"/>
                              <a:gd name="T93" fmla="*/ T92 w 8288"/>
                              <a:gd name="T94" fmla="+- 0 1826 1812"/>
                              <a:gd name="T95" fmla="*/ 1826 h 1712"/>
                              <a:gd name="T96" fmla="+- 0 10512 2225"/>
                              <a:gd name="T97" fmla="*/ T96 w 8288"/>
                              <a:gd name="T98" fmla="+- 0 1812 1812"/>
                              <a:gd name="T99" fmla="*/ 1812 h 17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288" h="1712">
                                <a:moveTo>
                                  <a:pt x="8287" y="1697"/>
                                </a:moveTo>
                                <a:lnTo>
                                  <a:pt x="0" y="1697"/>
                                </a:lnTo>
                                <a:lnTo>
                                  <a:pt x="0" y="1711"/>
                                </a:lnTo>
                                <a:lnTo>
                                  <a:pt x="8287" y="1711"/>
                                </a:lnTo>
                                <a:lnTo>
                                  <a:pt x="8287" y="1697"/>
                                </a:lnTo>
                                <a:close/>
                                <a:moveTo>
                                  <a:pt x="8287" y="1272"/>
                                </a:moveTo>
                                <a:lnTo>
                                  <a:pt x="0" y="1272"/>
                                </a:lnTo>
                                <a:lnTo>
                                  <a:pt x="0" y="1286"/>
                                </a:lnTo>
                                <a:lnTo>
                                  <a:pt x="8287" y="1286"/>
                                </a:lnTo>
                                <a:lnTo>
                                  <a:pt x="8287" y="1272"/>
                                </a:lnTo>
                                <a:close/>
                                <a:moveTo>
                                  <a:pt x="8287" y="849"/>
                                </a:moveTo>
                                <a:lnTo>
                                  <a:pt x="0" y="849"/>
                                </a:lnTo>
                                <a:lnTo>
                                  <a:pt x="0" y="864"/>
                                </a:lnTo>
                                <a:lnTo>
                                  <a:pt x="8287" y="864"/>
                                </a:lnTo>
                                <a:lnTo>
                                  <a:pt x="8287" y="849"/>
                                </a:lnTo>
                                <a:close/>
                                <a:moveTo>
                                  <a:pt x="8287" y="425"/>
                                </a:moveTo>
                                <a:lnTo>
                                  <a:pt x="0" y="425"/>
                                </a:lnTo>
                                <a:lnTo>
                                  <a:pt x="0" y="439"/>
                                </a:lnTo>
                                <a:lnTo>
                                  <a:pt x="8287" y="439"/>
                                </a:lnTo>
                                <a:lnTo>
                                  <a:pt x="8287" y="425"/>
                                </a:lnTo>
                                <a:close/>
                                <a:moveTo>
                                  <a:pt x="82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8287" y="14"/>
                                </a:lnTo>
                                <a:lnTo>
                                  <a:pt x="8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3" y="1787"/>
                            <a:ext cx="1176" cy="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7" y="2210"/>
                            <a:ext cx="1172" cy="1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6" name="AutoShape 180"/>
                        <wps:cNvSpPr>
                          <a:spLocks/>
                        </wps:cNvSpPr>
                        <wps:spPr bwMode="auto">
                          <a:xfrm>
                            <a:off x="2224" y="962"/>
                            <a:ext cx="8288" cy="440"/>
                          </a:xfrm>
                          <a:custGeom>
                            <a:avLst/>
                            <a:gdLst>
                              <a:gd name="T0" fmla="+- 0 10512 2225"/>
                              <a:gd name="T1" fmla="*/ T0 w 8288"/>
                              <a:gd name="T2" fmla="+- 0 1387 962"/>
                              <a:gd name="T3" fmla="*/ 1387 h 440"/>
                              <a:gd name="T4" fmla="+- 0 2225 2225"/>
                              <a:gd name="T5" fmla="*/ T4 w 8288"/>
                              <a:gd name="T6" fmla="+- 0 1387 962"/>
                              <a:gd name="T7" fmla="*/ 1387 h 440"/>
                              <a:gd name="T8" fmla="+- 0 2225 2225"/>
                              <a:gd name="T9" fmla="*/ T8 w 8288"/>
                              <a:gd name="T10" fmla="+- 0 1401 962"/>
                              <a:gd name="T11" fmla="*/ 1401 h 440"/>
                              <a:gd name="T12" fmla="+- 0 10512 2225"/>
                              <a:gd name="T13" fmla="*/ T12 w 8288"/>
                              <a:gd name="T14" fmla="+- 0 1401 962"/>
                              <a:gd name="T15" fmla="*/ 1401 h 440"/>
                              <a:gd name="T16" fmla="+- 0 10512 2225"/>
                              <a:gd name="T17" fmla="*/ T16 w 8288"/>
                              <a:gd name="T18" fmla="+- 0 1387 962"/>
                              <a:gd name="T19" fmla="*/ 1387 h 440"/>
                              <a:gd name="T20" fmla="+- 0 10512 2225"/>
                              <a:gd name="T21" fmla="*/ T20 w 8288"/>
                              <a:gd name="T22" fmla="+- 0 962 962"/>
                              <a:gd name="T23" fmla="*/ 962 h 440"/>
                              <a:gd name="T24" fmla="+- 0 2225 2225"/>
                              <a:gd name="T25" fmla="*/ T24 w 8288"/>
                              <a:gd name="T26" fmla="+- 0 962 962"/>
                              <a:gd name="T27" fmla="*/ 962 h 440"/>
                              <a:gd name="T28" fmla="+- 0 2225 2225"/>
                              <a:gd name="T29" fmla="*/ T28 w 8288"/>
                              <a:gd name="T30" fmla="+- 0 977 962"/>
                              <a:gd name="T31" fmla="*/ 977 h 440"/>
                              <a:gd name="T32" fmla="+- 0 10512 2225"/>
                              <a:gd name="T33" fmla="*/ T32 w 8288"/>
                              <a:gd name="T34" fmla="+- 0 977 962"/>
                              <a:gd name="T35" fmla="*/ 977 h 440"/>
                              <a:gd name="T36" fmla="+- 0 10512 2225"/>
                              <a:gd name="T37" fmla="*/ T36 w 8288"/>
                              <a:gd name="T38" fmla="+- 0 962 962"/>
                              <a:gd name="T39" fmla="*/ 962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288" h="440">
                                <a:moveTo>
                                  <a:pt x="8287" y="425"/>
                                </a:moveTo>
                                <a:lnTo>
                                  <a:pt x="0" y="425"/>
                                </a:lnTo>
                                <a:lnTo>
                                  <a:pt x="0" y="439"/>
                                </a:lnTo>
                                <a:lnTo>
                                  <a:pt x="8287" y="439"/>
                                </a:lnTo>
                                <a:lnTo>
                                  <a:pt x="8287" y="425"/>
                                </a:lnTo>
                                <a:close/>
                                <a:moveTo>
                                  <a:pt x="82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8287" y="15"/>
                                </a:lnTo>
                                <a:lnTo>
                                  <a:pt x="8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7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16" y="938"/>
                            <a:ext cx="1176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89" y="3270"/>
                            <a:ext cx="1172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3" y="1818"/>
                            <a:ext cx="1037" cy="2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4" y="2243"/>
                            <a:ext cx="1037" cy="1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5" y="969"/>
                            <a:ext cx="1037" cy="2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2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6" y="3304"/>
                            <a:ext cx="1037" cy="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3" name="Rectangle 173"/>
                        <wps:cNvSpPr>
                          <a:spLocks noChangeArrowheads="1"/>
                        </wps:cNvSpPr>
                        <wps:spPr bwMode="auto">
                          <a:xfrm>
                            <a:off x="2224" y="3933"/>
                            <a:ext cx="8288" cy="15"/>
                          </a:xfrm>
                          <a:prstGeom prst="rect">
                            <a:avLst/>
                          </a:pr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7293" y="1067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3151" y="1914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6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5277" y="2339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7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9420" y="3400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8" o:spid="_x0000_s1099" style="position:absolute;left:0;text-align:left;margin-left:111.25pt;margin-top:46.9pt;width:414.4pt;height:151pt;z-index:15734784;mso-position-horizontal-relative:page;mso-position-vertical-relative:text" coordorigin="2225,938" coordsize="8288,30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Q/DEAsAAHdKAAAOAAAAZHJzL2Uyb0RvYy54bWzsXG2Tm8gR/p6q/AdK&#10;H5OyJV7Ei8rrq4t9dl3VJXHlyA9ACK2ok4AAu1rfr8/TMwzMsAw72Xhl33o/7IJE03T309Mz093o&#10;zQ93p6N1m9VNXhZXC/v1amFlRVru8uL6avHv+MOrcGE1bVLskmNZZFeLz1mz+OHtn//05lxtMqc8&#10;lMddVltgUjSbc3W1OLRttVkum/SQnZLmdVllBS7uy/qUtPhYXy93dXIG99Nx6axW/vJc1ruqLtOs&#10;afDte35x8Zbx3++ztP3nft9krXW8WkC2lv2v2f8t/V++fZNsruukOuRpJ0byCClOSV7goT2r90mb&#10;WDd1fo/VKU/rsin37eu0PC3L/T5PM6YDtLFXI20+1uVNxXS53pyvq95MMO3ITo9mm/7j9mNd/Vp9&#10;qrn0OP2lTH9rYJflubreyNfp8zUntrbnv5c74JnctCVT/G5fn4gFVLLumH0/9/bN7lorxZdrx3fC&#10;EDCkuGZHdhCsOgTSA2Ci+xzHWS8sXI7ckIOTHn7qbg9xM7/XXTnsxmWy4c9lsnayEfZwpmawV/P/&#10;2evXQ1JlDIaG7PGptvIdye8urCI5wQg/wgiMyLJDl6QmAUApzNrINpWuEFkD0z9oTVjFY1axQ9vm&#10;ZhE2HYxiB7ZD13qjJJv0pmk/ZiUDJrn9pWm5u+9wxuDedQrEwGR/OsLz//rKWln2am07FoOiu0HQ&#10;2YLuL0srXllniz1+ROQIIsbMXa8i2IXLhgHSPxPm488EL0Z0sIQKMhkUl0QjoSYlg9f03GJPI5kv&#10;iOYlCwTZvGRwRhPJIkFGNgs1ktkqAu7acSeNBvgHPRnVtNVgblm4GURlGGLAPo2prcKgl0/GYU4+&#10;FYoZ+WQwYtvXyaeCoXU6W0ZjxusQX8zs58iAxI52TKh4uKvQm8TXkeFgVNP4UjwwcT6KpsO4cHQD&#10;w1Hh0IsnozEnngqHdtQ6MhyxoxsdroqGu4rCSeu5MhiMatp6roqG3vtcGY7Y1Y0OV0VDL5+Mxpx8&#10;Khwz8sl4xK5udGAulb1FC68rwzEDr6fioZfPkwGJPd3o8FQ8HN+3J/H1ZDgY1TS+noqH1v08GY/Y&#10;040OT4VDL56Mxpx4Khx68WQ4Yk83OtYqGo4f+JPWW8tgMKpp661VNPTormU44rVudKxHaGjlk9GY&#10;k0+FY0Y+GY94rRsd6xEcOu9by3DMwOureOjl82VAYl83OnwVD8dxg0l8fRkORjWNrz/CQ7ek8mU8&#10;Yl83OnwVDr14Mhpz4o3g0IonwxH7utERqGiA23RsCWQwGNW09QIVDT26gQxHHOhGRzBGQyefjMac&#10;fCocM/LJeMSIGdMrv2AMh8b7AhmOGXhp/yetXPTyhTIgcagbHeEID+w0JkcHdmbDSoj2I9Y0vuEY&#10;D82GI5TxiLGcmzZfOIJDK56Mxpx4Yzh04slwxKFudEQjNEJneu6IZDBsopq2XjRCQ7uTpN3zsDCN&#10;dKMjUtFgT57aTEYyGnPyjeDQyyfjEUe60RGpcDDgJuWT4RjBiw37tdiSJwexS0/vim6bjjMroXza&#10;imVaqrKhTEkMRJAniVnCASxARXt6DTHMQ8RBlyCYJ4asRMxTDQ+ytoEkI18bMbdhWEYeGZHT/orI&#10;sTHiuY150bvsUeyYaUr7D+KOjYMJd9oOMHIzVd1OVSyrTbjTYpm4Y5VrRN5h6pmp6nWqYhVowp3W&#10;diTM2kzVdacq1kgm3GnlQ9yxZDEi71T1zVT1O1UxpZtwp4mahAnMVA06VTHhmXCnaYy488zgg6OJ&#10;phVGbqZq2KmK+GwiDEVd4o5waUTeqRopqnIduuBUI8U+Tq7XCwvJ9S09ItlUSUsxTZxa56sFz1ke&#10;kEOllCVdOZW3WVwympaCGyj4o20/EoYYaI6FTIsZDCpJhOKyOFaMZUcW9FFNXBZHTjY82ZxykFHw&#10;So9lkzH1B6nH/B2sJDkIA424XxF5IBSXxVElw1KD8xOXxfHek80pexkFLwPNQoQaE8UGOsFcHGW9&#10;QmxXjNQyJ+zlE88zUMrDzGKi1EAnmIujrJTXTwniqjiOsDIn7OUTnAyUEkWUeQcUVIKxOMoKIT9s&#10;BJIp3fiZQhnEHgoorMrRRxYKSFKloymP+e5DfjxSPGnq6+27Y23dJqgAvvd+cj8ISRWyI1s8FSXd&#10;JhRhJTBeoeElnW25+4xqTV3yMiLKnjg5lPXvC+uMEuLVovnPTVJnC+v4c4GaU2R7lChr2QdvHVBO&#10;uZavbOUrSZGC1dWiXWCxR6fvWl6nvKnq/PqAJ9ksVBYllZv2OdVyUPZqNlyq7gPKXm/fVHm6wV9X&#10;L8TZvfrXw3VV3NXekC68Nnsy4nFK6t9uqlcobQKbfJsf8/YzK9NCchKquP2Up1RqpA9yKQ2rfF5K&#10;w3V6LHZwLDgKOn4XsM9TVp60ivLdAWvi7MemwgREthm+quvyfMiSHSDgs6LKZUkfFUm2x7wS/kLn&#10;nc4w/6jMOmE2XsJ9X6Y3p6xoeU26zo5QvyyaQ141wHyTnbbZ7mpR/7yDnCnq4S2qhoC1aGnUkJOm&#10;/4Ia/LytszaFhyebPZyx+x4u3ogLTIFBZlLHrIrodysdO8Dsyh4mqoi2HWBjRGVZx0bChFxLlFZh&#10;9JpXES06gRaQlHmiqCjSmOxISOp+ECUbzagSEuMpdIq/P6LPYqE29lnmbqQS+faz8Vls6b+az3oB&#10;tje0vnMclEjHPkuS0dov8FizwKV9lqLvBfoMMDLv9xkwY5AAT9JnECHnrBibL9nJ2DSnqfFBnntF&#10;TJBSGkPFH/OfUeYPQXJIDenyfqNEkxsGVi/18Ejsd3pWNtEcrE6By/QYsGdOyAWnNpBLTS5p60TY&#10;A/bMTDsMbG9lTxlMaTBgRJMWe+L+Aq10CLq9qjPSmWb5KBnV8zPuLtCBqjQX6L3tiXsL4G1TwCqd&#10;BUQzievT9hXoRJNR0ItmOBoe11MQBdPxQ45FRDNptSfuJ9DJJg8GvWymY4GylcNYMO0l0ECqdBIo&#10;kGKSfsl269L0zy/bDbiRsf8SyUKat2l/MSQrxrmSPgUykEzlKr7XFI1IYAmbiOPIjLYhnVgGCjYv&#10;KZpnnaLB7DDa7vICyLPb7mLL8NW2u35oY7rGLqtvf7+fobnX/D6kX14yNEpWEQvGscuyPMGzc1mk&#10;T7+ay4ZhV4N0HZ45TDaSz3YZGp8nHC+doCGg8fcHSoRjKz92WZaqfXYuyxYZF8t8B9Q5TJnC0O5e&#10;K+p9dEX7Hp75dkRBVrzMJNLaL3FViqt47e6+k7LS87NzUqbVpZzUC+klGzgpXvZibTFSIO2dVGpz&#10;eHFS8jelkDeUFPE25X0nZTHn2TlpV8q7TA3RD7sGpQhNVkqFwO591In6rpEXH531UayOxrM96054&#10;dj7aTbqX8dEwWvNNlOuumDmnAqnvim6pi/roRUqGzgqrHe5Y1D6APokjOipQ/MeAnS4ZzjRPKDfQ&#10;B7NeA/HGshuhaVYJFEMpsc80PRICpYPne2z0uZA39d05Ma2a/1bewZnYUlnyDau9wwWRAeveeP/i&#10;bhU4XQerveK9wMPQduglQraO71vFH+lWDzewiGHAh1N7t71jPwnAm/ro4v/YKdZ3ifUdYjjh3WE4&#10;+YKdYRdymL41RnIY1htzcYdxbXrrkXZ+6MZT49A34DC8leLFYVaYr/l8JTnMuMPlMhFm7XT9/Y7L&#10;h/MQYWx6vfzrRhi8ItLN4d95hOmrEYPD8A3JxSNM5FE/ByKM64lfs+lzS9+Aw/Tz9LfqMOyne/Dr&#10;RqzltPslJvr5JPkzzuXfi3r7XwAAAP//AwBQSwMECgAAAAAAAAAhAL1BD19+CQAAfgkAABQAAABk&#10;cnMvbWVkaWEvaW1hZ2UxLnBuZ4lQTkcNChoKAAAADUlIRFIAAAD1AAABxAgDAAAA1j6c6wAAAwBQ&#10;TFRFAAAA/////v7+/f396fH56PD45+/35u721OP00+Lz0uHy0uDx0d/w0N/vz97uzt3t5e315Oz0&#10;5Ovz4+ry4unx4ejw4Ojv/Pz8+/v7+fn5+Pj49/f39fX19PT08/Pz8vLy8fHx9vb2+vr68PDw7u7u&#10;7e3t7Ozs6+vr7+/v6enp5+fn5ubm5eXl5OTk6Ojo6urq4+Pj4ODg39/f3t7e3d3d4eHh4uLi3Nzc&#10;2tra2NjY19fX1tbW2dnZ29vb09PT0dHR0NDQz8/P0tLS1NTUzMzMysrKyMjIx8fHycnJy8vLzc3N&#10;1dXVxsbGw8PDwcHBwMDAv7+/wsLCxMTEzs7Ovb29u7u7urq6ubm5uLi4vLy8vr6+t7e3tbW1tLS0&#10;s7Oztra2sbGxsLCwr6+vsrKyra2trKysq6urrq6uqqqqqampqKiop6enxcXFpqamzdvrytjpxdPj&#10;wM7dusfWtMHQrbnHprK/oKu4m6aylqCskp2oj5mljZejjJahi5WgipSfjZaijpikkZumlJ6qmKOv&#10;nai1o668qrbDsL3LuMXTvsvaw9DgyNbmzNrq3ubt2eDn09rizdTbxs3UvsXLt73Dr7W7qrC2pKqw&#10;oaasnaOom6Gmmp+kmZ6jmJ2imqClnKKnn6Sqo6iup62zrbO5s7m/usHHwsjPytHY0Nff1t3k2+Pq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q56DwAAAAFiS0dEAIgFHUgAAAAJcEhZcwAA&#10;DsQAAA7EAZUrDhsAAAYXSURBVHic7dxXW1pZFIBhM9FkRhOTmBgVkKIgKlZERSTWSCyo0URUQARC&#10;OWCm9+L03ntzep9/OecQJU6imdzMk2dxvu+ai/Oy1t6Xu+yIHiu71x9wTzpEfV+pdFfqe/2R/1uH&#10;q3d/cLTUuh1eVl6sQu2Y2vFSS0NpuJvUsvt3e0CtsrKqqurEXieFV4ScUFWVlRpwD1t2E62ZVWt1&#10;9amSqrpa+wN23Xvq4narq336TM3Zc7W150uq2tpzZ2tqzpw+Xljz3Q3fu8iOHq2rbzAYTY1ms8Vi&#10;LZ0sFnOjyWY0NNXXaffa/ju8gG5qUM0Wa7Pd4WjRcgqvgGhxOFqbLWaTzdCwj11Uq5M2msxWe4uz&#10;rd3l6lDrFJ5mcLnau7qdjmZLo60w7f1qbdQFdLOju72jp9ft7lPzCE8zuN29/Z2utha7VWMXh72n&#10;rmsy2DR0x4B70Ds05PP5hsWnInxD/gue3s52p91iMjYUh11UNxgbrSq6d9A/PDI6Nl4ijY1OTPq8&#10;fQPtzmazzXCrWj3VNnNrt6t/0DcyfnEqELhUGgWmZ2ZH5/x9PV0Oq0k92fvUNxbcZHF0DXh8E7PT&#10;wfmFxcsl0eLC0vKlmfFJb2+Hs7nx5ooX1cbGZqer1z9yJbC8eHUltLq6uiY8lRBaWQ8vBWfGhgd7&#10;2uwW20Hq1u5Oj29sanlxfS0SjW7E5LcR3YyEwkuXZke8/e0t1tvV6mXW2jZwYW42qKI3YvF4Iim/&#10;RPxabDMUnp8aHXK7VLXhNrXNbO/q947MLIdXo/FkKpVOZ4SXTqdT2UQssrIQGPf1qQfbdKu6flc9&#10;MbW0HoklU5mMouSkpyiZdDYeXb0cvDJ8Q910gLq91z86vbSyGc9mlFw+vyW9fD6npBOxtXBwds7T&#10;eYjaUVAvrETjqUxOvlkrr6STqvq6pu6+ozoUTaQVbdIPSk9V5zLZa5Gr/6UeCyyGNjR1CaA19g31&#10;8sVJ1KhRoxYcatSoUaOWG2rUqFGjlhtq1KhRo5YbatSoUaOWG2rUqFGjlhtq1KhRo5YbatSoUaOW&#10;G2rUqFGjlhtq1KhRo5YbatSoUaOWG2rUelUXXuWsPFH90MOPPPrY4088+dTTzzz73PMvbG+/KL/t&#10;7ZdefuXV115/48233n7n3ffeP3WyqrLwOidqHan1ea5Ro0YtNdSoUaNGLTfUqFGjRi031KhRo0Yt&#10;N9SoUaNGLTfUqFGjRi031KhRo0YtN9SoUaNGLTfUqFGjRi031KhRo0YtN9SoUaNGLTfUqFGjRi03&#10;1KhRo0YtN9SoUaNGLTfUqI+UlZeXV1QcO11T+8GHH338yaefff7Fl199/c23OzvfyW9n5/sffvzp&#10;519+/e33P/786+/zZ88cP1ZRoYp1+jKnPtX63HB93maoUaOWGmrUqFGjlhtq1KhRo5YbatSoUaOW&#10;G2rUqFGjlhtq1KhRo5YbatSoUaOWG2rUqFGjlhtq1KhRo5YbatSoUaOWG2rUqFGjlhtq1KhRo5Yb&#10;atSoUaOWG2rUqFGjlhtq3iPlPVI9qfW54fq8zVCjRi011KhRo0YtN9SoUaNGLTfUqFGjRi031KhR&#10;o0YtN9SoUaNGLTfUqFGjRi031KhRo0YtN9SoUaNGLTfUqFGjRi031KhRo0YtN9SoUaNGLTfUqFGj&#10;Ri031KhRo0YtN9Soj+j0ZU7U+lHr81yjRo1aaqhRo0aNWm6oUaNGjVpuqFGjRo1abqhRo0aNWm6o&#10;UaNGjVpuqFGjRo1abqhRo0aNWm6oUaNGjVpuqFGjRo1abqhRo0aNWm6oUaNGjVpuqFGjRo1abqhR&#10;o0aNWmxbW/m7VS+Eopq6BNhb+9Rzd1SPTmvqlJJT1fLL55VMNrZ29frs4Wp7V7+qXlqJxrOZXC4v&#10;3p3P53JKOhlbCxfUzkPV3omp+fVILJnKZBQlJzxFUTLpbDwauhy8MuzpOFBtVNUD3pGZ5fBqNJ5M&#10;pdKlUCqbiEVWFgLjw30HqeuaCurBydngwvraRiweTySS0ksk4tdim6Hw/NTokLvDabUZ6v+lVtnq&#10;tBut9m5XT3/foNfr9w+VQn6/94LHPdDR1dJqKUxaRWvqfwBWm1+b7hrKVwAAAABJRU5ErkJgglBL&#10;AwQKAAAAAAAAACEArPTS8h0JAAAdCQAAFAAAAGRycy9tZWRpYS9pbWFnZTIucG5niVBORw0KGgoA&#10;AAANSUhEUgAAAPQAAAFsCAMAAADMs2RWAAADAFBMVEUAAAD////+/v79/f3U4/TT4vPS4fLS4PHR&#10;3/DQ3+/P3u7O3e3N3Oz7+/v6+vr5+fn4+Pj39/f29vb19fX09PT8/Pzz8/Py8vLx8fHw8PDv7+/t&#10;7e3s7Ozr6+vq6urp6eno6Oju7u7n5+fl5eXk5OTj4+Pi4uLh4eHm5ubf39/d3d3c3Nzb29va2tre&#10;3t7g4ODY2NjW1tbV1dXU1NTT09PX19fZ2dnS0tLPz8/Nzc3MzMzLy8vOzs7Q0NDIyMjGxsbFxcXE&#10;xMTDw8PHx8fJycnCwsK/v7++vr69vb28vLy7u7vBwcHAwMC6urq4uLi3t7e2tra5ubm0tLSzs7Oy&#10;srKxsbG1tbWwsLCvr6+urq6tra2srKyrq6uqqqqpqamoqKjKysqnp6fR0dGmpqbp8fno8Pjn7/fm&#10;7vbk7PTi6fHf5+7b4+rW3eTP197J0NfCyM+6wcezub+ts7mnrbOjqK6fpKqcoqeaoKWZnqOYnaKa&#10;n6Sboaado6ihpqykqrCqsLavtbu3vcO+xcvFzNPN1NvT2uLZ4Ofd5ezh6PDk6/Pl7fXL2enI1ubD&#10;0OC9ytm3xNOwvcuqtsOjrrydqLWYo6+UnqqRm6aOmKSNlqKLlaCKlJ+MlqGNl6OPmaWSnaiWoKyb&#10;prKgq7imsr+tuce0wM+6x9bAzt3F0+PJ1+jN2+s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VHA/iAAAAAWJLR0QAiAUdSAAAAAlwSFlzAAAOxAAADsQBlSsOGwAABbZJREFUeJzt3PdXWmcY&#10;wHHbtGpiVBBkKYgDF7iIceDCgYIKEoZsTKwm3Xuke++9m+49/sveqyK2We3p6fE8l+/35/vD/Zzn&#10;ed8f36pbKrCq4/6B4wj0Ybdqpn+CPu5//L+6PvrggxMa62p31W2H3a5UXV1do7kUlGorS6v+Sq6p&#10;qa09udcp+e1DTtbWqu6j7KqyWSEr4FN1dae1VF2dqq/dZ5fQh8f5xIn6hkadvslgMGopg6FJr9M1&#10;NjTvHe6jF5lqbq5v0OkNRpPZYrXaNJPVajGbFHdjQ31ZXUIrc25UyGarraXV7mhTc8puz9DmsLe2&#10;2ywKW7c/6zK6ZDZZ2u1tHZ1dLle3Uo/sVILL1dXZ63S02MzGo+oSurlB16SYHR1dPX39brfH4xmQ&#10;nmLwuPsHh7o721ptZoO+sb75CPpg0EbF3Nsz6Bke8Z4Z1UZnvCNnx9x9LmerzXRk1Afo5npdk1k1&#10;u4e94xOTPt+UJvJNTs+MjgwMupwtFqO+oTTqqsPtNlhaO7r7h0enp2bn/PMLWmjeP7e45JvxDvR1&#10;Omym8n4foJXtNtkcXYOKeckfWF4JBkOhVdmFQsHgyvLa/OLUjNfT09FiMaj7XULvbXejst3Obrd3&#10;Yml+PRiObGxENdBG5NzqSmDRNz7c12m3GnWl/S6hdQZzS8fQ2KjPvx6KRGPxeCIpvkQ8trkRXlmY&#10;nRjp73LYyoe6jLa09vYNzywFgpHNRCqdzmSll8mkU8l4dHV9bvKM29XWbvo7Wr3H7J2DZycW11ej&#10;iXQ2l8vnC7LL5/O5bCYZiwTnp0Y93c728k1WQuuNVntX/8j03PK5WDKTyxeKxS3hFYuFfC4d3wgt&#10;nB8f6HG2mJuujfZOquh0bo98QXgKu5DPJKOrgfPbY9dDO1xu76R/JRJX0eLJalvFfDa5uRpY2h4b&#10;6rgJOpPfM98hPIVQLGRTm+G1m6B988GNxD76uP/5v6eMupBLxcJrszM3Qp8pobVgVtT76PXZmWHQ&#10;oEFrINCgQYMWH2jQoEGLDzRo0KDFBxo0aNDiAw0aNGjxgQYNGrT4QIMGDVp8oEGDBi0+0KBBgxYf&#10;aNCgQYsPNGjQoMUHGjRo0OIDXfHonZ3d3YuX7rzr7nvuve/+Bx586OFHHn3s8ScuX35SA11+6uln&#10;nn3u+RdefOnlV1597fU33nzr0sXd3Z2dKvX1zOqak6fffufd997/4MOPPv7k088+/+LKlS810JWv&#10;vv7m2+++/+HHn37+5dfffv/jVG1NtfqOZmWiK3K9K/IiAw1afqBBgwYtPtCgQYMWH2jQoEGLDzRo&#10;0KDFBxo0aNDiAw0aNGjxgQYNGrT4QIMGDVp8oEGDBi0+0KBBgxYfaNCgQYsPNGjQoMUHGjRo0OID&#10;DRo0aPGBBg0atPhAgwYNWny8G8q7oZWIrsj1rsiLDDRo+YEGDRq0+ECDBg1afKBBgwYtPtCgQYMW&#10;H2jQoEGLDzRo0KDFBxo0aNDiAw0aNGjxgQYNGrT4QIMGDVp8oEGDBi0+0KBBgxYfaNCgQYsPNGjQ&#10;oMUHGjRo0OIDDRo0aPGBPoquyCc0QVcKuiLPNGjQ8gMNGjRo8YEGDRq0+ECDBg1afKBBgwYtPtCg&#10;QYMWH2jQoEGLDzRo0KDFBxo0aNDiAw0aNGjxgQYNGrT4QIMGDVp8oEGDBi0+0KBBgxYfaNCgQYsP&#10;NGjQoMUHGrR20Rf+JXpLA+oLR9BjN0B7J/0qOldQ0Bpoq5jPpjbDa0vb10Xbu/oV9EoknlbQWlBv&#10;qejk5upN0CPTc8vnYqlsvlAsbkmvWCwUcplENBQ4Pz7W47wGWmew2jsHRyYW18PRRDqby2uiXCYV&#10;iwQXpsYHroWu30efnVkKhCKxRCqdyWTFl8mkk/FoeNnvG/V0O9tN+qvRltbeobHtKf96KLIZiycS&#10;SfElEvFYNLwSmJ32ul1tNqO+oYyuvP4E0wzAe4Hip+kAAAAASUVORK5CYIJQSwMECgAAAAAAAAAh&#10;ABk6XOaKCgAAigoAABQAAABkcnMvbWVkaWEvaW1hZ2UzLnBuZ4lQTkcNChoKAAAADUlIRFIAAAD1&#10;AAACdQgDAAAANkBGpgAAAwBQTFRFAAAA/////v7+6fH56PD45+/31OP00+Lz0uHy0uDx0d/w0N/v&#10;z97uzt3t5e315Oz05Ovz4+ry4unx4ejw5u72/f39/Pz8+/v7+vr6+Pj49/f39vb29fX19PT08/Pz&#10;8vLy+fn58fHx8PDw7+/v7u7u7e3t7Ozs6+vr6enp6Ojo5+fn5ubm5eXl6urq4+Pj4eHh4ODg39/f&#10;3t7e4uLi5OTk3d3d2tra2dnZ2NjY19fX29vb1tbW1NTU0tLS0NDQz8/P0dHR09PT1dXV3Nzczc3N&#10;y8vLycnJyMjIx8fHysrKzMzMzs7OxsbGxMTEwsLCwcHBwMDAv7+/w8PDxcXFvr6+vLy8urq6ubm5&#10;u7u7vb29t7e3tbW1tLS0tra2uLi4s7OzsbGxsLCwr6+vsrKyrq6ura2trKysq6urqqqqqampqKio&#10;p6enpqamzdvrytjpxdPjwM7dusfWtMHQrbnHprK/oKu4m6aylqCskp2oj5mljZejjJahi5WgipSf&#10;jZaijpikkZumlJ6qmKOvnai1o668qrbDsL3LuMXTvsvaw9DgyNbmzNrq3ubt2eDn09rizdTbxs3U&#10;vsXLt73Dr7W7qrC2pKqwoaasnaOom6Gmmp+kmZ6jmJ2imqClnKKnn6Sqo6iup62zrbO5s7m/usHH&#10;wsjPytHY0Nff1t3k2+Pq4Ojv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D3mBYAAAAAFi&#10;S0dEAIgFHUgAAAAJcEhZcwAADsQAAA7EAZUrDhsAAAcjSURBVHic7dxXV1ppFIBhHHFGYyaWxALY&#10;xYJYwAK2GHtXrFhQAaWJ03vJ9D6T3mN6T/7lnKOJYmIyuZmVtTnv+wt41t7n427rErSY7k3/gDcS&#10;6pjeipdeS/2mf+T/1nPqxN30WyXFX9uwGKnu7Z3eUUpOTkk5EG+lpCQnq7hdqm6PWRGnph582rvC&#10;e+Y4mJqqyPe4dbvbnZR0KC09PSMz83BclZmZkZGennZka9GfbfjOK5aVnZNrMJry8gsK46qCgnyT&#10;0ViUm5OVtfOq7aizsnKKDKa8guKSUnNZefxUZi4tKczPMxpys1V2rHobbVTMpWUVlZYqq1q18LYQ&#10;1ipLTblZcZti2Tvq7FyDgjbXWKpr62w2u91eLz4FYbfVNTRaK8tLC/ONRTnZe9TbozapaGuDvcnh&#10;bG6Jk5qdjtZ6W6NFYefFDFsXM2oVXdfkbGs/2tFxLD7q6Ozqbmm111rKSwpihr2jLjLml1RY63qa&#10;uzp6+/oHBuOigf6h4ZHObkd9Y6W50GR4Xp2tLHih2VLb1Nw1MjQ6Nu6amJiYFJ5CcI1PTQ8Md3Q7&#10;bNaKknyD8u+1q3624OVWm6N9pH/aNTPrds/FQ+75hcmpwb7OlqbaSnPMiu+o1QVvrG/pHBqbmJ1b&#10;9HiW4iHP8op7Znywt91RZykrNO2nLq2p7ekeGXTNrni8Pp9/VXx+v29tadk9OTbU6bRVlRe/qFYe&#10;s9LKhtb24bGZOc+aPxAIhsQXDAZWfd7FWddAR7PdqqgNL6hNBWZLnaOrb2ph0esPhsKRyLrwIpFI&#10;OBRY87gnBo+11FdXlOQ9r855qj46ND67vBYIqeao9BR4OOhfmpscHWnbVufuo66yOTv7x+eXfcGw&#10;at6QnuKOhFa9KzOjvd1NjS9Rl22pXfMeVS3frBbdVk+r6ppXqt0efyiiTvo96Snq9XBgbXHhv9Qd&#10;AxPuJVUdB2iVva0eG25HjRo1asGhRo0aNWq5oUaNGjVquaFGjRo1armhRo0aNWq5oUaNGjVquaFG&#10;jRo1armhRo0aNWq5oUaNGjVquaFGjRo1armhRo0aNWq5oUadoNs6ypl84OD7H3z40ceffPrZ5198&#10;+dXX33x7/Ph38jt+/Psffvzp519+/e33P/786+9/3k1VD3Q+vUeKWiNqbX7XqFGjlhpq1KhRo5Yb&#10;atSoUaOWG2rUqFGjlhtq1KhRo5YbatSoUaOWG2rUqFGjlhtq1KhRo5YbatSoUaOWG2rUqFGjlhtq&#10;1KhRo5YbatSoUaOWG2rUqFGjlhtq1KhRo5YbatQJusTERL0+6VD64RMnT50+c/bc+QsXL12+cnVz&#10;85r8Njev37h56/adu/fuP3j46PGTjLQjSXq9ItboZU5tqrW54dp8zVCjRi011KhRo0YtN9SoUaNG&#10;LTfUqFGjRi031KhRo0YtN9SoUaNGLTfUqFGjRi031KhRo0YtN9SoUaNGLTfUqFGjRi031KhRo0Yt&#10;N9SoUaNGLTfUqFGjRi031KhRo0YtN9SoEzR6mRO1dtTa/K5Ro0YtNdSoUaNGLTfUqFGjRi031KhR&#10;o0YtN9SoUaNGLTfUqFGjRi031KhRo0YtN9SoUaNGLTfUqFGjRi031KhRo0YtN9SoUaNGLTfUqFGj&#10;Ri031KhRo0YtN9SoUaNGLTfUqBN0iYmJen3SofTDJ06eOn3m7LnzFy5eunzl6ubmNfltbl6/cfPW&#10;7Tt3791/8PDR4ycZaUeS9HpFrNHLnNpUa3PDtfmaoUaNWmqoUaNGjVpuqFGjRo1abqhRo0aNWm6o&#10;UaNGjVpuqFGjRo1abqhRo0aNWm6oUaNGjVpuqFGjRo1abqhRo0aNWm6oUaNGjVpuqFGjRo1abqhR&#10;o0aNWm6oUaNGjVpuqLlHyj1SLam1ueHafM1Qo0YtNdSoUaNGLTfUqFGjRi031KhRo0YtN9SoUaNG&#10;LTfUqFGjRi031KhRo0YtN9SoUaNGLTfUqFGjRi031KhRo0YtN9SoUaNGLTfUqFGjRi031KhRo0Yt&#10;N9SoUaNGLTfUqBM0epkTtXbU2vyuUaNGLTXUqFGjRi031KhRo0YtN9SoUaNGLTfUqFGjRi031KhR&#10;o0YtN9SoUaNGLTfUqFGjRi031KhRo0YtN9SoUaNGLTfUqFGjRi031KhRo0YtN9SoUaNGLTfUqFGj&#10;Ri22jY3o66pdbo+qjgP2Roy6+5Xqzn5VHYysK2r5RaORcMC7sjDd+3K12VKnqMfnPb5AeH09Kt4d&#10;ja6vR0Kr3pWZLXXFS9WOo0NTs4ve1WA4HImsCy8SiYRDAZ/HPTk60tZUva/aqKgbHF19YzNzHt9q&#10;MBiKh4IBv3dx3jVwrK1+P3V27pa6p7131DW7suT1+fz+Ven5/b4177J7Zmqos9leXVFsMuTsUSts&#10;Zdr5xeYaa21dfY/D4XQ2x0NOp6O1yd5QbSkvLdyatIJW1f8CRRjy3o+A0ZwAAAAASUVORK5CYIJQ&#10;SwMECgAAAAAAAAAhAKMDmQ7bBQAA2wUAABQAAABkcnMvbWVkaWEvaW1hZ2U0LnBuZ4lQTkcNChoK&#10;AAAADUlIRFIAAAD0AAAAjwgDAAAA+hQGzgAAAYZQTFRFAAAA/////v7+/f39/Pz8+/v7+vr6+fn5&#10;+Pj49/f39vb29fX19PT08/Pz8vLy8fHx8PDw7+/v7e3t7Ozs6+vr6urq6enp6Ojo7u7u5+fn5eXl&#10;5OTk4+Pj4uLi4eHh5ubm3t7e3d3d3Nzc29vb2tra4ODg2NjY1tbW1dXV1NTU09PT19fX2dnZ39/f&#10;0dHRz8/Pzc3NzMzMy8vLzs7O0NDQyMjIxsbGxcXFxMTEw8PDx8fHycnJwsLCv7+/vr6+vb29vLy8&#10;wcHBwMDAurq6uLi4t7e3tra2ubm5u7u70tLStLS0s7OzsrKysbGxtbW1sLCwr6+vrq6ura2trKys&#10;q6urqqqqqampysrKqKiop6enpqam1OP00+Lz0uDx0N/vzt3tzNrqyNbmw9DgvsvauMXTsb7MqrbD&#10;o668nai1mKOvlJ6qkZumjpikjZaijJahi5WgipSfjZejj5mlkp2olqCsm6ayoKu4prK/rbnHtMDP&#10;usfWwM7dxdPjydfozdvrz97u0d/w0uHyAfwU1gAAAAFiS0dEAIgFHUgAAAAJcEhZcwAADsQAAA7E&#10;AZUrDhsAAAPuSURBVHic7d3ZWxpXAMZh2ggM64CAyCqLIiCKgILKpgioMKwzGC2ma9K9sfveJvnP&#10;ew5jAaOxXjSPzxm+3y1czPucM3P7qd6ZwVQP/QAPEdDj3lVO90A/9CO+td6Ivvr9kdK64VZdN5O/&#10;zCmvK/hNtEyem1OrNaO07Ke5Sq2m7im2amImZALWcpxOSXEcR/lqmX0NTc2ErOV0eoPBKGdiPFlh&#10;MOipXENP+1/1GE3NnM5gNJl5i8WqmCwW3mwibk4rn/UUmt5ttZaQzRbrvM3uWKA52W5kWHDYbYtW&#10;nrA5zUQ9RlOziV+0L7jcHq/XR/IzHiF4vR73ktNhs/JGWT2Fppdbw+mJ2eHy+APBUCgcDi8zH0GE&#10;goEVn9tpX+SNuskFV00O2kjMS/7gcmQ1GosrpFh0LRFa97rsVrNhctRjNKc3U3MoEttIbqZSaUWU&#10;2sxsxVeXAz6XzSIf9RSa3m4Db3P5gpF4Jr2dze3sKqGdXHYvn9qKJdY9C4smvVYzhZZvt8nq8ASI&#10;OZ8rFEvl8r4CKpeKB7t76WQ07HfZ+Mn9HqPJ7Xb6QtFkfqdSPqzWanUFVKseHZcK2dRJJOB2WI26&#10;W9DzrpVEPJWr7B/VG82m0GI+odlo1w5Lhe1MNOQl9/sGmnzHbEvrka18oVxtC51ut9dnvV6v22k1&#10;64fFXCoW9lG09nW0gbe7A2vJvcpxXej2RVGSBmwnSZLY73Ua1fJuOr7sd86b9dfRo483Qa9mssWj&#10;RqsnSoNTJTQQu0J9v/D45M1oTzC6SdFdkZDPzs5Z7+zsVOq32seF/EZixXUr2uKg6Fyp2qRo9sk0&#10;GX1wH3RPGp3ze6xHznogdhqH/4VO7ZRrAkUrwEzUMrqyvRUBGmigH/qJ/4eABhpooJkPaKCBBpr5&#10;gAYaaKCZD2iggZ4R9HA4vLh48v4HH3708SdPn3362edffPnV1988v7z8lv0un3/3/Q8//vTzL7/+&#10;9vsff/7194uXT15dXAyHQM8MeibfaaCBZj+ggQYaaOYDGmiggWY+oIEGGmjmAxpooIFmPqCBBhpo&#10;5gMaaKCBZj6ggQYaaOYDGmiggWY+oIEGGmjmAxpooIFmPqCBBhpo5gMaaKCBZj6ggQYaaOYDGmig&#10;gWY+oIEGGmjmAxpo5aLP74tW0IrS+RR6hvay6EhYp33XdBRvd4+W0arNTn+ghGG08TLa3ejAamav&#10;QjfwpMFoEI7tTk8HA7Enb+Al7hj+W0tuH8hrh5IiEq/WDm8d/nuk1lL0emQjXygf0V3LHvu7lnTY&#10;stWsHRdzqXjY57xl11JLxzxXEifp7MF+td1oCuwvmAqC0GzUxwumr822zlz/ALbnHUGmWVvHAAAA&#10;AElFTkSuQmCCUEsDBAoAAAAAAAAAIQA/UiugjwIAAI8CAAAUAAAAZHJzL21lZGlhL2ltYWdlNS5w&#10;bmeJUE5HDQoaCgAAAA1JSERSAAAAEQAAACMIAwAAAEUBEW4AAAHCUExURQAAAP///5vB/5rA/5rA&#10;/pnA/pm//pm//Zi//Zi+/Ze+/Je9/Ja9/Ja9+5a8+5W8+5W7+pS7+pO6+ZK6+ZK5+ZK5+JG5+JG4&#10;+JC4+JC495C394+394+39o+29o629o219Yy19Yy09Iu09Iuz9Iqz84my84my8omx8oix8oex8Yew&#10;8Yaw8Yaw8Iav8IWv8IWu8ISu74Ot74Ot7oKt7oKs7oGs7YGr7YCr7YCq7H+q7H6p632o63yo6nyn&#10;6nun6num6Xqm6Xmm6Xml6Hik6Hek53aj53aj5nWi5nSh5XOh5XKg5HGf5HGf43Cf43Ce42+e4m6d&#10;4m2c4Wyc4Wyb4Wub4Gua4Gqa4Gma32mZ32iZ32iY3meY3maX3maX3WWX3WWW3WSW3WOV3GKV3GKU&#10;22GU22CT2l+S2l6S2l6S2V2R2VyQ2VuQ2FqP2FmP11mO11iO11eO1leN1laN1lWM1VSM1VSL1VOL&#10;1VOL1FKK1FGK1FCJ00+J00+I006I006I0k2H0kyH0kuG0UqG0UmF0UmF0EiF0EiE0EeE0EaEz0aD&#10;z0WDz0SDz0SCz0SCzkOCzkKCzkKBzkGBzkGBzUCBzUCAzT+AzTuu0PEAAAABYktHRACIBR1IAAAA&#10;CXBIWXMAAA7EAAAOxAGVKw4bAAAAZklEQVQokW3IEQ+EAACA0W+34FrQgpMkSLIkipLk6CiMkpMk&#10;SYKDoC24tfV/8289fDyMwG7maYRGZMRGYryM1MiM3CiM0qiM2miM1ngbH6MzemMwvsZoTMZsLMbP&#10;WI3N2I2/cRinXRD1pgV0v77+AAAAAElFTkSuQmCCUEsDBAoAAAAAAAAAIQBMh7BIfQIAAH0CAAAU&#10;AAAAZHJzL21lZGlhL2ltYWdlNi5wbmeJUE5HDQoaCgAAAA1JSERSAAAAEQAAABwIAwAAALAtpBYA&#10;AAHCUExURQAAAP///5vB/5rA/5rA/pnA/pm//pm//Zi//Zi+/Ze+/Je9/Ja9/Ja9+5a8+5W8+5W7&#10;+pS7+pO6+ZK6+ZK5+ZK5+JG5+JG4+JC4+JC495C394+394+39o+29o629o219Yy19Yy09Iu09Iuz&#10;9Iqz84my84my8omx8oix8oex8Yew8Yaw8Yaw8Iav8IWv8IWu8ISu74Ot74Ot7oKt7oKs7oGs7YGr&#10;7YCr7YCq7H+q7H6p632o63yo6nyn6nun6num6Xqm6Xmm6Xml6Hik6Hek53aj53aj5nWi5nSh5XOh&#10;5XKg5HGf5HGf43Cf43Ce42+e4m6d4m2c4Wyc4Wyb4Wub4Gua4Gqa4Gma32mZ32iZ32iY3meY3maX&#10;3maX3WWX3WWW3WSW3WOV3GKV3GKU22GU22CT2l+S2l6S2l6S2V2R2VyQ2VuQ2FqP2FmP11mO11iO&#10;11eO1leN1laN1lWM1VSM1VSL1VOL1VOL1FKK1FGK1FCJ00+J00+I006I006I0k2H0kyH0kuG0UqG&#10;0UmF0UmF0EiF0EiE0EeE0EaEz0aDz0WDz0SDz0SCz0SCzkOCzkKCzkKBzkGBzkGBzUCBzUCAzT+A&#10;zTuu0PEAAAABYktHRACIBR1IAAAACXBIWXMAAA7EAAAOxAGVKw4bAAAAVElEQVQYlV3BoQ5AUABA&#10;0buxmU0xTZFETdO018RXX5I0SVIUxWbzv/o9h8zIjcIojcqojcZojc7ojcEYjcmYjWAsRjSSsRqb&#10;sRuHcRqXcRuP8Rqf/X7RhZ1XTH9vAAAAAElFTkSuQmCCUEsDBAoAAAAAAAAAIQB92pLdsAIAALAC&#10;AAAUAAAAZHJzL21lZGlhL2ltYWdlNy5wbmeJUE5HDQoaCgAAAA1JSERSAAAAEQAAADEIAwAAAAsf&#10;sv4AAAHCUExURQAAAP///5vB/5rA/5rA/pnA/pm//pm//Zi//Zi+/Ze+/Je9/Ja9/Ja9+5a8+5W8&#10;+5W7+pS7+pO6+ZK6+ZK5+ZK5+JG5+JG4+JC4+JC495C394+394+39o+29o629o219Yy19Yy09Iu0&#10;9Iuz9Iqz84my84my8omx8oix8oex8Yew8Yaw8Yaw8Iav8IWv8IWu8ISu74Ot74Ot7oKt7oKs7oGs&#10;7YGr7YCr7YCq7H+q7H6p632o63yo6nyn6nun6num6Xqm6Xmm6Xml6Hik6Hek53aj53aj5nWi5nSh&#10;5XOh5XKg5HGf5HGf43Cf43Ce42+e4m6d4m2c4Wyc4Wyb4Wub4Gua4Gqa4Gma32mZ32iZ32iY3meY&#10;3maX3maX3WWX3WWW3WSW3WOV3GKV3GKU22GU22CT2l+S2l6S2l6S2V2R2VyQ2VuQ2FqP2FmP11mO&#10;11iO11eO1leN1laN1lWM1VSM1VSL1VOL1VOL1FKK1FGK1FCJ00+J00+I006I006I0k2H0kyH0kuG&#10;0UqG0UmF0UmF0EiF0EiE0EeE0EaEz0aDz0WDz0SDz0SCz0SCzkOCzkKCzkKBzkGBzkGBzUCBzUCA&#10;zT+AzTuu0PEAAAABYktHRACIBR1IAAAACXBIWXMAAA7EAAAOxAGVKw4bAAAAh0lEQVQokW3IoQrC&#10;AABAwYcOcYwhIhgMw2BYWFiwDFYEy8BgMFkMgmFhQTAYBBEGIogI+r/2hxePjtE1AvszPaNvhEZk&#10;xMbAGBojY2xMjMSYGjMjNTIjN+ZGYZTGwlgalbEy1sbG2Bo7Y28cjNpojKNxMs7GxbgaN6M17sbD&#10;eBov4218jK/9AFFo5rMss5eRAAAAAElFTkSuQmCCUEsDBAoAAAAAAAAAIQD9xxeHVQIAAFUCAAAU&#10;AAAAZHJzL21lZGlhL2ltYWdlOC5wbmeJUE5HDQoaCgAAAA1JSERSAAAAEQAAAAoIAwAAAGWiRZAA&#10;AAHCUExURQAAAP///5vB/5rA/5rA/pnA/pm//pm//Zi//Zi+/Ze+/Je9/Ja9/Ja9+5a8+5W8+5W7&#10;+pS7+pO6+ZK6+ZK5+ZK5+JG5+JG4+JC4+JC495C394+394+39o+29o629o219Yy19Yy09Iu09Iuz&#10;9Iqz84my84my8omx8oix8oex8Yew8Yaw8Yaw8Iav8IWv8IWu8ISu74Ot74Ot7oKt7oKs7oGs7YGr&#10;7YCr7YCq7H+q7H6p632o63yo6nyn6nun6num6Xqm6Xmm6Xml6Hik6Hek53aj53aj5nWi5nSh5XOh&#10;5XKg5HGf5HGf43Cf43Ce42+e4m6d4m2c4Wyc4Wyb4Wub4Gua4Gqa4Gma32mZ32iZ32iY3meY3maX&#10;3maX3WWX3WWW3WSW3WOV3GKV3GKU22GU22CT2l+S2l6S2l6S2V2R2VyQ2VuQ2FqP2FmP11mO11iO&#10;11eO1leN1laN1lWM1VSM1VSL1VOL1VOL1FKK1FGK1FCJ00+J00+I006I006I0k2H0kyH0kuG0UqG&#10;0UmF0UmF0EiF0EiE0EeE0EaEz0aDz0WDz0SDz0SCz0SCzkOCzkKCzkKBzkGBzkGBzUCBzUCAzT+A&#10;zTuu0PEAAAABYktHRACIBR1IAAAACXBIWXMAAA7EAAAOxAGVKw4bAAAALElEQVQImWNgQwcM/OiA&#10;QQYdMOihAwYndMAQhg4YstEBQy06YOhCBwxT0QEARHEy3wMYCIwAAAAASUVORK5CYIJQSwMEFAAG&#10;AAgAAAAhAIia4CXhAAAACwEAAA8AAABkcnMvZG93bnJldi54bWxMj01Lw0AQhu+C/2EZwZvdfBBp&#10;YyalFPVUBFtBvE2z0yQ0uxuy2yT9925Pehzm4X2ft1jPuhMjD661BiFeRCDYVFa1pkb4Orw9LUE4&#10;T0ZRZw0jXNnBury/KyhXdjKfPO59LUKIcTkhNN73uZSualiTW9ieTfid7KDJh3OopRpoCuG6k0kU&#10;PUtNrQkNDfW8bbg67y8a4X2iaZPGr+PufNpefw7Zx/cuZsTHh3nzAsLz7P9guOkHdSiD09FejHKi&#10;Q0iSJAsowioNE25AlMUpiCNCusqWIMtC/t9Q/gIAAP//AwBQSwMEFAAGAAgAAAAhAP4KeZPrAAAA&#10;vQQAABkAAABkcnMvX3JlbHMvZTJvRG9jLnhtbC5yZWxzvNTPagMhEAbwe6HvIHPvurtJNiHEzSUU&#10;ci3pA4jOutL1D2pD8/YVSqGBYG8enWG+73fycPwyC7liiNpZBl3TAkErnNRWMXi/vL7sgMTEreSL&#10;s8jghhGO4/PT4Q0XnvJRnLWPJKfYyGBOye8pjWJGw2PjPNq8mVwwPOVnUNRz8cEV0r5tBxr+ZsB4&#10;l0nOkkE4y9x/ufnc/H+2myYt8OTEp0GbHlRQbXJ3DuRBYWJgUGr+M9w13iqgjw2rOoZVybCtY9iW&#10;DH0dQ18ydHUMXckw1DEMJcOmjmFTMqzrGNa/Bnr36YzfAAAA//8DAFBLAQItABQABgAIAAAAIQCx&#10;gme2CgEAABMCAAATAAAAAAAAAAAAAAAAAAAAAABbQ29udGVudF9UeXBlc10ueG1sUEsBAi0AFAAG&#10;AAgAAAAhADj9If/WAAAAlAEAAAsAAAAAAAAAAAAAAAAAOwEAAF9yZWxzLy5yZWxzUEsBAi0AFAAG&#10;AAgAAAAhACK1D8MQCwAAd0oAAA4AAAAAAAAAAAAAAAAAOgIAAGRycy9lMm9Eb2MueG1sUEsBAi0A&#10;CgAAAAAAAAAhAL1BD19+CQAAfgkAABQAAAAAAAAAAAAAAAAAdg0AAGRycy9tZWRpYS9pbWFnZTEu&#10;cG5nUEsBAi0ACgAAAAAAAAAhAKz00vIdCQAAHQkAABQAAAAAAAAAAAAAAAAAJhcAAGRycy9tZWRp&#10;YS9pbWFnZTIucG5nUEsBAi0ACgAAAAAAAAAhABk6XOaKCgAAigoAABQAAAAAAAAAAAAAAAAAdSAA&#10;AGRycy9tZWRpYS9pbWFnZTMucG5nUEsBAi0ACgAAAAAAAAAhAKMDmQ7bBQAA2wUAABQAAAAAAAAA&#10;AAAAAAAAMSsAAGRycy9tZWRpYS9pbWFnZTQucG5nUEsBAi0ACgAAAAAAAAAhAD9SK6CPAgAAjwIA&#10;ABQAAAAAAAAAAAAAAAAAPjEAAGRycy9tZWRpYS9pbWFnZTUucG5nUEsBAi0ACgAAAAAAAAAhAEyH&#10;sEh9AgAAfQIAABQAAAAAAAAAAAAAAAAA/zMAAGRycy9tZWRpYS9pbWFnZTYucG5nUEsBAi0ACgAA&#10;AAAAAAAhAH3akt2wAgAAsAIAABQAAAAAAAAAAAAAAAAArjYAAGRycy9tZWRpYS9pbWFnZTcucG5n&#10;UEsBAi0ACgAAAAAAAAAhAP3HF4dVAgAAVQIAABQAAAAAAAAAAAAAAAAAkDkAAGRycy9tZWRpYS9p&#10;bWFnZTgucG5nUEsBAi0AFAAGAAgAAAAhAIia4CXhAAAACwEAAA8AAAAAAAAAAAAAAAAAFzwAAGRy&#10;cy9kb3ducmV2LnhtbFBLAQItABQABgAIAAAAIQD+CnmT6wAAAL0EAAAZAAAAAAAAAAAAAAAAACU9&#10;AABkcnMvX3JlbHMvZTJvRG9jLnhtbC5yZWxzUEsFBgAAAAANAA0ASgMAAEc+AAAAAA==&#10;">
                <v:shape id="AutoShape 183" o:spid="_x0000_s1100" style="position:absolute;left:2224;top:1811;width:8288;height:1712;visibility:visible;mso-wrap-style:square;v-text-anchor:top" coordsize="8288,1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sXaxAAAANwAAAAPAAAAZHJzL2Rvd25yZXYueG1sRE/basJA&#10;EH0X/IdlhL7VjZWKja4iRaEUoWoL0rcxO7lgdjZkNyb+vSsIvs3hXGe+7EwpLlS7wrKC0TACQZxY&#10;XXCm4O938zoF4TyyxtIyKbiSg+Wi35tjrG3Le7ocfCZCCLsYFeTeV7GULsnJoBvaijhwqa0N+gDr&#10;TOoa2xBuSvkWRRNpsODQkGNFnzkl50NjFEzSdve+XafdLv0+nvT63PwffxqlXgbdagbCU+ef4of7&#10;S4f5H2O4PxMukIsbAAAA//8DAFBLAQItABQABgAIAAAAIQDb4fbL7gAAAIUBAAATAAAAAAAAAAAA&#10;AAAAAAAAAABbQ29udGVudF9UeXBlc10ueG1sUEsBAi0AFAAGAAgAAAAhAFr0LFu/AAAAFQEAAAsA&#10;AAAAAAAAAAAAAAAAHwEAAF9yZWxzLy5yZWxzUEsBAi0AFAAGAAgAAAAhACbOxdrEAAAA3AAAAA8A&#10;AAAAAAAAAAAAAAAABwIAAGRycy9kb3ducmV2LnhtbFBLBQYAAAAAAwADALcAAAD4AgAAAAA=&#10;" path="m8287,1697l,1697r,14l8287,1711r,-14xm8287,1272l,1272r,14l8287,1286r,-14xm8287,849l,849r,15l8287,864r,-15xm8287,425l,425r,14l8287,439r,-14xm8287,l,,,14r8287,l8287,xe" fillcolor="#d4e3f4" stroked="f">
                  <v:path arrowok="t" o:connecttype="custom" o:connectlocs="8287,3509;0,3509;0,3523;8287,3523;8287,3509;8287,3084;0,3084;0,3098;8287,3098;8287,3084;8287,2661;0,2661;0,2676;8287,2676;8287,2661;8287,2237;0,2237;0,2251;8287,2251;8287,2237;8287,1812;0,1812;0,1826;8287,1826;8287,1812" o:connectangles="0,0,0,0,0,0,0,0,0,0,0,0,0,0,0,0,0,0,0,0,0,0,0,0,0"/>
                </v:shape>
                <v:shape id="Picture 182" o:spid="_x0000_s1101" type="#_x0000_t75" style="position:absolute;left:2673;top:1787;width:1176;height:2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ZCOwwAAANwAAAAPAAAAZHJzL2Rvd25yZXYueG1sRE9LawIx&#10;EL4X/A9hhF6KZqtF7NbsIoKleFofpddhM+4uJpMlSXX7702h0Nt8fM9ZlYM14ko+dI4VPE8zEMS1&#10;0x03Ck7H7WQJIkRkjcYxKfihAGUxelhhrt2N93Q9xEakEA45Kmhj7HMpQ92SxTB1PXHizs5bjAn6&#10;RmqPtxRujZxl2UJa7Dg1tNjTpqX6cvi2Cqr4RMtPn607816ZuZRfu001V+pxPKzfQEQa4r/4z/2h&#10;0/zXF/h9Jl0gizsAAAD//wMAUEsBAi0AFAAGAAgAAAAhANvh9svuAAAAhQEAABMAAAAAAAAAAAAA&#10;AAAAAAAAAFtDb250ZW50X1R5cGVzXS54bWxQSwECLQAUAAYACAAAACEAWvQsW78AAAAVAQAACwAA&#10;AAAAAAAAAAAAAAAfAQAAX3JlbHMvLnJlbHNQSwECLQAUAAYACAAAACEAL22QjsMAAADcAAAADwAA&#10;AAAAAAAAAAAAAAAHAgAAZHJzL2Rvd25yZXYueG1sUEsFBgAAAAADAAMAtwAAAPcCAAAAAA==&#10;">
                  <v:imagedata r:id="rId80" o:title=""/>
                </v:shape>
                <v:shape id="Picture 181" o:spid="_x0000_s1102" type="#_x0000_t75" style="position:absolute;left:4747;top:2210;width:1172;height:1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5SxxAAAANwAAAAPAAAAZHJzL2Rvd25yZXYueG1sRE9Na8JA&#10;EL0X/A/LCN6aTYuKTV3FihYFD1aFtrchO02C2dmwuzXx37tCobd5vM+ZzjtTiws5X1lW8JSkIIhz&#10;qysuFJyO68cJCB+QNdaWScGVPMxnvYcpZtq2/EGXQyhEDGGfoYIyhCaT0uclGfSJbYgj92OdwRCh&#10;K6R22MZwU8vnNB1LgxXHhhIbWpaUnw+/RsFwv9t1K01fRbv9fnefb6Ohx61Sg363eAURqAv/4j/3&#10;Rsf5LyO4PxMvkLMbAAAA//8DAFBLAQItABQABgAIAAAAIQDb4fbL7gAAAIUBAAATAAAAAAAAAAAA&#10;AAAAAAAAAABbQ29udGVudF9UeXBlc10ueG1sUEsBAi0AFAAGAAgAAAAhAFr0LFu/AAAAFQEAAAsA&#10;AAAAAAAAAAAAAAAAHwEAAF9yZWxzLy5yZWxzUEsBAi0AFAAGAAgAAAAhAKQzlLHEAAAA3AAAAA8A&#10;AAAAAAAAAAAAAAAABwIAAGRycy9kb3ducmV2LnhtbFBLBQYAAAAAAwADALcAAAD4AgAAAAA=&#10;">
                  <v:imagedata r:id="rId81" o:title=""/>
                </v:shape>
                <v:shape id="AutoShape 180" o:spid="_x0000_s1103" style="position:absolute;left:2224;top:962;width:8288;height:440;visibility:visible;mso-wrap-style:square;v-text-anchor:top" coordsize="8288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45WwwAAANwAAAAPAAAAZHJzL2Rvd25yZXYueG1sRE/bagIx&#10;EH0X+g9hCr6Im90K0q5GaYWC6EOp9QPGzeyFbibbJOrq15uC4NscznXmy9604kTON5YVZEkKgriw&#10;uuFKwf7nc/wKwgdkja1lUnAhD8vF02COubZn/qbTLlQihrDPUUEdQpdL6YuaDPrEdsSRK60zGCJ0&#10;ldQOzzHctPIlTafSYMOxocaOVjUVv7ujUYCu+Rjt5XZz8H/ZdXvIymqy+VJq+Ny/z0AE6sNDfHev&#10;dZz/NoX/Z+IFcnEDAAD//wMAUEsBAi0AFAAGAAgAAAAhANvh9svuAAAAhQEAABMAAAAAAAAAAAAA&#10;AAAAAAAAAFtDb250ZW50X1R5cGVzXS54bWxQSwECLQAUAAYACAAAACEAWvQsW78AAAAVAQAACwAA&#10;AAAAAAAAAAAAAAAfAQAAX3JlbHMvLnJlbHNQSwECLQAUAAYACAAAACEAwoeOVsMAAADcAAAADwAA&#10;AAAAAAAAAAAAAAAHAgAAZHJzL2Rvd25yZXYueG1sUEsFBgAAAAADAAMAtwAAAPcCAAAAAA==&#10;" path="m8287,425l,425r,14l8287,439r,-14xm8287,l,,,15r8287,l8287,xe" fillcolor="#d4e3f4" stroked="f">
                  <v:path arrowok="t" o:connecttype="custom" o:connectlocs="8287,1387;0,1387;0,1401;8287,1401;8287,1387;8287,962;0,962;0,977;8287,977;8287,962" o:connectangles="0,0,0,0,0,0,0,0,0,0"/>
                </v:shape>
                <v:shape id="Picture 179" o:spid="_x0000_s1104" type="#_x0000_t75" style="position:absolute;left:6816;top:938;width:1176;height:3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wcHwwAAANwAAAAPAAAAZHJzL2Rvd25yZXYueG1sRE89b8Iw&#10;EN0r8R+sQ2IrNh0opBiEKFDKgki7dDvFRxIRn6PYQODX40pIbPf0Pm8ya20lztT40rGGQV+BIM6c&#10;KTnX8Puzeh2B8AHZYOWYNFzJw2zaeZlgYtyF93ROQy5iCPsENRQh1ImUPivIou+7mjhyB9dYDBE2&#10;uTQNXmK4reSbUkNpseTYUGBNi4KyY3qyGpS/mfT79vXXDtZqu9vZjVp+Oq173Xb+ASJQG57ih3tj&#10;4vzxO/w/Ey+Q0zsAAAD//wMAUEsBAi0AFAAGAAgAAAAhANvh9svuAAAAhQEAABMAAAAAAAAAAAAA&#10;AAAAAAAAAFtDb250ZW50X1R5cGVzXS54bWxQSwECLQAUAAYACAAAACEAWvQsW78AAAAVAQAACwAA&#10;AAAAAAAAAAAAAAAfAQAAX3JlbHMvLnJlbHNQSwECLQAUAAYACAAAACEADH8HB8MAAADcAAAADwAA&#10;AAAAAAAAAAAAAAAHAgAAZHJzL2Rvd25yZXYueG1sUEsFBgAAAAADAAMAtwAAAPcCAAAAAA==&#10;">
                  <v:imagedata r:id="rId82" o:title=""/>
                </v:shape>
                <v:shape id="Picture 178" o:spid="_x0000_s1105" type="#_x0000_t75" style="position:absolute;left:8889;top:3270;width:1172;height: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5InxQAAANwAAAAPAAAAZHJzL2Rvd25yZXYueG1sRI9Ba8JA&#10;EIXvgv9hGaEX0U1bkJq6CVIoSClFo7T0NmTHJJidDdlV4793DoXeZnhv3vtmlQ+uVRfqQ+PZwOM8&#10;AUVcettwZeCwf5+9gAoR2WLrmQzcKECejUcrTK2/8o4uRayUhHBI0UAdY5dqHcqaHIa574hFO/re&#10;YZS1r7Tt8SrhrtVPSbLQDhuWhho7equpPBVnZ6AottXP5gu/d7/2k6b0wXxePxvzMBnWr6AiDfHf&#10;/He9sYK/FFp5RibQ2R0AAP//AwBQSwECLQAUAAYACAAAACEA2+H2y+4AAACFAQAAEwAAAAAAAAAA&#10;AAAAAAAAAAAAW0NvbnRlbnRfVHlwZXNdLnhtbFBLAQItABQABgAIAAAAIQBa9CxbvwAAABUBAAAL&#10;AAAAAAAAAAAAAAAAAB8BAABfcmVscy8ucmVsc1BLAQItABQABgAIAAAAIQDBH5InxQAAANwAAAAP&#10;AAAAAAAAAAAAAAAAAAcCAABkcnMvZG93bnJldi54bWxQSwUGAAAAAAMAAwC3AAAA+QIAAAAA&#10;">
                  <v:imagedata r:id="rId83" o:title=""/>
                </v:shape>
                <v:shape id="Picture 177" o:spid="_x0000_s1106" type="#_x0000_t75" style="position:absolute;left:2743;top:1818;width:1037;height:2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VVSwwAAANwAAAAPAAAAZHJzL2Rvd25yZXYueG1sRE9NSwMx&#10;EL0L/ocwgjebtQex26bFSlMEYdEqpcdhM26W7kyWTWy3/94Igrd5vM9ZrEbu1ImG2AYxcD8pQJHU&#10;wbXSGPj8sHePoGJCcdgFIQMXirBaXl8tsHThLO902qVG5RCJJRrwKfWl1rH2xBgnoSfJ3FcYGFOG&#10;Q6PdgOcczp2eFsWDZmwlN3js6dlTfdx9swHe7y+8tlXlD5vX7faNbaisNeb2Znyag0o0pn/xn/vF&#10;5fmzGfw+ky/Qyx8AAAD//wMAUEsBAi0AFAAGAAgAAAAhANvh9svuAAAAhQEAABMAAAAAAAAAAAAA&#10;AAAAAAAAAFtDb250ZW50X1R5cGVzXS54bWxQSwECLQAUAAYACAAAACEAWvQsW78AAAAVAQAACwAA&#10;AAAAAAAAAAAAAAAfAQAAX3JlbHMvLnJlbHNQSwECLQAUAAYACAAAACEA27VVUsMAAADcAAAADwAA&#10;AAAAAAAAAAAAAAAHAgAAZHJzL2Rvd25yZXYueG1sUEsFBgAAAAADAAMAtwAAAPcCAAAAAA==&#10;">
                  <v:imagedata r:id="rId84" o:title=""/>
                </v:shape>
                <v:shape id="Picture 176" o:spid="_x0000_s1107" type="#_x0000_t75" style="position:absolute;left:4814;top:2243;width:1037;height:1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rRwwwAAANwAAAAPAAAAZHJzL2Rvd25yZXYueG1sRI9Ra8Iw&#10;FIXfhf2HcAd703Sbk9E1FRFEX0Sm/oC75i4pa25Kk9XaX2+EwR4P55zvcIrl4BrRUxdqzwqeZxkI&#10;4srrmo2C82kzfQcRIrLGxjMpuFKAZfkwKTDX/sKf1B+jEQnCIUcFNsY2lzJUlhyGmW+Jk/ftO4cx&#10;yc5I3eElwV0jX7JsIR3WnBYstrS2VP0cf52C8fA6P/Rv8Wq+9nbbsxlHvxuVenocVh8gIg3xP/zX&#10;3mkFiQj3M+kIyPIGAAD//wMAUEsBAi0AFAAGAAgAAAAhANvh9svuAAAAhQEAABMAAAAAAAAAAAAA&#10;AAAAAAAAAFtDb250ZW50X1R5cGVzXS54bWxQSwECLQAUAAYACAAAACEAWvQsW78AAAAVAQAACwAA&#10;AAAAAAAAAAAAAAAfAQAAX3JlbHMvLnJlbHNQSwECLQAUAAYACAAAACEAwJq0cMMAAADcAAAADwAA&#10;AAAAAAAAAAAAAAAHAgAAZHJzL2Rvd25yZXYueG1sUEsFBgAAAAADAAMAtwAAAPcCAAAAAA==&#10;">
                  <v:imagedata r:id="rId85" o:title=""/>
                </v:shape>
                <v:shape id="Picture 175" o:spid="_x0000_s1108" type="#_x0000_t75" style="position:absolute;left:6885;top:969;width:1037;height:2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KKVwwAAANwAAAAPAAAAZHJzL2Rvd25yZXYueG1sRI9LawIx&#10;FIX3gv8hXKG7mtGCymiUIihd1helu+vkOjN0cjMmUWf89UYouDycx8eZLRpTiSs5X1pWMOgnIIgz&#10;q0vOFex3q/cJCB+QNVaWSUFLHhbzbmeGqbY33tB1G3IRR9inqKAIoU6l9FlBBn3f1sTRO1lnMETp&#10;cqkd3uK4qeQwSUbSYMmRUGBNy4Kyv+3FRO75wAfX1rvf+/f6+EHrY/vDY6Xees3nFESgJrzC/+0v&#10;rWCYDOB5Jh4BOX8AAAD//wMAUEsBAi0AFAAGAAgAAAAhANvh9svuAAAAhQEAABMAAAAAAAAAAAAA&#10;AAAAAAAAAFtDb250ZW50X1R5cGVzXS54bWxQSwECLQAUAAYACAAAACEAWvQsW78AAAAVAQAACwAA&#10;AAAAAAAAAAAAAAAfAQAAX3JlbHMvLnJlbHNQSwECLQAUAAYACAAAACEAweyilcMAAADcAAAADwAA&#10;AAAAAAAAAAAAAAAHAgAAZHJzL2Rvd25yZXYueG1sUEsFBgAAAAADAAMAtwAAAPcCAAAAAA==&#10;">
                  <v:imagedata r:id="rId86" o:title=""/>
                </v:shape>
                <v:shape id="Picture 174" o:spid="_x0000_s1109" type="#_x0000_t75" style="position:absolute;left:8956;top:3304;width:1037;height: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m5zwwAAANwAAAAPAAAAZHJzL2Rvd25yZXYueG1sRI9Ba8JA&#10;FITvBf/D8gRvdWOsItFVRCjqpVAV9fjIPrPB7NuQ3Zr477uFgsdhZr5hFqvOVuJBjS8dKxgNExDE&#10;udMlFwpOx8/3GQgfkDVWjknBkzyslr23BWbatfxNj0MoRISwz1CBCaHOpPS5IYt+6Gri6N1cYzFE&#10;2RRSN9hGuK1kmiRTabHkuGCwpo2h/H74sQqm59R0LX1tT/tzPRnj5ONyJafUoN+t5yACdeEV/m/v&#10;tII0SeHvTDwCcvkLAAD//wMAUEsBAi0AFAAGAAgAAAAhANvh9svuAAAAhQEAABMAAAAAAAAAAAAA&#10;AAAAAAAAAFtDb250ZW50X1R5cGVzXS54bWxQSwECLQAUAAYACAAAACEAWvQsW78AAAAVAQAACwAA&#10;AAAAAAAAAAAAAAAfAQAAX3JlbHMvLnJlbHNQSwECLQAUAAYACAAAACEAGupuc8MAAADcAAAADwAA&#10;AAAAAAAAAAAAAAAHAgAAZHJzL2Rvd25yZXYueG1sUEsFBgAAAAADAAMAtwAAAPcCAAAAAA==&#10;">
                  <v:imagedata r:id="rId87" o:title=""/>
                </v:shape>
                <v:rect id="Rectangle 173" o:spid="_x0000_s1110" style="position:absolute;left:2224;top:3933;width:8288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/kKxQAAANwAAAAPAAAAZHJzL2Rvd25yZXYueG1sRI9Ba8JA&#10;FITvgv9heYIXqZumVEp0Fa0VvSiY9uLtkX0m0ezbkF01/ntXKHgcZuYbZjJrTSWu1LjSsoL3YQSC&#10;OLO65FzB3+/q7QuE88gaK8uk4E4OZtNuZ4KJtjfe0zX1uQgQdgkqKLyvEyldVpBBN7Q1cfCOtjHo&#10;g2xyqRu8BbipZBxFI2mw5LBQYE3fBWXn9GIUbC/LHY4Wn/ZnvfbpgU/VYB6vlOr32vkYhKfWv8L/&#10;7Y1WEEcf8DwTjoCcPgAAAP//AwBQSwECLQAUAAYACAAAACEA2+H2y+4AAACFAQAAEwAAAAAAAAAA&#10;AAAAAAAAAAAAW0NvbnRlbnRfVHlwZXNdLnhtbFBLAQItABQABgAIAAAAIQBa9CxbvwAAABUBAAAL&#10;AAAAAAAAAAAAAAAAAB8BAABfcmVscy8ucmVsc1BLAQItABQABgAIAAAAIQA3M/kKxQAAANwAAAAP&#10;AAAAAAAAAAAAAAAAAAcCAABkcnMvZG93bnJldi54bWxQSwUGAAAAAAMAAwC3AAAA+QIAAAAA&#10;" fillcolor="#d4e3f4" stroked="f"/>
                <v:shape id="Text Box 172" o:spid="_x0000_s1111" type="#_x0000_t202" style="position:absolute;left:7293;top:1067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DaQ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DFwDaQ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14</w:t>
                        </w:r>
                      </w:p>
                    </w:txbxContent>
                  </v:textbox>
                </v:shape>
                <v:shape id="Text Box 171" o:spid="_x0000_s1112" type="#_x0000_t202" style="position:absolute;left:3151;top:1914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JMLxQAAANwAAAAPAAAAZHJzL2Rvd25yZXYueG1sRI9BawIx&#10;FITvBf9DeIK3mlRQ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CqjJML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70" o:spid="_x0000_s1113" type="#_x0000_t202" style="position:absolute;left:5277;top:2339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g18xQAAANwAAAAPAAAAZHJzL2Rvd25yZXYueG1sRI9BawIx&#10;FITvBf9DeEJvNdHD0q5GEbFQKJSu20OPz81zN7h5WTeprv/eCEKPw8x8wyxWg2vFmfpgPWuYThQI&#10;4soby7WGn/L95RVEiMgGW8+k4UoBVsvR0wJz4y9c0HkXa5EgHHLU0MTY5VKGqiGHYeI74uQdfO8w&#10;JtnX0vR4SXDXyplSmXRoOS002NGmoeq4+3Ma1r9cbO3pa/9dHApblm+KP7Oj1s/jYT0HEWmI/+FH&#10;+8NomKkM7mfSEZDLGwAAAP//AwBQSwECLQAUAAYACAAAACEA2+H2y+4AAACFAQAAEwAAAAAAAAAA&#10;AAAAAAAAAAAAW0NvbnRlbnRfVHlwZXNdLnhtbFBLAQItABQABgAIAAAAIQBa9CxbvwAAABUBAAAL&#10;AAAAAAAAAAAAAAAAAB8BAABfcmVscy8ucmVsc1BLAQItABQABgAIAAAAIQBaXg18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8</w:t>
                        </w:r>
                      </w:p>
                    </w:txbxContent>
                  </v:textbox>
                </v:shape>
                <v:shape id="Text Box 169" o:spid="_x0000_s1114" type="#_x0000_t202" style="position:absolute;left:9420;top:3400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qjnxQAAANwAAAAPAAAAZHJzL2Rvd25yZXYueG1sRI9BawIx&#10;FITvQv9DeIXeNKkHrVujiCgUCsV1PfT4unnuBjcv6ybV7b83QsHjMDPfMPNl7xpxoS5YzxpeRwoE&#10;cemN5UrDodgO30CEiGyw8Uwa/ijAcvE0mGNm/JVzuuxjJRKEQ4Ya6hjbTMpQ1uQwjHxLnLyj7xzG&#10;JLtKmg6vCe4aOVZqIh1aTgs1trSuqTztf52G1TfnG3v++tnlx9wWxUzx5+Sk9ctzv3oHEamPj/B/&#10;+8NoGKsp3M+kIyAXNwAAAP//AwBQSwECLQAUAAYACAAAACEA2+H2y+4AAACFAQAAEwAAAAAAAAAA&#10;AAAAAAAAAAAAW0NvbnRlbnRfVHlwZXNdLnhtbFBLAQItABQABgAIAAAAIQBa9CxbvwAAABUBAAAL&#10;AAAAAAAAAAAAAAAAAB8BAABfcmVscy8ucmVsc1BLAQItABQABgAIAAAAIQA1Eqjn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1412875</wp:posOffset>
                </wp:positionH>
                <wp:positionV relativeFrom="paragraph">
                  <wp:posOffset>340995</wp:posOffset>
                </wp:positionV>
                <wp:extent cx="5262245" cy="8890"/>
                <wp:effectExtent l="0" t="0" r="0" b="0"/>
                <wp:wrapNone/>
                <wp:docPr id="191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2245" cy="8890"/>
                        </a:xfrm>
                        <a:prstGeom prst="rect">
                          <a:avLst/>
                        </a:prstGeom>
                        <a:solidFill>
                          <a:srgbClr val="D4E3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274E92" id="Rectangle 167" o:spid="_x0000_s1026" style="position:absolute;margin-left:111.25pt;margin-top:26.85pt;width:414.35pt;height:.7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BFE6QEAALMDAAAOAAAAZHJzL2Uyb0RvYy54bWysU12P2yAQfK/U/4B4b5y4zjVnxTmdkqaq&#10;dP2Qrv0BBGMbFbN0IXHSX98F53JR7+3UF8SyMMwMw/Lu2Bt2UOg12IrPJlPOlJVQa9tW/OeP7bsF&#10;Zz4IWwsDVlX8pDy/W719sxxcqXLowNQKGYFYXw6u4l0IrswyLzvVCz8Bpyw1G8BeBCqxzWoUA6H3&#10;Jsun05tsAKwdglTe0+pmbPJVwm8aJcO3pvEqMFNx4hbSiGncxTFbLUXZonCdlmca4hUseqEtXXqB&#10;2ogg2B71C6heSwQPTZhI6DNoGi1V0kBqZtN/1Dx2wqmkhczx7mKT/3+w8uvh0X3HSN27B5C/PLOw&#10;7oRt1T0iDJ0SNV03i0Zlg/Pl5UAsPB1lu+EL1PS0Yh8geXBssI+ApI4dk9Wni9XqGJikxXl+k+fF&#10;nDNJvcXiNr1EJsqnsw59+KSgZ3FScaSHTNji8OBD5CLKpy2JOxhdb7UxqcB2tzbIDoIefVN8fL8t&#10;En2SeL3N2LjZQjw2IsaVJDLqihHy5Q7qE2lEGJNDSadJB/iHs4FSU3H/ey9QcWY+W/LpdlYUMWap&#10;KOYfcirwurO77ggrCarigbNxug5jNPcOddvRTbMk2sI9edvoJPyZ1ZksJSP5cU5xjN51nXY9/7XV&#10;XwAAAP//AwBQSwMEFAAGAAgAAAAhALDWk0bgAAAACgEAAA8AAABkcnMvZG93bnJldi54bWxMj8tO&#10;wzAQRfdI/IM1SGwQdWLkgkKcqjyqropEYMPOjYckYI+j2GnD3+OuYDkzR3fOLVezs+yAY+g9KcgX&#10;GTCkxpueWgXvb5vrO2AhajLaekIFPxhgVZ2flbow/kiveKhjy1IIhUIr6GIcCs5D06HTYeEHpHT7&#10;9KPTMY1jy82ojyncWS6ybMmd7il96PSAjx023/XkFOympxe9fJD+ebuN9Qd92au12Ch1eTGv74FF&#10;nOMfDCf9pA5Vctr7iUxgVoEQQiZUgby5BXYCMpkLYPu0kTnwquT/K1S/AAAA//8DAFBLAQItABQA&#10;BgAIAAAAIQC2gziS/gAAAOEBAAATAAAAAAAAAAAAAAAAAAAAAABbQ29udGVudF9UeXBlc10ueG1s&#10;UEsBAi0AFAAGAAgAAAAhADj9If/WAAAAlAEAAAsAAAAAAAAAAAAAAAAALwEAAF9yZWxzLy5yZWxz&#10;UEsBAi0AFAAGAAgAAAAhACwUEUTpAQAAswMAAA4AAAAAAAAAAAAAAAAALgIAAGRycy9lMm9Eb2Mu&#10;eG1sUEsBAi0AFAAGAAgAAAAhALDWk0bgAAAACgEAAA8AAAAAAAAAAAAAAAAAQwQAAGRycy9kb3du&#10;cmV2LnhtbFBLBQYAAAAABAAEAPMAAABQBQAAAAA=&#10;" fillcolor="#d4e3f4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207010</wp:posOffset>
                </wp:positionV>
                <wp:extent cx="5742940" cy="2743200"/>
                <wp:effectExtent l="0" t="0" r="0" b="0"/>
                <wp:wrapNone/>
                <wp:docPr id="190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42940" cy="2743200"/>
                        </a:xfrm>
                        <a:custGeom>
                          <a:avLst/>
                          <a:gdLst>
                            <a:gd name="T0" fmla="+- 0 1709 1694"/>
                            <a:gd name="T1" fmla="*/ T0 w 9044"/>
                            <a:gd name="T2" fmla="+- 0 326 326"/>
                            <a:gd name="T3" fmla="*/ 326 h 4320"/>
                            <a:gd name="T4" fmla="+- 0 1694 1694"/>
                            <a:gd name="T5" fmla="*/ T4 w 9044"/>
                            <a:gd name="T6" fmla="+- 0 326 326"/>
                            <a:gd name="T7" fmla="*/ 326 h 4320"/>
                            <a:gd name="T8" fmla="+- 0 1694 1694"/>
                            <a:gd name="T9" fmla="*/ T8 w 9044"/>
                            <a:gd name="T10" fmla="+- 0 4646 326"/>
                            <a:gd name="T11" fmla="*/ 4646 h 4320"/>
                            <a:gd name="T12" fmla="+- 0 10738 1694"/>
                            <a:gd name="T13" fmla="*/ T12 w 9044"/>
                            <a:gd name="T14" fmla="+- 0 4646 326"/>
                            <a:gd name="T15" fmla="*/ 4646 h 4320"/>
                            <a:gd name="T16" fmla="+- 0 10738 1694"/>
                            <a:gd name="T17" fmla="*/ T16 w 9044"/>
                            <a:gd name="T18" fmla="+- 0 4646 326"/>
                            <a:gd name="T19" fmla="*/ 4646 h 4320"/>
                            <a:gd name="T20" fmla="+- 0 1709 1694"/>
                            <a:gd name="T21" fmla="*/ T20 w 9044"/>
                            <a:gd name="T22" fmla="+- 0 4646 326"/>
                            <a:gd name="T23" fmla="*/ 4646 h 4320"/>
                            <a:gd name="T24" fmla="+- 0 1702 1694"/>
                            <a:gd name="T25" fmla="*/ T24 w 9044"/>
                            <a:gd name="T26" fmla="+- 0 4639 326"/>
                            <a:gd name="T27" fmla="*/ 4639 h 4320"/>
                            <a:gd name="T28" fmla="+- 0 1709 1694"/>
                            <a:gd name="T29" fmla="*/ T28 w 9044"/>
                            <a:gd name="T30" fmla="+- 0 4639 326"/>
                            <a:gd name="T31" fmla="*/ 4639 h 4320"/>
                            <a:gd name="T32" fmla="+- 0 1709 1694"/>
                            <a:gd name="T33" fmla="*/ T32 w 9044"/>
                            <a:gd name="T34" fmla="+- 0 333 326"/>
                            <a:gd name="T35" fmla="*/ 333 h 4320"/>
                            <a:gd name="T36" fmla="+- 0 1702 1694"/>
                            <a:gd name="T37" fmla="*/ T36 w 9044"/>
                            <a:gd name="T38" fmla="+- 0 333 326"/>
                            <a:gd name="T39" fmla="*/ 333 h 4320"/>
                            <a:gd name="T40" fmla="+- 0 1709 1694"/>
                            <a:gd name="T41" fmla="*/ T40 w 9044"/>
                            <a:gd name="T42" fmla="+- 0 326 326"/>
                            <a:gd name="T43" fmla="*/ 326 h 4320"/>
                            <a:gd name="T44" fmla="+- 0 1709 1694"/>
                            <a:gd name="T45" fmla="*/ T44 w 9044"/>
                            <a:gd name="T46" fmla="+- 0 4639 326"/>
                            <a:gd name="T47" fmla="*/ 4639 h 4320"/>
                            <a:gd name="T48" fmla="+- 0 1702 1694"/>
                            <a:gd name="T49" fmla="*/ T48 w 9044"/>
                            <a:gd name="T50" fmla="+- 0 4639 326"/>
                            <a:gd name="T51" fmla="*/ 4639 h 4320"/>
                            <a:gd name="T52" fmla="+- 0 1709 1694"/>
                            <a:gd name="T53" fmla="*/ T52 w 9044"/>
                            <a:gd name="T54" fmla="+- 0 4646 326"/>
                            <a:gd name="T55" fmla="*/ 4646 h 4320"/>
                            <a:gd name="T56" fmla="+- 0 1709 1694"/>
                            <a:gd name="T57" fmla="*/ T56 w 9044"/>
                            <a:gd name="T58" fmla="+- 0 4639 326"/>
                            <a:gd name="T59" fmla="*/ 4639 h 4320"/>
                            <a:gd name="T60" fmla="+- 0 10723 1694"/>
                            <a:gd name="T61" fmla="*/ T60 w 9044"/>
                            <a:gd name="T62" fmla="+- 0 4639 326"/>
                            <a:gd name="T63" fmla="*/ 4639 h 4320"/>
                            <a:gd name="T64" fmla="+- 0 1709 1694"/>
                            <a:gd name="T65" fmla="*/ T64 w 9044"/>
                            <a:gd name="T66" fmla="+- 0 4639 326"/>
                            <a:gd name="T67" fmla="*/ 4639 h 4320"/>
                            <a:gd name="T68" fmla="+- 0 1709 1694"/>
                            <a:gd name="T69" fmla="*/ T68 w 9044"/>
                            <a:gd name="T70" fmla="+- 0 4646 326"/>
                            <a:gd name="T71" fmla="*/ 4646 h 4320"/>
                            <a:gd name="T72" fmla="+- 0 10723 1694"/>
                            <a:gd name="T73" fmla="*/ T72 w 9044"/>
                            <a:gd name="T74" fmla="+- 0 4646 326"/>
                            <a:gd name="T75" fmla="*/ 4646 h 4320"/>
                            <a:gd name="T76" fmla="+- 0 10723 1694"/>
                            <a:gd name="T77" fmla="*/ T76 w 9044"/>
                            <a:gd name="T78" fmla="+- 0 4639 326"/>
                            <a:gd name="T79" fmla="*/ 4639 h 4320"/>
                            <a:gd name="T80" fmla="+- 0 10723 1694"/>
                            <a:gd name="T81" fmla="*/ T80 w 9044"/>
                            <a:gd name="T82" fmla="+- 0 326 326"/>
                            <a:gd name="T83" fmla="*/ 326 h 4320"/>
                            <a:gd name="T84" fmla="+- 0 10723 1694"/>
                            <a:gd name="T85" fmla="*/ T84 w 9044"/>
                            <a:gd name="T86" fmla="+- 0 4646 326"/>
                            <a:gd name="T87" fmla="*/ 4646 h 4320"/>
                            <a:gd name="T88" fmla="+- 0 10730 1694"/>
                            <a:gd name="T89" fmla="*/ T88 w 9044"/>
                            <a:gd name="T90" fmla="+- 0 4639 326"/>
                            <a:gd name="T91" fmla="*/ 4639 h 4320"/>
                            <a:gd name="T92" fmla="+- 0 10738 1694"/>
                            <a:gd name="T93" fmla="*/ T92 w 9044"/>
                            <a:gd name="T94" fmla="+- 0 4639 326"/>
                            <a:gd name="T95" fmla="*/ 4639 h 4320"/>
                            <a:gd name="T96" fmla="+- 0 10738 1694"/>
                            <a:gd name="T97" fmla="*/ T96 w 9044"/>
                            <a:gd name="T98" fmla="+- 0 333 326"/>
                            <a:gd name="T99" fmla="*/ 333 h 4320"/>
                            <a:gd name="T100" fmla="+- 0 10730 1694"/>
                            <a:gd name="T101" fmla="*/ T100 w 9044"/>
                            <a:gd name="T102" fmla="+- 0 333 326"/>
                            <a:gd name="T103" fmla="*/ 333 h 4320"/>
                            <a:gd name="T104" fmla="+- 0 10723 1694"/>
                            <a:gd name="T105" fmla="*/ T104 w 9044"/>
                            <a:gd name="T106" fmla="+- 0 326 326"/>
                            <a:gd name="T107" fmla="*/ 326 h 4320"/>
                            <a:gd name="T108" fmla="+- 0 10738 1694"/>
                            <a:gd name="T109" fmla="*/ T108 w 9044"/>
                            <a:gd name="T110" fmla="+- 0 4639 326"/>
                            <a:gd name="T111" fmla="*/ 4639 h 4320"/>
                            <a:gd name="T112" fmla="+- 0 10730 1694"/>
                            <a:gd name="T113" fmla="*/ T112 w 9044"/>
                            <a:gd name="T114" fmla="+- 0 4639 326"/>
                            <a:gd name="T115" fmla="*/ 4639 h 4320"/>
                            <a:gd name="T116" fmla="+- 0 10723 1694"/>
                            <a:gd name="T117" fmla="*/ T116 w 9044"/>
                            <a:gd name="T118" fmla="+- 0 4646 326"/>
                            <a:gd name="T119" fmla="*/ 4646 h 4320"/>
                            <a:gd name="T120" fmla="+- 0 10738 1694"/>
                            <a:gd name="T121" fmla="*/ T120 w 9044"/>
                            <a:gd name="T122" fmla="+- 0 4646 326"/>
                            <a:gd name="T123" fmla="*/ 4646 h 4320"/>
                            <a:gd name="T124" fmla="+- 0 10738 1694"/>
                            <a:gd name="T125" fmla="*/ T124 w 9044"/>
                            <a:gd name="T126" fmla="+- 0 4639 326"/>
                            <a:gd name="T127" fmla="*/ 4639 h 4320"/>
                            <a:gd name="T128" fmla="+- 0 1709 1694"/>
                            <a:gd name="T129" fmla="*/ T128 w 9044"/>
                            <a:gd name="T130" fmla="+- 0 326 326"/>
                            <a:gd name="T131" fmla="*/ 326 h 4320"/>
                            <a:gd name="T132" fmla="+- 0 1702 1694"/>
                            <a:gd name="T133" fmla="*/ T132 w 9044"/>
                            <a:gd name="T134" fmla="+- 0 333 326"/>
                            <a:gd name="T135" fmla="*/ 333 h 4320"/>
                            <a:gd name="T136" fmla="+- 0 1709 1694"/>
                            <a:gd name="T137" fmla="*/ T136 w 9044"/>
                            <a:gd name="T138" fmla="+- 0 333 326"/>
                            <a:gd name="T139" fmla="*/ 333 h 4320"/>
                            <a:gd name="T140" fmla="+- 0 1709 1694"/>
                            <a:gd name="T141" fmla="*/ T140 w 9044"/>
                            <a:gd name="T142" fmla="+- 0 326 326"/>
                            <a:gd name="T143" fmla="*/ 326 h 4320"/>
                            <a:gd name="T144" fmla="+- 0 10723 1694"/>
                            <a:gd name="T145" fmla="*/ T144 w 9044"/>
                            <a:gd name="T146" fmla="+- 0 326 326"/>
                            <a:gd name="T147" fmla="*/ 326 h 4320"/>
                            <a:gd name="T148" fmla="+- 0 1709 1694"/>
                            <a:gd name="T149" fmla="*/ T148 w 9044"/>
                            <a:gd name="T150" fmla="+- 0 326 326"/>
                            <a:gd name="T151" fmla="*/ 326 h 4320"/>
                            <a:gd name="T152" fmla="+- 0 1709 1694"/>
                            <a:gd name="T153" fmla="*/ T152 w 9044"/>
                            <a:gd name="T154" fmla="+- 0 333 326"/>
                            <a:gd name="T155" fmla="*/ 333 h 4320"/>
                            <a:gd name="T156" fmla="+- 0 10723 1694"/>
                            <a:gd name="T157" fmla="*/ T156 w 9044"/>
                            <a:gd name="T158" fmla="+- 0 333 326"/>
                            <a:gd name="T159" fmla="*/ 333 h 4320"/>
                            <a:gd name="T160" fmla="+- 0 10723 1694"/>
                            <a:gd name="T161" fmla="*/ T160 w 9044"/>
                            <a:gd name="T162" fmla="+- 0 326 326"/>
                            <a:gd name="T163" fmla="*/ 326 h 4320"/>
                            <a:gd name="T164" fmla="+- 0 10738 1694"/>
                            <a:gd name="T165" fmla="*/ T164 w 9044"/>
                            <a:gd name="T166" fmla="+- 0 326 326"/>
                            <a:gd name="T167" fmla="*/ 326 h 4320"/>
                            <a:gd name="T168" fmla="+- 0 10723 1694"/>
                            <a:gd name="T169" fmla="*/ T168 w 9044"/>
                            <a:gd name="T170" fmla="+- 0 326 326"/>
                            <a:gd name="T171" fmla="*/ 326 h 4320"/>
                            <a:gd name="T172" fmla="+- 0 10730 1694"/>
                            <a:gd name="T173" fmla="*/ T172 w 9044"/>
                            <a:gd name="T174" fmla="+- 0 333 326"/>
                            <a:gd name="T175" fmla="*/ 333 h 4320"/>
                            <a:gd name="T176" fmla="+- 0 10738 1694"/>
                            <a:gd name="T177" fmla="*/ T176 w 9044"/>
                            <a:gd name="T178" fmla="+- 0 333 326"/>
                            <a:gd name="T179" fmla="*/ 333 h 4320"/>
                            <a:gd name="T180" fmla="+- 0 10738 1694"/>
                            <a:gd name="T181" fmla="*/ T180 w 9044"/>
                            <a:gd name="T182" fmla="+- 0 326 326"/>
                            <a:gd name="T183" fmla="*/ 326 h 43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9044" h="4320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0"/>
                              </a:lnTo>
                              <a:lnTo>
                                <a:pt x="9044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9029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9029" y="4320"/>
                              </a:lnTo>
                              <a:lnTo>
                                <a:pt x="9029" y="4313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9029" y="4320"/>
                              </a:lnTo>
                              <a:lnTo>
                                <a:pt x="9036" y="4313"/>
                              </a:lnTo>
                              <a:lnTo>
                                <a:pt x="9044" y="4313"/>
                              </a:lnTo>
                              <a:lnTo>
                                <a:pt x="9044" y="7"/>
                              </a:lnTo>
                              <a:lnTo>
                                <a:pt x="9036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4313"/>
                              </a:moveTo>
                              <a:lnTo>
                                <a:pt x="9036" y="4313"/>
                              </a:lnTo>
                              <a:lnTo>
                                <a:pt x="9029" y="4320"/>
                              </a:lnTo>
                              <a:lnTo>
                                <a:pt x="9044" y="4320"/>
                              </a:lnTo>
                              <a:lnTo>
                                <a:pt x="9044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29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0"/>
                              </a:moveTo>
                              <a:lnTo>
                                <a:pt x="9029" y="0"/>
                              </a:lnTo>
                              <a:lnTo>
                                <a:pt x="9036" y="7"/>
                              </a:lnTo>
                              <a:lnTo>
                                <a:pt x="9044" y="7"/>
                              </a:lnTo>
                              <a:lnTo>
                                <a:pt x="9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4E3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D8919" id="AutoShape 166" o:spid="_x0000_s1026" style="position:absolute;margin-left:84.7pt;margin-top:16.3pt;width:452.2pt;height:3in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44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DO7xAgAAL8wAAAOAAAAZHJzL2Uyb0RvYy54bWysW9uO4zYMfS/QfzD82GI3pu3Y8WCzRbHb&#10;LQpsL0DdD/AkziRoEqe2ZzLbry+pWBnSMTVq0YdOkjUlHfKIlI6svvvu+bAPnuq22zXHZQhvozCo&#10;j6tmvTs+LMM/yk9vFmHQ9dVxXe2bY70Mv9Rd+N37r796dz7d1XGzbfbrug2wk2N3dz4tw23fn+5m&#10;s261rQ9V97Y51Ud8uGnaQ9Xjz/Zhtm6rM/Z+2M/iKMpm56Zdn9pmVXcd/uvHy8Pwvel/s6lX/a+b&#10;TVf3wX4ZIrbe/G3N33v6O3v/rrp7aKvTdrcaYFT/AcWh2h1x0GtXH6u+Ch7b3U1Xh92qbbpm079d&#10;NYdZs9nsVrXxAb2BaOTN79vqVBtfMDjd6Rqm7v/rdvXL0++n31qC3p0+N6s/O4zI7Hzq7q5P6EeH&#10;NsH9+edmjRxWj31jnH3etAdqiW4EzyamX64xrZ/7YIX/OM/TuEgx9Ct8FudpgqxR1GfVnW2+euz6&#10;H+vGdFU9fe76Cylr/GZCug6O1QHHLbGXzWGP/Hz7JogCyKMigKxIBxKvZmDNvpkFZRScgyJKb4xi&#10;a2T6SuIswP/GPSXWCHsik21A+MdWqbW6wEJEk7Dm1oxgpQqszBq5YOXWyAkLM49HS4NVWDOCtVBg&#10;gQx9mqWT8QIeemM0HTGQ0YcoTxaTMQPOQAmxBk9SoMLjFLjgSRYc8DgTJWQaPEmFCo9T4YCHM1Aw&#10;q+VBzNkoYzUTJBkauphT4UInucAsjSepjTkZZawlBCYldzbNkmIqU2POhDGannmxpEKtITHnooy1&#10;vEgkFRq6hDPhQJdIKlR0CeeiTLS0SCQVSZJMhS7hRJDNdOQSSYTKa8KZKBMtJxJJhIaN06Bjo/WF&#10;1zotI1LOQ5lqGZFKGpTFIeUkOFYHSYLKacppKFMtH1JJgzbjUs6CY8alkgaV1ZQTUaZaPswlERq6&#10;OefBgW4uiVBjN+dUlHMtH+aSCq3SzTkTjko3l1To6DgX5VzLiLmkQo0dZ8IRu0xSgYtYnEwW4oyT&#10;UWZaUmSSCw1exqlwwZNcqMHLOBllpqVFJrlQ0XEqXOgkFzo6TkaZaWmRSy60iZdzJhwTL5dU6NTm&#10;nIwy1/Iil1yo8DgVLniSCwc8zkaZa4mRSzI0bnPOhYPbhSRDh7fgdJQLLTEWkg1ltVhwKvTVYiGp&#10;cIDjZJQLLS8WkguN2gVnwkHtQlKB8BIUYhMabMHJKBdaYhSSC43agjPhoLaQVBC8aV1RcDbKQksM&#10;1JZ8X6HC41y44EkyHPA4HWWhJUYh2VD2UAWnQt9DAepy7qzOLUScjhIbaronknwoACHibLgQSjoQ&#10;obKkQcQZQYRaekAkKVGSF0eysXFKbogkIzrDEHFWEKGWIXAjvacFEIy0N1pN7+NhQnxP5zCM1Lcu&#10;v0ESo+UJAKfFkSgAkhYH08CZKbGhNhdBUqNVQgBOjKMUwliGq8UGpBDHhhrGWOaLitFXi0MsiXHM&#10;RynHsaGKUVKjcu2ryMFXkoPU5NhOgzhS5VpSC1WuL8lwq8qnTzRAynJspwKUtGh10VOZw600Vw5G&#10;pTbHdipAmSwqQJ4rjsLtq89BCnRQFTr4SXTw1OiA58OjtU9bWaRMx4ZaCEdCXZuEQqg7JuGtUFc4&#10;lkodVKkOI62uARRa3QHQV6uDFOugqnUYyXVtEgq57piEY7mu7x7mck1RFTuMJLuK0DNNvCU7SM0O&#10;qmiHkWrXSBaq3UFydpMnygYbpG4HVbjDSLmrCDknLoSycjl2DhlnBQ/v1eVkpN41hEK9OxDeqndF&#10;Q4GU76DqdxgJeG0e5nz75ciUXC7xjl1DzlkpQZXwMNLwKkLOiQPhrYbX5qEU8aCqePCT8eDQ8fhK&#10;88G+tKy29j3m6vk4vMjEb0FF78Uj8/b01HT01rREMYWvRstkeCuKVvTWUzFGBsk49zLGYJIxKoPL&#10;C1d317TbN+ZzP3Ok3pgXXua0ByZz3Lr6gKHtqDH385S2hmSOWzqf3mmjZsz9XKVtkzH3c5U2MWSO&#10;mw8fMLSjMOZ+rtL6Tua4Lvv0TqutMfdzlZY+Y+7nKq1DZI7rhw8YWhSMuZ+rVKHJHCurT+9ULo25&#10;n6tUu4y5n6tUSMgcC4APmMXgKp6seZkPruJJl485nV8RmMLP1WJwFY+CfHo3BzzUPZ3M+DUYvMWl&#10;wrPB4C8dW3iNcK1OeIbg12DwmQS9VwNbocCzRIGtUYBS128E67RnmTKC0vCAStBrBFupIPF02tYq&#10;UkpeI9hqBShc/BpYpz0LltEHxmnc2HuNYGsWzD2dtlULPMuW2cwaSJmn07ZygWfpMls9MwLu0byc&#10;ttUL8LWHVwNbv2gHwxrgpgW3BcMOpcX7cuObcm0Y4E25e2pT3Z2qnjY29mtwXobmclWwXYbmahQ9&#10;OTRPddkYm552OHTqh77Za18vj/dHbobHz8zKPrOfJ9PVxcZewkLs9rH9vJhdMGFvr1oO2F61Q1Vh&#10;usMydAmeHdB+Xga+dudnZ2eT7cR+Xjq7jOm2GcXWdrDaN11tGHuJtobwxcK25sOniZ8rr0ZQD40O&#10;toiGjR1DocHV+5duXe3w/NZFJRvb3/ImVh6+WRiaY/8GCJ0E+sxTliA3kGW4rpbueVhEw9CvmQ2E&#10;WqftYK440eGcdEoPlX8ArjPrVXav4/tb3gRV92+UwZpr/6IYuCkYjedDwIgzDaLSsx1B1B83xuuU&#10;9zT7D7PJNtGcuUKwhtYN+3lxx3veD5PoNYcGs/GgdvrgikdLsLk+fV2LaQlnV6i7Zr9bf9rt97QC&#10;d+3D/Yd9GzxVeAH+Y/pD8snchMYmwmxvzhyODTWzRXG4B05Xv+k6fXd336y/4DXwtrncosdb//hl&#10;27R/h8EZb9Avw+6vx6qtw2D/0xGvqBd4OI7rdW9+pPMcsydo+ZN7/qQ6rrCrZdiHeEZCXz/0l2v6&#10;j6d297DFkcCcmhyb7/H6+WZHl8TNPfULquEH3pI3sRlu9NM1fP7bWL38fwfv/wEAAP//AwBQSwME&#10;FAAGAAgAAAAhALi1GnvgAAAACwEAAA8AAABkcnMvZG93bnJldi54bWxMj8FOwzAQRO9I/IO1SNyo&#10;QxOZEuJUBakHKi6USr26tpsE4nUUu3Xg69me4Dja0ds31XJyPTvbMXQeJdzPMmAWtTcdNhJ2H+u7&#10;BbAQFRrVe7QSvm2AZX19VanS+ITv9ryNDSMIhlJJaGMcSs6Dbq1TYeYHi3Q7+tGpSHFsuBlVIrjr&#10;+TzLBHeqQ/rQqsG+tFZ/bU9OQqGf9WvCVVpPm5/955Hnb2mzl/L2Zlo9AYt2in9luOiTOtTkdPAn&#10;NIH1lMVjQVUJ+VwAuxSyh5zGHAgvCgG8rvj/DfUvAAAA//8DAFBLAQItABQABgAIAAAAIQC2gziS&#10;/gAAAOEBAAATAAAAAAAAAAAAAAAAAAAAAABbQ29udGVudF9UeXBlc10ueG1sUEsBAi0AFAAGAAgA&#10;AAAhADj9If/WAAAAlAEAAAsAAAAAAAAAAAAAAAAALwEAAF9yZWxzLy5yZWxzUEsBAi0AFAAGAAgA&#10;AAAhABokM7vECAAAvzAAAA4AAAAAAAAAAAAAAAAALgIAAGRycy9lMm9Eb2MueG1sUEsBAi0AFAAG&#10;AAgAAAAhALi1GnvgAAAACwEAAA8AAAAAAAAAAAAAAAAAHgsAAGRycy9kb3ducmV2LnhtbFBLBQYA&#10;AAAABAAEAPMAAAArDAAAAAA=&#10;" path="m15,l,,,4320r9044,l15,4320r-7,-7l15,4313,15,7,8,7,15,xm15,4313r-7,l15,4320r,-7xm9029,4313r-9014,l15,4320r9014,l9029,4313xm9029,r,4320l9036,4313r8,l9044,7r-8,l9029,xm9044,4313r-8,l9029,4320r15,l9044,4313xm15,l8,7r7,l15,xm9029,l15,r,7l9029,7r,-7xm9044,r-15,l9036,7r8,l9044,xe" fillcolor="#d4e3f4" stroked="f">
                <v:path arrowok="t" o:connecttype="custom" o:connectlocs="9525,207010;0,207010;0,2950210;5742940,2950210;5742940,2950210;9525,2950210;5080,2945765;9525,2945765;9525,211455;5080,211455;9525,207010;9525,2945765;5080,2945765;9525,2950210;9525,2945765;5733415,2945765;9525,2945765;9525,2950210;5733415,2950210;5733415,2945765;5733415,207010;5733415,2950210;5737860,2945765;5742940,2945765;5742940,211455;5737860,211455;5733415,207010;5742940,2945765;5737860,2945765;5733415,2950210;5742940,2950210;5742940,2945765;9525,207010;5080,211455;9525,211455;9525,207010;5733415,207010;9525,207010;9525,211455;5733415,211455;5733415,207010;5742940,207010;5733415,207010;5737860,211455;5742940,211455;5742940,207010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6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positivas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que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receberam</w:t>
      </w:r>
      <w:r w:rsidR="00000000">
        <w:rPr>
          <w:spacing w:val="1"/>
          <w:sz w:val="20"/>
        </w:rPr>
        <w:t xml:space="preserve"> </w:t>
      </w:r>
      <w:r w:rsidR="00000000">
        <w:rPr>
          <w:sz w:val="20"/>
        </w:rPr>
        <w:t>a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vacina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antes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do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parto</w:t>
      </w:r>
    </w:p>
    <w:p w:rsidR="009B4115" w:rsidRDefault="00000000">
      <w:pPr>
        <w:spacing w:before="115"/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1" w:line="360" w:lineRule="auto"/>
        <w:ind w:left="601" w:right="119" w:firstLine="708"/>
        <w:jc w:val="both"/>
      </w:pPr>
      <w:r>
        <w:t>Conforme</w:t>
      </w:r>
      <w:r>
        <w:rPr>
          <w:spacing w:val="-11"/>
        </w:rPr>
        <w:t xml:space="preserve"> </w:t>
      </w:r>
      <w:r>
        <w:t>gráfico</w:t>
      </w:r>
      <w:r>
        <w:rPr>
          <w:spacing w:val="-12"/>
        </w:rPr>
        <w:t xml:space="preserve"> </w:t>
      </w:r>
      <w:r>
        <w:t>acima,</w:t>
      </w:r>
      <w:r>
        <w:rPr>
          <w:spacing w:val="-11"/>
        </w:rPr>
        <w:t xml:space="preserve"> </w:t>
      </w:r>
      <w:r>
        <w:t>14</w:t>
      </w:r>
      <w:r>
        <w:rPr>
          <w:spacing w:val="-10"/>
        </w:rPr>
        <w:t xml:space="preserve"> </w:t>
      </w:r>
      <w:r>
        <w:t>gestantes</w:t>
      </w:r>
      <w:r>
        <w:rPr>
          <w:spacing w:val="-14"/>
        </w:rPr>
        <w:t xml:space="preserve"> </w:t>
      </w:r>
      <w:r>
        <w:t>(40%)</w:t>
      </w:r>
      <w:r>
        <w:rPr>
          <w:spacing w:val="-11"/>
        </w:rPr>
        <w:t xml:space="preserve"> </w:t>
      </w:r>
      <w:r>
        <w:t>já</w:t>
      </w:r>
      <w:r>
        <w:rPr>
          <w:spacing w:val="-11"/>
        </w:rPr>
        <w:t xml:space="preserve"> </w:t>
      </w:r>
      <w:r>
        <w:t>haviam</w:t>
      </w:r>
      <w:r>
        <w:rPr>
          <w:spacing w:val="-11"/>
        </w:rPr>
        <w:t xml:space="preserve"> </w:t>
      </w:r>
      <w:r>
        <w:t>recebido</w:t>
      </w:r>
      <w:r>
        <w:rPr>
          <w:spacing w:val="-12"/>
        </w:rPr>
        <w:t xml:space="preserve"> </w:t>
      </w:r>
      <w:r>
        <w:t>duas</w:t>
      </w:r>
      <w:r>
        <w:rPr>
          <w:spacing w:val="-12"/>
        </w:rPr>
        <w:t xml:space="preserve"> </w:t>
      </w:r>
      <w:r>
        <w:t>doses</w:t>
      </w:r>
      <w:r>
        <w:rPr>
          <w:spacing w:val="-13"/>
        </w:rPr>
        <w:t xml:space="preserve"> </w:t>
      </w:r>
      <w:r>
        <w:t>ou</w:t>
      </w:r>
      <w:r>
        <w:rPr>
          <w:spacing w:val="-65"/>
        </w:rPr>
        <w:t xml:space="preserve"> </w:t>
      </w:r>
      <w:r>
        <w:t>dose única da vacina para COVID-19, dez gestantes (29%) não haviam recebido</w:t>
      </w:r>
      <w:r>
        <w:rPr>
          <w:spacing w:val="1"/>
        </w:rPr>
        <w:t xml:space="preserve"> </w:t>
      </w:r>
      <w:r>
        <w:t>nenhuma dose do imunizante, oito gestantes (23%) receberam até a data do parto</w:t>
      </w:r>
      <w:r>
        <w:rPr>
          <w:spacing w:val="1"/>
        </w:rPr>
        <w:t xml:space="preserve"> </w:t>
      </w:r>
      <w:r>
        <w:t>uma</w:t>
      </w:r>
      <w:r>
        <w:rPr>
          <w:spacing w:val="-11"/>
        </w:rPr>
        <w:t xml:space="preserve"> </w:t>
      </w:r>
      <w:r>
        <w:t>dose,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três</w:t>
      </w:r>
      <w:r>
        <w:rPr>
          <w:spacing w:val="-8"/>
        </w:rPr>
        <w:t xml:space="preserve"> </w:t>
      </w:r>
      <w:r>
        <w:t>gestantes</w:t>
      </w:r>
      <w:r>
        <w:rPr>
          <w:spacing w:val="-9"/>
        </w:rPr>
        <w:t xml:space="preserve"> </w:t>
      </w:r>
      <w:r>
        <w:t>(8%)</w:t>
      </w:r>
      <w:r>
        <w:rPr>
          <w:spacing w:val="-9"/>
        </w:rPr>
        <w:t xml:space="preserve"> </w:t>
      </w:r>
      <w:r>
        <w:t>receberam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terceira</w:t>
      </w:r>
      <w:r>
        <w:rPr>
          <w:spacing w:val="-10"/>
        </w:rPr>
        <w:t xml:space="preserve"> </w:t>
      </w:r>
      <w:r>
        <w:t>dose</w:t>
      </w:r>
      <w:r>
        <w:rPr>
          <w:spacing w:val="-1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imunizante</w:t>
      </w:r>
      <w:r>
        <w:rPr>
          <w:spacing w:val="-8"/>
        </w:rPr>
        <w:t xml:space="preserve"> </w:t>
      </w:r>
      <w:r>
        <w:t>até</w:t>
      </w:r>
      <w:r>
        <w:rPr>
          <w:spacing w:val="-7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parto.</w:t>
      </w:r>
      <w:r>
        <w:rPr>
          <w:spacing w:val="-64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essas</w:t>
      </w:r>
      <w:r>
        <w:rPr>
          <w:spacing w:val="-12"/>
        </w:rPr>
        <w:t xml:space="preserve"> </w:t>
      </w:r>
      <w:r>
        <w:t>informações</w:t>
      </w:r>
      <w:r>
        <w:rPr>
          <w:spacing w:val="-12"/>
        </w:rPr>
        <w:t xml:space="preserve"> </w:t>
      </w:r>
      <w:r>
        <w:t>pode-se</w:t>
      </w:r>
      <w:r>
        <w:rPr>
          <w:spacing w:val="-11"/>
        </w:rPr>
        <w:t xml:space="preserve"> </w:t>
      </w:r>
      <w:r>
        <w:t>verificar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vacina</w:t>
      </w:r>
      <w:r>
        <w:rPr>
          <w:spacing w:val="-11"/>
        </w:rPr>
        <w:t xml:space="preserve"> </w:t>
      </w:r>
      <w:r>
        <w:t>demonstra</w:t>
      </w:r>
      <w:r>
        <w:rPr>
          <w:spacing w:val="-13"/>
        </w:rPr>
        <w:t xml:space="preserve"> </w:t>
      </w:r>
      <w:r>
        <w:t>uma</w:t>
      </w:r>
      <w:r>
        <w:rPr>
          <w:spacing w:val="-11"/>
        </w:rPr>
        <w:t xml:space="preserve"> </w:t>
      </w:r>
      <w:r>
        <w:t>certa</w:t>
      </w:r>
      <w:r>
        <w:rPr>
          <w:spacing w:val="-12"/>
        </w:rPr>
        <w:t xml:space="preserve"> </w:t>
      </w:r>
      <w:r>
        <w:t>proteção</w:t>
      </w:r>
      <w:r>
        <w:rPr>
          <w:spacing w:val="-65"/>
        </w:rPr>
        <w:t xml:space="preserve"> </w:t>
      </w:r>
      <w:r>
        <w:t>e eficácia contra o vírus da SARS-CoV-2, todavia, entre os prontuários revisados das</w:t>
      </w:r>
      <w:r>
        <w:rPr>
          <w:spacing w:val="-64"/>
        </w:rPr>
        <w:t xml:space="preserve"> </w:t>
      </w:r>
      <w:r>
        <w:t>gestantes que testaram positivas e estavam sintomáticas, apenas quatro haviam</w:t>
      </w:r>
      <w:r>
        <w:rPr>
          <w:spacing w:val="1"/>
        </w:rPr>
        <w:t xml:space="preserve"> </w:t>
      </w:r>
      <w:r>
        <w:t>recebido</w:t>
      </w:r>
      <w:r>
        <w:rPr>
          <w:spacing w:val="-17"/>
        </w:rPr>
        <w:t xml:space="preserve"> </w:t>
      </w:r>
      <w:r>
        <w:t>uma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mais</w:t>
      </w:r>
      <w:r>
        <w:rPr>
          <w:spacing w:val="-15"/>
        </w:rPr>
        <w:t xml:space="preserve"> </w:t>
      </w:r>
      <w:r>
        <w:t>dose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imunizante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apresentavam</w:t>
      </w:r>
      <w:r>
        <w:rPr>
          <w:spacing w:val="-14"/>
        </w:rPr>
        <w:t xml:space="preserve"> </w:t>
      </w:r>
      <w:r>
        <w:t>sinais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sintomas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tosse,</w:t>
      </w:r>
      <w:r>
        <w:rPr>
          <w:spacing w:val="-64"/>
        </w:rPr>
        <w:t xml:space="preserve"> </w:t>
      </w:r>
      <w:r>
        <w:t>odinofagia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dispneia,</w:t>
      </w:r>
      <w:r>
        <w:rPr>
          <w:spacing w:val="-5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dessas</w:t>
      </w:r>
      <w:r>
        <w:rPr>
          <w:spacing w:val="-3"/>
        </w:rPr>
        <w:t xml:space="preserve"> </w:t>
      </w:r>
      <w:r>
        <w:t>gestantes</w:t>
      </w:r>
      <w:r>
        <w:rPr>
          <w:spacing w:val="-6"/>
        </w:rPr>
        <w:t xml:space="preserve"> </w:t>
      </w:r>
      <w:r>
        <w:t>eram</w:t>
      </w:r>
      <w:r>
        <w:rPr>
          <w:spacing w:val="-1"/>
        </w:rPr>
        <w:t xml:space="preserve"> </w:t>
      </w:r>
      <w:r>
        <w:t>portadoras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comorbidades</w:t>
      </w:r>
      <w:r>
        <w:rPr>
          <w:spacing w:val="-2"/>
        </w:rPr>
        <w:t xml:space="preserve"> </w:t>
      </w:r>
      <w:r>
        <w:t>pré-</w:t>
      </w:r>
      <w:r>
        <w:rPr>
          <w:spacing w:val="-65"/>
        </w:rPr>
        <w:t xml:space="preserve"> </w:t>
      </w:r>
      <w:r>
        <w:t>existentes e uma delas evoluiu com sofrimento fetal com 39 semanas de gestação -</w:t>
      </w:r>
      <w:r>
        <w:rPr>
          <w:spacing w:val="1"/>
        </w:rPr>
        <w:t xml:space="preserve"> </w:t>
      </w:r>
      <w:r>
        <w:t>necessitando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intervenção</w:t>
      </w:r>
      <w:r>
        <w:rPr>
          <w:spacing w:val="1"/>
        </w:rPr>
        <w:t xml:space="preserve"> </w:t>
      </w:r>
      <w:r>
        <w:t>cirúrgica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cesariana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intercorrências</w:t>
      </w:r>
      <w:r>
        <w:rPr>
          <w:spacing w:val="1"/>
        </w:rPr>
        <w:t xml:space="preserve"> </w:t>
      </w:r>
      <w:r>
        <w:t>registradas.</w:t>
      </w:r>
    </w:p>
    <w:p w:rsidR="009B4115" w:rsidRDefault="00000000">
      <w:pPr>
        <w:pStyle w:val="Corpodetexto"/>
        <w:spacing w:line="360" w:lineRule="auto"/>
        <w:ind w:left="601" w:right="121" w:firstLine="707"/>
        <w:jc w:val="both"/>
      </w:pPr>
      <w:r>
        <w:t>Segundo</w:t>
      </w:r>
      <w:r>
        <w:rPr>
          <w:spacing w:val="-7"/>
        </w:rPr>
        <w:t xml:space="preserve"> </w:t>
      </w:r>
      <w:r>
        <w:t>Rodrigues</w:t>
      </w:r>
      <w:r>
        <w:rPr>
          <w:spacing w:val="-9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al.</w:t>
      </w:r>
      <w:r>
        <w:rPr>
          <w:rFonts w:ascii="Arial" w:hAnsi="Arial"/>
          <w:i/>
          <w:spacing w:val="-8"/>
        </w:rPr>
        <w:t xml:space="preserve"> </w:t>
      </w:r>
      <w:r>
        <w:t>(2021),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PNI</w:t>
      </w:r>
      <w:r>
        <w:rPr>
          <w:spacing w:val="-10"/>
        </w:rPr>
        <w:t xml:space="preserve"> </w:t>
      </w:r>
      <w:r>
        <w:t>definiu</w:t>
      </w:r>
      <w:r>
        <w:rPr>
          <w:spacing w:val="-7"/>
        </w:rPr>
        <w:t xml:space="preserve"> </w:t>
      </w:r>
      <w:r>
        <w:t>incluir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gestantes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puérperas</w:t>
      </w:r>
      <w:r>
        <w:rPr>
          <w:spacing w:val="-64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grupo</w:t>
      </w:r>
      <w:r>
        <w:rPr>
          <w:spacing w:val="-13"/>
        </w:rPr>
        <w:t xml:space="preserve"> </w:t>
      </w:r>
      <w:r>
        <w:t>prioritário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vacinação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COVID-19,</w:t>
      </w:r>
      <w:r>
        <w:rPr>
          <w:spacing w:val="-11"/>
        </w:rPr>
        <w:t xml:space="preserve"> </w:t>
      </w:r>
      <w:r>
        <w:t>juntamente</w:t>
      </w:r>
      <w:r>
        <w:rPr>
          <w:spacing w:val="-12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demais</w:t>
      </w:r>
      <w:r>
        <w:rPr>
          <w:spacing w:val="-12"/>
        </w:rPr>
        <w:t xml:space="preserve"> </w:t>
      </w:r>
      <w:r>
        <w:t>pessoas</w:t>
      </w:r>
      <w:r>
        <w:rPr>
          <w:spacing w:val="-64"/>
        </w:rPr>
        <w:t xml:space="preserve"> </w:t>
      </w:r>
      <w:r>
        <w:t>portadoras de alguma comorbidade com idade entre 18 e 59 anos e aos indivíduos</w:t>
      </w:r>
      <w:r>
        <w:rPr>
          <w:spacing w:val="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deformidades</w:t>
      </w:r>
      <w:r>
        <w:rPr>
          <w:spacing w:val="-3"/>
        </w:rPr>
        <w:t xml:space="preserve"> </w:t>
      </w:r>
      <w:r>
        <w:t>permanentes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cadastro em</w:t>
      </w:r>
      <w:r>
        <w:rPr>
          <w:spacing w:val="1"/>
        </w:rPr>
        <w:t xml:space="preserve"> </w:t>
      </w:r>
      <w:r>
        <w:t>programa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estabelecido.</w:t>
      </w:r>
    </w:p>
    <w:p w:rsidR="009B4115" w:rsidRDefault="00000000">
      <w:pPr>
        <w:pStyle w:val="Corpodetexto"/>
        <w:spacing w:before="1" w:line="360" w:lineRule="auto"/>
        <w:ind w:left="601" w:right="120" w:firstLine="708"/>
        <w:jc w:val="both"/>
      </w:pPr>
      <w:r>
        <w:t>Silva</w:t>
      </w:r>
      <w:r>
        <w:rPr>
          <w:spacing w:val="1"/>
        </w:rPr>
        <w:t xml:space="preserve"> </w:t>
      </w:r>
      <w:r>
        <w:t>(2022),</w:t>
      </w:r>
      <w:r>
        <w:rPr>
          <w:spacing w:val="1"/>
        </w:rPr>
        <w:t xml:space="preserve"> </w:t>
      </w:r>
      <w:r>
        <w:t>compara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grávidas</w:t>
      </w:r>
      <w:r>
        <w:rPr>
          <w:spacing w:val="1"/>
        </w:rPr>
        <w:t xml:space="preserve"> </w:t>
      </w:r>
      <w:r>
        <w:t>infectadas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infectadas,</w:t>
      </w:r>
      <w:r>
        <w:rPr>
          <w:spacing w:val="1"/>
        </w:rPr>
        <w:t xml:space="preserve"> </w:t>
      </w:r>
      <w:r>
        <w:t>verificando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prevalência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vacinação</w:t>
      </w:r>
      <w:r>
        <w:rPr>
          <w:spacing w:val="1"/>
        </w:rPr>
        <w:t xml:space="preserve"> </w:t>
      </w:r>
      <w:r>
        <w:t>significativamente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grávidas não infectadas, traduzindo eficácia da vacina na prevenção da infecção.</w:t>
      </w:r>
      <w:r>
        <w:rPr>
          <w:spacing w:val="1"/>
        </w:rPr>
        <w:t xml:space="preserve"> </w:t>
      </w:r>
      <w:r>
        <w:t>Referente aos estudos relativos à segurança das vacinas contra a COVID-19 na</w:t>
      </w:r>
      <w:r>
        <w:rPr>
          <w:spacing w:val="1"/>
        </w:rPr>
        <w:t xml:space="preserve"> </w:t>
      </w:r>
      <w:r>
        <w:t>gravidez, incluíram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vacinas</w:t>
      </w:r>
      <w:r>
        <w:rPr>
          <w:spacing w:val="-1"/>
        </w:rPr>
        <w:t xml:space="preserve"> </w:t>
      </w:r>
      <w:r>
        <w:t>da Pfizer-BioNTech, Moderna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Janssen.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0" w:firstLine="708"/>
        <w:jc w:val="both"/>
      </w:pPr>
      <w:r>
        <w:t>O autor acima citado ainda complementa que as vacinas com RNA fornecem</w:t>
      </w:r>
      <w:r>
        <w:rPr>
          <w:spacing w:val="1"/>
        </w:rPr>
        <w:t xml:space="preserve"> </w:t>
      </w:r>
      <w:r>
        <w:t>um nível elevado de proteção às grávidas contra a COVID-19, estando associadas a</w:t>
      </w:r>
      <w:r>
        <w:rPr>
          <w:spacing w:val="1"/>
        </w:rPr>
        <w:t xml:space="preserve"> </w:t>
      </w:r>
      <w:r>
        <w:t>um risco inferior da infecção por SARS-CoV-2, comparando com à ausência de</w:t>
      </w:r>
      <w:r>
        <w:rPr>
          <w:spacing w:val="1"/>
        </w:rPr>
        <w:t xml:space="preserve"> </w:t>
      </w:r>
      <w:r>
        <w:t>vacinação. Quanto a eficácia da vacinação nas grávidas é semelhante a população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geral,</w:t>
      </w:r>
      <w:r>
        <w:rPr>
          <w:spacing w:val="-6"/>
        </w:rPr>
        <w:t xml:space="preserve"> </w:t>
      </w:r>
      <w:r>
        <w:t>visto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infeção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SARS-CoV-2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gravidez</w:t>
      </w:r>
      <w:r>
        <w:rPr>
          <w:spacing w:val="-6"/>
        </w:rPr>
        <w:t xml:space="preserve"> </w:t>
      </w:r>
      <w:r>
        <w:t>representa</w:t>
      </w:r>
      <w:r>
        <w:rPr>
          <w:spacing w:val="-6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risco</w:t>
      </w:r>
      <w:r>
        <w:rPr>
          <w:spacing w:val="-6"/>
        </w:rPr>
        <w:t xml:space="preserve"> </w:t>
      </w:r>
      <w:r>
        <w:t>maior</w:t>
      </w:r>
      <w:r>
        <w:rPr>
          <w:spacing w:val="-64"/>
        </w:rPr>
        <w:t xml:space="preserve"> </w:t>
      </w:r>
      <w:r>
        <w:t>de complicações</w:t>
      </w:r>
      <w:r>
        <w:rPr>
          <w:spacing w:val="-2"/>
        </w:rPr>
        <w:t xml:space="preserve"> </w:t>
      </w:r>
      <w:r>
        <w:t>obstétricas e</w:t>
      </w:r>
      <w:r>
        <w:rPr>
          <w:spacing w:val="1"/>
        </w:rPr>
        <w:t xml:space="preserve"> </w:t>
      </w:r>
      <w:r>
        <w:t>neonatais.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rPr>
          <w:color w:val="323232"/>
        </w:rPr>
        <w:t>Um dos desafios é a necessidade de administrar duas doses ou mais, com</w:t>
      </w:r>
      <w:r>
        <w:rPr>
          <w:color w:val="323232"/>
          <w:spacing w:val="1"/>
        </w:rPr>
        <w:t xml:space="preserve"> </w:t>
      </w:r>
      <w:r>
        <w:rPr>
          <w:color w:val="323232"/>
        </w:rPr>
        <w:t>intervalo de 21 ou 28 dias para BNT162b2 e mRNA-1273 respectivamente.</w:t>
      </w:r>
      <w:r>
        <w:rPr>
          <w:color w:val="323232"/>
          <w:spacing w:val="1"/>
        </w:rPr>
        <w:t xml:space="preserve"> </w:t>
      </w:r>
      <w:r>
        <w:rPr>
          <w:color w:val="323232"/>
        </w:rPr>
        <w:t>Foi</w:t>
      </w:r>
      <w:r>
        <w:rPr>
          <w:color w:val="323232"/>
          <w:spacing w:val="1"/>
        </w:rPr>
        <w:t xml:space="preserve"> </w:t>
      </w:r>
      <w:r>
        <w:rPr>
          <w:color w:val="323232"/>
        </w:rPr>
        <w:t>possível verificar que em ambas as vacinas, a eficácia da primeira dose avaliada de</w:t>
      </w:r>
      <w:r>
        <w:rPr>
          <w:color w:val="323232"/>
          <w:spacing w:val="1"/>
        </w:rPr>
        <w:t xml:space="preserve"> </w:t>
      </w:r>
      <w:r>
        <w:rPr>
          <w:color w:val="323232"/>
        </w:rPr>
        <w:t>duas</w:t>
      </w:r>
      <w:r>
        <w:rPr>
          <w:color w:val="323232"/>
          <w:spacing w:val="-1"/>
        </w:rPr>
        <w:t xml:space="preserve"> </w:t>
      </w:r>
      <w:r>
        <w:rPr>
          <w:color w:val="323232"/>
        </w:rPr>
        <w:t>semanas</w:t>
      </w:r>
      <w:r>
        <w:rPr>
          <w:color w:val="323232"/>
          <w:spacing w:val="-1"/>
        </w:rPr>
        <w:t xml:space="preserve"> </w:t>
      </w:r>
      <w:r>
        <w:rPr>
          <w:color w:val="323232"/>
        </w:rPr>
        <w:t>após</w:t>
      </w:r>
      <w:r>
        <w:rPr>
          <w:color w:val="323232"/>
          <w:spacing w:val="-2"/>
        </w:rPr>
        <w:t xml:space="preserve"> </w:t>
      </w:r>
      <w:r>
        <w:rPr>
          <w:color w:val="323232"/>
        </w:rPr>
        <w:t>a</w:t>
      </w:r>
      <w:r>
        <w:rPr>
          <w:color w:val="323232"/>
          <w:spacing w:val="-2"/>
        </w:rPr>
        <w:t xml:space="preserve"> </w:t>
      </w:r>
      <w:r>
        <w:rPr>
          <w:color w:val="323232"/>
        </w:rPr>
        <w:t>primeira dose</w:t>
      </w:r>
      <w:r>
        <w:rPr>
          <w:color w:val="323232"/>
          <w:spacing w:val="-1"/>
        </w:rPr>
        <w:t xml:space="preserve"> </w:t>
      </w:r>
      <w:r>
        <w:rPr>
          <w:color w:val="323232"/>
        </w:rPr>
        <w:t>até</w:t>
      </w:r>
      <w:r>
        <w:rPr>
          <w:color w:val="323232"/>
          <w:spacing w:val="-2"/>
        </w:rPr>
        <w:t xml:space="preserve"> </w:t>
      </w:r>
      <w:r>
        <w:rPr>
          <w:color w:val="323232"/>
        </w:rPr>
        <w:t>antes da segunda</w:t>
      </w:r>
      <w:r>
        <w:rPr>
          <w:color w:val="323232"/>
          <w:spacing w:val="-2"/>
        </w:rPr>
        <w:t xml:space="preserve"> </w:t>
      </w:r>
      <w:r>
        <w:t>dose.</w:t>
      </w:r>
      <w:r>
        <w:rPr>
          <w:spacing w:val="1"/>
        </w:rPr>
        <w:t xml:space="preserve"> </w:t>
      </w:r>
      <w:r>
        <w:t>(TEO, 2021).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 xml:space="preserve">Rocha </w:t>
      </w:r>
      <w:r>
        <w:rPr>
          <w:rFonts w:ascii="Arial" w:hAnsi="Arial"/>
          <w:i/>
        </w:rPr>
        <w:t xml:space="preserve">et al. </w:t>
      </w:r>
      <w:r>
        <w:t>(2022), enfatizam que estudos recomendam a vacinação para</w:t>
      </w:r>
      <w:r>
        <w:rPr>
          <w:spacing w:val="1"/>
        </w:rPr>
        <w:t xml:space="preserve"> </w:t>
      </w:r>
      <w:r>
        <w:t>COVID-19 para as puérperas no pós-parto, como em adultos no geral. Vale ressaltar</w:t>
      </w:r>
      <w:r>
        <w:rPr>
          <w:spacing w:val="-6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anticorpos</w:t>
      </w:r>
      <w:r>
        <w:rPr>
          <w:spacing w:val="1"/>
        </w:rPr>
        <w:t xml:space="preserve"> </w:t>
      </w:r>
      <w:r>
        <w:t>maternos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induzidos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vacinação</w:t>
      </w:r>
      <w:r>
        <w:rPr>
          <w:spacing w:val="1"/>
        </w:rPr>
        <w:t xml:space="preserve"> </w:t>
      </w:r>
      <w:r>
        <w:t>materna,</w:t>
      </w:r>
      <w:r>
        <w:rPr>
          <w:spacing w:val="1"/>
        </w:rPr>
        <w:t xml:space="preserve"> </w:t>
      </w:r>
      <w:r>
        <w:t>podendo passar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leite</w:t>
      </w:r>
      <w:r>
        <w:rPr>
          <w:spacing w:val="-1"/>
        </w:rPr>
        <w:t xml:space="preserve"> </w:t>
      </w:r>
      <w:r>
        <w:t>materno, oferecendo proteção passiva ao</w:t>
      </w:r>
      <w:r>
        <w:rPr>
          <w:spacing w:val="-1"/>
        </w:rPr>
        <w:t xml:space="preserve"> </w:t>
      </w:r>
      <w:r>
        <w:t>bebê.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Os</w:t>
      </w:r>
      <w:r>
        <w:rPr>
          <w:spacing w:val="-12"/>
        </w:rPr>
        <w:t xml:space="preserve"> </w:t>
      </w:r>
      <w:r>
        <w:t>autores</w:t>
      </w:r>
      <w:r>
        <w:rPr>
          <w:spacing w:val="-14"/>
        </w:rPr>
        <w:t xml:space="preserve"> </w:t>
      </w:r>
      <w:r>
        <w:t>acima</w:t>
      </w:r>
      <w:r>
        <w:rPr>
          <w:spacing w:val="-13"/>
        </w:rPr>
        <w:t xml:space="preserve"> </w:t>
      </w:r>
      <w:r>
        <w:t>citados</w:t>
      </w:r>
      <w:r>
        <w:rPr>
          <w:spacing w:val="-11"/>
        </w:rPr>
        <w:t xml:space="preserve"> </w:t>
      </w:r>
      <w:r>
        <w:t>também</w:t>
      </w:r>
      <w:r>
        <w:rPr>
          <w:spacing w:val="-12"/>
        </w:rPr>
        <w:t xml:space="preserve"> </w:t>
      </w:r>
      <w:r>
        <w:t>registraram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vacinação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prevenção</w:t>
      </w:r>
      <w:r>
        <w:rPr>
          <w:spacing w:val="-65"/>
        </w:rPr>
        <w:t xml:space="preserve"> </w:t>
      </w:r>
      <w:r>
        <w:t>de COVID-19 é recomendada e, não há contraindicação para amamentar após à</w:t>
      </w:r>
      <w:r>
        <w:rPr>
          <w:spacing w:val="1"/>
        </w:rPr>
        <w:t xml:space="preserve"> </w:t>
      </w:r>
      <w:r>
        <w:t>vacinação.</w:t>
      </w:r>
    </w:p>
    <w:p w:rsidR="009B4115" w:rsidRDefault="009B4115">
      <w:pPr>
        <w:pStyle w:val="Corpodetexto"/>
        <w:spacing w:before="9"/>
        <w:rPr>
          <w:sz w:val="35"/>
        </w:rPr>
      </w:pPr>
    </w:p>
    <w:p w:rsidR="009B4115" w:rsidRDefault="006F7E1E">
      <w:pPr>
        <w:ind w:left="60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213360</wp:posOffset>
                </wp:positionV>
                <wp:extent cx="4702810" cy="2595245"/>
                <wp:effectExtent l="0" t="0" r="0" b="0"/>
                <wp:wrapTopAndBottom/>
                <wp:docPr id="185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02810" cy="2595245"/>
                          <a:chOff x="1831" y="336"/>
                          <a:chExt cx="7406" cy="4087"/>
                        </a:xfrm>
                      </wpg:grpSpPr>
                      <wps:wsp>
                        <wps:cNvPr id="186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336"/>
                            <a:ext cx="242" cy="3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18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16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14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12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6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4</w:t>
                              </w:r>
                            </w:p>
                            <w:p w:rsidR="009B4115" w:rsidRDefault="00000000">
                              <w:pPr>
                                <w:spacing w:before="171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3540" y="4192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8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6144" y="4192"/>
                            <a:ext cx="465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 a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8940" y="4200"/>
                            <a:ext cx="297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≥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1" o:spid="_x0000_s1115" style="position:absolute;left:0;text-align:left;margin-left:91.55pt;margin-top:16.8pt;width:370.3pt;height:204.35pt;z-index:-15720960;mso-wrap-distance-left:0;mso-wrap-distance-right:0;mso-position-horizontal-relative:page;mso-position-vertical-relative:text" coordorigin="1831,336" coordsize="7406,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/upzQIAAI4LAAAOAAAAZHJzL2Uyb0RvYy54bWzkVttO3DAQfa/Uf7D8XnLZ7C0iiygUVIm2&#10;SNAP8DrORU1s1/aS0K9nbG+yW6CqRKWlEi/RxGOPZ86cGc/xSd826I4pXQue4egoxIhxKvKalxn+&#10;fnvxYYGRNoTnpBGcZfieaXyyev/uuJMpi0UlmpwpBEa4TjuZ4coYmQaBphVriT4SknFQFkK1xMCv&#10;KoNckQ6st00Qh+Es6ITKpRKUaQ2r516JV85+UTBqvhWFZgY1GQbfjPsq913bb7A6JmmpiKxqunWD&#10;vMCLltQcLh1NnRND0EbVT0y1NVVCi8IcUdEGoihqylwMEE0UPormUomNdLGUaVfKESaA9hFOLzZL&#10;v95dKnkjr5X3HsQrQX9owCXoZJnu6+1/6TejdfdF5JBPsjHCBd4XqrUmICTUO3zvR3xZbxCFxWQe&#10;xosI0kBBF0+X0ziZ+gzQCtJkz0WLSYQRqCeT2aD6tD0+T8KZP5uEi7nVBiT19zpft77Z3AOZ9A4v&#10;/W943VREMpcGbfG4VqjOrafgDCctgHBrA/woehTNXDz2fthoUUWmBwXsdiBpDy7i4qwivGSnSomu&#10;YiQHDyMX0N5RH4e2Rv6G9lPUBsjjJPaQTRYg7UNGUqm0uWSiRVbIsIJicV6Suytt/NZhi80sFxd1&#10;08A6SRv+2wKkwa5AEnRq/fWem37dO6SSib3YKtciv4dwlPB1CH0DhEqoXxh1UIMZ1j83RDGMms8c&#10;ILEFOwhqENaDQDiFoxk2GHnxzPjC3khVlxVY9qBzcQokLWoX0s6Lrb/Ak4MRZv4MYZIBm4MSZjJN&#10;AFwosyRaOlqQdGBMZAvQFWjs8jbW2AEJM4LyxgkDj+eTDjMW00EJM4uS5A+ESaDpvTZhxrb7xgmz&#10;fIYwrr733pXDPEmL5dBhYEyzPW7XYeIlNMJX7jBuuNg9Bv/fk+QmGhj63JCzHVDtVLn/756w3Ri9&#10;egAAAP//AwBQSwMEFAAGAAgAAAAhAI1pTCzhAAAACgEAAA8AAABkcnMvZG93bnJldi54bWxMj0FL&#10;w0AQhe+C/2EZwZvdJFtrjdmUUtRTKdgK4m2aTJPQ7G7IbpP03zue9PiYj/e+yVaTacVAvW+c1RDP&#10;IhBkC1c2ttLweXh7WILwAW2JrbOk4UoeVvntTYZp6Ub7QcM+VIJLrE9RQx1Cl0rpi5oM+pnryPLt&#10;5HqDgWNfybLHkctNK5MoWkiDjeWFGjva1FSc9xej4X3Eca3i12F7Pm2u34fH3dc2Jq3v76b1C4hA&#10;U/iD4Vef1SFnp6O72NKLlvNSxYxqUGoBgoHnRD2BOGqYzxMFMs/k/xfyHwAAAP//AwBQSwECLQAU&#10;AAYACAAAACEAtoM4kv4AAADhAQAAEwAAAAAAAAAAAAAAAAAAAAAAW0NvbnRlbnRfVHlwZXNdLnht&#10;bFBLAQItABQABgAIAAAAIQA4/SH/1gAAAJQBAAALAAAAAAAAAAAAAAAAAC8BAABfcmVscy8ucmVs&#10;c1BLAQItABQABgAIAAAAIQC+e/upzQIAAI4LAAAOAAAAAAAAAAAAAAAAAC4CAABkcnMvZTJvRG9j&#10;LnhtbFBLAQItABQABgAIAAAAIQCNaUws4QAAAAoBAAAPAAAAAAAAAAAAAAAAACcFAABkcnMvZG93&#10;bnJldi54bWxQSwUGAAAAAAQABADzAAAANQYAAAAA&#10;">
                <v:shape id="Text Box 165" o:spid="_x0000_s1116" type="#_x0000_t202" style="position:absolute;left:1831;top:336;width:242;height:3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18</w:t>
                        </w:r>
                      </w:p>
                      <w:p w:rsidR="009B4115" w:rsidRDefault="00000000">
                        <w:pPr>
                          <w:spacing w:before="173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16</w:t>
                        </w:r>
                      </w:p>
                      <w:p w:rsidR="009B4115" w:rsidRDefault="00000000">
                        <w:pPr>
                          <w:spacing w:before="17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14</w:t>
                        </w:r>
                      </w:p>
                      <w:p w:rsidR="009B4115" w:rsidRDefault="00000000">
                        <w:pPr>
                          <w:spacing w:before="173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12</w:t>
                        </w:r>
                      </w:p>
                      <w:p w:rsidR="009B4115" w:rsidRDefault="00000000">
                        <w:pPr>
                          <w:spacing w:before="17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8</w:t>
                        </w:r>
                      </w:p>
                      <w:p w:rsidR="009B4115" w:rsidRDefault="00000000">
                        <w:pPr>
                          <w:spacing w:before="171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6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4</w:t>
                        </w:r>
                      </w:p>
                      <w:p w:rsidR="009B4115" w:rsidRDefault="00000000">
                        <w:pPr>
                          <w:spacing w:before="171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2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164" o:spid="_x0000_s1117" type="#_x0000_t202" style="position:absolute;left:3540;top:4192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63" o:spid="_x0000_s1118" type="#_x0000_t202" style="position:absolute;left:6144;top:4192;width:46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 a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v:shape id="Text Box 162" o:spid="_x0000_s1119" type="#_x0000_t202" style="position:absolute;left:8940;top:4200;width:297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≥</w:t>
                        </w: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1414145</wp:posOffset>
                </wp:positionH>
                <wp:positionV relativeFrom="paragraph">
                  <wp:posOffset>414655</wp:posOffset>
                </wp:positionV>
                <wp:extent cx="5222875" cy="2182495"/>
                <wp:effectExtent l="0" t="0" r="0" b="0"/>
                <wp:wrapNone/>
                <wp:docPr id="176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22875" cy="2182495"/>
                          <a:chOff x="2227" y="653"/>
                          <a:chExt cx="8225" cy="3437"/>
                        </a:xfrm>
                      </wpg:grpSpPr>
                      <pic:pic xmlns:pic="http://schemas.openxmlformats.org/drawingml/2006/picture">
                        <pic:nvPicPr>
                          <pic:cNvPr id="177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6" y="2061"/>
                            <a:ext cx="1040" cy="2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20" y="655"/>
                            <a:ext cx="1037" cy="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60" y="2465"/>
                            <a:ext cx="1040" cy="1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2" y="653"/>
                            <a:ext cx="6533" cy="3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2227" y="4058"/>
                            <a:ext cx="8225" cy="3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6228" y="751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" name="Text Box 154"/>
                        <wps:cNvSpPr txBox="1">
                          <a:spLocks noChangeArrowheads="1"/>
                        </wps:cNvSpPr>
                        <wps:spPr bwMode="auto">
                          <a:xfrm>
                            <a:off x="3487" y="2160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9026" y="2560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2" o:spid="_x0000_s1120" style="position:absolute;left:0;text-align:left;margin-left:111.35pt;margin-top:32.65pt;width:411.25pt;height:171.85pt;z-index:15736832;mso-position-horizontal-relative:page;mso-position-vertical-relative:text" coordorigin="2227,653" coordsize="8225,343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EbfXGoEAABLFgAADgAAAGRycy9lMm9Eb2MueG1s7Fh/&#10;b9s2EP1/wL6DoP8by7Jky0Lsok3aoEC3BWv3AWiJsoRKokbSsbNPv3cnyT+3JesQrw2CIAYpUqd3&#10;x8e7R16+3lSlcye1KVQ9c4cXnuvIOlFpUS9n7m+f37+KXMdYUaeiVLWcuffSuK/nP/5wuW5i6atc&#10;lanUDozUJl43Mze3tokHA5PkshLmQjWyxmCmdCUsuno5SLVYw3pVDnzPGw/WSqeNVok0Bk+v20F3&#10;zvazTCb2lywz0jrlzAU2y7+afxf0O5hfinipRZMXSQdDfAWKShQ1Pro1dS2scFa6ODFVFYlWRmX2&#10;IlHVQGVZkUj2Ad4MvSNvbrRaNezLMl4vm22YENqjOH212eTnuxvdfGpudYsezY8q+WIQl8G6Wcb7&#10;49RftpOdxfonlWI9xcoqdnyT6YpMwCVnw/G938ZXbqyT4GHo+340CV0nwZg/jPxgGrYrkORYJnoP&#10;Myaug+FxOOqH3nWvR77fvTsKRhMaHYi4/S5j7bDNL5siifHfxQutk3g9zCu8ZVdaup2R6lE2KqG/&#10;rJpXWNpG2GJRlIW9Z5oiRASqvrstEgo1dRDaW+0UKbbNBD7XokI8MU6fdYZj5mY/r31LkFe8PE6t&#10;rnJRL+Ub04DjMAED/SOt1TqXIjX0mKJ0aIW7B0gWZdG8L8qS1o/anc/YJkc0+4uwtRS+VsmqkrVt&#10;96SWJdxXtcmLxriOjmW1kPBTf0gZkIiNTn4Fbt59xmppk5w+ngFE9xxLux1gxDuQ5I4BYx8k4cib&#10;jJlMvjfuPtxTcegFSAfMQ2/oH3AJUdbG3khVOdQAbCBljou7j4YwA1s/hVDXioLHvpT1wQNMpCeM&#10;nxB3TTjwPZIUqfyIpOGUIndIr2dAUubDuUgaRj6YyBmvS4Y7jiLLMUdHwTB64SjV+4cS6fSUoxy5&#10;Z8fRrjqeJ5FGIcoRcdQPxick7RMpStYLSR9T7SPE8jiRspx5diQNkL6g/i2ETaOL2lIOO1deRfH3&#10;D5Vkn1chLUd9XvV5H2115K6wP2ntXzc47ZheZ6F3orT+laD/lItGIjOS2T1VGZEoZFVJmgpqsYSu&#10;DMe0CN3MXvebVvT/g4Q8eIE6jxJgWzUfeCHnBhH3i7An5v+j/DKqLNJevhq9XFyV2rkTOPC9fUd/&#10;XeE8mPY3Oq13rA3QQqX3UJlaQQNiy+KUi0au9B+us8aJceaa31eCjgjlhxorOB0GlAotd4JwQmVd&#10;748s9kdEncDUzLWu0zavbHssXWGnLHN8acias1ZvcMTKCtadhK9FBSVJHZCoxXoGNmE3tWz6TGv4&#10;Vm1AJi4GBAS0IzI5doOBHvtT0WqMYyRv7Ul4JOv9AChZ1T/9xj4ki90sNnyYCziV71bq0fzZcmfL&#10;GzRazqDx/fEFOfaEL8FR8jkPX0ZB1F4q+N2xepeGvgXCcGZ8IUwEtXBCGC7PZ08wU8/vLg5I+LJo&#10;6evWcISq+j9nGD51f8uE4es43FjyVUl3u0pXovt9rmC7O+D5nwAAAP//AwBQSwMECgAAAAAAAAAh&#10;AFxKzsICCwAAAgsAABQAAABkcnMvbWVkaWEvaW1hZ2UxLnBuZ4lQTkcNChoKAAAADUlIRFIAAACL&#10;AAABDQgGAAAAP4eWjgAAAAZiS0dEAP8A/wD/oL2nkwAAAAlwSFlzAAAOxAAADsQBlSsOGwAACqJJ&#10;REFUeJzt3VtzV9UZBvD33TwKERAJKAZEVMRDtWo9VMcexhun7bTTzvS2n6hfQ22nh/GATrVWPCEQ&#10;BERsJOFgMAQSQoAkEM6QvXrxT4y92xfPnphnnt8Fl8/8Z7LY+91rvWut/NOfPy1BlBGlyqjrElWJ&#10;SGa2LSzM1NSxEhkRpYqo6whusi00PLW5mxqYEZEZQR6D9gOAZ7esoYdm+KmiCK9sG6QGZkRUs08W&#10;DxgtuHazpgZW0RksMx4scvDk/avpoZVrFkl48Ud3LfRvsEUCr+84Tg2s8nuvIT9dpOBnj/GfLFVE&#10;cCsh+yHI/uFJ9v//EiXqyKjCM7hScO7CtYX+DbZI0GuWnK1ZPN2vB889vJYa6Ol+XTkwPEX+s5ZS&#10;StSZUXWGjanAxLRrFmsGr3zotSFrBpMXuU+WKiKqKmOmLh4sYvDwPauogZ3B0vka8sScltw9MM6f&#10;lOuME0/KiXHNYo3h7IWr1MDOYMmoi2sWNdiy/nZqYMZ8zeLBoiX3HjnjmsUa4a8NhZ8sqvAg+TUU&#10;USJzrvHJDxYleegEe20oSimlzky/hsTg0tWbC/0bbJHA6zvJPbjhrSCqsOmu5fRQbwXR5JrFGnPN&#10;Yo3hr58cowZ6bUgXhscvUQO9NqQL997JLXC/6+73jkQ5uav/tNeGrBG81TtMDZzbClJcs8jBt2MX&#10;qYGuWXRhw5rbqIHekagrP/t6zDWLNYJP/jtGD51vUTAlWNl1Cz3Ug0VTHj553nudrRFcunpjoX+D&#10;LRJ4b98IPdQtCpqw7JYl9FDXLJryCLlmKVFmz5TLKv3pLAUXXbNYQ9jae4Ia6LUhXTh4fJIa2Bks&#10;GcVrQ3KwdtUyaqA75XTlB/tH6GtDs7tXvTYkBr0DZ+ih/nTWhK++naAGumbRhe6VS6mBVcwfmuzB&#10;oiX/ve+kaxZrBAePT9FDvTakCVeuk3ckltkCl5tqPwB5dIS9NhQlvNdZEn2v89zI8yjRg0/6+D24&#10;rlk04fyl69RA3zeki16zhM9nkYWLV3w+izWDbV+O0kO9NqQJvYe4C4md6X7vdVaEFV2gBs6tDZXi&#10;+4bU4I8vbqKHZngGVxGOjU3TQ12zaMKOg+PUQPez6MLyZdxNZu5n0ZVv7x6mtsplRJ1Z6lJySfGk&#10;nBSMT12hfg7NdifUJYK/L9YWFAZPTa9kBmZEmZ1mqfxk0ZL9w5Pc0qJ0plgyoor0YFGC6zc8dWbN&#10;YO+Rs/RQz7NowtHRC9RAb4zXlX1DEy3ULKXOSNcsYlDP8P//l4hIP1fkYJf3OltD+M9+7gGEXhvS&#10;heXkfhafz6ILv3nmHnqot4JoauVCTdcsmvDevpPUQNcsurB8mWsWawa/emYDPdSvIU1o44+a4cGi&#10;CHuOtLFvyK8hRbnn8Bn+tXel1OG9znJauRWkszZkatA3xD2OPcIFrirs6D9NDXTNoit7B8Zds1gj&#10;9Em5/3uceKhIwYFB7nHsEa5ZVOGNncepgV4b0tXK2pAbtjXhpSfupof6NaSJX+CGB4sq/H37EDXQ&#10;NYsu+pPFk3K68MvH11EDfcK2Lty5inuTWYQPIFSFd/Zw9w35aFNd+dGBUf7aUGeceG1IDO4kXwLe&#10;4Y4WRRg8xT1yI8I1iyq8sesENTBLmZ/uTz9dlOQH+0foNcvsl7NrFjHo6e7iJs5OxvmhogdHR1yz&#10;WDN49aNj1ECvDenCUvJWEK8N6cLzD6+lh/p8Fk144O4V9FDXLJpcs1hjwJKKGjh/PosPN1WD5x5a&#10;Qw91W6UmPLpxFT3UNYsmvLlrmBrorSC68LvnN9JDsxQvIgrC5h7qRWYRs19BGeEFIjEYOXuJHuqa&#10;RRPeINcsnu7X1c7Rpq5ZJOGhDbfzU0txvSIIo+dcs1gzePXDNtaGPM+iCNdvcreCebDowhP3r6aH&#10;em1IE154hN/85JpFk2sWawxXrs9QA33fkC48vukOeqhrFk34xY+5h/mYLrzlfhZrCM891MLXkF9D&#10;krJ/eJL7Zy2dQ58yvTFeDSamry30b7BFAm/u5Ncs/nTWhKc2d9NDXbNoygFyzVIiSpSoI6NK1yxS&#10;MHnx+kL/Blsk8Fore509z6II5y5wv4Y8WHRhywbuviEPFl35+aEWbl/1CduSXLNYYxifukoN9GDR&#10;hQd6uMeEeQZXV+457JrFmsHWXvLZ/eEniyrct86nVVozeejEVAtrQ6XOTL+GxGD6yo2F/g22SOCd&#10;3fyaxZ/OmtDTfRs9NLNEKX4DqaHXLBFRimsWSa5ZrDH8Y/sQNdA1iy4Mnb5IDewcQJhR+6IHObhn&#10;7XJqoG+M15Xb+055bcgawbt7R6iBrll0YfDUNDXQl1PpwnrypJxXnXXlx1+N+sZ4awS7Bs5QA+dq&#10;Ft++qgddt3LvdY7wVb2q8vDJ8+Q/aymlzJ3P4gP8lWD6svc6WzPYduAUNdDzLLqAiv+m8PksmvII&#10;uWYpnUsS3c8iCBcut9HP8t2VmiYE/9rL7cGN8GtIFfqGpqiBnel+97MowtqVS6mBXhvSle/tPeG1&#10;IWsEX3xzjh7qmkUTDgxOUAPdz6ILq8k1i2+M14U/vHAvPbQKN2srwjejF+ihrlk0tbIj0f0smvLo&#10;CLufxXudVWGavDY0N/I8SvRgR/84NdD9LLpaucnMBa6mlmoW35GoyOezWGP46KsxeqhfQ5rQ20qB&#10;67UhRVjRBWqg14Z04fctrA35hG1NGD5ziR7qmkUTPvv6NDXQNYsurCTXLO7B1YXf/nQjPdQ1iyZM&#10;tXAJuGsWTRgc4zY/Zfnea8iT/VKyb2iC+wwonSNwM6KK9NqQEtycaeF9UYrP8RGE/Ue9b8iawcAJ&#10;7l5nT/frygPHztFrlohSR6RrFjFo479/mRslfrRIwe5D3HNwI1yzqML7X7Rx0YPXhhRhZdct1EB3&#10;9+vCy0+vp4f6NaQJV2/McBPL9waLv4Wk4N09J6mBrll0YUULNYv7WTTh18+up07hZkQdkXUpZYkn&#10;5bQASyrquTvZ6UwodWQJP1ykYHvf6W5mYEaUKqOuS1TFJa6U3D0wTj67P0r4fBZJ6FrKv8nMNKF/&#10;mNuiEOGGbVX4tI+7b8j9LLpy58HTPlPOGqFPyvlUOV3oG+Iexx7hhURV+Odnx6mBXhvS5b3O1hh+&#10;/tg6eqhP2NaEVctvpYd6nkUT/vbpt9RA1yy6WqlZ3IOrCS8+ehc91J/OmtDT3UUPdc2iCVt3cy8B&#10;z1LmX0M+SUFKbvtyhNvPUuav6k23VUrBujv4ryHvAtGEY2PT9FDXLJqwtXeYGujpfl35/r6T9B7c&#10;znYQ3zekBuvX3LbQv8EWCQyecs1izeC1j49RA702pAu3oqIGzjdspweLGDy7ZQ091P0smrBl/e30&#10;UNcsmlqqWdyioAiouFMhHiy68JPN1EMUIsL9LKrw+H2r6aGuWTThnc/5a0N+DWnCy09v4CaWiIwS&#10;JdIrQ2LwYA//09n3DWnC6LnL9FDXLJpaqVncz6IJLz3Zw010zSILj2xYRQ0s3/3rbm01GJ1wzWLN&#10;4C9eG7KGcI18K4gPINSFxzbdQQ91P4umdjbGh58qilyzWGO4fO0mNdCDRRce3cidZ4lwP4sqvPQE&#10;eQbXZOFt8trQ3KdzKZ09rKYDTz3QQltluF5RlP3HJ/kXPUTU6Y3xcv4HbgTJjWlzUXwAAAAASUVO&#10;RK5CYIJQSwMECgAAAAAAAAAhACRKa91LFQAASxUAABQAAABkcnMvbWVkaWEvaW1hZ2UyLnBuZ4lQ&#10;TkcNChoKAAAADUlIRFIAAACKAAAByAgGAAAAkWBytwAAAAZiS0dEAP8A/wD/oL2nkwAAAAlwSFlz&#10;AAAOxAAADsQBlSsOGwAAFOtJREFUeJztnduTFdd1xtfu3qe7T58DjMT9JkCSdUMg2QYphpJlx05i&#10;W0klViqVPyh/iS1TiYQjl4Xi2JYACZC43+9gBubCDDPDZWBmzv2czkPvdt5UUyVWrd5frd/LvH7T&#10;tU/vr/f61trml/9xICOFhXocNg0RzbX7VWkt3xabxqG0BljSOCQyRH1pIU8Bs+/YqL5RmLDWNImI&#10;er3M/zfKnel5aQ2wxDYgIqJ2byCs5Ntj7z1sSmuApRrlC6XZ8X+hmJt3H+vWw0RgqElENMjI/62n&#10;2UGwWuUkMPnfAcBP0R6+NCWtAZbIGjJE1O75v1Ls+P2GtAZY0ih/pTQ6/i8U9SiMQHmUlnoUNozz&#10;KBnAT9EeOD8prQGWuOLOUbr+fx7bLy7ck9YASz2xREQ03+oJK/n22CTSWg8XxbPtAXwf23//4RZp&#10;DbBUwtykdPsAC2V0ZkFaAyyxNURkMGo9B9XMsqEeRVkUUB7l397ZLK0BFiiPMj3bktYAS2TzhdJB&#10;qPXcmpyT1gBL6vIoDYQ8ypXRWf+Xe0mBqvX0+/6v9rKS5S8UGgA8Ynv06rS0BlgqLjPbRThHuXH3&#10;ibQGWKpRSIaIGgAVenN55JF6FCagPMoA4DCotCB5lMOXNTPLRRQGRIaog+BRPjszIa0BFqhaT1Vr&#10;PWwkUUBEhvoA27v9l12bpDXAAnWE/2CuLa0BFqiF8ufTd6U1wKIeRVkUUB7ln3/wnLQGWCo2IEMg&#10;n8cIr8WyAuVRLt1+JK0BlmqUj+ZqtgFqPeeHH/i/3EtKYIyr9QCM5gqKBlnlqRO4Wg8N/H/G9uTN&#10;+9IaYImcmYXo6zl/66G0BlhS51EaCB7l7C31KFwEhpqGiPoIeRQb+r9/lpVihpsB+CnaY1dnpDXA&#10;ErnMLMSB2/+cHJfWAEs9drWetv+HmlrrYaQYSNzP/H/G9h/f3iitAZbI+b8OQu+xDvvjY4C0UPYd&#10;H5PWAIt6FGVRQHmU997aIK0Blih0n8cA/d0WoTmprAyC3JsgPGN7/JoeuHGRJvmW02j5/8FgTt6Y&#10;8d+Sl5TQ5VH6CHkUHfbHB9R9Pec0ZsAGVK3n6BUdpMNFNXHzURA8yonr6lG4CN18FIg8il6QzYcx&#10;RIZAPMrpmw+kNcAC1QD2u69HpTXAor3HyqJIovyN0h/4/4ztP+xYL60BFqiW0iDQcDUXRXPdXxvB&#10;PMZ+fGREWgMsWB5FP4/ZSGKgPMrff2+dtAZYoI7wk8hKa4ClCFcHACZF7xRkBCqP8vWVKf+/3UpK&#10;GLhazwCg1rM0jaQ1wAKVR7k0oqO5uIBqAPv8rM7C5wLKoxy5rB6FC+s8Sg/BowzV1KNwAeVRLtzW&#10;zCwXUA1gHx66I60BFq31KIuiGuU3gEHUen7yxlppDbBA1XqWVCvSGmCpuHOULsI5yn9+eVtaAyz1&#10;JCQiox5F+WaKPDKER/nb7epRuIDKzC5fEktrgKXiFkoXYaHsO6Ez3LiouVrPAkKt54sLk/4v95IC&#10;VetZuTSR1gBLcRVSBvBTtNfGH0trgAXKzH5yTHuPuYDyKAfPq0fhIgzy+3ogPMqqZepRuCi6NCDG&#10;h14dm5XWAEvF5VG6CHmUDw4MS2uApe7KI/MAdwrqfBRGkjgf9gdQPCb7w22rpTXAErs8CsR1tquH&#10;vDfkpaUSmnyGG8Arxf56/y1pDbCoR1EWRRIXeRRhIU8B+87r6lG4iN0RfhvhCH/jipq0BliKy8d7&#10;AK8U++FhzcxyUXNbzwKARzGfnbnr/3IvKTYwLo8CcF/PuuWptAZYoGbh35qck9YAC5RH2XtIPQoX&#10;UHmUP58e93+5l5QwCNwMt4H/HmW9fh6zATUf5ebEE2kNsEDlUX71udZ6uKi7mMEcwDmKLY6ZladP&#10;XMnfKDHCG+UHr66S1gBL4hZKqwuwULasWSKtARaoc5Rfff4XaQ2w1GM3w60NMB+lmAqkPH2szRNu&#10;lZ7/z9jufm1VQ1oEKrENWmSI2l3/T1LsqxuXtaVFoBIEpmMMZf1+5v0rxe45ODwkLQKVNA5bhihb&#10;aPe9P8I3fzgx5v1rsazY0OVR+gB5lE2r69IaYIGq9YxOL0hrgMW6ldIDWCl2r2Zm2UjjkMhg3Ndj&#10;39+9SVoDLNZVj3sItR49wucDyqOMTKlH4QKr1rNfaz1cQPUeE/m/2suP/8/Y7nxphbQGWKDyKFs3&#10;PSOtARaocxTNo/ABlUfJEOZvl5Ti2SI8Y7vjO+pRuIDyKG8+/6y0BligPMpHWuthI3V9PQjzUex7&#10;OzdKa4ClEuZzLyBuAHtp/VJpDbBAzcKfeNiU1gCLm0dMAPOINY/CSepqPQ0Ej/Kz76+X1gAL1DSD&#10;lzcuk9YAC1Qe5e597f/iAuocReej8FF3M9zmETKzXQRLXlI6vbz3GOEZ2+++oEf4XMSRIUOGWh2A&#10;hbLzpeXSGmAJg/yNguFR9L4eNmqxJUMgeZQ2wGuxrNigT4aIEJ6xfeN5jUJykUQuj4KwUHa9tlJa&#10;AyyhO0fpI3iUjw6NSGuABarW8+Pta6Q1wFJx5WOIc5Stm3XgEhdQtZ6Zxy1pDbAUQ8EBAm5k9x66&#10;I60BlqrLzEJ4lHdeV4/CRcXNme0AvFLs9i3qUbgwbusB6P8iOz2rHoULF3AjgICb5lE4gZrhNt/q&#10;SmvAJcuIDNF8C6AouG2z1nq4gOo9fnfbamkNsED19ahH4aOW5PNRFhC2nrmmehQusgGQR9m6Sc9R&#10;uEgqARkiaiJ4lJ++uVZaAyxQ5ygfHdY8Chdp5PIoHYBzlLd0fCgbkfvs6QB89tjvvajtGlxA5VEe&#10;zeuVglyAeZQ70hpggfIoO15Uj8JFxUXcEGa4maujs/7/FyUlCKhJRDQYkP+XT6pH4UNrPcqigJoz&#10;+2hO3yhcdLquSR2h1qMz3Piout7jJkDvsTl6ZUrNLBOhM7N9BDP7a52Pwkbq7utpIMxHeaAehY12&#10;NzexGB5lg3oULpKKISIDkZk1x69Nq0dhIjTOo2QAHuW3RzSPwkU1yhNuDYCvHo1CMoKUR9FaDyNQ&#10;tR5N4fMRuuBSH+CnaH975I60BligPMoreoTPRmTzhdJG8CjXxtSjcGHc53GG8Hk811CPwgXU5ZNa&#10;6+GjGrkZbgiZ2alZvaWUC6hLE15Yu0RaAyypy6MgfPWYUzdm1MwyAXXgph6FjzRyeZQOwNYzqTep&#10;s5FfPmkw8ijqUfhAOplVj8JIYKhJBsSjfPyV5lG4QErh2y1rdOvhAiqPorUePgJX6xkg1HoQRluW&#10;FahBOupR+IDyKM+tqklrgEU9irIo1KMoiwLKo+w5OCytARaoGW5jMwvSGmDJaz1E8wgXO21SM8sG&#10;0hvFHLuqvcdchAE1DRH1EGo9e7Wvhw2kN4odnVaPwgWUR9EDNz6Q3ig6w40RqBlufzx9V1oDLImr&#10;9bQQaj2rhrxf7KUldrUeiN7j61rrYcO4rSdD2HoQEuJlBeq+nn3Hx6Q1wJJPhSRqdf1/adsVS2Np&#10;DbBgeZRx9ShcYOVRmupRuICaj/Kh3inIRlpx0wwAJlfbW5Nz0hpgqceu1oNwsdP65am0Bligaj2H&#10;L91TM8uEdQduEHmUP5wcl9YAS7USEJGhZtf/N4q9OaEehQsoj7LuWe/fiqUljUIiQ9QAWCjm0EX1&#10;KFxAeZQvL96T1gBL4iYuQfQeL6lWpDXAErsDNxv6v1DM9fHHuvUwgVXraeksfC6geo/1HIWPpBIQ&#10;GZDMbHGJs/L0SZxHCYz/C0U9CiPqUZRFAeVRfvf1qLQGWIqtB+EmdXt1dFZaAyz1JPd/CJ0OdvUz&#10;3m+fpaUa5zeA1RBqPQfPTwDsoOUkdLPwIXqPD17QWg8XScXVehA8ypUR9Shc1BJ3pyCCR1k1lEhr&#10;gCWN84ud0sT/hWL2n1OPwgVUHuXkjfvSGmCBOkcJjJHWAEvgjmYRnrG5obUeNrTWoywKqN7jz85O&#10;SGuABWqGm+47fGTu4SI8Y/UojEB5lPmmehQuoDzKpyc0M8sF1DnKhdsPpTXAAlXrWa7D/thIXZN6&#10;7Oak+Iz506lxNbNM2CBokiHq9Qf+m9kTWuthA8qjnBtWj8IFVGZ2+dLI/+VeUtIozMiYLI4C75+x&#10;2X9uYkZaBCo2oDaRyXqDzPt0mL14+6GOhWQiroQBGcranb7/Znah3deFwkR/kBkiolbX/68ec/Ou&#10;1nq4AKv1+O/IywpUrefghUlpDbDkeRRDLYDJ1bbR1jcKF4MMJ7ikHoUR9SjKooDyKHrvMR9QmdlT&#10;N7UoyAVUrWdZTQcSc1EMUgxD/xvA7Pu7NktrgMVaQ0SGegC3lNrLI4+kNcASR/nEJYhzFA0u8QHl&#10;UZam6lG4SGNLZP6/Wd1n7Pu7NklrgMW6m9QhPMrtqXlpDbDEbqG0ERbKg7mWtAZYqq5NowlgZrXW&#10;w4jWepRFAVXrOXJlSloDLInzKC0EjzLzWD0KF1VXFES4fFI9CiOh8yh99SjKNxHmSUjq+//RQ/bA&#10;ec3MclFcZ9tG6D3+6sq0tAZYoGo9tUQvn+SieLYIJtD+6+7npDXAUnGfx12Ez+Phe1rr4QJqPsqR&#10;y+pRuFCPoiwKKI/yy13qUbiInEfpIHiUqUdNaQ2w5AvFUKfn/4mbHbvfkNYAS9WFqxsIeZTrY7MI&#10;W2gpCdxVcQOEq+KaHf8deVkpQtWDgf+/RXvsmrZrcAFlZkemF6Q1wJK6PEoDIY9ydVQ9ChdQHqXd&#10;9d+RlxWozOyhi/ekNcCS51EMIfwY7RcXNVzNBdR9PVrr4QOq1vNPb2+Q1gAL1Ofx1Ky2a3AB1ddz&#10;4LyaWS7qSUiGDM0heJS6ehQ2am4+CoZHeUs9ChdQmdnHDb0gm4uoEpAhkL6eG3efSGuABWo+ysU7&#10;DxG20FIC1Xs86Os6YQOp1qMjzvmIKvnW00Go9VwdU4/CRTUKyBiiRtv/V4q5MKwehQuoPEqW6Trh&#10;IssoP3ADeMT26DVtKeUiss6jIPT1/On0hLQGWOpJfoSPMNXK1qo6C5+LWlzkUQBm4f9ix3ppDbBA&#10;1XrmtNbDRuTmo3QQaj16+SQfUPNR6ol6FC6KcDUheJSf7VgnrQEWqMxsV4uCbBiTP1uEZ2zP3Xoo&#10;rQGWNMo9SgNgYoQ585f7/i/3khIEpmmIqD/I/K/1hAAXI5aVovcYwsyeG9athwsoM3vmpi4ULtI4&#10;Lwo22v4XBc2pm+pRuAhdHqWPkEephP7vn2UlCIgMGQqM/79Fe/KGZma5gJqP8umJcWkNsNTdET5I&#10;77HWerioJyERGYw8yt99d620BlgiGxAZkJhBD2BYblkJBxmRIUJ4xnbf8TFpDbBoHkVZFIVHgTjC&#10;/6l6FDagjvD1wI2P4tlmmf/P2H59ZUZaAyyp8ygNAI9ijl2b9t+SlxQbmCYRUQ8hj1JMBVKePkXW&#10;p4/weXx5ZFZaAyxQZvbwJW1S5yJN8jsFF1r+FwXN0avqUbiwLo/SQ8ij1BL1KFwExhAZkDsFtV2D&#10;D6ii4MdfjUprgKVedbUehPkoxT+jPH2K+SgI2B9tXyOtAZbIuhHnCJ/HcUXNLBfFOQoZgFrPfx8Z&#10;kdYAC9QMN72vh4+/3tfo/9cx2XfVo7ARu9FcENewLE014cZF4VHiCsBC+fzspLQGWFLX17OAkEc5&#10;fOkewA5aTvJaj8HIoyxLI2kNsARI9/VcG38srQEWqDzKZ2d0Fj4XqavMNxDyKIcuqkfhAiqPMlRT&#10;j8IFlEe5NPJIWgMskc2vioM4cPvw0B1pDbBA9R4v0TwKG8UsfIDiMdndW1dLa4Aldp/HEHkUNbN8&#10;QJ2j/NeXt6U1wFKMvVCPonwjtTgPLkF4lF2vrZLWAAuUR1k95P2hYWmB8iifntAZblykscujtP33&#10;KGb/uQmt9TBRcfNRugh5lJXLEmkNsISu1tP3f+che2viibQGWKAuyP79MfUoXNTcfT0LCPf17D+r&#10;HoULG7o8Sh8gj7JqSD0KF1B5lOuamWUD6hzlgwPD0hpgqSeWjCGa095j5Zsonm0G4ALt37yyUloD&#10;LHEln4/SQohCrlueSmuApeIG6UB4lN8cuCWtARao+Sgp0JyxslF1RUGIz+O3X14hrQGWYuwZxHW2&#10;m9cskdYAiw0NGSLq9v3/7LG/P6pzZrlIXRQS4r6eP54a93+5l5RKGOR5lP7A/1rPev08ZgPqvp47&#10;U/PSGmABy6OoR+ECKjP7vyfVo3BRCV1mtg+Qmd2wUj0KF6G7rwfCowxPzklrgAXKo/xG8yhsQM1H&#10;KVa98vSpWENEhhCesd3xneXSGmBJonyBtDoAW8+L65ZKa4AFzKNoHoULKI9iQ//3z7Jig/zzGOEZ&#10;27deXqFn+EzENmgboqzVG3gfSLHbNg81pEWgYo1pk6GsN8i8Nyl27+E7GnFjohqFLUOUNTp9/4/w&#10;39u50f8NtKTY0BgyZHq9zPtnbLdoFJINF0chgFIP2fH7C9IaYAmDPDPbA1gpmpllpBqHRIaoCXBf&#10;j/35zg3SGmCxYb739BBS+M+rR2EDyqOMzuh5GxfWTdLpAbQK2j2aR2GjGHGOcO+xzRCGd5SUjDKi&#10;jAjhGds3X3hWWgMsccXNwkeYj7J9iy4ULqxzsxDnKB9oHoWNuhspMg/Q12MHAKu9rAycN0F4xvaN&#10;53Xr4SJxHgVihtv3X9RwNRdQHkVrPXxU3Sz8JsAsfPvjN9ZKa4Alcn09EFMhX9m4TFoDLK71GKPW&#10;M/mwKa0BlqJBEOCFoh6Fk2ockiGiBoJHeXfbGmkNsOS9x0Tdnv97j331OfUoXEDlUSYfalsPF1CD&#10;dHQ+Ch81V+tBmOFmEcZvl5Wi9xjhGdvXNz8jrQGWpJIfuEHUevRiJz7cwSzGOYrOR+GjuOKmgeBR&#10;Wh3/98+yUlSPEZ6x3bppSFoDLEklIDIgM9x2v7ZaWgMsrlGQABoFyX6is/DZqEYhGQNS69GvHj6g&#10;pkLqOQofULWemdmWtAZYwtzLYpyjfHJcPQoXaZRnZhsIn8c7X9JZf1xEzqNAZGa1pZQP9SjKooDy&#10;KHsOah6FizRxHgVhhtt8qyutAZYsG7hBOgALRft6+IDqPf7RNu0U5AKqr2fPQc2jcAGVR3nSVI/C&#10;xcBNg5xHKAq+skE9ChdxxZAxRK2O/wcp9idvqkfhwrq+Hoj5KPuOj0lrgKXqbiltIiTctmnMgA2o&#10;Wo+O5uLDTTgngAnn9H/vPVS4XGPzEAAAAABJRU5ErkJgglBLAwQKAAAAAAAAACEAOfX/v7ILAACy&#10;CwAAFAAAAGRycy9tZWRpYS9pbWFnZTMucG5niVBORw0KGgoAAAANSUhEUgAAAIsAAADXCAYAAAAq&#10;VaJzAAAABmJLR0QA/wD/AP+gvaeTAAAACXBIWXMAAA7EAAAOxAGVKw4bAAALUklEQVR4nO2d628c&#10;ZxXGnzNzZmZ3dtfeTRo56Z2mJaIX0QulXAQF0Q+FSiDxv/Df8I0iJBAtqKhSoUoQNKFJmpK2Uho7&#10;vaWO3TRJfVt713vz8GHGpRLU57VQq7Dn+X2JFD9ZjaPRzjPvec458otfni1g0KrHXQBFtz+ZsbRk&#10;epFX375m3iyq0hWgGI0L3iyO0RfPXjFFzZpCIqDbG38Jl0RuVnSuUzdFeRoDAuTZ5Eu4JHKzIvOL&#10;a+ZjKI7QBVBMdsDHkGN0c9t+tGgkgADjiXlfkSlG/3Rm0RQ1awoRoNunZ/GMHmhmpiivxRAASRx/&#10;8VdEblpk/sq67Vmk8iwFPYtndLM/skX0LASA/v7kZVPUrCkiATboWVyjC0vrpqjdSBEBWNkafvFX&#10;RG5a9EjAoVwrV0QQZCkNrmfk+Pll04ikGnUBFMPxDg2uY/TEm1dNET0LAQB9e3HNFNGzEADQuXbt&#10;86uDBQABWvVkRwRFkkST//g5So31GZ/++Xk/t/5uP5/1edf12X9nfdZ+sP4f9vO77+ff/bffZ7+f&#10;9dmfY2+N/O2tq9f2+AgAQBJJD4JiNCkalpZML3p24bp5A+RZXIgAW9sT3iyO0dGkyC3RZKeYAChC&#10;tGR6kYWA2lAUoSvMs7gnMM8CAILxDmtDntETb3xkinYjClvbjFV6RrdH9g2gEQABQrRkepFLSwGe&#10;RSrPwjyLa3Qz4Ag/rjzLhJ7FNfrSuSVT1KgpAGArwAyT6UXPXrphitqNFAJglbUh1+hMnpiiVr1M&#10;908KPoY8oz//zl2mKNUIIsBgtPMlXBK5WdGLi3askp6FAID+4+J1U9Rplp5lZZOexTParKspatTK&#10;7O1wYmvJ9BLkWbKkTMQMRjS4ntGlT3qmKE9jIAJ6rA25RpdX7JuFgW0CcD4L2QfaHwZWnZlncY++&#10;GvDqTM9CAEA/+Lhrilp1BYQDCL0jFy6v0rOQIHQ4tus99CwEAPTkBbPHDPU0hgjQG9CzeEZfPm8H&#10;tjuNBAJhr7NzdLeivBd5rZzPMpgwouAZfebx20xRLYkAANvMs7hG17fsAYSjahw7PYtvggLbnWYK&#10;AFhlnsU12qjZGdy8phAAwzFfnT2jTz92qymqpREEQH9Iz+IZDWkcm+wUEDaZuUfPvbNiimZyhUCw&#10;3rPNMJle5OzCdXvtXRR1ISjGE4429YxmZeFnT3Z7nWOxtWR60TffXzVFNLgEAPRUQPhppq6IJMJa&#10;j+csnglc1RtVq3rpWTyjeWYvb9jNsyTx/zpdmPw/o+ffs1+dS88iCAl3k+lFnzv5oSnqNFNAgNUu&#10;PYtntBHQ6/zv2hDfhjyjP3josCnKGVEgCDS4u+csxDf627/bCzUPNFIgAlboWVwTlMGt1xUROCbM&#10;O/r9B+dMEdtXCQDoodnMFGVJ6VkaGb9ZPKMvnLEzuO08AQRYCwh3k+mFq3pJMHpotmaLqhgLz+R8&#10;o+9+tGGKsqrJjG9DvtHnTi2aonajbBehZ/GN/OX1JdOzJFWehZ7FN3rkQN0UxZVnYV+8b/TSUphn&#10;EQG2mcF1jf7q+HumqNNIIcLZ/d7RLLGrzmkaIQIQoiXTiz5x7BZTxFW9BAD06JGmKeJyKgIEehbu&#10;SCQAoBqFtK8KIgFCtGR60cfuO2iK6FkIAOgDd7VNUaplApeTn3yjz5+y+4Zm8wTCPIt79CeP326K&#10;MpXyBJdr71yj997aMkWxABDWhrwTtCORnoUAgP4hwLPM5OU49jXOlHONPvXwEVOUpVVSjlVn1+ix&#10;O2ZtETO4BIGretNqiM9wQs/iGX02pDbEviECQAcB05wGSYxIgBAtmV70wbs7pqhZK0NPm6wNuUa/&#10;e/8hU5RU5ywjnrO4JsizzOblTLl15llco1vb9mLvJC6TciFaMr3o/Xfa5yyNmkIE2OzzZvGM/vDr&#10;9gluosJNZiSsNtTKy9GmGz1+s3hGHzlqxyq5FYQAgD563wFbxNoQAaBrAS2pPGchwD48CwB06Vlc&#10;o/cHpPvr1VaQHmtDrtEnjtnH/ZzPQgBANwJW2cWxIAIwYp7FNUG1oVZdEQn3OntHr61tm6LBKEEk&#10;wOombxbP6D0BIzda9fIEt9Pi25Bn5PR8wPbVWMrtq5OC0yodo7858b4pKmtDgg16FtcEpfvbgxQR&#10;gBWGn1yjd8/ZnmWmWro500y/6OshNzFy6sLHARO2pQugGI3pWTyjL52z9w01q6Rcl0k51+jhTm6K&#10;6mkMEaBRY23IM3Jxcc18DMURugCKyQ74GHKMdgNeh+O4nPw0Zp7FNfria1dMET0LAQA92LK3r9az&#10;8mZJlbP7PSPz9CwkEN3o255FIwEEGDPP4hp97uRlU1RWnQUhNxaZXvSd5a4pajerRQ9cTuWaoB2J&#10;rWpaZS2lwfWM/uzbd5qiJK56nelZXKN/ffOqKWpkikiALkduuEYvLq6bonYjgYjQszhH59o1U7Sb&#10;lEuVy6k8oz8N8Cycg0sAQM+/u2KKGtW0Sm4y8w2fKyQYWbiybj5boghdYW3IPdoNOMKPq9rQhJ7F&#10;NUHnLNy+SgBAh2P7BkhG5TdLiJZML7KwZHuWWErPMi7oWTwTlMFlnoUA++gbAoBN1oZco+fe+cQU&#10;tRspIgFWWBtyjbYbdv/ybLXJbIdPIdcE5VkyLT3LgBvjXRMUUWhkVW1owFdnz+jp+eumqN2oMric&#10;z+IabdUTU9SsafnqTNPimjDPkpR5FnoW3+jyJ/aYsDyNAQF69Cyu0asrfVPUqJd7nbs93iyekfmA&#10;PEssVa8za0Ou0a3twNoQaHC9o2fmb5ii3TFh9Cy+0Q+vbZqiZr0a5sPlVK6RC5dXOZ+FBKGDkb1x&#10;SiMAIsyzOEdfufCxKcqzcivI1oCPIc/oiTfswHankQAQ1oaco81qLv9e5NXkp9EOlyR6Rp9+7DZT&#10;VEvLxsVtbox3ja4HPFqGo7Lq3KdncY3++fVlU9SpZsoxg+uboDxLo9qRyFW9vtFnvnn7qiXKUtkS&#10;SLE93OF5v2M0pDioEwFQCAuJvtEz8zc6lmgmVxVIsd4b8bjfMfLawo2gVb0QFGOuvXONajUvbk9R&#10;BAACcGaya/StD0x/i1oaQQD0eSjnmqC+oZm6QiTCeo/nLJ6R0xevBXiWqCtAMZrs0LM4RkOWN8SV&#10;Z4kD/A2ZXoLm4JaeRdAf8kzOM/r8qQ9NUaeZAgKsdulZPBOUZ/m0NjTm25Bn9MmHDpuietW+2mcr&#10;iGu0HmBwszQq57azNOQa/d0r9kLNA40UiIAVehbXaCswgxsJPYt39HsPzJmielZ5Fo5jd40enMlM&#10;UZZEgAB5ym8Wz+iLr9lDk2fzBCLA2haXgHtGjr+xbL7jpHHUBVAMWRtyjd4yYy/U3N2jSX/rG313&#10;ecMU7XqWAfMsrtE/vrpoinbHsa/Ts7hGXv7nkulZksqzMM/iG51r101RXHmWCZ9CrtFLoZ4FQMjg&#10;HzK96LPH3zNFnWrNDOez+Ca86izA9oi9IJ7Rx796iyniql4CAPqVw01TlGl1zkLP4pogz8IdiQQA&#10;NN09y9+DJBFEAEK0ZHrRR+89aIryWowIwCY9i2v0a3fMmqJUd9+G6Fk8oy+csWtDM3kCAbAesF2e&#10;TC/642/cboq4qpcAgN5zuGWK4vLNmXkW5+hSwI7EtGqIH3JapWv0hdN2r3OrrohE6Fmcoz96+Igp&#10;YtWZAIDed6v96swMLgEC9zqnWnmWMT2LZ/TXJ0JqQ+XIdvYN+UaHY/sIfzgpIwohWjK96IN3mwO2&#10;0ax6nVkb8o1+69ghU0TPQoBAz8JeZwIA2h/a28myJIIIEKIl00tQRKFZK9febfZ5s3hGn3zIPsGl&#10;ZyFAaG0oL0ebbvT4zeIZfeSoHavkVhACAPrI0QOmiL3OBAD+BRbBJqe0lqmXAAAAAElFTkSuQmCC&#10;UEsDBAoAAAAAAAAAIQD2cyuQeikBAHopAQAVAAAAZHJzL21lZGlhL2ltYWdlNC5qcGVn/9j/4AAQ&#10;SkZJRgABAQEA3ADcAAD/2wBDAAIBAQEBAQIBAQECAgICAgQDAgICAgUEBAMEBgUGBgYFBgYGBwkI&#10;BgcJBwYGCAsICQoKCgoKBggLDAsKDAkKCgr/2wBDAQICAgICAgUDAwUKBwYHCgoKCgoKCgoKCgoK&#10;CgoKCgoKCgoKCgoKCgoKCgoKCgoKCgoKCgoKCgoKCgoKCgoKCgr/wAARCAILA+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CiiigAooooAKKKKACiiigAooooAKKKKACiiigAooooAKKKKACi&#10;iigAooooAKKKKACiiigAooooAKKKKACiiigAooooAKKKKACopf8AWVLUcv8ArM0dUTP4T4c/4K2+&#10;OPEvgrxD4Ik0n40634Ojnt77zjo003+ksDCBuEf93nH1r5Rsfjvr4UGf9vPxoh7rIt+f/QcV9d/8&#10;FWv+Eo/4STwRL4XvfDtuy29/uk8QOFQ8w4298186aI/xseBTH41+Da8fL9ouju/lX6hw7Tw7yanK&#10;cE997d/OLPz7Ovaf2nU5X279v8SMCL456lIP+UgnjNG/uC01HinH453gGT/wUO8Zf+Aeo/4V3dpL&#10;+0MrbV8ffAnH+1eHP8qs/wDGRgPzfED4B/jdH/CvUtg7/BH8P/kDgiq1vif3P/5M86/4Xtdf9JD/&#10;ABn/AOAWo/4Uf8L2uv8ApIf4z/8AALUf8K9Fz+0R/wBFA+AP/gWf8KM/tEf9FA+AP/gWf8KVsH/J&#10;H74//IjtW/mf3P8A+SPOv+F7XX/SQ/xn/wCAWo/4Uf8AC9rr/pIf4z/8AtR/wr0XP7RH/RQPgD/4&#10;Fn/CjP7RH/RQPgD/AOBZ/wAKVsH/ACR++P8A8iFq38z+5/8AyR51/wAL2uv+kh/jP/wC1H/Cj/he&#10;11/0kP8AGf8A4Baj/hXouf2iP+igfAH/AMCz/hRn9oj/AKKB8Af/AALP+FO2D/kj98f/AJELVv5n&#10;9z/+SPOv+F7XX/SQ/wAZ/wDgFqP+FH/C9rr/AKSH+M//AAC1H/CvRc/tEf8ARQPgD/4Fn/CjP7RH&#10;/RQPgD/4Fn/Ci2D/AJI/fH/5ELVv5n9z/wDkjzr/AIXtdf8ASQ/xn/4Baj/hR/wva6/6SH+M/wDw&#10;C1H/AAr0XP7RH/RQPgD/AOBZ/wAKM/tEf9FA+AP/AIFn/ClbB/yR++P/AMiFq38z+5//ACR51/wv&#10;a6/6SH+M/wDwC1H/AAo/4Xtdf9JD/Gf/AIBaj/hXouf2iP8AooHwB/8AAs/4UZ/aI/6KB8Af/As/&#10;4U7YP+SP3x/+RC1b+Z/c/wD5I86/4Xtdf9JD/Gf/AIBaj/hR/wAL1vW4T/goZ40b/ty1GvRc/tEf&#10;9FA+AP8A4Fn/AApskv7RCDLePPgL/wABuj/8TStg/wCSP/kv/wAgH77u/uf/AMkecXHxz1EL/wAp&#10;AfGbe7WupD+orKvvjr4mVWjg/bt8bzK2R8v24YH4/wCNeoaifj9Km+48f/AvaOyXh/8Aia5fxNH8&#10;ZmiPn+MPhKy7T/x63fUew7/lXRSp4Sdkqa/D/wCRE5VOsn9z/wDkj7i/4JeeJdS8V/sxW+rav8Rd&#10;Q8UTtrV4janqnmeb8rqNmX5IGcg9MGvpCH7lfOn/AATKk1n/AIZtgi16+0e4nXVrrbJof+o2AoAO&#10;g+b1+lfRcX3K/Is0SjmVVLu/zP0TLf8AcafoOoooriO4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qOX74qSo5fvigmXwnxR/wVY8O3GueJvAot/hLbeLNkN+fJuNS+zGHPkDIY8c9K+d/DXwi&#10;166KtH/wT8sbwN/F/wALAhjz+de7f8FfYPAM+u+Ao/Hmg+ILyJ4tQ8tdEzgbTAP3mOxzxXyrpOkf&#10;snIi/bPhv8Sj/eFvCxz+tfp3D8uXI6e/Xa/fyaPgc5lFZlUvbpvbt5pnqdv8FPFQfA/4JlaY4/vH&#10;4l2/P/j4/lVpPgn4qLYH/BMHST9fidb/APxyvO4dG/Yq835/hV8Xt3+zC2P51N/Y37FB6fCX4w/9&#10;+n/xrucpd390v/kjjjKlyrRf+S//ACJ6F/wpDxX/ANIvNH/8Ofb/APxdH/CkPFf/AEi90f8A8Ofb&#10;/wDxdee/2J+xV/0Sb4w/9+n/AMaP7E/Yq/6JN8Yf+/T/AONTeXd/dL/5Mrmo9l/5L/8AInoX/CkP&#10;Ff8A0i90f/w59v8A/F0f8KQ8V/8ASLzR/wDw59v/APF157/Yn7FX/RJvjD/36f8Axo/sT9ir/ok3&#10;xh/79P8A40Xl3f3S/wDkw5qPZf8Akv8A8iehf8KQ8V/9IvdH/wDDn2//AMXR/wAKQ8V/9IvdH/8A&#10;Dn2//wAXXnv9ifsVf9Em+MP/AH6f/Gj+xP2Kv+iTfGH/AL9P/jReXd/dL/5MOaj2X/kv/wAiehf8&#10;KQ8V/wDSLzR//Dn2/wD8XR/wpDxX/wBIvdH/APDn2/8A8XXnv9ifsVf9Em+MP/fp/wDGj+xP2Kv+&#10;iTfGH/v0/wDjReXd/dL/AOTDmo9l/wCS/wDyJ6F/wpDxX/0i90f/AMOfb/8AxdH/AApDxX/0i80f&#10;/wAOfb//ABdee/2J+xV/0Sb4w/8Afp/8aP7E/Yq/6JN8Yf8Av0/+NF5d390v/kw5qPZf+S//ACJ6&#10;F/wpHxZ/0i90f/w6Fv8A/F0f8KQ8V/8ASLzR/wDw59v/APF157/Yn7FX/RJvjD/36f8Axo/sT9ir&#10;/ok3xh/79P8A40Xl3f3S/wDkw5qPZf8Akv8A8iehH4IeK8f8ovdH/wDDn2//AMXUf/Ck/E5+9/wT&#10;D0v/AMOdb/8AxyuB/sT9ir/ok3xh/wC/T/40HRv2KccfCb4wf9+X/wDiqalLu/ul/wDJhzUey/8A&#10;Jf8A5E7C9+CnigfMf+CaWlwr/wBlKtz/AO1K5XxH8J9btC7SfsJabZ/ext8bxNt+p56etZdxon7G&#10;BBMXwn+Lv+9JC+P51h6xpH7L0ZZdP+HXxKj3cRm4t3XHpznj69q7MLJ827+6X/yRzzlS1sl/5L/8&#10;ifop/wAEx9Mn0j9myGzl8Ax+G86xdv8A2dHqC3A5YfPuHrjj2FfRkX3K+af+CVieGIv2XIY/Cljq&#10;tva/23efu9ZkLTF94LNkk/ISRgdsV9LJ0r8mzT/kaVv8TP0TLf8AcafoOooorhO4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qOUEtnPSpKjkPOKOoPbU+Jf8AgrD4nfw3r3gWdvjHJ4QDw6gv&#10;mJpJvPtGTAduwEH5cZ6d6+afD/xxt4Y/Lb/gojcW+3HyP8L5ZNv5qa+ov+Co58dL4i8Er4H1vw7Z&#10;u1ve+edfjDBlzDjbnoc5zivA9Df9pZQv2X4ifCONdo/1yx5P14r9OyGN8jp/Pou/nFnwubylHMqi&#10;j5dbdCpb/tBWqSbf+Hnci/7P/CoH4/8AHKsJ+0Nbs2D/AMFTJP8Awzz/APxFdLbXH7WBk/d/FP4J&#10;7e2Y4z/SrUdx+1qHyfin8Ev+/K/4V2clF72++P8A8rOWMqnb8Zf/ACaOT/4aBtf+kp0v/hnn/wDi&#10;aP8AhoG1/wCkp0v/AIZ5/wD4mux+1ftZ/wDRU/gj/wB+U/wo+1ftZ/8ARU/gj/35T/Cl7Oj5f+BR&#10;/wDlQc1Tt+Mv/kzjv+GgbX/pKdL/AOGef/4mj/hoG1/6SnS/+Gef/wCJrsftX7Wf/RU/gj/35T/C&#10;j7V+1n/0VP4I/wDflP8ACj2dHy/8Cj/8qDmqdvxl/wDJnHf8NA2v/SU6X/wzz/8AxNH/AA0Da/8A&#10;SU6X/wAM8/8A8TXY/av2s/8AoqfwR/78p/hR9q/az/6Kn8Ef+/Kf4Uezo+X/AIFH/wCVBzVO34y/&#10;+TOO/wCGgbX/AKSnS/8Ahnn/APiaP+GgbX/pKdL/AOGef/4mux+1ftZ/9FT+CP8A35T/AAo+1ftZ&#10;/wDRU/gj/wB+U/wo9nR8v/Ao/wDyoOap2/GX/wAmcd/w0Da/9JTpf/DPP/8AE0f8NA2v/SU6X/wz&#10;z/8AxNdj9q/az/6Kn8Ef+/Kf4Ufav2s/+ip/BH/vyn+FHs6Pl/4FH/5UHNU7fjL/AOTOO/4aBtf+&#10;kp0v/hnn/wDiaP8AhoG1/wCkp0v/AIZ5/wD4mux+1ftZ/wDRU/gj/wB+U/wo+1ftZ/8ARU/gj/35&#10;T/Cj2dHy/wDAo/8AyoOap2/GX/yZxx/aCtQM/wDD06X/AMM8/wD8TUZ/aIgxx/wVIlb2/wCFPv8A&#10;/EV2jXX7We04+KfwR/78p/hUa3H7WfO/4p/BHp3hT+opqnQ8v/Ao/wDyoOap2/GX/wAmcJL+0Daz&#10;Iwf/AIKcTTfN93/hUbr/AOyVz2vfGlLvev8Aw3zcXgbIXPw1kQMP++Rj+lenXr/tWOjGX4m/BNlz&#10;1WOIf0rkfEcn7Rp8wX/j34UuBux9l8sZ/IcV1YZRUtP/AG1/jyI56kqmv+b/AFmfZ/8AwTI1mLXf&#10;2c4ryP4gN4m/4nF2P7TbSjaAcofL2kduuff2r6NTpXz5/wAE238VSfs7wv4u1HSbm4/ti7CyaKR5&#10;OzeMcADnr+lfQi/1r8pzP/kY1fVn32W/7jT9BaKKK4Tu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il/1lS1HIPm3UdUTJXR8S/8ABV7wwPEniDwLCfg03i4R22oN5KaobXyMNbjO9fXNfNej&#10;fBOO5jV3/wCCed1dA/xf8LIlj3fkRmvor/grjD4el1/wF/wkVh4uuI/J1Dy18Jn5uTbn5x6ccfjX&#10;zDpNv8F9qpceB/j6zAD/AI9o1x/Ov1HIeaWRU7effv5Sj+R8DnHL/alRO3Tv28kdZa/AKw3/APKM&#10;K4b/AGj8XJRn82q1/wAM9WX/AEi1uP8Aw7k3/wAVWDDB8CFlw/w7/aU3f7GAP0NWksPgMzY/4Vz+&#10;1IfpCP8A45Xb+/Xf76n/AMmcKhT7L+v+3DU/4Z6sv+kWtx/4dyb/AOKo/wCGerL/AKRa3H/h3Jv/&#10;AIqs/wDs34C/9E0/am/78/8A2yj+zfgL/wBE0/am/wC/P/2yjmxHZ/fU/wDlg+Sn2X9f9uGh/wAM&#10;9WX/AEi1uP8Aw7k3/wAVR/wz1Zf9Itbj/wAO5N/8VWf/AGb8Bf8Aomn7U3/fn/7ZR/ZvwF/6Jp+1&#10;N/35/wDtlF8R2f31P/lgclPsv6/7cND/AIZ6sv8ApFrcf+Hcm/8AiqP+GerL/pFrcf8Ah3Jv/iqz&#10;/wCzfgL/ANE0/am/78//AGyj+zfgL/0TT9qb/vz/APbKObEdn99T/wCWByU+y/r/ALcND/hnqy/6&#10;Ra3H/h3Jv/iqP+GerL/pFrcf+Hcm/wDiqz/7N+Av/RNP2pv+/P8A9so/s34C/wDRNP2pv+/P/wBs&#10;o5sR2f31P/lgclPsv6/7cND/AIZ6sv8ApFrcf+Hcm/8AiqP+GerL/pFrcf8Ah3Jv/iqz/wCzfgL/&#10;ANE0/am/78//AGyj+zfgL/0TT9qb/vz/APbKL4js/vqf/LA5KfZf1/24aH/DPVl/0i1uP/DuTf8A&#10;xVH/AAz1Zf8ASLW4/wDDuTf/ABVZ/wDZvwF/6Jp+1N/35/8AtlH9m/AX/omn7U3/AH5/+2Uc2I7P&#10;76n/AMsDkp9l/X/bhof8M9WX/SLW4/8ADuTf/FUP+z7ZIuf+HW9wv/dXJf8A4qs86b8Bcf8AJNf2&#10;pv8Avz/9sqH7H8BO/wAPP2nv+2i7R+jmnzV/P76n/wAmNU6b6L+v+3CxN8B7KJSf+HY11Fz97/hb&#10;Ezfyaud134MxWrtJ/wAMAXVmu4nc3xAkk4/M5/rWhPZ/AwhhB4B/aQVc/wDLbB5/E1zur2vwdV3N&#10;j4P+Om5WP/H1Gv8ALNddD2z6/jP9ZmcvZq60+5/5I/QL/gmHoyaB+zXDpy/D1vDP/E4u2/s1tQNz&#10;k5QF95J64xj2r6OTpXzd/wAEuYtIi/Zmij0Sx16G3/ty8AXxGgW53bhkf7uen419Ip0r8jzT/kZV&#10;n5v8z9Cy3/cafoOooorhO4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qOQ/NipKil/1lHV&#10;EydkfE3/AAVe1s6P4i8C7fjLH4P82DUB5kmn+ebjaYOMexP61846F471ERqyf8FEre12gYT/AIRU&#10;Nj9K+mP+Cps2uR+I/A40i58Hxr9l1ASf8JgwEX3rcjZkE545xXzvomq+M4oVEmt/s1Lx8v2+Ug/y&#10;FfqGQx/4Q6el9+l+voz4POP+RpUd+3Vrp5F6H4m6ok21/wDgp/Zxn+7/AMIj0/UfyqaP4o3ivn/h&#10;6fYf+Ej/APZVasvEHj0fd8R/snY/2rx8/oRV4eJviETj/hKP2Sf/AAMf/Guzl/w/+S//ACBxqcn/&#10;APtSMr/hat3/ANJUrD/wkf8A7Kl/4Wrd/wDSVKx/8JH/AOyrV/4SP4g/9DV+yR/4GN/jR/wkfxB/&#10;6Gr9kj/wMb/Gp/8AAf8AyX/5WPml/UpGV/wtW7/6SpWP/hI//ZUn/C1bv/pKlYf+Ej/9lWt/wkfx&#10;B/6Gr9kj/wADG/xo/wCEj+IP/Q1fskf+Bjf40f8AgP8A5L/8rDml/UpGV/wtW7/6SpWP/hI//ZUf&#10;8LVu/wDpKlY/+Ej/APZVq/8ACR/EH/oav2SP/Axv8aP+Ej+IP/Q1fskf+Bjf40f+A/8Akv8A8rDm&#10;l/UpGT/wtW7/AOkqVh/4SP8A9lS/8LVu/wDpKlY/+Ej/APZVq/8ACR/EH/oav2SP/Axv8aP+Ej+I&#10;P/Q1fskf+Bjf40f+A/8Akv8A8rDml/UpGV/wtW7/AOkqVj/4SP8A9lSf8LVu/wDpKlYf+Ej/APZV&#10;rf8ACR/EH/oav2SP/Axv8aP+Ej+IP/Q1fskf+Bjf40f+A/8Akv8A8rDml/UpGV/wtW7/AOkqVj/4&#10;SP8A9lSf8LVu/wDpKlYf+Ej/APZVrf8ACR/EH/oav2SP/Axv8aP+Ej+IP/Q1fskf+Bjf40f+A/8A&#10;kv8A8rDml/UpGQ3xUuypH/D1Kx/8JH/7Kmx/FC8yc/8ABU6x6dvCQ/8Aiq2T4k+IQGf+Ep/ZI/8A&#10;Axv8ajl8SfEB0wfEv7JP/Abp/wDGhL/D/wCS/wDysaqSj/8AtSMC4+JepyKwj/4Kd2cyd/8AikM/&#10;/FfzrlvEfjq8ndkX9v61vtxIbHhcAn8MV3Nxrnj142D+I/2USuf+WNy3/wBeuW8Qan45Z2Emsfs7&#10;7dx+axk6D1Hy12Yfli9o/ev/AJBGM23d/wDt0j7f/wCCZF9LqP7N0d23xD/4SZP7cvNupfYxBzvB&#10;KbR6E/rX0UnSvnb/AIJoS3M37OkL31z4bkl/ta6/5Ff/AI9gNynH+9k8+2K+iU6V+T5p/wAjKsvN&#10;/mfoGW/7jT9B1FFFcJ3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RyD5s1JUcpwcetHVA&#10;9tT4k/4Kw6fFfa/4FMnwZbxfthvv3ay7fs3MPzevPSvm7R/DFmdu7/gntdXQKg7lv5Bmvoz/AIK0&#10;XWmW2veA11ObxnHuh1Dy/wDhDW2yfKYM78kDHzDGQec18yaBqHghULSat+01njP2SaLb+Ffp2Qyl&#10;/YdPfrt6/wCJHwecx5sznouh1kHhKxEvH/BMS8f/AGl1B8fyqynhTSXbb/w67vv/AAZH/CsO31Pw&#10;C0n/ACFv2tP+AzR4qymp+AVbJ1f9rr/wIir0ub3d/wD0v9JnEoxttH+v+3TV/wCEN0j/AKReX3/g&#10;0b/Cj/hDdI/6ReX3/g0b/Cs3+1vh9/0F/wBrr/wIj/xo/tb4ff8AQX/a6/8AAiP/ABo9pL+vaf8A&#10;yY+T/D+H/wAgaX/CG6R/0i8vv/Bo3+FH/CG6R/0i8vv/AAaN/hWb/a3w+/6C/wC11/4ER/40f2t8&#10;Pv8AoL/tdf8AgRH/AI0e0l/XtP8A5MOT/D+H/wAgaX/CG6R/0i8vv/Bo3+FH/CG6R/0i8vv/AAaN&#10;/hWb/a3w+/6C/wC11/4ER/40f2t8Pv8AoL/tdf8AgRH/AI0e0l/XtP8A5MOT/D+H/wAgaX/CG6R/&#10;0i8vv/Bo3+FH/CG6R/0i8vv/AAaN/hWb/a3w+/6C/wC11/4ER/40f2t8Pv8AoL/tdf8AgRH/AI0e&#10;0l/XtP8A5MOT/D+H/wAgaX/CG6R/0i8vv/Bo3+FH/CG6R/0i8vv/AAaN/hWb/a3w+/6C/wC11/4E&#10;R/40f2t8Pv8AoL/tdf8AgRH/AI0e0l/XtP8A5MOT/D+H/wAgaX/CG6R/0i8vv/Bo3+FH/CG6R/0i&#10;8vv/AAaN/hWb/a3w+/6C/wC11/4ER/40f2t8Pv8AoL/tdf8AgRH/AI0e0l/XtP8A5MOT/D+H/wAg&#10;aR8HaQBn/h15ff8Ag0b/AApo8J6W/Cf8Evb7P/YSb+grPOrfD7H/ACF/2uv/AAIj/wAaifUvAGOd&#10;X/a4/wCBXEVCm3/VT/5MORf3fw/+QLdx4TtIlby/+CZd5CP7x1F//rVy3iXw3bwLI/8AwwRcWI+Y&#10;5W+fP68Z/StOXUPh8ynOsftX9f8AltNHj+Vc7reqeDCziHVf2jPlJx9ukjA/HpXRh5VOa2v42/GV&#10;zGUd9F+H+S/I+/f+CYVsLb9mmGJfh3J4ZH9t3hGnySbt2WHz59eMf8Br6NTpXzj/AMEwp7Gf9m6J&#10;9OuvEskS61dDHiog3OQU6YH3fTnrmvo5DkZr8lzP/kZVfV/mfoGW/wC40/QdRRRXCdw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Ucv3xUlRy/fFBMvhPif/gq9qV7pviDwL9m+NP/AAh6+TqA&#10;aX7Nv+0ZMBA68Yx+Oa+b9F8YX4ijR/8AgoXHb4/hfTVIX/x6vpb/AIKq2Wt6jr/gmDRtF8I3itBf&#10;ed/wljL5eAYPug9TnrjpXzrofhX4iqqrafDb9nXbtH/H3Z7ifyr9N4flGOR07+fbv5pnwOcc39qV&#10;LX6d+y7NGlB4vn8z5v8Agp3br7LoyEf+hVP/AMJtd/8ASUyD/wAEkf8AjVi18H/FJ23L8KP2Wcf9&#10;NNNG7/0Mfyqz/wAIR8Wv+iR/so/+AK//ABddMpUL/wD7P/yJhGnLlWr/APJv/kjO/wCE2u/+kpkH&#10;/gkj/wAaP+E2u/8ApKZB/wCCSP8AxrR/4Qj4tf8ARIv2Uf8AwBX/AOOUf8IR8Wv+iRfso/8AgCv/&#10;AMcpc1D+nH/5Efs5ef8A5N/8kZ3/AAm13/0lMg/8Ekf+NH/CbXf/AElMg/8ABJH/AI1o/wDCEfFr&#10;/okX7KP/AIAr/wDHKP8AhCPi1/0SL9lH/wAAV/8AjlLmof04/wDyIezl5/8Ak3/yRnf8Jtd/9JTI&#10;P/BJH/jR/wAJtd/9JTIP/BJH/jWj/wAIR8Wv+iRfso/+AK//AByj/hCPi1/0SL9lH/wBX/45T5qH&#10;9OP/AMiHs5ef/k3/AMkZ3/CbXf8A0lMg/wDBJH/jR/wm13/0lMg/8Ekf+NaP/CEfFr/okX7KP/gC&#10;v/xyj/hCPi1/0SL9lH/wBX/45RzUP6cf/kQ9nLz/APJv/kjO/wCE2u/+kpkH/gkj/wAaP+E2u/8A&#10;pKZB/wCCSP8AxrR/4Qj4tf8ARIv2Uf8AwBX/AOOUf8IR8Wv+iRfso/8AgCv/AMcpc1D+nH/5EPZy&#10;8/8Ayb/5Izv+E2u/+kpkH/gkj/xo/wCE2u/+kpkH/gkj/wAa0f8AhCPi1/0SL9lH/wAAV/8AjlH/&#10;AAhHxa/6JF+yj/4Ar/8AHKfNQ/px/wDkQ9nLz/8AJv8A5Izv+E2u/wDpKZB/4JI/8aQ+NLphhv8A&#10;gqRC3suix/41pf8ACEfFr/okX7KP/gCv/wAcoPgn4sAfN8I/2U/+A2I/+Lo5qH9OP/yIezl5/wDk&#10;3/yRgXXjO82Mqf8ABTa3m+b7raOgb/0IVzWt+L9Qk3Z/4KAJeKudytpox9PvdK7S68HfE5SfM+FH&#10;7Lqn1t7H/AmuZ8T+G/H8aO8/w7/Z/j25K/2fbBTx6d/p3rtwip890/8A0n/5E5akZKT3/wDJv/kj&#10;7f8A+CY9y95+zXFcS/EFfEzDWbsDVFi2Y+cZjxk8qev1r6Li+5Xzt/wTOi1eH9nNE1mw0G3l/tq8&#10;wvhxT9mI3jn/AHvX6CvomP7tfleaf8jSt/iZ+hZb/uNP0HUUUVwnc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HL98VJUcv3xQTL4T4m/4Kw6ENc8R+AYW+DS+L9tvqeIvtpgMGGtudwx1r5u&#10;0X4ZpJGob/gnbJdccNH44ePNfRX/AAVxu/Ctvr/gMeJ9f8U6ePJ1AQyeF4yWYk25O/CnA4GOlfLW&#10;lat8DkPlT/F/42RttHEO5fyylfqXDvN/YVO1+u3N38mj4LOI03mlS9un8vbzTO3t/hIrPmT/AIJa&#10;zO395viE3P8A44f51YX4O27HC/8ABKZifb4ht/8AEVzNrqv7Pithvjl8e1Pp5mf/AGWpV1P9m9Tu&#10;X48ftBfl/wDWrqlGV93/AOT/AOZyKnS7r/yT/I6P/hTCf9IopP8Aw4Tf/EUf8KYT/pFFJ/4cJv8A&#10;4iud/tn9nL/ovX7QX5f/AFqX+2P2cv8AovX7QX5f/WqOXzf/AJP/AJh7Ol5f+Sf5HQ/8KYT/AKRR&#10;Sf8Ahwm/+Io/4Uwn/SKKT/w4Tf8AxFc9/bH7Of8A0Xr9oL8v/rUn9s/s5f8ARev2gvy/+tSt5v8A&#10;8n/zD2dLy/8AJP8AI6L/AIUwn/SKKT/w4Tf/ABFH/CmE/wCkUUn/AIcJv/iK57+2P2cv+i9ftBfl&#10;/wDWo/tj9nP/AKL1+0F+X/1qfL5v/wAn/wAw9nS7r/yT/I6H/hTCf9IopP8Aw4Tf/EUf8KYT/pFF&#10;J/4cJv8A4iud/tn9nL/ovX7QX5f/AFqX+2P2cv8AovX7QX5f/Wo5fN/+T/5h7Ol5f+Sf5HQ/8KYT&#10;/pFFJ/4cJv8A4ij/AIUwn/SKKT/w4Tf/ABFc9/bH7Of/AEXr9oL8v/rUn9s/s5f9F6/aC/L/AOtS&#10;t5v/AMn/AMw9nS8v/JP8jov+FMJ/0iik/wDDhN/8RR/wphP+kUUn/hwm/wDiK57+2P2c/wDovX7Q&#10;X5f/AFqT+2f2cv8AovX7QX5f/Wp8vm//ACf/ADD2dLuv/JP8joT8GIwMn/glFJ/4cJv/AIimN8IL&#10;cKdv/BKl19/+Fht/8RWD/bH7OR4/4X1+0F/n8KP7V/Z0H+r+PH7QLH/a6fyppev/AJP/AJh7Oj3X&#10;/kn+Ro3HwoSGJsf8Ev5oBuz8vxBf/wCJFc1rfw6W2Yn/AId/NYHJ2s3jJpMe/WrU2q/s+nKr8avj&#10;1J/vsQP/AEA/zrndd1H4JnzP7P8Ait8ZpW+bat0r/wBUxXbhZ1Iysr/+T/5mMo01fb/yX/I/Qf8A&#10;4Ji6a2l/s2xWn/CvW8Mga1eH+zWvjPnLKfMyfX+WK+jU6V82/wDBLi50W5/Zoibw/qetXlsuvXgE&#10;+usPPzuX5cYHygYA/GvpNf61+TZn/wAjKs/N/mfoWW/7jT9BaKKK4Tu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jl++KkqOXO7IFBMvhPij/AIKueKv+Ea8QeBm/4W8vhFZYb8CZtHF75+0w&#10;ZXaVP3c+o6185eHfjfJBH8//AAURjtcAYVvhar7f/Ha+mP8AgqGvjW68TeB08F+E9A1WYW2oCaLX&#10;HT5QWt9pQN1Jwc4rwfw/o/7TBjUW3wC+GcgGMG4EfP5mv0zIZRjklO8orffl7+aZ8Lm0av8AalTl&#10;vuu/byI4f2hnEuP+HokKf7P/AAqVRj/x2rC/tDOG5/4KlRf+GgX/AOJrestA/a3Y7ov2dfhHt/2m&#10;gz/6FVhdE/a5Y4/4Z0+EH/fMH/xddTdOXVffT/8AkGc6p4q20v8Ayf8AyOb/AOGh1/6Sjw/+GhX/&#10;AOIo/wCGhx/0lHh/8NCv/wARXTf2B+13/wBG6fB//vmD/wCLo/sD9rv/AKN0+D//AHzB/wDF1Nqf&#10;dffT/wDlYcuJ7S/8n/yOZ/4aHH/SUiH/AMNCv/xFH/DQ6/8ASUeH/wANCv8A8RXTf2B+13/0bp8H&#10;/wDvmD/4uj+wP2u/+jdPg/8A98wf/F0Wp9199P8A+Vhy4ntL/wAn/wAjmf8Ahocf9JR4f/DQr/8A&#10;EUf8NDj/AKSkQ/8AhoV/+Irpv7A/a7/6N0+D/wD3zB/8XR/YH7Xf/Runwf8A++YP/i6LU+6++n/8&#10;rDlxPaX/AJP/AJHM/wDDQ6/9JR4f/DQr/wDEUf8ADQ4/6Sjw/wDhoV/+Irpv7A/a7/6N0+D/AP3z&#10;B/8AF0f2B+13/wBG6fB//vmD/wCLotT7r76f/wArDlxPaX/k/wDkcz/w0OP+kpEP/hoV/wDiKP8A&#10;hodf+ko8P/hoV/8AiK6b+wP2u/8Ao3T4P/8AfMH/AMXR/YH7Xf8A0bp8H/8AvmD/AOLotT7r76f/&#10;AMrDlxPaX/k/+RzP/DQ4/wCkpEP/AIaFf/iKP+Gh1/6Sjw/+GhX/AOIrpv7A/a7/AOjdPg//AN8w&#10;f/F0f2B+13/0bp8H/wDvmD/4ui1Puvvp/wDysOXE9pf+T/5HMn9ocY4/4KkQ/wDhoV/+IqOT9odw&#10;uf8Ah6TF/wCGhVf/AGWuq/sH9rr/AKN1+D//AHzB/wDF0P4f/a728fs7fCD8oB/7PTj7Puvvp/8A&#10;ysPZ4p9Jf+T/AORxT/tASTxso/4KeQy/N93/AIVOo/8AZa5rxF8anviyv+31HfbcjB+G6ru/TjNe&#10;k3uh/tZIpW4/Zz+EuOu5Gg/+KrkPFGmftGLu+3/Av4bwhc5+z+Xx+tdmFnT5rc0f/JL/APpKOepT&#10;r63v/wCTH2j/AMEzda/t/wDZwiv1+IEfiZV1i6T+0l0sWuCCp2bfbOc47+1fRKdK+ff+CbsfiSL9&#10;naGHxVoOl6ddf2xd7bfSMeSULKQ3HG7qPwr6CTpX5Zmn/IyrerPvst/3Gn6DqKKK4Tu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jkPJqSo5fvfjR1QnsfEn/AAVh8OQ+INb8C283weuvF2yG&#10;+Pl2+ptbLDzBySrDr0/CvmbTPg/pc5Xd/wAE99SuPlHzf8LAljz+T19I/wDBXe/8FWeueAW8aeJd&#10;e0yEwan5cmhlgTh7b7+O3PpXynpniX9mBEVtR+OfxQjz/wA8ZpAP/Qa/UuH1W/sOnyN9dr9/VH59&#10;nUo/2tNu3Tr/APas7e0+BOjTNvX/AIJg6pJ/00/4WZc8/ln+dWF/Z905Dkf8ErtZ/wDDmXP+FcnD&#10;4o/ZAEvP7QfxeH0uZf8ACpj4o/Y1H/Nxnxl/7/y/4V2P23eX3z/+TONexevu/h/8idR/woLT/wDp&#10;FdrH/hzLr/Cj/hQWn/8ASK7WP/DmXX+Fcv8A8JT+xr/0cX8Zv+/0v+FH/CU/sa/9HF/Gb/v9L/hS&#10;/f8A80vvn/8AJlcuG7R/D/5E6j/hQWn/APSK7WP/AA5l1/hR/wAKC0//AKRXax/4cy6/wrl/+Ep/&#10;Y1/6OL+M3/f6X/Cj/hKf2Nf+ji/jN/3+l/wo/f8A80vvn/8AJhy4btH8P/kTqP8AhQWn/wDSK7WP&#10;/DmXX+FH/CgtP/6RXax/4cy6/wAK5f8A4Sn9jX/o4v4zf9/pf8KP+Ep/Y1/6OL+M3/f6X/Cj9/8A&#10;zS++f/yYcuG7R/D/AOROo/4UFp//AEiu1j/w5l1/hR/woLT/APpFdrH/AIcy6/wrl/8AhKf2Nf8A&#10;o4v4zf8Af6X/AAo/4Sn9jX/o4v4zf9/pf8KP3/8ANL75/wDyYcuG7R/D/wCROo/4UFp//SK7WP8A&#10;w5l1/hR/woLT/wDpFdrH/hzLr/CuX/4Sn9jX/o4v4zf9/pf8KP8AhKf2Nf8Ao4v4zf8Af6X/AAo/&#10;f/zS++f/AMmHLhu0fw/+ROo/4UFp/wD0iu1j/wAOZdf4Uf8ACgtP/wCkV2sf+HMuv8K5f/hKf2Nf&#10;+ji/jN/3+l/wo/4Sn9jX/o4v4zf9/pf8KP3/APNL75//ACYcuG7R/D/5E6g/AKwx/wAortY/8OZd&#10;f4UjfALTguZP+CWOsKPX/hZlz/hXMf8ACU/sa/8ARxfxm/7/AEv+FDeJv2OCvyftFfGQ/wC9NL/h&#10;R++7y++f/wAmS/q625fw/wDkTXuvgXocXyt/wTI1W3br83xLuP6kVzniD4Q6TZB5V/YJ1Sy25O5v&#10;Hk0mP/H6c3ir9kNEbyP2h/i9u3fxzyf4Vi6vrv7Nk5ZrL40fEucHn/SJpOf0Gfzrtw31iPWVvn+s&#10;jGXs9bNfev8A5E/Qz/gmBpkWkfs4R2cfw/bw3jWrsnT5L43DH5lG/efUADHtX0iv9a+a/wDglrde&#10;F7v9mGJ/Cms6tfW41y8/fa0T5xcspYcn7uSMV9Jp0r8jzP8A5GVZeb/M/Rst/wBxp+g6iiiuE7g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o5c5zUlRyHk0dUD2Pin/gqvrk+ieIvAr2vxd0/&#10;wlI1vqC+dfaatx5/zW5wN3AxjnjnNfO+g/FTxjbqIrf/AIKEeHbUAD5f+ERtGx/30hr6S/4Kl2fi&#10;u913wPD4U0XwveMIb7zF8TLujTmHkYOfyr5/0Dwv8eZkRo/hZ8CZ/wC61xYyH+biv0/IeWWR07+f&#10;WPfzPgc4U/7Wmo36dbdC/a/Fv4gs+V/4KZeG0GPu/wDCD2fH5RVa/wCFw+Pf+konhcfTwLa//Gat&#10;W/gn9o5pMr8Ff2cWH959ObJ/8fqf/hCf2kBz/wAKS/Zr/wDBc3/xddLjR/u/+U/8jn/erq/umZ//&#10;AAuHx9/0lH8M/wDhD2v/AMZo/wCFw+Pv+ko/hn/wh7X/AOM1of8ACF/tIf8AREf2a/8AwWt/8XR/&#10;whf7SH/REf2a/wDwWt/8XS5KPl/5T/yJvU/mf3TM/wD4XD4+/wCko/hn/wAIe1/+M0f8Lh8ff9JR&#10;/DP/AIQ9r/8AGa0P+EL/AGkP+iI/s1/+C1v/AIuj/hC/2kP+iI/s1/8Agtb/AOLpclHy/wDKf+QX&#10;qfzP7pmf/wALh8ff9JR/DP8A4Q9r/wDGaP8AhcPj7/pKP4Z/8Ie1/wDjNaH/AAhf7SH/AERH9mv/&#10;AMFrf/F0f8IX+0h/0RH9mv8A8Frf/F0+Sj5f+U/8gvU/mf3TM/8A4XD4+/6Sj+Gf/CHtf/jNH/C4&#10;fH3/AElH8M/+EPa//Ga0P+EL/aQ/6Ij+zX/4LW/+Lo/4Qv8AaQ/6Ij+zX/4LW/8Ai6OSj5f+U/8A&#10;IL1P5n90zP8A+Fw+Pv8ApKP4Z/8ACHtf/jNH/C4fH3/SUfwz/wCEPa//ABmtD/hC/wBpD/oiP7Nf&#10;/gtb/wCLo/4Qv9pD/oiP7Nf/AILW/wDi6XJR8v8Ayn/kF6n8z+6Zn/8AC4fH3/SUfwz/AOEPa/8A&#10;xmj/AIXD4+/6Sj+Gf/CHtf8A4zWh/wAIX+0h/wBER/Zr/wDBa3/xdH/CF/tIf9ER/Zr/APBa3/xd&#10;Pko+X/lP/IL1P5n90zP/AOFw+Pv+ko/hn/wh7X/4zTJPi/4+dcD/AIKgeF2+nga1/wDjNaf/AAhf&#10;7SB/5oj+zX/4LW/+LobwT+0gF/5In+zb/wAB05v/AIuly0fL/wAp/wCQ17V/af3TOduvi547ZTHJ&#10;/wAFLvDcp/2PBFmP5xCuX8T/ABN8Szo3nft6eH74rncq+F7Vd3tgJ3rvLvwd+0hGjF/g5+zoq/3Y&#10;9PbP/odcn4p8O/HPypftnww+CcOFb/jys3U/h82Pzruwqp9l98P0MKiq66v72vwZ9p/8Ey9TudY/&#10;Zyiurzx9D4kkGtXi/wBpW1mkEf3lO3avcevv7V9Fp0r55/4JqWmuWv7OsKeINJ0SyuP7YuT5GgL+&#10;4CkqRn/b67q+h1/rX5Tmf/Ixq+r/ADP0DLf9xp+gtFFFcJ3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Ry/fFSVHKf3mKCZfCfD//AAVq0DQdd8QeAxrXwk1bxQsMGpFV0u4aM25LW3LbezY/&#10;SvmXRPhn8N7yMeZ+wt44uNv8S6xcYb6bWr6a/wCCt+qeH9K8ReBJtd1fxhZt5N95L+D2Cyk/uc7i&#10;QcDHTnrXzHonjz4Z242zfFH9o5TgblttUUAfTAr9S4dlL+wqdvPv38pI+Czjl/tSpddvyNq3+Evw&#10;s8zn/gnb8QW/2l1i6x/6HVr/AIVJ8Jm+Vf8Agm78RM/9hm6/+LqlH8S/g+k5R/i5+1Nkf3dXXH64&#10;qdPiX8HWbH/C4P2qvx1ZK6ZVKq2X4z/+SOWPK42t+K/+RJv+FP8Awr/6RufET/wdXX/xdH/CnvhX&#10;/wBI3PiL/wCDq6/+Lpv/AAsf4Of9Ff8A2qP/AAaJR/wsf4Of9Ff/AGqP/BolR7XEdvxn/wDJD9nR&#10;7fiv/kB3/CnvhX/0jc+Iv/g6uv8A4uj/AIU/8K/+kbnxE/8AB1df/F03/hY/wc/6K/8AtUf+DRKP&#10;+Fj/AAc/6K/+1R/4NEo9riO34z/+SD2dHt+K/wDkB3/CnvhX/wBI3PiL/wCDq6/+Lo/4U98K/wDp&#10;G58Rf/B1df8AxdN/4WP8HP8Aor/7VH/g0Sj/AIWP8HP+iv8A7VH/AINEo9riO34z/wDkg9nR7fiv&#10;/kB3/Cn/AIV/9I3PiJ/4Orr/AOLo/wCFPfCv/pG58Rf/AAdXX/xdN/4WP8HP+iv/ALVH/g0Sj/hY&#10;/wAHP+iv/tUf+DRKPa4jt+M//kg9nR7fiv8A5Ad/wp74V/8ASNz4i/8Ag6uv/i6P+FP/AAr/AOkb&#10;nxE/8HV1/wDF03/hY/wc/wCiv/tUf+DRKP8AhY/wc/6K/wDtUf8Ag0Sj2uI7fjP/AOSD2dHt+K/+&#10;QHf8Ke+Ff/SNz4i/+Dq6/wDi6UfB/wCFAHzf8E3PiL/4Orr/AOLpn/Cx/g5/0V/9qj/waJR/wsb4&#10;Of8ARXv2qP8AwaJR7XEdvxn/APJByUe34r/5Ak/4U/8ACcc/8O3PiL/4Orr/AOLqN/hN8JdvH/BN&#10;74ifjrV1/wDF01viP8HApP8Awt79qj/waJTf+Fl/B1gf+LwftU/jqyf41SqVuq/Gf/yQWpx2X4r/&#10;AOQK83wk+FZRjF/wTs8fQ/N1k1m6/wDi65/XPhx8NogywfsUeMrNlyP3mrTnn355rel+IvwkkRhD&#10;8Xv2oTz0m1QH+Wa5/W/HXw4m3rbfEr9oKTGQ32zUUwfrkfnXfg6kubX/ANuf4uRz1HT1938f+Avy&#10;Pvr/AIJfaRp+i/s1RWWleBbzw7D/AG1eN/Z+oSFpCSyHzMkng9Pwr6Qi+5Xzf/wS/wBS0rU/2bIp&#10;tHv/ABHdRDWrtWm8TzBrjcCvHB+7jBHuTX0hHwuK/JM0/wCRnWfmz9By3/cafoOooorhO8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qKX/WVLUcv3xQTP4T4s/wCCqOp6/p/iXwKNB+Kui+GW&#10;eC+Dy6wqlZsGHhSehHuK+etD8Y/FdEHkfttfDmDaMYZrcY+uUr6G/wCCqljr994h8DjQvCvhXUmW&#10;31ETDxTIAkeWt/ujIyTjnnjivnnQvCHxTmgX7P8ABj9n+Tjn7Zbox/WQYr9O4f5f7Dp3t17d/NM+&#10;EzaUo5nUsnuu/byaOgs/iF8bgcRf8FBPhei9lM1uMfoP5VaHxD+O4OR/wUR+Fv8A3/gqra+A/i2W&#10;yfgD+zM3+09nDk/mx/nUw8DfF5jgfs6fswf+AMX+NdEpea+6H+RzKdS2z/8AJv8A5Ik/4WN8eP8A&#10;pIl8Lf8Av9BS/wDCxvjx/wBJEvhb/wB/oKZ/wgXxg/6N1/Zf/wDAKL/Gj/hAvjB/0br+y/8A+AUX&#10;+NTzecfuh/kPmqdn/wCTf/JD/wDhY3x5/wCkiXwt/wC/0FJ/wsb48f8ASRL4W/8Af6Cm/wDCBfGD&#10;/o3X9l//AMAov8aP+EC+MH/Ruv7L/wD4BRf40c3nH7of5C5qnn/5N/8AJD/+FjfHj/pIl8Lf+/0F&#10;H/Cxvjz/ANJEvhb/AN/oKZ/wgXxg/wCjdf2X/wDwCi/xo/4QL4wf9G6/sv8A/gFF/jRzecfuh/kP&#10;mqdn/wCTf/JDv+FjfHj/AKSJfC3/AL/QUv8Awsb48f8ASRL4W/8Af6Cmf8IF8YP+jdf2X/8AwCi/&#10;xo/4QL4wf9G6/sv/APgFF/jRzecfuh/kHNU7P/yb/wCSH/8ACxvjz/0kS+Fv/f6Ck/4WN8eP+kiX&#10;wt/7/QU3/hAvjB/0br+y/wD+AUX+NH/CBfGD/o3X9l//AMAov8aObzj90P8AIXNU8/8Ayb/5If8A&#10;8LG+PP8A0kS+Fv8A3+gpP+FjfHj/AKSJfC3/AL/QU3/hAvjB/wBG6/sv/wDgFF/jR/wgXxg/6N1/&#10;Zf8A/AKL/Gjm84/dD/IfNU7P/wAm/wDkh3/CxvjweP8Ah4l8Lf8Av9BQfiH8dgP+Uh3wub/ttb00&#10;+A/jAOf+Gdf2X/8AwCi/xpv/AAgfxek+X/hnf9mBf+3GL/GhS84/dD/IXPU8/wDyb/5Iq3PxB+ND&#10;qVuf2/vhfM3bbJbZ/Paa5PX/ABn8UJZmE/7Z3w7ussf+Pfyc/oldVeeA/i7ErIPgJ+zRHznENnF/&#10;8cFct4h8JfE2Hel78HfgTCMkN9jhUflh67sLGEpatf8Akv8AkYVJ1NdH/wCTf5n3H/wTQvtX1D9n&#10;CG41jxtp2vy/21d/6fpYAjxuUhDj+IZP4EV9Dp0/GvnT/gmfZanZfs5xx6xomgafcDWLvdb+HYws&#10;GC4w3U/N6/hX0VF9yvyvNNMyqrzZ99lv+40/QdRRRXCd4UUUUAFFFFABRRRQAUUUUAFFFFABRRRQ&#10;AUUUUAFFFFABRRRQAUUUUAFFFFABRRRQAUUUUAFFFFABRRRQAUUUUAFFFFABRRRQAUUUUAFFFFAB&#10;RRRQAUUUUAFFFFABRRRQAUUUUAcw/wAWPAFrdNaXvjrRo5o3KSQtqcW5GGQVI3cEEEH3qeP4n+Ap&#10;RmPxto7em3Uoj/7NX5C/HCXwOvx18YR6t8RPF1nMvijUPMh08P5cbfaZDhfUdenrWXaaj8J41/e/&#10;G74lI3+xHLX3VHguNTDwqOq9VfRXf3Hx0+KKka0ouloj9kP+Fk+Ce/jDSf8AwYR//FUf8LJ8Ef8A&#10;Q4aT/wCDCL/4qvx7TUvhQVyf2gPigv8As+TL/hTjf/CjHP7QPxS/8B5f8K0/1Lpf8/Zf+AL/ADF/&#10;rVL+Q/YMfEnwL38YaX/4MIv/AIqkPxL8D9vF+l/+DCL/AOKr8flv/hP/ANHAfFH/AL8S/wCFL9v+&#10;E3/RwHxR/wC/Mv8AhR/qXS/5+z/8AX+Y/wDWeX8h+wH/AAsvwP8A9Dfpf/gwi/8AiqP+Fl+B/wDo&#10;b9L/APBhF/8AFV+P/wBv+E3/AEcB8Uf+/Mv+FH2/4Tf9HAfFH/vzL/hR/qXS/wCfs/8AwBf5j/1m&#10;l/IfsB/wsvwP/wBDfpf/AIMIv/iqP+Fl+B/+hv0v/wAGEX/xVfj/APb/AITf9HAfFH/vzL/hR9v+&#10;E3/RwHxR/wC/Mv8AhR/qXS/5+z/8AX+Yf6zS/kP2A/4WX4H/AOhv0v8A8GEX/wAVR/wsvwP/ANDf&#10;pf8A4MIv/iq/H/7f8Jv+jgPij/35l/wo+3/Cb/o4D4o/9+Zf8KP9S6X/AD9n/wCAL/MP9ZpfyH7A&#10;f8LL8D/9Dfpf/gwi/wDiqP8AhZfgf/ob9L/8GEX/AMVX4/8A2/4Tf9HAfFH/AL8y/wCFH2/4Tf8A&#10;RwHxR/78y/4Uf6l0v+fs/wDwBf5h/rNL+Q/YD/hZfgf/AKG/S/8AwYRf/FUD4leBe/jDS/8AwYRf&#10;/FV+P/2/4Tf9HAfFH/vzL/hR9v8AhN/0cB8Uf+/Mv+FH+pdL/n7P/wAAX+Yf6zT/AJD9gD8SfA/b&#10;xjpP/gwi/wDiqP8AhZXgfv4x0n/wYxf/ABVfj79v+E/X/hoD4o/+A8v+FB1D4RsD5nx/+J7cfxQy&#10;j+lH+pdL/n7L/wAAX+ZP+tMv5D9gG+J/gBDtfxrpH/gyi/8AiqjX4qfD0zLAvj7RWkZgqx/2pFkk&#10;nAH3utfjvc3/AMKcH7N8b/iZI3qyy1ktqPgFNZtpLX4seOmkW4jKMqyeZuDDG0dd2emOc9Oampwb&#10;TjTclVeivrFLb5lQ4onKSSpn7fQzeb/3zmpKqaZnbgg/6sfzNW6+De7R9fF80UwooooGFFFFABRR&#10;RQAUUUUAFFFFABRRRQAUUUUAFFFFABRRRQAUUUUAFFFFABRRRQAUUUUAFFFFABUcv3xUlRy/fFBM&#10;vhPh7/grfpnh/Utf8Cr4g+FWreKAsN8Y00nfuhP7jLHYcnIwK+XtK8F/CaR1af8AYV+Il18o3NH9&#10;swf1r6g/4K36h4bsNf8AAZ1/x94o0JTDqWyTw2zjzTut+H2np/dz74r5j0fxt8Jo4l8/9qf40Q7e&#10;ohnnAH0IzX6jw7zf2HTtfrtzd/I/P855f7UqXt035e3makXgT4KtMT/w7n+Jz/7Stfc/zqyngj4J&#10;s2G/4Jw/FRvbztQqG3+Ifwb38ftg/Hgey3Vyf6VYXx/8Fs/L+2Z8fs/9fU/+FdzqVPP/AMn/AMzj&#10;ioWW3/kg7/hBfgf/ANI2/in/AN/tRo/4QX4H/wDSNv4p/wDf7UaT/hPvg3/0eb+0B/4GXH+FL/wn&#10;/wAG/wDo839oD/wMn/wqPaVfP/yf/Mr3PL/yQP8AhBfgf/0jb+Kf/f7UaP8AhBfgf/0jb+Kf/f7U&#10;aP8AhP8A4N/9Hm/tAf8AgZP/AIUn/CffBv8A6PN/aA/8DLj/AAo9pV8//J/8w9zy/wDJBf8AhBfg&#10;f/0jb+Kf/f7UaP8AhBfgf/0jb+Kf/f7UaP8AhP8A4N/9Hm/tAf8AgZP/AIUf8J/8G/8Ao839oD/w&#10;Mn/wo9pV8/8Ayf8AzC0PL/yQP+EF+B//AEjb+Kf/AH+1Gj/hBfgf/wBI2/in/wB/tRpP+E++Df8A&#10;0eb+0B/4GXH+FL/wn/wb/wCjzf2gP/Ayf/Cj2lXz/wDJ/wDMPc8v/JA/4QX4H/8ASNv4p/8Af7Ua&#10;P+EF+B//AEjb+Kf/AH+1Gj/hP/g3/wBHm/tAf+Bk/wDhSf8ACffBv/o839oD/wADLj/Cj2lXz/8A&#10;J/8AMPc8v/JBf+EF+B//AEjb+Kf/AH+1Gj/hBfgf/wBI2/in/wB/tRo/4T/4N/8AR5v7QH/gZP8A&#10;4Un/AAn3wb/6PN/aA/8AAy4/wo9pV8//ACf/ADC0PL/yQD4F+B+OP+CbfxT/AO/2o01PA/wUc4/4&#10;dx/FL/gU2oH+eacfH/wbxz+2b+0B/wCBk/8AhTf+Fg/BhBmP9sr4+k+91P8A4VSqVfP/AMn/AMxW&#10;h5f+SFWfwR8GYwwi/wCCdnxOjbPVvtx/pXN6/wCE/hZaiQR/sW/EG13bgFmF42PbH/6q6S4+IPwd&#10;lUgfte/Hl23f8tLu4/wrnda8afCiaRki/ae+MVy24jZeTTjd7ZJ5rswsqjlrf/ycwlyXe3/kp9+f&#10;8Et7fSbL9maOz0fwNqXh+NdcvD/Z+pq/mcuMN85JxjA/CvpKL7lfNv8AwS6utMuv2ZoW0bxJrWrW&#10;/wDbV5/pevMxn3blO0buduDx2619JR/dr8jzT/kaVv8AEz9Fy3/cafoOooorhO8KKKKACiiigAoo&#10;ooAKKKKACiiigAooooAKKKKACiiigAooooAKKKKACiiigAooooAKKKKACiiigAooooAKKKKACiii&#10;gAooooAKKKKACiiigAooooAKKKKACiiigAooooAKKKKAPyY+K2veIbf44eLYrH9q/wAP6LGniO92&#10;2d5p9sWt/wDSJPky3J/OremeLfHMMamD/goN4PhB+8H0SxfH/fWam+JPgn4g6p8cPFcml/s3+D9Y&#10;gbX7wxXGoXEQlm/0iT5mVuh/GtDTfhb8aWRfK/Ye+G0wx/y1urcf1r9ipexjg6b0+Ffy/wCZ+YWl&#10;9alo/lf9Lv8AAE8ZfEMjKf8ABR3wTj/sW7D/AOJqT/hM/iF/0kd8F/8AhNWH/wATWmvwl+NRXJ/Y&#10;D+FJPveWx/rS/wDCovjcfuf8E/vhKf8At+tf8a5XVorrH/yX/M3Ua0v5vun/APImX/wmfxC/6SO+&#10;C/8AwmrD/wCJo/4TP4hf9JHfBf8A4TVh/wDE1qH4QfHLv/wT9+Ev/gda/wCNH/Cofjj/ANI//hL/&#10;AOB1r/jR7aj3j/5L/mPlrf3vun/8iZf/AAmfxC/6SO+C/wDwmrD/AOJo/wCEz+IX/SR3wX/4TVh/&#10;8TWp/wAKh+OP/SP/AOEv/gda/wCNH/Cofjj/ANI//hL/AOB1r/jR7aj3j/5L/mHLW/vfdP8A+RMv&#10;/hM/iF/0kd8F/wDhNWH/AMTR/wAJn8Qv+kjvgv8A8Jqw/wDia1P+FQ/HH/pH/wDCX/wOtf8AGj/h&#10;UPxx/wCkf/wl/wDA61/xo9tR7x/8l/zDlrf3vun/APImX/wmfxC/6SO+C/8AwmrD/wCJo/4TP4hf&#10;9JHfBf8A4TVh/wDE1qf8Kh+OP/SP/wCEv/gda/40f8Kh+OP/AEj/APhL/wCB1r/jR7aj3j/5L/mH&#10;LW/vfdP/AORMv/hM/iF/0kd8F/8AhNWH/wATR/wmfxC/6SO+C/8AwmrD/wCJrU/4VD8cf+kf/wAJ&#10;f/A61/xo/wCFQ/HH/pH/APCX/wADrX/Gj21HvH/yX/MOWt/e+6f/AMiZf/CZ/EL/AKSO+C//AAmr&#10;D/4mj/hM/iF/0kd8F/8AhNWH/wATWp/wqH44/wDSP/4S/wDgda/40f8ACofjj/0j/wDhL/4HWv8A&#10;jR7aj3j/AOS/5hy1v733T/8AkTKPjP4hY4/4KO+C/wDwmrD/AOJqN/F/xCdcSf8ABR3wR/wLw7YL&#10;/wCy1s/8Kj+NY+9+wD8Jf/A61/xpsvwk+M2z5/2BfhUP927th/I0KrRb3j/5L/mKSrRV/e+6f/yJ&#10;yWq+JPH5XL/8FBvB0/8Asx6PZKP0rlLjxB4mfWbc3X7YPhq8X7THv8vT7Vdw3DI4GeR6c16Jqfwt&#10;+MMMJV/2HPhrD/1yuoG/9mritX8EfEe01a2Oofsq/D+zVbqMv5N5CAF3jJyOnHbv0710RUJU58jT&#10;0e1v0bMfaS9pHmvv1v8Aqkfrfpcm+IfNkhQG+tWqp6UCsYBHO0buKuV+P9X6s/TKf8NeiCiiigoK&#10;KKKACiiigAooooAKKKKACiiigAooooAKKKKACiiigAooooAKKKKACiiigAooooAKKKKACopf9ZUt&#10;Ry/foJn8J8W/8FUNY1jR/E3geTSfi9p/hNmgvg01/bxyedzBwN/AxXz1oXj/AOIsahIf+Cg3hGz4&#10;GVk0eyf/ANCFfQ//AAVN0PxBrfiTwRH4f+Gui+JWWC+MkOsSBfL5hwUB4YnoRngCvAfDvwy+Ltyv&#10;mR/sT/DqdQBtaa4gUt9ctX6dw/y/2HTvbrvy9/No+Ezac45nUtfdbX7eSNe2+JPxSR9q/wDBTfwa&#10;vH3f+EZ084/8dq2PiV8Vs/L/AMFQfBn4+GNN/wDiaZB8KfjM0uf+GAfhO3+1JeWxJ/Wp4vhF8ai4&#10;C/8ABP34Sk+15aGuiVTD3taP/kn+ZjGVXlWkvun/APIjf+FlfFr/AKSh+C//AAmNN/8AiKP+FlfF&#10;r/pKH4L/APCY03/4irH/AAqH43f9I+/hL/4FWtH/AAqH43/9I+vhN/4FWtZ+0w/aP/kn+ZXNU7S+&#10;6f8A8iV/+FlfFr/pKH4L/wDCY03/AOIo/wCFlfFr/pKH4L/8JjTf/iKsf8Kg+N//AEj6+E3/AIFW&#10;tH/Cofjd/wBI+/hL/wCBVrR7TD9o/wDkn+Yc1TtL7p//ACJX/wCFlfFr/pKH4L/8JjTf/iKP+Flf&#10;Fr/pKH4L/wDCY03/AOIqx/wqH43/APSPr4Tf+BVrR/wqD43/APSPr4Tf+BVrR7TD9o/+Sf5hzVO0&#10;vun/APIlf/hZXxa/6Sh+C/8AwmNN/wDiKP8AhZXxa/6Sh+C//CY03/4irH/Cofjd/wBI+/hL/wCB&#10;VrR/wqH43/8ASPr4Tf8AgVa0e0w/aP8A5J/mHNU7S+6f/wAiV/8AhZXxa/6Sh+C//CY03/4ij/hZ&#10;Xxa/6Sh+C/8AwmNN/wDiKsf8Kg+N/wD0j6+E3/gVa0f8Kh+N3/SPv4S/+BVrR7TD9o/+Sf5hzVO0&#10;vun/APIlf/hZXxa/6Sh+C/8AwmNN/wDiKP8AhZXxa/6Sh+C//CY03/4irH/CoPjf/wBI+vhN/wCB&#10;NrR/wqH43f8ASPv4S/8AgVa0e0w/aP8A5J/mHNU7S+6f/wAiVj8Svizjn/gqH4L/APCY03/4mmN8&#10;SfiqwwP+Cn3g0/8Acr6d/wDE1bb4QfG7ac/8E+/hN/4FWtQD4TfGqMk/8O/PhL/4GWtUqmH6KP8A&#10;5J/mHNU7S+6f/wAiZ8/xG+JxjZZf+CmHgyU5+7/wjenr/wCy1yfiLx34+kd/N/bw8LXpDN/qtJtB&#10;n8AMV2dx8LfjSEYn9gj4Vxc/8sru2/oa5TxR8Ofijsdbj9jjwBa4DbzbvDx68hq7sLGnKV1y/fD/&#10;ADuclSpU1Vpf+Tfqj7Y/4JoX2o6n+znDd6n8QLXxJIus3af2ha2qRKBuXCYQAcdc/wC1X0Sv9a+e&#10;f+Ca2malo37OkNjqvgjT9BmGr3TfZdLkVoiMr82QeDkkY9AK+hYzlc1+V5p/yMqq82ffZb/uNP0H&#10;UUUVwncFFFFABRRRQAUUUUAFFFFABRRRQAUUUUAFFFFABRRRQAUUUUAFFFFABRRRQAUUUUAFFFFA&#10;BRRRQAUUUUAFFFFABRRRQAUUUUAFFFFABRRRQAUUUUAFFFFABRRRQAUUUUAFFFFAH5F/GDwt4Vvv&#10;jp4wF9+yTqmvyt4jvWa9tdfuI1uD9ok+bCjgfSnaf8MvBssCk/8ABNnxFdf7Ufi6/H9RUfxi8XeB&#10;LP47+MY9X/ao8UaGy+IrwSWdrp8zwR/6Q3yKQDwM+vUVHp3jf4N7FaX/AIKAeNYf9lNCuyB+QNfs&#10;VOFSnh6Vr/Aukl+KZ+YylzVp3f32S/HQ2YPhZ4CEQB/4JZ+L2918aX+D/wCP0/8A4Vb4AHT/AIJX&#10;+MP/AAtL/wD+LqqvxB+CSrtX/go/46X/AGV8P3nH/jlO/wCFh/BXv/wUi8d/+E/ef/EVN67+1P8A&#10;8qf5mlOEJXu198P8ix/wq7wH/wBIsfGH/haah/8AF0D4X+Av+kWPjD/wtNQ/+LqufiJ8E/8ApJJ4&#10;7/8ACfvP/iKT/hYnwT/6SSeO/wDwn7z/AOIo/ffzT/8AKn+YSUU94/fD/Itf8Kt8Bf8ASLPxh/4W&#10;l/8A/F0n/CrfAf8A0iz8Yf8Ahaah/wDF1W/4WH8E/wDpJH47/wDCfvP/AIij/hYfwT/6SR+O/wDw&#10;n7z/AOIpfv8A+af/AJU/zIvHuv8AwKH+Ra/4Vb4C/wCkWfjD/wALTUP/AIuj/hVvgL/pFn4w/wDC&#10;0v8A/wCLqr/wsP4J/wDSSPx3/wCE/ef/ABFH/Cw/gn/0kj8d/wDhP3n/AMRR+/8A5p/+VP8AMV49&#10;1/4FD/Is/wDCrfAf/SLPxh/4Wmof/F0v/CrfAX/SLPxh/wCFpf8A/wAXVX/hYfwT/wCkkfjv/wAJ&#10;+8/+Io/4WH8E/wDpJH47/wDCfvP/AIij9/8AzT/8qf5hePdf+BQ/yLP/AAq3wH/0iz8Yf+FpqH/x&#10;dL/wq3wF/wBIs/GH/haah/8AF1V/4WH8E/8ApJH47/8ACfvP/iKP+Fh/BP8A6SR+O/8Awn7z/wCI&#10;o/f/AM0//Kn+YXj3X/gUP8i1/wAKt8Bf9Is/GH/haX//AMXSf8Kt8B/9Is/GH/haah/8XVb/AIWH&#10;8E/+kkfjv/wn7z/4ij/hYfwT/wCkkfjv/wAJ+8/+Io/f/wA0/wDyp/mF491/4FD/ACLP/CrPAP8A&#10;0iy8Yf8AhaX/AP8AF0j/AAs8BBTt/wCCW3i5fdvGd+f/AGeq/wDwsP4J/wDSSPx3/wCE/ef/ABFH&#10;/Cwfgm+R/wAPHvHb8dP+EevP/iKcfb3+Kf8A5U/zHePVr/wKH+RV1L4Z+DYIMw/8E1vElvz0l8YX&#10;39c/zrk9Y8CeHYrpGj/Yo16xw3Crr1y7A9iN3GfrXR6p49+DKRF4v+Cgfja4/wBmTRLtR+RWudn8&#10;T/DiXWLN7X9rbxbcg3kRJbSrhWI3jONxxjHt0rol7VUpXb2e/N2/vMUo05VI6316NP8AJI/ZDTY2&#10;XDFcZUcelXKq6SxaAAnO1QKtV+L9WfpdN3pr0QUUUUFhRRRQAUUUUAFFFFABRRRQAUUUUAFFFFAB&#10;RRRQAUUUUAFFFFABRRRQAUUUUAFFFFABRRRQAVFKcOKlqOTqaOomro+H/wDgrbpOmat4g8Bpf/B/&#10;UvF22DUtsNjdND5JLW+SSvPOOK+Y9G+Hfg1olLf8E9PEN0W6t/wlN2mf++Vr6b/4K4apoWm614Ff&#10;W/ibqfhndDfbZNNtXk8zmHO/byAM18uaV44+EdsFW7/bl8YWbf8ATPR7rA+nWv1Lh3m/sKna/XZN&#10;9fI+Czi0c1mtenRdvNHRWvwp8DM+7/h2D4ok/wBtfGF/z/48P5VY/wCFVfD/AP6RYeL/APwtL/8A&#10;+Lqjb+P/AIMvJvb/AIKL+Oh7f2BeH9QtS/8ACw/gn/0kj8d/+E/ef/EV3fvukpf+VP8AM4Pd7r5u&#10;H+RZ/wCFVeAP+kWPi7/wtL//AOLo/wCFVeAP+kWPi/8A8LS//wDi6rf8LD+Cf/SSPx3/AOE/ef8A&#10;xFH/AAsP4J/9JI/Hf/hP3n/xFL9//NP/AMqf5ivHuv8AwKH+RZ/4VV4A/wCkWHi//wALS/8A/i6P&#10;+FVeAP8ApFj4u/8AC0v/AP4uq3/Cw/gn/wBJI/Hf/hP3n/xFH/Cw/gn/ANJI/Hf/AIT95/8AEUfv&#10;/wCaf/lT/MLx7r/wKH+RZ/4VV4A/6RY+L/8AwtL/AP8Ai6P+FVeAP+kWHi//AMLS/wD/AIuq3/Cw&#10;/gn/ANJI/Hf/AIT95/8AEUf8LD+Cf/SSPx3/AOE/ef8AxFH7/wDmn/5U/wAx3j3X/gUP8iz/AMKq&#10;8Af9IsfF3/haX/8A8XR/wqrwB/0ix8X/APhaX/8A8XVb/hYfwT/6SR+O/wDwn7z/AOIo/wCFh/BP&#10;/pJH47/8J+8/+Io/f/zT/wDKn+Yrx7r/AMCh/kWf+FVeAP8ApFh4v/8AC0v/AP4uj/hVXgD/AKRY&#10;+Lv/AAtL/wD+Lqt/wsP4J/8ASSPx3/4T95/8RR/wsP4J/wDSSPx3/wCE/ef/ABFH7/8Amn/5U/zC&#10;8e6/8Ch/kWf+FVfD/wD6RYeL/wDwtL//AOLo/wCFVeAP+kWPi7/wtL//AOLqt/wsP4J/9JI/Hf8A&#10;4T95/wDEUf8ACw/gn/0kj8d/+E/ef/EUfv8A+af/AJU/zHePdf8AgUP8iz/wqrwB/wBIsPF//haX&#10;/wD8XSH4U+A2GE/4JZ+LlPq3jO//APi6r/8ACw/gmeP+Hkfjv/wn7z/4ig/EH4Ktx/w8g8dH/e8P&#10;3v8A8RSvX/mn/wCVP8y4RjLdr74f5EVz8L/A8Cnb/wAEy/FEDZz+88Y3xz/Oud1j4feEYSxi/YG8&#10;RWOScs3iS6bHvyK2rj4gfBn7qf8ABRbxtIP+ebaHdgH81FYOveMfhWVkax/bV8YXXXDTaTcqPqM5&#10;H6fhXZhXUUru/wA1P9WZVGldX/8ASbfekff/APwS8061079miKKx8A3HhuP+2rwtpt1eSTPncvz5&#10;fsQB+VfSMeQuDXzb/wAEudS0rUv2aYZtH8dXniCEa3eD7dqEJjlHzjEeCB8qg8fWvpNOnHrX5Hmn&#10;/IyqvzZ+g5b/ALjT9BaKKK4TuCiiigAooooAKKKKACiiigAooooAKKKKACiiigAooooAKKKKACii&#10;igAooooAKKKKACiiigAooooAKKKKACiiigAooooAKKKKACiiigAooooAKKKKACiiigAooooAKKKK&#10;ACiiigD8p/iZ408X6X8avF0dj+1d4f0FF8RXoSwutKgllh/0h/lJZPQdSc1c074t/EqKBRD/AMFC&#10;PBsPr52g2jEf+O1U+Jvhr4h6h8bvF0+jfsq+FddjbxHe7L68vLZZJx9oc723ODu5HX1q/pXgj42t&#10;CFh/4J6+AJvRpNQsgf8A0bX7BGNP6pSbf2FvyH5rL/ep2v8Aj+mppQfGL4rGFSn/AAUm8Bgf9ivZ&#10;n/2WpP8AhcXxY/6ST+Af/CVtP/iaIfh98e9ikf8ABN34cN7nVbDn/wAi1Y/4QP48/wDSND4cf+DW&#10;w/8Aj1cvLT7x/wDKZpeotv8A3IV/+Fw/Fj/pJP4B/wDCVtP/AImj/hcXxZ/6ST+Af/CVtP8A4mrH&#10;/CB/Hn/pGh8OP/BrYf8Ax6j/AIQP48/9I0Phx/4NbD/49Ran3j/5TD95/XtCv/wuH4sf9JJ/AP8A&#10;4Stp/wDE0n/C4fix/wBJJ/AX/hK2n/xNWf8AhA/jz/0jQ+HH/g1sP/j1H/CB/Hn/AKRofDj/AMGt&#10;h/8AHqLU+8f/ACmL3/69oV/+Fw/Fj/pJP4C/8JW0/wDiaP8AhcPxY/6ST+Af/CVtP/iasf8ACB/H&#10;n/pGh8OP/BrYf/HqP+ED+PP/AEjQ+HH/AINbD/49Ran3j/5TD3/69oVv+FwfFj/pJP4C/wDCVtP/&#10;AIml/wCFw/Fj/pJP4B/8JW0/+Jqx/wAIH8ef+kaHw4/8Gth/8eo/4QP48/8ASND4cf8Ag1sP/j1F&#10;qfeP/lMPf/r2hW/4XD8WP+kk/gL/AMJW0/8AiaX/AIXD8WP+kk/gL/wlbT/4mrH/AAgfx5/6RofD&#10;j/wa2H/x6j/hA/jz/wBI0Phx/wCDWw/+PUWp94/+Uw9/+vaFf/hcPxY/6ST+Af8AwlbT/wCJpP8A&#10;hcPxY/6ST+Av/CVtP/ias/8ACB/Hn/pGh8OP/BrYf/HqP+ED+PP/AEjQ+HH/AINbD/49Ran3j/5T&#10;D3/69oV/+Fw/Fj/pJP4C/wDCVtP/AImo5vjD8Vtnzf8ABSPwG3svhezH/stW28BfHplIX/gmj8OO&#10;e/8Aath/8eqJvh98e4lzN/wTb+HKjH8OqWH/AMdqoxp8y1j/AOUxe9b/APeGLqfxc+KUlv8A8pDv&#10;Bs3/AFx8P2q/yWuJ1/4jeN57tZbz9s3wreFW3eYujQbRjnJGzB+hBFd1q/gT45GEh/8Agnf4AgX+&#10;9HqFkT+ktcXq/hP4rQajDBd/se+D7BpJVUPDfWvyZON2fM4x1rsjGKpytbZ/y9v7pjOT5o77rbm/&#10;U/W7Sidu0nnaMt68mrlU9LO9Q2zHyAHFXK/G+rP0un/DXogooooLCiiigAooooAKKKKACiiigAoo&#10;ooAKKKKACiiigAooooAKKKKACiiigAooooAKKKKACiiigAqOX7341JUcv3vxo6oUtj4r/wCCqOsa&#10;to/iTwK+kfF3S/CsjW+pEyalp6T+dhrbhSynBXPbGc818+6D8UPiJDGDD+314RtjwGX+wbfI+uUF&#10;fQ//AAVR03xBqPiPwKPDvwq0vxWyW+peZb6ncRRiLLW2CPMYZ6HpmvnrQfBPxhmjAh/YH8EXO0A/&#10;vNSs+fr+8r9QyHk/sOnfz/l7+Z8BnX/I0n8v5u3903Lf4vfE1ZML/wAFHPA//bTw3Z5/9Bq1/wAL&#10;h+LH/SSfwD/4Stp/8TUNp4E+OOcf8O4fh3/4NLH/AOO1Zj+H3x9Vwzf8E1/hu3t/ath/8drdqn3X&#10;/lM54+05V/8AdCP/AIXD8WP+kk/gL/wlbT/4ml/4XD8WP+kk/gL/AMJW0/8Aiasf8IH8ef8ApGh8&#10;OP8Awa2H/wAeo/4QP48/9I0Phx/4NbD/AOPUrU+8f/KY/f8A69oV/wDhcPxY/wCkk/gH/wAJW0/+&#10;JpP+Fw/Fj/pJP4C/8JW0/wDias/8IH8ef+kaHw4/8Gth/wDHqP8AhA/jz/0jQ+HH/g1sP/j1Fqfe&#10;P/lMPf8A69oV/wDhcPxY/wCkk/gL/wAJW0/+Jo/4XD8WP+kk/gH/AMJW0/8Aiasf8IH8ef8ApGh8&#10;OP8Awa2H/wAeo/4QP48/9I0Phx/4NbD/AOPUWp94/wDlMPf/AK9oVv8AhcPxY/6ST+Av/CVtP/ia&#10;X/hcPxY/6ST+Av8AwlbT/wCJqx/wgfx5/wCkaHw4/wDBrYf/AB6j/hA/jz/0jQ+HH/g1sP8A49Ra&#10;n3j/AOUw9/8Ar2hX/wCFw/Fj/pJP4B/8JW0/+JpP+Fw/Fj/pJP4C/wDCVtP/AImrP/CB/Hn/AKRo&#10;fDj/AMGth/8AHqP+ED+PP/SND4cf+DWw/wDj1FqfeP8A5TD3/wCvaFf/AIXD8WP+kk/gH/wlbT/4&#10;mk/4XD8WP+kk/gL/AMJW0/8Aias/8IH8ef8ApGh8OP8Awa2H/wAeo/4QP48/9I0Phx/4NbD/AOPU&#10;Wp94/wDlMPf/AK9oV/8AhcPxY/6ST+Af/CVtP/iabJ8YfisFy3/BSXwG308L2n/xNWm8BfHkqR/w&#10;7Q+HH/g1sP8A49UP/Cvvjyoy/wDwTW+Haj1XVbD/AOO0Wp94/wDlMadRf1UM2f4vfE10Yt/wUe8F&#10;s2fux+G7Qf8Aslcv4h+JPj68MguP26/CV8Du3LBoMG4+vSPrXWXfgD44uGR/+Ccvw/j/ANpdTsf/&#10;AI7XJ+JfBfxctt5uv2HPBVn5e7mHULPjH/bSu/Dey0t+HJ+hyVPid/8A28+4P+CZ+qX+q/s5R3Op&#10;eOrTxFN/bV5u1Kyt1jT7y4TCgDIB64zzX0QnSvnn/gmlZatp/wCzlHa6z4HsfD0/9tXm7T9PmR4z&#10;8yjzPkJGW5OOtfQydK/KM0/5GVb/ABP8z9Dy3/cafoOooorhO4KKKKACiiigAooooAKKKKACiiig&#10;AooooAKKKKACiiigAooooAKKKKACiiigAooooAKKKKACiiigAopN6+tJvUd/0oAdRTfMT1/Sl3D3&#10;/wC+TQAtFJuHv/3yaNw9/wDvk0ALRSbh7/8AfJo3D3/75NAC0Um4e/8A3yaNw9/++TQAtFJuHv8A&#10;98mjcPf/AL5NAC0Um4e//fJo3D3/AO+TQAtFJuHv/wB8mjcPf/vk0ALRSbh7/wDfJo3D3/75NAC0&#10;Um4e/wD3yaTzF9f0oAdRTd6nvRQB+RXxg8EeA9X+OfjGfWf2avGmuNJ4gvC11p88nkSt9ob5kUdv&#10;lpdM+FfweaNc/sJ/E6b+95U0+P0xS/GHxT8MdP8Ajx4xj1P9pfx1o9wniS9Etppktx5cB+0SfKu0&#10;cD8abp3xB+BKR/6R+3Z8WYjjkRXF3xX7FTU5Yek+V/Ctua//AJLqfmPu08RPV/h+qf5Gl/wqH4J4&#10;z/w75+Kzf7X2i5/+KpV+EPwTY4/4d6/Fb/wKuP8A4uo0+Iv7Omz5v2/PjNu/2bi9/pGf504fEj9n&#10;gcj/AIKAfGz/AMCL7/43UyjUfSf/AJVL5/73/pP/AMgSf8Ke+Cn/AEj1+K3/AIE3H/xdH/Cnvgp/&#10;0j1+K3/gTcf/ABdM/wCFk/s9f9JAfjZ/3/vv/jdL/wALK/Z6/wCkgPxs/wC/99/8bqOWr/LP/wAq&#10;i51/N/6R/wDIDv8AhT3wU/6R6/Fb/wACbj/4uj/hT3wV/wCkevxW/wDAm4/+Lpv/AAsr9nr/AKSA&#10;/Gz/AL/33/xuk/4WT+z1/wBJAfjZ/wB/77/43RyVf5Z/+VQ51/N/6R/8gP8A+FPfBT/pHr8Vv/Am&#10;4/8Ai6P+FPfBT/pHr8Vv/Am4/wDi6b/wsr9nr/pID8bP+/8Aff8Axuj/AIWV+z1/0kB+Nn/f++/+&#10;N0clX+Wf/lUOdfzf+kf/ACA7/hT3wV/6R6/Fb/wJuP8A4uj/AIU98FP+kevxW/8AAm4/+Lpn/Cyf&#10;2ev+kgPxs/7/AN9/8bpf+Flfs9f9JAPjZ/3/AL7/AON0clX+Wf8A5VDnX83/AKR/8gO/4U98Ff8A&#10;pHr8Vv8AwJuP/i6P+FPfBT/pHr8Vv/Am4/8Ai6Z/wsn9nr/pID8bP+/99/8AG6X/AIWV+z1/0kB+&#10;Nn/f++/+N0clX+Wf/lUOdfzf+kf/ACA7/hT3wU/6R6/Fb/wJuP8A4uj/AIU98Ff+kevxW/8AAm4/&#10;+Lpv/Cyv2ev+kgPxs/7/AN9/8bpP+Fk/s9f9JAfjZ/3/AL7/AON0clX+Wf8A5VDnX83/AKR/8gPP&#10;wd+CmM/8O9viv/4EXH/xdRt8I/grGpaP/gnt8WF473FwP/ZjS/8ACyf2eTwf+CgHxs/8CL7/AON0&#10;yX4hfs8lP3P7fXxmZv8AppdXuP1Qfzpxp1Hpaf8A5VY/aLrL/wBJ/SK/MzdW+FPwc8k7P2Dvidb/&#10;APXaac1z8/gb4e2+s2aRfso/EK0X7VGP9IvJAQu4Z5J4GOvtXQX/AI7+A7wkw/t2fFqRvSS4vK5r&#10;UPFXwjuL6EJ+1d8QLiPzl3SXDXDFRnrg9T7d66PYyjRldPZ7qS6f3m/wFGcZVI8rvqfsppIXyAyj&#10;GVGfrVuqulnKdf4f72atV+Mvdn6TT/hr0QUUUUFhRRRQAUUUUAFFFFABRRRQAUUUUAFFFFABRRRQ&#10;AUUUUAFFFFABRRRQAUUUUAFFFFABRRRQAVHJ1NSVHL98c0dRN2R8P/8ABWzRNB1rWfAset/DjW/E&#10;QWG+Ij0WcqYuYclwOWBxgY718u6P8L/hNfgPdfsU/Eq62gfNHNOVP09K+ov+Ct2qeFtK8Q+AX8R/&#10;FDXvDMZh1Ly5dDeQNKwa3yDsOcAE44718v6T44+C8USiX9tj4pQH+JYrm74r9PyCPNkdPTv37+Uk&#10;fBZxKH9qzbdtjatfhP8ABlX2j/gn78VW91muMfzqcfCD4KE4/wCHefxY/Ge5/wDiqqW3xC/Z5WTE&#10;37fPxkVu4juL3b/6Af51OvxF/Z0Vsr+398as+019/wDG67+SXRT/APKlvwbOP2i/m/8ASf8A5El/&#10;4U98Ff8ApHr8Vv8AwJuP/i6P+FPfBT/pHr8Vv/Am4/8Ai6Z/wsn9nr/pID8bP+/99/8AG6X/AIWV&#10;+z1/0kB+Nn/f++/+N0uSr/LP/wAqk86/m/8ASP8A5Ad/wp74Kf8ASPX4rf8AgTcf/F0f8Ke+Cv8A&#10;0j1+K3/gTcf/ABdN/wCFlfs9f9JAfjZ/3/vv/jdJ/wALJ/Z6/wCkgPxs/wC/99/8bo5Kv8s//Koc&#10;6/m/9I/+QH/8Ke+Cn/SPX4rf+BNx/wDF0f8ACnvgp/0j1+K3/gTcf/F03/hZX7PX/SQH42f9/wC+&#10;/wDjdH/Cyv2ev+kgPxs/7/33/wAbo5Kv8s//ACqHOv5v/SP/AJAd/wAKe+Cv/SPX4rf+BNx/8XR/&#10;wp74Kf8ASPX4rf8AgTcf/F0z/hZP7PX/AEkB+Nn/AH/vv/jdL/wsr9nr/pID8bP+/wDff/G6OSr/&#10;ACz/APKoc6/m/wDSP/kB3/Cnvgp/0j1+K3/gTcf/ABdH/Cnvgr/0j1+K3/gTcf8AxdN/4WV+z1/0&#10;kB+Nn/f++/8AjdJ/wsn9nr/pID8bP+/99/8AG6OSr/LP/wAqhzr+b/0j/wCQH/8ACnvgp/0j1+K3&#10;/gTcf/F0f8Ke+Cv/AEj1+K3/AIE3H/xdN/4WV+z1/wBJAPjZ/wB/77/43Sf8LJ/Z6/6SA/Gz/v8A&#10;33/xujkq/wAs/wDyqHOv5v8A0j/5Af8A8Ke+CmP+UevxW/8AAm4/+LprfCL4KoMj/gnt8WP+BTXP&#10;/wAVSf8ACyf2eTwf+CgHxs/7/wB9/wDG6YfiH+zoBn/hvv41fjNff/G6cY1P5Z/+VR+0/vf+k/8A&#10;yBWuPhH8F9rMP+Cf/wAUoz/eea4/qTWB4g+G/wAK4lZLT9kH4iWvUbbi5nZV9sccVvTfEL4AsrfZ&#10;P29vjA/P3Zri8/8AiV/lXP6745+DrbhaftmfEy63Z/11xdc/pXThY+/qvv57/i/zMpSp63l+K/RI&#10;+/v+CXmkaPon7NsNno/gzUtCQ6zdM1lqysZSSV+bcf4egA9jX0mnTj1r5u/4Je32i6h+zNFc6B41&#10;1TXof7cvA19rG/zQ2V+X5ucAYP419IJ0r8mzP/kZVvV/mfoWW/7jT9B1FFFcJ3BRRRQAUUUUAFFF&#10;FABRRRQAUUUUAFFFFABRRRQAUUUUAFFFFABRRRQAUUUUAFFFFABRRRQAUE4GaKKAOX+KvxM074S/&#10;D/V/iLrFhcXVro9nJc3FvZqGlkVedqA4BYjoCRz+dfOMf/BW34U3Y32/wR+Ibj+9Ho8P/wAer1/9&#10;s5bRf2XfHj3l3LbRL4buzJcW+fMiXZy6453Acj3r8n9I1n4RIii4/aL8aQN3WIz8f+O19hw3keBz&#10;XCVKle907Kx8znWaYzBV4QpNK6vqfoTH/wAFVPhrLwnwL+JJ/wB3Q4j/AO1asD/gqV8PMf8AJBfi&#10;V/4IIv8A49XwTba58DQR5v7VnxAjX/Ya4/wq1/wkXwEA+b9rz4kY/vBLn/4mvcfCGUx3i/x/yPH/&#10;ANYMy/niz7s/4elfDz/ogvxK/wDBBF/8eo/4elfDz/ogvxK/8EEX/wAer4T/AOEh/Z+/6PC+JX/f&#10;u5/+Jo/4SH9n3/o8H4lf9+7n/wCJqf8AVLJ+z/H/ACJ/1izLvH7z7s/4elfDz/ogvxK/8EEX/wAe&#10;o/4elfDz/ogvxK/8EEX/AMer4U/4SH9n3/o8H4lf9+7n/wCJpP8AhIf2ff8Ao8H4l/8Afu5/+Jo/&#10;1Tybs/x/yD/WLMu8fvPuz/h6V8PP+iC/Er/wQRf/AB6j/h6V8PP+iC/Er/wQRf8Ax6vhP/hIf2ff&#10;+jwfiV/37uf/AImj/hIf2ff+jwfiV/37uf8A4mj/AFTybs/x/wAg/wBYsy7x+8+7P+HpXw8/6IL8&#10;Sv8AwQRf/HqP+HpXw8/6IL8Sv/BBF/8AHq+E/wDhIf2ff+jwfiV/37uf/iaP+Eh/Z9/6PB+JX/fu&#10;5/8AiaX+qeTdn+P+Qf6xZl3j9592f8PSvh5/0QX4lf8Aggi/+PUf8PSvh5/0QX4lf+CCL/49Xwn/&#10;AMJD+z7/ANHg/Er/AL93P/xNH/CQ/s+/9Hg/Er/v3c//ABNP/VPJuz/H/IP9Ysy7x+8+7P8Ah6V8&#10;PP8AogvxK/8ABBF/8eo/4elfDz/ogvxK/wDBBF/8er4T/wCEh/Z9/wCjwfiV/wB+7n/4mj/hIf2f&#10;f+jwfiV/37uf/iaP9U8m7P8AH/IP9Ysy7x+8+7P+HpXw8/6IL8Sv/BBF/wDHqP8Ah6V8PP8Aogvx&#10;K/8ABBF/8er4T/4SH9n3/o8H4lf9+7n/AOJo/wCEj/Z+JxH+2B8SWPp5dz/8TR/qnk/Z/j/kH+sO&#10;Zd4/efdT/wDBU34cRjL/AAJ+JI+ugxf/AB6q83/BVz4YR8n4H/Eb8dFiH/tavhufX/gOyfL+1r8R&#10;Wb0cXA/9lrLvtb+CbL+6/ae8dSN6SGfn9KqHCOS81uWT+/8AUr+3sy/mXy1P0Q+G3/BSr4d/E3xF&#10;N4b0X4Q+O47iGza4bztJT7odF/56eriiviL9lLVPhgnxSvpbf43+Kyp0OQedumDH99Dx92ivPxnD&#10;eX0a/LTi0tO530M3x06acpfgdF8S/Fnjqy+N3i6z0f46/DfTY4tfvBHb6u0fnRD7Q/DsR1+b+laG&#10;kePPi9Gi+X+1p8Do89VuLiDP6isz4o+FPibefGzxc+lfs+/DnV4W8R3rx3OsW8DSOpuHAZtzDk4H&#10;atDSfh78fHgDQ/sb/BWVcdZLC15/8fFfQQlT+rUou3wLfl/yPEqU5xxUnZ/dL9DaX4hfGoDKftg/&#10;ADb2zdWtSf8ACyvjT/0eD8AP/Aq1qpH8Of2g2jBT9hv4FN7tY23P/kSl/wCFa/tEf9GNfAf/AMAb&#10;b/45XPy0m/sf+SmsYzl0f/k/+Za/4WV8af8Ao8H4A/8AgVa0f8LK+NP/AEeD8Af/AAKtaq/8K0/a&#10;I/6Ma+A//gDbf/HKP+Fa/tEf9GNfAf8A8Abb/wCOUctL+5/5KX7OXaX/AJP/AJlr/hZXxp/6PB+A&#10;H/gVa0f8LK+NP/R4PwB/8CrWqv8AwrX9on/oxr4D/wDgDbf/AByj/hWn7RH/AEY18Bv/AABtv/jl&#10;HLS/uf8Akgezl2l/5P8A5lr/AIWV8af+jwfgD/4FWtH/AAsr40/9Hg/AD/wKtaq/8K1/aI/6Ma+A&#10;/wD4A23/AMco/wCFa/tE/wDRjXwH/wDAG2/+OUctL+5/5KHs5dpf+T/5lr/hZXxp/wCjwvgD/wCB&#10;VrR/wsr40/8AR4PwA/8AAq1qr/wrT9oj/oxr4Df+ANt/8co/4Vr+0T/0Y38B/wDwBtv/AI5Ry0v7&#10;n/koezl2l/5P/mWv+FlfGn/o8H4A/wDgVa0f8LK+NP8A0eD8Af8AwKtaq/8ACtP2iP8Aoxr4Df8A&#10;gDbf/HKP+Fa/tEf9GNfAf/wBtv8A45Ry0v7n/koezl2l/wCT/wCZa/4WV8af+jwfgB/4FWtH/Cyv&#10;jT/0eD8Af/Aq1qr/AMK1/aJ/6Ma+A/8A4A23/wAco/4Vp+0R/wBGNfAb/wAAbb/45Ry0v7n/AJKH&#10;s5dpf+T/AOZa/wCFlfGn/o8H4Af+BVrTZPiL8Z5FxJ+2F8AfX5bm1qv/AMK1/aI/6Ma+A/8A4A23&#10;/wAcpsvw4/aHSMlv2IPgSnutjb//AByqjGlf7H/kpMqcuXZ/+T/5lHWviB8YFhJf9rH4HzD+9bXU&#10;H9BXF6r4u+Il5qtr9s/aE+FVyGuow32WKNhguM8Acn37da67VPh/8fI7cvc/sZ/BCJf70en2rfzc&#10;1xuteF/i0mowy337NvwxtljkVpFtbaJflBycbXyOAeldsXThRla2z2ce3kYRi41I3vv1v+rP1v0t&#10;sxLk5O0c5q3VPSl2j6qCR71cr8bXX1Z+k0/4a9EFFFFMoKKKKACiiigAooooAKKKKACiiigAoooo&#10;AKKKKACiiigAooooAKKKKACiiigAooooAKKKKACo5fvipKjl++KCZfCfF/8AwVL1bxBo/iLwO+he&#10;OPDeiGSG9Dt4iUESDMPCEj5SOpPccV8/6H48+KcHyW37T/wdhyo+W6uIsj8xX0D/AMFUdI8Rap4l&#10;8Cr4c+Hnh3xA4t9RMkfiFQUiw1uMqCQDnPfNfPWieBfjTOge1/ZG+Ds42j5rqxtmz+bV+ncP8v8A&#10;YdO9uv8AL380fBZxzf2pUtfptzdl2Z01p8Q/jUh2r+2D8A1/2ZLi33D8xU0fxF+NSvu/4bC+AH/g&#10;Va1Qtfh7+0Er7V/Ys+BbD+99htxn/wAfqz/wrX9on/oxv4D/APgDbf8AxyuiUaX93/yUyhTk4rR/&#10;+T/5lr/hZXxp/wCjwfgD/wCBVrR/wsr40/8AR4PwB/8AAq1qr/wrT9oj/oxr4Df+ANt/8co/4Vr+&#10;0R/0Y18B/wDwBtv/AI5U8tL+5/5KV7OXaX/k/wDmWv8AhZXxp/6PB+AH/gVa0f8ACyvjT/0eD8Af&#10;/Aq1qr/wrX9on/oxr4D/APgDbf8Axyj/AIVp+0R/0Y18Bv8AwBtv/jlHLS/uf+Sh7OXaX/k/+Za/&#10;4WV8af8Ao8H4A/8AgVa0f8LK+NP/AEeD8AP/AAKtaq/8K1/aI/6Ma+A//gDbf/HKP+Fa/tE/9GNf&#10;Af8A8Abb/wCOUctL+5/5IHs5dpf+T/5lr/hZXxp/6PB+AP8A4FWtH/CyvjT/ANHg/AH/AMCrWqv/&#10;AArT9oj/AKMa+A3/AIA23/xyj/hWv7RH/RjXwH/8Abb/AOOUctL+5/5KHs5dpf8Ak/8AmWv+FlfG&#10;n/o8H4Af+BVrR/wsr40/9Hg/AH/wKtaq/wDCtf2if+jGvgP/AOANt/8AHKP+FaftEf8ARjXwG/8A&#10;AG2/+OUctL+5/wCSh7OXaX/k/wDmWv8AhZXxp/6PB+AH/gVa0f8ACyvjT/0eD8Af/Aq1qr/wrX9o&#10;n/oxv4D/APgDbf8Axyj/AIVp+0R/0Y18Bv8AwBtv/jlHLS/uf+SB7OXaX/k/+Za/4WV8af8Ao8H4&#10;Af8AgVa0jfEj41suF/bB+AP/AIFWtVv+Fa/tEj/mxr4Df+ANt/8AHKH+HH7Q6jJ/Yc+BC/7tjbf/&#10;AByjlpf3P/JQ9nLtL/yf/Mhu/iB8aXVvM/a7+A7+0M9v/MCuS8SeN/ilKZEuf2lvhJddci0uo+f/&#10;AB3H6100/wAO/j8gaWf9if4GqP8AZ0+1z+r1y3ijwX8ZVEiXX7Kvwjtd24Yt7O34+mHrtw0qcZWS&#10;j90P8jlqU5a6P/yb/M+4P+Cat9qepfs6xXWq+KNJ1aX+17pftOhsvkDBUbeP4gQefQivoZOlfPP/&#10;AATT0vWtM/Z1ij17wlo+i3Da1ds1loqKIdpZdrfKSN2Ov4V9Dr/WvyzM/wDkZVfVn32W/wC40/QW&#10;iiiuE7gooooAKKKKACiiigAooooAKKKKACiiigAooooAKKKKACiiigAooooAKKKKACiiigAooooA&#10;KKKKAPMf2upLiD9m3xtNa3lvbyr4eumjuLogRRMF4Z8/wg8n2r81fDfif4jpBGYP2ifhTa/7N1cR&#10;qfzxzX6WftdRXU/7N/jaGxsLe6mfw7dLDa3igwzMVGEfPG0ng57E1+bHhnwT8YZoY/sv7MHwnuv7&#10;v2yytmB/Nq++4Tm45bV/xLe3bz0PjeIo3xlL0ffv5anV2Hiv4trtEf7WPwRj/wCu11Eavf8ACWfF&#10;88n9sP4Df+Btv/jUVh8N/wBoDyVYfsXfA2Rf+mmn2v8A8XVsfDX9ogjC/sP/AAL/APAG2/8Ajle9&#10;Umpfy/dD/I8qnTl2f/k/+ZHF4s+LwP8AyeF8Bf8AwOt/8ak/4Sz4vf8AR4PwF/8AA63/AMacvw0/&#10;aMQ5/wCGIPgOf+3G2/8AjlL/AMK4/aN/6Me+A/8A4A23/wAcrL3e8Puh/ka+zl2f/k/+Yz/hLPi9&#10;/wBHg/AX/wADrf8Axo/4Sz4vf9Hg/AX/AMDrf/GpP+FcftG/9GPfAf8A8Abb/wCOUn/Ct/2jf+jH&#10;vgP/AOANt/8AHKXu94fdD/IPZy7P/wAn/wAxn/CWfF7/AKPB+Av/AIHW/wDjR/wlnxe/6PB+Av8A&#10;4HW/+NP/AOFcftG/9GPfAf8A8Abb/wCOUf8ACuP2jf8Aox74D/8AgDbf/HKPd7w+6H+Qezl2f/k/&#10;+Yz/AISz4vf9Hg/AX/wOt/8AGj/hLPi9/wBHg/AX/wADrf8Axp//AArj9o3/AKMe+A//AIA23/xy&#10;j/hXH7Rv/Rj3wH/8Abb/AOOUe73h90P8g9nLs/8Ayf8AzGf8JZ8Xv+jwfgL/AOB1v/jR/wAJZ8Xv&#10;+jwfgL/4HW/+NP8A+FcftG/9GPfAf/wBtv8A45R/wrj9o3/ox74D/wDgDbf/AByj3e8Puh/kHs5d&#10;n/5P/mM/4Sz4vf8AR4PwF/8AA63/AMaP+Es+L3/R4PwF/wDA63/xp/8Awrj9o3/ox74D/wDgDbf/&#10;AByj/hXH7Rv/AEY98B//AABtv/jlHu94fdD/ACD2cuz/APJ/8xn/AAlnxe/6PB+Av/gdb/41D/wl&#10;fxeHT9sH4C/+Btv/AI1Z/wCFcftG/wDRj3wH/wDAG2/+OUz/AIVn+0WOX/Yf+BJHtY23/wAcprl7&#10;w+6H+RMqcuXZ/wDk/wDmU7nxf8XkTn9rv4Et7R3UB/lWHr3i74pGDNx+0/8ABmbjnybqPn8MV0lz&#10;8N/j+OJf2IfgYp7FdPtf6vWF4g8B/G63H+m/shfBm3/646fa/wDxVb0ZRjNax+Sh/kc8qUuXZ/dJ&#10;/maP7Mnibxwfidfed8bfhzN/xJZPnt5Ywv8Aroe2KKP2cPCnxLX4qXxufgJ8ObU/2LJ8tvaw4/10&#10;P+1RXFmHJLEtvl2X8n+R0Yb2nstvwZyfxe8H/D29+OvjGfVPhH8V76RvEl60lxoNi0kUh+0ScoMj&#10;jntRp/gD4L+SBL+zt+0JJnH+p0tv5b6r/GHxn8PLH47eMbXVf2lPG2kyDxJe5sNL8wJE3ntwpU5I&#10;4NGmfFH4NQosR/ba+LER/iWJbk4r0aKrfVae/wAC/m/yOWpKk8TLb/yT/M1k+G3wQMeP+GZv2k//&#10;AAUyf/FU7/hWHwL/AOjXv2lv/BdJ/wDF1H/wtb4LKuD+3d8ZR9Bc/wCFJ/wtn4Kf9H5fGb8rv/Cs&#10;JfWG9n/5N/kO1F7tf+Sf5kv/AArD4Fd/2Xv2l/8AwXSf/FUf8Kx+BP8A0a9+0x/4LpP/AIqov+Fs&#10;/BM9f28fjN/3zd/4Uf8AC1/gl/0fj8Zv++br/Cly4jtL/wAm/wAhctHuv/JSX/hWPwJ/6Ne/aX/8&#10;F0v/AMVR/wAKx+BP/Rr37TH/AILpP/iqi/4Wv8Ev+j8fjN/3zdf4Un/C2Pgl/wBH4/Gb/vm6/wAK&#10;OXEf3v8Ayb/IXLR7r/yUm/4Vj8Cf+jXv2mP/AAXSf/FUf8Kx+BP/AEa9+0v/AOC6X/4qov8Aha/w&#10;S/6Px+M3/fN1/hR/wtf4Jf8AR+Pxm/75uv8ACjlxH97/AMm/yDlo91/5KS/8Kx+BP/Rr37TH/guk&#10;/wDiqP8AhWPwJ/6Ne/aX/wDBdL/8VUP/AAtj4Jf9H4/Gb/vm6/wpf+Fr/BL/AKPx+M3/AHzdf4Uc&#10;uI/vf+Tf5By0e6/8lJf+FY/An/o179pj/wAF0n/xVH/CsfgT/wBGvftMf+C6T/4qof8AhbHwS/6P&#10;x+M3/fN1/hS/8LX+CX/R+Pxm/wC+br/CjlxH97/yb/IOWj3X/kpL/wAKx+BP/Rr37S//AILpf/iq&#10;P+FY/An/AKNe/aY/8F0n/wAVUX/C1/gl/wBH4/Gb/vm6/wAKT/hbHwS/6Px+M3/fN1/hRy4j+9/5&#10;N/kHLR7r/wAlJv8AhWHwK/6Nf/aX/wDBdJ/8VTZfhn8C1T/k2b9pT/gWkv8A/FU0fFn4I/8AR+fx&#10;m/8AJr/Cg/Fb4J7Tn9u74yNx/GLk04xxPNtL/wAm/wAi+ShHW6/8k/zM+/8Ah38F4bctb/s5/tER&#10;j/pvpLf1auV1bwR8O1uUis/gr8ZoWZsLHc20gYntjBzn6V02rfFP4NyR7bb9t74tS+8gugK5y6+I&#10;PwyvdZs4YP2qviBebrqJMzQuTy4HQ9fxrr/fexlzXWn97t6E05QdSPLbfpy/ofsdpXKhh028eo61&#10;dqnpSYj3Bs5GTVyvxhdfVn6ZT/hr0QUUUUygooooAKKKKACiiigAooooAKKKKACiiigAooooAKKK&#10;KACiiigAooooAKKKKACiiigAooooAKjl++KkqOX74oJl8J8Qf8FbdG0LWde8Arr/AIP8WatHHb6l&#10;tXwrCztES1tkvjjBxxn3xXzFo3w/+EEsarc/s/fHyRu7Wums2f8Ax4V9Of8ABXLVtB0bWvAt3rvx&#10;I17w6DDfBZNDjYmU5h4Yr0xjivl3R/iN8J2CtL+2X8Urc4G5IVnGP++etfqXDrq/2FT5b9dr9/I/&#10;P865f7UqXt035e3mb0Hw1+Bwk+f9mr9pBj/eXSH/APiqsf8ACsPgT2/Zk/aW/wDBTIP/AGaqtr8U&#10;vgnG2xv25vjArenl3JqY/Fj4J9R+3l8Zvyuv8K6pRxF/tf8Ak3+Rxr2fl/5J/mSf8Kv+BX/RsH7T&#10;H/gvk/8AiqP+FY/Anp/wy9+0v/4LpP8A4qov+Ft/BX/o/H4zf983X+FH/C2Pgmev7ePxm/75uv8A&#10;Cp5cR2l/5N/kHLQ7r/yUl/4Vj8Cf+jXv2l//AAXS/wDxVH/CsfgT/wBGvftMf+C6T/4qov8Aha/w&#10;S/6Px+M3/fN1/hSf8LY+CX/R+Pxm/wC+br/CjlxH97/yb/IXLR7r/wAlJv8AhWPwJ/6Ne/aY/wDB&#10;dJ/8VR/wrH4E/wDRr37S/wD4Lpf/AIqov+Fr/BL/AKPx+M3/AHzdf4Uf8LX+CX/R+Pxm/wC+br/C&#10;jlxH97/yb/IOWj3X/kpL/wAKx+BP/Rr37TH/AILpP/iqP+FY/An/AKNe/aY/8F0n/wAVUP8Awtj4&#10;Jf8AR+Pxm/75uv8ACl/4Wv8ABL/o/H4zf983X+FHLiP73/k3+QctHuv/ACUl/wCFY/An/o179pf/&#10;AMF0v/xVH/CsfgT/ANGvftMf+C6T/wCKqL/ha/wS/wCj8fjN/wB83X+FJ/wtj4Jf9H4/Gb/vm6/w&#10;o5cR/e/8m/yDlo91/wCSk3/CsfgT/wBGvftL/wDgul/+Ko/4Vj8Cf+jXv2mP/BdJ/wDFVF/wtf4J&#10;f9H4/Gb/AL5uv8KT/hbHwS/6Px+M3/fN1/hRy4j+9/5N/kHLR7r/AMlJv+FY/An/AKNf/aX/APBb&#10;J/8AFUknwz+BYX/k2b9pT/gWkyf/ABVR/wDC2Pgl2/bx+M3/AHzdf4Uv/C1/gpjj9vH4yt7EXX+F&#10;HLiO0v8Ayb/IcYUX1X/kv+ZVl+GXwTaJmt/2bP2jF+b/AJaaS2P1asLXPAPwptgfs3wH+N1vwcte&#10;WTHb74zx9M1s3PxT+Ckj4X9uT4xSN/tLdYrA8Q/EP4WXCSCy/bA+Jl58rApcRzAn26En+dehhPbJ&#10;6p/+Tf5GM/ZptK3/AJL/AJn39/wS703TNL/Znig0Tw/r2mW51y9b7N4ihKXG7cvzcknbgfTOa+kU&#10;6V81/wDBLe90rUv2aI7zRvFuqa5CdbvFa/1hXWXduX5MN2Axz3Oa+lE6V+R5p/yMq3qz9Gy3/cYe&#10;g6iiiuE7gooooAKKKKACiiigAooooAKKKKACiiigAooooAKKKKACiiigAooooAKKKKACiiigAooo&#10;oAKKKKAPL/2woba5/Zo8c297aXVxDJ4bu1mgsVzPIpXlYx3cjge+K/LnRfAnwmkiT7Z8CvjdcZ/i&#10;s9Pcg/qBX6jftiTW1v8Asy+Op73UprOFPDN4015bZ8yBQnMi4/iUcj3Ffln4e8ffCyCJVn/a9+I9&#10;rt5KWZm4/Ec199wlzfUKnLvzefby1PjuI7fWqV/5X27+eh11l8OPgYYgsv7N37Rjn/pjpT//ABVX&#10;v+FZfAsrgfsyftLn2/sqQf8As1Zll8VfglhUP7c3xej/AOua3Jq+Pix8FlH/ACfj8Zcf9vX+FfQ1&#10;Fiu0v/Jv8jwo+xl1X/kn+ZJ/wq/4Ff8ARsH7TH/gvk/+Ko/4Vf8AAr/o2D9pj/wXyf8AxVR/8La+&#10;Cnb9vP4y/wDfN1/hSf8AC2/gr/0fj8Zv++br/CsuXEdpf+Tf5D5aHdf+Sf5kv/CsfgT/ANGvftL/&#10;APgul/8AiqP+FY/An/o179pj/wAF0n/xVRf8LX+CX/R+Pxm/75uv8KT/AIWx8Ev+j8fjN/3zdf4U&#10;cuI/vf8Ak3+RPLR7r/yUm/4Vj8Cf+jXv2l//AAXS/wDxVH/CsfgT/wBGvftMf+C6T/4qov8Aha/w&#10;S/6Px+M3/fN1/hR/wtf4Jf8AR+Pxm/75uv8ACjlxH97/AMm/yDlo91/5KS/8Kx+BP/Rr37TH/guk&#10;/wDiqP8AhWPwJ/6Ne/aX/wDBdL/8VUP/AAtj4Jf9H4/Gb/vm6/wpf+Fr/BL/AKPx+M3/AHzdf4Uc&#10;uI/vf+Tf5By0e6/8lJf+FY/An/o179pj/wAF0n/xVH/CsfgT/wBGvftMf+C6T/4qov8Aha/wS/6P&#10;x+M3/fN1/hSf8LY+CX/R+Pxm/wC+br/CjlxH97/yb/IOWj3X/kpN/wAKx+BP/Rr37S//AILpf/iq&#10;P+FY/An/AKNe/aY/8F0n/wAVUX/C1/gl/wBH4/Gb/vm6/wAKP+Fr/BL/AKPx+M3/AHzdf4UcuI/v&#10;f+Tf5By0e6/8lJf+FY/An/o179pj/wAF0n/xVH/CsfgUOR+zD+0uvv8A2bIf/Zqh/wCFsfBL/o/D&#10;4zf983X+FOHxX+Cmfl/bw+M3/k1/hRy4jtL/AMm/yDlo91/5L/mFx8OfgbF8yfs0/tJL7y6U+P1a&#10;sfWvAHwgUeZbfs9/H6PP/PbS2I/9D4rVuPir8Fym7/hur4xN/wBdFuT/AErE1n4nfBm5XEH7aPxV&#10;nk/uzNcqBXVR9s2r3/8AJv8AIf7u3T/yT/M6j9mbwl8PYvidffZ/hP8AFaD/AIksn7u8tGDf66H3&#10;zRVf9mnxp8PJ/idfSQ/tJ+Nbj/iSyfvLhpB/y2horix0a/1h2v0/n/yN8Lyey6f+S/5l74n+Lvix&#10;YfGrxcNG+MHwx023/wCEgvFhh1nUFWUL9pk+VgV6j61c0v4j/HmGBRD+0r8A4/8Ar61OMf8AshrN&#10;+Jngjxle/G7xZc2P7LHhfXFfxBeMl9falCss/wDpEnzMpOAfrWlpPwv+J/lrs/YD8AzBu8uuWy/+&#10;zVvG0cLTTSXuLsvzZFpPEyd2vm3+Sb/A1ovil+0SsYVf2qf2cvx1aL/43S/8LW/aM7ftV/s4/wDg&#10;2i/+N0i/B34suu6P/gnF8PJAejf25bc/+PU9Pgv8Xg2T/wAE1vh5/wCDy1/+LrlcaX80fvh/mbR5&#10;o7S/Cf8A8gM/4Wt+0b/0dX+zj/4Nov8A43R/wtf9o3/o6v8AZx/8G0X/AMbqb/hTXxd/6RrfDv8A&#10;8Hlt/wDFUf8ACmvi7/0jW+Hf/g8tv/iqP3XeP3w/zK56n834T/8AkCH/AIWv+0b/ANHV/s4/+DaL&#10;/wCN0f8AC1/2jf8Ao6v9nH/wbRf/ABupv+FNfF3/AKRrfDv/AMHlt/8AFUf8Ka+Lv/SNb4d/+Dy2&#10;/wDiqP3XeP3w/wAw56n834T/APkCH/ha/wC0b/0dX+zj/wCDaL/43R/wtf8AaN/6Or/Zx/8ABtF/&#10;8bqb/hTXxd/6RrfDv/weW3/xVH/Cmvi7/wBI1vh3/wCDy2/+Ko/dd4/fD/MOep/N+E//AJAh/wCF&#10;r/tG/wDR1f7OP/g2i/8AjdH/AAtf9o3/AKOr/Zx/8G0X/wAbqb/hTXxd/wCka3w7/wDB5bf/ABVH&#10;/Cmvi7/0jW+Hf/g8tv8A4qj913j98P8AMOep/N+E/wD5Ah/4Wv8AtG/9HV/s4/8Ag2i/+N0f8LX/&#10;AGjf+jq/2cf/AAbRf/G6m/4U18Xf+ka3w7/8Hlt/8VR/wpr4u/8ASNb4d/8Ag8tv/iqP3XeP3w/z&#10;DnqfzfhP/wCQIf8Aha/7Rv8A0dX+zj/4Nov/AI3R/wALX/aN/wCjq/2cf/BtF/8AG6m/4U18Xf8A&#10;pGt8O/8AweW3/wAVR/wpr4u/9I1vh3/4PLb/AOKo/dd4/fD/ADDnqfzfhP8A+QIf+Fp/tFHr+1Z+&#10;zj/4Nov/AI3TZvij+0Ps/wCTqP2cz/u6vF/8bqdvgx8XCDn/AIJrfDv/AMHlt/8AFVBN8HvitAm6&#10;T/gnH8Oox0z/AG/b/wDxVVFUr35o/wDgUP8AMzkvd+J/dP8A+QMfWPiZ8eJYMXf7UP7Pbf7MerRf&#10;/G64/WfG/wAZ3vY3l+OHwlmKtu/0G6V8454wgz+YrstT+FHxQWAt/wAO/wDwDB/1x121b/2euM1P&#10;4deOP7Ytba6/Y78GWKyXUSOseqx7eXAycN7/AEJrsp1KcaU+Wz0ezT/JsxhH95HW+v8Ae/VI/XPT&#10;GJiClOi9unWrVVNJZXhyBztG4Y6d6t1+O9X6n6TT/hr0QUUUUFhRRRQAUUUUAFFFFABRRRQAUUUU&#10;AFFFFABRRRQAUUUUAFFFFABRRRQAUUUUAFFFFABRRRQAVHL98VJUcoBOSKBSV4nxf/wVR1Lxfpni&#10;HwNL4V8ZeGdJYw6iZn8SMFVgGtwNpwcYzzwe1fPOi+P/AI6QwxmD9of4GQ46fbtURf5x19Bf8FUN&#10;D1XW/EXgeLSfhbpHih0gviY9Uuo4zBkw/Mm8gMTwCPQZr578O/DP4j7ML+wr4Hn3AfNLrFqpb64a&#10;v0vIlD+xKd1ffrFdfOSPgs45Vmk7t9OvkdFa/FL9ooNx+1F+zr/wLV4s/wDourJ+Kn7RnX/hqz9n&#10;L/wbxf8Axuq1r8H/AIsSPvi/4J0/D2RT0b+3rfn/AMeq0nwZ+Lm/j/gm38Oz/wBx63/+KrrtR7x+&#10;+H/yRzxXVSf/AJP+kLDf+Fr/ALRv/R1f7OP/AINov/jdH/C1/wBo3/o6v9nH/wAG0X/xupv+FNfF&#10;3/pGt8O//B5bf/FUf8Ka+Lv/AEjW+Hf/AIPLb/4qp/dd4/fD/M056n834T/+QIf+Fr/tG/8AR1f7&#10;OP8A4Nov/jdH/C1/2jf+jq/2cf8AwbRf/G6m/wCFNfF3/pGt8O//AAeW3/xVH/Cmvi7/ANI1vh3/&#10;AODy2/8AiqP3XeP3w/zDnqfzfhP/AOQIf+Fr/tG/9HV/s4/+DaL/AON0f8LX/aN/6Or/AGcf/BtF&#10;/wDG6m/4U18Xf+ka3w7/APB5bf8AxVH/AApr4u/9I1vh3/4PLb/4qj913j98P8w56n834T/+QIf+&#10;Fr/tG/8AR1f7OP8A4Nov/jdH/C1/2jf+jq/2cf8AwbRf/G6m/wCFNfF3/pGt8O//AAeW3/xVH/Cm&#10;vi7/ANI1vh3/AODy2/8AiqP3XeP3w/zDnqfzfhP/AOQIf+Fr/tG/9HV/s4/+DaL/AON0f8LX/aN/&#10;6Or/AGcf/BtF/wDG6m/4U18Xf+ka3w7/APB5bf8AxVH/AApr4u/9I1vh3/4PLb/4qj913j98P8w5&#10;6n834T/+QIf+Fr/tG/8AR1f7OP8A4Nov/jdH/C1/2jf+jq/2cf8AwbRf/G6m/wCFNfF3/pGt8O//&#10;AAeW3/xVH/Cmvi7/ANI1vh3/AODy2/8AiqP3XeP3w/zDnqfzfhP/AOQIf+FrftGnj/hqv9nH/wAG&#10;0X/xuhvil+0YVw37VX7OR/7i8X/xupm+DXxd2n/jWt8O/wDweW3/AMVUJ+C/xcI4/wCCbvw7H016&#10;3/8AiqIql3j98P8A5Il80t5fhP8A+QKN78Tv2hmiZZP2pv2dm5+7Hq0X/wAbrl/Evjf4zyo32n9o&#10;P4Kz7lO77HqCc+uPl59uK6i6+EvxUs1Kzf8ABO74fwnr8uu22f8A0KuW8RfDf4iQF2k/Yr8H2udx&#10;Ih1S1O3/AMezXZhfZc21/NOFv/SjlqKOvvP/AMm/WKPt/wD4JoX+vXv7OULeI9f0TUrj+1roC40G&#10;UNAEUqFXgDkD+dfRCdK+e/8AgmxpGpaP+ztDban4H0/w87axdN/Z2mzLJH1UbyV4ySCMewr6FTp+&#10;Nfluaf8AIyrPzf5n6Blv+40/QWiiiuE7gooooAKKKKACiiigAooooAKKKKACiiigAooooAKKKKAC&#10;iiigAooooAKKKKACiiigAooooAKKKKAPM/2uJbuD9nDxrPYXlrbzp4dumhuL5sQxOFGHkOD8gPJ4&#10;6Zr82fDnjn4zWUMbQfHz4MW46ZvtRRfw+51r9Jv2tree8/Zy8aWltpcd9JL4fukjspmAS4YqAI2J&#10;6BjwfrX5u+G/hr8QGjUw/sWeDbzt5k2qQBj/AN9NX3nCtv7Oq3/mW9l089D4/iL/AHul6Pv38k3+&#10;B1lr8Tvj5sU2/wC1F+z3Gv8A001aP/43WgPij+0Rjj9qv9nH/wAG0X/xuqNj8Kvik+ET/gn18P5O&#10;+W161/8AiqvD4MfFsjK/8E2/h23/AHHrfn/x6vdl7GXWP/gUP/kjxqcf7z+6f/yAf8LU/aLXkftW&#10;fs4/+DaL/wCN0f8AC1/2jf8Ao6v9nH/wbRf/ABunxfBj4vL1/wCCavw7/wDB5a//ABdP/wCFNfF3&#10;/pGt8O//AAeW3/xVZNUu8fvh/mbKUo6KX4T/APkCH/ha/wC0b/0dX+zj/wCDaL/43R/wtf8AaN/6&#10;Or/Zx/8ABtF/8bqb/hTXxd/6RrfDv/weW3/xVH/Cmvi7/wBI1vh3/wCDy2/+Ko/dd4/fD/MfPU/m&#10;/Cf/AMgQ/wDC1/2jf+jq/wBnH/wbRf8Axuj/AIWv+0b/ANHV/s4/+DaL/wCN1N/wpr4u/wDSNb4d&#10;/wDg8tv/AIqj/hTXxd/6RrfDv/weW3/xVH7rvH74f5hz1P5vwn/8gQ/8LX/aN/6Or/Zx/wDBtF/8&#10;bo/4Wv8AtG/9HV/s4/8Ag2i/+N1N/wAKa+Lv/SNb4d/+Dy2/+Ko/4U18Xf8ApGt8O/8AweW3/wAV&#10;R+67x++H+Yc9T+b8J/8AyBD/AMLX/aN/6Or/AGcf/BtF/wDG6P8Aha/7Rv8A0dX+zj/4Nov/AI3U&#10;3/Cmvi7/ANI1vh3/AODy2/8AiqP+FNfF3/pGt8O//B5bf/FUfuu8fvh/mHPU/m/Cf/yBD/wtf9o3&#10;/o6v9nH/AMG0X/xuj/ha/wC0b/0dX+zj/wCDaL/43U3/AApr4u/9I1vh3/4PLb/4qj/hTXxd/wCk&#10;a3w7/wDB5bf/ABVH7rvH74f5hz1P5vwn/wDIEP8Awtf9o3/o6v8AZx/8G0X/AMbo/wCFq/tGNwf2&#10;q/2cf/BtF/8AG6m/4U18Xf8ApGt8O/8AweW3/wAVUZ+C/wAXh1/4JsfDwfXXLb+j0L2XeP3w/wAx&#10;c09nL8J//IEF38Tv2hpAPN/ao/ZzPsurRf8Axuuf8Q/EP45SjZJ+0p8BZW/u2+rR8/T5K6G4+EHx&#10;Wt490n/BOf4dw/TXrbn82rn9e+F/xPhXzJf2C/A1uG/556zbN/7NXRQ9nGatZ+jh/wDJIyqNQjfm&#10;f/ky/OKNb9m3xb8W2+KF8L/4w/DGVv7Fk/49b5cf66H/AKZ0Uz9nDwN41tvife/aP2V/DNkf7FkH&#10;l2+pRsv+uh96K5MwlH6y7pbL+T/5JmmFlzUb3f3nCfGPQfgzdfHjxg+t/ADxxqU//CTXomudLSQQ&#10;yN58nI2sAV/rUdj4O/ZrmjzN+yL8WJsdTDHOQPykrY+Lnj/wzpnxx8XWt7+11rXh6WPxFeg2cOgz&#10;yx2/+kSfIpVSabZ/FnwWIVE//BR3xNH9fBt24H5x130dMNSet+Va3l+ib/A5p+7iJ+9+BDH4B/ZX&#10;ZQz/ALFfxkY+v2a4Of1qT/hBf2Vv+jJ/jL/4Cz1rWvxh+HaW6r/w878SLj+H/hB7z/43Un/C4/h5&#10;/wBJPfEn/hD3n/xFV7at0k//ACp/8gHPHuvuRi/8IJ+yt/0ZP8Zv/Aaej/hBf2Vf+jJ/jN/4DT1t&#10;f8Lj+Hn/AEk+8Sf+EPef/EUf8Lj+Hn/ST3xJ/wCEPef/ABFHta/8z/8AKn/yA+ePdfcv8zF/4QX9&#10;lb/oyf4y/wDgNPR/wgv7Kv8A0ZP8Zv8AwGnra/4XH8PP+knviT/wh7z/AOIo/wCFx/Dz/pJ74k/8&#10;Ie8/+Io9rW/mf/lT/wCQDnj3X3L/ADMX/hBf2Vf+jJ/jN/4DT0f8IL+yt/0ZP8Zf/Aaetr/hcfw8&#10;/wCknviT/wAIe8/+Io/4XH8PP+knviT/AMIe8/8AiKPa1v5n/wCVP/kA54919y/zMX/hBP2Vf+jJ&#10;/jN/4DT0f8IL+yt/0ZP8Zf8AwFnra/4XH8PP+knviT/wh7z/AOIo/wCFx/Dz/pJ74k/8Ie8/+Io9&#10;rW/mf/lT/wCQDnj3X3L/ADMX/hBf2Vf+jJ/jN/4DT0f8IL+yr/0ZP8Zv/Aaetr/hcfw8/wCknviT&#10;/wAIe8/+Io/4XH8PP+knviT/AMIe8/8AiKPa1v5n/wCVP/kA54919y/zMX/hBf2Vv+jJ/jL/AOA0&#10;9H/CC/sq/wDRk/xm/wDAaetr/hcfw8/6Se+JP/CHvP8A4ij/AIXH8PP+knviT/wh7z/4ij2tf+Z/&#10;+VP/AJEOePdfcv8AMxT4F/ZVK7f+GJvjJ/4Cz/41H/wgf7LcfzQ/sWfGRTjvbXH/AMUK3v8Ahcfw&#10;8/6Se+JP/CHvP/iKbJ8Yfh+yfJ/wU58SN7f8IPd/1jpKpW/mf/lT/wCQFzR7r7l/mcnqHg79m1Ex&#10;B+x18W4/+u0Uw/nKK5648NfAs6ta29v+zh8RLVZLmNWklWRWjBcAnPmHGB3wcV3Op/FrwFLbEN/w&#10;Ue8SXHt/whd4P5R1yWr/ABM8NzXKz2v7bPiK62NlZH8Pyx49/mTGPr2rXmlKnK93o9+bt/eS/Ayc&#10;uWcXG266I/YvS2cxguv3lB9x7fnVyqemf3sn5lByfxq5X4z1Z+oU/wCGvRBRRRQUFFFFABRRRQAU&#10;UUUAFFFFABRRRQAUUUUAFFFFABRRRQAUUUUAFFFFABRRRQAUUUUAFFFFABUcp+fbUlRS/wCso6om&#10;Wx8N/wDBXWy8FahrfgSLxl4B1zXo/JvjFBou7KHMGdwVhxXyxpPhf9naXl/2SvifcnA3fZ0l4/8A&#10;IlfWH/BWHxJpnhzxH4Dn1H4yX3hLzLfUgstnZtMZyGtuGCgnC57etfNOk/FjwUsS/aP+Cg/iS2/2&#10;f+ESunx/3yh/Wv1LIfdyOnbz6S7+R8HnEpf2lU1/qwyHwJ+y3cTGaX9iz4wszdSLaY/+zH+dWV8A&#10;/sqq2f8Ahij4yf8AgLP/AI1pW/xc8BeZj/h5h4kHt/whN0cfj5dWv+Fx/Dz/AKSe+JP/AAh7z/4i&#10;u5VK2nvP/wAqf/InAp92vuRi/wDCC/sq/wDRk/xm/wDAaej/AIQX9lX/AKMn+M3/AIDT1tf8Lj+H&#10;n/ST3xJ/4Q95/wDEUf8AC4/h5/0k98Sf+EPef/EVXta38z/8qf8AyA+ePdfcv8zF/wCEF/ZW/wCj&#10;J/jL/wCA09H/AAgv7Kv/AEZP8Zv/AAGnra/4XH8PP+knviT/AMIe8/8AiKP+Fx/Dz/pJ74k/8Ie8&#10;/wDiKPa1/wCZ/wDlT/5EOePdfcv8zF/4QX9lX/oyf4zf+A09H/CC/srf9GT/ABl/8Bp62v8Ahcfw&#10;8/6Se+JP/CHvP/iKP+Fx/Dz/AKSe+JP/AAh7z/4ij2tb+Z/+VP8A5AOePdfcv8zF/wCEF/ZV/wCj&#10;J/jN/wCA09H/AAgv7Kv/AEZP8Zv/AAGnra/4XH8PP+knviT/AMIe8/8AiKP+Fx/Dz/pJ74k/8Ie8&#10;/wDiKPa1v5n/AOVP/kA54919y/zMX/hBf2Vv+jJ/jL/4DT0f8IL+yr/0ZP8AGb/wGnra/wCFx/Dz&#10;/pJ74k/8Ie8/+Io/4XH8PP8ApJ74k/8ACHvP/iKPa1/5n/5U/wDkQ54919y/zMX/AIQX9lb/AKMn&#10;+Mv/AICz0f8ACC/sq/8ARk/xm/8AAaetr/hcfw8/6Se+JP8Awh7z/wCIo/4XH8PP+knviT/wh7z/&#10;AOIo9rW/mf8A5U/+QDnj3X3L/MxT4E/ZVIx/wxP8Zf8AwGnpg8A/srKMj9ij4yfjaz/41u/8Lj+H&#10;n/ST3xJ/4Q95/wDEU2T4w/D51wv/AAU68Rt7f8ILef8AxFHtKz+0/wDyp/8AIBzx7r7kc5J4L/Zh&#10;hVvs37GHxgXn+KGYD/0Nf5VzureG/wBnpJZEtf2W/iVAxZvluI5cqf8Av5XdS/F/wF5TY/4KZ+Im&#10;5+5/whV4ufw8uud1r4q+Erl28n9vrxHffMdvneF7hFP/AI4Dj610UW73bf8A5U/WJnKXu7r7kfdv&#10;/BLOx8MWP7M0Y8KeENU0a3OuXhNrqysJd25efmJO0jH45r6UTpXzh/wTA1a01n9mqG8sPiBceJo/&#10;7YvE/tK6s3hcEMv7vDDoOv419Hp0r8jzT/kZVvVn6Flv+40/QdRRRXCdwUUUUAFFFFABRRRQAUUU&#10;UAFFFFABRRRQAUUUUAFFFFABRRRQAUUUUAFFFFABRRRQAUUUUAFBOBmig9KAPLf2xEs5v2ZPHUeo&#10;6bNeW7eGbxbi0tv9ZOmz5kXkfMRkDkcmvyw0Pwp8BJ1X7T+y78SLph/DbxyY/wDRtfqj+17PFbfs&#10;0eN7ifV209I/Dt2zX8cZdrYBeZQo5JX72B1xX5h6F8TPB1uiRy/t4eILHHZPC9zIo/75Qmv0DhH/&#10;AJFtV9ebz7eV39yPjuI/96pf4X+ZqWPgr9mqZQLj9jj4vH3jt7j+khqwvgD9lZW3H9ij4yf+As/+&#10;NXrX4teBRGvmf8FLPEkXv/whV2cfnHV0fGP4eAY/4efeJP8Awh7z/wCIr6KVSt0k/wDyp/8AIHhK&#10;UV2+5f5mMfA37Kp/5sm+Mv8A4DT0f8IL+yr/ANGT/Gb/AMBp62v+Fx/Dz/pJ74k/8Ie8/wDiKP8A&#10;hcfw8/6Se+JP/CHvP/iKXta38z/8qf8AyBXPHuvuX+Zi/wDCC/srf9GT/GX/AMBZ6P8AhBP2Vf8A&#10;oyf4zf8AgNPW1/wuP4ef9JPfEn/hD3n/AMRR/wALj+Hn/ST3xJ/4Q95/8RT9rW/mf/lT/wCQDnj3&#10;X3L/ADMX/hBf2Vv+jJ/jL/4DT0f8IL+yr/0ZP8Zv/Aaetr/hcfw8/wCknviT/wAIe8/+Io/4XH8P&#10;P+knviT/AMIe8/8AiKPa1v5n/wCVP/kA54919y/zMX/hBf2Vf+jJ/jN/4DT0f8IL+yt/0ZP8Zf8A&#10;wGnra/4XH8PP+knviT/wh7z/AOIo/wCFx/Dz/pJ74k/8Ie8/+Io9rX/mf/lT/wCRDnj3X3L/ADMX&#10;/hBf2Vf+jJ/jN/4DT0f8IL+yr/0ZP8Zv/Aaetr/hcfw8/wCknviT/wAIe8/+Io/4XH8PP+knviT/&#10;AMIe8/8AiKPa1v5n/wCVP/kA54919y/zMX/hBf2Vv+jJ/jL/AOA09H/CC/sq/wDRk/xm/wDAaetr&#10;/hcfw8/6Se+JP/CHvP8A4ij/AIXH8PP+knviT/wh7z/4ij2tb+Z/+VP/AJAOePdfcv8AMxf+EF/Z&#10;V/6Mn+M3/gNPSN4D/ZVYY/4Yn+Mv/gLPW3/wuP4ef9JPfEn/AIQ95/8AEUD4x/Dzv/wU+8Sf+EPe&#10;f/EUe1rfzP8A8qf/ACAc8e6+5f5mBJ4G/ZcgXdD+xf8AGNf962uOf/HhWRq3hT9nYD/Rf2RPixD/&#10;ALVxFNgfgZa7C7+L3w9kxs/4Ka+JJP8AZ/4Qe7/rHWHrvxV8EsuE/wCCiPiK4A/gk8H3a/8AtOnC&#10;pNyV2385/rFGcpcysmvuRe/Zm8M/BtPiffPb/s/+Nrdf7FkH+kRyhv8AXQ8cvRV/9mjx94bu/iff&#10;Sx/tbazer/YsnzyaDOrf66H/AGaK4MwcliXo9l1l+iOzDRj7Je8WfiX4g+MMXxo8WJoX7QXhPSoV&#10;8QXiRw30cLSRr9ok+VtymtLSfF/7S3lILL9sb4ax/wC9b22R/wCOVhfFP4d3+s/G7xbc2v7IFrry&#10;t4gvCt9N4witzP8A6RJ8xBIx9M1bsPgxq1zCv/GtbS7j/ab4iWwz/wCPGupSpfVqTaXwLpD/ADOf&#10;3o4id3/5NP8AyOqi8WftTbVz+298Nf8AwHs//jVWB4t/anPA/bm+GX/gPZ//ABqsKD4A6q8at/w6&#10;00dv9r/haFtz+tS/8KF1f/pFhof4fE+2/wAax9phuy/8k/8AkjaNS3X8Z/5GyPFf7VH/AEfN8M//&#10;AAGs/wD41S/8JZ+1T/0fN8M//Aez/wDjVYw+Aur/APSLHRf/AA6Nt/jR/wAKF1b/AKRY6N/4dK2p&#10;e0wvZf8AlP8A+SE6mu/4z/yNn/hLP2qf+j5vhn/4D2f/AMao/wCEs/ap/wCj5vhn/wCA9n/8arG/&#10;4ULq3/SLHRv/AA6VtR/woXVv+kWOjf8Ah0raj2mF7L/yn/8AJC9p5/jP/I2f+Es/ap/6Pm+Gf/gP&#10;Z/8Axqj/AISz9qn/AKPm+Gf/AID2f/xqsb/hQurf9IsdG/8ADpW1H/ChdW/6RY6N/wCHStqPaYXs&#10;v/Kf/wAkHtPP8Z/5Gz/wln7VP/R83wz/APAez/8AjVH/AAln7VP/AEfN8M//AAHs/wD41WN/woXV&#10;v+kWOjf+HStqP+FC6t/0ix0b/wAOlbUe0wvZf+U//kg9p5/jP/I2f+Es/ap/6Pm+Gf8A4D2f/wAa&#10;o/4Sz9qn/o+b4Z/+A9n/APGqxv8AhQurf9IsdG/8OlbUf8KF1b/pFjo3/h0raj2mF7L/AMp//JB7&#10;Tz/Gf+Rs/wDCWftU/wDR83wz/wDAez/+NUf8JZ+1T/0fN8M//Aez/wDjVY3/AAoXVv8ApFjo3/h0&#10;raj/AIULq3/SLHRv/DpW1HtML2X/AJT/APkg9p5/jP8AyNdvFn7VO05/bl+GZ46fZ7Pn/wAhVXk8&#10;W/tTBeP22/hn/wACt7T+kYrPPwF1YjH/AA6x0b/w6VtUc3wC1ZUz/wAOuNHX3HxOtj/WmqmG8v8A&#10;yn/8kHtPP/yaf+Qmq+LP2mWjxdftmfDWZvSOG2A/VK4rUvEHxxutZtU1L9pXwXef6VGGW1hhO5d4&#10;yvCDkjjrXQ6p8E9ZtLchP+CaWl27f7PxJtT+m4Vxes/DvU7G8ikP7Etjp7Ryq6qfGkcihlbIzgnu&#10;PQ11RlSqU5ciTsne3KvybM5T/eRfN17yf5pH686UzNFuc5YqM4+lWqqaYVVAipt+UHb6e36Vbr8d&#10;fxOx+k07+zV+yCiiigsKKKKACiiigAooooAKKKKACiiigAooooAKKKKACiiigAooooAKKKKACiii&#10;gAooooAKKKKACo5Op4qSo5D8+2jqhN6Hxh/wVJvPGFn4h8EyeEviDo2gMbe986TWIlbzBmHAQsCM&#10;jr0714FoPir9oaPYlp+1x8O4VwMLNbwEr/5Dr3b/AIKreG59f8R+BVt/g3Z+LnS31BhHcasto1v8&#10;1uMgn1B9RjHfNfPWh/CTWbuJZR/wTt0y8yPmdviFAv8ANxX6fkPKsjp38+kX182fBZxf+1ptPt1k&#10;unkjsoPF37UiybY/22fhgB2DWtvn/wBAq3F4s/am38ftv/DRff7PZf8AxqsG3+Bmpu+5v+CX2kP/&#10;ALX/AAsu25/U1YX4BasDn/h1jo3/AIdC1rp9ph+tv/JP8zl9p5/jP/I3P+Es/ap/6Pm+Gf8A4D2f&#10;/wAao/4Sz9qn/o+b4Z/+A9n/APGqxv8AhQurf9IsdG/8OlbUf8KF1b/pFjo3/h0ral7TC9l/5T/+&#10;SD2nn+M/8jZ/4Sz9qn/o+b4Z/wDgPZ//ABqj/hLP2qf+j5vhn/4D2f8A8arG/wCFC6t/0ix0b/w6&#10;VtR/woXVv+kWOjf+HStqPaYXsv8Ayn/8kHtPP8Z/5Gz/AMJZ+1T/ANHzfDP/AMB7P/41R/wln7VP&#10;/R83wz/8B7P/AONVjf8AChdW/wCkWOjf+HStqP8AhQurf9IsdG/8OlbUe0wvZf8AlP8A+SD2nn+M&#10;/wDI2f8AhLP2qf8Ao+b4Z/8AgPZ//GqP+Es/ap/6Pm+Gf/gPZ/8Axqsb/hQurf8ASLHRv/DpW1H/&#10;AAoXVv8ApFjo3/h0raj2mF7L/wAp/wDyQe08/wAZ/wCRs/8ACWftU/8AR83wz/8AAez/APjVH/CW&#10;ftU/9HzfDP8A8B7P/wCNVjf8KF1b/pFjo3/h0raj/hQurf8ASLHRv/DpW1HtML2X/lP/AOSD2nn+&#10;M/8AI2f+Es/ap/6Pm+Gf/gPZ/wDxqj/hLP2qf+j5vhn/AOA9n/8AGqxv+FC6t/0ix0b/AMOlbUf8&#10;KF1b/pFjo3/h0raj2mF7L/yn/wDJB7Tz/Gf+RsN4s/ao2n/jOX4Z/wDgPZ//ABqoU8XftSg5/wCG&#10;3Phif963tP6RCs0/AXVyMD/gljo3/h0bamf8KE1eL5z/AMEs9HH/AHU61/xo9phuy/8AKf8A8kXG&#10;p/e/8mn/AJFq88VftPSKz3H7aHwzk9ktbf8A+IrjfE3ir4/uJhe/tS+A5vvf8e0Vv/LZW3d/A3VF&#10;Uyf8OwtJi/7qda/yzXLeJPhTrMe5H/YF0/T1XI+Xx/CwX8mwRXZhalG+6+6H+ZzVJSu3f/yaf+R9&#10;0f8ABNa812+/Z1hn8ReLdP1m5/tq8X7VpaqIgqvjGABg9T+NfQq/1r50/wCCZmkzaL+zfDa3Hw/T&#10;w1IdYu2Omw6ityn3gN+5TwT6e3vX0UnSvyrM/wDkY1fV/mfoGW/7jT9B1FFFcJ3BRRRQAUUUUAFF&#10;FFABRRRQAUUUUAFFFFABRRRQAUUUUAFFFFABRRRQAUUUUAFFFFABRRRQAUHpRQelAHmf7Wcl3B+z&#10;j4ylsNQitJ10C5MN1OAY4W28O2cjaDyc9hX5xeGfEvx5SJG079qfwLar2E8Nvn8cpX6N/tbW73f7&#10;N3jS0j0ldQaXw/dIti03li5JXHlF/wCHd93d2zmvzX8PfCzWryKNV/YN0+/wfvHx5DHn/vph/Ovv&#10;uEZQjl1VtfaWunbz0PkeIHy4ym/7r79/LU9E0zxb+0+6q0P7Z3wwX0Zre2/+Iq/H4s/amDD/AIzf&#10;+Ga/7X2ey/8AjVc5Z/A7VblVlH/BMfSZm6bv+FlWw/8AZjV5PgDqwwf+HWWin6/FC1r25VKHM7tP&#10;/wAA/wAzxvaef4z/AMjbHi39qg9P25/hn/4D2f8A8apf+Es/ap/6Pm+Gf/gPZ/8Axqsb/hQurf8A&#10;SLDRf+A/FC2o/wCFC6t/0ix0b/w6VtU+0wvZf+U//khe08/xn/kbP/CWftU/9HzfDP8A8B7P/wCN&#10;Uf8ACWftU/8AR83wz/8AAez/APjVY3/ChdW/6RY6N/4dK2o/4ULq3/SLHRv/AA6VtR7TC9l/5T/+&#10;SD2nn+M/8jZ/4Sz9qn/o+b4Z/wDgPZ//ABqj/hLP2qf+j5vhn/4D2f8A8arG/wCFC6t/0ix0b/w6&#10;VtR/woXVv+kWOjf+HStqPaYXsv8Ayn/8kHtPP8Z/5Gz/AMJZ+1T/ANHzfDP/AMB7P/41R/wln7VP&#10;/R83wz/8B7P/AONVjf8AChdW/wCkWOjf+HStqP8AhQurf9IsdG/8OlbUe0wvZf8AlP8A+SD2nn+M&#10;/wDI2f8AhLP2qf8Ao+b4Z/8AgPZ//GqP+Es/ap/6Pm+Gf/gPZ/8Axqsb/hQurf8ASLHRv/DpW1H/&#10;AAoXVv8ApFjo3/h0raj2mF7L/wAp/wDyQe08/wAZ/wCRs/8ACWftU/8AR83wz/8AAez/APjVH/CW&#10;ftU/9HzfDP8A8B7P/wCNVjf8KF1b/pFjo3/h0raj/hQurf8ASLHRv/DpW1HtML2X/lP/AOSD2nn+&#10;M/8AI2P+Eq/aoP8AzfN8M/8AwHs//jVMl8WftS7P+T5vhm3stvZ5/wDRVZJ+Aurn/nFjov8A4dG2&#10;/wAaH+AerMuD/wAEr9D/AOA/E+1/xpc+G8v/ACn/APJGntdN/wAZ/wCRfl8V/tS+Wf8AjNr4asv9&#10;1re0/pGK57xF4o/aKlTF5+138OpsdoILb/4irVx8BNUhT5v+CXGjoPb4nWzf1rD8Q/B7VbaLbH/w&#10;Tj02zC9NvxGtj+gatKUqMpLlt90H+pnKd1v/AOTT/wAjc/Zx134vN8VL5r74/eErlv7Fk+a1SAD/&#10;AF0PolFVf2avAGpW/wAUb7P7I1rY/wDElk/dR+Lo3/5bQ/7X9KK48wVOOIaaWy6QX6m2G5vZb/jJ&#10;/ocb8ZdG+Gl18c/GEmufBP4gag7eJb7zJdJaTyZW+0SfMir0WoLPwv8AAZ0VZ/2TvjFN/tR/aMVo&#10;fFvxzp+l/HLxhA/7YV7oLr4hvPM06LwtNMLc/aJPkHJz+FLYfFbQtiqf+ClOqW3t/wAIBcHH6V6t&#10;GFSnh6Vk17q1XP8AornLLm9tOUpafL9dB0XhH9ntIgp/Y7+NBx6efTv+EX/Z1/6M0+Nn/fU1aEfx&#10;f0eJQg/4KoauoX+H/hXV2cfkw/lUo+NGhscD/gqvrX/huLz/AOKquat1lL/yr/8AIhzU/wCdf+S/&#10;5mV/wi/7Ov8A0Zp8bP8Avqaj/hF/2df+jNPjZ/31NWt/wuXRP+kq+tf+G5u//iqP+Fy6J/0lX1r/&#10;AMNzd/8AxVLmrfzS/wDKv/yIc1P+df8Akv8AmZP/AAi/7Ov/AEZp8bP++pqP+EX/AGdf+jNPjZ/3&#10;1NWt/wALl0T/AKSr61/4bm7/APiqP+Fy6J/0lX1r/wANzd//ABVHNW/ml/5V/wDkQ5qf86/8l/zM&#10;n/hF/wBnX/ozT42f99TUf8Iv+zr/ANGafGz/AL6mrW/4XLon/SVfWv8Aw3N3/wDFUf8AC5dE/wCk&#10;q+tf+G5u/wD4qjmrfzS/8q//ACIc1P8AnX/kv+Zk/wDCL/s6/wDRmnxs/wC+pqP+EX/Z1/6M0+Nn&#10;/fU1a3/C5dF/6Sr61/4bm7/+Ko/4XLon/SVfWv8Aw3N3/wDFUc1b+aX/AJV/+RDmp/zr/wAl/wAz&#10;J/4Rf9nX/ozT42f99TUf8Iv+zr/0Zp8bP++pq1v+Fy6J/wBJV9a/8Nzd/wDxVH/C5dE/6Sr61/4b&#10;m7/+Ko5q380v/Kv/AMiHNT/nX/kv+Zk/8Iv+zr/0Zp8bP++pqP8AhF/2df8AozT42f8AfU1a3/C5&#10;dE/6Sr61/wCG5u//AIqj/hcuif8ASVfWv/Dc3f8A8VRzVv5pf+Vf/kQ5qf8AOv8AyX/MyP8AhF/2&#10;deg/Y0+Nn/fU1Mk8J/s9bf8Akzr41L9Wnrab4y6LtP8AxtX1n8fhzd//ABVQP8YdEZfm/wCCqeqt&#10;7f8ACu7v/wCLqlKt3l/5V/8AkSXKml8S/wDJf8znL/w38CEh8u0/ZO+McPOczfaDXO3fhv4Vzava&#10;21r+z98TbbzbhI8XVxMD8zAdT0HPPtXZ6h8WNFki3p/wUy1S6/3vh9c/1z/OuYufiDpd5rFrDb/t&#10;yXlwZLqJBMPCMkbKS4GQT0Ppx1olKfspc93o9+f/ANuS/AiPLWqRSl1Xb9D9itLKuquh4KDj0q5V&#10;TSSTDu2bQwB+v+en4Vbr8Z6u3dn6fT/hr0QUUUUFBRRRQAUUUUAFFFFABRRRQAUUUUAFFFFABRRR&#10;QAUUUUAFFFFABRRRQAUUUUAFFFFABRRRQAVFL/rKlqOTqeKOqJkro+Hf+Ctlp4Yudf8AAv8Awkvg&#10;jxJrSrb6h5cfh2YqY9xgyXxywJFfLOmaD8FGTFx+zF8Wpye8Mk7flgcV9Vf8FaNbttG1zwJJcfGC&#10;48I7or7bNDpr3Xn8w/LtUHp16jrXzHovxR0SM8f8FDtStSqjcv8AwgNwcfpX6lw+6n9h0+WN9/5u&#10;/wDd0Pg85XLmdTXt08ie38Kfs/mTMv7IHxqZu7bp6s/8Ip+zyDlv2NvjZ+c1W4fi5oXncf8ABUvV&#10;of8Apmvw9u+PyYfyqzH8ZNG3f8pWNX/D4c3X/wAXXpKVe28l/wCDf8jgUqdtZ/8ApP8AmZv/AAi/&#10;7Ov/AEZp8bP++pqP+EX/AGdf+jNPjZ/31NWt/wALl0T/AKSr61/4bm7/APiqP+Fy6J/0lX1r/wAN&#10;zd//ABVHNW/ml/5V/wDkR81P+df+S/5mT/wi/wCzr/0Zp8bP++pqP+EX/Z1/6M0+Nn/fU1a3/C5d&#10;E/6Sr61/4bm7/wDiqP8Ahcuif9JV9a/8Nzd//FUc1b+aX/lX/wCRDmp/zr/yX/Myf+EX/Z1/6M0+&#10;Nn/fU1H/AAi/7Ov/AEZp8bP++pq1v+Fy6J/0lX1r/wANzd//ABVH/C5dE/6Sr61/4bm7/wDiqOat&#10;/NL/AMq//IhzU/51/wCS/wCZk/8ACL/s6/8ARmnxs/76mo/4Rf8AZ1/6M0+Nn/fU1a3/AAuXRP8A&#10;pKvrX/hubv8A+Ko/4XLon/SVfWv/AA3N3/8AFUc1b+aX/lX/AORDmp/zr/yX/Myf+EX/AGdf+jNP&#10;jZ/31NR/wi/7Ov8A0Zp8bP8Avqatb/hcuif9JV9a/wDDc3f/AMVR/wALl0T/AKSr61/4bm7/APiq&#10;Oat/NL/yr/8AIhzU/wCdf+S/5mT/AMIv+zr/ANGafGz/AL6mo/4Rf9nX/ozT42f99TVrf8Ll0T/p&#10;KvrX/hubv/4qj/hcuif9JV9a/wDDc3f/AMVRzVv5pf8AlX/5EOan/Ov/ACX/ADMk+Fv2dscfsafG&#10;z/vqamv4T/Z6K/8AJnHxq/4F59bB+Mui4/5Sr61/4bm7/wDiqjHxj0Q8N/wVX1Y/T4dXf/xdNSrf&#10;zS/8q/8AyIr0/wCdf+Sf5mC3hL4BrGxg/ZG+M0XzfxtcY/SsHWPD3wbhZmt/2bvipbrkk/ariYr+&#10;TD9K7C4+L2gOD/xs91a6/wB74e3X5ck/zrnPEXxG0mbc0X7fWpXhbJXPgW4T9e39K3oyryerl99T&#10;9URJx5dH+C/Q+8/+CW1vott+zPCmheFdU0mH+2bz/R9ZBM5bcgLZP8J9PUGvpROlfOP/AAS+v4tR&#10;/ZohuYviNJ4mB1y7/wCJhNbPEwO4HZtbnoQf+BV9Hp0/GvyHNP8AkZVn5s/Qst/3Gn6C0UUVwncF&#10;FFFABRRRQAUUUUAFFFFABRRRQAUUUUAFFFFABRRRQAUUUUAFFFFABRRRQAUUUUAFFFFABQelFFAH&#10;lv7YaW0n7MXjqK9sri6hbw1eCa2tc+bKuzlE/wBojge5r8tNE8O/B+WFPt/7N/xSuB620kxU/QCv&#10;1O/bAmFv+zT44nOsNp/l+G7tv7QWEyG2wv8Ardv8W3723vjFfl/oXxD0u1ijB/b0v7Js8qvgmZ8f&#10;gM1+gcIOSy+ql/N0v28tfuPjeJGo4qk3/K+3fz0NW08Lfs/zBUf9kb4yN9GuOauDwp+zyo5/Y2+N&#10;n5z1Ys/i1oYwh/4Kdatb8fdj+H91x+TD+VW1+Meiqef+Cq+rcenw6u8/+h19RL2380v/ACr/AJHh&#10;xqU5faX/AJL/AJmd/wAIv+zr/wBGafG3/vqaj/hF/wBnX/ozT42f99TVrD4z6G3T/gqvrX/huLz/&#10;AOKo/wCFy6J/0lX1r/w3N3/8VWfNW/ml/wCVf/kSuan/ADr/AMl/zMn/AIRf9nX/AKM0+Nn/AH1N&#10;R/wi/wCzr/0Zp8bP++pq1v8Ahcuif9JV9a/8Nzd//FUf8Ll0X/pKvrX/AIbm7/8AiqOat/NL/wAq&#10;/wDyIc1P+df+S/5mT/wi/wCzr/0Zp8bP++pqP+EX/Z1/6M0+Nn/fU1a3/C5dE/6Sr61/4bm7/wDi&#10;qP8Ahcuif9JV9a/8Nzd//FUc1b+aX/lX/wCRDmp/zr/yX/Myf+EX/Z1/6M0+Nn/fU1H/AAi/7Ov/&#10;AEZp8bP++pq1v+Fy6J/0lX1r/wANzd//ABVH/C5dE/6Sr61/4bm7/wDiqOat/NL/AMq//IhzU/51&#10;/wCS/wCZk/8ACL/s6/8ARmnxs/76mo/4Rf8AZ1/6M0+Nn/fU1a3/AAuXRP8ApKvrX/hubv8A+Ko/&#10;4XLon/SVfWv/AA3N3/8AFUc1b+aX/lX/AORDmp/zr/yX/Myf+EX/AGdf+jNPjZ/31NR/wi/7Ov8A&#10;0Zp8bP8Avqatb/hcuif9JV9a/wDDc3f/AMVR/wALl0T/AKSr61/4bm7/APiqOat/NL/yr/8AIhzU&#10;/wCdf+S/5mT/AMIv+zr/ANGafGz/AL6mpD4W/Z3PC/sa/Gz/AL6mrX/4XLon/SVfWv8Aw3N3/wDF&#10;U1/jPobLgf8ABVfWf+BfDm8x/wChUc1b+aX/AJV/+RDmp/zr/wAl/wAzHm8Jfs+7d6fsefGhcf3v&#10;PrF1jwz8Dwd9v+yz8XIP7vn/AGj/ACK6yb4vaFIm5/8AgqVqs2O3/CvboY/MtWLrnxY0SSPEf/BR&#10;vUrof3W8AXAH5kVcVWnJXu/X2n6oiUo8vuy/9J/Rmp+zRo3wzX4n332X4H/EC1/4ksny3kkhb/XQ&#10;96Km/Zn8cWM/xPvpIf2wrq+X+xZPmPhOVf8AltDz1orzcwi1iXeL2X8/+R14WpN0VaX4E/xH8ReN&#10;rL40eLI9L+Lvwrskj8QXgWDXJo1mRftEnDsRnNXdL8d/FiCIC3/aL/Z7XPae9j4/Q1m/Ffw54hvf&#10;jh4uuLf9kHS9fjbxDebb6XUIYzN/pEnznIJGfT3qxpngvxzJEqj/AIJr6BcL/Cz65Bz+grenTo/V&#10;abSjfkX8hhzVI4qXKmvRTOhi8efGR4wf+Glv2bfxvov/AImnp47+MqHI/aX/AGa//A6H/wCIrOXw&#10;L4yUYb/glp4dY/3v7ftxn8Kf/wAIH40/6RX+Hf8AwoLf/CseVf3fvj/mdHtsV3l/5OaH/CwPjR/0&#10;cv8As1/+B0P/AMTR/wALA+NH/Ry/7Nf/AIHQ/wDxNZ//AAgnjT/pFf4d/wDCgt/8KP8AhA/Gn/SK&#10;/wAO/wDhQW/+FLkj/d++P+Y/bYrvL/yc0P8AhYHxo/6OX/Zr/wDA6H/4mj/hYHxo/wCjl/2a/wDw&#10;Oh/+JrP/AOED8af9Ir/Dv/hQW/8AhR/wgfjT/pFf4d/8KC3/AMKfLH+798f8w9tiu8v/ACc0P+Fg&#10;fGj/AKOX/Zr/APA6H/4mj/hYHxo/6OX/AGa//A6H/wCJrP8A+ED8af8ASK/w7/4UFv8A4Uf8IH40&#10;/wCkV/h3/wAKC3/wo5Y/3fvj/mHtsV3l/wCTmh/wsD40f9HL/s1/+B0P/wATR/wsD40f9HL/ALNf&#10;/gdD/wDE1n/8IH40/wCkV/h3/wAKC3/wo/4QPxp/0iv8O/8AhQW/+FHLH+798f8AMPbYrvL/AMnN&#10;D/hYHxo/6OX/AGa//A6H/wCJo/4WB8aP+jl/2a//AAOh/wDiaz/+ED8af9Ir/Dv/AIUFv/hR/wAI&#10;H40/6RX+Hf8AwoLf/Cjlj/d++P8AmHtsV3l/5OaH/CwPjR/0cv8As1/+B0P/AMTR/wALA+NH/Ry/&#10;7Nf/AIHQ/wDxNZ//AAgfjT/pFf4d/wDCgt/8KP8AhA/Gn/SK/wAO/wDhQW/+FHLH+798f8w9tiu8&#10;v/Jy+fH/AMZyMf8ADS/7Nf8A4HQ//EVFL48+Mypz+0v+zef928h/olVf+ED8af8ASK/w7/4UFv8A&#10;4UHwF42KkJ/wS28Ox8df7ftz/SnGMb/Z++H+ZMq2K5d5f+TlPV/HXxWaHN3+0j+z03/XG+iH9BXF&#10;654v+IUuoRyn40fB64ZWBX7EsbAke2Of8mus1XwZ41hi2yf8E1vDtqv94a9b5/lXH6n4S8VNq9va&#10;3X7DWjWiS3CIyx6pG3BYDONvPXp3rtpxpxpS226NfoYxnWlUjzt79eb9T9d9LbMeB/dB4FW6q6aw&#10;MS8AfL0FWq/G+rP0in/DXogooooKCiiigAooooAKKKKACiiigAooooAKKKKACiiigAooooAKKKKA&#10;CiiigAooooAKKKKACiiigAqOUndgGpKjl++KCZfCfFv/AAVQvtc0zxB4HfRvFvhXSt9vqHmSeJwu&#10;1wGt9oRj908nJ+gr578PeNPiXbQr5P7QvwIh3AYW8vIwfzPWvoH/AIKuaPd6jr3geSy+Ddp4uaKG&#10;/Pk3UyxiDcYckMemcD6185eH/B/jJ4lKf8E8dBuF/vNrcK7vzWv0vIadGeSU+dJvXfl7+Z8Hm8pf&#10;2nUsr7dH28jq7bx38ZN/yftLfs54/wBq8iz/AOg1bXx58ZlO4ftMfs2/+B0P/wARWXb+B/G7Plf+&#10;CXfh5uPvHXrc5/Spv+ED8af9Ir/Dv/hQW/8AhXZyR6cv3w/zMY1MTy7y/wDJzQ/4WB8aP+jl/wBm&#10;v/wOh/8AiaP+FgfGj/o5f9mv/wADof8A4ms//hA/Gn/SK/w7/wCFBb/4Uf8ACB+NP+kV/h3/AMKC&#10;3/wpcsf7v3x/zK9tiu8v/JzQ/wCFgfGj/o5f9mv/AMDof/iaP+FgfGj/AKOX/Zr/APA6H/4ms/8A&#10;4QPxp/0iv8O/+FBb/wCFH/CB+NP+kV/h3/woLf8Awo5Y/wB374/5h7bFd5f+Tmh/wsD40f8ARy/7&#10;Nf8A4HQ//E0f8LA+NH/Ry/7Nf/gdD/8AE1n/APCB+NP+kV/h3/woLf8Awo/4QPxp/wBIr/Dv/hQW&#10;/wDhRyx/u/fH/MPbYrvL/wAnND/hYHxo/wCjl/2a/wDwOh/+Jo/4WB8aP+jl/wBmv/wOh/8Aiaz/&#10;APhA/Gn/AEiv8O/+FBb/AOFH/CB+NP8ApFf4d/8ACgt/8KOWP9374/5h7bFd5f8Ak5of8LA+NH/R&#10;y/7Nf/gdD/8AE0f8LA+NH/Ry/wCzX/4HQ/8AxNZ//CB+NP8ApFf4d/8ACgt/8KP+ED8af9Ir/Dv/&#10;AIUFv/hRyx/u/fH/ADD22K7y/wDJzQ/4WB8aP+jl/wBmv/wOh/8AiaP+FgfGj/o5f9mv/wADof8A&#10;4ms//hA/Gn/SK/w7/wCFBb/4Uf8ACB+NP+kV/h3/AMKC3/wo5Y/3fvj/AJh7bFd5f+Tmh/wsD40f&#10;9HL/ALNf/gdD/wDE1G/jv4zAZ/4aY/ZtP/b9D/8AEVT/AOED8af9Ir/Dv/hQW/8AhQfAvjVRkf8A&#10;BLTw6vv/AG/b/wCFHKv7v3x/zF7bFd5f+Tjbnx78XvLYz/tKfs5nnpHfQ/4CuV1/xb8R5mkaf49f&#10;BG43FsLZ3SYP49DW9deCvGoBH/DsPw/F/wBNF1yDH/oJrl/EXhDxda7pL39gDQ7FeTuXWos49egr&#10;qwtOn7S/LH19w5KlSq27r8JfqfdX/BNXUNU1L9neG51fXdB1Kb+1rsLceHZAYNoZRt475zz9K+iI&#10;zlc187/8EzrWWw/ZujtZ/AMPhtv7Zu2/s2CRWU/OB5vy/wB79MV9ERfdr8tzT/kaVl5s+/y3/caf&#10;oOooorhO8KKKKACiiigAooooAKKKKACiiigAooooAKKKKACiiigAooooAKKKKACiiigAooooAKKK&#10;KACiiigDzP8Aa4kni/Zw8ay2t3a28i+Hroxz3zYgjbaMNIf7gPJ9s1+bPhvxj8R7W3jS3+O3wSt/&#10;a/uo1/XHNfpL+13HJN+zd42hi0hdQZvDt0FsJG2rcnaP3RPYN93PvX5oeF/CXit41e3/AGD9FvuO&#10;GbWIhn81r73hT/kX1f8AF5dvPQ+P4ilKOMpOO/K9r9/LU7ux8dfGHyl8r9pH9nVf+ut7Gf5Kavjx&#10;18ZiP+TmP2bP/A6H/wCIrH0/wR45nVVk/wCCY/h2T3bXrc5/Srn/AAgfjT/pFh4c/wDCgt/8K92p&#10;Ff3fvj/meRTrYrvL/wAnLyePfjMnT9pf9mv/AMDof/iKd/wsD40f9HL/ALNf/gdD/wDE1n/8IH40&#10;/wCkV/h3/wAKC3/wo/4QPxp/0iv8O/8AhQW/+FZ8q/u/fH/M19tiu8v/ACc0P+FgfGj/AKOX/Zr/&#10;APA6H/4mj/hYHxo/6OX/AGa//A6H/wCJrP8A+ED8af8ASK/w7/4UFv8A4Uf8IH40/wCkV/h3/wAK&#10;C3/wo5Y/3fvj/mHtsV3l/wCTmh/wsD40f9HL/s1/+B0P/wATR/wsD40f9HL/ALNf/gdD/wDE1n/8&#10;IH40/wCkV/h3/wAKC3/wo/4QPxp/0iv8O/8AhQW/+FHLH+798f8AMPbYrvL/AMnND/hYHxo/6OX/&#10;AGa//A6H/wCJo/4WB8aP+jl/2a//AAOh/wDiaz/+ED8af9Ir/Dv/AIUFv/hR/wAIH40/6RX+Hf8A&#10;woLf/Cjlj/d++P8AmHtsV3l/5OaH/CwPjR/0cv8As1/+B0P/AMTR/wALA+NH/Ry/7Nf/AIHQ/wDx&#10;NZ//AAgfjT/pFf4d/wDCgt/8KP8AhA/Gn/SK/wAO/wDhQW/+FHLH+798f8w9tiu8v/JzQ/4WB8aP&#10;+jl/2a//AAOh/wDiaP8AhYHxo/6OX/Zr/wDA6H/4ms//AIQPxp/0iv8ADv8A4UFv/hR/wgfjT/pF&#10;f4d/8KC3/wAKOWP9374/5h7bFd5f+Tmh/wALA+NH/Ry/7Nf/AIHQ/wDxNRjxz8ZBz/w0v+zZ/wCB&#10;0P8A8RVP/hA/Gn/SK/w7/wCFBb/4Uh8CeMwOf+CWHh3/AMKC3/wo5Y/3fvj/AJh7bFd5f+Tlm48e&#10;/GHGG/aW/ZvYf7F5F/Ra5/X/ABn8U23SSftDfACYelvqEQI/DHJrSuPAvjUJvj/4JdeHY8d/+Egt&#10;6xdb8G+MDBuu/wDgnPoVn6Fdcgb/ANlrajTp8y5uX/yRmdSdeUbSu/Xnf5m1+zf4m8b3XxSvnm+L&#10;nwsm/wCJLJ81nJGB/roewFFR/s0+HfEMHxPvlf8AZA0myb+xZPkj1KNv+W0PbFFcuOp4f6xpZbfy&#10;f5ovDKXs9vwkcz8WfDng6++PHjGS68FfGW5uG8RXpkk8NWe6F/37fcG7BXj0qWw8H/DhI1Fx8Kv2&#10;mHP/AEx0zH9aZ8Xtf8PW3xw8YW17+1rrOhgeJL0NY28MpWBvtEnyZA7euadp3irwCLfEn/BRnxRb&#10;t/djtZ+Pyrto8yw1NO/wL+b/ACOaooxxMrW/8l/+SNKPwX8LmQE/CD9q3/gOnDH86k/4Qv4V/wDR&#10;If2sP/BaP8aht/Gfw8SNUf8A4Ka+LFP/AFxueP1q1/wlvw3/AOkn3iv/AMB7r/4qsJRqX0v90/8A&#10;IcXKW1v/ACT/AOSI/wDhC/hX/wBEh/aw/wDBaP8AGj/hC/hX/wBEh/aw/wDBaP8AGpP+Et+G/wD0&#10;k+8V/wDgPdf/ABVH/CW/Df8A6SfeK/8AwHuv/iqXLV8/un/kO0vL/wAk/wDkiP8A4Qv4V/8ARIf2&#10;sP8AwWj/ABo/4Qv4V/8ARIf2sP8AwWj/ABqT/hLfhv8A9JPvFf8A4D3X/wAVR/wlvw3/AOkn3iv/&#10;AMB7r/4qny1fP7p/5BaXl/5J/wDJEf8Awhfwr/6JD+1h/wCC0f40f8IX8K/+iQ/tYf8AgtH+NSf8&#10;Jb8N/wDpJ94r/wDAe6/+Ko/4S34b/wDST7xX/wCA91/8VS5avn90/wDILS8v/JP/AJIj/wCEL+Ff&#10;/RIf2sP/AAWj/Gj/AIQv4V/9Eh/aw/8ABaP8ak/4S34b/wDST7xX/wCA91/8VR/wlvw3/wCkn3iv&#10;/wAB7r/4qjlq+f3T/wAgtLy/8k/+SI/+EL+Ff/RIf2sP/BaP8aP+EL+Ff/RIf2sP/BaP8ak/4S34&#10;b/8AST7xX/4D3X/xVH/CW/Df/pJ94r/8B7r/AOKo5avn90/8gtLy/wDJP/kiP/hC/hX/ANEh/aw/&#10;8Fo/xo/4Qv4V/wDRIf2sP/BaP8ak/wCEt+G//ST7xX/4D3X/AMVR/wAJb8N/+kn3iv8A8B7r/wCK&#10;o5avn90/8gtLy/8AJP8A5Ij/AOEL+Ff/AESH9rD/AMFo/wAabJ4M+Fqr8vwi/as/7aacMfzqV/F3&#10;w4VSw/4Ke+LOB/z73X/xVQN4y+Hs6lF/4Ka+LDxnmC5/xqoxqX6/dP8AyB83l/5J/wDJGbqvg/4a&#10;/Zj5fwo/aeXnpNpmf5E1yup6J8Pre/glg8A/HKGOOZWb7ZbFWGDnu45+pHNdVqnizwEISsX/AAUc&#10;8UXTZ6PbXH+NcjqviLwvdXSrD+2p4gvGJ2qz28mSTwAMjHPTmuv3o0Zb7PfmXTzRMNakdt+lv0bP&#10;2K0jhAC38OcE9KvVU0tV2bwedoPT1zVuvxpX1v3Z+lU/gXogoooplBRRRQAUUUUAFFFFABRRRQAU&#10;UUUAFFFFABRRRQAUUUUAFFFFABRRRQAUUUUAFFFFABRRRQAVHL98VJUcv3xQTL4T4i/4K0afol/4&#10;g8BjW9D8aXo8nUDEvg1dzqQbcfP8w4OeOD36V8zaR4Q+Hc22Q/DP9pB22jP2OwL/ANTivpz/AIKy&#10;3thYeI/ALaj8YLzwmrW+qDzbVS3n/PbYBxyMdq+ZtH8UeD1jHmf8FAvEVrj+FYJvl/Kv1Dh2N8jp&#10;79f5u/kmfA5xDmzSpt07dvNo27fwb8Mg/wA/wm/amY+v9mj/ABqx/wAIX8K/+iRftYf+C0f41Xtf&#10;Fnw/LZX/AIKY+Kh7Lb3GP51PF42+HUjhD/wU48WL7+Rc/wDxVdUo1L9f/Jv8jkjzW0t/5J/mL/wh&#10;fwr/AOiQ/tYf+C0f40f8IX8K/wDokP7WH/gtH+NSf8Jb8N/+kn3iv/wHuv8A4qj/AIS34b/9JPvF&#10;f/gPdf8AxVRy1fP7p/5DtLy/8k/+SI/+EL+Ff/RIf2sP/BaP8aP+EL+Ff/RIf2sP/BaP8ak/4S34&#10;b/8AST7xX/4D3X/xVH/CW/Df/pJ94r/8B7r/AOKo5avn90/8gtLy/wDJP/kiP/hC/hX/ANEh/aw/&#10;8Fo/xo/4Qv4V/wDRIf2sP/BaP8ak/wCEt+G//ST7xX/4D3X/AMVR/wAJb8N/+kn3iv8A8B7r/wCK&#10;p8tXz+6f+QWl5f8Akn/yRH/whfwr/wCiQ/tYf+C0f40f8IX8K/8AokP7WH/gtH+NSf8ACW/Df/pJ&#10;94r/APAe6/8AiqP+Et+G/wD0k+8V/wDgPdf/ABVLlq+f3T/yC0vL/wAk/wDkiP8A4Qv4V/8ARIf2&#10;sP8AwWj/ABo/4Qv4V/8ARIf2sP8AwWj/ABqT/hLfhv8A9JPvFf8A4D3X/wAVR/wlvw3/AOkn3iv/&#10;AMB7r/4qjlq+f3T/AMgtLy/8k/8AkiP/AIQv4V/9Eh/aw/8ABaP8aP8AhC/hX/0SH9rD/wAFo/xq&#10;T/hLfhv/ANJPvFf/AID3X/xVH/CW/Df/AKSfeK//AAHuv/iqfLV8/un/AJBaXl/5J/8AJEf/AAhf&#10;wr/6JD+1h/4LR/jSN4M+FqrlPhF+1d/wPThj+dSt4u+HAUn/AIefeK//AAHuv/iqg/4TD4dyjav/&#10;AAU38VN7eTc//FUKFTz+6f8AkHveX/kn+ZVn8GfDbazr8Kf2p15/i0vI/nXNa74W+HuZFs/hx+0N&#10;G5yAb2zIwfcbq6O68VeBArCH/gpR4olOfutBcH+ZrnNc8U+EjuA/by8Q3y87lmgmUY9O36mu/Ce7&#10;LVv/AMm/yOecI6vT/wAl/wAz70/4JfWWn2P7NEcWl2HiS1hbW7w+R4oh23IO8ZPU/Ke3PXPFfSCd&#10;K+cf+CYFxp95+zXDcaf8QLjxKh1q8H9pXOQy8rmPBJ+6f1zX0cnSvybNP+RlWfmz9Ey3/cafoOoo&#10;orhO4KKKKACiiigAooooAKKKKACiiigAooooAKKKKACiiigAooooAKKKKACiiigAooooAKKKKACi&#10;iigDzD9sCKOf9mnxxBNDeSI/hu7Vo9NXNwwK9Iv+mh/h98V+X3h/wl4DdEE3w6/aCmk/i/s+xLf1&#10;P8q/UH9sGRIv2afHEsurPYKvhu7LX0ed1sNv+sGOcr978K/MLw74i8MtCiTfty+ILPHO2OGbivvu&#10;E/8AkX1P8S79vLU+P4i/3ulf+V9u/nodVa+CfhsyqZfhP+1C3vHpo/xq8vgv4V45+EP7WH/gtH+N&#10;U7HxR4BWIRn/AIKVeKoT3VLe44/WrUfjT4dM4jP/AAU48Wr2z5Nz/wDFV71SnU6X+6f+R4cUulv/&#10;ACT/AOSHf8IX8K/+iQ/tYf8AgtH+NH/CF/Cv/okP7WH/AILR/jUn/CWfDj/pJ/4s/wDAe6/+Ko/4&#10;S34b/wDST7xX/wCA91/8VWfLU8/un/kVaXl/5J/8kR/8IX8K/wDokP7WH/gtH+NH/CF/Cv8A6JD+&#10;1h/4LR/jUn/CW/Df/pJ94r/8B7r/AOKo/wCEt+G//ST7xX/4D3X/AMVS5avn90/8gtLy/wDJP/ki&#10;P/hC/hX/ANEh/aw/8Fo/xo/4Qv4V/wDRIf2sP/BaP8ak/wCEt+G//ST7xX/4D3X/AMVR/wAJb8N/&#10;+kn3iv8A8B7r/wCKp8tXz+6f+QWl5f8Akn/yRH/whfwr/wCiQ/tYf+C0f40f8IX8K/8AokP7WH/g&#10;tH+NSf8ACW/Df/pJ94r/APAe6/8AiqP+Et+G/wD0k+8V/wDgPdf/ABVLlq+f3T/yC0vL/wAk/wDk&#10;iP8A4Qv4V/8ARIf2sP8AwWj/ABo/4Qv4V/8ARIf2sP8AwWj/ABqT/hLfhv8A9JPvFf8A4D3X/wAV&#10;R/wlvw3/AOkn3iv/AMB7r/4qjlq+f3T/AMgtLy/8k/8AkiP/AIQv4V/9Eh/aw/8ABaP8aP8AhC/h&#10;X/0SH9rD/wAFo/xqT/hLfhv/ANJPvFf/AID3X/xVH/CW/Df/AKSfeK//AAHuv/iqfLV8/un/AJBa&#10;Xl/5J/8AJEf/AAhfwr/6JD+1h/4LR/jQfBXwr/6JD+1h/wCC0f41J/wlvw3/AOkn3iv/AMB7r/4q&#10;my+MPhwibh/wU88WH28i6/8AiqOWp5/dP/IPe8v/ACT/AOSK9x4M+Fyj5PhH+1Qv/XfTh/jWPrng&#10;/wABLEWg+GH7SyKBk+bpfy4+vpWtL4x+Hkh4/wCCmPiph/tQXP8AjWLr/inwPI/7j/goP4lvB/tQ&#10;3AFdFJS0Wv8A5N/kZycXHW3/AJJ/8kbn7NOg+DR8Tb0Wvg34yQx/2LJ8t9a/N/rof9qinfsz674d&#10;f4pXzxftbaxef8SWX52hlB/10NFceOjP6xo3sv5//kTfDcnsun/kv+YfE3UPFcXxt8XiyvPgukS+&#10;Ir0q3iOZzMQZzw+DkHOa0dJ1Xx4IVEeqfssrn/n4uZc/zNYnxS8JeI7z44+Lrm3/AGRdJ8QK/iK9&#10;26lNqSLJcf6RJ85BPB/CrmlfDnxy8e5P+CcXh25/utLrsYrqhGP1WlLT4F/KvxcjKpKTxUtX/XyZ&#10;0yax8R1j/wCQ5+yR/wACkk/wo/tv4jnga9+yL/38k/wrJHw4+IOOf+CYnhc/9zJBz+bCnr8OPHyn&#10;P/Drnwz/AOFJb/8AxVc0uTuv/Aof/Jmkako/0/8A5E0/7Y+JH/Qc/ZG/7+Sf4Uf2x8SP+g5+yN/3&#10;8k/wrN/4V34+/wCkXHhn/wAKSD/4qj/hXfj7/pFx4Z/8KSD/AOKpXj3X/gUP/kyvay/q/wD8iaX9&#10;sfEj/oOfsjf9/JP8KP7Y+JH/AEHP2Rv+/kn+FZv/AArvx9/0i48M/wDhSQf/ABVH/Cu/H3/SLjwz&#10;/wCFJB/8VRePdf8AgUP/AJMPay/q/wD8iaX9sfEj/oOfsjf9/JP8KP7Y+JH/AEHP2Rv+/kn+FZv/&#10;AArvx9/0i48M/wDhSQf/ABVH/Cu/H3/SLjwz/wCFJB/8VRePdf8AgUP/AJMPay/q/wD8iaX9sfEj&#10;/oOfsjf99yf4Uf2x8Sf+g7+yN/38k/wrN/4V34+/6RceGf8AwpIP/iqP+Fd+Pv8ApFx4Z/8ACkg/&#10;+KovHuv/AAKH/wAmHtZf1f8A+RNL+2PiR/0HP2Rv+/kn+FH9sfEj/oOfsjf9/JP8Kzf+Fd+Pv+kX&#10;Hhn/AMKSD/4qj/hXfj7/AKRceGf/AApIP/iqLx7r/wACh/8AJh7WX9X/APkTS/tj4kf9Bz9kb/v5&#10;J/hR/bHxI/6Dn7I3/fyT/Cs3/hXfj7/pFx4Z/wDCkg/+Ko/4V34+/wCkXHhn/wAKSD/4qi8e6/8A&#10;Aof/ACYe1l/V/wD5E0hrHxJ7a7+yN/38k/wpJNX+JJQh9d/ZJ/4BLIP6VnH4dePSMf8ADrrwz+Pi&#10;SD/4uo3+G3jvaf8AjWF4VXjr/wAJDCf5MaqPLzbr/wACh/8AJkyrS5ev4/8AyImsax49S3Pman+y&#10;xJ/17zy/0Irj9Uv/ABhc6xag3nwLWQ3EYT+zZC2DuHIDHB/Gt/U/hz47jhyf+Cb/AIct/wDrlrkZ&#10;rkdS8D+KV1W3WP8AYi0O1l+0IY4k1JSGbcMdD1zjn1ruioyozs+j2cX+TZlTm5VI37+f6pH696V/&#10;qt2fvKDVuqmlf6raOirj6e1W6/G+r9WfpVP+GvQKKKKCwooooAKKKKACiiigAooooAKKKKACiiig&#10;AooooAKKKKACiiigAooooAKKKKACiiigAooooAKjl++KkqOX74oJl8J8Xf8ABVO51W38Q+B5NNuf&#10;Bka+RfeYvjLb5eMwfdyc5z1x7V89aBq/jZsfZdT/AGaCuB/x+TPkf98t/OvoH/gqzo2qat4h8DLp&#10;3wfs/FrLBqB2XV0I/s2GtxuUnjLZxz2FfOXh7wD4zMW4f8E/dBvN2PmfWo+a/TuH3FZHTuu/bv5y&#10;R8Hm1TlzOp6rv28os6621X4h7sf21+yeOOjTyZ/kf51Y/tn4l99c/ZH/AO/kn+FYUHw38etKSP8A&#10;gmP4Zf8A2v8AhIoBn8Cwqyvw38eq2f8Ah1z4Y/8ACig/+LrplKHdf+BQ/wDkznjWl5/j/wDIGp/b&#10;HxI/6Dn7I3/fyT/Cj+2PiR/0HP2Rv+/kn+FZv/Cu/H3/AEi48M/+FJB/8VR/wrvx9/0i48M/+FJB&#10;/wDFVF491/4FD/5MPay/q/8A8iaX9sfEj/oOfsjf9/JP8KP7Y+JH/Qc/ZG/7+Sf4Vm/8K78ff9Iu&#10;PDP/AIUkH/xVH/Cu/H3/AEi48M/+FJB/8VRePdf+BQ/+TD2sv6v/APIml/bHxI/6Dn7I3/fyT/Cj&#10;+2PiR/0HP2Rv+/kn+FZv/Cu/H3/SLjwz/wCFJB/8VR/wrvx9/wBIuPDP/hSQf/FUXj3X/gUP/kw9&#10;rL+r/wDyJpf2x8SP+g5+yN/38k/wo/tj4kf9Bz9kb/v5J/hWb/wrvx9/0i48M/8AhSQf/FUf8K78&#10;ff8ASLjwz/4UkH/xVF491/4FD/5MPay/q/8A8iaX9sfEj/oOfsjf9/JP8KP7Y+JH/Qc/ZG/7+Sf4&#10;Vm/8K78ff9IuPDP/AIUkH/xVH/Cu/H3/AEi48M/+FJB/8VRePdf+BQ/+TD2sv6v/APIml/bHxJ/6&#10;Dv7I3/fyT/Cj+2PiR/0HP2Rv+/kn+FZv/Cu/H3/SLjwz/wCFJB/8VR/wrvx9/wBIuPDP/hSQf/FU&#10;Xj3X/gUP/kw9rL+r/wDyJpDWPiR/0HP2Rv8Av5J/hQ2sfEYj5tc/ZHH+60g/pWafh34+Ix/w658M&#10;/wDhSQf/ABVRv8NvH+3/AJReeF19/wDhIoB/7PQuXuv/AAKH/wAmHtZf1f8A+RLFxq/xAALtrX7K&#10;Lf8AXGWX/EVyvinVvGL+YLjVP2dPm3Y+wzMfy+bP071rv8OvHSRsZP8Agmf4bh+bqniCJj+hNc14&#10;h8E+NIC/nfsJ6PaDnCx61EcfpXdhfZuX/wCy/wAVM5qlSWv/AAf/AJE+7v8Agmm+qS/s6xTatL4d&#10;Z21q7Zf+EXJNrgsPX+I9T35FfQydK+dv+CZ2n3unfs4RR3/w+h8MyNrF2RpttOJFIyg8zI7nGPwr&#10;6JTpX5Xmn/IyrLzf5n6Dlv8AuNP0HUUUVwncFFFFABRRRQAUUUUAFFFFABRRRQAUUUUAFFFFABRR&#10;RQAUUUUAFFFFABRRRQAUUUUAFFFFABRRRQB5n+1z5v8Awzf428hrNZP+Eduth1L/AI9wdox5v/TP&#10;+97Zr82fC9/44hhRFvv2edvY6pNIP5NnNfpL+13FNP8As3eNoLfSV1CR/Dt0sdi7bVuWKjEZPYN9&#10;3PvX5neG/Bvi6SNfL/YT0W8OPvtq8asfrzX33Cf/ACL6v+Jdl082l+J8dxE+XF0n/df5+j/I76z1&#10;T4hDasGs/spr/wBdp5M/1/nWh/bHxKC/Nrv7I/4ySf4Vz9h8OvHUwBj/AOCa/hmY+r69GCat/wDC&#10;tvHnb/gl94Vb6eIoOf8Ax6vdqcr6r/wKH/yZ41OtLz/H/wCRNQa18Rz0179kX/v5J/hS/wBsfEj/&#10;AKDn7I3/AH8k/wAKzF+HHj5f+cXPhn/wpIP/AIql/wCFd+Pv+kXHhn/wpIP/AIqsPd7r/wACh/8A&#10;Jmntpf1f/wCRNL+2PiT/ANB39kb/AL+Sf4Uf2x8SP+g5+yN/33J/hWb/AMK78ff9IuPDP/hSQf8A&#10;xVH/AArvx9/0i48M/wDhSQf/ABVF491/4FD/AOTD2sv6v/8AIml/bHxI/wCg5+yN/wB/JP8ACj+2&#10;PiR/0HP2Rv8Av5J/hWb/AMK78ff9IuPDP/hSQf8AxVH/AArvx9/0i48M/wDhSQf/ABVF491/4FD/&#10;AOTD2sv6v/8AIml/bHxI/wCg5+yN/wB/JP8ACj+2PiR/0HP2Rv8Av5J/hWb/AMK78ff9IuPDP/hS&#10;Qf8AxVH/AArvx9/0i48M/wDhSQf/ABVF491/4FD/AOTD2sv6v/8AIml/bHxI/wCg5+yN/wB/JP8A&#10;Cj+2PiR/0HP2Rv8Av5J/hWb/AMK78ff9IuPDP/hSQf8AxVH/AArvx9/0i48M/wDhSQf/ABVF491/&#10;4FD/AOTD2sv6v/8AIml/bHxI/wCg5+yN/wB/JP8ACj+2PiR/0HP2Rv8Av5J/hWb/AMK78ff9IuPD&#10;P/hSQf8AxVH/AArvx9/0i48M/wDhSQf/ABVF491/4FD/AOTD2sv6v/8AIml/bHxI/wCg5+yN/wB/&#10;JP8AChda+I5bA179kX/v5J/hWb/wrvx9/wBIuPDP/hSQf/FU0/Dbx9/0i68L/wDAvEcGP/QqPd7r&#10;/wACh/8AJh7SW3+f/wAiaF7qvxFZfn1r9ksj/pnLIP6Vg6/q/jYRfPq/7MI/2bWaUk/+PD+VW5fh&#10;t4+2/wDKMXwtGO+3xFEf5E1ha78PvG0Kkyf8E79At1/6Z61GQK6sPyyklp98X+UjNt8u7/H9Yo6L&#10;9nC98Tt8Ub6Sa7+C+7+xZBizkbb/AK6H3oql+zd4S8RwfE29D/si6RYj+xZP3cepJj/XRe9FceYR&#10;j9Zfou3/AMkbYW/s92cx8ZLX4fSfHXxg+sf8LheY+IrxpRoCx+Rk3En+r3DG2q+n6d8GigE8X7Sn&#10;P/PvDAR/KtD4teP9L0r44+MLWT9r+/8ADzJ4kvY206PwvNcRwYnPyAqvPQ9DU2l/GfQIo1V/+Cj+&#10;rwlem34f3LAfpXo04yjh6TjF/Au/6Jv8Dn5n9YnzW/r5r8yJLH4Jovl4/akHsscOP5VL/Z3wP/uf&#10;tSf98Q/4Vpp8b/DezLf8FQ9ZX2/4VrdHH/jtL/wvLwx/0lE1r/w2N1/8TWcpVv5X98//AJAu8Zfa&#10;S/r/ABmX/Z3wP/uftSf98Q/4Uf2d8D/7n7Un/fEP+Fan/C8vDH/SUTWv/DY3X/xNH/C8vDH/AElE&#10;1r/w2N1/8TUc1f8Alf3z/wDkAsv5l/X/AG+Zf9nfA/8AuftSf98Q/wCFH9nfA/8AuftSf98Q/wCF&#10;an/C8vDH/SUTWv8Aw2N1/wDE0f8AC8vDH/SUTWv/AA2N1/8AE0c1f+V/fP8A+QCy/mX9f9vmX/Z3&#10;wP8A7n7Un/fEP+FH9nfA/wDuftSf98Q/4Vqf8Ly8Mf8ASUTWv/DY3X/xNH/C8vDH/SUTWv8Aw2N1&#10;/wDE0c1f+V/fP/5ALL+Zf1/2+Zf9nfA/+5+1J/3xD/hR/Z3wP/uftSf98Q/4Vqf8Ly8Mf9JRNa/8&#10;Njdf/E0f8Ly8Mf8ASUTWv/DY3X/xNHNX/lf3z/8AkAsv5l/X/b5l/wBnfA/+5+1J/wB8Q/4Uf2d8&#10;D/7n7Un/AHxD/hWp/wALy8Mf9JRNa/8ADY3X/wATR/wvLwx/0lE1r/w2N1/8TRzV/wCV/fP/AOQC&#10;y/mX9f8Ab5l/2d8D/wC5+1J/3xD/AIUf2d8D/wC5+1J/3xD/AIVqf8Ly8Mf9JRNa/wDDY3X/AMTR&#10;/wALy8Mf9JRNa/8ADY3X/wATRzV/5X98/wD5ALL+Zf1/2+ZY074H9QP2pP8Av3F/hTZtN+CMi4I/&#10;aib/AK6RwkfqK1v+F5eGP+komtf+Gxuv/iaG+OXhradv/BT/AFpuOn/Cs7pf/ZaqMq3N8L++f/yA&#10;e0j3X9f9vv8AI5e+034Kxw/JD+0p/wBvCQj+lc3f2Hwxl1GCKzb42Kslwi51CFeMsBzgZx6kcjqK&#10;7fV/jN4fuoMD/gpPrFx/sn4dXQ/oK5q9+KGjS6zZm2/be1e8YXMeJG8JzoVO4c/cyK6L1pU5XT2f&#10;83bziiPaU/aR1W5+wml8wh+eVFWqp6SxMfzH+EbeO1XK/GXuz9Jp/wANeiCiiigsKKKKACiiigAo&#10;oooAKKKKACiiigAooooAKKKKACiiigAooooAKKKKACiiigAooooAKKKKACo5Rls+lSVHKeelHUHs&#10;fDv/AAVtg8PXGu+A38RN4wO2HUPJ/wCERUGQ5NvnfkEAcDGSOc18u6VZ/CMDbdR/tDDgf8eqwH/G&#10;vqr/AIKx65BoOt+BTefGK68IpJBf4kt9Le6+0YaDghVPQnPOOtfMul/FfRIAv/Gw3VrUAD5B4DuJ&#10;Av5KK/UOH+dZHT5U+uz8/wDCz4HOJxjm09Utia2sfggH+YftR5/6Zxw7amjsfgez4x+1L/37h/wr&#10;Rs/jj4fRtp/4Ka60vt/wre74/wDHan/4Xj4Y/wCkomtf+Gxuv/ia7uat/K/vn+kLHJ7SMuq/r/t8&#10;y/7O+B/9z9qT/viH/Cj+zvgf/c/ak/74h/wrU/4Xl4Y/6Sia1/4bG6/+Jo/4Xl4Y/wCkomtf+Gxu&#10;v/ianmr/AMr++f8A8gFl/Mv6/wC3zL/s74H/ANz9qT/viH/Cj+zvgf8A3P2pP++If8K1P+F5eGP+&#10;komtf+Gxuv8A4mj/AIXl4Y/6Sia1/wCGxuv/AImjmr/yv75//IBZfzL+v+3zL/s74H/3P2pP++If&#10;8KP7O+B/9z9qT/viH/CtT/heXhj/AKSia1/4bG6/+Jo/4Xl4Y/6Sia1/4bG6/wDiaOav/K/vn/8A&#10;IBZfzL+v+3zL/s74H/3P2pP++If8KP7O+B/9z9qT/viH/CtT/heXhj/pKJrX/hsbr/4mj/heXhj/&#10;AKSia1/4bG6/+Jo5q/8AK/vn/wDIBZfzL+v+3zL/ALO+B/8Ac/ak/wC+If8ACj+zvgf/AHP2pP8A&#10;viH/AArU/wCF5eGP+komtf8Ahsbr/wCJo/4Xl4Y/6Sia1/4bG6/+Jo5q/wDK/vn/APIBZfzL+v8A&#10;t8y/7O+B/wDc/ak/74h/wo/s74H/ANz9qT/viH/CtT/heXhj/pKJrX/hsbr/AOJo/wCF5eGP+kom&#10;tf8Ahsbr/wCJo5q/8r++f/yAWX8y/r/t8yzp3wP/ALv7Un/fEP8AhTWsPgaoyB+1J+EcNax+OPhj&#10;/pKJrX/hsbr/AOJob45eGgvy/wDBUDWn9v8AhWVyP/ZaOat/K/vn/wDIC5ox6p/1/jObubH4JEEx&#10;r+09/wBt4oP8KwNatPhU5ZbNPj91IH2zyf14rtpvjZ4fm3Kv/BTXV2Gfut8N7pf6YrnPEvxV0W8S&#10;RV/b71fUDg7Vk8EThT7fd4FdeFlU5tU/x/WFzGdaOquv6+b/ADPvD/gl2mmR/s1RRaMniH7P/bV2&#10;d3iTH2jcSmQMfw+nHXNfSSdK+cP+CYOpRat+zdFewfEGTxNH/bl6i6lNp727Da4ym1gOATx2Oa+k&#10;E6fjX5Nmf/Ixq+r/ADP0LLf9xp+gtFFFcJ3BRRRQAUUUUAFFFFABRRRQAUUUUAFFFFABRRRQAUUU&#10;UAFFFFABRRRQAUUUUAFFFFABRRRQAUUUUAeX/thiBv2ZvHS3X2zyj4avPM/s/wD4+Nuzny/9vH3f&#10;fFflnotj8KGiUXS/Hkt3+wJHj9RX6mftgXC2v7NHji6Ortp4j8N3bG/WEyG2wufM2jltv3sd8Yr8&#10;wfDvxP0e0iQH9vTVLFu8aeCbiQD8gK/QOEFN4Co4p/EtvT0f5Hx/ETtjKV/5X+ZqWmmfBPIEiftM&#10;Z/6Zwwf4VpLYfBEoBn9qT/v3FUtl8btDUhV/4KYa1C2MfL8ObogfpV8fHHw3jn/gqLrH/hsbr/4m&#10;vflLEc2ql8+b9IHiqpHuv6/7eRl/2d8D842/tSf9+4v8KP7O+B/9z9qT/viH/CtT/heXhj/pKJrX&#10;/hsbr/4mj/heXhj/AKSia1/4bG6/+JqOat/K/vn/APID92WvMv6/7fMv+zvgf/c/ak/74h/wo/s7&#10;4H/3P2pP++If8K1P+F5eGP8ApKJrX/hsbr/4mj/heXhj/pKJrX/hsbr/AOJo5q/8r++f/wAgFl/M&#10;v6/7fMv+zvgf/c/ak/74h/wo/s74H/3P2pP++If8K1P+F5eGP+komtf+Gxuv/iaP+F5eGP8ApKJr&#10;X/hsbr/4mjmr/wAr++f/AMgFl/Mv6/7fMv8As74H/wBz9qT/AL4h/wAKP7O+B/8Ac/ak/wC+If8A&#10;CtT/AIXl4Y/6Sia1/wCGxuv/AImj/heXhj/pKJrX/hsbr/4mjmr/AMr++f8A8gFl/Mv6/wC3zL/s&#10;74H/ANz9qT/viH/Cj+zvgf8A3P2pP++If8K1P+F5eGP+komtf+Gxuv8A4mj/AIXl4Y/6Sia1/wCG&#10;xuv/AImjmr/yv75//IBZfzL+v+3zL/s74H/3P2pP++If8KP7O+B/9z9qT/viH/CtT/heXhj/AKSi&#10;a1/4bG6/+Jo/4Xl4Y/6Sia1/4bG6/wDiaOav/K/vn/8AIBZfzL+v+3zL+wfA0dV/ak/74h/wo+wf&#10;A7Py/wDDUn/fENav/C8fDH/SUXWf/DY3X/xNIfjj4Y7f8FRdZ/8ADY3X/wATTUq38r++f/yAe6te&#10;Zf1/2+Yt3pnwSbD7f2oDj/npFCf5isjVtO+Doi3pD+0Z04+1RwjH4AV1dz8b/DhXC/8ABTjWpvVf&#10;+Fa3S/8AstY2s/GHRrsBYv8Agopq1wv9yT4fXI/pxW9P2kpJOL/8mf5xRnUqJQ0a/r/t5l/9mKH4&#10;ef8ACzr42bfGFV/sWT/j9VFb/XQ+1FXP2bfH+k3PxPvTH+15qF6P7Fk/eN4VmU/66H1WivOzCnU+&#10;suylsuj/AERvg6l6KvYtfEi7+NX/AAurxY3h6X4afZ/+EgvPJXVv9eE+0SYL853fhWno99+04bfb&#10;DP8AAv8A7eAM/rXNfFH4bXGt/HDxhcD9kRfEPmeIr1v7Qk8bLa+ePPb5hz8vU8Ve0n4E3c0K/wDG&#10;tuO446t8Vol/9mFdseWOFpLT4F9lfm5Iy5ubFT5fwvf8E2dVHfftVKoUS/AH8VH+NP8At37W2P8A&#10;j5/Z7/MVjx/s/wB/sA/4dc2zf91gjH/s9P8A+GftR/6Ra2n/AIeCP/45XN7veP8A5J/8mafvu0v/&#10;ACf/AOQNX7b+1t/z8/s9/mKPt37W3/Pz+z3+YrK/4Z+1H/pFtaf+Hgj/APi6P+GftR/6Ra2n/h4I&#10;/wD45S93vH/yT/5MV6vaX/k//wAgav279rb/AJ+f2e/++hSfbf2tv+fn9nv8xWX/AMM/aj/0i1s/&#10;/DwR/wDxyk/4Z+1H/pFtaf8Ah4I//jlHu94/+Sf/ACY71e0v/J//AJA1vt37W3/Pz+z3+Yo+3ftb&#10;f8/P7Pf/AH0Kyv8Ahn7Uf+kWtp/4eCP/AOOUf8M/aj/0i1s//DwR/wDxyj3e8f8AyT/5ML1e0v8A&#10;yf8A+QNT7b+1t/z8/s9/mKX7d+1t/wA/P7Pf/fQrJ/4Z+1H/AKRbWn/h4I//AIul/wCGftR/6Ra2&#10;f/h4I/8A45R7veP/AJJ/8mF6vaX/AJP/APIGp9t/a2/5+f2e/wAxS/bv2tv+fn9nv8xWT/wz9qP/&#10;AEi2tP8Aw8Ef/wAcpf8Ahn7Uf+kWtp/4eCP/AOOUe73j/wCSf/Jher2l/wCT/wDyBq/bv2tv+fn9&#10;nv8A76FJ9t/a2/5+f2e/zFZf/DP2o/8ASLWz/wDDwR//AByk/wCGftR/6RbWn/h4I/8A45R7vdf+&#10;Sf8AyYr1e0v/ACf/AOQNb7d+1t/z8/s9/mKZNfftZGM77j4AD/d2/wCNZn/DP2o9/wDgltaf+Hgj&#10;/wDjlMf9ny+ZSP8Ah13ar/u/GCM/+1KqPLfeP/kn/wAmH7zqpffL/wCQDV7/APahFsVu7j4F/wC9&#10;Bj/GuH128+PBu1jvP+FUvuPIsplGfbJPB9D2NdJq/wACbi0tyH/4Jpw2/fC/FiNv6muP1j4RtFfw&#10;Qf8ADEcdiskyI0b+OBKDlgOxBP4EV1xUfZS9Hty9vKTMpczlFa7/AGm/wukfrtppz07IOn41cqnp&#10;JzDx02/KKuV+OdWfpVN3pr0QUUUUFhRRRQAUUUUAFFFFABRRRQAUUUUAFFFFABRRRQAUUUUAFFFF&#10;ABRRRQAUUUUAFFFFABRRRQAVHL978akqOUZNHVClsfGP/BUqXxuviXwLJ4KHhvzBa6kZG8RsoTBe&#10;2xtyRz9K8B8P3f7TCwq9pN8Fh/18Mpb+Zr3b/gq14afxF4h8CA/B2Pxd5cOoYik1Y2hg3GDndnHJ&#10;HfOMV86aH8FJ5uY/+Cd8N0GA+YfExI/51+oZC4f2HTvbrvy9/OSPgM4co5pNJ9utunoztYLz9q4y&#10;Z+0/AX/gRGf51b+3fta/89/2ffxx/jWBa/s+37tu/wCHYtu2f4v+FuR8/wDj4/lVgfs+6hnI/wCC&#10;Wtr/AOHhT/45XQ+W+8f/ACT/AOTOePtbbS++X/yJrfbf2tv+fn9nv8xS/bv2tv8An5/Z7/MVk/8A&#10;DP2o/wDSLa0/8PBH/wDHKX/hn7Uf+kWtp/4eCP8A+OVPu94/+Sf/ACY71e0v/J//AJA1ft37W3/P&#10;z+z3/wB9Ck+2/tbf8/P7Pf5isv8A4Z+1H/pFrZ/+Hgj/APjlJ/wz9qP/AEi2tP8Aw8Ef/wAco93u&#10;v/JP/kxXq9pf+T//ACBrfbv2tv8An5/Z7/MUfbv2tv8An5/Z7/76FZX/AAz9qP8A0i1tP/DwR/8A&#10;xyj/AIZ+1H/pFrZ/+Hgj/wDjlHu94/8Akn/yY71e0v8Ayf8A+QNT7b+1t/z8/s9/mKX7d+1t/wA/&#10;P7Pf5isn/hn7Uf8ApFtaf+Hgj/8AjlL/AMM/aj/0i1tP/DwR/wDxyj3e8f8AyT/5ML1e0v8Ayf8A&#10;+QNX7d+1t/z8/s9/99Ck+2/tbf8APz+z3+YrL/4Z+1H/AKRa2f8A4eCP/wCOUn/DP2o/9ItrT/w8&#10;Ef8A8co93uv/ACT/AOTFer2l/wCT/wDyBrfbv2tv+fn9nv8A76FJ9t/a2/5+f2e/zFZf/DP2o/8A&#10;SLWz/wDDwR//AByk/wCGftR/6RbWn/h4I/8A45R7veP/AJJ/8mO9XtL/AMn/APkDW+3ftbf8/P7P&#10;f5iklvP2tdn7yX9n8D22/wCNZX/DP2o/9ItbT/w8Mf8A8cpp/Z81HHP/AAS4tV9/+FxR/wDxyj93&#10;3j/5J/8AJi/evpL/AMn/APkCe6vf2q1hYSS/AXGesSj/ABrlfElz+0UFb7fN8HWyPu2TLk+2N39K&#10;1pvgHfwg7v8AgmTbxjrkfFxG/qa5nxR8ILqzSQv+wLDYbd21m+Iivt989/rXdhvZ6Jcv/kn/AMkc&#10;9SU7tNv5yf5OJ90f8E1p/ET/ALOkMfig6P8Aav7Xu9v9hriDYGUD/gXXPrX0MnSvnT/gmTo8mhfs&#10;4R6e/wAP08Mr/bV266aupi64LL8+/wB8fpX0YnTp3r8pzT/kZVn5s/Qst/3Gn6C0UUVwncFFFFAB&#10;RRRQAUUUUAFFFFABRRRQAUUUUAFFFFABRRRQAUUUUAFFFFABRRRQAUUUUAFFFFABRRQelAHmv7Wx&#10;vl/Zy8Ztpf2b7V/wj919n+2f6nzNvy7/APYzjPtmvzf8N3P7RKxo9ndfB9f+vpgSfyJr9HP2urVr&#10;z9mvxtZJpH9oNN4eukWxM/lfaSVx5e/+Dd93d2zmvzQ8NfCC7vUQP+wYl+f73/Cxlhz+J/lX6Dwj&#10;FSy2rf8AmXa23W7R8fxB/vlLf4Xtvv8AM9I0+9/areJWgufgN6YkAX+tXxffta4x5/7Pv44/xrmb&#10;T9n+/mVQn/BMyGb/AHvi3GM/+PCtBP2fb8AAf8EtrX/w8Uf/AMcr2qns72TX/kn/AMmeOvadFL75&#10;f/Imv9u/a2/5+f2e/wAxSfbf2tv+fn9nv8xWX/wz9qP/AEi1tP8Aw8Ef/wAcpP8Ahn7Uf+kW1p/4&#10;eCP/AOOVl7vdf+Sf/Jher2l/5P8A/IGt9u/a2/5+f2e/++hSfbf2tv8An5/Z7/MVl/8ADP2o/wDS&#10;LWz/APDwR/8Axyk/4Z+1H/pFtaf+Hgj/APi6Pd7x/wDJP/kx3q9pf+T/APyBrfbv2tv+fn9nv/vo&#10;Ufbv2tv+fn9nv8xWV/wz9qP/AEi1s/8Aw8Ef/wAco/4Z+1H/AKRa2n/h4I//AI5R7veP/kn/AMmF&#10;6vaX/k//AMgan239rb/n5/Z7/MUv279rb/n5/Z7/AO+hWT/wz9qP/SLa0/8ADwR//HKX/hn7Uf8A&#10;pFrZ/wDh4I//AI5R7vdf+Sf/ACYr1e0v/J//AJA1ft37W3/Pz+z3+YpPtv7W3/Pz+z3+YrL/AOGf&#10;tR/6Ra2n/h4I/wD45Sf8M/aj/wBItrT/AMPBH/8AHKPd7x/8k/8Akx3q9pf+T/8AyBrfbv2tv+fn&#10;9nv/AL6FH279rb/n5/Z7/MVlf8M/aj/0i1s//DwR/wDxyj/hn7Uf+kWtp/4eCP8A+OUe73j/AOSf&#10;/Jher2l/5P8A/IGp9t/a2/5+f2e/zFL9u/a27T/s9n6Ef41k/wDDP2o/9ItrT/w8Ef8A8coP7P2o&#10;Hr/wS2tP/DxR/wDxyj3e6/8AJP8A5MX73tL/AMn/APkDRub79rJcNNcfAFf9zH+Nc94lvv2k5Cft&#10;d38E+ev2WrVz+z9fKNx/4Jf28fuvxejb/wBnrE8QfA+7gi3t/wAE6Ibb/a/4WrG36Dr+ddGG9nz7&#10;x/8AJP8A5MmoqijrzL1cl+cUdJ+zfc/GqL4nXwu5Phrn+xZObWT5f9dD6NRWb+zb8Nri0+J18o/Z&#10;EWzX+xZB5f8Awmqtj99D70Vx5g6axL22X8v/AMmdWFqS9itf/Jn/AJHE/GlvgCvx58Zf8JJa+NGm&#10;XxFeeaukrui3faJOVC/w1WsLf9kIxrJd23xYDdhFE+K6v4o/FGXRvjj4tsB+1/D4e8nxFej+z/8A&#10;hCluGg/0iT5CSPn+tWtI+PUltGFP/BSO3t8/3vhTG380Nd1GMnhaTs/hXf8ASLf4HDUcYYid2rfd&#10;+La/M5tIf2KymXsfjHn2jb/Gjyf2J/8Anx+Mn5P/AI124/aHvFGwf8FRLVR/dPwhh4/8cp6/tEXT&#10;8D/gqZaf+Gdh/wDiaiUqker/APJ//lYKVGe0o/fH/wCTOF8n9if/AJ8fjJ+T/wCNHk/sT/8APj8Z&#10;P/H/APGu8/4aDuv+kptn/wCGch/+Jo/4aDu/+kptp/4Z2H/4ml7SXd/+T/8AysrlpfzR/wDAo/8A&#10;yZwfk/sT/wDPj8ZP/H/8aPJ/Yn/58fjJ/wCP/wCNd5/w0Hd/9JTbT/wzsP8A8TR/w0Hdf9JTbP8A&#10;8M7D/wDE0e0n3f8A5P8A/Kw5aX80f/Ao/wDyZwfk/sT/APPj8ZP/AB//ABo8n9if/nx+Mn/j/wDj&#10;Xef8NB3f/SU20/8ADOw//E0f8NB3f/SU20/8M7D/APE0e0l3f/k//wArDlpfzR/8Cj/8mcH5P7E/&#10;/Pj8ZP8Ax/8Axo8n9if/AJ8fjJ/4/wD413n/AA0Hdf8ASU2z/wDDOQ//ABNH/DQd3/0lOtP/AAzs&#10;P/xNHtJd3/5P/wDKw5aX80f/AAKP/wAmcH5P7E//AD4/GT/x/wDxo8n9if8A58fjJ/4//jXef8NB&#10;3X/SU2z/APDOw/8AxNH/AA0Hd/8ASU20/wDDOw//ABNHtJd3/wCT/wDysOWl/NH/AMCj/wDJnB+T&#10;+xP/AM+Pxk/8f/xo8n9if/nx+Mn/AI//AI13n/DQd3/0lNtP/DOw/wDxNH/DQd1/0lNs/wDwzsP/&#10;AMTR7SXd/wDk/wD8rDlpfzR/8Cj/APJnCCD9ibr9i+Mn5P8A40kifsUxrlbT4xDj+6/+Nd2f2hLs&#10;KT/w9Ns//DOw/wDxFQy/tEXTJh/+CpFk3t/wp+L/AON0RlWls390/wD5WK1OOvNH71+kzzbUov2O&#10;2iMtlafFr/emRiP51z9zJ+zfa6lb3OnWfxFbyp0kXzFw2QwI6HPb+leqal8e7maIlf8AgpZb3A/2&#10;fhLEv/slcbq/xWfUtQjgH7cMN/50yx7v+EJWH7xAxwODzx6GupRqSpS5+ZaPdNfnFC9pHnjaz1X9&#10;fEz9gNMKCJVRs/ID/wDXq1VPTBzuB6oO3Xv/AFq5X4z1Z+mQVqcbdkFFFFBQUUUUAFFFFABRRRQA&#10;UUUUAFFFFABRRRQAUUUUAFFFFABRRRQAUUUUAFFFFABRRRQAUUUUAFRythsY61JUcv3xQTLSJ8Mf&#10;8Fe38A/214Cj8eW3iBomh1Dy/wCw89mg+/jtzxmvlTSE/ZOjRfttv8TFz94QRk5+nNfXn/BVrxK/&#10;hvxJ4Fm/4XGvhDfBqCiRtJ+2G45tztCZHK4z9DXzn4c+N81vGYz/AMFEIrXAHySfC9JNv/fSmv1P&#10;hxVHkVOyb32TfXyiz4POJR/tSo20tt7dvVGPCv7FJmzJZ/GDd/sq2P51OYf2Ju1j8Zvyf/Guvt/2&#10;hJkfZ/w89sl/2f8AhUMXH/jlWE/aLu3baP8AgqXZfh8H4v8A4iupyqLv90//AJWcfNh5faj96/8A&#10;kzh/J/Yn/wCfH4yf+P8A+NHk/sT/APPj8ZP/AB//ABrvP+Gg7r/pKbZ/+Gdh/wDiaP8AhoO7/wCk&#10;ptp/4Z2H/wCJpe0l3f8A5P8A/KyeWl/NH/wKP/yZwfk/sT/8+Pxk/wDH/wDGjyf2J/8Anx+Mn/j/&#10;APjXef8ADQd3/wBJTbT/AMM7D/8AE0f8NB3X/SU2z/8ADOw//E0e0l3f/k//AMrDlpfzR/8AAo//&#10;ACZwfk/sT/8APj8ZP/H/APGjyf2J/wDnx+Mn/j/+Nd5/w0Hd/wDSU20/8M7D/wDE0f8ADQd3/wBJ&#10;TbT/AMM7D/8AE0e0n3f/AJP/APKw5aX80f8AwKP/AMmcH5P7E/8Az4/GT/x//Gjyf2J/+fH4yf8A&#10;j/8AjXef8NB3X/SU2z/8M7D/APE0f8NB3f8A0lNtP/DOw/8AxNHtJd3/AOT/APysOWl/NH/wKP8A&#10;8mcH5P7E/wDz4/GT/wAf/wAaPJ/Yn/58fjJ/4/8A413n/DQd3/0lNtP/AAzsP/xNH/DQd1/0lNs/&#10;/DOw/wDxNHtJd3/5P/8AKw5aX80f/Ao//JnB+T+xP/z4/GT/AMf/AMaPJ/Yn/wCfH4yf+P8A+Nd5&#10;/wANB3f/AElOtP8AwzsP/wATQf2hboDB/wCCp1n/AOGdh/8AiaPaT7v/AMn/APlYctL+eP3x/wDk&#10;zg/J/Yn/AOfH4yfk/wDjQYv2JwuRY/GT/vlz/Wu7P7Q9yBn/AIem2f8A4Z2H/wCJqNv2jbsjA/4K&#10;k2f4fB+L/wCN0c1R9X/5P/8AKx/7PHecfvj/APJnnVxF+xbhnhsPjBuz96RWx/OsPWY/2YAGFja/&#10;EweZnyzcQuv0w3b654r1Wb9oKeZD5n/BTm1m+b7q/COIf+065rxB8Z7m7Eiv+3st4DkD/i2qR5/Q&#10;Y/pXoYONWT2lb0l+sEZylT1tKP4f/JH21/wSuPhX/hmKE+Ef7W+y/wBuXf8AyGpi8xf5N55J+TPQ&#10;dsV9LIcjNfOv/BM/WRrv7Okd7/wn48Sn+2Lsf2kml/ZVHKHZtx1HX8favoqL7lfkOaf8jOsvNn6D&#10;lv8AuNP0HUUUVwncFFFFABRRRQAUUUUAFFFFABRRRQAUUUUAFFFFABRRRQAUUUUAFFFFABRRRQAU&#10;UUUAFFFFABQelFB6UAeWfti/YD+zB46/tZZza/8ACM3n2j7MP3nl7Pm2f7WM496/KrRE/ZkVF/tO&#10;H4jfNxi3j/wNfq1+1xctZfs2eNbxdW/s8w+HrpxfeT5n2bC583Z/Ft+9t74xX5p+G/i/Paoob9vG&#10;Gy/6Z/8ACu45yP8AvpT+dfoHB/N/Z9Vq/wAS29PR/kfH8RS5cXS/wv8AP1X5lOC2/Y3j2tPafF9m&#10;/wCmYb/Gryw/sTlf+PL4x/8AfD/411Vl8e5408tf+Cl9rD/s/wDCpYv/AI3V0ftFXnT/AIel2Xp/&#10;yR+L/wCIr3p+2jK7uvVS/Smzw705faj96/WZxPkfsT/8+Xxk/J/8aTyf2J/+fH4yf+P/AONd0v7Q&#10;105/5SmWf/hnYf8A4mnf8NB3X/SU2z/8M7D/APE1PtJ93/5P/wDKxctL+aP/AIFH/wCTOD8n9if/&#10;AJ8fjJ/4/wD40eT+xP8A8+Pxk/8AH/8AGu8/4aDu/wDpKdaf+Gdh/wDiaP8AhoO6/wCkptn/AOGc&#10;h/8AiaPaS7v/AMn/APlY+Wl/NH/wKP8A8mcH5P7E/wDz4/GT/wAf/wAaPJ/Yn/58fjJ/4/8A413n&#10;/DQd3/0lNtP/AAzsP/xNH/DQd3/0lNtP/DOw/wDxNHtJ93/5P/8AKw5aX80f/Ao//JnB+T+xP/z4&#10;/GT/AMf/AMaPJ/Yn/wCfH4yf+P8A+Nd5/wANB3X/AElNs/8AwzsP/wATR/w0Hd/9JTbT/wAM7D/8&#10;TR7SXd/+T/8AysOWl/NH/wACj/8AJnB+T+xP/wA+Pxk/8f8A8aPJ/Yn/AOfH4yf+P/413n/DQd3/&#10;ANJTbT/wzsP/AMTR/wANB3X/AElNs/8AwzsP/wATR7SXd/8Ak/8A8rDlpfzR/wDAo/8AyZwfk/sT&#10;/wDPj8ZP/H/8aPJ/Yn/58fjJ/wCP/wCNd5/w0Hd/9JTbT/wzsP8A8TR/w0Hd/wDSU20/8M7D/wDE&#10;0e0n3f8A5P8A/Kw5aX80f/Ao/wDyZwnkfsTn/ly+Mn5P/jR5H7FHay+Mn/fL/wCNd3/w0Jdf9JTr&#10;P/wzsP8A8TUbftF3IH/KU2z/APDPQ/8AxFHtJ93/AOT/APysm1GOvNH/AMCj/wDJnB3UP7GONsNh&#10;8Yv+BRP/AI1javB+ybAN1nbfFT2+0K3+Neoy/tD3Ui7v+HodrJj+78IYh/7JWFrnx2nuPmP/AAUX&#10;tbkf9koiXP47OK6KPtuZct36Kb/OCD2lKUXySj96f5SZV/ZgH7P5+Jd8dNtfGm3+xZObhVz/AK6H&#10;1NFdB+zf8U5bz4nX0g/a+hvh/Ysnzp4LC/8ALaHtiivPzD6z9Zfuy2XSX/yJ1YWX7lbEHxNt/jWf&#10;jV4qXw/cfDX7P/wkF4Ihq/8Ardv2iT72F5Pt2rS0u3/amMC/Zbj4HqB/z1Ufr8tcp8X/AId6bffG&#10;7xhqE/7IF9rxk8SXrNfx+KJIVmY3Enz7c/L9MUunfCPQ54N3/Dt7Urg/3v8AhYsyfyauiLX1Wk/7&#10;i/l/zMakX9ala/8A5P8A5HoMUH7WZRS1z8A/+/NTi3/avHS8+Af/AH5rirf4JaC0Ss//AAS61Vvf&#10;/hZlzz/4/Uv/AAo3RP8ApFpqv/hzrn/4uueUqPVf+kf5m0faR3b/APJ/8jsPJ/av/wCf74B/9+aP&#10;J/aw/wCf74B/9+a4/wD4Ubon/SLTVf8Aw51z/wDF0f8ACjdE/wCkWmq/+HOuf/i6nmw/b/0j/Mrm&#10;l5/+T/5HYeR+1h/z+/AP/vzR5P7V/wDz/fAP/vzXH/8ACjdE/wCkWmq/+HOuf/i6P+FG6J/0i01X&#10;/wAOdc//ABdHNh+3/pH+Yc0/P/yf/I7Dyf2sP+f74B/9+aPI/aw/5/fgH/35rj/+FG6J/wBItNV/&#10;8Odc/wDxdH/CjdE/6Raar/4c65/+Lo5sP2/9I/zDmn5/+T/5HYeT+1f/AM/3wD/780eR+1h/z+/A&#10;P/vzXH/8KN0T/pFpqv8A4c65/wDi6P8AhRuif9ItNV/8Odc//F0c2H7f+kf5hzT8/wDyf/I7Dyf2&#10;r/8An++Af/fmjyf2sP8An++Af/fmuP8A+FG6J/0i01X/AMOdc/8AxdH/AAo3RP8ApFpqv/hzrn/4&#10;ujmw/b/0j/MOafn/AOT/AOR2HkftYf8AP78A/wDvzR5P7V//AD/fAP8A781x/wDwo3RP+kWmq/8A&#10;hzrn/wCLo/4Ubon/AEi01X/w51z/APF0c2H7f+kf5hzT8/8Ayf8AyOwMP7WGOL34B/8AfmoZYf2s&#10;9vN78Bf+Axf4iuV/4Uboff8A4Ja6r/4c25/+LpsvwR0BVz/w661Rf+6l3X/xdVGWH7f+kf5ky5pR&#10;tr/5P/ka2qQ/tTmIrcXXwMI9Y4x/8TXG6lZ/tAJq9rLNL8KfOW6jMfl42Ft4xnIxtJ654xVjU/gv&#10;occJaP8A4Jsalan/AGviLct/7NXLX/w40vT9Vt7hP2HtQszFMsgz4rklYFSDkAnDEY4yRnvXZF0v&#10;Yz5NNH/L+jMeW1SN+/n+qP2F0hUCfKW7cNn046+365q5VXTHXZ5YGNqgbc9KtV+Pbt+rP0in/DXo&#10;goooplBRRRQAUUUUAFFFFABRRRQAUUUUAFFFFABRRRQAUUUUAFFFFABRRRQAUUUUAFFFFABRRRQA&#10;VFL/AKypajl/1maCanwnxj/wVLj8cyeIvBK+CJ/DSObe987/AISOMMpXMONvBwc5zivANAt/2lgF&#10;FnefBdRtG3zlGT+le5/8FYPDUPiHxD4FiuPg1c+Lo47fUD5NvqBt/IwYBksozznivmnSPg7os8St&#10;L/wTz1W6H8LHx1PGD9MEV+ncP8n9h0+ZLr/L382fC5sr5lU9f73byR6NBD+1f5uBf/AfH+1CCasJ&#10;B+1lu5vPgH/35ribT4KeHw2B/wAEw9Ub/a/4WTc8/wDj9Wv+FHaF2/4Jb6p/4cy6/wDi66JSo9v/&#10;AEj/ADOeLlZb/wDk/wDkdh5P7V//AD/fAP8A780eT+1h/wA/3wD/AO/Ncf8A8KN0T/pFpqv/AIc6&#10;5/8Ai6P+FG6J/wBItNV/8Odc/wDxdZ82H7f+kf5lc0/P/wAn/wAjsPI/aw/5/fgH/wB+aPJ/av8A&#10;+f74B/8AfmuP/wCFG6J/0i01X/w51z/8XR/wo3RP+kWmq/8Ahzrn/wCLo5sP2/8ASP8AMOafn/5P&#10;/kdh5P7WH/P98A/+/NHkftYf8/vwD/781x//AAo3RP8ApFpqv/hzrn/4uj/hRuif9ItNV/8ADnXP&#10;/wAXRzYft/6R/mHNPz/8n/yOw8n9q/8A5/vgH/35o8n9rD/n++Af/fmuP/4Ubon/AEi01X/w51z/&#10;APF0f8KN0T/pFpqv/hzrn/4ujmw/b/0j/MOafn/5P/kdh5H7WH/P78A/+/NHk/tX/wDP98A/+/Nc&#10;f/wo3RP+kWmq/wDhzrn/AOLo/wCFG6J/0i01X/w51z/8XRzYft/6R/mHNPz/APJ/8jsPI/aw/wCf&#10;34B/9+aPJ/av/wCf74B/9+a4/wD4Ubon/SLTVf8Aw51z/wDF0f8ACjdE/wCkWmq/+HOuf/i6ObD9&#10;v/SP8w5p+f8A5P8A5HYNB+1htOL34B/9+ajEH7WI+9e/AP8A78/41yf/AAo7RO//AAS01X/w51z/&#10;APF02X4J+H4k3N/wS71Re3/JTLr/AOLqoyo9F/6R/mHNLz/8n/yOiurL9q6SNme8+BGzdg+XEP8A&#10;A1yPiS1/aOPmC+n+Dvy7tv2VQM/iF4pLn4LeH0Un/h2Rqkf+1/wsi5P/ALPXOa98I9Ms3aT/AIYA&#10;1WxXOdz+NpnGP1zXZhVFyurf+Sf5nLU63v8A+Tf5H39/wTZ/4Sv/AIZ3hHi9tF+0f2xdhP7B/wBS&#10;U3jHGBz1/SvoROBivnH/AIJhaTb6J+zZDZQfD6Xwz/xOrtzps181wScoC+5j0J4x7V9HIcjNflua&#10;f8jKr6s++y3/AHGn6DqKKK4TuCiiigAooooAKKKKACiiigAooooAKKKKACiiigAooooAKKKKACii&#10;igAooooAKKKKACiiigAooooA80/a0F7/AMM6eM/7M+y/aP8AhH7n7P8Abf8AU79o2+Z/sZ6+2a/O&#10;Lw3B+0c0SNYP8I1X+9dKT/7LX6Nftf24vP2avHFo2kNqAl8N3aGwWQobnK48rcPu7vu57Zr8wfD/&#10;AMLdLljVpf2CdQvs/wDLRfGs0efyIr73hXl/s6rzbcy7dvPQ+P4i1xlL/C+/fy1PWLC3/arYL5N3&#10;8C+n/LSMf/E1eSD9rQ43XvwD/wC/NcLZfBnQWQSR/wDBMjU5ff8A4WVcKT+G+ry/A/QSoP8Aw631&#10;T/w5l1/8XXtzlh76L/0j/M8mnGUdr/8Ak/8Akdh5H7V4/wCX34B/9+aPJ/av/wCf74B/9+a48/A3&#10;RP8ApFrqv/hzbn/4uj/hRuif9ItNV/8ADnXP/wAXWXNh+3/pH+ZpzT8//J/8jsPI/aw/5/fgH/35&#10;o8n9q/8A5/vgH/35rj/+FG6J/wBItNV/8Odc/wDxdH/CjdE/6Raar/4c65/+Lpc2H7f+kf5hzT8/&#10;/J/8jsPI/aw/5/fgH/35o8n9rD/n++Af/fmuP/4Ubon/AEi01X/w51z/APF0f8KN0T/pFpqv/hzr&#10;n/4ujmw/b/0j/MOafn/5P/kdh5P7V/8Az/fAP/vzR5H7WH/P78A/+/Ncf/wo3RP+kWmq/wDhzrn/&#10;AOLo/wCFG6J/0i01X/w51z/8XRzYft/6R/mHNPz/APJ/8jsPJ/aw/wCf74B/9+aPJ/av/wCf74B/&#10;9+a4/wD4Ubon/SLTVf8Aw51z/wDF0f8ACjdE/wCkWmq/+HOuf/i6ObD9v/SP8w5p+f8A5P8A5HYe&#10;R+1h/wA/vwD/AO/NHk/tYf8AP98A/wDvzXH/APCjdE/6Raar/wCHOuf/AIuj/hRuif8ASLTVf/Dn&#10;XP8A8XRzYft/6R/mHNPz/wDJ/wDI7Dyf2r/+f74B/wDfmmyW/wC1ht4vPgH/AN+a5H/hRuif9ItN&#10;V/8ADnXP/wAXQfgboZ+9/wAEtdUH/dTLn/4unzYft/6R/mJyk11/8n/yOnnt/wBrLZhrv4CY74jG&#10;f1BrA8RW/wC02Y8XkvwTx626jJ/IVnX3wT0OJQF/4Jeaoue//CzLn+r1iaz8H9Dtxlf+Cceo2h9f&#10;+FhXLj/0Lmumj7Nysvx5P8zCUG46p/8Ak/8Akdx+zhb/ABtb4p3y3s3w1Vv7Fk4t8gf66H2NFY/7&#10;Nfw/0+D4oX0Mf7IV5Z/8SWT923iiZv8AltD33UVx47l+sPbp/J/maYWNqWz/APJv8jnfjLJ4EX45&#10;+Mvtlt8YfM/4SO8Ev/CPCMQ5+0yfcJ/hqKyuvg4IVFxaftJs3/TF4l/lWn8WvFfiCz+N3i+3tf2t&#10;LDQdniS9UWc2lxO0H+kScZ28n+lWdH+IvjZYlEf/AAUO0mHb0zoMZx/45XrUeZ4SmtfhX83/AMic&#10;MuSOKm7L/wAl/wDkihHL8Fim4237UQ+lwlSpc/Axjjyf2ov/AAIi/wDi63k+JPxAK5/4eXaKv/cu&#10;x8f+OVL/AMLN8f8A/STrQv8Awm4//iKwlGUe/wD5N/8AImkZU3vb/wAl/wDkjn/N+Bn/ADx/ai/7&#10;/wAX/wAXR5vwM/54/tRf9/ov/i66D/hZvj//AKSd6H/4Tkf/AMRR/wALN+IH/STvQ/8Awm4//iKj&#10;3/P/AMm/+QKvR8v/ACX/AOSOf834Gf8APH9qL/v9F/8AF0eb8DP+eP7UX/f6L/4uug/4Wb8QP+kn&#10;eh/+E3H/APEUf8LN8f8A/STvQ/8AwnI//iKPf8//ACb/AOQC9Hy/8l/+SOf834Gf88f2ov8Av9F/&#10;8XR5vwM/54/tRf8Af6L/AOLroP8AhZvxA/6Sd6H/AOE3H/8AEUf8LN+IH/STvQ//AAm4/wD4ij3/&#10;AD/8m/8AkAvR8v8AyX/5I5/zfgZ/zx/ai/7/AEX/AMXR5vwM/wCeP7UX/f6L/wCLroP+Fm+P/wDp&#10;J3of/hOR/wDxFH/CzfiB/wBJO9D/APCbj/8AiKPf8/8Ayb/5AL0fL/yX/wCSOf8AN+Bn/PH9qL/v&#10;9F/8XR5vwM/54/tRf9/ov/i66D/hZvj/AP6Sd6H/AOE5H/8AEUf8LN+IH/STvQ//AAm4/wD4ij3/&#10;AD/8m/8AkAvR8v8AyX/5I5/zfgZ/zx/ai/7/AEX/AMXR5vwM/wCeP7UX/f6L/wCLroP+Fm/ED/pJ&#10;3of/AITcf/xFH/CzfH//AEk70P8A8JyP/wCIo9/z/wDJv/kAvS8v/Jf/AJI503HwLH/LL9qH/wAC&#10;Iv8A4qmm6+CTAiO3/agPH8VwldL/AMLP+IJG0/8ABTzQ/wDwnI//AIiorj4lePPL/wCUmWhv7L4b&#10;j/8AiKqMZN9f/Jv/AJEL0/L/AMl/+SON1W8+EPl+Xb2f7Sf/AG8TRn/69c1fx/DW8v7e3soPjYnm&#10;TJHvvmjG3cwGc89M56GvQNS8f+M7hP3/APwUV0e4/wBpdBjX/wBkrltU8aeIYtSt57v9s3Tb5EnR&#10;mZtKjVSoYEjhQeRxXVT5o053vs+r/VIVOUZVopLr5fo2fsBpWPLXapHyjG7rjFXKradgxL8275eo&#10;71Zr8XP02HwL0QUUUUFBRRRQAUUUUAFFFFABRRRQAUUUUAFFFFABRRRQAUUUUAFFFFABRRRQAUUU&#10;UAFFFFABRRRQAVHL98VJUcv36CZfCfDf/BXM+Hhr/gP+328ZMFh1Dyl8IEb2ybc/PkdBjjp3618u&#10;6PcfClUUTWv7Q2f4vspjr6u/4Kv65f6Jr/gc2HxctfCfmQ3waS4tRK0/MGFGQcYPNfNejePfGKQL&#10;5X/BQHTbQY4VtDj4/wDHK/UeHeb+w6dvPv38kz8/zrl/tSpfy7dvNoSG6+Cxlybb9pz8Jk/pU4m+&#10;CpP7y0/akC+pmj/xFa9j8SPHXG7/AIKWaKp/u/8ACOxnH/jlW/8AhZvj8cj/AIKb6D/4Tcf/AMRX&#10;e6ct9f8Ayb/5E5VGny9P/Jf/AJI5/wA34Gf88f2ov+/0X/xdHm/Az/nj+1F/3+i/+LroP+FofED/&#10;AKScaF/4Tcf/AMRR/wALO+IB5/4edaH/AOE3H/8AEVnap5/+Tf8AyAv3Xl/5L/8AJHP+b8DP+eP7&#10;UX/f6L/4ujzfgZ/zx/ai/wC/0X/xddB/ws34gf8ASTvQ/wDwm4//AIij/hZvj/8A6Sd6H/4Tkf8A&#10;8RR7/n/5N/8AICvS8v8AyX/5I5/zfgZ/zx/ai/7/AEX/AMXR5vwM/wCeP7UX/f6L/wCLroP+Fm/E&#10;D/pJ3of/AITcf/xFH/CzfiB/0k70P/wm4/8A4ij3/P8A8m/+QC9Hy/8AJf8A5I5/zfgZ/wA8f2ov&#10;+/0X/wAXR5vwM/54/tRf9/ov/i66D/hZvj//AKSd6H/4Tkf/AMRR/wALN+IH/STvQ/8Awm4//iKP&#10;f8//ACb/AOQC9Hy/8l/+SOf834Gf88f2ov8Av9F/8XR5vwM/54/tRf8Af6L/AOLroP8AhZvxA/6S&#10;d6H/AOE3H/8AEUf8LN8f/wDSTvQ//Ccj/wDiKPf8/wDyb/5AL0vL/wAl/wDkjn/N+Bn/ADx/ai/7&#10;/Rf/ABdHm/Az/nj+1F/3+i/+LroP+Fm/ED/pJ3of/hNx/wDxFH/CzfH/AP0k70P/AMJyP/4ij3/P&#10;/wAm/wDkAvR8v/Jf/kjnjL8DccQ/tRf9/ov/AIuo2uPgrt+a0/aiP1nSul/4Wb8QP+knWh/+E5H/&#10;APEUN8SvHzLhv+Cmuht/u+HI/wD4iqSl1v8A+Tf/ACJUVSl2/wDJf/kjj5734OOCkFv+00v/AF1k&#10;jI/WsHWJPhazN9kg+PpZSf8Aj6aPr7iu+vPiP43TiX/gpHo8g68eH4wf/QK5vxF418VyZY/t16Xe&#10;bs/8wWIZz/wCuzCqpzdf/Jv/AJE56ihd7f8Akv8A8kfc3/BLJtOP7McY0uPxD5P9t3m2TxKoFwTv&#10;GRx/CO3vmvpSL7lfOP8AwTCvL++/ZphnvvH6eJP+JxeBdQjt0jA+cEptUDpn8jX0dF9yvyPNP+Rp&#10;W/xP8z9Fy3/cafoOooorhO8KKKKACiiigAooooAKKKKACiiigAooooAKKKKACiiigAooooAKKKKA&#10;CiiigAooooAKKKKACiig9KAPL/2w/JP7M/joXH2zy/8AhGrvzP7Px9o27OfKz/H/AHffFflposvw&#10;1VVW6h+PDH+L7GYhX6mftdzS2/7NXja4i1QWLR+HbplvmXcLchf9Zg9dvXHtX5kaB408T7VSL9uT&#10;T7Hbzsk0eI4/8cr77hFOWX1Wv5l+Xlc+N4kdsVSv/K/z+RqW118GWUKbf9pj/eiljFTG7+B2MND+&#10;1F/4ER//AFq0tP8AiR44iQKv/BRzR4vb/hHo2/8AZK0h8SfH4G7/AIebaEP+5aj/APiK+jnGXW//&#10;AJN/8ieDGVN72/8AJf8A5I51Lj4GMf8AVftRfhcRf/F07zfgZ/zx/ai/7/Rf/F10H/CzfH//AEk6&#10;0P8A8JuP/wCIo/4Wb4//AOkneh/+E5H/APEVl73n/wCTf/IFXpeX/kv/AMkc/wCb8DP+eP7UX/f6&#10;L/4ujzfgZ/zx/ai/7/Rf/F10H/CzfiB/0k70P/wm4/8A4ij/AIWb4/8A+kneh/8AhOR//EUe/wCf&#10;/k3/AMgF6Pl/5L/8kc/5vwM/54/tRf8Af6L/AOLo834Gf88f2ov+/wBF/wDF10H/AAs34gf9JO9D&#10;/wDCbj/+Io/4Wb8QP+kneh/+E3H/APEUe/5/+Tf/ACAXo+X/AJL/APJHP+b8DP8Anj+1F/3+i/8A&#10;i6PN+Bn/ADx/ai/7/Rf/ABddB/ws3x//ANJO9D/8JyP/AOIo/wCFm/ED/pJ3of8A4Tcf/wARR7/n&#10;/wCTf/IBel5f+S//ACRz/m/Az/nj+1F/3+i/+Lo834Gf88f2ov8Av9F/8XXQf8LN+IH/AEk70P8A&#10;8JuP/wCIo/4Wb4//AOkneh/+E5H/APEUe/5/+Tf/ACAXo+X/AJL/APJHP+b8DP8Anj+1F/3+i/8A&#10;i6PN+Bn/ADx/ai/7/Rf/ABddB/ws34gf9JO9D/8ACbj/APiKP+Fm/ED/AKSd6H/4Tcf/AMRR7/n/&#10;AOTf/IBej5f+S/8AyRz/AJvwM/54/tRf9/ov/i6jN18D/wDlnB+1Du/6+I//AIo10n/CzfH/AP0k&#10;70P/AMJyP/4imyfEvx8Vx/w830NvYeG4/wD4imlPz/8AJv8A5AOal5f+S/8AyRzFzcfBjG4W/wC1&#10;B9GnjrI1q9+FTQ4s7f8AaMUbfmW4aL+tdxN8RvHUi7X/AOClWiP7f8I7Hn/0CsPXfH3jKQMkv/BQ&#10;bSZgo/h0OP8A+IrpoxlGS3/8m/8AkTN1Kajsv/Jf/kix+y9J4CPxLvja2/xh2/2LJ/x+JGW/10Pv&#10;RWl+zF4p8S3fxOvmf9rSzvf+JLJ+9GkxY/10P+xRXFmHN9Yer6fzf/IHZheX2P8Aw3/yRy/xe1HW&#10;1+N/i65stM+FrRr4lvl3axCWlKi5kA35/izUen614lkQb9E+AE3937Rbfd/IivTvit+z78H9Y+L3&#10;ibVdS8Gxy3FxrV5LNI15N8zmdsnh8dzWda/st/ASU75Ph3AT/wBfc/8A8cruwcqE8HT0exxVvaU8&#10;VN3ucomqeKcb/wDhGv2cfxsm/wAacmt+L2O3/hG/2cP/AAD/APr12SfssfAJm+b4dW/X/n7n/wDj&#10;lPH7K/wBU5Hw4t//AAKn/wDi61lHDdb/AIESrVOqRxn9seL/APoXf2b/APwC/wDsqP7Y8X/9C7+z&#10;f/4Bf/ZV2n/DLXwD/wCic2//AIFT/wDxdH/DLXwD/wCic2//AIFT/wDxdTy4Ts/wJ9rPsji/7Y8X&#10;/wDQu/s3/wDgF/8AZUf2x4v/AOhd/Zv/APAL/wCyrtP+GWvgH/0Tm3/8Cp//AIuj/hlr4B/9E5t/&#10;/Aqf/wCLo5cJ2f4B7WfZHF/2x4v/AOhd/Zv/APAL/wCyo/tjxf8A9C7+zf8A+AX/ANlXaf8ADLXw&#10;D/6Jzb/+BU//AMXR/wAMtfAP/onNv/4FT/8AxdHLhOz/AAD2s+yOL/tjxf8A9C7+zf8A+AX/ANlR&#10;/bHi/wD6F39m/wD8Av8A7Ku0/wCGWvgH/wBE5t//AAKn/wDi6P8Ahlr4B/8ARObf/wACp/8A4ujl&#10;wnZ/gHtZ9kcX/bHi/wD6F39m/wD8Av8A7Kj+2PF//Qu/s3/+AX/2Vdp/wy18A/8AonNv/wCBU/8A&#10;8XR/wy18A/8AonNv/wCBU/8A8XRy4Ts/wD2s+yOL/tjxf/0Lv7N//gF/9lR/bHi//oXf2b//AAC/&#10;+yrtP+GWvgH/ANE5t/8AwKn/APi6P+GWvgH/ANE5t/8AwKn/APi6OXCdn+Ae1n2RxJ13xgDj/hGv&#10;2cP/AAD/APr019Z8WSqRJ4Z/Zx6fw2Of/Zq7c/srfAAnJ+HFv/4FT/8AxdIf2V/gCv3fhzbj/t7n&#10;/wDi6IxwvNpf8CozqSeiR5zeav4qWModB/Z/VfS3tcfpk1zOo6t4km1KFV0/4PiTzAIxYw4Oc9s9&#10;69ivP2XfgNEuY/h7Cv0vJ/8A45VCx/Zo+B7a3ZxN4DhZTdR5Vrycg/MP9ujE1KdHDzcU9mdNKFSV&#10;aLdtGfqJpjEjp/DgfSrdVbBQvAH8I/rVqvxV7s/S4/AvRfkFFFFBQUUUUAFFFFABRRRQAUUUUAFF&#10;FFABRRRQAUUUUAFFFFABRRRQAUUUUAFFFFABRRRQAUUUUAFROxMmMdKlqM/6yjsDPhr/AIK43eqR&#10;eJfArWFt4XkX7PqBkXxQAYxzAOB17dq+XNM1XxMsKmPS/ga3tPB0r7O/4KT/AA38E/ELWvCL+MdC&#10;W9azhvPszNM6mPLQ5xtYV87W/wCzL8DZ41ebwFEx9TeT/wDxyv1rhlU3klJPz/M/P86VWOZ1OVrp&#10;+RycOqeLX/fN4e/Z1bPeWz+b8easrrfi9mx/wjX7OP8A4B//AF67KL9lj4BOm5/h1bk+93P/APF0&#10;8fsr/ABTkfDi3/8AAqf/AOLr0pfVr21/A8mVaps0jjP7Y8X/APQu/s3/APgF/wDZUf2x4v8A+hd/&#10;Zv8A/AP/AOyrtP8Ahlr4B/8ARObf/wACp/8A4uj/AIZa+Af/AETm3/8AAqf/AOLqeXCdn+BHtZ9k&#10;cX/bHi//AKF39m//AMAv/sqP7Y8X/wDQu/s3/wDgF/8AZV2n/DLXwD/6Jzb/APgVP/8AF0f8MtfA&#10;P/onNv8A+BU//wAXRy4Ts/wH7WfZHF/2x4v/AOhd/Zv/APAL/wCyo/tjxf8A9C7+zf8A+AX/ANlX&#10;af8ADLXwD/6Jzb/+BU//AMXR/wAMtfAP/onNv/4FT/8AxdHLhOz/AAD2s+yOL/tjxf8A9C7+zf8A&#10;+AX/ANlR/bHi/wD6F39m/wD8Av8A7Ku0/wCGWvgH/wBE5t//AAKn/wDi6P8Ahlr4B/8ARObf/wAC&#10;p/8A4ujlwnZ/gHtZ9kcX/bHi/wD6F39m/wD8Av8A7Kj+2PF//Qu/s3/+AX/2Vdp/wy18A/8AonNv&#10;/wCBU/8A8XR/wy18A/8AonNv/wCBU/8A8XRy4Ts/wD2s+yOL/tjxf/0Lv7N//gF/9lR/bHi//oXf&#10;2b//AAC/+yrtP+GWvgH/ANE5t/8AwKn/APi6P+GWvgH/ANE5t/8AwKn/APi6OXCdn+Ae1n2Rxbax&#10;4v2/8i5+zf8A+AX/ANlUZ1rxW3DeGf2cf/AL/wCvXcH9lr4BkYPw5t//AAKn/wDi6b/wyr+z/wD9&#10;E4t//Aqf/wCLo5cL2f4Aq1RdEcDe6x4v27U0P9nuNfSG1x/U1z+u6trzId+m/BPeucfZ4TwfavWr&#10;j9lr4CJGQvw7tx/29T//ABdZN/8As0/BC3DCDwJEvOPlvJ//AIuuylGjGKcbl81aUen9fI+vP+CX&#10;hmb9maCW5t9BikOsXfyeHVItwNy/+PZzn2xX0kgKrg14b+wF4M8M+BPgBDo/hPSls7ZtWvJGiSRm&#10;y5kwT8xJzwPyr3QdK/F8097Mqr/vM/R8tjy4Gn6IKKKK4TuCiiigAooooAKKKKACiiigAooooAKK&#10;KKACiiigAooooAKKKKACiiigAooooAKKKKACiiigAoPIxRQelAHlf7Y80kH7LvjyWNbVmXw/cqov&#10;v9Rkrx5n+x/e9s1+XHh7UNe8pQmmfBZsc7rq3Oa/Vf8Aaa0nT9f+Ani/RNXt/OtbrRZ0ni3Fdyle&#10;mQQR+Br887L9m34KS/6zwOjfW+n/APjlfoXBsofUqsJL7S/I+L4i53iqbT+y/wAzl7PV/E8bZ/4R&#10;79nuRv701qSf0Iq4useKh8y+Gf2cc/8AXn/9lXWw/st/AV3Dt8PIM7R/y9z/APxyrP8Awyr8AP8A&#10;onFv/wCBU/8A8XX1k44fS9/wPnXOrHexxaa34wc4Phv9nAf9uf8A9enf2x4v/wChd/Zv/wDAL/7K&#10;u0X9lj4Ar934c2//AIFT/wDxdH/DLXwD/wCic2//AIFT/wDxdZ8uE7P8Cfaz7I4v+2PF/wD0Lv7N&#10;/wD4Bf8A2VH9seL/APoXf2b/APwC/wDsq7T/AIZa+Af/AETm3/8AAqf/AOLo/wCGWvgH/wBE5t//&#10;AAKn/wDi6OXCdn+Ae1n2Rxf9seL/APoXf2b/APwC/wDsqP7Y8X/9C7+zf/4Bf/ZV2n/DLXwD/wCi&#10;c2//AIFT/wDxdH/DLXwD/wCic2//AIFT/wDxdHLhOz/APaz7I4v+2PF//Qu/s3/+AX/2VH9seL/+&#10;hd/Zv/8AAL/7Ku0/4Za+Af8A0Tm3/wDAqf8A+Lo/4Za+Af8A0Tm3/wDAqf8A+Lo5cJ2f4B7WfZHF&#10;/wBseL/+hd/Zv/8AAL/7Kj+2PF//AELv7N//AIBf/ZV2n/DLXwD/AOic2/8A4FT/APxdH/DLXwD/&#10;AOic2/8A4FT/APxdHLhOz/APaz7I4v8Atjxf/wBC7+zf/wCAX/2VH9seL/8AoXf2b/8AwC/+yrtP&#10;+GWvgH/0Tm3/APAqf/4uj/hlr4B/9E5t/wDwKn/+Lo5cJ2f4B7WfZHF/2x4v/wChd/Zv/wDAL/7K&#10;mf274vPXwz+zj/4B/wD167f/AIZa+Af/AETm3/8AAqf/AOLpv/DKv7P/AP0Ti3/8Cp//AIujlwvn&#10;+Ae2n2Rwtzq/ieQfvfDP7Of/AAGy/wDsqydV1bxHs2NovwHC9lt7bpXpz/srfAH7o+HNv/4Fz/8A&#10;xyqN5+y98CLdm8jwBEvH8N7cf/HK0pxw8pdSvaVKmmhk/sp3etS/FS+Q6f8ACIf8SOX5YoSF/wBd&#10;DRXpX7Nn7PvwfsfiDePa+DY1/wCJTIObyYj/AFsXYvRXz+aSpRxbWuy/rc9fB06kqK2P/9lQSwME&#10;FAAGAAgAAAAhAELyLrPiAAAACwEAAA8AAABkcnMvZG93bnJldi54bWxMj8FOwzAQRO9I/IO1SNyo&#10;HbcpELKpqgo4VUi0SIibG2+TqLEdxW6S/j3uCY6reZp5m68m07KBet84i5DMBDCypdONrRC+9m8P&#10;T8B8UFar1llCuJCHVXF7k6tMu9F+0rALFYsl1mcKoQ6hyzj3ZU1G+ZnryMbs6HqjQjz7iutejbHc&#10;tFwKseRGNTYu1KqjTU3laXc2CO+jGtfz5HXYno6by88+/fjeJoR4fzetX4AFmsIfDFf9qA5FdDq4&#10;s9WetQhSyseIIizTObArIBapBHZAWIhnAbzI+f8fil8AAAD//wMAUEsDBBQABgAIAAAAIQCiEevY&#10;1wAAAK4CAAAZAAAAZHJzL19yZWxzL2Uyb0RvYy54bWwucmVsc7ySwWrDMAyG74O9g9F9cZKWMkad&#10;Xsag19E9gLAVx1ssG9st69vPbJcWSnfLURL6/g+k7e7bz+JEKbvACrqmBUGsg3FsFXwc3p6eQeSC&#10;bHAOTArOlGE3PD5s32nGUpfy5GIWlcJZwVRKfJEy64k85iZE4joZQ/JYapmsjKi/0JLs23Yj0yUD&#10;hium2BsFaW9WIA7nWJP/Z4dxdJpegz564nIjQjpfsysQk6WiwJNx+NdcNZEtyNsO/TIO/T2HbhmH&#10;7p7DehmHdfMZ6fcY8urLhh8AAAD//wMAUEsBAi0AFAAGAAgAAAAhANDgc88UAQAARwIAABMAAAAA&#10;AAAAAAAAAAAAAAAAAFtDb250ZW50X1R5cGVzXS54bWxQSwECLQAUAAYACAAAACEAOP0h/9YAAACU&#10;AQAACwAAAAAAAAAAAAAAAABFAQAAX3JlbHMvLnJlbHNQSwECLQAUAAYACAAAACEAlEbfXGoEAABL&#10;FgAADgAAAAAAAAAAAAAAAABEAgAAZHJzL2Uyb0RvYy54bWxQSwECLQAKAAAAAAAAACEAXErOwgIL&#10;AAACCwAAFAAAAAAAAAAAAAAAAADaBgAAZHJzL21lZGlhL2ltYWdlMS5wbmdQSwECLQAKAAAAAAAA&#10;ACEAJEpr3UsVAABLFQAAFAAAAAAAAAAAAAAAAAAOEgAAZHJzL21lZGlhL2ltYWdlMi5wbmdQSwEC&#10;LQAKAAAAAAAAACEAOfX/v7ILAACyCwAAFAAAAAAAAAAAAAAAAACLJwAAZHJzL21lZGlhL2ltYWdl&#10;My5wbmdQSwECLQAKAAAAAAAAACEA9nMrkHopAQB6KQEAFQAAAAAAAAAAAAAAAABvMwAAZHJzL21l&#10;ZGlhL2ltYWdlNC5qcGVnUEsBAi0AFAAGAAgAAAAhAELyLrPiAAAACwEAAA8AAAAAAAAAAAAAAAAA&#10;HF0BAGRycy9kb3ducmV2LnhtbFBLAQItABQABgAIAAAAIQCiEevY1wAAAK4CAAAZAAAAAAAAAAAA&#10;AAAAACteAQBkcnMvX3JlbHMvZTJvRG9jLnhtbC5yZWxzUEsFBgAAAAAJAAkAQwIAADlfAQAAAA==&#10;">
                <v:shape id="Picture 160" o:spid="_x0000_s1121" type="#_x0000_t75" style="position:absolute;left:3076;top:2061;width:1040;height:2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XfYwQAAANwAAAAPAAAAZHJzL2Rvd25yZXYueG1sRE9La8JA&#10;EL4X+h+WKXirGz2opK5SREHpxdeltyE7TYLZ2bA7xvjvu4LgbT6+58yXvWtURyHWng2Mhhko4sLb&#10;mksD59PmcwYqCrLFxjMZuFOE5eL9bY659Tc+UHeUUqUQjjkaqETaXOtYVOQwDn1LnLg/HxxKgqHU&#10;NuAthbtGj7Nsoh3WnBoqbGlVUXE5Xp2Bbi8/67AbTbannWTn+lKsfjEaM/jov79ACfXyEj/dW5vm&#10;T6fweCZdoBf/AAAA//8DAFBLAQItABQABgAIAAAAIQDb4fbL7gAAAIUBAAATAAAAAAAAAAAAAAAA&#10;AAAAAABbQ29udGVudF9UeXBlc10ueG1sUEsBAi0AFAAGAAgAAAAhAFr0LFu/AAAAFQEAAAsAAAAA&#10;AAAAAAAAAAAAHwEAAF9yZWxzLy5yZWxzUEsBAi0AFAAGAAgAAAAhAAiBd9jBAAAA3AAAAA8AAAAA&#10;AAAAAAAAAAAABwIAAGRycy9kb3ducmV2LnhtbFBLBQYAAAAAAwADALcAAAD1AgAAAAA=&#10;">
                  <v:imagedata r:id="rId92" o:title=""/>
                </v:shape>
                <v:shape id="Picture 159" o:spid="_x0000_s1122" type="#_x0000_t75" style="position:absolute;left:5820;top:655;width:1037;height: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G3AxQAAANwAAAAPAAAAZHJzL2Rvd25yZXYueG1sRI9Na8JA&#10;EIbvhf6HZYTe6kYPtURXKUJLKUpRS/Q4ZqfZYHY2za6a/vvOQehthnk/npktet+oC3WxDmxgNMxA&#10;EZfB1lwZ+Nq9Pj6DignZYhOYDPxShMX8/m6GuQ1X3tBlmyolIRxzNOBSanOtY+nIYxyGllhu36Hz&#10;mGTtKm07vEq4b/Q4y560x5qlwWFLS0flaXv2UvK2mazsT78bf+w/3eoYimJ9KIx5GPQvU1CJ+vQv&#10;vrnfreBPhFaekQn0/A8AAP//AwBQSwECLQAUAAYACAAAACEA2+H2y+4AAACFAQAAEwAAAAAAAAAA&#10;AAAAAAAAAAAAW0NvbnRlbnRfVHlwZXNdLnhtbFBLAQItABQABgAIAAAAIQBa9CxbvwAAABUBAAAL&#10;AAAAAAAAAAAAAAAAAB8BAABfcmVscy8ucmVsc1BLAQItABQABgAIAAAAIQAQrG3AxQAAANwAAAAP&#10;AAAAAAAAAAAAAAAAAAcCAABkcnMvZG93bnJldi54bWxQSwUGAAAAAAMAAwC3AAAA+QIAAAAA&#10;">
                  <v:imagedata r:id="rId93" o:title=""/>
                </v:shape>
                <v:shape id="Picture 158" o:spid="_x0000_s1123" type="#_x0000_t75" style="position:absolute;left:8560;top:2465;width:1040;height:1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WeFwgAAANwAAAAPAAAAZHJzL2Rvd25yZXYueG1sRE/dSsMw&#10;FL4XfIdwhN0Ml24XOuvSMobCRG/W+gCH5tgUm5OaxC57eyMI3p2P7/fs6mRHMZMPg2MF61UBgrhz&#10;euBewXv7fLsFESKyxtExKbhQgLq6vtphqd2ZTzQ3sRc5hEOJCkyMUyll6AxZDCs3EWfuw3mLMUPf&#10;S+3xnMPtKDdFcSctDpwbDE50MNR9Nt9Wwdw2af3SPr0tD37evyZ98l9Lo9TiJu0fQURK8V/85z7q&#10;PP/+AX6fyRfI6gcAAP//AwBQSwECLQAUAAYACAAAACEA2+H2y+4AAACFAQAAEwAAAAAAAAAAAAAA&#10;AAAAAAAAW0NvbnRlbnRfVHlwZXNdLnhtbFBLAQItABQABgAIAAAAIQBa9CxbvwAAABUBAAALAAAA&#10;AAAAAAAAAAAAAB8BAABfcmVscy8ucmVsc1BLAQItABQABgAIAAAAIQAkmWeFwgAAANwAAAAPAAAA&#10;AAAAAAAAAAAAAAcCAABkcnMvZG93bnJldi54bWxQSwUGAAAAAAMAAwC3AAAA9gIAAAAA&#10;">
                  <v:imagedata r:id="rId94" o:title=""/>
                </v:shape>
                <v:shape id="Picture 157" o:spid="_x0000_s1124" type="#_x0000_t75" style="position:absolute;left:3072;top:653;width:6533;height:3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eFKxAAAANwAAAAPAAAAZHJzL2Rvd25yZXYueG1sRI9Ba8Mw&#10;DIXvg/0Ho8IuY3XWQylZ3VI6AoP1sm4/QNhKnDWWM9tr039fHQa7Sbyn9z6tt1MY1JlS7iMbeJ5X&#10;oIhtdD13Br4+m6cVqFyQHQ6RycCVMmw393drrF288Aedj6VTEsK5RgO+lLHWOltPAfM8jsSitTEF&#10;LLKmTruEFwkPg15U1VIH7FkaPI6092RPx99g4N02h8f43S5bXhyaytuf19ShMQ+zafcCqtBU/s1/&#10;129O8FeCL8/IBHpzAwAA//8DAFBLAQItABQABgAIAAAAIQDb4fbL7gAAAIUBAAATAAAAAAAAAAAA&#10;AAAAAAAAAABbQ29udGVudF9UeXBlc10ueG1sUEsBAi0AFAAGAAgAAAAhAFr0LFu/AAAAFQEAAAsA&#10;AAAAAAAAAAAAAAAAHwEAAF9yZWxzLy5yZWxzUEsBAi0AFAAGAAgAAAAhAK1d4UrEAAAA3AAAAA8A&#10;AAAAAAAAAAAAAAAABwIAAGRycy9kb3ducmV2LnhtbFBLBQYAAAAAAwADALcAAAD4AgAAAAA=&#10;">
                  <v:imagedata r:id="rId95" o:title=""/>
                </v:shape>
                <v:rect id="Rectangle 156" o:spid="_x0000_s1125" style="position:absolute;left:2227;top:4058;width:8225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dEjxAAAANwAAAAPAAAAZHJzL2Rvd25yZXYueG1sRE9La8JA&#10;EL4X/A/LFHozm3gQSd1IaRGUHuqj2B6H7JhNm52N2a1Gf70rCL3Nx/ec6ay3jThS52vHCrIkBUFc&#10;Ol1zpeBzOx9OQPiArLFxTArO5GFWDB6mmGt34jUdN6ESMYR9jgpMCG0upS8NWfSJa4kjt3edxRBh&#10;V0nd4SmG20aO0nQsLdYcGwy29Gqo/N38WQXvP8Z9t7vLcv+VfczfxqsdysNIqafH/uUZRKA+/Ivv&#10;7oWO8ycZ3J6JF8jiCgAA//8DAFBLAQItABQABgAIAAAAIQDb4fbL7gAAAIUBAAATAAAAAAAAAAAA&#10;AAAAAAAAAABbQ29udGVudF9UeXBlc10ueG1sUEsBAi0AFAAGAAgAAAAhAFr0LFu/AAAAFQEAAAsA&#10;AAAAAAAAAAAAAAAAHwEAAF9yZWxzLy5yZWxzUEsBAi0AFAAGAAgAAAAhAI9t0SPEAAAA3AAAAA8A&#10;AAAAAAAAAAAAAAAABwIAAGRycy9kb3ducmV2LnhtbFBLBQYAAAAAAwADALcAAAD4AgAAAAA=&#10;" fillcolor="#bebebe" stroked="f"/>
                <v:shape id="Text Box 155" o:spid="_x0000_s1126" type="#_x0000_t202" style="position:absolute;left:6228;top:751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lZwQAAANwAAAAPAAAAZHJzL2Rvd25yZXYueG1sRE9Ni8Iw&#10;EL0v+B/CCHtbUz2IVqOIKAgLsrUePI7N2AabSW2i1n+/WVjwNo/3OfNlZ2vxoNYbxwqGgwQEceG0&#10;4VLBMd9+TUD4gKyxdkwKXuRhueh9zDHV7skZPQ6hFDGEfYoKqhCaVEpfVGTRD1xDHLmLay2GCNtS&#10;6hafMdzWcpQkY2nRcGyosKF1RcX1cLcKVifONua2P/9kl8zk+TTh7/FVqc9+t5qBCNSFt/jfvdNx&#10;/mQEf8/EC+TiFwAA//8DAFBLAQItABQABgAIAAAAIQDb4fbL7gAAAIUBAAATAAAAAAAAAAAAAAAA&#10;AAAAAABbQ29udGVudF9UeXBlc10ueG1sUEsBAi0AFAAGAAgAAAAhAFr0LFu/AAAAFQEAAAsAAAAA&#10;AAAAAAAAAAAAHwEAAF9yZWxzLy5yZWxzUEsBAi0AFAAGAAgAAAAhAJOTaVnBAAAA3AAAAA8AAAAA&#10;AAAAAAAAAAAABwIAAGRycy9kb3ducmV2LnhtbFBLBQYAAAAAAwADALcAAAD1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17</w:t>
                        </w:r>
                      </w:p>
                    </w:txbxContent>
                  </v:textbox>
                </v:shape>
                <v:shape id="Text Box 154" o:spid="_x0000_s1127" type="#_x0000_t202" style="position:absolute;left:3487;top:2160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8zCwwAAANwAAAAPAAAAZHJzL2Rvd25yZXYueG1sRE9Na8JA&#10;EL0X/A/LCN7qpgq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/N/Mw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53" o:spid="_x0000_s1128" type="#_x0000_t202" style="position:absolute;left:9026;top:2560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S2wwAAANwAAAAPAAAAZHJzL2Rvd25yZXYueG1sRE9Na8JA&#10;EL0X/A/LCN7qpi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czZUt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w w:val="99"/>
                            <w:sz w:val="20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147955</wp:posOffset>
                </wp:positionV>
                <wp:extent cx="5704840" cy="2748280"/>
                <wp:effectExtent l="0" t="0" r="0" b="0"/>
                <wp:wrapNone/>
                <wp:docPr id="175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4840" cy="2748280"/>
                        </a:xfrm>
                        <a:custGeom>
                          <a:avLst/>
                          <a:gdLst>
                            <a:gd name="T0" fmla="+- 0 1709 1694"/>
                            <a:gd name="T1" fmla="*/ T0 w 8984"/>
                            <a:gd name="T2" fmla="+- 0 233 233"/>
                            <a:gd name="T3" fmla="*/ 233 h 4328"/>
                            <a:gd name="T4" fmla="+- 0 1694 1694"/>
                            <a:gd name="T5" fmla="*/ T4 w 8984"/>
                            <a:gd name="T6" fmla="+- 0 233 233"/>
                            <a:gd name="T7" fmla="*/ 233 h 4328"/>
                            <a:gd name="T8" fmla="+- 0 1694 1694"/>
                            <a:gd name="T9" fmla="*/ T8 w 8984"/>
                            <a:gd name="T10" fmla="+- 0 4558 233"/>
                            <a:gd name="T11" fmla="*/ 4558 h 4328"/>
                            <a:gd name="T12" fmla="+- 0 1699 1694"/>
                            <a:gd name="T13" fmla="*/ T12 w 8984"/>
                            <a:gd name="T14" fmla="+- 0 4560 233"/>
                            <a:gd name="T15" fmla="*/ 4560 h 4328"/>
                            <a:gd name="T16" fmla="+- 0 10675 1694"/>
                            <a:gd name="T17" fmla="*/ T16 w 8984"/>
                            <a:gd name="T18" fmla="+- 0 4560 233"/>
                            <a:gd name="T19" fmla="*/ 4560 h 4328"/>
                            <a:gd name="T20" fmla="+- 0 10678 1694"/>
                            <a:gd name="T21" fmla="*/ T20 w 8984"/>
                            <a:gd name="T22" fmla="+- 0 4558 233"/>
                            <a:gd name="T23" fmla="*/ 4558 h 4328"/>
                            <a:gd name="T24" fmla="+- 0 10678 1694"/>
                            <a:gd name="T25" fmla="*/ T24 w 8984"/>
                            <a:gd name="T26" fmla="+- 0 4553 233"/>
                            <a:gd name="T27" fmla="*/ 4553 h 4328"/>
                            <a:gd name="T28" fmla="+- 0 1709 1694"/>
                            <a:gd name="T29" fmla="*/ T28 w 8984"/>
                            <a:gd name="T30" fmla="+- 0 4553 233"/>
                            <a:gd name="T31" fmla="*/ 4553 h 4328"/>
                            <a:gd name="T32" fmla="+- 0 1702 1694"/>
                            <a:gd name="T33" fmla="*/ T32 w 8984"/>
                            <a:gd name="T34" fmla="+- 0 4546 233"/>
                            <a:gd name="T35" fmla="*/ 4546 h 4328"/>
                            <a:gd name="T36" fmla="+- 0 1709 1694"/>
                            <a:gd name="T37" fmla="*/ T36 w 8984"/>
                            <a:gd name="T38" fmla="+- 0 4546 233"/>
                            <a:gd name="T39" fmla="*/ 4546 h 4328"/>
                            <a:gd name="T40" fmla="+- 0 1709 1694"/>
                            <a:gd name="T41" fmla="*/ T40 w 8984"/>
                            <a:gd name="T42" fmla="+- 0 240 233"/>
                            <a:gd name="T43" fmla="*/ 240 h 4328"/>
                            <a:gd name="T44" fmla="+- 0 1702 1694"/>
                            <a:gd name="T45" fmla="*/ T44 w 8984"/>
                            <a:gd name="T46" fmla="+- 0 240 233"/>
                            <a:gd name="T47" fmla="*/ 240 h 4328"/>
                            <a:gd name="T48" fmla="+- 0 1709 1694"/>
                            <a:gd name="T49" fmla="*/ T48 w 8984"/>
                            <a:gd name="T50" fmla="+- 0 233 233"/>
                            <a:gd name="T51" fmla="*/ 233 h 4328"/>
                            <a:gd name="T52" fmla="+- 0 1709 1694"/>
                            <a:gd name="T53" fmla="*/ T52 w 8984"/>
                            <a:gd name="T54" fmla="+- 0 4546 233"/>
                            <a:gd name="T55" fmla="*/ 4546 h 4328"/>
                            <a:gd name="T56" fmla="+- 0 1702 1694"/>
                            <a:gd name="T57" fmla="*/ T56 w 8984"/>
                            <a:gd name="T58" fmla="+- 0 4546 233"/>
                            <a:gd name="T59" fmla="*/ 4546 h 4328"/>
                            <a:gd name="T60" fmla="+- 0 1709 1694"/>
                            <a:gd name="T61" fmla="*/ T60 w 8984"/>
                            <a:gd name="T62" fmla="+- 0 4553 233"/>
                            <a:gd name="T63" fmla="*/ 4553 h 4328"/>
                            <a:gd name="T64" fmla="+- 0 1709 1694"/>
                            <a:gd name="T65" fmla="*/ T64 w 8984"/>
                            <a:gd name="T66" fmla="+- 0 4546 233"/>
                            <a:gd name="T67" fmla="*/ 4546 h 4328"/>
                            <a:gd name="T68" fmla="+- 0 10663 1694"/>
                            <a:gd name="T69" fmla="*/ T68 w 8984"/>
                            <a:gd name="T70" fmla="+- 0 4546 233"/>
                            <a:gd name="T71" fmla="*/ 4546 h 4328"/>
                            <a:gd name="T72" fmla="+- 0 1709 1694"/>
                            <a:gd name="T73" fmla="*/ T72 w 8984"/>
                            <a:gd name="T74" fmla="+- 0 4546 233"/>
                            <a:gd name="T75" fmla="*/ 4546 h 4328"/>
                            <a:gd name="T76" fmla="+- 0 1709 1694"/>
                            <a:gd name="T77" fmla="*/ T76 w 8984"/>
                            <a:gd name="T78" fmla="+- 0 4553 233"/>
                            <a:gd name="T79" fmla="*/ 4553 h 4328"/>
                            <a:gd name="T80" fmla="+- 0 10663 1694"/>
                            <a:gd name="T81" fmla="*/ T80 w 8984"/>
                            <a:gd name="T82" fmla="+- 0 4553 233"/>
                            <a:gd name="T83" fmla="*/ 4553 h 4328"/>
                            <a:gd name="T84" fmla="+- 0 10663 1694"/>
                            <a:gd name="T85" fmla="*/ T84 w 8984"/>
                            <a:gd name="T86" fmla="+- 0 4546 233"/>
                            <a:gd name="T87" fmla="*/ 4546 h 4328"/>
                            <a:gd name="T88" fmla="+- 0 10663 1694"/>
                            <a:gd name="T89" fmla="*/ T88 w 8984"/>
                            <a:gd name="T90" fmla="+- 0 233 233"/>
                            <a:gd name="T91" fmla="*/ 233 h 4328"/>
                            <a:gd name="T92" fmla="+- 0 10663 1694"/>
                            <a:gd name="T93" fmla="*/ T92 w 8984"/>
                            <a:gd name="T94" fmla="+- 0 4553 233"/>
                            <a:gd name="T95" fmla="*/ 4553 h 4328"/>
                            <a:gd name="T96" fmla="+- 0 10670 1694"/>
                            <a:gd name="T97" fmla="*/ T96 w 8984"/>
                            <a:gd name="T98" fmla="+- 0 4546 233"/>
                            <a:gd name="T99" fmla="*/ 4546 h 4328"/>
                            <a:gd name="T100" fmla="+- 0 10678 1694"/>
                            <a:gd name="T101" fmla="*/ T100 w 8984"/>
                            <a:gd name="T102" fmla="+- 0 4546 233"/>
                            <a:gd name="T103" fmla="*/ 4546 h 4328"/>
                            <a:gd name="T104" fmla="+- 0 10678 1694"/>
                            <a:gd name="T105" fmla="*/ T104 w 8984"/>
                            <a:gd name="T106" fmla="+- 0 240 233"/>
                            <a:gd name="T107" fmla="*/ 240 h 4328"/>
                            <a:gd name="T108" fmla="+- 0 10670 1694"/>
                            <a:gd name="T109" fmla="*/ T108 w 8984"/>
                            <a:gd name="T110" fmla="+- 0 240 233"/>
                            <a:gd name="T111" fmla="*/ 240 h 4328"/>
                            <a:gd name="T112" fmla="+- 0 10663 1694"/>
                            <a:gd name="T113" fmla="*/ T112 w 8984"/>
                            <a:gd name="T114" fmla="+- 0 233 233"/>
                            <a:gd name="T115" fmla="*/ 233 h 4328"/>
                            <a:gd name="T116" fmla="+- 0 10678 1694"/>
                            <a:gd name="T117" fmla="*/ T116 w 8984"/>
                            <a:gd name="T118" fmla="+- 0 4546 233"/>
                            <a:gd name="T119" fmla="*/ 4546 h 4328"/>
                            <a:gd name="T120" fmla="+- 0 10670 1694"/>
                            <a:gd name="T121" fmla="*/ T120 w 8984"/>
                            <a:gd name="T122" fmla="+- 0 4546 233"/>
                            <a:gd name="T123" fmla="*/ 4546 h 4328"/>
                            <a:gd name="T124" fmla="+- 0 10663 1694"/>
                            <a:gd name="T125" fmla="*/ T124 w 8984"/>
                            <a:gd name="T126" fmla="+- 0 4553 233"/>
                            <a:gd name="T127" fmla="*/ 4553 h 4328"/>
                            <a:gd name="T128" fmla="+- 0 10678 1694"/>
                            <a:gd name="T129" fmla="*/ T128 w 8984"/>
                            <a:gd name="T130" fmla="+- 0 4553 233"/>
                            <a:gd name="T131" fmla="*/ 4553 h 4328"/>
                            <a:gd name="T132" fmla="+- 0 10678 1694"/>
                            <a:gd name="T133" fmla="*/ T132 w 8984"/>
                            <a:gd name="T134" fmla="+- 0 4546 233"/>
                            <a:gd name="T135" fmla="*/ 4546 h 4328"/>
                            <a:gd name="T136" fmla="+- 0 1709 1694"/>
                            <a:gd name="T137" fmla="*/ T136 w 8984"/>
                            <a:gd name="T138" fmla="+- 0 233 233"/>
                            <a:gd name="T139" fmla="*/ 233 h 4328"/>
                            <a:gd name="T140" fmla="+- 0 1702 1694"/>
                            <a:gd name="T141" fmla="*/ T140 w 8984"/>
                            <a:gd name="T142" fmla="+- 0 240 233"/>
                            <a:gd name="T143" fmla="*/ 240 h 4328"/>
                            <a:gd name="T144" fmla="+- 0 1709 1694"/>
                            <a:gd name="T145" fmla="*/ T144 w 8984"/>
                            <a:gd name="T146" fmla="+- 0 240 233"/>
                            <a:gd name="T147" fmla="*/ 240 h 4328"/>
                            <a:gd name="T148" fmla="+- 0 1709 1694"/>
                            <a:gd name="T149" fmla="*/ T148 w 8984"/>
                            <a:gd name="T150" fmla="+- 0 233 233"/>
                            <a:gd name="T151" fmla="*/ 233 h 4328"/>
                            <a:gd name="T152" fmla="+- 0 10663 1694"/>
                            <a:gd name="T153" fmla="*/ T152 w 8984"/>
                            <a:gd name="T154" fmla="+- 0 233 233"/>
                            <a:gd name="T155" fmla="*/ 233 h 4328"/>
                            <a:gd name="T156" fmla="+- 0 1709 1694"/>
                            <a:gd name="T157" fmla="*/ T156 w 8984"/>
                            <a:gd name="T158" fmla="+- 0 233 233"/>
                            <a:gd name="T159" fmla="*/ 233 h 4328"/>
                            <a:gd name="T160" fmla="+- 0 1709 1694"/>
                            <a:gd name="T161" fmla="*/ T160 w 8984"/>
                            <a:gd name="T162" fmla="+- 0 240 233"/>
                            <a:gd name="T163" fmla="*/ 240 h 4328"/>
                            <a:gd name="T164" fmla="+- 0 10663 1694"/>
                            <a:gd name="T165" fmla="*/ T164 w 8984"/>
                            <a:gd name="T166" fmla="+- 0 240 233"/>
                            <a:gd name="T167" fmla="*/ 240 h 4328"/>
                            <a:gd name="T168" fmla="+- 0 10663 1694"/>
                            <a:gd name="T169" fmla="*/ T168 w 8984"/>
                            <a:gd name="T170" fmla="+- 0 233 233"/>
                            <a:gd name="T171" fmla="*/ 233 h 4328"/>
                            <a:gd name="T172" fmla="+- 0 10678 1694"/>
                            <a:gd name="T173" fmla="*/ T172 w 8984"/>
                            <a:gd name="T174" fmla="+- 0 233 233"/>
                            <a:gd name="T175" fmla="*/ 233 h 4328"/>
                            <a:gd name="T176" fmla="+- 0 10663 1694"/>
                            <a:gd name="T177" fmla="*/ T176 w 8984"/>
                            <a:gd name="T178" fmla="+- 0 233 233"/>
                            <a:gd name="T179" fmla="*/ 233 h 4328"/>
                            <a:gd name="T180" fmla="+- 0 10670 1694"/>
                            <a:gd name="T181" fmla="*/ T180 w 8984"/>
                            <a:gd name="T182" fmla="+- 0 240 233"/>
                            <a:gd name="T183" fmla="*/ 240 h 4328"/>
                            <a:gd name="T184" fmla="+- 0 10678 1694"/>
                            <a:gd name="T185" fmla="*/ T184 w 8984"/>
                            <a:gd name="T186" fmla="+- 0 240 233"/>
                            <a:gd name="T187" fmla="*/ 240 h 4328"/>
                            <a:gd name="T188" fmla="+- 0 10678 1694"/>
                            <a:gd name="T189" fmla="*/ T188 w 8984"/>
                            <a:gd name="T190" fmla="+- 0 233 233"/>
                            <a:gd name="T191" fmla="*/ 233 h 4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8984" h="4328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5"/>
                              </a:lnTo>
                              <a:lnTo>
                                <a:pt x="5" y="4327"/>
                              </a:lnTo>
                              <a:lnTo>
                                <a:pt x="8981" y="4327"/>
                              </a:lnTo>
                              <a:lnTo>
                                <a:pt x="8984" y="4325"/>
                              </a:lnTo>
                              <a:lnTo>
                                <a:pt x="8984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8969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8969" y="4320"/>
                              </a:lnTo>
                              <a:lnTo>
                                <a:pt x="8969" y="4313"/>
                              </a:lnTo>
                              <a:close/>
                              <a:moveTo>
                                <a:pt x="8969" y="0"/>
                              </a:moveTo>
                              <a:lnTo>
                                <a:pt x="8969" y="4320"/>
                              </a:lnTo>
                              <a:lnTo>
                                <a:pt x="8976" y="4313"/>
                              </a:lnTo>
                              <a:lnTo>
                                <a:pt x="8984" y="4313"/>
                              </a:lnTo>
                              <a:lnTo>
                                <a:pt x="8984" y="7"/>
                              </a:lnTo>
                              <a:lnTo>
                                <a:pt x="8976" y="7"/>
                              </a:lnTo>
                              <a:lnTo>
                                <a:pt x="8969" y="0"/>
                              </a:lnTo>
                              <a:close/>
                              <a:moveTo>
                                <a:pt x="8984" y="4313"/>
                              </a:moveTo>
                              <a:lnTo>
                                <a:pt x="8976" y="4313"/>
                              </a:lnTo>
                              <a:lnTo>
                                <a:pt x="8969" y="4320"/>
                              </a:lnTo>
                              <a:lnTo>
                                <a:pt x="8984" y="4320"/>
                              </a:lnTo>
                              <a:lnTo>
                                <a:pt x="8984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8969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8969" y="7"/>
                              </a:lnTo>
                              <a:lnTo>
                                <a:pt x="8969" y="0"/>
                              </a:lnTo>
                              <a:close/>
                              <a:moveTo>
                                <a:pt x="8984" y="0"/>
                              </a:moveTo>
                              <a:lnTo>
                                <a:pt x="8969" y="0"/>
                              </a:lnTo>
                              <a:lnTo>
                                <a:pt x="8976" y="7"/>
                              </a:lnTo>
                              <a:lnTo>
                                <a:pt x="8984" y="7"/>
                              </a:lnTo>
                              <a:lnTo>
                                <a:pt x="8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E6773" id="AutoShape 151" o:spid="_x0000_s1026" style="position:absolute;margin-left:84.7pt;margin-top:11.65pt;width:449.2pt;height:216.4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84,4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IKmKQkAAOMyAAAOAAAAZHJzL2Uyb0RvYy54bWysW9uO47gRfQ+QfxD0mGDHKlnXxngWwQ42&#10;CLC5AKt8gNqW20Zsy5HU7Z58fYq0qKmSVezaIFhsu3t0RJ7iYRV5KOvzj+/nU/DWdP2xvWxC+BSF&#10;QXPZtrvj5WUT/rP6+YciDPqhvuzqU3tpNuG3pg9//PL7332+XZ+auD20p13TBdjIpX+6XTfhYRiu&#10;T6tVvz0057r/1F6bC17ct925HvDP7mW16+obtn4+reIoyla3tttdu3bb9D3+69f7xfCLbX+/b7bD&#10;3/f7vhmC0yZEboP92dmfz+bn6svn+umlq6+H43akUf8PLM718YKdTk19rYc6eO2OD02dj9uu7dv9&#10;8Gnbnlftfn/cNjYGjAaiWTS/HuprY2PBwemv0zD1/79mt397+/X6j85Q76+/tNt/9Tgiq9u1f5qu&#10;mD96xATPt7+2O9Swfh1aG+z7vjubOzGM4N2O6bdpTJv3IdjiP6Z5lBQJDv0Wr8V5UsSFHfVV/eRu&#10;3772w5+b1jZVv/3SD3dRdvibHdJdcKnP2G+FrezPJ9Tnjz8EUQB5VAaQlcko4gQDB/vDKqii4BYU&#10;ZfEAih3IthWv1wH+P29p7UDYkoEcgmQdF3NU4lB3WshokVbqYIZWItDKHMhHK3cgLy3MPDpaEq3S&#10;wQytQqAFfOiTNC2Wxgvo0FvQ8ogBH30UUVCSClBBLLHjCiRpFi2yowpYkMCOiwBRlqeLigIVooJM&#10;oseVEOlRJTz0Yq6FoVcs0oupGlUsZgIXQ9I2plp4tI25GB56VI4qljIi5mpgz4upGlMtLGhZXExf&#10;lhZSEYmpGlUsJcaaiyGxW1MpPOzWXAsscfGitFiqxihM1q6lxFhzLZI0yZYSY02VsKDlsVtzKcQC&#10;vKZaVGspL9ZcCpEdVcLDziwytOBJyiZUiyqR0iLhUsQIXFghEiqEwSyPXMKFEHVNqBJVIuVEwoWQ&#10;uFEZPNy4DKKqCdWhSqSMSLkMwsqaUhHkpTXlIojcUipDlUr5kHIZpBmXUhU8My7lMoiqplSIKpXy&#10;IeVCiOyoDh52GRdCHLuMSlHh0rm8Ycq4FFKly6gSnkqXcSlkdlSLKpMyIuNSSGOXUSV8Y8elwEUs&#10;Wy8W4oyKUWVSUuRcC4leTqXw0Mu5FuLg5VSMKpfSIudaiOyoFD52XAuZHRWjyqW0yLkW0sTLqRKe&#10;iYf2gy0TorQFFaMqpLwouBYSvYJK4aPHtZBnXkHVqAopMQouhqRtQbXwaFtwMTz0qBxVISVGydUQ&#10;VouSSiGvFiWXQiZXUjGqUsoLtJZ0qkjSllQJj7QllwLp5ehiFwxsScWoSikxSq6FJG1JlfBICxHX&#10;wvBbNhYQUT0qvFFYMyDiikgUIaKCeDlySXwcqSrIUUoQbIKpLGymIKKiyLspiLgqssoQUWGQoZQj&#10;MHPfEkPmvj0M5+5brIAAVJYKZAMOXBYhjQGoJnIeA3BJPCrPLLjswYHLIs5EoKL4ZuKCDV/OZuA+&#10;HEQjDrEyW2ZWHE3dsuuARy8ubGMgpsrgSYuYLUo7Dlo/DnNDLlcdbsnxRqnqKE05aF05zG25zJEb&#10;c7xR5MgzRpyPWm8OWnMO3J3jfSJFnjJSUq9pxniS+tGfL59tADfoIDp00Fl0UHp0eDTpwqkkd+l4&#10;nzSCOp8OiXJpSbgg4sYauFUH0auDzqyD0q3D3K7LKws37HijNIQzyy5NQmbZPZPw0bILGnPPDqJp&#10;h5lrFwkqs0Tr2oHbdhB9O8yMu7R7YMbds3uYG3dZ44yvKaJ3h5l5Fxkq0ySbpYmHIRUFD/DFFWXm&#10;3yWRmX/3zMK5f5fXE+7gQbTwMPPwIkOqiY/hww5M2jnkVJUKRBsPMx8vMqSaeBg++njBTQE38iA6&#10;eZhZeWkeMivvyRR86Ejto2cXy708iGYeZm5eZEg18TF8yBTJ8RVUlQpEPw86Qw8eR49Phl/cs9/6&#10;4B4Hb98v4/Ng/C2ozdcLIvsQ+tr25uFzhZYUnzBX9hkuNoEo8/BYAGMWGHBuHuV+CMbQDRjtlQZt&#10;PJOFpzo4SmXhpQpuvISBowXQkDHbegvXRWp22AaOG2NN62aza+G6UM3G08J1oZptoIHj9k1DxmzK&#10;LFwXqtkiGThubTStm/2KhetCNbsHC9eFatZyA8c1WEPGLKwWrgvVnFEbOK5OmtbNkmPhulBN/bdw&#10;XaimGBs4FlENGVMZLVwXqilTBo7lRdO6OQe0cF2o5lzOwnWh2mMygzfHWxo6EI3RmsMm3Q1jvKAt&#10;TlN1wqMYVQ/mgMXGgAcjqhtchQJlibJHD7YHPDLQ9eCCVpYpcHUK0EyrenCVCtDbqm5wtcp4Td0N&#10;Tmn0frobXNDKggWuYgFaI1UPrmZBqgzaVS1Qli1wdQvwMZyKkqtcoCxd4GoX5MqgXfUCfHykouTq&#10;FygLGLgKBviIRdeDU5oXsfs2ZdwDdfjFxvlXGrswwK80PptO6qdrPZitk/s1uG1C+y244LAJ7XfY&#10;zJVz+9ZUrcUMZg9ljmcxE933875fPl0oDB8TEJS75j6vtqk7BntyOrjL7vMOu3eIMDc27rL7vMOQ&#10;+n3Z0CBx1430Puz6Phx3pIvY9eo+772Pw4It+nG4mbbNYY29C+2acZ+z5nS4D0bG9unHzGR1bLan&#10;tm/sZPkutMTwO8LdPQrzG0P+YASnkX4YGplsUY5VIllPd0l05fZ5WBPuA76kbz1yYun6VMTmJp4U&#10;2G8hkqO118xTkiAPlB31cRaY79eaNv3zsCjHrj+CjYK6oF1nvnEaCSjmwMSCYF0P7tOFNc2sD9Wd&#10;+tcjHwZVjm+WweIsUIgwNuWXYNafGxaZ4DT/nGYSRaFl1wOrP36OU5dKmGPmuvIFM6rpbpGCmSg4&#10;oGvbfbp5pJz3yiyasXOduYBwo2BWf3uwMW0DzO6BfM2+b0/H3c/H08ks/n338vzTqQveanxJ4mtp&#10;/hsXMAY72QOVS2tuc+vb+K6AeT3AvHLRPz23u2/4qkDX3t+0wDdD8JdD2/0nDG74lsUm7P/9WndN&#10;GJz+csHXGEp8eIJbhcH+kaQ5Zk/Q0SvP9Ep92WJTm3AI8QDI/PrTcH+V4/XaHV8O2BPYI6FL+yd8&#10;RWF/NC8S2HcZ7qzGP/BNCjs241sf5lUN+rdFfX835ct/AQAA//8DAFBLAwQUAAYACAAAACEAmSZt&#10;kuAAAAALAQAADwAAAGRycy9kb3ducmV2LnhtbEyPMU/DMBSEdyT+g/WQ2KiTNk1oiFMhUCcmSoey&#10;vSavSURsh9hpDb+e16mMpzvdfVesg+7FiUbXWaMgnkUgyFS27kyjYPexeXgE4TyaGntrSMEPOViX&#10;tzcF5rU9m3c6bX0juMS4HBW03g+5lK5qSaOb2YEMe0c7avQsx0bWI565XPdyHkWp1NgZXmhxoJeW&#10;qq/tpHlkestC3GzCfr/cyeTzF+Ps9Vup+7vw/ATCU/DXMFzwGR1KZjrYydRO9KzTVcJRBfPFAsQl&#10;EKUZnzkoSJZpDLIs5P8P5R8AAAD//wMAUEsBAi0AFAAGAAgAAAAhALaDOJL+AAAA4QEAABMAAAAA&#10;AAAAAAAAAAAAAAAAAFtDb250ZW50X1R5cGVzXS54bWxQSwECLQAUAAYACAAAACEAOP0h/9YAAACU&#10;AQAACwAAAAAAAAAAAAAAAAAvAQAAX3JlbHMvLnJlbHNQSwECLQAUAAYACAAAACEA5pyCpikJAADj&#10;MgAADgAAAAAAAAAAAAAAAAAuAgAAZHJzL2Uyb0RvYy54bWxQSwECLQAUAAYACAAAACEAmSZtkuAA&#10;AAALAQAADwAAAAAAAAAAAAAAAACDCwAAZHJzL2Rvd25yZXYueG1sUEsFBgAAAAAEAAQA8wAAAJAM&#10;AAAAAA==&#10;" path="m15,l,,,4325r5,2l8981,4327r3,-2l8984,4320r-8969,l8,4313r7,l15,7,8,7,15,xm15,4313r-7,l15,4320r,-7xm8969,4313r-8954,l15,4320r8954,l8969,4313xm8969,r,4320l8976,4313r8,l8984,7r-8,l8969,xm8984,4313r-8,l8969,4320r15,l8984,4313xm15,l8,7r7,l15,xm8969,l15,r,7l8969,7r,-7xm8984,r-15,l8976,7r8,l8984,xe" fillcolor="#d9d9d9" stroked="f">
                <v:path arrowok="t" o:connecttype="custom" o:connectlocs="9525,147955;0,147955;0,2894330;3175,2895600;5702935,2895600;5704840,2894330;5704840,2891155;9525,2891155;5080,2886710;9525,2886710;9525,152400;5080,152400;9525,147955;9525,2886710;5080,2886710;9525,2891155;9525,2886710;5695315,2886710;9525,2886710;9525,2891155;5695315,2891155;5695315,2886710;5695315,147955;5695315,2891155;5699760,2886710;5704840,2886710;5704840,152400;5699760,152400;5695315,147955;5704840,2886710;5699760,2886710;5695315,2891155;5704840,2891155;5704840,2886710;9525,147955;5080,152400;9525,152400;9525,147955;5695315,147955;9525,147955;9525,152400;5695315,152400;5695315,147955;5704840,147955;5695315,147955;5699760,152400;5704840,152400;5704840,147955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7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Número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de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gestações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(contando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com</w:t>
      </w:r>
      <w:r w:rsidR="00000000">
        <w:rPr>
          <w:spacing w:val="1"/>
          <w:sz w:val="20"/>
        </w:rPr>
        <w:t xml:space="preserve"> </w:t>
      </w:r>
      <w:r w:rsidR="00000000">
        <w:rPr>
          <w:sz w:val="20"/>
        </w:rPr>
        <w:t>a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atual)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entre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positivas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pesquisadas</w:t>
      </w:r>
    </w:p>
    <w:p w:rsidR="009B4115" w:rsidRDefault="00000000">
      <w:pPr>
        <w:spacing w:before="148"/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2" w:line="360" w:lineRule="auto"/>
        <w:ind w:left="601" w:right="121" w:firstLine="708"/>
        <w:jc w:val="both"/>
      </w:pPr>
      <w:r>
        <w:t>Em</w:t>
      </w:r>
      <w:r>
        <w:rPr>
          <w:spacing w:val="-7"/>
        </w:rPr>
        <w:t xml:space="preserve"> </w:t>
      </w:r>
      <w:r>
        <w:t>relação</w:t>
      </w:r>
      <w:r>
        <w:rPr>
          <w:spacing w:val="-10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gráfico</w:t>
      </w:r>
      <w:r>
        <w:rPr>
          <w:spacing w:val="-1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número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gestações,17</w:t>
      </w:r>
      <w:r>
        <w:rPr>
          <w:spacing w:val="-7"/>
        </w:rPr>
        <w:t xml:space="preserve"> </w:t>
      </w:r>
      <w:r>
        <w:t>gestantes</w:t>
      </w:r>
      <w:r>
        <w:rPr>
          <w:spacing w:val="-9"/>
        </w:rPr>
        <w:t xml:space="preserve"> </w:t>
      </w:r>
      <w:r>
        <w:t>pesquisadas</w:t>
      </w:r>
      <w:r>
        <w:rPr>
          <w:spacing w:val="-64"/>
        </w:rPr>
        <w:t xml:space="preserve"> </w:t>
      </w:r>
      <w:r>
        <w:t>estavam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segunda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terceira</w:t>
      </w:r>
      <w:r>
        <w:rPr>
          <w:spacing w:val="-6"/>
        </w:rPr>
        <w:t xml:space="preserve"> </w:t>
      </w:r>
      <w:r>
        <w:t>gestação,</w:t>
      </w:r>
      <w:r>
        <w:rPr>
          <w:spacing w:val="-6"/>
        </w:rPr>
        <w:t xml:space="preserve"> </w:t>
      </w:r>
      <w:r>
        <w:t>dez</w:t>
      </w:r>
      <w:r>
        <w:rPr>
          <w:spacing w:val="-7"/>
        </w:rPr>
        <w:t xml:space="preserve"> </w:t>
      </w:r>
      <w:r>
        <w:t>gestantes</w:t>
      </w:r>
      <w:r>
        <w:rPr>
          <w:spacing w:val="-7"/>
        </w:rPr>
        <w:t xml:space="preserve"> </w:t>
      </w:r>
      <w:r>
        <w:t>(29%)</w:t>
      </w:r>
      <w:r>
        <w:rPr>
          <w:spacing w:val="-7"/>
        </w:rPr>
        <w:t xml:space="preserve"> </w:t>
      </w:r>
      <w:r>
        <w:t>estavam</w:t>
      </w:r>
      <w:r>
        <w:rPr>
          <w:spacing w:val="-5"/>
        </w:rPr>
        <w:t xml:space="preserve"> </w:t>
      </w:r>
      <w:r>
        <w:t>vivenciando</w:t>
      </w:r>
      <w:r>
        <w:rPr>
          <w:spacing w:val="-6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gestação,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oito</w:t>
      </w:r>
      <w:r>
        <w:rPr>
          <w:spacing w:val="-2"/>
        </w:rPr>
        <w:t xml:space="preserve"> </w:t>
      </w:r>
      <w:r>
        <w:t>gestantes</w:t>
      </w:r>
      <w:r>
        <w:rPr>
          <w:spacing w:val="-4"/>
        </w:rPr>
        <w:t xml:space="preserve"> </w:t>
      </w:r>
      <w:r>
        <w:t>(23%)</w:t>
      </w:r>
      <w:r>
        <w:rPr>
          <w:spacing w:val="-3"/>
        </w:rPr>
        <w:t xml:space="preserve"> </w:t>
      </w:r>
      <w:r>
        <w:t>estavam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gestações.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8"/>
        <w:rPr>
          <w:sz w:val="25"/>
        </w:rPr>
      </w:pPr>
    </w:p>
    <w:p w:rsidR="009B4115" w:rsidRDefault="00000000">
      <w:pPr>
        <w:pStyle w:val="Corpodetexto"/>
        <w:spacing w:before="93" w:line="360" w:lineRule="auto"/>
        <w:ind w:left="601" w:right="122" w:firstLine="708"/>
        <w:jc w:val="both"/>
      </w:pPr>
      <w:r>
        <w:t xml:space="preserve">Silva </w:t>
      </w:r>
      <w:r>
        <w:rPr>
          <w:rFonts w:ascii="Arial" w:hAnsi="Arial"/>
          <w:i/>
        </w:rPr>
        <w:t xml:space="preserve">et al. </w:t>
      </w:r>
      <w:r>
        <w:t>(2021b), enfatizam que se deve orientar a gestante em saúde de</w:t>
      </w:r>
      <w:r>
        <w:rPr>
          <w:spacing w:val="1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estágio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ciclo</w:t>
      </w:r>
      <w:r>
        <w:rPr>
          <w:spacing w:val="-3"/>
        </w:rPr>
        <w:t xml:space="preserve"> </w:t>
      </w:r>
      <w:r>
        <w:t>gravídico-puerperal.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gestação</w:t>
      </w:r>
      <w:r>
        <w:rPr>
          <w:spacing w:val="-2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corpo</w:t>
      </w:r>
      <w:r>
        <w:rPr>
          <w:spacing w:val="-9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mulher</w:t>
      </w:r>
      <w:r>
        <w:rPr>
          <w:spacing w:val="-11"/>
        </w:rPr>
        <w:t xml:space="preserve"> </w:t>
      </w:r>
      <w:r>
        <w:t>passa</w:t>
      </w:r>
      <w:r>
        <w:rPr>
          <w:spacing w:val="-9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inúmeras</w:t>
      </w:r>
      <w:r>
        <w:rPr>
          <w:spacing w:val="-10"/>
        </w:rPr>
        <w:t xml:space="preserve"> </w:t>
      </w:r>
      <w:r>
        <w:t>mudanças</w:t>
      </w:r>
      <w:r>
        <w:rPr>
          <w:spacing w:val="-13"/>
        </w:rPr>
        <w:t xml:space="preserve"> </w:t>
      </w:r>
      <w:r>
        <w:t>fisiológicas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comportamentais.</w:t>
      </w:r>
      <w:r>
        <w:rPr>
          <w:spacing w:val="-64"/>
        </w:rPr>
        <w:t xml:space="preserve"> </w:t>
      </w:r>
      <w:r>
        <w:t>Tais alterações se acentuam mediante as incertezas advindas das variantes clínicas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mesmas</w:t>
      </w:r>
      <w:r>
        <w:rPr>
          <w:spacing w:val="-9"/>
        </w:rPr>
        <w:t xml:space="preserve"> </w:t>
      </w:r>
      <w:r>
        <w:t>apresentam</w:t>
      </w:r>
      <w:r>
        <w:rPr>
          <w:spacing w:val="-4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serem</w:t>
      </w:r>
      <w:r>
        <w:rPr>
          <w:spacing w:val="-5"/>
        </w:rPr>
        <w:t xml:space="preserve"> </w:t>
      </w:r>
      <w:r>
        <w:t>infectadas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SARS-CoV-2.</w:t>
      </w:r>
      <w:r>
        <w:rPr>
          <w:spacing w:val="-6"/>
        </w:rPr>
        <w:t xml:space="preserve"> </w:t>
      </w:r>
      <w:r>
        <w:t>Essa</w:t>
      </w:r>
      <w:r>
        <w:rPr>
          <w:spacing w:val="-6"/>
        </w:rPr>
        <w:t xml:space="preserve"> </w:t>
      </w:r>
      <w:r>
        <w:t>perspectiva</w:t>
      </w:r>
      <w:r>
        <w:rPr>
          <w:spacing w:val="-64"/>
        </w:rPr>
        <w:t xml:space="preserve"> </w:t>
      </w:r>
      <w:r>
        <w:t>gera nas mulheres um sentimento de medo e insegurança, impactando o processo</w:t>
      </w:r>
      <w:r>
        <w:rPr>
          <w:spacing w:val="1"/>
        </w:rPr>
        <w:t xml:space="preserve"> </w:t>
      </w:r>
      <w:r>
        <w:t>gestacional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pós-parto.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Os</w:t>
      </w:r>
      <w:r>
        <w:rPr>
          <w:spacing w:val="1"/>
        </w:rPr>
        <w:t xml:space="preserve"> </w:t>
      </w:r>
      <w:r>
        <w:t>autores Assis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 al.</w:t>
      </w:r>
      <w:r>
        <w:rPr>
          <w:rFonts w:ascii="Arial" w:hAnsi="Arial"/>
          <w:i/>
          <w:spacing w:val="1"/>
        </w:rPr>
        <w:t xml:space="preserve"> </w:t>
      </w:r>
      <w:r>
        <w:t>(2022),</w:t>
      </w:r>
      <w:r>
        <w:rPr>
          <w:spacing w:val="1"/>
        </w:rPr>
        <w:t xml:space="preserve"> </w:t>
      </w:r>
      <w:r>
        <w:t>ressaltam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 necessário utilizar-se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estratégias para a redução de reincidência precoce do número de gestação. Para</w:t>
      </w:r>
      <w:r>
        <w:rPr>
          <w:spacing w:val="1"/>
        </w:rPr>
        <w:t xml:space="preserve"> </w:t>
      </w:r>
      <w:r>
        <w:t>assim,</w:t>
      </w:r>
      <w:r>
        <w:rPr>
          <w:spacing w:val="-16"/>
        </w:rPr>
        <w:t xml:space="preserve"> </w:t>
      </w:r>
      <w:r>
        <w:t>evitar</w:t>
      </w:r>
      <w:r>
        <w:rPr>
          <w:spacing w:val="-15"/>
        </w:rPr>
        <w:t xml:space="preserve"> </w:t>
      </w:r>
      <w:r>
        <w:t>desfechos</w:t>
      </w:r>
      <w:r>
        <w:rPr>
          <w:spacing w:val="-13"/>
        </w:rPr>
        <w:t xml:space="preserve"> </w:t>
      </w:r>
      <w:r>
        <w:t>desfavoráveis</w:t>
      </w:r>
      <w:r>
        <w:rPr>
          <w:spacing w:val="-14"/>
        </w:rPr>
        <w:t xml:space="preserve"> </w:t>
      </w:r>
      <w:r>
        <w:t>maternos</w:t>
      </w:r>
      <w:r>
        <w:rPr>
          <w:spacing w:val="-14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neonatais.</w:t>
      </w:r>
      <w:r>
        <w:rPr>
          <w:spacing w:val="-12"/>
        </w:rPr>
        <w:t xml:space="preserve"> </w:t>
      </w:r>
      <w:r>
        <w:t>Ainda</w:t>
      </w:r>
      <w:r>
        <w:rPr>
          <w:spacing w:val="-15"/>
        </w:rPr>
        <w:t xml:space="preserve"> </w:t>
      </w:r>
      <w:r>
        <w:t>assim</w:t>
      </w:r>
      <w:r>
        <w:rPr>
          <w:spacing w:val="-12"/>
        </w:rPr>
        <w:t xml:space="preserve"> </w:t>
      </w:r>
      <w:r>
        <w:t>estabelecer</w:t>
      </w:r>
      <w:r>
        <w:rPr>
          <w:spacing w:val="-64"/>
        </w:rPr>
        <w:t xml:space="preserve"> </w:t>
      </w:r>
      <w:r>
        <w:t>vínculo com as primíparas, entre o profissional e paciente, realizar grupos de apoio à</w:t>
      </w:r>
      <w:r>
        <w:rPr>
          <w:spacing w:val="-64"/>
        </w:rPr>
        <w:t xml:space="preserve"> </w:t>
      </w:r>
      <w:r>
        <w:t>gestação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fatores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possíveis</w:t>
      </w:r>
      <w:r>
        <w:rPr>
          <w:spacing w:val="1"/>
        </w:rPr>
        <w:t xml:space="preserve"> </w:t>
      </w:r>
      <w:r>
        <w:t>intercorrências</w:t>
      </w:r>
      <w:r>
        <w:rPr>
          <w:spacing w:val="1"/>
        </w:rPr>
        <w:t xml:space="preserve"> </w:t>
      </w:r>
      <w:r>
        <w:t>gestacionais,</w:t>
      </w:r>
      <w:r>
        <w:rPr>
          <w:spacing w:val="-3"/>
        </w:rPr>
        <w:t xml:space="preserve"> </w:t>
      </w:r>
      <w:r>
        <w:t>bem</w:t>
      </w:r>
      <w:r>
        <w:rPr>
          <w:spacing w:val="2"/>
        </w:rPr>
        <w:t xml:space="preserve"> </w:t>
      </w:r>
      <w:r>
        <w:t>como uma</w:t>
      </w:r>
      <w:r>
        <w:rPr>
          <w:spacing w:val="-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 criar</w:t>
      </w:r>
      <w:r>
        <w:rPr>
          <w:spacing w:val="-1"/>
        </w:rPr>
        <w:t xml:space="preserve"> </w:t>
      </w:r>
      <w:r>
        <w:t>redes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efetivas.</w:t>
      </w:r>
    </w:p>
    <w:p w:rsidR="009B4115" w:rsidRDefault="009B4115">
      <w:pPr>
        <w:pStyle w:val="Corpodetexto"/>
        <w:spacing w:before="1"/>
        <w:rPr>
          <w:sz w:val="36"/>
        </w:rPr>
      </w:pPr>
    </w:p>
    <w:p w:rsidR="009B4115" w:rsidRDefault="006F7E1E">
      <w:pPr>
        <w:spacing w:before="1"/>
        <w:ind w:left="60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212725</wp:posOffset>
                </wp:positionV>
                <wp:extent cx="5346065" cy="2595245"/>
                <wp:effectExtent l="0" t="0" r="0" b="0"/>
                <wp:wrapTopAndBottom/>
                <wp:docPr id="162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6065" cy="2595245"/>
                          <a:chOff x="1831" y="335"/>
                          <a:chExt cx="8419" cy="4087"/>
                        </a:xfrm>
                      </wpg:grpSpPr>
                      <wps:wsp>
                        <wps:cNvPr id="163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334"/>
                            <a:ext cx="242" cy="3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18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16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14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12</w:t>
                              </w:r>
                            </w:p>
                            <w:p w:rsidR="009B4115" w:rsidRDefault="00000000">
                              <w:pPr>
                                <w:spacing w:before="17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10</w:t>
                              </w:r>
                            </w:p>
                            <w:p w:rsidR="009B4115" w:rsidRDefault="00000000">
                              <w:pPr>
                                <w:spacing w:before="170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  <w:p w:rsidR="009B4115" w:rsidRDefault="00000000">
                              <w:pPr>
                                <w:spacing w:before="174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6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4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  <w:p w:rsidR="009B4115" w:rsidRDefault="00000000">
                              <w:pPr>
                                <w:spacing w:before="173"/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2546" y="4198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3297" y="4198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4048" y="4198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4802" y="4198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5553" y="4198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6304" y="4198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7000" y="4198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7754" y="4198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8505" y="4198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9257" y="4198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10008" y="4198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" o:spid="_x0000_s1129" style="position:absolute;left:0;text-align:left;margin-left:91.55pt;margin-top:16.75pt;width:420.95pt;height:204.35pt;z-index:-15719424;mso-wrap-distance-left:0;mso-wrap-distance-right:0;mso-position-horizontal-relative:page;mso-position-vertical-relative:text" coordorigin="1831,335" coordsize="8419,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rRCfwMAABcdAAAOAAAAZHJzL2Uyb0RvYy54bWzsWW1P2zAQ/j5p/8Hy95H3tI1oEYOBJrEN&#10;CfYD3MR50ZI4s11S9ut3ttu0ENAkJoVI7ZfI8cvl7rnnLmf79GxdleiBclGweo6dExsjWscsKeps&#10;jn/eX32aYiQkqRNSsprO8SMV+Gzx8cNp20TUZTkrE8oRCKlF1DZznEvZRJYl4pxWRJywhtYwmDJe&#10;EQmvPLMSTlqQXpWWa9uh1TKeNJzFVAjovTSDeKHlpymN5Y80FVSico5BN6mfXD+X6mktTkmUcdLk&#10;RbxRg7xBi4oUNXy0E3VJJEErXvREVUXMmWCpPIlZZbE0LWKqbQBrHPuZNdecrRptSxa1WdPBBNA+&#10;w+nNYuPvD9e8uWtuudEemjcs/iUAF6ttsmh/XL1nZjJatt9YAv4kK8m04euUV0oEmITWGt/HDl+6&#10;liiGzsDzQzsMMIphzA1mgesHxgNxDm5S65yp52AEw57XDX3ZLJ/6zsys9e3pRC20SGS+q3Xd6KZ8&#10;D2QSO7zE/+F1l5OGajcIhcctR0UCmoYeRjWpAIR7ZeBntkZOoBmlvg8TFapIrmEAZmuQhAEX1ewi&#10;J3VGzzlnbU5JAho62qC9pcYOoYT8C+091HwD6BZy13cNZN7Unz2BjEQNF/KasgqpxhxzCBatJXm4&#10;EdKgu52iPFuzq6IsdcCU9ZMOcIPqASeISOlrNJfr5VojtQNlyZJHMIczE4eQN6CRM/4HoxZicI7F&#10;7xXhFKPyaw2QqIDdNvi2sdw2SB3D0jmWGJnmhTSBvWp4keUg2YBes3MgaVpok5SKRouNvsCTwQjj&#10;9wljnLLn9WEI4wZ+qMMMQmr6lDGOCkAdoK73XoTRsbBz1cESBlLl8wzja3cNThjPnU1GTBhXMfVI&#10;mBCCukcY/accnDC+DUxVP/JxZhid2o6ECSGoe4QJt8E0aA3jT20oVUZLGF1XHQkTQlD3CKMr9cEz&#10;TBAEUIGPljAdKAde9MKWrUeYLpgGzTChZ0MFPlrCdGn3sAkzgV1fjzDd73pQwkxsG5R5kTDdvtp9&#10;v11SV9gdOGFgv9ojTLchGJYwk+C1DDMGwnRbxwMnDNSZPcJ0Rw6DEmYa2LDHH22G0SeGx6J38sJJ&#10;r/8+J70zN3jtHGYEGSbsQDnwDPPCSa/XBdOgGcaBGua1g5gxMKbLu2NljL5agts3fdu0uSlU13v7&#10;7/ouYXefufgLAAD//wMAUEsDBBQABgAIAAAAIQC4r9NA4AAAAAsBAAAPAAAAZHJzL2Rvd25yZXYu&#10;eG1sTI9NS8NAEIbvgv9hGcGb3Xw0UmI2pRT1VARbQbxNs9MkNDsbstsk/fduT3p8mYd3nrdYz6YT&#10;Iw2utawgXkQgiCurW64VfB3enlYgnEfW2FkmBVdysC7v7wrMtZ34k8a9r0UoYZejgsb7PpfSVQ0Z&#10;dAvbE4fbyQ4GfYhDLfWAUyg3nUyi6FkabDl8aLCnbUPVeX8xCt4nnDZp/Druzqft9eeQfXzvYlLq&#10;8WHevIDwNPs/GG76QR3K4HS0F9ZOdCGv0jigCtI0A3EDoiQL644KlsskAVkW8v+G8hcAAP//AwBQ&#10;SwECLQAUAAYACAAAACEAtoM4kv4AAADhAQAAEwAAAAAAAAAAAAAAAAAAAAAAW0NvbnRlbnRfVHlw&#10;ZXNdLnhtbFBLAQItABQABgAIAAAAIQA4/SH/1gAAAJQBAAALAAAAAAAAAAAAAAAAAC8BAABfcmVs&#10;cy8ucmVsc1BLAQItABQABgAIAAAAIQDzdrRCfwMAABcdAAAOAAAAAAAAAAAAAAAAAC4CAABkcnMv&#10;ZTJvRG9jLnhtbFBLAQItABQABgAIAAAAIQC4r9NA4AAAAAsBAAAPAAAAAAAAAAAAAAAAANkFAABk&#10;cnMvZG93bnJldi54bWxQSwUGAAAAAAQABADzAAAA5gYAAAAA&#10;">
                <v:shape id="Text Box 150" o:spid="_x0000_s1130" type="#_x0000_t202" style="position:absolute;left:1831;top:334;width:242;height:3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18</w:t>
                        </w:r>
                      </w:p>
                      <w:p w:rsidR="009B4115" w:rsidRDefault="00000000">
                        <w:pPr>
                          <w:spacing w:before="17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16</w:t>
                        </w:r>
                      </w:p>
                      <w:p w:rsidR="009B4115" w:rsidRDefault="00000000">
                        <w:pPr>
                          <w:spacing w:before="17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14</w:t>
                        </w:r>
                      </w:p>
                      <w:p w:rsidR="009B4115" w:rsidRDefault="00000000">
                        <w:pPr>
                          <w:spacing w:before="17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12</w:t>
                        </w:r>
                      </w:p>
                      <w:p w:rsidR="009B4115" w:rsidRDefault="00000000">
                        <w:pPr>
                          <w:spacing w:before="17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</w:t>
                        </w:r>
                      </w:p>
                      <w:p w:rsidR="009B4115" w:rsidRDefault="00000000">
                        <w:pPr>
                          <w:spacing w:before="170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8</w:t>
                        </w:r>
                      </w:p>
                      <w:p w:rsidR="009B4115" w:rsidRDefault="00000000">
                        <w:pPr>
                          <w:spacing w:before="174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  <w:p w:rsidR="009B4115" w:rsidRDefault="00000000">
                        <w:pPr>
                          <w:spacing w:before="173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149" o:spid="_x0000_s1131" type="#_x0000_t202" style="position:absolute;left:2546;top:4198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148" o:spid="_x0000_s1132" type="#_x0000_t202" style="position:absolute;left:3297;top:4198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</w:txbxContent>
                  </v:textbox>
                </v:shape>
                <v:shape id="Text Box 147" o:spid="_x0000_s1133" type="#_x0000_t202" style="position:absolute;left:4048;top:4198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xbxContent>
                  </v:textbox>
                </v:shape>
                <v:shape id="Text Box 146" o:spid="_x0000_s1134" type="#_x0000_t202" style="position:absolute;left:4802;top:4198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</w:txbxContent>
                  </v:textbox>
                </v:shape>
                <v:shape id="Text Box 145" o:spid="_x0000_s1135" type="#_x0000_t202" style="position:absolute;left:5553;top:4198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8</w:t>
                        </w:r>
                      </w:p>
                    </w:txbxContent>
                  </v:textbox>
                </v:shape>
                <v:shape id="Text Box 144" o:spid="_x0000_s1136" type="#_x0000_t202" style="position:absolute;left:6304;top:4198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x3S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F+toDrM/ECuboAAAD//wMAUEsBAi0AFAAGAAgAAAAhANvh9svuAAAAhQEAABMAAAAAAAAAAAAA&#10;AAAAAAAAAFtDb250ZW50X1R5cGVzXS54bWxQSwECLQAUAAYACAAAACEAWvQsW78AAAAVAQAACwAA&#10;AAAAAAAAAAAAAAAfAQAAX3JlbHMvLnJlbHNQSwECLQAUAAYACAAAACEALTsd0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9</w:t>
                        </w:r>
                      </w:p>
                    </w:txbxContent>
                  </v:textbox>
                </v:shape>
                <v:shape id="Text Box 143" o:spid="_x0000_s1137" type="#_x0000_t202" style="position:absolute;left:7000;top:4198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</w:t>
                        </w:r>
                      </w:p>
                    </w:txbxContent>
                  </v:textbox>
                </v:shape>
                <v:shape id="Text Box 142" o:spid="_x0000_s1138" type="#_x0000_t202" style="position:absolute;left:7754;top:4198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11</w:t>
                        </w:r>
                      </w:p>
                    </w:txbxContent>
                  </v:textbox>
                </v:shape>
                <v:shape id="Text Box 141" o:spid="_x0000_s1139" type="#_x0000_t202" style="position:absolute;left:8505;top:4198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hl+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+RT+n4kXyPwKAAD//wMAUEsBAi0AFAAGAAgAAAAhANvh9svuAAAAhQEAABMAAAAAAAAAAAAA&#10;AAAAAAAAAFtDb250ZW50X1R5cGVzXS54bWxQSwECLQAUAAYACAAAACEAWvQsW78AAAAVAQAACwAA&#10;AAAAAAAAAAAAAAAfAQAAX3JlbHMvLnJlbHNQSwECLQAUAAYACAAAACEApkYZf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12</w:t>
                        </w:r>
                      </w:p>
                    </w:txbxContent>
                  </v:textbox>
                </v:shape>
                <v:shape id="Text Box 140" o:spid="_x0000_s1140" type="#_x0000_t202" style="position:absolute;left:9257;top:4198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rzl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yQq85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13</w:t>
                        </w:r>
                      </w:p>
                    </w:txbxContent>
                  </v:textbox>
                </v:shape>
                <v:shape id="Text Box 139" o:spid="_x0000_s1141" type="#_x0000_t202" style="position:absolute;left:10008;top:4198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ySR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RuMkk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16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1412875</wp:posOffset>
                </wp:positionH>
                <wp:positionV relativeFrom="paragraph">
                  <wp:posOffset>415290</wp:posOffset>
                </wp:positionV>
                <wp:extent cx="5252085" cy="2179320"/>
                <wp:effectExtent l="0" t="0" r="0" b="0"/>
                <wp:wrapNone/>
                <wp:docPr id="136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2085" cy="2179320"/>
                          <a:chOff x="2225" y="654"/>
                          <a:chExt cx="8271" cy="3432"/>
                        </a:xfrm>
                      </wpg:grpSpPr>
                      <wps:wsp>
                        <wps:cNvPr id="137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2224" y="3668"/>
                            <a:ext cx="8271" cy="15"/>
                          </a:xfrm>
                          <a:prstGeom prst="rect">
                            <a:avLst/>
                          </a:pr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5" y="3675"/>
                            <a:ext cx="377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6" y="3877"/>
                            <a:ext cx="37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8" y="3675"/>
                            <a:ext cx="377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1" y="3675"/>
                            <a:ext cx="375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2" y="3877"/>
                            <a:ext cx="37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AutoShape 131"/>
                        <wps:cNvSpPr>
                          <a:spLocks/>
                        </wps:cNvSpPr>
                        <wps:spPr bwMode="auto">
                          <a:xfrm>
                            <a:off x="2224" y="848"/>
                            <a:ext cx="8271" cy="2432"/>
                          </a:xfrm>
                          <a:custGeom>
                            <a:avLst/>
                            <a:gdLst>
                              <a:gd name="T0" fmla="+- 0 10495 2225"/>
                              <a:gd name="T1" fmla="*/ T0 w 8271"/>
                              <a:gd name="T2" fmla="+- 0 3265 849"/>
                              <a:gd name="T3" fmla="*/ 3265 h 2432"/>
                              <a:gd name="T4" fmla="+- 0 2225 2225"/>
                              <a:gd name="T5" fmla="*/ T4 w 8271"/>
                              <a:gd name="T6" fmla="+- 0 3265 849"/>
                              <a:gd name="T7" fmla="*/ 3265 h 2432"/>
                              <a:gd name="T8" fmla="+- 0 2225 2225"/>
                              <a:gd name="T9" fmla="*/ T8 w 8271"/>
                              <a:gd name="T10" fmla="+- 0 3280 849"/>
                              <a:gd name="T11" fmla="*/ 3280 h 2432"/>
                              <a:gd name="T12" fmla="+- 0 10495 2225"/>
                              <a:gd name="T13" fmla="*/ T12 w 8271"/>
                              <a:gd name="T14" fmla="+- 0 3280 849"/>
                              <a:gd name="T15" fmla="*/ 3280 h 2432"/>
                              <a:gd name="T16" fmla="+- 0 10495 2225"/>
                              <a:gd name="T17" fmla="*/ T16 w 8271"/>
                              <a:gd name="T18" fmla="+- 0 3265 849"/>
                              <a:gd name="T19" fmla="*/ 3265 h 2432"/>
                              <a:gd name="T20" fmla="+- 0 10495 2225"/>
                              <a:gd name="T21" fmla="*/ T20 w 8271"/>
                              <a:gd name="T22" fmla="+- 0 2862 849"/>
                              <a:gd name="T23" fmla="*/ 2862 h 2432"/>
                              <a:gd name="T24" fmla="+- 0 2225 2225"/>
                              <a:gd name="T25" fmla="*/ T24 w 8271"/>
                              <a:gd name="T26" fmla="+- 0 2862 849"/>
                              <a:gd name="T27" fmla="*/ 2862 h 2432"/>
                              <a:gd name="T28" fmla="+- 0 2225 2225"/>
                              <a:gd name="T29" fmla="*/ T28 w 8271"/>
                              <a:gd name="T30" fmla="+- 0 2877 849"/>
                              <a:gd name="T31" fmla="*/ 2877 h 2432"/>
                              <a:gd name="T32" fmla="+- 0 10495 2225"/>
                              <a:gd name="T33" fmla="*/ T32 w 8271"/>
                              <a:gd name="T34" fmla="+- 0 2877 849"/>
                              <a:gd name="T35" fmla="*/ 2877 h 2432"/>
                              <a:gd name="T36" fmla="+- 0 10495 2225"/>
                              <a:gd name="T37" fmla="*/ T36 w 8271"/>
                              <a:gd name="T38" fmla="+- 0 2862 849"/>
                              <a:gd name="T39" fmla="*/ 2862 h 2432"/>
                              <a:gd name="T40" fmla="+- 0 10495 2225"/>
                              <a:gd name="T41" fmla="*/ T40 w 8271"/>
                              <a:gd name="T42" fmla="+- 0 2459 849"/>
                              <a:gd name="T43" fmla="*/ 2459 h 2432"/>
                              <a:gd name="T44" fmla="+- 0 2225 2225"/>
                              <a:gd name="T45" fmla="*/ T44 w 8271"/>
                              <a:gd name="T46" fmla="+- 0 2459 849"/>
                              <a:gd name="T47" fmla="*/ 2459 h 2432"/>
                              <a:gd name="T48" fmla="+- 0 2225 2225"/>
                              <a:gd name="T49" fmla="*/ T48 w 8271"/>
                              <a:gd name="T50" fmla="+- 0 2473 849"/>
                              <a:gd name="T51" fmla="*/ 2473 h 2432"/>
                              <a:gd name="T52" fmla="+- 0 10495 2225"/>
                              <a:gd name="T53" fmla="*/ T52 w 8271"/>
                              <a:gd name="T54" fmla="+- 0 2473 849"/>
                              <a:gd name="T55" fmla="*/ 2473 h 2432"/>
                              <a:gd name="T56" fmla="+- 0 10495 2225"/>
                              <a:gd name="T57" fmla="*/ T56 w 8271"/>
                              <a:gd name="T58" fmla="+- 0 2459 849"/>
                              <a:gd name="T59" fmla="*/ 2459 h 2432"/>
                              <a:gd name="T60" fmla="+- 0 10495 2225"/>
                              <a:gd name="T61" fmla="*/ T60 w 8271"/>
                              <a:gd name="T62" fmla="+- 0 2056 849"/>
                              <a:gd name="T63" fmla="*/ 2056 h 2432"/>
                              <a:gd name="T64" fmla="+- 0 2225 2225"/>
                              <a:gd name="T65" fmla="*/ T64 w 8271"/>
                              <a:gd name="T66" fmla="+- 0 2056 849"/>
                              <a:gd name="T67" fmla="*/ 2056 h 2432"/>
                              <a:gd name="T68" fmla="+- 0 2225 2225"/>
                              <a:gd name="T69" fmla="*/ T68 w 8271"/>
                              <a:gd name="T70" fmla="+- 0 2070 849"/>
                              <a:gd name="T71" fmla="*/ 2070 h 2432"/>
                              <a:gd name="T72" fmla="+- 0 10495 2225"/>
                              <a:gd name="T73" fmla="*/ T72 w 8271"/>
                              <a:gd name="T74" fmla="+- 0 2070 849"/>
                              <a:gd name="T75" fmla="*/ 2070 h 2432"/>
                              <a:gd name="T76" fmla="+- 0 10495 2225"/>
                              <a:gd name="T77" fmla="*/ T76 w 8271"/>
                              <a:gd name="T78" fmla="+- 0 2056 849"/>
                              <a:gd name="T79" fmla="*/ 2056 h 2432"/>
                              <a:gd name="T80" fmla="+- 0 10495 2225"/>
                              <a:gd name="T81" fmla="*/ T80 w 8271"/>
                              <a:gd name="T82" fmla="+- 0 1655 849"/>
                              <a:gd name="T83" fmla="*/ 1655 h 2432"/>
                              <a:gd name="T84" fmla="+- 0 2225 2225"/>
                              <a:gd name="T85" fmla="*/ T84 w 8271"/>
                              <a:gd name="T86" fmla="+- 0 1655 849"/>
                              <a:gd name="T87" fmla="*/ 1655 h 2432"/>
                              <a:gd name="T88" fmla="+- 0 2225 2225"/>
                              <a:gd name="T89" fmla="*/ T88 w 8271"/>
                              <a:gd name="T90" fmla="+- 0 1669 849"/>
                              <a:gd name="T91" fmla="*/ 1669 h 2432"/>
                              <a:gd name="T92" fmla="+- 0 10495 2225"/>
                              <a:gd name="T93" fmla="*/ T92 w 8271"/>
                              <a:gd name="T94" fmla="+- 0 1669 849"/>
                              <a:gd name="T95" fmla="*/ 1669 h 2432"/>
                              <a:gd name="T96" fmla="+- 0 10495 2225"/>
                              <a:gd name="T97" fmla="*/ T96 w 8271"/>
                              <a:gd name="T98" fmla="+- 0 1655 849"/>
                              <a:gd name="T99" fmla="*/ 1655 h 2432"/>
                              <a:gd name="T100" fmla="+- 0 10495 2225"/>
                              <a:gd name="T101" fmla="*/ T100 w 8271"/>
                              <a:gd name="T102" fmla="+- 0 1252 849"/>
                              <a:gd name="T103" fmla="*/ 1252 h 2432"/>
                              <a:gd name="T104" fmla="+- 0 2225 2225"/>
                              <a:gd name="T105" fmla="*/ T104 w 8271"/>
                              <a:gd name="T106" fmla="+- 0 1252 849"/>
                              <a:gd name="T107" fmla="*/ 1252 h 2432"/>
                              <a:gd name="T108" fmla="+- 0 2225 2225"/>
                              <a:gd name="T109" fmla="*/ T108 w 8271"/>
                              <a:gd name="T110" fmla="+- 0 1266 849"/>
                              <a:gd name="T111" fmla="*/ 1266 h 2432"/>
                              <a:gd name="T112" fmla="+- 0 10495 2225"/>
                              <a:gd name="T113" fmla="*/ T112 w 8271"/>
                              <a:gd name="T114" fmla="+- 0 1266 849"/>
                              <a:gd name="T115" fmla="*/ 1266 h 2432"/>
                              <a:gd name="T116" fmla="+- 0 10495 2225"/>
                              <a:gd name="T117" fmla="*/ T116 w 8271"/>
                              <a:gd name="T118" fmla="+- 0 1252 849"/>
                              <a:gd name="T119" fmla="*/ 1252 h 2432"/>
                              <a:gd name="T120" fmla="+- 0 10495 2225"/>
                              <a:gd name="T121" fmla="*/ T120 w 8271"/>
                              <a:gd name="T122" fmla="+- 0 849 849"/>
                              <a:gd name="T123" fmla="*/ 849 h 2432"/>
                              <a:gd name="T124" fmla="+- 0 2225 2225"/>
                              <a:gd name="T125" fmla="*/ T124 w 8271"/>
                              <a:gd name="T126" fmla="+- 0 849 849"/>
                              <a:gd name="T127" fmla="*/ 849 h 2432"/>
                              <a:gd name="T128" fmla="+- 0 2225 2225"/>
                              <a:gd name="T129" fmla="*/ T128 w 8271"/>
                              <a:gd name="T130" fmla="+- 0 863 849"/>
                              <a:gd name="T131" fmla="*/ 863 h 2432"/>
                              <a:gd name="T132" fmla="+- 0 10495 2225"/>
                              <a:gd name="T133" fmla="*/ T132 w 8271"/>
                              <a:gd name="T134" fmla="+- 0 863 849"/>
                              <a:gd name="T135" fmla="*/ 863 h 2432"/>
                              <a:gd name="T136" fmla="+- 0 10495 2225"/>
                              <a:gd name="T137" fmla="*/ T136 w 8271"/>
                              <a:gd name="T138" fmla="+- 0 849 849"/>
                              <a:gd name="T139" fmla="*/ 849 h 24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271" h="2432">
                                <a:moveTo>
                                  <a:pt x="8270" y="2416"/>
                                </a:moveTo>
                                <a:lnTo>
                                  <a:pt x="0" y="2416"/>
                                </a:lnTo>
                                <a:lnTo>
                                  <a:pt x="0" y="2431"/>
                                </a:lnTo>
                                <a:lnTo>
                                  <a:pt x="8270" y="2431"/>
                                </a:lnTo>
                                <a:lnTo>
                                  <a:pt x="8270" y="2416"/>
                                </a:lnTo>
                                <a:close/>
                                <a:moveTo>
                                  <a:pt x="8270" y="2013"/>
                                </a:moveTo>
                                <a:lnTo>
                                  <a:pt x="0" y="2013"/>
                                </a:lnTo>
                                <a:lnTo>
                                  <a:pt x="0" y="2028"/>
                                </a:lnTo>
                                <a:lnTo>
                                  <a:pt x="8270" y="2028"/>
                                </a:lnTo>
                                <a:lnTo>
                                  <a:pt x="8270" y="2013"/>
                                </a:lnTo>
                                <a:close/>
                                <a:moveTo>
                                  <a:pt x="8270" y="1610"/>
                                </a:moveTo>
                                <a:lnTo>
                                  <a:pt x="0" y="1610"/>
                                </a:lnTo>
                                <a:lnTo>
                                  <a:pt x="0" y="1624"/>
                                </a:lnTo>
                                <a:lnTo>
                                  <a:pt x="8270" y="1624"/>
                                </a:lnTo>
                                <a:lnTo>
                                  <a:pt x="8270" y="1610"/>
                                </a:lnTo>
                                <a:close/>
                                <a:moveTo>
                                  <a:pt x="8270" y="1207"/>
                                </a:moveTo>
                                <a:lnTo>
                                  <a:pt x="0" y="1207"/>
                                </a:lnTo>
                                <a:lnTo>
                                  <a:pt x="0" y="1221"/>
                                </a:lnTo>
                                <a:lnTo>
                                  <a:pt x="8270" y="1221"/>
                                </a:lnTo>
                                <a:lnTo>
                                  <a:pt x="8270" y="1207"/>
                                </a:lnTo>
                                <a:close/>
                                <a:moveTo>
                                  <a:pt x="8270" y="806"/>
                                </a:moveTo>
                                <a:lnTo>
                                  <a:pt x="0" y="806"/>
                                </a:lnTo>
                                <a:lnTo>
                                  <a:pt x="0" y="820"/>
                                </a:lnTo>
                                <a:lnTo>
                                  <a:pt x="8270" y="820"/>
                                </a:lnTo>
                                <a:lnTo>
                                  <a:pt x="8270" y="806"/>
                                </a:lnTo>
                                <a:close/>
                                <a:moveTo>
                                  <a:pt x="8270" y="403"/>
                                </a:moveTo>
                                <a:lnTo>
                                  <a:pt x="0" y="403"/>
                                </a:lnTo>
                                <a:lnTo>
                                  <a:pt x="0" y="417"/>
                                </a:lnTo>
                                <a:lnTo>
                                  <a:pt x="8270" y="417"/>
                                </a:lnTo>
                                <a:lnTo>
                                  <a:pt x="8270" y="403"/>
                                </a:lnTo>
                                <a:close/>
                                <a:moveTo>
                                  <a:pt x="8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8270" y="14"/>
                                </a:lnTo>
                                <a:lnTo>
                                  <a:pt x="8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4" y="654"/>
                            <a:ext cx="377" cy="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7" y="3675"/>
                            <a:ext cx="375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28" y="3070"/>
                            <a:ext cx="375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80" y="3877"/>
                            <a:ext cx="37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31" y="3877"/>
                            <a:ext cx="37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4" y="3877"/>
                            <a:ext cx="375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2224" y="4071"/>
                            <a:ext cx="8271" cy="15"/>
                          </a:xfrm>
                          <a:prstGeom prst="rect">
                            <a:avLst/>
                          </a:prstGeom>
                          <a:solidFill>
                            <a:srgbClr val="D4E3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7000" y="749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8560" y="3169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544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3297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048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4800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5551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6304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9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7807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9312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63" y="3764"/>
                            <a:ext cx="1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9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2" o:spid="_x0000_s1142" style="position:absolute;left:0;text-align:left;margin-left:111.25pt;margin-top:32.7pt;width:413.55pt;height:171.6pt;z-index:15738368;mso-position-horizontal-relative:page;mso-position-vertical-relative:text" coordorigin="2225,654" coordsize="8271,3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0IHPbwwAAGFhAAAOAAAAZHJzL2Uyb0RvYy54bWzsXduS2zYSfd+q/QeW&#10;HnfLFsGbKJXHqawdu1KV3bgS7gdwKOpSkUQtybl4v35PAwQJUAQHnqwVZawHjyixCXbjnG6gmwD9&#10;5rvH/c65z8tqWxxuJuy1O3HyQ1Yst4f1zeTfyYdX8cSp6vSwTHfFIb+ZfM6ryXdv//qXNw/HRe4V&#10;m2K3zEsHjRyqxcPxZrKp6+NiOq2yTb5Pq9fFMT/g5Koo92mNr+V6uizTB7S+3009142mD0W5PJZF&#10;llcVfn0vTk7e8vZXqzyrf16tqrx2djcT6FbzvyX/e0t/p2/fpIt1mR4326xRI32GFvt0e8BN26be&#10;p3Xq3JXbk6b226wsqmJVv86K/bRYrbZZzm2ANcztWfOxLO6O3Jb14mF9bLsJXdvrp2c3m/3r/mN5&#10;/PX4qRTa4/CnIvutQr9MH47rhXqevq+FsHP78M9iCTzTu7rghj+uyj01AZOcR96/n9v+zR9rJ8OP&#10;oRd6bhxOnAznPDab+16DQLYBTHSd53k4j9NRGAhwss0PzeWxN2PiWj/wPTo7TRfivlzXRjfCHmSq&#10;uv6qfl9//bpJjzmHoaL++FQ62yW47s8mziHdoxN+Ac3Sw3qXO/Qj9CIFICm7tRJ96hyKdxvI5d+X&#10;ZfGwydMlFGPcDu0C+lIBkSc7GZ0V8M7yoygWvSW7uusrFmo9lS6OZVV/zIu9Qwc3kxLKcwTT+5+q&#10;WnSqFCFAq2K3XX7Y7nb8S7m+fbcrnfsU/vQ++MH/wFECDprY7kDCh4IuEy3SLwBJGCY66LZYfoaR&#10;ZSGcEkEEB5ui/O/EeYBD3kyq/9ylZT5xdj8e0FFzFgTkwfxLEM5AHadUz9yqZ9JDhqZuJvXEEYfv&#10;auH1d8dyu97gTowbfSi+B4NXW2446Se0apQFid6+OW6zBf413oejEzY9HaVwVX1HtohIt7dqY5+W&#10;v90dXyFQHNN6e7vdbevPPOhBc1LqcP9pm5Hj0heVmIi5gpg4T7cFLSMigZQTV4EJ24w7e0fM6gg2&#10;UN90P51wVW9lSl81TW5326PkCx03NqP7e0FroNtEQHxfZHf7/FCLCF/mO5hfHKrN9lgB80W+v82X&#10;IO6PS+484F6ZkQvCQhzXZV5nGzpcgX3N70RQeYJr3ClJ+lt5m88iEZr8aMZ9Kl1Ib/NniAUU1AJX&#10;+oOMh9KVLL2t9Zl0YXAiqS8oSof492ek6PyUorxPySSi8ouhKB+nzkbROYvEgBCDkdwfTijqufrQ&#10;+cUDwjdCURps+lGUO/eLo+hZo2hAUxWa4F2jaJvSPHegD2ic5jNQxMtmoPevA/3vHejDwEPHGiiK&#10;KcB1oLefiwbeKUX5+PPiouhZB/qIzdCxRNGLG+gpifr6yXfgS15R/sYzdGQ5fCQjBU6Tb0pDtTP0&#10;xWre32bZcWBMsr1+QSJdZHcizaZMRKbWqA8tkWTTT+tlE7oTzDNW+x2qTn9/5bgOc4N56OCeTYrR&#10;ySEmCbm/TZ3EdR4cnuPzSV4nBFYojfleFDpxMBdTwU4Kndc2xWU2jrRA1QzFBaUx0mlQMYTEtrUk&#10;MCiGeanSlkkxpFFtUyOKYQahNGZUDElG21oSGxRjev/7XuwOdRlTu58LDfcZ0xEYgVMFIWGeST0d&#10;BKN6Kghj6uk4jKinQpGwyKSeDoUJV6ZCMQIsFXUUZM3q0QjdYesZ3UFHw4sjbwhcT8WCCw2DS+U2&#10;RT0j8aiGqWhn8glPB8OonQrFmHY6FmbtVDASz+QYvo6Fh5FmqO8QdDtbudBw36Fiq/adGVpfBSPx&#10;TY7h97AwqadCMaaejsWIeioaiW9yDL8HhoF5vorFCLaUjSrMM6tHOUFHvcDkGDQvU9rzgnA+BC4N&#10;s21rXGgY3KAHhmmoCFQ0ksDkGIEOhlE7FYox7XpYGLVTwUgCk2OEOhZeMPOH+i5UkeBCw30X6lCY&#10;oQ1VMJLQ5Bh4cKJDa1BPhWJMPR2LEfVUNJLQ5BhhDwwD80IVixFsIx0Ms3qRCkcSmRwj0tHwXBgy&#10;MIOKVCy40DC4UQ8ME/WotNw6WhKZHCPSwTBqp0Ixpl0PC6N2KhhJZHKMmY6F584Gp1L0FK+1lQsN&#10;9x2lOEqMMkM7U8FIZibHmPWwMKmnQjGmno7FiHoqGsnM5BizHhgG5s1ULEawjXUwzOrFKhwJZr/D&#10;mUXcQyMKB1OLWMUCT0xCZxjcuAeGiXr0uLglSxKbHCPugWHSToViTLseFkbtVDCS2OQY8x4WUTQ4&#10;2s5VJBgJDffdvAeFMWWcq2Akc5NjzHUs+J0HYt5chWJMvR4WZvVUNJK5yTHmOhgctiH1VCxGsGVu&#10;Dw2jfsxVAUlwocE3GJ6paKEKCx2GRg3mqoAwkhpGGN6qNWicyzNXBQUqmhyEuT1UjCqqoIyqqMMy&#10;oqIKDFQ0eQnrpeLMiwbHXqbl4lzK0Iv2yThTgUmYOR1nOjBmHVVcRnXs4WJmI1ORgY4mf2FMR4aD&#10;OOAwTMvKx6C2TsuZnpczY2LOPN1joN6gw2iZOQkZkLbNzGGldCwqozHP6C+95NyooArKmII6JmZv&#10;8XRvMabnrJefx9FgFkJF0W4AJSFDD1rn50xP0JkxQ2e9FN2ooQrJmIbWnkJLs7pJA1a/mOJ2L0s3&#10;gaxl6TrIWFnS1nTTjVhBheLv46Gp8+IIK5CwYs/l642ORUXL3BKAgup9wp/WoQlIUVHYIIz+IWH+&#10;RP9JYdCHhBEjqeT9VNMU97i4XCU2rgmFIC7OS8pPtt48R0vgxTbKNEv/Es/OUvIUUkaU/Z9UhmjL&#10;xe1MJQ5xcTtTqe5C4qiY2JhKhRAubmcqSvhcHDUFm9apUkCth3amho2pyLltWqdMmlpHDmwl3pga&#10;2ZkaNaYiS7RpnXI/UkYsyXqSBLRQi4vbmUq5EYkjq7FRhpIVLm5natyYinm/Tes0m6fWMQ+3Em9M&#10;nduZyie71DxNUm3a51NPcYGducxt7KUJnNUd2ujULmJ9Ijy18QlTG6s7yAjFLEMUnz9woy2DFJNR&#10;qnk6+SRD+fDK7+Db4cwXIosLNKPFnZphiFb59tfAlxMHa+BvqaOwCCytafSSh87DzUSsId5gUTY9&#10;3aQz++I+TwouU9MwBgnkUri3F2DhmejwTmZ3UGVPBOVp+XnkTUqxNqjL0/JTiCl3tpdsdZRtZbui&#10;yrn5ndb99l2Q0MqyTlA2Lz81y1yPP0UGOvK0/Dy5s71kq6Nsy8IyFiHfsrFMEZTNy0/VMhZhEi7a&#10;k6flZ8+yL5FsdZRt2ViGqp2dZZ2gbF5+apZ5CBN2ln2BZKujvKWFZTGyeBvIOjnZuPxU7YqR11mZ&#10;ZS/Y6ifvZ2FU0A44nRfKy1V1Ozl5Vn5qUhgDrIwKrAVb/eT9LIySPTtukpSSDctP1SBUHKzssZXr&#10;31Mag4hEgwBPGtrRgAYRZSGLtsujum4GufzNIPRktr9GlDPgxS3A48P0uVbaR/Nm61W7T+1kob0f&#10;iDVccKHrZhBim7ZLSNmvRLlwj6KYNCPmvTiK8lnEuSg6i5pkd2ilPbr8uoz5C5Yxo/TYpyifxr84&#10;ivLJxrkoGgdIcSh/9PEsnjxe3VLXUBRP3WTCdA2jo2EU9Z4+R/lU+MVx9KxL7eeMVlIQRy9uqT0B&#10;i39/np3JWEB/QtGXuTP5vBSd00O+K0XV14Q8e08datT9KMrrsNcoSrvqn7t5HgViJKIGijYj/R+0&#10;M/k8G5Zo0bDgFb2SoHlbiCiYatuSMPX62m8LCVzxbK2bbIlKPyUE7YOWZ861vvkC0ZnYhHgv2JRQ&#10;3eEfxaPTPMFSyOTUjzgh33TytWg1c2k9Hagzk/vMZCXEo00GRCqvfbj2TFY9/coBMpt284lXy9SP&#10;t4/8JT1YzY2sgk5+4dtmYJJ40wwOxFtmcCDeMIOD/+PbZc7EFyBxwpe2b5rdkufhSxzSkn0aCRge&#10;9Ws5H1+r9AcThlcRr4ShFSQnhOHlK+qbsxLGC6mGTYSZYTfFxRGGq3QlDO06OiEMr+mcnTC+NxdL&#10;Xy6TMDybuBIGa9NOCCNW7ZydMHhrV1OGvMgIwyskV8KEbQ2+m/NipXszvzvrkBTEzZz3MiMMr/pe&#10;CUPLWvtDkljzcfYIE4a0G/hi5zCtF33jWVJbnlYiTBt9zxphIp92gF0sYXjido0wtEn9JMK087uz&#10;EmYWYz3hxRJGPN29EoZKHyeEaTPIsxIGz4xQFLrUCCMq1FfC0F6bE8K0NaqzEgYLMeitFxfLmLac&#10;eamTGP6SerzHn6+wbf7PAfqPAtTvOFb/Z4S3/wMAAP//AwBQSwMECgAAAAAAAAAhAAfiSElBAQAA&#10;QQEAABQAAABkcnMvbWVkaWEvaW1hZ2UxLnBuZ4lQTkcNChoKAAAADUlIRFIAAAAGAAAABggDAAAA&#10;1xIfegAAAL1QTFRFAAAA////Z4/FaI/FZ47FZo7FZY7FZY3FZI3FY43FYozEYYzEYIzEYIvEX4vE&#10;XovEXorEXYrEXIrEXInEW4nEWonEWojEWYjEWIjEWIfEV4fEV4fDVofDVobDVYbDVIbDU4XDUoXD&#10;UYXDUYTDUITDUITCT4TCT4PCToPCTYPCTYLCTILCS4LCS4HCSoHCSYDBSH/AR36/Rn2+RXy9RHu8&#10;Q3q7Qnm6QXi5QHe4P3a3PnW2PXS1PHO0O3KzOnGyDSUkQQAAAAFiS0dEAIgFHUgAAAAJcEhZcwAA&#10;DsQAAA7EAZUrDhsAAAAdSURBVAiZY+ADAwZ5MGDQAwMGYzBgsAADBjswAABl4gYZXCxh9QAAAABJ&#10;RU5ErkJgglBLAwQKAAAAAAAAACEAN4CzghUBAAAVAQAAFAAAAGRycy9tZWRpYS9pbWFnZTIucG5n&#10;iVBORw0KGgoAAAANSUhEUgAAAAYAAAADCAMAAACH347JAAAAnFBMVEUAAAD///9mjsVnj8Voj8Vl&#10;jcVkjcVjjcVijMRhjMRgi8Rfi8Rei8ReisRdisRcisRbicRaiMRZiMRYiMRXh8RXh8NWhsNVhsNU&#10;hsNThcNShcNRhMNQhMNPhMJPg8JOg8JNg8JMgsJLgcJKgcJJgMFIf8BHfr9Gfb5FfL1Ee7xDertC&#10;ebpBeLlAd7g/drc+dbY9dLU8c7Q7crM6cbLVuDydAAAAAWJLR0QAiAUdSAAAAAlwSFlzAAAOxAAA&#10;DsQBlSsOGwAAABJJREFUCJljEAcDBg0wYDAGAwAXiwKtUDAZTwAAAABJRU5ErkJgglBLAwQKAAAA&#10;AAAAACEAgiw6z5ABAACQAQAAFAAAAGRycy9tZWRpYS9pbWFnZTMucG5niVBORw0KGgoAAAANSUhE&#10;UgAAAAYAAAA5CAMAAAAiPqoCAAAAvVBMVEUAAAD///9oj8Vnj8VnjsVmjsVljsVljcVkjcVjjcVi&#10;jMRhjMRgjMRgi8Rfi8Rei8ReisRdisRcisRcicRbicRaicRaiMRZiMRYiMRYh8RXh8RXh8NWh8NW&#10;hsNVhsNUhsNThcNShcNRhcNRhMNQhMNQhMJPhMJPg8JOg8JNg8JNgsJMgsJLgsJLgcJKgcJJgMFI&#10;f8BHfr9Gfb5FfL1Ee7xDertCebpBeLlAd7g/drc+dbY9dLU8c7Q7crM6cbLwdNm4AAAAAWJLR0QA&#10;iAUdSAAAAAlwSFlzAAAOxAAADsQBlSsOGwAAAGxJREFUGJU1xdkKQQEARdH9QKabSCLlGpJE5nn8&#10;/89Su856WVREVdREXTREU7REIdqiI7qiJ/piIIZiJMaiFBMxFTMxFwuxFCuxFhuxFTuxVzooHcVJ&#10;6ax0UbqKm9Jd6aH0VHqJt9JH6av00x80tjQzMNTNnwAAAABJRU5ErkJgglBLAwQKAAAAAAAAACEA&#10;DWpOBlkBAABZAQAAFAAAAGRycy9tZWRpYS9pbWFnZTQucG5niVBORw0KGgoAAAANSUhEUgAAAAYA&#10;AAAQCAMAAAACnf78AAAAvVBMVEUAAAD///9oj8Vnj8VnjsVmjsVljsVljcVkjcVjjcVijMRhjMRg&#10;jMRgi8Rfi8Rei8ReisRdisRcisRcicRbicRaicRaiMRZiMRYiMRYh8RXh8RXh8NWh8NWhsNVhsNU&#10;hsNThcNShcNRhcNRhMNQhMNQhMJPhMJPg8JOg8JNg8JNgsJMgsJLgsJLgcJKgcJJgMFIf8BHfr9G&#10;fb5FfL1Ee7xDertCebpBeLlAd7g/drc+dbY9dLU8c7Q7crM6cbLwdNm4AAAAAWJLR0QAiAUdSAAA&#10;AAlwSFlzAAAOxAAADsQBlSsOGwAAADVJREFUCJkdwbEKQBEAQNE7KpPJpmwmSa+XJP//WeqeQxBR&#10;JJFFEVU00cUQU3ziF0tsccTVA4bMDzFvUNW8AAAAAElFTkSuQmCCUEsDBBQABgAIAAAAIQAaWztd&#10;4gAAAAsBAAAPAAAAZHJzL2Rvd25yZXYueG1sTI/BasMwEETvhf6D2EJvjWTXNqlrOYTQ9hQKTQql&#10;N8Xa2CbWyliK7fx9lVNzXOYx87ZYzaZjIw6utSQhWghgSJXVLdUSvvfvT0tgzivSqrOEEi7oYFXe&#10;3xUq13aiLxx3vmahhFyuJDTe9znnrmrQKLewPVLIjnYwyodzqLke1BTKTcdjITJuVEthoVE9bhqs&#10;TruzkfAxqWn9HL2N29Nxc/ndp58/2wilfHyY16/APM7+H4arflCHMjgd7Jm0Y52EOI7TgErI0gTY&#10;FRDJSwbsICERywx4WfDbH8o/AA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QItABQABgAIAAAAIQCxgme2CgEAABMCAAATAAAAAAAAAAAAAAAAAAAAAABbQ29u&#10;dGVudF9UeXBlc10ueG1sUEsBAi0AFAAGAAgAAAAhADj9If/WAAAAlAEAAAsAAAAAAAAAAAAAAAAA&#10;OwEAAF9yZWxzLy5yZWxzUEsBAi0AFAAGAAgAAAAhALfQgc9vDAAAYWEAAA4AAAAAAAAAAAAAAAAA&#10;OgIAAGRycy9lMm9Eb2MueG1sUEsBAi0ACgAAAAAAAAAhAAfiSElBAQAAQQEAABQAAAAAAAAAAAAA&#10;AAAA1Q4AAGRycy9tZWRpYS9pbWFnZTEucG5nUEsBAi0ACgAAAAAAAAAhADeAs4IVAQAAFQEAABQA&#10;AAAAAAAAAAAAAAAASBAAAGRycy9tZWRpYS9pbWFnZTIucG5nUEsBAi0ACgAAAAAAAAAhAIIsOs+Q&#10;AQAAkAEAABQAAAAAAAAAAAAAAAAAjxEAAGRycy9tZWRpYS9pbWFnZTMucG5nUEsBAi0ACgAAAAAA&#10;AAAhAA1qTgZZAQAAWQEAABQAAAAAAAAAAAAAAAAAURMAAGRycy9tZWRpYS9pbWFnZTQucG5nUEsB&#10;Ai0AFAAGAAgAAAAhABpbO13iAAAACwEAAA8AAAAAAAAAAAAAAAAA3BQAAGRycy9kb3ducmV2Lnht&#10;bFBLAQItABQABgAIAAAAIQBXffHq1AAAAK0CAAAZAAAAAAAAAAAAAAAAAOsVAABkcnMvX3JlbHMv&#10;ZTJvRG9jLnhtbC5yZWxzUEsFBgAAAAAJAAkAQgIAAPYWAAAAAA==&#10;">
                <v:rect id="Rectangle 137" o:spid="_x0000_s1143" style="position:absolute;left:2224;top:3668;width:8271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VTIxAAAANwAAAAPAAAAZHJzL2Rvd25yZXYueG1sRE9La8JA&#10;EL4X+h+WKfRSdFOLD6JrSB+iFwWjF29Ddkyi2dmQXTX9992C4G0+vufMks7U4kqtqywreO9HIIhz&#10;qysuFOx3i94EhPPIGmvLpOCXHCTz56cZxtreeEvXzBcihLCLUUHpfRNL6fKSDLq+bYgDd7StQR9g&#10;W0jd4i2Em1oOomgkDVYcGkps6Kuk/JxdjIL15XuDo8+h/VkufXbgU/2WDhZKvb506RSEp84/xHf3&#10;Sof5H2P4fyZcIOd/AAAA//8DAFBLAQItABQABgAIAAAAIQDb4fbL7gAAAIUBAAATAAAAAAAAAAAA&#10;AAAAAAAAAABbQ29udGVudF9UeXBlc10ueG1sUEsBAi0AFAAGAAgAAAAhAFr0LFu/AAAAFQEAAAsA&#10;AAAAAAAAAAAAAAAAHwEAAF9yZWxzLy5yZWxzUEsBAi0AFAAGAAgAAAAhAF1BVMjEAAAA3AAAAA8A&#10;AAAAAAAAAAAAAAAABwIAAGRycy9kb3ducmV2LnhtbFBLBQYAAAAAAwADALcAAAD4AgAAAAA=&#10;" fillcolor="#d4e3f4" stroked="f"/>
                <v:shape id="Picture 136" o:spid="_x0000_s1144" type="#_x0000_t75" style="position:absolute;left:3165;top:3675;width:377;height: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/T8xAAAANwAAAAPAAAAZHJzL2Rvd25yZXYueG1sRI9PSwMx&#10;EMXvQr9DmII3m7WKlG3TohWx1FP/0POwmSarm8mSxHb99s5B8DbDe/PebxarIXTqQim3kQ3cTypQ&#10;xE20LTsDx8Pb3QxULsgWu8hk4IcyrJajmwXWNl55R5d9cUpCONdowJfS11rnxlPAPIk9sWjnmAIW&#10;WZPTNuFVwkOnp1X1pAO2LA0ee1p7ar7238HAR9Lu9LJZf76+b+PUH9w2PR7RmNvx8DwHVWgo/+a/&#10;640V/AehlWdkAr38BQAA//8DAFBLAQItABQABgAIAAAAIQDb4fbL7gAAAIUBAAATAAAAAAAAAAAA&#10;AAAAAAAAAABbQ29udGVudF9UeXBlc10ueG1sUEsBAi0AFAAGAAgAAAAhAFr0LFu/AAAAFQEAAAsA&#10;AAAAAAAAAAAAAAAAHwEAAF9yZWxzLy5yZWxzUEsBAi0AFAAGAAgAAAAhALin9PzEAAAA3AAAAA8A&#10;AAAAAAAAAAAAAAAABwIAAGRycy9kb3ducmV2LnhtbFBLBQYAAAAAAwADALcAAAD4AgAAAAA=&#10;">
                  <v:imagedata r:id="rId100" o:title=""/>
                </v:shape>
                <v:shape id="Picture 135" o:spid="_x0000_s1145" type="#_x0000_t75" style="position:absolute;left:3916;top:3877;width:377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26BwwAAANwAAAAPAAAAZHJzL2Rvd25yZXYueG1sRI/NasJA&#10;EMfvQt9hGaE33cSCmOgmWGlpexCp9QGG7JgEs7MhO2r69t1CobcZ5jf/j005uk7daAitZwPpPAFF&#10;XHnbcm3g9PU6W4EKgmyx80wGvilAWTxMNphbf+dPuh2lVlGEQ44GGpE+1zpUDTkMc98Tx9vZDw4l&#10;rkOt7YD3KO46vUiSpXbYcnRosKddQ9XleHUGXp79W5qe9rRts+tSIhY+5GDM43TcrkEJjfIP/32/&#10;2xj/KYPfMnECXfwAAAD//wMAUEsBAi0AFAAGAAgAAAAhANvh9svuAAAAhQEAABMAAAAAAAAAAAAA&#10;AAAAAAAAAFtDb250ZW50X1R5cGVzXS54bWxQSwECLQAUAAYACAAAACEAWvQsW78AAAAVAQAACwAA&#10;AAAAAAAAAAAAAAAfAQAAX3JlbHMvLnJlbHNQSwECLQAUAAYACAAAACEAwPtugcMAAADcAAAADwAA&#10;AAAAAAAAAAAAAAAHAgAAZHJzL2Rvd25yZXYueG1sUEsFBgAAAAADAAMAtwAAAPcCAAAAAA==&#10;">
                  <v:imagedata r:id="rId101" o:title=""/>
                </v:shape>
                <v:shape id="Picture 134" o:spid="_x0000_s1146" type="#_x0000_t75" style="position:absolute;left:4668;top:3675;width:377;height: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4uHxAAAANwAAAAPAAAAZHJzL2Rvd25yZXYueG1sRI9BawIx&#10;EIXvhf6HMAVvNVuRUrZGaS1FsaeqeB4202R1M1mSVNd/7xwKvc3w3rz3zWwxhE6dKeU2soGncQWK&#10;uIm2ZWdgv/t8fAGVC7LFLjIZuFKGxfz+boa1jRf+pvO2OCUhnGs04Evpa61z4ylgHseeWLSfmAIW&#10;WZPTNuFFwkOnJ1X1rAO2LA0ee1p6ak7b32DgK2l3eF8vjx+rTZz4nduk6R6NGT0Mb6+gCg3l3/x3&#10;vbaCPxV8eUYm0PMbAAAA//8DAFBLAQItABQABgAIAAAAIQDb4fbL7gAAAIUBAAATAAAAAAAAAAAA&#10;AAAAAAAAAABbQ29udGVudF9UeXBlc10ueG1sUEsBAi0AFAAGAAgAAAAhAFr0LFu/AAAAFQEAAAsA&#10;AAAAAAAAAAAAAAAAHwEAAF9yZWxzLy5yZWxzUEsBAi0AFAAGAAgAAAAhAB7Xi4fEAAAA3AAAAA8A&#10;AAAAAAAAAAAAAAAABwIAAGRycy9kb3ducmV2LnhtbFBLBQYAAAAAAwADALcAAAD4AgAAAAA=&#10;">
                  <v:imagedata r:id="rId100" o:title=""/>
                </v:shape>
                <v:shape id="Picture 133" o:spid="_x0000_s1147" type="#_x0000_t75" style="position:absolute;left:5421;top:3675;width:375;height: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y4cwQAAANwAAAAPAAAAZHJzL2Rvd25yZXYueG1sRE9LawIx&#10;EL4X+h/CFHqrWUVKWTcrPpCKPVXF87AZk9XNZElS3f77plDobT6+51TzwXXiRiG2nhWMRwUI4sbr&#10;lo2C42Hz8gYiJmSNnWdS8E0R5vXjQ4Wl9nf+pNs+GZFDOJaowKbUl1LGxpLDOPI9cebOPjhMGQYj&#10;dcB7DnednBTFq3TYcm6w2NPKUnPdfzkFH0Ga03K7uqzfd35iD2YXpkdU6vlpWMxAJBrSv/jPvdV5&#10;/nQMv8/kC2T9AwAA//8DAFBLAQItABQABgAIAAAAIQDb4fbL7gAAAIUBAAATAAAAAAAAAAAAAAAA&#10;AAAAAABbQ29udGVudF9UeXBlc10ueG1sUEsBAi0AFAAGAAgAAAAhAFr0LFu/AAAAFQEAAAsAAAAA&#10;AAAAAAAAAAAAHwEAAF9yZWxzLy5yZWxzUEsBAi0AFAAGAAgAAAAhAHGbLhzBAAAA3AAAAA8AAAAA&#10;AAAAAAAAAAAABwIAAGRycy9kb3ducmV2LnhtbFBLBQYAAAAAAwADALcAAAD1AgAAAAA=&#10;">
                  <v:imagedata r:id="rId100" o:title=""/>
                </v:shape>
                <v:shape id="Picture 132" o:spid="_x0000_s1148" type="#_x0000_t75" style="position:absolute;left:6172;top:3877;width:377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Y+NwwAAANwAAAAPAAAAZHJzL2Rvd25yZXYueG1sRI/NasJA&#10;EMfvhb7DMoXe6iZSxKbZiC2KehCp9QGG7DQJzc6G7Kjx7V1B8DbD/Ob/kc8G16oT9aHxbCAdJaCI&#10;S28brgwcfpdvU1BBkC22nsnAhQLMiuenHDPrz/xDp71UKopwyNBALdJlWoeyJodh5DviePvzvUOJ&#10;a19p2+M5irtWj5Nkoh02HB1q7Oi7pvJ/f3QGFl9+laaHLc2bj+NEIhY2sjPm9WWYf4ISGuQB37/X&#10;NsZ/H8OtTJxAF1cAAAD//wMAUEsBAi0AFAAGAAgAAAAhANvh9svuAAAAhQEAABMAAAAAAAAAAAAA&#10;AAAAAAAAAFtDb250ZW50X1R5cGVzXS54bWxQSwECLQAUAAYACAAAACEAWvQsW78AAAAVAQAACwAA&#10;AAAAAAAAAAAAAAAfAQAAX3JlbHMvLnJlbHNQSwECLQAUAAYACAAAACEAllmPjcMAAADcAAAADwAA&#10;AAAAAAAAAAAAAAAHAgAAZHJzL2Rvd25yZXYueG1sUEsFBgAAAAADAAMAtwAAAPcCAAAAAA==&#10;">
                  <v:imagedata r:id="rId101" o:title=""/>
                </v:shape>
                <v:shape id="AutoShape 131" o:spid="_x0000_s1149" style="position:absolute;left:2224;top:848;width:8271;height:2432;visibility:visible;mso-wrap-style:square;v-text-anchor:top" coordsize="8271,2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uvswgAAANwAAAAPAAAAZHJzL2Rvd25yZXYueG1sRE9LawIx&#10;EL4X/A9hBG+atZZatkYRqVDFg48KPQ6bcXd1M1mSuK7/3hSE3ubje85k1ppKNOR8aVnBcJCAIM6s&#10;LjlX8HNY9j9A+ICssbJMCu7kYTbtvEww1fbGO2r2IRcxhH2KCooQ6lRKnxVk0A9sTRy5k3UGQ4Qu&#10;l9rhLYabSr4mybs0WHJsKLCmRUHZZX81Chp3OPL6mP+effm1WW3HGZuVV6rXbeefIAK14V/8dH/r&#10;OP9tBH/PxAvk9AEAAP//AwBQSwECLQAUAAYACAAAACEA2+H2y+4AAACFAQAAEwAAAAAAAAAAAAAA&#10;AAAAAAAAW0NvbnRlbnRfVHlwZXNdLnhtbFBLAQItABQABgAIAAAAIQBa9CxbvwAAABUBAAALAAAA&#10;AAAAAAAAAAAAAB8BAABfcmVscy8ucmVsc1BLAQItABQABgAIAAAAIQAQvuvswgAAANwAAAAPAAAA&#10;AAAAAAAAAAAAAAcCAABkcnMvZG93bnJldi54bWxQSwUGAAAAAAMAAwC3AAAA9gIAAAAA&#10;" path="m8270,2416l,2416r,15l8270,2431r,-15xm8270,2013l,2013r,15l8270,2028r,-15xm8270,1610l,1610r,14l8270,1624r,-14xm8270,1207l,1207r,14l8270,1221r,-14xm8270,806l,806r,14l8270,820r,-14xm8270,403l,403r,14l8270,417r,-14xm8270,l,,,14r8270,l8270,xe" fillcolor="#d4e3f4" stroked="f">
                  <v:path arrowok="t" o:connecttype="custom" o:connectlocs="8270,3265;0,3265;0,3280;8270,3280;8270,3265;8270,2862;0,2862;0,2877;8270,2877;8270,2862;8270,2459;0,2459;0,2473;8270,2473;8270,2459;8270,2056;0,2056;0,2070;8270,2070;8270,2056;8270,1655;0,1655;0,1669;8270,1669;8270,1655;8270,1252;0,1252;0,1266;8270,1266;8270,1252;8270,849;0,849;0,863;8270,863;8270,849" o:connectangles="0,0,0,0,0,0,0,0,0,0,0,0,0,0,0,0,0,0,0,0,0,0,0,0,0,0,0,0,0,0,0,0,0,0,0"/>
                </v:shape>
                <v:shape id="Picture 130" o:spid="_x0000_s1150" type="#_x0000_t75" style="position:absolute;left:6924;top:654;width:377;height:3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rnMwgAAANwAAAAPAAAAZHJzL2Rvd25yZXYueG1sRE/fa8Iw&#10;EH4X/B/CCb5posiQzliG0DkQBusmvh7NrS1rLrWJGv/7ZTDw7T6+n7fJo+3ElQbfOtawmCsQxJUz&#10;Ldcavj6L2RqED8gGO8ek4U4e8u14tMHMuBt/0LUMtUgh7DPU0ITQZ1L6qiGLfu564sR9u8FiSHCo&#10;pRnwlsJtJ5dKPUmLLaeGBnvaNVT9lBerYV/6ZRFfT5d48O/2cFRntVdnraeT+PIMIlAMD/G/+82k&#10;+asV/D2TLpDbXwAAAP//AwBQSwECLQAUAAYACAAAACEA2+H2y+4AAACFAQAAEwAAAAAAAAAAAAAA&#10;AAAAAAAAW0NvbnRlbnRfVHlwZXNdLnhtbFBLAQItABQABgAIAAAAIQBa9CxbvwAAABUBAAALAAAA&#10;AAAAAAAAAAAAAB8BAABfcmVscy8ucmVsc1BLAQItABQABgAIAAAAIQD1krnMwgAAANwAAAAPAAAA&#10;AAAAAAAAAAAAAAcCAABkcnMvZG93bnJldi54bWxQSwUGAAAAAAMAAwC3AAAA9gIAAAAA&#10;">
                  <v:imagedata r:id="rId102" o:title=""/>
                </v:shape>
                <v:shape id="Picture 129" o:spid="_x0000_s1151" type="#_x0000_t75" style="position:absolute;left:7677;top:3675;width:375;height: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CgfwQAAANwAAAAPAAAAZHJzL2Rvd25yZXYueG1sRE9NawIx&#10;EL0X/A9hCr3VbEWlbI1SlVLRU1fpedhMk203kyWJuv33RhC8zeN9zmzRu1acKMTGs4KXYQGCuPa6&#10;YaPgsP94fgURE7LG1jMp+KcIi/ngYYal9mf+olOVjMghHEtUYFPqSiljbclhHPqOOHM/PjhMGQYj&#10;dcBzDnetHBXFVDpsODdY7Ghlqf6rjk7BLkjzvdysftefWz+ye7MN4wMq9fTYv7+BSNSnu/jm3ug8&#10;fzyB6zP5Ajm/AAAA//8DAFBLAQItABQABgAIAAAAIQDb4fbL7gAAAIUBAAATAAAAAAAAAAAAAAAA&#10;AAAAAABbQ29udGVudF9UeXBlc10ueG1sUEsBAi0AFAAGAAgAAAAhAFr0LFu/AAAAFQEAAAsAAAAA&#10;AAAAAAAAAAAAHwEAAF9yZWxzLy5yZWxzUEsBAi0AFAAGAAgAAAAhAA6gKB/BAAAA3AAAAA8AAAAA&#10;AAAAAAAAAAAABwIAAGRycy9kb3ducmV2LnhtbFBLBQYAAAAAAwADALcAAAD1AgAAAAA=&#10;">
                  <v:imagedata r:id="rId100" o:title=""/>
                </v:shape>
                <v:shape id="Picture 128" o:spid="_x0000_s1152" type="#_x0000_t75" style="position:absolute;left:8428;top:3070;width:375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WaRwwAAANwAAAAPAAAAZHJzL2Rvd25yZXYueG1sRE/NagIx&#10;EL4LvkMYwYvUrFpEVqNoaanVk9oHGDfjZnEzWTZxXfv0TaHgbT6+31msWluKhmpfOFYwGiYgiDOn&#10;C84VfJ8+XmYgfEDWWDomBQ/ysFp2OwtMtbvzgZpjyEUMYZ+iAhNClUrpM0MW/dBVxJG7uNpiiLDO&#10;pa7xHsNtKcdJMpUWC44NBit6M5Rdjzer4Kv5fLfmNGl/tuVOnjeb/W2wPivV77XrOYhAbXiK/91b&#10;Hee/TuHvmXiBXP4CAAD//wMAUEsBAi0AFAAGAAgAAAAhANvh9svuAAAAhQEAABMAAAAAAAAAAAAA&#10;AAAAAAAAAFtDb250ZW50X1R5cGVzXS54bWxQSwECLQAUAAYACAAAACEAWvQsW78AAAAVAQAACwAA&#10;AAAAAAAAAAAAAAAfAQAAX3JlbHMvLnJlbHNQSwECLQAUAAYACAAAACEANV1mkcMAAADcAAAADwAA&#10;AAAAAAAAAAAAAAAHAgAAZHJzL2Rvd25yZXYueG1sUEsFBgAAAAADAAMAtwAAAPcCAAAAAA==&#10;">
                  <v:imagedata r:id="rId103" o:title=""/>
                </v:shape>
                <v:shape id="Picture 127" o:spid="_x0000_s1153" type="#_x0000_t75" style="position:absolute;left:9180;top:3877;width:377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iwVwgAAANwAAAAPAAAAZHJzL2Rvd25yZXYueG1sRI/NasJA&#10;EMfvgu+wjNBb3USKtamrqCitB5FaH2DIjkkwOxuyo8a37xYEbzPMb/4f03nnanWlNlSeDaTDBBRx&#10;7m3FhYHj7+Z1AioIssXaMxm4U4D5rN+bYmb9jX/oepBCRREOGRooRZpM65CX5DAMfUMcbyffOpS4&#10;toW2Ld6iuKv1KEnG2mHF0aHEhlYl5efDxRlYL/1Xmh53tKg+LmOJWNjK3piXQbf4BCXUyRN+fH/b&#10;GP/tHf7LxAn07A8AAP//AwBQSwECLQAUAAYACAAAACEA2+H2y+4AAACFAQAAEwAAAAAAAAAAAAAA&#10;AAAAAAAAW0NvbnRlbnRfVHlwZXNdLnhtbFBLAQItABQABgAIAAAAIQBa9CxbvwAAABUBAAALAAAA&#10;AAAAAAAAAAAAAB8BAABfcmVscy8ucmVsc1BLAQItABQABgAIAAAAIQCGLiwVwgAAANwAAAAPAAAA&#10;AAAAAAAAAAAAAAcCAABkcnMvZG93bnJldi54bWxQSwUGAAAAAAMAAwC3AAAA9gIAAAAA&#10;">
                  <v:imagedata r:id="rId101" o:title=""/>
                </v:shape>
                <v:shape id="Picture 126" o:spid="_x0000_s1154" type="#_x0000_t75" style="position:absolute;left:9931;top:3877;width:377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bhnwwAAANwAAAAPAAAAZHJzL2Rvd25yZXYueG1sRI9Ba8JA&#10;EIXvhf6HZQre6iZFpE1dxZaK9lCk1h8wZMckmJ0N2VHjv3cOQm8zzHtvvjdbDKE1Z+pTE9lBPs7A&#10;EJfRN1w52P+tnl/BJEH22EYmB1dKsJg/Psyw8PHCv3TeSWU0hFOBDmqRrrA2lTUFTOPYEevtEPuA&#10;omtfWd/jRcNDa1+ybGoDNqwfauzos6byuDsFB18fcZ3n+x9aNm+nqagsfcvWudHTsHwHIzTIv/ju&#10;3njFnyitltEJ7PwGAAD//wMAUEsBAi0AFAAGAAgAAAAhANvh9svuAAAAhQEAABMAAAAAAAAAAAAA&#10;AAAAAAAAAFtDb250ZW50X1R5cGVzXS54bWxQSwECLQAUAAYACAAAACEAWvQsW78AAAAVAQAACwAA&#10;AAAAAAAAAAAAAAAfAQAAX3JlbHMvLnJlbHNQSwECLQAUAAYACAAAACEA97G4Z8MAAADcAAAADwAA&#10;AAAAAAAAAAAAAAAHAgAAZHJzL2Rvd25yZXYueG1sUEsFBgAAAAADAAMAtwAAAPcCAAAAAA==&#10;">
                  <v:imagedata r:id="rId101" o:title=""/>
                </v:shape>
                <v:shape id="Picture 125" o:spid="_x0000_s1155" type="#_x0000_t75" style="position:absolute;left:2414;top:3877;width:375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R38wwAAANwAAAAPAAAAZHJzL2Rvd25yZXYueG1sRI/NasJA&#10;EMfvQt9hGaE33USKmOgmWGlpexCp9QGG7JgEs7MhO2r69t1CobcZ5jf/j005uk7daAitZwPpPAFF&#10;XHnbcm3g9PU6W4EKgmyx80wGvilAWTxMNphbf+dPuh2lVlGEQ44GGpE+1zpUDTkMc98Tx9vZDw4l&#10;rkOt7YD3KO46vUiSpXbYcnRosKddQ9XleHUGXp79W5qe9rRts+tSIhY+5GDM43TcrkEJjfIP/32/&#10;2xj/KYPfMnECXfwAAAD//wMAUEsBAi0AFAAGAAgAAAAhANvh9svuAAAAhQEAABMAAAAAAAAAAAAA&#10;AAAAAAAAAFtDb250ZW50X1R5cGVzXS54bWxQSwECLQAUAAYACAAAACEAWvQsW78AAAAVAQAACwAA&#10;AAAAAAAAAAAAAAAfAQAAX3JlbHMvLnJlbHNQSwECLQAUAAYACAAAACEAmP0d/MMAAADcAAAADwAA&#10;AAAAAAAAAAAAAAAHAgAAZHJzL2Rvd25yZXYueG1sUEsFBgAAAAADAAMAtwAAAPcCAAAAAA==&#10;">
                  <v:imagedata r:id="rId101" o:title=""/>
                </v:shape>
                <v:rect id="Rectangle 124" o:spid="_x0000_s1156" style="position:absolute;left:2224;top:4071;width:8271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ykcxQAAANwAAAAPAAAAZHJzL2Rvd25yZXYueG1sRI9Ba8JA&#10;EIXvBf/DMkIvRTcKSomuYmvFXio0evE2ZMckmp0N2VXjv3cOhd5meG/e+2a+7FytbtSGyrOB0TAB&#10;RZx7W3Fh4LDfDN5BhYhssfZMBh4UYLnovcwxtf7Ov3TLYqEkhEOKBsoYm1TrkJfkMAx9QyzaybcO&#10;o6xtoW2Ldwl3tR4nyVQ7rFgaSmzos6T8kl2dgZ/reofTj4n/2m5jduRz/bYab4x57XerGahIXfw3&#10;/11/W8GfCL48IxPoxRMAAP//AwBQSwECLQAUAAYACAAAACEA2+H2y+4AAACFAQAAEwAAAAAAAAAA&#10;AAAAAAAAAAAAW0NvbnRlbnRfVHlwZXNdLnhtbFBLAQItABQABgAIAAAAIQBa9CxbvwAAABUBAAAL&#10;AAAAAAAAAAAAAAAAAB8BAABfcmVscy8ucmVsc1BLAQItABQABgAIAAAAIQAPdykcxQAAANwAAAAP&#10;AAAAAAAAAAAAAAAAAAcCAABkcnMvZG93bnJldi54bWxQSwUGAAAAAAMAAwC3AAAA+QIAAAAA&#10;" fillcolor="#d4e3f4" stroked="f"/>
                <v:shape id="Text Box 123" o:spid="_x0000_s1157" type="#_x0000_t202" style="position:absolute;left:7000;top:749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17</w:t>
                        </w:r>
                      </w:p>
                    </w:txbxContent>
                  </v:textbox>
                </v:shape>
                <v:shape id="Text Box 122" o:spid="_x0000_s1158" type="#_x0000_t202" style="position:absolute;left:8560;top:3169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5</w:t>
                        </w:r>
                      </w:p>
                    </w:txbxContent>
                  </v:textbox>
                </v:shape>
                <v:shape id="Text Box 121" o:spid="_x0000_s1159" type="#_x0000_t202" style="position:absolute;left:2544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CF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gr/gh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20" o:spid="_x0000_s1160" type="#_x0000_t202" style="position:absolute;left:3297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njx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DVZ48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119" o:spid="_x0000_s1161" type="#_x0000_t202" style="position:absolute;left:4048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1qwgAAANwAAAAPAAAAZHJzL2Rvd25yZXYueG1sRE9Ni8Iw&#10;EL0L+x/CLHjTdAXF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iGt1q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18" o:spid="_x0000_s1162" type="#_x0000_t202" style="position:absolute;left:4800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Md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CSyEMd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117" o:spid="_x0000_s1163" type="#_x0000_t202" style="position:absolute;left:5551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116" o:spid="_x0000_s1164" type="#_x0000_t202" style="position:absolute;left:6304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15" o:spid="_x0000_s1165" type="#_x0000_t202" style="position:absolute;left:7807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9dv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DjV9dv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xbxContent>
                  </v:textbox>
                </v:shape>
                <v:shape id="Text Box 114" o:spid="_x0000_s1166" type="#_x0000_t202" style="position:absolute;left:9312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bRP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BV+ekQn04g4AAP//AwBQSwECLQAUAAYACAAAACEA2+H2y+4AAACFAQAAEwAAAAAAAAAA&#10;AAAAAAAAAAAAW0NvbnRlbnRfVHlwZXNdLnhtbFBLAQItABQABgAIAAAAIQBa9CxbvwAAABUBAAAL&#10;AAAAAAAAAAAAAAAAAB8BAABfcmVscy8ucmVsc1BLAQItABQABgAIAAAAIQC8AbRP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Text Box 113" o:spid="_x0000_s1167" type="#_x0000_t202" style="position:absolute;left:10063;top:3764;width:1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1412875</wp:posOffset>
                </wp:positionH>
                <wp:positionV relativeFrom="paragraph">
                  <wp:posOffset>282575</wp:posOffset>
                </wp:positionV>
                <wp:extent cx="5251450" cy="8890"/>
                <wp:effectExtent l="0" t="0" r="0" b="0"/>
                <wp:wrapNone/>
                <wp:docPr id="135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1450" cy="8890"/>
                        </a:xfrm>
                        <a:prstGeom prst="rect">
                          <a:avLst/>
                        </a:prstGeom>
                        <a:solidFill>
                          <a:srgbClr val="D4E3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65A6CA" id="Rectangle 111" o:spid="_x0000_s1026" style="position:absolute;margin-left:111.25pt;margin-top:22.25pt;width:413.5pt;height:.7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t4S6AEAALMDAAAOAAAAZHJzL2Uyb0RvYy54bWysU9GO0zAQfEfiHyy/0zQlhV7U9HRqKUI6&#10;DqTjPsB1nMTC8Zq127R8PWun16vg7cRL5PXa45nZyfL22Bt2UOg12IrnkylnykqotW0r/vRj+27B&#10;mQ/C1sKAVRU/Kc9vV2/fLAdXqhl0YGqFjECsLwdX8S4EV2aZl53qhZ+AU5aaDWAvApXYZjWKgdB7&#10;k82m0w/ZAFg7BKm8p93N2OSrhN80SoZvTeNVYKbixC2kL6bvLn6z1VKULQrXaXmmIV7Bohfa0qMX&#10;qI0Igu1R/wPVa4ngoQkTCX0GTaOlShpITT79S81jJ5xKWsgc7y42+f8HKx8Oj+47Rure3YP86ZmF&#10;dSdsq+4QYeiUqOm5PBqVDc6Xlwux8HSV7YavUNNoxT5A8uDYYB8BSR07JqtPF6vVMTBJm/PZPC/m&#10;NBFJvcXiJk0iE+XzXYc+fFbQs7ioONIgE7Y43PsQuYjy+UjiDkbXW21MKrDdrQ2yg6Chb4pP77dF&#10;ok8Sr48ZGw9biNdGxLiTREZdMUK+3EF9Io0IY3Io6bToAH9zNlBqKu5/7QUqzswXSz7d5EURY5aK&#10;Yv5xRgVed3bXHWElQVU8cDYu12GM5t6hbjt6KU+iLdyRt41Owl9YnclSMpIf5xTH6F3X6dTLv7b6&#10;AwAA//8DAFBLAwQUAAYACAAAACEAG+HV7t8AAAAKAQAADwAAAGRycy9kb3ducmV2LnhtbEyPy07D&#10;MBBF90j8gzVIbBB1iJKKhjhVeVRdgURgw24amyRgj6PYacPfM13Bal5X954p17Oz4mDG0HtScLNI&#10;QBhqvO6pVfD+tr2+BREikkbrySj4MQHW1flZiYX2R3o1hzq2gk0oFKigi3EopAxNZxyGhR8M8e3T&#10;jw4jj2Mr9YhHNndWpkmylA574oQOB/PQmea7npyC5+nxBZf3uX/a7WL9QV/2apNulbq8mDd3IKKZ&#10;458YTviMDhUz7f1EOgirIE3TnKUKsozrSZBkK+72vMlXIKtS/n+h+gUAAP//AwBQSwECLQAUAAYA&#10;CAAAACEAtoM4kv4AAADhAQAAEwAAAAAAAAAAAAAAAAAAAAAAW0NvbnRlbnRfVHlwZXNdLnhtbFBL&#10;AQItABQABgAIAAAAIQA4/SH/1gAAAJQBAAALAAAAAAAAAAAAAAAAAC8BAABfcmVscy8ucmVsc1BL&#10;AQItABQABgAIAAAAIQD3kt4S6AEAALMDAAAOAAAAAAAAAAAAAAAAAC4CAABkcnMvZTJvRG9jLnht&#10;bFBLAQItABQABgAIAAAAIQAb4dXu3wAAAAoBAAAPAAAAAAAAAAAAAAAAAEIEAABkcnMvZG93bnJl&#10;di54bWxQSwUGAAAAAAQABADzAAAATgUAAAAA&#10;" fillcolor="#d4e3f4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147320</wp:posOffset>
                </wp:positionV>
                <wp:extent cx="5733415" cy="2748280"/>
                <wp:effectExtent l="0" t="0" r="0" b="0"/>
                <wp:wrapNone/>
                <wp:docPr id="134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3415" cy="2748280"/>
                        </a:xfrm>
                        <a:custGeom>
                          <a:avLst/>
                          <a:gdLst>
                            <a:gd name="T0" fmla="+- 0 1709 1694"/>
                            <a:gd name="T1" fmla="*/ T0 w 9029"/>
                            <a:gd name="T2" fmla="+- 0 232 232"/>
                            <a:gd name="T3" fmla="*/ 232 h 4328"/>
                            <a:gd name="T4" fmla="+- 0 1694 1694"/>
                            <a:gd name="T5" fmla="*/ T4 w 9029"/>
                            <a:gd name="T6" fmla="+- 0 232 232"/>
                            <a:gd name="T7" fmla="*/ 232 h 4328"/>
                            <a:gd name="T8" fmla="+- 0 1694 1694"/>
                            <a:gd name="T9" fmla="*/ T8 w 9029"/>
                            <a:gd name="T10" fmla="+- 0 4557 232"/>
                            <a:gd name="T11" fmla="*/ 4557 h 4328"/>
                            <a:gd name="T12" fmla="+- 0 1699 1694"/>
                            <a:gd name="T13" fmla="*/ T12 w 9029"/>
                            <a:gd name="T14" fmla="+- 0 4559 232"/>
                            <a:gd name="T15" fmla="*/ 4559 h 4328"/>
                            <a:gd name="T16" fmla="+- 0 10721 1694"/>
                            <a:gd name="T17" fmla="*/ T16 w 9029"/>
                            <a:gd name="T18" fmla="+- 0 4559 232"/>
                            <a:gd name="T19" fmla="*/ 4559 h 4328"/>
                            <a:gd name="T20" fmla="+- 0 10723 1694"/>
                            <a:gd name="T21" fmla="*/ T20 w 9029"/>
                            <a:gd name="T22" fmla="+- 0 4557 232"/>
                            <a:gd name="T23" fmla="*/ 4557 h 4328"/>
                            <a:gd name="T24" fmla="+- 0 10723 1694"/>
                            <a:gd name="T25" fmla="*/ T24 w 9029"/>
                            <a:gd name="T26" fmla="+- 0 4552 232"/>
                            <a:gd name="T27" fmla="*/ 4552 h 4328"/>
                            <a:gd name="T28" fmla="+- 0 1709 1694"/>
                            <a:gd name="T29" fmla="*/ T28 w 9029"/>
                            <a:gd name="T30" fmla="+- 0 4552 232"/>
                            <a:gd name="T31" fmla="*/ 4552 h 4328"/>
                            <a:gd name="T32" fmla="+- 0 1702 1694"/>
                            <a:gd name="T33" fmla="*/ T32 w 9029"/>
                            <a:gd name="T34" fmla="+- 0 4545 232"/>
                            <a:gd name="T35" fmla="*/ 4545 h 4328"/>
                            <a:gd name="T36" fmla="+- 0 1709 1694"/>
                            <a:gd name="T37" fmla="*/ T36 w 9029"/>
                            <a:gd name="T38" fmla="+- 0 4545 232"/>
                            <a:gd name="T39" fmla="*/ 4545 h 4328"/>
                            <a:gd name="T40" fmla="+- 0 1709 1694"/>
                            <a:gd name="T41" fmla="*/ T40 w 9029"/>
                            <a:gd name="T42" fmla="+- 0 239 232"/>
                            <a:gd name="T43" fmla="*/ 239 h 4328"/>
                            <a:gd name="T44" fmla="+- 0 1702 1694"/>
                            <a:gd name="T45" fmla="*/ T44 w 9029"/>
                            <a:gd name="T46" fmla="+- 0 239 232"/>
                            <a:gd name="T47" fmla="*/ 239 h 4328"/>
                            <a:gd name="T48" fmla="+- 0 1709 1694"/>
                            <a:gd name="T49" fmla="*/ T48 w 9029"/>
                            <a:gd name="T50" fmla="+- 0 232 232"/>
                            <a:gd name="T51" fmla="*/ 232 h 4328"/>
                            <a:gd name="T52" fmla="+- 0 1709 1694"/>
                            <a:gd name="T53" fmla="*/ T52 w 9029"/>
                            <a:gd name="T54" fmla="+- 0 4545 232"/>
                            <a:gd name="T55" fmla="*/ 4545 h 4328"/>
                            <a:gd name="T56" fmla="+- 0 1702 1694"/>
                            <a:gd name="T57" fmla="*/ T56 w 9029"/>
                            <a:gd name="T58" fmla="+- 0 4545 232"/>
                            <a:gd name="T59" fmla="*/ 4545 h 4328"/>
                            <a:gd name="T60" fmla="+- 0 1709 1694"/>
                            <a:gd name="T61" fmla="*/ T60 w 9029"/>
                            <a:gd name="T62" fmla="+- 0 4552 232"/>
                            <a:gd name="T63" fmla="*/ 4552 h 4328"/>
                            <a:gd name="T64" fmla="+- 0 1709 1694"/>
                            <a:gd name="T65" fmla="*/ T64 w 9029"/>
                            <a:gd name="T66" fmla="+- 0 4545 232"/>
                            <a:gd name="T67" fmla="*/ 4545 h 4328"/>
                            <a:gd name="T68" fmla="+- 0 10709 1694"/>
                            <a:gd name="T69" fmla="*/ T68 w 9029"/>
                            <a:gd name="T70" fmla="+- 0 4545 232"/>
                            <a:gd name="T71" fmla="*/ 4545 h 4328"/>
                            <a:gd name="T72" fmla="+- 0 1709 1694"/>
                            <a:gd name="T73" fmla="*/ T72 w 9029"/>
                            <a:gd name="T74" fmla="+- 0 4545 232"/>
                            <a:gd name="T75" fmla="*/ 4545 h 4328"/>
                            <a:gd name="T76" fmla="+- 0 1709 1694"/>
                            <a:gd name="T77" fmla="*/ T76 w 9029"/>
                            <a:gd name="T78" fmla="+- 0 4552 232"/>
                            <a:gd name="T79" fmla="*/ 4552 h 4328"/>
                            <a:gd name="T80" fmla="+- 0 10709 1694"/>
                            <a:gd name="T81" fmla="*/ T80 w 9029"/>
                            <a:gd name="T82" fmla="+- 0 4552 232"/>
                            <a:gd name="T83" fmla="*/ 4552 h 4328"/>
                            <a:gd name="T84" fmla="+- 0 10709 1694"/>
                            <a:gd name="T85" fmla="*/ T84 w 9029"/>
                            <a:gd name="T86" fmla="+- 0 4545 232"/>
                            <a:gd name="T87" fmla="*/ 4545 h 4328"/>
                            <a:gd name="T88" fmla="+- 0 10709 1694"/>
                            <a:gd name="T89" fmla="*/ T88 w 9029"/>
                            <a:gd name="T90" fmla="+- 0 232 232"/>
                            <a:gd name="T91" fmla="*/ 232 h 4328"/>
                            <a:gd name="T92" fmla="+- 0 10709 1694"/>
                            <a:gd name="T93" fmla="*/ T92 w 9029"/>
                            <a:gd name="T94" fmla="+- 0 4552 232"/>
                            <a:gd name="T95" fmla="*/ 4552 h 4328"/>
                            <a:gd name="T96" fmla="+- 0 10716 1694"/>
                            <a:gd name="T97" fmla="*/ T96 w 9029"/>
                            <a:gd name="T98" fmla="+- 0 4545 232"/>
                            <a:gd name="T99" fmla="*/ 4545 h 4328"/>
                            <a:gd name="T100" fmla="+- 0 10723 1694"/>
                            <a:gd name="T101" fmla="*/ T100 w 9029"/>
                            <a:gd name="T102" fmla="+- 0 4545 232"/>
                            <a:gd name="T103" fmla="*/ 4545 h 4328"/>
                            <a:gd name="T104" fmla="+- 0 10723 1694"/>
                            <a:gd name="T105" fmla="*/ T104 w 9029"/>
                            <a:gd name="T106" fmla="+- 0 239 232"/>
                            <a:gd name="T107" fmla="*/ 239 h 4328"/>
                            <a:gd name="T108" fmla="+- 0 10716 1694"/>
                            <a:gd name="T109" fmla="*/ T108 w 9029"/>
                            <a:gd name="T110" fmla="+- 0 239 232"/>
                            <a:gd name="T111" fmla="*/ 239 h 4328"/>
                            <a:gd name="T112" fmla="+- 0 10709 1694"/>
                            <a:gd name="T113" fmla="*/ T112 w 9029"/>
                            <a:gd name="T114" fmla="+- 0 232 232"/>
                            <a:gd name="T115" fmla="*/ 232 h 4328"/>
                            <a:gd name="T116" fmla="+- 0 10723 1694"/>
                            <a:gd name="T117" fmla="*/ T116 w 9029"/>
                            <a:gd name="T118" fmla="+- 0 4545 232"/>
                            <a:gd name="T119" fmla="*/ 4545 h 4328"/>
                            <a:gd name="T120" fmla="+- 0 10716 1694"/>
                            <a:gd name="T121" fmla="*/ T120 w 9029"/>
                            <a:gd name="T122" fmla="+- 0 4545 232"/>
                            <a:gd name="T123" fmla="*/ 4545 h 4328"/>
                            <a:gd name="T124" fmla="+- 0 10709 1694"/>
                            <a:gd name="T125" fmla="*/ T124 w 9029"/>
                            <a:gd name="T126" fmla="+- 0 4552 232"/>
                            <a:gd name="T127" fmla="*/ 4552 h 4328"/>
                            <a:gd name="T128" fmla="+- 0 10723 1694"/>
                            <a:gd name="T129" fmla="*/ T128 w 9029"/>
                            <a:gd name="T130" fmla="+- 0 4552 232"/>
                            <a:gd name="T131" fmla="*/ 4552 h 4328"/>
                            <a:gd name="T132" fmla="+- 0 10723 1694"/>
                            <a:gd name="T133" fmla="*/ T132 w 9029"/>
                            <a:gd name="T134" fmla="+- 0 4545 232"/>
                            <a:gd name="T135" fmla="*/ 4545 h 4328"/>
                            <a:gd name="T136" fmla="+- 0 1709 1694"/>
                            <a:gd name="T137" fmla="*/ T136 w 9029"/>
                            <a:gd name="T138" fmla="+- 0 232 232"/>
                            <a:gd name="T139" fmla="*/ 232 h 4328"/>
                            <a:gd name="T140" fmla="+- 0 1702 1694"/>
                            <a:gd name="T141" fmla="*/ T140 w 9029"/>
                            <a:gd name="T142" fmla="+- 0 239 232"/>
                            <a:gd name="T143" fmla="*/ 239 h 4328"/>
                            <a:gd name="T144" fmla="+- 0 1709 1694"/>
                            <a:gd name="T145" fmla="*/ T144 w 9029"/>
                            <a:gd name="T146" fmla="+- 0 239 232"/>
                            <a:gd name="T147" fmla="*/ 239 h 4328"/>
                            <a:gd name="T148" fmla="+- 0 1709 1694"/>
                            <a:gd name="T149" fmla="*/ T148 w 9029"/>
                            <a:gd name="T150" fmla="+- 0 232 232"/>
                            <a:gd name="T151" fmla="*/ 232 h 4328"/>
                            <a:gd name="T152" fmla="+- 0 10709 1694"/>
                            <a:gd name="T153" fmla="*/ T152 w 9029"/>
                            <a:gd name="T154" fmla="+- 0 232 232"/>
                            <a:gd name="T155" fmla="*/ 232 h 4328"/>
                            <a:gd name="T156" fmla="+- 0 1709 1694"/>
                            <a:gd name="T157" fmla="*/ T156 w 9029"/>
                            <a:gd name="T158" fmla="+- 0 232 232"/>
                            <a:gd name="T159" fmla="*/ 232 h 4328"/>
                            <a:gd name="T160" fmla="+- 0 1709 1694"/>
                            <a:gd name="T161" fmla="*/ T160 w 9029"/>
                            <a:gd name="T162" fmla="+- 0 239 232"/>
                            <a:gd name="T163" fmla="*/ 239 h 4328"/>
                            <a:gd name="T164" fmla="+- 0 10709 1694"/>
                            <a:gd name="T165" fmla="*/ T164 w 9029"/>
                            <a:gd name="T166" fmla="+- 0 239 232"/>
                            <a:gd name="T167" fmla="*/ 239 h 4328"/>
                            <a:gd name="T168" fmla="+- 0 10709 1694"/>
                            <a:gd name="T169" fmla="*/ T168 w 9029"/>
                            <a:gd name="T170" fmla="+- 0 232 232"/>
                            <a:gd name="T171" fmla="*/ 232 h 4328"/>
                            <a:gd name="T172" fmla="+- 0 10723 1694"/>
                            <a:gd name="T173" fmla="*/ T172 w 9029"/>
                            <a:gd name="T174" fmla="+- 0 232 232"/>
                            <a:gd name="T175" fmla="*/ 232 h 4328"/>
                            <a:gd name="T176" fmla="+- 0 10709 1694"/>
                            <a:gd name="T177" fmla="*/ T176 w 9029"/>
                            <a:gd name="T178" fmla="+- 0 232 232"/>
                            <a:gd name="T179" fmla="*/ 232 h 4328"/>
                            <a:gd name="T180" fmla="+- 0 10716 1694"/>
                            <a:gd name="T181" fmla="*/ T180 w 9029"/>
                            <a:gd name="T182" fmla="+- 0 239 232"/>
                            <a:gd name="T183" fmla="*/ 239 h 4328"/>
                            <a:gd name="T184" fmla="+- 0 10723 1694"/>
                            <a:gd name="T185" fmla="*/ T184 w 9029"/>
                            <a:gd name="T186" fmla="+- 0 239 232"/>
                            <a:gd name="T187" fmla="*/ 239 h 4328"/>
                            <a:gd name="T188" fmla="+- 0 10723 1694"/>
                            <a:gd name="T189" fmla="*/ T188 w 9029"/>
                            <a:gd name="T190" fmla="+- 0 232 232"/>
                            <a:gd name="T191" fmla="*/ 232 h 4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29" h="4328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5"/>
                              </a:lnTo>
                              <a:lnTo>
                                <a:pt x="5" y="4327"/>
                              </a:lnTo>
                              <a:lnTo>
                                <a:pt x="9027" y="4327"/>
                              </a:lnTo>
                              <a:lnTo>
                                <a:pt x="9029" y="4325"/>
                              </a:lnTo>
                              <a:lnTo>
                                <a:pt x="9029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9015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9015" y="4320"/>
                              </a:lnTo>
                              <a:lnTo>
                                <a:pt x="9015" y="4313"/>
                              </a:lnTo>
                              <a:close/>
                              <a:moveTo>
                                <a:pt x="9015" y="0"/>
                              </a:moveTo>
                              <a:lnTo>
                                <a:pt x="9015" y="4320"/>
                              </a:lnTo>
                              <a:lnTo>
                                <a:pt x="9022" y="4313"/>
                              </a:lnTo>
                              <a:lnTo>
                                <a:pt x="9029" y="4313"/>
                              </a:lnTo>
                              <a:lnTo>
                                <a:pt x="9029" y="7"/>
                              </a:lnTo>
                              <a:lnTo>
                                <a:pt x="9022" y="7"/>
                              </a:lnTo>
                              <a:lnTo>
                                <a:pt x="9015" y="0"/>
                              </a:lnTo>
                              <a:close/>
                              <a:moveTo>
                                <a:pt x="9029" y="4313"/>
                              </a:moveTo>
                              <a:lnTo>
                                <a:pt x="9022" y="4313"/>
                              </a:lnTo>
                              <a:lnTo>
                                <a:pt x="9015" y="4320"/>
                              </a:lnTo>
                              <a:lnTo>
                                <a:pt x="9029" y="4320"/>
                              </a:lnTo>
                              <a:lnTo>
                                <a:pt x="9029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15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15" y="7"/>
                              </a:lnTo>
                              <a:lnTo>
                                <a:pt x="9015" y="0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9015" y="0"/>
                              </a:lnTo>
                              <a:lnTo>
                                <a:pt x="9022" y="7"/>
                              </a:lnTo>
                              <a:lnTo>
                                <a:pt x="9029" y="7"/>
                              </a:lnTo>
                              <a:lnTo>
                                <a:pt x="9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4E3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3A1EC" id="AutoShape 110" o:spid="_x0000_s1026" style="position:absolute;margin-left:84.7pt;margin-top:11.6pt;width:451.45pt;height:216.4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9,4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8dNJgkAAOMyAAAOAAAAZHJzL2Uyb0RvYy54bWysW22P47gN/l6g/8Hwxxa3Mf0Sx4PNHorb&#10;blHg2h5wvh/gSZxJ0CRObc9k9n59KTnyko6pcIt+2EmypqSHfERKj2x//PH9dAze6rY7NOd1CB+i&#10;MKjPm2Z7OL+sw9/KLz+swqDrq/O2Ojbneh1+rbvwx09//MPH6+Wpjpt9c9zWbYCdnLun62Ud7vv+&#10;8rRYdJt9faq6D82lPuPFXdOeqh5/ti+LbVtdsffTcRFH0XJxbdrtpW02ddfh/34eLoafbP+7Xb3p&#10;/7XbdXUfHNchYuvt39b+fTZ/F58+Vk8vbXXZHzY3GNX/gOJUHc446NjV56qvgtf2cNfV6bBpm67Z&#10;9R82zWnR7HaHTW19QG8gmnjz67661NYXDE53GcPU/f+63fzz7dfLL62B3l1+bjb/7jAii+ulexqv&#10;mB8d2gTP1380W+Sweu0b6+z7rj2ZluhG8G5j+nWMaf3eBxv8zyxPkhSyMNjgtThPV/HKRn1RPbnm&#10;m9eu/1vd2K6qt5+7fiBli99sSLfBuTrhuCUSuDsdkZ8//xBEAeRREcCySG8kjmbgzP60CMoouAZF&#10;FBdTo9gZ2b7iJA7w39QocUbYkzHZB2kSr6ZWqbMaYCGiWVgYgwG9gZUKsJbOyAcrd0ZeWJh5NFoS&#10;rMKZGVgrARbw0KdZls/FC2jordF8xIBHH0kUmKQElBBL6DgDOHAxi44yYI0EdJwEiPIYZhkFSkQJ&#10;SwkeZ0KER5nwwIs5FwZeMgsvpmyUsZgJnAwceZbbmHJhjeajF3MyPPAoHWUsZUTM2cCRZ1M1plxY&#10;IwEeJ0MsIlgxSLrGUmIknAwJXUKp8KDDEsSSNo/iWWoTSkaJlWm+yCWcizRLs7nESCgT1mg+dgmn&#10;QoxdQrkoEykvEk6FiI4y4UGXcipEdCnlokyltEg5FXEyW1NSSoSxmY9cyolAbPO8ppSJMpVyIuVE&#10;SNgoDR5snAY5bpSHMpUyIuM0CCtrRkmQl9aMkyBiyygNJVaI+XzIOA3SjMsoC54Zl3EaRFYzSkSZ&#10;SfmQcSJEdJQHD7olJ0KM3ZJSUS6lfFhyKqRKt6RMeCrdklMho6NclEspI5acCil2S8qEL3acClzE&#10;hL3mkpJRLqWkyDkXErycUuGBl3MuxODllIwyl9Ii51yI6CgVPnScCxkdJaPMpbTIORfSxMspE56J&#10;h/KDLbEitStKRrmS8mLFuZDgrSgVPnicC3nmrSgb5UpKjBUnQ+J2RbnwcLviZHjgUTrKlZQYBWdD&#10;WC0KSoW8WhScChlcQckoCykvUFrSqSJRW1AmPNQWnAqEh5JhTsAWlIyykBKj4FxI1BaUCQ+1EHEu&#10;EJ8gLCCifJTYUFhvIeKMSBAhooR4MXJKfBgpK4hRShCIOC3CZgpHcpPBqm5ppwcRZ0VmGSJKDCKU&#10;cgQm6ltCyNS3vN+DqfoWKyAApaXEhhLPwGkR0hjMOdB4BiLnMQCnxMPyRILLGhw4LeJMBEqKbybe&#10;y3Ahm4HrcBCFOMTKbJlIcRR186oD7rW4sI2BmDKDJy1itijlOGj1OOB5Gi2yHq65JMeG0mxUinLQ&#10;qnKYynK5MnJhjg1FjDxjxPmo1eagFefA1Tm2EyFyZqSkTmjGeJL6Xp/Pa2DgAh1EhQ46iQ5KjQ73&#10;Il04leQqHdtJEdTpdEiVS0vKCRE31pBSSkoQtTroxDoo1TpM5bq8snDBjg2lEE4kuzQJmWT3TMJ7&#10;yS5wzDU7iKIdJqpdBEgp8QDUqnbgsh1E3Q4T4S7tHphw9+wepsJd5njJ1xRRu8NEvIsIlWmynKSJ&#10;ByElBQ/wxRVlot8lkpl+95A81e/yesIVPIgSHiYaXkRIOfEhvNuBSTuHnLJSgijjYaLjRYSUEw/C&#10;ex0v7b+4kAdRycNEykvzkEl5T6as+BLv2dlwLQ+imIeJmhcRUk58CO8yRVJ8K8pKCaKeB52gB4+i&#10;xzvDL+7eb7V3t4M37+fb/WD8FlTm8YLI3oS+NJ25+VyiJMU7zGVi7s5iF2hlbh4LxpgFxjhXGaPr&#10;xhjllaZro5mseaYzR6qsub1D/RC40RLGHCWABozZ1ltznadmh23McWOs6d1sdq25zlWz8bTmOlfN&#10;NtCY4/ZNA8Zsyqy5zlWzRTLmuLXR9G72K9Zc56rZPVhznatmLTfmuAZrwJiF1ZrrXDVn1MYcVydN&#10;72bJseY6V039t+Y6V00xNuZYRDVgTGW05jpXTZky5lheNL2bc0BrrnPVnMtZc52r9pjM2JvjLQ0c&#10;iG7e4lKhbHDzF7TFaaxOeBSjgmQOWKwPeDCiauAqFChLlD16sCPgkYFuBOe0skyBq1OAYlo1gqtU&#10;gNpW1cDVKqM1dQ0c06j9dA2c08qCBa5iAUoj1QiuZkGmdNpVLVCWLXB1C/A2nAqSq1ygLF3gahfk&#10;Sqdd9QK8faSC5OoXKAsYuAoGeItFN4JjmhexYWtw2wO1+GDj9JHGNgzwkcZnM0j1dKl6s3VyX4Pr&#10;OrRPwQX7dWifYTNXTs1bXTbWpjd7KHM8i5nons/7dvl4pmZ4m4BYuWvu82K7GmxwJMeDu+w+B7Nh&#10;QDRzsXGX3edghtCHMqSxHML3cOghHOgIWjqP3ajucxj9FpaHdriZtt1hjR2Idt24z0l3Ojt/ZIYx&#10;/TYTWh2azbHpajtZvhEtIfxm4VoPlt/rsjbSd6GRwRbRyM/YSoJ7b+nccZ+TADzAS8bWW44o3ZgK&#10;39wElRz7HiDmLoNmnpIEuYPsoA/hGi398xDNhqEfmX33hB0BpMkIVQ6VPgDjfHnI7k05PawRc0hd&#10;MOV5MAmI5Np3FAM/BZPxHgMc59+jiSr07EZg6efHOA6pNHPI3FBytEeOXBMp3iMEZ+j6dp9jeujm&#10;/W0SPXLoZjYd1DmEGwWz+ttTkHEbYHYP5DH7rjketl8Ox6NZ/Lv25fmnYxu8VfiSxOf0r8kX+0g9&#10;NmFmR3ugcm5MM7e+3d4VMK8HmFcuuqfnZvsVXxVom+FNC3wzBL/sm/b3MLjiWxbrsPvPa9XWYXD8&#10;+xlfYyjw5gluFXr7I81yzLOgpVee6ZXqvMGu1mEf4gGQ+fpTP7zK8XppDy97HAnskdC5+Qu+orA7&#10;mBcJ7LsMA6rbD3yTwsbm9taHeVWD/rZW395N+fRfAAAA//8DAFBLAwQUAAYACAAAACEAaSQRJuEA&#10;AAALAQAADwAAAGRycy9kb3ducmV2LnhtbEyPy07DMBBF90j8gzVI7KhN2qQlxKkAqQuESkXpBzjx&#10;5KHG4yh2mvD3uCtYXs3RvWey7Ww6dsHBtZYkPC4EMKTS6pZqCafv3cMGmPOKtOosoYQfdLDNb28y&#10;lWo70Rdejr5moYRcqiQ03vcp565s0Ci3sD1SuFV2MMqHONRcD2oK5abjkRAJN6qlsNCoHt8aLM/H&#10;0UhYv44fpv3cV9Nwft+NcXI4xEUl5f3d/PIMzOPs/2C46gd1yINTYUfSjnUhJ0+rgEqIlhGwKyDW&#10;0RJYIWEVJwJ4nvH/P+S/AAAA//8DAFBLAQItABQABgAIAAAAIQC2gziS/gAAAOEBAAATAAAAAAAA&#10;AAAAAAAAAAAAAABbQ29udGVudF9UeXBlc10ueG1sUEsBAi0AFAAGAAgAAAAhADj9If/WAAAAlAEA&#10;AAsAAAAAAAAAAAAAAAAALwEAAF9yZWxzLy5yZWxzUEsBAi0AFAAGAAgAAAAhAMWzx00mCQAA4zIA&#10;AA4AAAAAAAAAAAAAAAAALgIAAGRycy9lMm9Eb2MueG1sUEsBAi0AFAAGAAgAAAAhAGkkESbhAAAA&#10;CwEAAA8AAAAAAAAAAAAAAAAAgAsAAGRycy9kb3ducmV2LnhtbFBLBQYAAAAABAAEAPMAAACODAAA&#10;AAA=&#10;" path="m15,l,,,4325r5,2l9027,4327r2,-2l9029,4320r-9014,l8,4313r7,l15,7,8,7,15,xm15,4313r-7,l15,4320r,-7xm9015,4313r-9000,l15,4320r9000,l9015,4313xm9015,r,4320l9022,4313r7,l9029,7r-7,l9015,xm9029,4313r-7,l9015,4320r14,l9029,4313xm15,l8,7r7,l15,xm9015,l15,r,7l9015,7r,-7xm9029,r-14,l9022,7r7,l9029,xe" fillcolor="#d4e3f4" stroked="f">
                <v:path arrowok="t" o:connecttype="custom" o:connectlocs="9525,147320;0,147320;0,2893695;3175,2894965;5732145,2894965;5733415,2893695;5733415,2890520;9525,2890520;5080,2886075;9525,2886075;9525,151765;5080,151765;9525,147320;9525,2886075;5080,2886075;9525,2890520;9525,2886075;5724525,2886075;9525,2886075;9525,2890520;5724525,2890520;5724525,2886075;5724525,147320;5724525,2890520;5728970,2886075;5733415,2886075;5733415,151765;5728970,151765;5724525,147320;5733415,2886075;5728970,2886075;5724525,2890520;5733415,2890520;5733415,2886075;9525,147320;5080,151765;9525,151765;9525,147320;5724525,147320;9525,147320;9525,151765;5724525,151765;5724525,147320;5733415,147320;5724525,147320;5728970,151765;5733415,151765;5733415,147320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8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Número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de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consultas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de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pré-natal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entre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as gestantes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positivas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pesquisadas</w:t>
      </w:r>
    </w:p>
    <w:p w:rsidR="009B4115" w:rsidRDefault="00000000">
      <w:pPr>
        <w:spacing w:before="148"/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2" w:line="360" w:lineRule="auto"/>
        <w:ind w:left="601" w:right="119" w:firstLine="708"/>
        <w:jc w:val="both"/>
      </w:pPr>
      <w:r>
        <w:t>Em relação ao gráfico acima, 17 gestantes (48%), foram em dez consultas de</w:t>
      </w:r>
      <w:r>
        <w:rPr>
          <w:spacing w:val="1"/>
        </w:rPr>
        <w:t xml:space="preserve"> </w:t>
      </w:r>
      <w:r>
        <w:t>pré-natal, cinco gestantes (14%), compareceram em 12 consultas de pré-natal, duas</w:t>
      </w:r>
      <w:r>
        <w:rPr>
          <w:spacing w:val="1"/>
        </w:rPr>
        <w:t xml:space="preserve"> </w:t>
      </w:r>
      <w:r>
        <w:t>gestantes compareceram em 11 consultas, outras duas gestantes em oito consultas,</w:t>
      </w:r>
      <w:r>
        <w:rPr>
          <w:spacing w:val="-64"/>
        </w:rPr>
        <w:t xml:space="preserve"> </w:t>
      </w:r>
      <w:r>
        <w:t>duas gestantes passaram por sete consultas, duas gestantes compareceram em</w:t>
      </w:r>
      <w:r>
        <w:rPr>
          <w:spacing w:val="1"/>
        </w:rPr>
        <w:t xml:space="preserve"> </w:t>
      </w:r>
      <w:r>
        <w:t>quatro consultas, uma das gestantes pesquisadas realizou 16 consultas de pré-natal,</w:t>
      </w:r>
      <w:r>
        <w:rPr>
          <w:spacing w:val="-64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gestantes</w:t>
      </w:r>
      <w:r>
        <w:rPr>
          <w:spacing w:val="-8"/>
        </w:rPr>
        <w:t xml:space="preserve"> </w:t>
      </w:r>
      <w:r>
        <w:t>compareceu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13</w:t>
      </w:r>
      <w:r>
        <w:rPr>
          <w:spacing w:val="-7"/>
        </w:rPr>
        <w:t xml:space="preserve"> </w:t>
      </w:r>
      <w:r>
        <w:t>consultas,</w:t>
      </w:r>
      <w:r>
        <w:rPr>
          <w:spacing w:val="51"/>
        </w:rPr>
        <w:t xml:space="preserve"> </w:t>
      </w:r>
      <w:r>
        <w:t>uma</w:t>
      </w:r>
      <w:r>
        <w:rPr>
          <w:spacing w:val="-7"/>
        </w:rPr>
        <w:t xml:space="preserve"> </w:t>
      </w:r>
      <w:r>
        <w:t>gestante</w:t>
      </w:r>
      <w:r>
        <w:rPr>
          <w:spacing w:val="54"/>
        </w:rPr>
        <w:t xml:space="preserve"> </w:t>
      </w:r>
      <w:r>
        <w:t>realizou</w:t>
      </w:r>
      <w:r>
        <w:rPr>
          <w:spacing w:val="-5"/>
        </w:rPr>
        <w:t xml:space="preserve"> </w:t>
      </w:r>
      <w:r>
        <w:t>nove</w:t>
      </w:r>
      <w:r>
        <w:rPr>
          <w:spacing w:val="-6"/>
        </w:rPr>
        <w:t xml:space="preserve"> </w:t>
      </w:r>
      <w:r>
        <w:t>consultas,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/>
        <w:jc w:val="both"/>
      </w:pPr>
      <w:r>
        <w:t>uma</w:t>
      </w:r>
      <w:r>
        <w:rPr>
          <w:spacing w:val="-11"/>
        </w:rPr>
        <w:t xml:space="preserve"> </w:t>
      </w:r>
      <w:r>
        <w:t>gestante</w:t>
      </w:r>
      <w:r>
        <w:rPr>
          <w:spacing w:val="-7"/>
        </w:rPr>
        <w:t xml:space="preserve"> </w:t>
      </w:r>
      <w:r>
        <w:t>realizou</w:t>
      </w:r>
      <w:r>
        <w:rPr>
          <w:spacing w:val="-8"/>
        </w:rPr>
        <w:t xml:space="preserve"> </w:t>
      </w:r>
      <w:r>
        <w:t>seis</w:t>
      </w:r>
      <w:r>
        <w:rPr>
          <w:spacing w:val="-8"/>
        </w:rPr>
        <w:t xml:space="preserve"> </w:t>
      </w:r>
      <w:r>
        <w:t>consultas,</w:t>
      </w:r>
      <w:r>
        <w:rPr>
          <w:spacing w:val="-1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uma</w:t>
      </w:r>
      <w:r>
        <w:rPr>
          <w:spacing w:val="-13"/>
        </w:rPr>
        <w:t xml:space="preserve"> </w:t>
      </w:r>
      <w:r>
        <w:t>gestante</w:t>
      </w:r>
      <w:r>
        <w:rPr>
          <w:spacing w:val="-10"/>
        </w:rPr>
        <w:t xml:space="preserve"> </w:t>
      </w:r>
      <w:r>
        <w:t>realizou</w:t>
      </w:r>
      <w:r>
        <w:rPr>
          <w:spacing w:val="-8"/>
        </w:rPr>
        <w:t xml:space="preserve"> </w:t>
      </w:r>
      <w:r>
        <w:t>apenas</w:t>
      </w:r>
      <w:r>
        <w:rPr>
          <w:spacing w:val="-8"/>
        </w:rPr>
        <w:t xml:space="preserve"> </w:t>
      </w:r>
      <w:r>
        <w:t>duas</w:t>
      </w:r>
      <w:r>
        <w:rPr>
          <w:spacing w:val="-9"/>
        </w:rPr>
        <w:t xml:space="preserve"> </w:t>
      </w:r>
      <w:r>
        <w:t>consultas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pré-natal.</w:t>
      </w:r>
    </w:p>
    <w:p w:rsidR="009B4115" w:rsidRDefault="00000000">
      <w:pPr>
        <w:pStyle w:val="Corpodetexto"/>
        <w:spacing w:line="360" w:lineRule="auto"/>
        <w:ind w:left="601" w:right="118" w:firstLine="708"/>
        <w:jc w:val="both"/>
      </w:pPr>
      <w:r>
        <w:t xml:space="preserve">Nunes </w:t>
      </w:r>
      <w:r>
        <w:rPr>
          <w:rFonts w:ascii="Arial" w:hAnsi="Arial"/>
          <w:i/>
        </w:rPr>
        <w:t xml:space="preserve">et al. </w:t>
      </w:r>
      <w:r>
        <w:t>(2016), descreve que, atenção adequada de pré-natal são fatores</w:t>
      </w:r>
      <w:r>
        <w:rPr>
          <w:spacing w:val="-64"/>
        </w:rPr>
        <w:t xml:space="preserve"> </w:t>
      </w:r>
      <w:r>
        <w:t>essenciais e atuando na proteção e na prevenção de eventos adversos referente a</w:t>
      </w:r>
      <w:r>
        <w:rPr>
          <w:spacing w:val="1"/>
        </w:rPr>
        <w:t xml:space="preserve"> </w:t>
      </w:r>
      <w:r>
        <w:rPr>
          <w:spacing w:val="-1"/>
        </w:rPr>
        <w:t>saúde</w:t>
      </w:r>
      <w:r>
        <w:rPr>
          <w:spacing w:val="-13"/>
        </w:rPr>
        <w:t xml:space="preserve"> </w:t>
      </w:r>
      <w:r>
        <w:rPr>
          <w:spacing w:val="-1"/>
        </w:rPr>
        <w:t>obstétrica,</w:t>
      </w:r>
      <w:r>
        <w:rPr>
          <w:spacing w:val="-14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identificar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manuseio</w:t>
      </w:r>
      <w:r>
        <w:rPr>
          <w:spacing w:val="-12"/>
        </w:rPr>
        <w:t xml:space="preserve"> </w:t>
      </w:r>
      <w:r>
        <w:t>clínico</w:t>
      </w:r>
      <w:r>
        <w:rPr>
          <w:spacing w:val="-13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intervenções</w:t>
      </w:r>
      <w:r>
        <w:rPr>
          <w:spacing w:val="-17"/>
        </w:rPr>
        <w:t xml:space="preserve"> </w:t>
      </w:r>
      <w:r>
        <w:t>oportunas</w:t>
      </w:r>
      <w:r>
        <w:rPr>
          <w:spacing w:val="-14"/>
        </w:rPr>
        <w:t xml:space="preserve"> </w:t>
      </w:r>
      <w:r>
        <w:t>sobre</w:t>
      </w:r>
      <w:r>
        <w:rPr>
          <w:spacing w:val="-64"/>
        </w:rPr>
        <w:t xml:space="preserve"> </w:t>
      </w:r>
      <w:r>
        <w:t>potenciais fatores de risco, possibilitando em complicações à saúde das mães e de</w:t>
      </w:r>
      <w:r>
        <w:rPr>
          <w:spacing w:val="1"/>
        </w:rPr>
        <w:t xml:space="preserve"> </w:t>
      </w:r>
      <w:r>
        <w:t>seus recém-nascidos. Dessa maneira, a não realização ou a realização inadequada</w:t>
      </w:r>
      <w:r>
        <w:rPr>
          <w:spacing w:val="1"/>
        </w:rPr>
        <w:t xml:space="preserve"> </w:t>
      </w:r>
      <w:r>
        <w:t>da assistência na atenção à gestante tem sido relacionada com maiores índices de</w:t>
      </w:r>
      <w:r>
        <w:rPr>
          <w:spacing w:val="1"/>
        </w:rPr>
        <w:t xml:space="preserve"> </w:t>
      </w:r>
      <w:r>
        <w:t>morbimortalidade materna e infantil. Por isso, é necessário incentivo através de</w:t>
      </w:r>
      <w:r>
        <w:rPr>
          <w:spacing w:val="1"/>
        </w:rPr>
        <w:t xml:space="preserve"> </w:t>
      </w:r>
      <w:r>
        <w:t>políticas públicas, com maior qualificação no que se refere às consultas de pré-natal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envolvendo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criar</w:t>
      </w:r>
      <w:r>
        <w:rPr>
          <w:spacing w:val="1"/>
        </w:rPr>
        <w:t xml:space="preserve"> </w:t>
      </w:r>
      <w:r>
        <w:t>vínculos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gestantes,</w:t>
      </w:r>
      <w:r>
        <w:rPr>
          <w:spacing w:val="1"/>
        </w:rPr>
        <w:t xml:space="preserve"> </w:t>
      </w:r>
      <w:r>
        <w:t>melhorando a atenção não apenas aos procedimentos técnicos preconizados no pré-</w:t>
      </w:r>
      <w:r>
        <w:rPr>
          <w:spacing w:val="-64"/>
        </w:rPr>
        <w:t xml:space="preserve"> </w:t>
      </w:r>
      <w:r>
        <w:t>natal,</w:t>
      </w:r>
      <w:r>
        <w:rPr>
          <w:spacing w:val="-3"/>
        </w:rPr>
        <w:t xml:space="preserve"> </w:t>
      </w:r>
      <w:r>
        <w:t>mas também</w:t>
      </w:r>
      <w:r>
        <w:rPr>
          <w:spacing w:val="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necessidades</w:t>
      </w:r>
      <w:r>
        <w:rPr>
          <w:spacing w:val="-2"/>
        </w:rPr>
        <w:t xml:space="preserve"> </w:t>
      </w:r>
      <w:r>
        <w:t>subjetivas de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mulher.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 xml:space="preserve">Costa </w:t>
      </w:r>
      <w:r>
        <w:rPr>
          <w:rFonts w:ascii="Arial" w:hAnsi="Arial"/>
          <w:i/>
        </w:rPr>
        <w:t>et al</w:t>
      </w:r>
      <w:r>
        <w:t>. (2022), descrevem que o Ministério da Saúde preconiza o mínimo</w:t>
      </w:r>
      <w:r>
        <w:rPr>
          <w:spacing w:val="1"/>
        </w:rPr>
        <w:t xml:space="preserve"> </w:t>
      </w:r>
      <w:r>
        <w:t>de seis consultas de pré-natal, sendo uma no primeiro trimestre, duas no segundo e</w:t>
      </w:r>
      <w:r>
        <w:rPr>
          <w:spacing w:val="1"/>
        </w:rPr>
        <w:t xml:space="preserve"> </w:t>
      </w:r>
      <w:r>
        <w:t>três no último trimestre. É de extrema importância avaliar o desenvolvimento do RN</w:t>
      </w:r>
      <w:r>
        <w:rPr>
          <w:spacing w:val="1"/>
        </w:rPr>
        <w:t xml:space="preserve"> </w:t>
      </w:r>
      <w:r>
        <w:rPr>
          <w:spacing w:val="-1"/>
        </w:rPr>
        <w:t>durante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atendimento</w:t>
      </w:r>
      <w:r>
        <w:rPr>
          <w:spacing w:val="-16"/>
        </w:rPr>
        <w:t xml:space="preserve"> </w:t>
      </w:r>
      <w:r>
        <w:rPr>
          <w:spacing w:val="-1"/>
        </w:rPr>
        <w:t>do</w:t>
      </w:r>
      <w:r>
        <w:rPr>
          <w:spacing w:val="-11"/>
        </w:rPr>
        <w:t xml:space="preserve"> </w:t>
      </w:r>
      <w:r>
        <w:t>pré-natal,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gestação</w:t>
      </w:r>
      <w:r>
        <w:rPr>
          <w:spacing w:val="-11"/>
        </w:rPr>
        <w:t xml:space="preserve"> </w:t>
      </w:r>
      <w:r>
        <w:t>tenha</w:t>
      </w:r>
      <w:r>
        <w:rPr>
          <w:spacing w:val="-13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desfecho</w:t>
      </w:r>
      <w:r>
        <w:rPr>
          <w:spacing w:val="-13"/>
        </w:rPr>
        <w:t xml:space="preserve"> </w:t>
      </w:r>
      <w:r>
        <w:t>favorável</w:t>
      </w:r>
      <w:r>
        <w:rPr>
          <w:spacing w:val="-65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mãe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neonato.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rPr>
          <w:spacing w:val="-1"/>
        </w:rPr>
        <w:t>Segundo</w:t>
      </w:r>
      <w:r>
        <w:rPr>
          <w:spacing w:val="-16"/>
        </w:rPr>
        <w:t xml:space="preserve"> </w:t>
      </w:r>
      <w:r>
        <w:rPr>
          <w:spacing w:val="-1"/>
        </w:rPr>
        <w:t>Vale</w:t>
      </w:r>
      <w:r>
        <w:rPr>
          <w:spacing w:val="-16"/>
        </w:rPr>
        <w:t xml:space="preserve"> </w:t>
      </w:r>
      <w:r>
        <w:rPr>
          <w:rFonts w:ascii="Arial" w:hAnsi="Arial"/>
          <w:i/>
          <w:spacing w:val="-1"/>
        </w:rPr>
        <w:t>et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al.</w:t>
      </w:r>
      <w:r>
        <w:rPr>
          <w:rFonts w:ascii="Arial" w:hAnsi="Arial"/>
          <w:i/>
          <w:spacing w:val="-16"/>
        </w:rPr>
        <w:t xml:space="preserve"> </w:t>
      </w:r>
      <w:r>
        <w:t>(2021),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implementação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medidas</w:t>
      </w:r>
      <w:r>
        <w:rPr>
          <w:spacing w:val="-17"/>
        </w:rPr>
        <w:t xml:space="preserve"> </w:t>
      </w:r>
      <w:r>
        <w:t>ao</w:t>
      </w:r>
      <w:r>
        <w:rPr>
          <w:spacing w:val="-16"/>
        </w:rPr>
        <w:t xml:space="preserve"> </w:t>
      </w:r>
      <w:r>
        <w:t>combate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COVID-</w:t>
      </w:r>
      <w:r>
        <w:rPr>
          <w:spacing w:val="-64"/>
        </w:rPr>
        <w:t xml:space="preserve"> </w:t>
      </w:r>
      <w:r>
        <w:t>19, entre elas o isolamento social e fechamento de algumas unidades de saúde,</w:t>
      </w:r>
      <w:r>
        <w:rPr>
          <w:spacing w:val="1"/>
        </w:rPr>
        <w:t xml:space="preserve"> </w:t>
      </w:r>
      <w:r>
        <w:t>ocasionou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dificuldade</w:t>
      </w:r>
      <w:r>
        <w:rPr>
          <w:spacing w:val="-6"/>
        </w:rPr>
        <w:t xml:space="preserve"> </w:t>
      </w:r>
      <w:r>
        <w:t>aumentada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adesão</w:t>
      </w:r>
      <w:r>
        <w:rPr>
          <w:spacing w:val="-6"/>
        </w:rPr>
        <w:t xml:space="preserve"> </w:t>
      </w:r>
      <w:r>
        <w:t>efetiva</w:t>
      </w:r>
      <w:r>
        <w:rPr>
          <w:spacing w:val="-6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pré-natal,</w:t>
      </w:r>
      <w:r>
        <w:rPr>
          <w:spacing w:val="-9"/>
        </w:rPr>
        <w:t xml:space="preserve"> </w:t>
      </w:r>
      <w:r>
        <w:t>diminuindo</w:t>
      </w:r>
      <w:r>
        <w:rPr>
          <w:spacing w:val="-64"/>
        </w:rPr>
        <w:t xml:space="preserve"> </w:t>
      </w:r>
      <w:r>
        <w:t>o número de consultas adequadas de acordo com a idade gestacional (IG), podendo</w:t>
      </w:r>
      <w:r>
        <w:rPr>
          <w:spacing w:val="-64"/>
        </w:rPr>
        <w:t xml:space="preserve"> </w:t>
      </w:r>
      <w:r>
        <w:t>repercutir diretamente na detecção tardia de intercorrências relacionadas a gravidez</w:t>
      </w:r>
      <w:r>
        <w:rPr>
          <w:spacing w:val="1"/>
        </w:rPr>
        <w:t xml:space="preserve"> </w:t>
      </w:r>
      <w:r>
        <w:t>e,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isso,</w:t>
      </w:r>
      <w:r>
        <w:rPr>
          <w:spacing w:val="-8"/>
        </w:rPr>
        <w:t xml:space="preserve"> </w:t>
      </w:r>
      <w:r>
        <w:t>representar</w:t>
      </w:r>
      <w:r>
        <w:rPr>
          <w:spacing w:val="-5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maior</w:t>
      </w:r>
      <w:r>
        <w:rPr>
          <w:spacing w:val="-6"/>
        </w:rPr>
        <w:t xml:space="preserve"> </w:t>
      </w:r>
      <w:r>
        <w:t>risco</w:t>
      </w:r>
      <w:r>
        <w:rPr>
          <w:spacing w:val="-6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mãe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feto.</w:t>
      </w:r>
      <w:r>
        <w:rPr>
          <w:spacing w:val="-8"/>
        </w:rPr>
        <w:t xml:space="preserve"> </w:t>
      </w:r>
      <w:r>
        <w:t>Além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que,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falta</w:t>
      </w:r>
      <w:r>
        <w:rPr>
          <w:spacing w:val="-64"/>
        </w:rPr>
        <w:t xml:space="preserve"> </w:t>
      </w:r>
      <w:r>
        <w:t>de informações necessárias com evidências científicas existentes em relação os</w:t>
      </w:r>
      <w:r>
        <w:rPr>
          <w:spacing w:val="1"/>
        </w:rPr>
        <w:t xml:space="preserve"> </w:t>
      </w:r>
      <w:r>
        <w:t>impactos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efeitos</w:t>
      </w:r>
      <w:r>
        <w:rPr>
          <w:spacing w:val="-12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vírus</w:t>
      </w:r>
      <w:r>
        <w:rPr>
          <w:spacing w:val="-9"/>
        </w:rPr>
        <w:t xml:space="preserve"> </w:t>
      </w:r>
      <w:r>
        <w:t>SARS-CoV-2</w:t>
      </w:r>
      <w:r>
        <w:rPr>
          <w:spacing w:val="-7"/>
        </w:rPr>
        <w:t xml:space="preserve"> </w:t>
      </w:r>
      <w:r>
        <w:t>representam</w:t>
      </w:r>
      <w:r>
        <w:rPr>
          <w:spacing w:val="-9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preocupação</w:t>
      </w:r>
      <w:r>
        <w:rPr>
          <w:spacing w:val="-7"/>
        </w:rPr>
        <w:t xml:space="preserve"> </w:t>
      </w:r>
      <w:r>
        <w:t>adicional,</w:t>
      </w:r>
      <w:r>
        <w:rPr>
          <w:spacing w:val="-9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referindo aos cuidados no ciclo gravídico, demandando assim, uma maior atenção a</w:t>
      </w:r>
      <w:r>
        <w:rPr>
          <w:spacing w:val="1"/>
        </w:rPr>
        <w:t xml:space="preserve"> </w:t>
      </w:r>
      <w:r>
        <w:t>essa população.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Corroborando com os autores acima, Oppenheimer, Fernandes e Mesquita</w:t>
      </w:r>
      <w:r>
        <w:rPr>
          <w:spacing w:val="1"/>
        </w:rPr>
        <w:t xml:space="preserve"> </w:t>
      </w:r>
      <w:r>
        <w:t>(2022), ressaltam que as gestantes devem estar atentas e informadas aos sinais e</w:t>
      </w:r>
      <w:r>
        <w:rPr>
          <w:spacing w:val="1"/>
        </w:rPr>
        <w:t xml:space="preserve"> </w:t>
      </w:r>
      <w:r>
        <w:rPr>
          <w:spacing w:val="-1"/>
        </w:rPr>
        <w:t>sintomas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estão</w:t>
      </w:r>
      <w:r>
        <w:rPr>
          <w:spacing w:val="-13"/>
        </w:rPr>
        <w:t xml:space="preserve"> </w:t>
      </w:r>
      <w:r>
        <w:t>apresentando,</w:t>
      </w:r>
      <w:r>
        <w:rPr>
          <w:spacing w:val="-15"/>
        </w:rPr>
        <w:t xml:space="preserve"> </w:t>
      </w:r>
      <w:r>
        <w:t>comunicando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médico</w:t>
      </w:r>
      <w:r>
        <w:rPr>
          <w:spacing w:val="-14"/>
        </w:rPr>
        <w:t xml:space="preserve"> </w:t>
      </w:r>
      <w:r>
        <w:t>assistente</w:t>
      </w:r>
      <w:r>
        <w:rPr>
          <w:spacing w:val="-17"/>
        </w:rPr>
        <w:t xml:space="preserve"> </w:t>
      </w:r>
      <w:r>
        <w:t>(pré-natal),</w:t>
      </w:r>
      <w:r>
        <w:rPr>
          <w:spacing w:val="-14"/>
        </w:rPr>
        <w:t xml:space="preserve"> </w:t>
      </w:r>
      <w:r>
        <w:t>além</w:t>
      </w:r>
      <w:r>
        <w:rPr>
          <w:spacing w:val="-65"/>
        </w:rPr>
        <w:t xml:space="preserve"> </w:t>
      </w:r>
      <w:r>
        <w:t>de manter monitorização de temperatura, saturação e frequência respiratória para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possíveis</w:t>
      </w:r>
      <w:r>
        <w:rPr>
          <w:spacing w:val="1"/>
        </w:rPr>
        <w:t xml:space="preserve"> </w:t>
      </w:r>
      <w:r>
        <w:t>complicações.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comorbidades</w:t>
      </w:r>
      <w:r>
        <w:rPr>
          <w:spacing w:val="1"/>
        </w:rPr>
        <w:t xml:space="preserve"> </w:t>
      </w:r>
      <w:r>
        <w:t>prévias</w:t>
      </w:r>
      <w:r>
        <w:rPr>
          <w:spacing w:val="1"/>
        </w:rPr>
        <w:t xml:space="preserve"> </w:t>
      </w:r>
      <w:r>
        <w:t>necessitam</w:t>
      </w:r>
      <w:r>
        <w:rPr>
          <w:spacing w:val="58"/>
        </w:rPr>
        <w:t xml:space="preserve"> </w:t>
      </w:r>
      <w:r>
        <w:t>ser</w:t>
      </w:r>
      <w:r>
        <w:rPr>
          <w:spacing w:val="55"/>
        </w:rPr>
        <w:t xml:space="preserve"> </w:t>
      </w:r>
      <w:r>
        <w:t>analisadas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maneira</w:t>
      </w:r>
      <w:r>
        <w:rPr>
          <w:spacing w:val="58"/>
        </w:rPr>
        <w:t xml:space="preserve"> </w:t>
      </w:r>
      <w:r>
        <w:t>singular,</w:t>
      </w:r>
      <w:r>
        <w:rPr>
          <w:spacing w:val="56"/>
        </w:rPr>
        <w:t xml:space="preserve"> </w:t>
      </w:r>
      <w:r>
        <w:t>requerendo</w:t>
      </w:r>
      <w:r>
        <w:rPr>
          <w:spacing w:val="55"/>
        </w:rPr>
        <w:t xml:space="preserve"> </w:t>
      </w:r>
      <w:r>
        <w:t>uma</w:t>
      </w:r>
      <w:r>
        <w:rPr>
          <w:spacing w:val="58"/>
        </w:rPr>
        <w:t xml:space="preserve"> </w:t>
      </w:r>
      <w:r>
        <w:t>maior</w:t>
      </w:r>
      <w:r>
        <w:rPr>
          <w:spacing w:val="55"/>
        </w:rPr>
        <w:t xml:space="preserve"> </w:t>
      </w:r>
      <w:r>
        <w:t>atenção,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19"/>
      </w:pPr>
      <w:r>
        <w:t>entretanto</w:t>
      </w:r>
      <w:r>
        <w:rPr>
          <w:spacing w:val="13"/>
        </w:rPr>
        <w:t xml:space="preserve"> </w:t>
      </w:r>
      <w:r>
        <w:t>é</w:t>
      </w:r>
      <w:r>
        <w:rPr>
          <w:spacing w:val="16"/>
        </w:rPr>
        <w:t xml:space="preserve"> </w:t>
      </w:r>
      <w:r>
        <w:t>necessária</w:t>
      </w:r>
      <w:r>
        <w:rPr>
          <w:spacing w:val="16"/>
        </w:rPr>
        <w:t xml:space="preserve"> </w:t>
      </w:r>
      <w:r>
        <w:t>uma</w:t>
      </w:r>
      <w:r>
        <w:rPr>
          <w:spacing w:val="13"/>
        </w:rPr>
        <w:t xml:space="preserve"> </w:t>
      </w:r>
      <w:r>
        <w:t>avaliação</w:t>
      </w:r>
      <w:r>
        <w:rPr>
          <w:spacing w:val="13"/>
        </w:rPr>
        <w:t xml:space="preserve"> </w:t>
      </w:r>
      <w:r>
        <w:t>pela</w:t>
      </w:r>
      <w:r>
        <w:rPr>
          <w:spacing w:val="14"/>
        </w:rPr>
        <w:t xml:space="preserve"> </w:t>
      </w:r>
      <w:r>
        <w:t>equipe</w:t>
      </w:r>
      <w:r>
        <w:rPr>
          <w:spacing w:val="13"/>
        </w:rPr>
        <w:t xml:space="preserve"> </w:t>
      </w:r>
      <w:r>
        <w:t>multiprofissional</w:t>
      </w:r>
      <w:r>
        <w:rPr>
          <w:spacing w:val="14"/>
        </w:rPr>
        <w:t xml:space="preserve"> </w:t>
      </w:r>
      <w:r>
        <w:t>nos</w:t>
      </w:r>
      <w:r>
        <w:rPr>
          <w:spacing w:val="12"/>
        </w:rPr>
        <w:t xml:space="preserve"> </w:t>
      </w:r>
      <w:r>
        <w:t>exames</w:t>
      </w:r>
      <w:r>
        <w:rPr>
          <w:spacing w:val="12"/>
        </w:rPr>
        <w:t xml:space="preserve"> </w:t>
      </w:r>
      <w:r>
        <w:t>de</w:t>
      </w:r>
      <w:r>
        <w:rPr>
          <w:spacing w:val="-63"/>
        </w:rPr>
        <w:t xml:space="preserve"> </w:t>
      </w:r>
      <w:r>
        <w:t>laboratório 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imagem.</w:t>
      </w:r>
    </w:p>
    <w:p w:rsidR="009B4115" w:rsidRDefault="009B4115">
      <w:pPr>
        <w:pStyle w:val="Corpodetexto"/>
        <w:spacing w:before="9"/>
        <w:rPr>
          <w:sz w:val="35"/>
        </w:rPr>
      </w:pPr>
    </w:p>
    <w:p w:rsidR="009B4115" w:rsidRDefault="006F7E1E">
      <w:pPr>
        <w:ind w:left="60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221615</wp:posOffset>
                </wp:positionV>
                <wp:extent cx="5010150" cy="2587625"/>
                <wp:effectExtent l="0" t="0" r="0" b="0"/>
                <wp:wrapTopAndBottom/>
                <wp:docPr id="122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0150" cy="2587625"/>
                          <a:chOff x="1831" y="349"/>
                          <a:chExt cx="7890" cy="4075"/>
                        </a:xfrm>
                      </wpg:grpSpPr>
                      <wps:wsp>
                        <wps:cNvPr id="123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348"/>
                            <a:ext cx="2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955"/>
                            <a:ext cx="2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1565"/>
                            <a:ext cx="2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2175"/>
                            <a:ext cx="2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2784"/>
                            <a:ext cx="2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932" y="3394"/>
                            <a:ext cx="1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932" y="4001"/>
                            <a:ext cx="1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3057" y="4222"/>
                            <a:ext cx="37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≤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5030" y="4217"/>
                            <a:ext cx="622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35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585858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37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7125" y="4217"/>
                            <a:ext cx="622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38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585858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9345" y="4217"/>
                            <a:ext cx="375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&gt;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168" style="position:absolute;left:0;text-align:left;margin-left:91.55pt;margin-top:17.45pt;width:394.5pt;height:203.75pt;z-index:-15717376;mso-wrap-distance-left:0;mso-wrap-distance-right:0;mso-position-horizontal-relative:page;mso-position-vertical-relative:text" coordorigin="1831,349" coordsize="7890,4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yafcwMAAOIaAAAOAAAAZHJzL2Uyb0RvYy54bWzsWdtu2zAMfR+wfxD0vvoWx4lRt+jatRiw&#10;S4F2H6DY8gWzLU9SandfP4pOnKwJMKADEgPpiyHrSh4eUqJ0ftlVJXniUhWijqhzZlPC61gkRZ1F&#10;9Mfj7YcZJUqzOmGlqHlEn7milxfv3523TchdkYsy4ZLAJLUK2yaiudZNaFkqznnF1JloeA2NqZAV&#10;0/ArMyuRrIXZq9JybXtqtUImjRQxVwpqb/pGeoHzpymP9fc0VVyTMqIgm8avxO/CfK2LcxZmkjV5&#10;Ea/EYK+QomJFDYsOU90wzchSFjtTVUUshRKpPotFZYk0LWKOOoA2jv1Cmzsplg3qkoVt1gwwAbQv&#10;cHr1tPG3pzvZPDT3spceil9E/FMBLlbbZOF2u/nP+s5k0X4VCdiTLbVAxbtUVmYKUIl0iO/zgC/v&#10;NImh0gcVHR/MEEOb68+Cqev3FohzMJMZ58w8hxJo9ibzddOn1fBgNl+NndgBDrRY2K+Lsq5kM7YH&#10;MqkNXur/8HrIWcPRDMrgcS9JkYCkrkdJzSoA4dEo+FF0xLFRaLM+dDSoEt1BA/RGkFQPLqnFdc7q&#10;jF9JKdqcswQkdIy6oMcwtNdDmUn+hfYWarMetTXkrgtwIty2iwusEWNhI5W+46IiphBRCb6CQrKn&#10;L0obWTZdjGFrcVuUJfpLWf9VAR1NDcpuxO0F192iQ6ACzyxsFFuI5Bm0kaJ3QwgbUMiF/E1JCy4Y&#10;UfVrySSnpPxcAyLGX9cFuS4s1gVWxzA0opqSvnite79eNrLIcpi5x7wWV8DRtECVNlKs5AWaHIwv&#10;kz18QXNtGf3AfJn7KwccE18mb3xJTHzx9/AlWGNznPji+NMREgZF2rj2yQaY6R7CTI9LGNfpd2oW&#10;jinCDKCc+I4U7CHM4EzHiTBuMMP4Py7CDGH3xAkD2dzOkXfYrg9LmLnn9omCN39BGGcEZ97hXHfi&#10;hJnvIcyQDxyHMBPbxlxrE2HGQJghcTxtwniQ9O1EGMxcD54kebYP+yNcRUxcFyXYEMYL1pcYR8uq&#10;Z3h39XboNddFO4RB/z44YXzbsBcJ4+CBYUOYKTDoyNcwswGUE48wYIkdwgzOdNAtKcAcf7SEGcLu&#10;iRNm9553PuzWB+XL3JvAndBevniQZh87wAznurHyBV8J4CEF77ZXjz7mpWb7H++FN09TF38AAAD/&#10;/wMAUEsDBBQABgAIAAAAIQAJY+Yz4QAAAAoBAAAPAAAAZHJzL2Rvd25yZXYueG1sTI9NT8JAEIbv&#10;Jv6HzZh4k+2XCrVbQoh6IiSCCeE2tEPb0N1tuktb/r3jSY/vzJN3nsmWk27FQL1rrFEQzgIQZApb&#10;NqZS8L3/eJqDcB5Nia01pOBGDpb5/V2GaWlH80XDzleCS4xLUUHtfZdK6YqaNLqZ7cjw7mx7jZ5j&#10;X8myx5HLdSujIHiRGhvDF2rsaF1TcdldtYLPEcdVHL4Pm8t5fTvun7eHTUhKPT5MqzcQnib/B8Ov&#10;PqtDzk4nezWlEy3neRwyqiBOFiAYWLxGPDgpSJIoAZln8v8L+Q8AAAD//wMAUEsBAi0AFAAGAAgA&#10;AAAhALaDOJL+AAAA4QEAABMAAAAAAAAAAAAAAAAAAAAAAFtDb250ZW50X1R5cGVzXS54bWxQSwEC&#10;LQAUAAYACAAAACEAOP0h/9YAAACUAQAACwAAAAAAAAAAAAAAAAAvAQAAX3JlbHMvLnJlbHNQSwEC&#10;LQAUAAYACAAAACEAFusmn3MDAADiGgAADgAAAAAAAAAAAAAAAAAuAgAAZHJzL2Uyb0RvYy54bWxQ&#10;SwECLQAUAAYACAAAACEACWPmM+EAAAAKAQAADwAAAAAAAAAAAAAAAADNBQAAZHJzL2Rvd25yZXYu&#10;eG1sUEsFBgAAAAAEAAQA8wAAANsGAAAAAA==&#10;">
                <v:shape id="Text Box 109" o:spid="_x0000_s1169" type="#_x0000_t202" style="position:absolute;left:1831;top:348;width:2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30</w:t>
                        </w:r>
                      </w:p>
                    </w:txbxContent>
                  </v:textbox>
                </v:shape>
                <v:shape id="Text Box 108" o:spid="_x0000_s1170" type="#_x0000_t202" style="position:absolute;left:1831;top:955;width:2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25</w:t>
                        </w:r>
                      </w:p>
                    </w:txbxContent>
                  </v:textbox>
                </v:shape>
                <v:shape id="Text Box 107" o:spid="_x0000_s1171" type="#_x0000_t202" style="position:absolute;left:1831;top:1565;width:2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20</w:t>
                        </w:r>
                      </w:p>
                    </w:txbxContent>
                  </v:textbox>
                </v:shape>
                <v:shape id="Text Box 106" o:spid="_x0000_s1172" type="#_x0000_t202" style="position:absolute;left:1831;top:2175;width:2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15</w:t>
                        </w:r>
                      </w:p>
                    </w:txbxContent>
                  </v:textbox>
                </v:shape>
                <v:shape id="Text Box 105" o:spid="_x0000_s1173" type="#_x0000_t202" style="position:absolute;left:1831;top:2784;width:2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10</w:t>
                        </w:r>
                      </w:p>
                    </w:txbxContent>
                  </v:textbox>
                </v:shape>
                <v:shape id="Text Box 104" o:spid="_x0000_s1174" type="#_x0000_t202" style="position:absolute;left:1932;top:3394;width:1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5</w:t>
                        </w:r>
                      </w:p>
                    </w:txbxContent>
                  </v:textbox>
                </v:shape>
                <v:shape id="Text Box 103" o:spid="_x0000_s1175" type="#_x0000_t202" style="position:absolute;left:1932;top:4001;width:1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102" o:spid="_x0000_s1176" type="#_x0000_t202" style="position:absolute;left:3057;top:4222;width:3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≤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30</w:t>
                        </w:r>
                      </w:p>
                    </w:txbxContent>
                  </v:textbox>
                </v:shape>
                <v:shape id="Text Box 101" o:spid="_x0000_s1177" type="#_x0000_t202" style="position:absolute;left:5030;top:4217;width:62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35</w:t>
                        </w:r>
                        <w:r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a</w:t>
                        </w:r>
                        <w:r>
                          <w:rPr>
                            <w:color w:val="585858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37</w:t>
                        </w:r>
                      </w:p>
                    </w:txbxContent>
                  </v:textbox>
                </v:shape>
                <v:shape id="Text Box 100" o:spid="_x0000_s1178" type="#_x0000_t202" style="position:absolute;left:7125;top:4217;width:62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38</w:t>
                        </w:r>
                        <w:r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a</w:t>
                        </w:r>
                        <w:r>
                          <w:rPr>
                            <w:color w:val="585858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40</w:t>
                        </w:r>
                      </w:p>
                    </w:txbxContent>
                  </v:textbox>
                </v:shape>
                <v:shape id="Text Box 99" o:spid="_x0000_s1179" type="#_x0000_t202" style="position:absolute;left:9345;top:4217;width:375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:rsidR="009B4115" w:rsidRDefault="000000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&gt;</w:t>
                        </w:r>
                        <w:r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40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1388110</wp:posOffset>
                </wp:positionH>
                <wp:positionV relativeFrom="paragraph">
                  <wp:posOffset>441960</wp:posOffset>
                </wp:positionV>
                <wp:extent cx="5325110" cy="2170430"/>
                <wp:effectExtent l="0" t="0" r="0" b="0"/>
                <wp:wrapNone/>
                <wp:docPr id="118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5110" cy="2170430"/>
                          <a:chOff x="2186" y="696"/>
                          <a:chExt cx="8386" cy="3418"/>
                        </a:xfrm>
                      </wpg:grpSpPr>
                      <wps:wsp>
                        <wps:cNvPr id="119" name="AutoShape 97"/>
                        <wps:cNvSpPr>
                          <a:spLocks/>
                        </wps:cNvSpPr>
                        <wps:spPr bwMode="auto">
                          <a:xfrm>
                            <a:off x="2186" y="1054"/>
                            <a:ext cx="8386" cy="2453"/>
                          </a:xfrm>
                          <a:custGeom>
                            <a:avLst/>
                            <a:gdLst>
                              <a:gd name="T0" fmla="+- 0 7099 2186"/>
                              <a:gd name="T1" fmla="*/ T0 w 8386"/>
                              <a:gd name="T2" fmla="+- 0 3492 1054"/>
                              <a:gd name="T3" fmla="*/ 3492 h 2453"/>
                              <a:gd name="T4" fmla="+- 0 2186 2186"/>
                              <a:gd name="T5" fmla="*/ T4 w 8386"/>
                              <a:gd name="T6" fmla="+- 0 3492 1054"/>
                              <a:gd name="T7" fmla="*/ 3492 h 2453"/>
                              <a:gd name="T8" fmla="+- 0 2186 2186"/>
                              <a:gd name="T9" fmla="*/ T8 w 8386"/>
                              <a:gd name="T10" fmla="+- 0 3507 1054"/>
                              <a:gd name="T11" fmla="*/ 3507 h 2453"/>
                              <a:gd name="T12" fmla="+- 0 7099 2186"/>
                              <a:gd name="T13" fmla="*/ T12 w 8386"/>
                              <a:gd name="T14" fmla="+- 0 3507 1054"/>
                              <a:gd name="T15" fmla="*/ 3507 h 2453"/>
                              <a:gd name="T16" fmla="+- 0 7099 2186"/>
                              <a:gd name="T17" fmla="*/ T16 w 8386"/>
                              <a:gd name="T18" fmla="+- 0 3492 1054"/>
                              <a:gd name="T19" fmla="*/ 3492 h 2453"/>
                              <a:gd name="T20" fmla="+- 0 7099 2186"/>
                              <a:gd name="T21" fmla="*/ T20 w 8386"/>
                              <a:gd name="T22" fmla="+- 0 2883 1054"/>
                              <a:gd name="T23" fmla="*/ 2883 h 2453"/>
                              <a:gd name="T24" fmla="+- 0 2186 2186"/>
                              <a:gd name="T25" fmla="*/ T24 w 8386"/>
                              <a:gd name="T26" fmla="+- 0 2883 1054"/>
                              <a:gd name="T27" fmla="*/ 2883 h 2453"/>
                              <a:gd name="T28" fmla="+- 0 2186 2186"/>
                              <a:gd name="T29" fmla="*/ T28 w 8386"/>
                              <a:gd name="T30" fmla="+- 0 2897 1054"/>
                              <a:gd name="T31" fmla="*/ 2897 h 2453"/>
                              <a:gd name="T32" fmla="+- 0 7099 2186"/>
                              <a:gd name="T33" fmla="*/ T32 w 8386"/>
                              <a:gd name="T34" fmla="+- 0 2897 1054"/>
                              <a:gd name="T35" fmla="*/ 2897 h 2453"/>
                              <a:gd name="T36" fmla="+- 0 7099 2186"/>
                              <a:gd name="T37" fmla="*/ T36 w 8386"/>
                              <a:gd name="T38" fmla="+- 0 2883 1054"/>
                              <a:gd name="T39" fmla="*/ 2883 h 2453"/>
                              <a:gd name="T40" fmla="+- 0 7099 2186"/>
                              <a:gd name="T41" fmla="*/ T40 w 8386"/>
                              <a:gd name="T42" fmla="+- 0 2273 1054"/>
                              <a:gd name="T43" fmla="*/ 2273 h 2453"/>
                              <a:gd name="T44" fmla="+- 0 2186 2186"/>
                              <a:gd name="T45" fmla="*/ T44 w 8386"/>
                              <a:gd name="T46" fmla="+- 0 2273 1054"/>
                              <a:gd name="T47" fmla="*/ 2273 h 2453"/>
                              <a:gd name="T48" fmla="+- 0 2186 2186"/>
                              <a:gd name="T49" fmla="*/ T48 w 8386"/>
                              <a:gd name="T50" fmla="+- 0 2288 1054"/>
                              <a:gd name="T51" fmla="*/ 2288 h 2453"/>
                              <a:gd name="T52" fmla="+- 0 7099 2186"/>
                              <a:gd name="T53" fmla="*/ T52 w 8386"/>
                              <a:gd name="T54" fmla="+- 0 2288 1054"/>
                              <a:gd name="T55" fmla="*/ 2288 h 2453"/>
                              <a:gd name="T56" fmla="+- 0 7099 2186"/>
                              <a:gd name="T57" fmla="*/ T56 w 8386"/>
                              <a:gd name="T58" fmla="+- 0 2273 1054"/>
                              <a:gd name="T59" fmla="*/ 2273 h 2453"/>
                              <a:gd name="T60" fmla="+- 0 7099 2186"/>
                              <a:gd name="T61" fmla="*/ T60 w 8386"/>
                              <a:gd name="T62" fmla="+- 0 1664 1054"/>
                              <a:gd name="T63" fmla="*/ 1664 h 2453"/>
                              <a:gd name="T64" fmla="+- 0 2186 2186"/>
                              <a:gd name="T65" fmla="*/ T64 w 8386"/>
                              <a:gd name="T66" fmla="+- 0 1664 1054"/>
                              <a:gd name="T67" fmla="*/ 1664 h 2453"/>
                              <a:gd name="T68" fmla="+- 0 2186 2186"/>
                              <a:gd name="T69" fmla="*/ T68 w 8386"/>
                              <a:gd name="T70" fmla="+- 0 1678 1054"/>
                              <a:gd name="T71" fmla="*/ 1678 h 2453"/>
                              <a:gd name="T72" fmla="+- 0 7099 2186"/>
                              <a:gd name="T73" fmla="*/ T72 w 8386"/>
                              <a:gd name="T74" fmla="+- 0 1678 1054"/>
                              <a:gd name="T75" fmla="*/ 1678 h 2453"/>
                              <a:gd name="T76" fmla="+- 0 7099 2186"/>
                              <a:gd name="T77" fmla="*/ T76 w 8386"/>
                              <a:gd name="T78" fmla="+- 0 1664 1054"/>
                              <a:gd name="T79" fmla="*/ 1664 h 2453"/>
                              <a:gd name="T80" fmla="+- 0 7099 2186"/>
                              <a:gd name="T81" fmla="*/ T80 w 8386"/>
                              <a:gd name="T82" fmla="+- 0 1054 1054"/>
                              <a:gd name="T83" fmla="*/ 1054 h 2453"/>
                              <a:gd name="T84" fmla="+- 0 2186 2186"/>
                              <a:gd name="T85" fmla="*/ T84 w 8386"/>
                              <a:gd name="T86" fmla="+- 0 1054 1054"/>
                              <a:gd name="T87" fmla="*/ 1054 h 2453"/>
                              <a:gd name="T88" fmla="+- 0 2186 2186"/>
                              <a:gd name="T89" fmla="*/ T88 w 8386"/>
                              <a:gd name="T90" fmla="+- 0 1068 1054"/>
                              <a:gd name="T91" fmla="*/ 1068 h 2453"/>
                              <a:gd name="T92" fmla="+- 0 7099 2186"/>
                              <a:gd name="T93" fmla="*/ T92 w 8386"/>
                              <a:gd name="T94" fmla="+- 0 1068 1054"/>
                              <a:gd name="T95" fmla="*/ 1068 h 2453"/>
                              <a:gd name="T96" fmla="+- 0 7099 2186"/>
                              <a:gd name="T97" fmla="*/ T96 w 8386"/>
                              <a:gd name="T98" fmla="+- 0 1054 1054"/>
                              <a:gd name="T99" fmla="*/ 1054 h 2453"/>
                              <a:gd name="T100" fmla="+- 0 10572 2186"/>
                              <a:gd name="T101" fmla="*/ T100 w 8386"/>
                              <a:gd name="T102" fmla="+- 0 3492 1054"/>
                              <a:gd name="T103" fmla="*/ 3492 h 2453"/>
                              <a:gd name="T104" fmla="+- 0 7754 2186"/>
                              <a:gd name="T105" fmla="*/ T104 w 8386"/>
                              <a:gd name="T106" fmla="+- 0 3492 1054"/>
                              <a:gd name="T107" fmla="*/ 3492 h 2453"/>
                              <a:gd name="T108" fmla="+- 0 7754 2186"/>
                              <a:gd name="T109" fmla="*/ T108 w 8386"/>
                              <a:gd name="T110" fmla="+- 0 3507 1054"/>
                              <a:gd name="T111" fmla="*/ 3507 h 2453"/>
                              <a:gd name="T112" fmla="+- 0 10572 2186"/>
                              <a:gd name="T113" fmla="*/ T112 w 8386"/>
                              <a:gd name="T114" fmla="+- 0 3507 1054"/>
                              <a:gd name="T115" fmla="*/ 3507 h 2453"/>
                              <a:gd name="T116" fmla="+- 0 10572 2186"/>
                              <a:gd name="T117" fmla="*/ T116 w 8386"/>
                              <a:gd name="T118" fmla="+- 0 3492 1054"/>
                              <a:gd name="T119" fmla="*/ 3492 h 2453"/>
                              <a:gd name="T120" fmla="+- 0 10572 2186"/>
                              <a:gd name="T121" fmla="*/ T120 w 8386"/>
                              <a:gd name="T122" fmla="+- 0 2883 1054"/>
                              <a:gd name="T123" fmla="*/ 2883 h 2453"/>
                              <a:gd name="T124" fmla="+- 0 7754 2186"/>
                              <a:gd name="T125" fmla="*/ T124 w 8386"/>
                              <a:gd name="T126" fmla="+- 0 2883 1054"/>
                              <a:gd name="T127" fmla="*/ 2883 h 2453"/>
                              <a:gd name="T128" fmla="+- 0 7754 2186"/>
                              <a:gd name="T129" fmla="*/ T128 w 8386"/>
                              <a:gd name="T130" fmla="+- 0 2897 1054"/>
                              <a:gd name="T131" fmla="*/ 2897 h 2453"/>
                              <a:gd name="T132" fmla="+- 0 10572 2186"/>
                              <a:gd name="T133" fmla="*/ T132 w 8386"/>
                              <a:gd name="T134" fmla="+- 0 2897 1054"/>
                              <a:gd name="T135" fmla="*/ 2897 h 2453"/>
                              <a:gd name="T136" fmla="+- 0 10572 2186"/>
                              <a:gd name="T137" fmla="*/ T136 w 8386"/>
                              <a:gd name="T138" fmla="+- 0 2883 1054"/>
                              <a:gd name="T139" fmla="*/ 2883 h 2453"/>
                              <a:gd name="T140" fmla="+- 0 10572 2186"/>
                              <a:gd name="T141" fmla="*/ T140 w 8386"/>
                              <a:gd name="T142" fmla="+- 0 2273 1054"/>
                              <a:gd name="T143" fmla="*/ 2273 h 2453"/>
                              <a:gd name="T144" fmla="+- 0 7754 2186"/>
                              <a:gd name="T145" fmla="*/ T144 w 8386"/>
                              <a:gd name="T146" fmla="+- 0 2273 1054"/>
                              <a:gd name="T147" fmla="*/ 2273 h 2453"/>
                              <a:gd name="T148" fmla="+- 0 7754 2186"/>
                              <a:gd name="T149" fmla="*/ T148 w 8386"/>
                              <a:gd name="T150" fmla="+- 0 2288 1054"/>
                              <a:gd name="T151" fmla="*/ 2288 h 2453"/>
                              <a:gd name="T152" fmla="+- 0 10572 2186"/>
                              <a:gd name="T153" fmla="*/ T152 w 8386"/>
                              <a:gd name="T154" fmla="+- 0 2288 1054"/>
                              <a:gd name="T155" fmla="*/ 2288 h 2453"/>
                              <a:gd name="T156" fmla="+- 0 10572 2186"/>
                              <a:gd name="T157" fmla="*/ T156 w 8386"/>
                              <a:gd name="T158" fmla="+- 0 2273 1054"/>
                              <a:gd name="T159" fmla="*/ 2273 h 2453"/>
                              <a:gd name="T160" fmla="+- 0 10572 2186"/>
                              <a:gd name="T161" fmla="*/ T160 w 8386"/>
                              <a:gd name="T162" fmla="+- 0 1664 1054"/>
                              <a:gd name="T163" fmla="*/ 1664 h 2453"/>
                              <a:gd name="T164" fmla="+- 0 7754 2186"/>
                              <a:gd name="T165" fmla="*/ T164 w 8386"/>
                              <a:gd name="T166" fmla="+- 0 1664 1054"/>
                              <a:gd name="T167" fmla="*/ 1664 h 2453"/>
                              <a:gd name="T168" fmla="+- 0 7754 2186"/>
                              <a:gd name="T169" fmla="*/ T168 w 8386"/>
                              <a:gd name="T170" fmla="+- 0 1678 1054"/>
                              <a:gd name="T171" fmla="*/ 1678 h 2453"/>
                              <a:gd name="T172" fmla="+- 0 10572 2186"/>
                              <a:gd name="T173" fmla="*/ T172 w 8386"/>
                              <a:gd name="T174" fmla="+- 0 1678 1054"/>
                              <a:gd name="T175" fmla="*/ 1678 h 2453"/>
                              <a:gd name="T176" fmla="+- 0 10572 2186"/>
                              <a:gd name="T177" fmla="*/ T176 w 8386"/>
                              <a:gd name="T178" fmla="+- 0 1664 1054"/>
                              <a:gd name="T179" fmla="*/ 1664 h 2453"/>
                              <a:gd name="T180" fmla="+- 0 10572 2186"/>
                              <a:gd name="T181" fmla="*/ T180 w 8386"/>
                              <a:gd name="T182" fmla="+- 0 1054 1054"/>
                              <a:gd name="T183" fmla="*/ 1054 h 2453"/>
                              <a:gd name="T184" fmla="+- 0 7754 2186"/>
                              <a:gd name="T185" fmla="*/ T184 w 8386"/>
                              <a:gd name="T186" fmla="+- 0 1054 1054"/>
                              <a:gd name="T187" fmla="*/ 1054 h 2453"/>
                              <a:gd name="T188" fmla="+- 0 7754 2186"/>
                              <a:gd name="T189" fmla="*/ T188 w 8386"/>
                              <a:gd name="T190" fmla="+- 0 1068 1054"/>
                              <a:gd name="T191" fmla="*/ 1068 h 2453"/>
                              <a:gd name="T192" fmla="+- 0 10572 2186"/>
                              <a:gd name="T193" fmla="*/ T192 w 8386"/>
                              <a:gd name="T194" fmla="+- 0 1068 1054"/>
                              <a:gd name="T195" fmla="*/ 1068 h 2453"/>
                              <a:gd name="T196" fmla="+- 0 10572 2186"/>
                              <a:gd name="T197" fmla="*/ T196 w 8386"/>
                              <a:gd name="T198" fmla="+- 0 1054 1054"/>
                              <a:gd name="T199" fmla="*/ 1054 h 24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8386" h="2453">
                                <a:moveTo>
                                  <a:pt x="4913" y="2438"/>
                                </a:moveTo>
                                <a:lnTo>
                                  <a:pt x="0" y="2438"/>
                                </a:lnTo>
                                <a:lnTo>
                                  <a:pt x="0" y="2453"/>
                                </a:lnTo>
                                <a:lnTo>
                                  <a:pt x="4913" y="2453"/>
                                </a:lnTo>
                                <a:lnTo>
                                  <a:pt x="4913" y="2438"/>
                                </a:lnTo>
                                <a:close/>
                                <a:moveTo>
                                  <a:pt x="4913" y="1829"/>
                                </a:moveTo>
                                <a:lnTo>
                                  <a:pt x="0" y="1829"/>
                                </a:lnTo>
                                <a:lnTo>
                                  <a:pt x="0" y="1843"/>
                                </a:lnTo>
                                <a:lnTo>
                                  <a:pt x="4913" y="1843"/>
                                </a:lnTo>
                                <a:lnTo>
                                  <a:pt x="4913" y="1829"/>
                                </a:lnTo>
                                <a:close/>
                                <a:moveTo>
                                  <a:pt x="4913" y="1219"/>
                                </a:moveTo>
                                <a:lnTo>
                                  <a:pt x="0" y="1219"/>
                                </a:lnTo>
                                <a:lnTo>
                                  <a:pt x="0" y="1234"/>
                                </a:lnTo>
                                <a:lnTo>
                                  <a:pt x="4913" y="1234"/>
                                </a:lnTo>
                                <a:lnTo>
                                  <a:pt x="4913" y="1219"/>
                                </a:lnTo>
                                <a:close/>
                                <a:moveTo>
                                  <a:pt x="4913" y="610"/>
                                </a:moveTo>
                                <a:lnTo>
                                  <a:pt x="0" y="610"/>
                                </a:lnTo>
                                <a:lnTo>
                                  <a:pt x="0" y="624"/>
                                </a:lnTo>
                                <a:lnTo>
                                  <a:pt x="4913" y="624"/>
                                </a:lnTo>
                                <a:lnTo>
                                  <a:pt x="4913" y="610"/>
                                </a:lnTo>
                                <a:close/>
                                <a:moveTo>
                                  <a:pt x="49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4913" y="14"/>
                                </a:lnTo>
                                <a:lnTo>
                                  <a:pt x="4913" y="0"/>
                                </a:lnTo>
                                <a:close/>
                                <a:moveTo>
                                  <a:pt x="8386" y="2438"/>
                                </a:moveTo>
                                <a:lnTo>
                                  <a:pt x="5568" y="2438"/>
                                </a:lnTo>
                                <a:lnTo>
                                  <a:pt x="5568" y="2453"/>
                                </a:lnTo>
                                <a:lnTo>
                                  <a:pt x="8386" y="2453"/>
                                </a:lnTo>
                                <a:lnTo>
                                  <a:pt x="8386" y="2438"/>
                                </a:lnTo>
                                <a:close/>
                                <a:moveTo>
                                  <a:pt x="8386" y="1829"/>
                                </a:moveTo>
                                <a:lnTo>
                                  <a:pt x="5568" y="1829"/>
                                </a:lnTo>
                                <a:lnTo>
                                  <a:pt x="5568" y="1843"/>
                                </a:lnTo>
                                <a:lnTo>
                                  <a:pt x="8386" y="1843"/>
                                </a:lnTo>
                                <a:lnTo>
                                  <a:pt x="8386" y="1829"/>
                                </a:lnTo>
                                <a:close/>
                                <a:moveTo>
                                  <a:pt x="8386" y="1219"/>
                                </a:moveTo>
                                <a:lnTo>
                                  <a:pt x="5568" y="1219"/>
                                </a:lnTo>
                                <a:lnTo>
                                  <a:pt x="5568" y="1234"/>
                                </a:lnTo>
                                <a:lnTo>
                                  <a:pt x="8386" y="1234"/>
                                </a:lnTo>
                                <a:lnTo>
                                  <a:pt x="8386" y="1219"/>
                                </a:lnTo>
                                <a:close/>
                                <a:moveTo>
                                  <a:pt x="8386" y="610"/>
                                </a:moveTo>
                                <a:lnTo>
                                  <a:pt x="5568" y="610"/>
                                </a:lnTo>
                                <a:lnTo>
                                  <a:pt x="5568" y="624"/>
                                </a:lnTo>
                                <a:lnTo>
                                  <a:pt x="8386" y="624"/>
                                </a:lnTo>
                                <a:lnTo>
                                  <a:pt x="8386" y="610"/>
                                </a:lnTo>
                                <a:close/>
                                <a:moveTo>
                                  <a:pt x="8386" y="0"/>
                                </a:moveTo>
                                <a:lnTo>
                                  <a:pt x="5568" y="0"/>
                                </a:lnTo>
                                <a:lnTo>
                                  <a:pt x="5568" y="14"/>
                                </a:lnTo>
                                <a:lnTo>
                                  <a:pt x="8386" y="14"/>
                                </a:lnTo>
                                <a:lnTo>
                                  <a:pt x="8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96"/>
                        <wps:cNvSpPr>
                          <a:spLocks/>
                        </wps:cNvSpPr>
                        <wps:spPr bwMode="auto">
                          <a:xfrm>
                            <a:off x="2906" y="696"/>
                            <a:ext cx="6946" cy="3411"/>
                          </a:xfrm>
                          <a:custGeom>
                            <a:avLst/>
                            <a:gdLst>
                              <a:gd name="T0" fmla="+- 0 3562 2906"/>
                              <a:gd name="T1" fmla="*/ T0 w 6946"/>
                              <a:gd name="T2" fmla="+- 0 3987 696"/>
                              <a:gd name="T3" fmla="*/ 3987 h 3411"/>
                              <a:gd name="T4" fmla="+- 0 2906 2906"/>
                              <a:gd name="T5" fmla="*/ T4 w 6946"/>
                              <a:gd name="T6" fmla="+- 0 3987 696"/>
                              <a:gd name="T7" fmla="*/ 3987 h 3411"/>
                              <a:gd name="T8" fmla="+- 0 2906 2906"/>
                              <a:gd name="T9" fmla="*/ T8 w 6946"/>
                              <a:gd name="T10" fmla="+- 0 4107 696"/>
                              <a:gd name="T11" fmla="*/ 4107 h 3411"/>
                              <a:gd name="T12" fmla="+- 0 3562 2906"/>
                              <a:gd name="T13" fmla="*/ T12 w 6946"/>
                              <a:gd name="T14" fmla="+- 0 4107 696"/>
                              <a:gd name="T15" fmla="*/ 4107 h 3411"/>
                              <a:gd name="T16" fmla="+- 0 3562 2906"/>
                              <a:gd name="T17" fmla="*/ T16 w 6946"/>
                              <a:gd name="T18" fmla="+- 0 3987 696"/>
                              <a:gd name="T19" fmla="*/ 3987 h 3411"/>
                              <a:gd name="T20" fmla="+- 0 5659 2906"/>
                              <a:gd name="T21" fmla="*/ T20 w 6946"/>
                              <a:gd name="T22" fmla="+- 0 3742 696"/>
                              <a:gd name="T23" fmla="*/ 3742 h 3411"/>
                              <a:gd name="T24" fmla="+- 0 5002 2906"/>
                              <a:gd name="T25" fmla="*/ T24 w 6946"/>
                              <a:gd name="T26" fmla="+- 0 3742 696"/>
                              <a:gd name="T27" fmla="*/ 3742 h 3411"/>
                              <a:gd name="T28" fmla="+- 0 5002 2906"/>
                              <a:gd name="T29" fmla="*/ T28 w 6946"/>
                              <a:gd name="T30" fmla="+- 0 4107 696"/>
                              <a:gd name="T31" fmla="*/ 4107 h 3411"/>
                              <a:gd name="T32" fmla="+- 0 5659 2906"/>
                              <a:gd name="T33" fmla="*/ T32 w 6946"/>
                              <a:gd name="T34" fmla="+- 0 4107 696"/>
                              <a:gd name="T35" fmla="*/ 4107 h 3411"/>
                              <a:gd name="T36" fmla="+- 0 5659 2906"/>
                              <a:gd name="T37" fmla="*/ T36 w 6946"/>
                              <a:gd name="T38" fmla="+- 0 3742 696"/>
                              <a:gd name="T39" fmla="*/ 3742 h 3411"/>
                              <a:gd name="T40" fmla="+- 0 7754 2906"/>
                              <a:gd name="T41" fmla="*/ T40 w 6946"/>
                              <a:gd name="T42" fmla="+- 0 696 696"/>
                              <a:gd name="T43" fmla="*/ 696 h 3411"/>
                              <a:gd name="T44" fmla="+- 0 7099 2906"/>
                              <a:gd name="T45" fmla="*/ T44 w 6946"/>
                              <a:gd name="T46" fmla="+- 0 696 696"/>
                              <a:gd name="T47" fmla="*/ 696 h 3411"/>
                              <a:gd name="T48" fmla="+- 0 7099 2906"/>
                              <a:gd name="T49" fmla="*/ T48 w 6946"/>
                              <a:gd name="T50" fmla="+- 0 4107 696"/>
                              <a:gd name="T51" fmla="*/ 4107 h 3411"/>
                              <a:gd name="T52" fmla="+- 0 7754 2906"/>
                              <a:gd name="T53" fmla="*/ T52 w 6946"/>
                              <a:gd name="T54" fmla="+- 0 4107 696"/>
                              <a:gd name="T55" fmla="*/ 4107 h 3411"/>
                              <a:gd name="T56" fmla="+- 0 7754 2906"/>
                              <a:gd name="T57" fmla="*/ T56 w 6946"/>
                              <a:gd name="T58" fmla="+- 0 696 696"/>
                              <a:gd name="T59" fmla="*/ 696 h 3411"/>
                              <a:gd name="T60" fmla="+- 0 9852 2906"/>
                              <a:gd name="T61" fmla="*/ T60 w 6946"/>
                              <a:gd name="T62" fmla="+- 0 3742 696"/>
                              <a:gd name="T63" fmla="*/ 3742 h 3411"/>
                              <a:gd name="T64" fmla="+- 0 9194 2906"/>
                              <a:gd name="T65" fmla="*/ T64 w 6946"/>
                              <a:gd name="T66" fmla="+- 0 3742 696"/>
                              <a:gd name="T67" fmla="*/ 3742 h 3411"/>
                              <a:gd name="T68" fmla="+- 0 9194 2906"/>
                              <a:gd name="T69" fmla="*/ T68 w 6946"/>
                              <a:gd name="T70" fmla="+- 0 4107 696"/>
                              <a:gd name="T71" fmla="*/ 4107 h 3411"/>
                              <a:gd name="T72" fmla="+- 0 9852 2906"/>
                              <a:gd name="T73" fmla="*/ T72 w 6946"/>
                              <a:gd name="T74" fmla="+- 0 4107 696"/>
                              <a:gd name="T75" fmla="*/ 4107 h 3411"/>
                              <a:gd name="T76" fmla="+- 0 9852 2906"/>
                              <a:gd name="T77" fmla="*/ T76 w 6946"/>
                              <a:gd name="T78" fmla="+- 0 3742 696"/>
                              <a:gd name="T79" fmla="*/ 3742 h 3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6946" h="3411">
                                <a:moveTo>
                                  <a:pt x="656" y="3291"/>
                                </a:moveTo>
                                <a:lnTo>
                                  <a:pt x="0" y="3291"/>
                                </a:lnTo>
                                <a:lnTo>
                                  <a:pt x="0" y="3411"/>
                                </a:lnTo>
                                <a:lnTo>
                                  <a:pt x="656" y="3411"/>
                                </a:lnTo>
                                <a:lnTo>
                                  <a:pt x="656" y="3291"/>
                                </a:lnTo>
                                <a:close/>
                                <a:moveTo>
                                  <a:pt x="2753" y="3046"/>
                                </a:moveTo>
                                <a:lnTo>
                                  <a:pt x="2096" y="3046"/>
                                </a:lnTo>
                                <a:lnTo>
                                  <a:pt x="2096" y="3411"/>
                                </a:lnTo>
                                <a:lnTo>
                                  <a:pt x="2753" y="3411"/>
                                </a:lnTo>
                                <a:lnTo>
                                  <a:pt x="2753" y="3046"/>
                                </a:lnTo>
                                <a:close/>
                                <a:moveTo>
                                  <a:pt x="4848" y="0"/>
                                </a:moveTo>
                                <a:lnTo>
                                  <a:pt x="4193" y="0"/>
                                </a:lnTo>
                                <a:lnTo>
                                  <a:pt x="4193" y="3411"/>
                                </a:lnTo>
                                <a:lnTo>
                                  <a:pt x="4848" y="3411"/>
                                </a:lnTo>
                                <a:lnTo>
                                  <a:pt x="4848" y="0"/>
                                </a:lnTo>
                                <a:close/>
                                <a:moveTo>
                                  <a:pt x="6946" y="3046"/>
                                </a:moveTo>
                                <a:lnTo>
                                  <a:pt x="6288" y="3046"/>
                                </a:lnTo>
                                <a:lnTo>
                                  <a:pt x="6288" y="3411"/>
                                </a:lnTo>
                                <a:lnTo>
                                  <a:pt x="6946" y="3411"/>
                                </a:lnTo>
                                <a:lnTo>
                                  <a:pt x="6946" y="30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2186" y="4099"/>
                            <a:ext cx="8386" cy="15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AC9C5" id="Group 94" o:spid="_x0000_s1026" style="position:absolute;margin-left:109.3pt;margin-top:34.8pt;width:419.3pt;height:170.9pt;z-index:15740416;mso-position-horizontal-relative:page" coordorigin="2186,696" coordsize="8386,3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7inhA0AAEhPAAAOAAAAZHJzL2Uyb0RvYy54bWzsXG2P27gR/l6g/0HwxxaXFfVma5HN4Zo0&#10;wQHX9tBTf4DW610b9Vqu7M0m/fUdUhpphsuhZy9Fv/QQYGVHI/IZPpwRZzj02++/PO6Tz5v+tOsO&#10;NwvzJl0km8O6u9sdHm4W/2g+frdaJKdze7hr991hc7P4ujktvn/3+9+9fT5eb7Ju2+3vNn0CjRxO&#10;18/Hm8X2fD5eX12d1tvNY3t60x03B7h53/WP7Rm+9g9Xd337DK0/7q+yNK2unrv+7th3683pBP/7&#10;Ybi5eOfav7/frM9/u78/bc7J/mYB2M7ub+/+3tq/V+/ettcPfXvc7tYjjPZXoHhsdwfodGrqQ3tu&#10;k6d+96Kpx926707d/fnNunu86u7vd+uN0wG0Mamnzae+ezo6XR6unx+O0zDB0Hrj9KubXf/186f+&#10;+Mvx535ADx9/6tb/PMG4XD0fH67pffv9YRBObp//0t0Bn+3TuXOKf7nvH20ToFLyxY3v12l8N1/O&#10;yRr+s8yz0higYQ33MrNMi3xkYL0FmuxzmVlViwRuV3U1kLPe/nl8fJXbe/bZvDAre/eqvR76dVhH&#10;bJZ7mEynebxO3zZev2zb48bRcLLj8XOf7O5grpt6kRzaRxiEH2AQnFBSLy0s2z8I4qie6JCSO1bs&#10;BCN/cTCnQTFpWQyjgkM6j0lWlDkbk/Z6/XQ6f9p0jpf280+n8zDb7+CTY/tuxN8AJfePe5j4f/wu&#10;SZNlWteJ63OURzGDYn+4Spo0eU5c755QhkKurbyos2SG/TB1maMYtOWEtglqAFY0iRUo5lqzoILI&#10;ShSzyAoBGUweoqWIbIlicWTg2EhrIjKYJIOYRbYSkFmbII3lZboMDpqhDDip8KgZToJMKGWhMZkE&#10;j7Mgw6M0xOBxJmR4lIrGVBI8ToVIrDXYiYvInMs4GyK8jLLRZKJBcDKy1SoPkptRMpxUmNyMsyHO&#10;vIyy0WSSVWScDBkeJSMGj7Mhw6NsNJlkGvCGoKaRreqwaeSUDCcVHr2csyGSm1M2mlwyjdwjQ4RH&#10;yYjB42zI8CgbTS6ZRu6RIc29nJIRIbfgbIjwCspGU0imUXAysmwZNo2CkuGkwuQWHhvS66KgbDSF&#10;ZBoFJ0OGR8mIwfPYEOFRNppCMo2Sk5EBb0HHUlIynFR49ErOhkgurDNmP9qUkmnAUoVZrgiPkhGD&#10;x9mQ4VE2mlIyjdIjQ5p7JSUjQm7F2RDhVZSNppJMo+JkmKoqguRWlAwnFSa38tiQ5l5F2Wig0/Aq&#10;r+JkyPAoGTF4HhsiPMpGU0mmseRkmGoZNo0lJcNJhUdvydkQyV1SNpqlZBpLToYMj5IRg8fZkOFR&#10;NpqlZBpLToZI7pKSESF3xdkQ4a0oG81KMo0VJ8NGF0HTWFEynFSY3BVnQ1yxrCgbzUoyDRukksW8&#10;DI+SEYPH2ZDhUTYaeBeELbfmZJgUjMj2PsSVc+RVUzKcVHj0as6GSG5N2WggKhTgcTJkeJSMGDzO&#10;hgyPstHUkmnUnAyR3JqSESHXpD4dJXgNy7HPh0kpIQ08KIygSTkjcjyUUkoiAZFJOSnLJVhcGCNl&#10;BTBKNgKEMSOJYKS8RDFyZiIYKTWAUTIUl6kihiyHveqw3IvLYV5IZBtKTWPk0NxwaiIgKTWx4Nxw&#10;amIgKTcAUjIaA9k66hJltrUhuvFi9AhIHqXDg5LZZNxsXBRkLfeFIWoDdeNF6vKU5KE6PCdi5NxE&#10;MFJqnFjYe5uMUxPByM1GDNiNNmI32pDdeDF7hGwetcOD0kBq43aTU7OJBO4m59TEQFJuGnhQBMm5&#10;kdnWhu/Gi98jIHkEDw9KILUxvNEG8caL4uUpycN4eE7EyLkRA3lTUGoiwZ4pODURjNxsxGDeaKN5&#10;ow3njRfPR8jmET08KA2kNqY3JTMbmLmJ4H9KTk0MJOWmMWJgb7SRvdGG9saL7SMgeXQPD0ojqY3v&#10;jTbAN16EL09JHuLDcyJGjxspBwGRKb7fYZcjEgiaSms2FTcbMdCHTUTs2u0QiaG00Yb6xov1I2Tz&#10;aB8elAZSG++bJTWbSMBvlh418kpySblp4EERJOdGjPqNNuw3XtwfGUke+cODEkht7G+0wb/xon/Z&#10;bHj4D8+JGF9wE85PmBWlBkankJzkilMTwcjNRkwCGG0WwGjTAMbLA0TI5pkAeFAayJrHNmIuwNTM&#10;bGxGQ3jbQFEBDURiICk3jRETAkabETCxlAAUMjzgtny7xZ369ZfDuFUPn5LWltSkrtji2J1ssUQD&#10;GQGohmhw3x+k7L6+IAxjZIVdhQL0FxeGeWSFIbKF7f2L0jZadeKlThzG1onXKnEbwVlxiLs0YGww&#10;5cR1mmajqhCNaFq3EYZtHeIClfioKqzQNeJ21W1bh7WySnxUFZatKvFRVVhBasTtqtCCgbWcSnxU&#10;FVZVGnG7UrKtw/pGJT6qCksNlfioKrz1NeL2TW7BwPtXJT6qCm9Cjbh9u9nW4Z2kEh9VhdeDSnxU&#10;FTy1Rtx6XwsGfKZKfFQVvJdG3GUpbfMGkou6B0ZtTapT16SjvkbrnCbvZHQqGzPqbEu8VDqghzJK&#10;F2XQR5lMqTR6KZs0UUFCP2UTGLoHUGmlqzLoq2xgr+rBhutuaijdlSmQaaXDMuixbPipglSi0kqn&#10;ZdBr2bBM1YMNtpzSSsdlbOTjHlC6LoO+ywYPKkg2Ihh6UE5v9F92Ua3qwS6VXQ9KF2ZWqLTSiRn0&#10;Ynbpp4IElZkDJO7IhqXNuMrqoVzYLxTuFwkUCt/aTtrrY3u2izP8mDzfLIYCzC1Urtr6S3vnsfu8&#10;aTonc7artKIeHVBWQDnOAHaW2R+oLASzMG5EEG/j9eiaRDHocWgPb+N1ECM96yUnjNjWet+dNk79&#10;GbXXvlmBf9JoRgSxebxSzSC4Umr2GskJI3ap0Syb3gGz9vg8gzwL4m28cjHIPKs4g3eJWnLCiF0q&#10;NKug6FRD2SyHjeOV6lXBXodKLb3ghA/7UyilUwmlsGG8UoVgX02lj1bO71NWZvAo3A1Ic68sbUaN&#10;y6I2eB20IpIXfAHpXy/5Cq8xtU+cwUX9iCzqhVdPv4segfR/wcsQyVf4jvmp2SVc1m+WRb3w6ut3&#10;yS+Q/i94ECL5Cg8yPTV7hovqzaKoFV497S65h7nzCw5nFnyFH5keQmu9qBgKojp49dS64CWmfrVy&#10;frfoTWA5Y9coLmUzLVbsGoecBDl1+93dx91+b5cop/7h9v2+Tz63cEDqQ23/jX6Pie1dYunQ2cfQ&#10;LboTQsMJluHIy2139xVOs/TdcMoKToXBh23X/3uRPMMJq5vF6V9Pbb9ZJPsfD3Akp4YNO1jInN2X&#10;Aioh4EtP79zSO+1hDU3dLM4LSITZj+/PwzGup2O/e9hCT8atvg6dPY1zv7NnXeBU0Ol6QDV+gVNB&#10;/6vjQVadF8eDXFXPf/14UG2raeAlMJ2ZwtNBVW1LmMcTUxg44kktOidecTooLysoULJdwgjTozqQ&#10;5JhOV7jTQa53T4jXWOT1aplMqOfaM0hRTE05mS2cERrCfdojTw9bTEFgEIxMrbnDQSFgPDEsAYMg&#10;YmoqAoyn60VgEPRMrbmzQSFg3tmgAvIkoSFjNUhOKDxmXgmSzCblYDgaFETHORDRUQ5i6DwaxLlG&#10;iRhOBgXRcSIkVuHlNxMRodUrOiqrEs7JBSyBlxy5iqMQOq/gKF8WWYhZVm7khMLMetVGZZqG7ZQX&#10;G2V2GyuIzqNCQkeZiKHjVMjoKBfDsaAQOq/ISJp3rMQoMu+8CiORWV5f5MqLguh0VsFqi2LoOBUy&#10;OsrFcCgoiI5TIc07VlQUYdarKRo2JwNWwSuKXEFRCJ1XTwRvh5BRwMp9NlkrE7YJv5TInWwNYaP+&#10;aTgQFMTGiZCwURoi2DgNQ2VyCBuzCFdAFMLm1Q9JFsGqhyJzziseElmFEHEmYjgMFESnswhWNhRD&#10;x4mQ0VEqhrNAQXScCoFXVi4k8+oVC9UrKKcKvSV4qZCrFAph8wqFJGtlZUIRa/WqhGpTQyl3YNbx&#10;IiFXIxREx4kQ0VEeYug4ETI6ZhOuOiiEzisOkmyClQZFZp1XGSQyy+uCXFlQEJ3OJlhNUAwdp0JG&#10;R7kYDgEF0XEqJGZZMZDHLASev1U1SOUYuGeo3DLEHUPlhiHuFyq3C3G3ULlZmMMUgnizUW4V4k7h&#10;lG6L157gPqFymxB3CZWbhPaFZbErtwhxh1C5QYj7g8rtQdwdVG4O4t6gcmsQdwaVG4O4L8irGr55&#10;h8w5lwR2yFwIH9ohq2wRMHCSZ9P2n5R4G3a+iCAm3PA6JN5GsTFnACrgbbwOYlPHasEZIbaEqbeX&#10;G3/ZcpxreQppmCFtJumVpbY0zY7BLIs94HXAPEteAj33r5d82busX7GyVfCAGbORknIFbteiIGqE&#10;10GzSQxzPSJvU896Sb9rWa1hvnIqJM0qqGzX0TZLXiJj7l8vKdMGY/gNGeHi4yr90/vfMsJvXvUD&#10;W8IPRtk3/pAR/jsUGkA5536TDOUL4Yxwcujeb0Fs80Pfd8/bTXsHWfMhi8sesF9e9ztSBcTBQ/oW&#10;M8XDDoTNFE9FUpgnPvbDr0gl9sPNwhZJuEw75oztDBtF3I7C//v2gvstMvi5NrcJM/60nP09OPrd&#10;bUfMP4D37j8AAAD//wMAUEsDBBQABgAIAAAAIQCca12a4gAAAAsBAAAPAAAAZHJzL2Rvd25yZXYu&#10;eG1sTI/BSsNAEIbvgu+wjODNbja2scZMSinqqQi2gnibJtMkNLsbstskfXu3Jz0Nw3z88/3ZatKt&#10;GLh3jTUIahaBYFPYsjEVwtf+7WEJwnkyJbXWMMKFHazy25uM0tKO5pOHna9ECDEuJYTa+y6V0hU1&#10;a3Iz27EJt6PtNfmw9pUsexpDuG5lHEWJ1NSY8KGmjjc1F6fdWSO8jzSuH9XrsD0dN5ef/eLje6sY&#10;8f5uWr+A8Dz5Pxiu+kEd8uB0sGdTOtEixGqZBBQheQ7zCkSLpxjEAWGu1Bxknsn/HfJfAAAA//8D&#10;AFBLAQItABQABgAIAAAAIQC2gziS/gAAAOEBAAATAAAAAAAAAAAAAAAAAAAAAABbQ29udGVudF9U&#10;eXBlc10ueG1sUEsBAi0AFAAGAAgAAAAhADj9If/WAAAAlAEAAAsAAAAAAAAAAAAAAAAALwEAAF9y&#10;ZWxzLy5yZWxzUEsBAi0AFAAGAAgAAAAhAKDvuKeEDQAASE8AAA4AAAAAAAAAAAAAAAAALgIAAGRy&#10;cy9lMm9Eb2MueG1sUEsBAi0AFAAGAAgAAAAhAJxrXZriAAAACwEAAA8AAAAAAAAAAAAAAAAA3g8A&#10;AGRycy9kb3ducmV2LnhtbFBLBQYAAAAABAAEAPMAAADtEAAAAAA=&#10;">
                <v:shape id="AutoShape 97" o:spid="_x0000_s1027" style="position:absolute;left:2186;top:1054;width:8386;height:2453;visibility:visible;mso-wrap-style:square;v-text-anchor:top" coordsize="8386,2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+1pxAAAANwAAAAPAAAAZHJzL2Rvd25yZXYueG1sRE9Na8JA&#10;EL0L/Q/LFHoR3aQUsdFVqigo9ZCqF29DdpoEs7Nhd6vx37sFwds83udM551pxIWcry0rSIcJCOLC&#10;6ppLBcfDejAG4QOyxsYyKbiRh/nspTfFTNsr/9BlH0oRQ9hnqKAKoc2k9EVFBv3QtsSR+7XOYIjQ&#10;lVI7vMZw08j3JBlJgzXHhgpbWlZUnPd/RsH3Wueb1Y7S/tjlH9vD4rS4nVul3l67rwmIQF14ih/u&#10;jY7z00/4fyZeIGd3AAAA//8DAFBLAQItABQABgAIAAAAIQDb4fbL7gAAAIUBAAATAAAAAAAAAAAA&#10;AAAAAAAAAABbQ29udGVudF9UeXBlc10ueG1sUEsBAi0AFAAGAAgAAAAhAFr0LFu/AAAAFQEAAAsA&#10;AAAAAAAAAAAAAAAAHwEAAF9yZWxzLy5yZWxzUEsBAi0AFAAGAAgAAAAhAPJD7WnEAAAA3AAAAA8A&#10;AAAAAAAAAAAAAAAABwIAAGRycy9kb3ducmV2LnhtbFBLBQYAAAAAAwADALcAAAD4AgAAAAA=&#10;" path="m4913,2438l,2438r,15l4913,2453r,-15xm4913,1829l,1829r,14l4913,1843r,-14xm4913,1219l,1219r,15l4913,1234r,-15xm4913,610l,610r,14l4913,624r,-14xm4913,l,,,14r4913,l4913,xm8386,2438r-2818,l5568,2453r2818,l8386,2438xm8386,1829r-2818,l5568,1843r2818,l8386,1829xm8386,1219r-2818,l5568,1234r2818,l8386,1219xm8386,610r-2818,l5568,624r2818,l8386,610xm8386,l5568,r,14l8386,14r,-14xe" fillcolor="#d9d9d9" stroked="f">
                  <v:path arrowok="t" o:connecttype="custom" o:connectlocs="4913,3492;0,3492;0,3507;4913,3507;4913,3492;4913,2883;0,2883;0,2897;4913,2897;4913,2883;4913,2273;0,2273;0,2288;4913,2288;4913,2273;4913,1664;0,1664;0,1678;4913,1678;4913,1664;4913,1054;0,1054;0,1068;4913,1068;4913,1054;8386,3492;5568,3492;5568,3507;8386,3507;8386,3492;8386,2883;5568,2883;5568,2897;8386,2897;8386,2883;8386,2273;5568,2273;5568,2288;8386,2288;8386,2273;8386,1664;5568,1664;5568,1678;8386,1678;8386,1664;8386,1054;5568,1054;5568,1068;8386,1068;8386,1054" o:connectangles="0,0,0,0,0,0,0,0,0,0,0,0,0,0,0,0,0,0,0,0,0,0,0,0,0,0,0,0,0,0,0,0,0,0,0,0,0,0,0,0,0,0,0,0,0,0,0,0,0,0"/>
                </v:shape>
                <v:shape id="AutoShape 96" o:spid="_x0000_s1028" style="position:absolute;left:2906;top:696;width:6946;height:3411;visibility:visible;mso-wrap-style:square;v-text-anchor:top" coordsize="6946,3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OuqwwAAANwAAAAPAAAAZHJzL2Rvd25yZXYueG1sRI/NbgIx&#10;DITvlfoOkSv1VrJwQGUhIIRUyqmInwcwG7NZ2DirJIXt2+NDJW62ZjzzebbofatuFFMT2MBwUIAi&#10;roJtuDZwPHx9fIJKGdliG5gM/FGCxfz1ZYalDXfe0W2fayUhnEo04HLuSq1T5chjGoSOWLRziB6z&#10;rLHWNuJdwn2rR0Ux1h4blgaHHa0cVdf9rzegt3rsJ3n9vRk6Nyni6bL+OV2MeX/rl1NQmfr8NP9f&#10;b6zgjwRfnpEJ9PwBAAD//wMAUEsBAi0AFAAGAAgAAAAhANvh9svuAAAAhQEAABMAAAAAAAAAAAAA&#10;AAAAAAAAAFtDb250ZW50X1R5cGVzXS54bWxQSwECLQAUAAYACAAAACEAWvQsW78AAAAVAQAACwAA&#10;AAAAAAAAAAAAAAAfAQAAX3JlbHMvLnJlbHNQSwECLQAUAAYACAAAACEAGCjrqsMAAADcAAAADwAA&#10;AAAAAAAAAAAAAAAHAgAAZHJzL2Rvd25yZXYueG1sUEsFBgAAAAADAAMAtwAAAPcCAAAAAA==&#10;" path="m656,3291l,3291r,120l656,3411r,-120xm2753,3046r-657,l2096,3411r657,l2753,3046xm4848,l4193,r,3411l4848,3411,4848,xm6946,3046r-658,l6288,3411r658,l6946,3046xe" fillcolor="#4f80bc" stroked="f">
                  <v:path arrowok="t" o:connecttype="custom" o:connectlocs="656,3987;0,3987;0,4107;656,4107;656,3987;2753,3742;2096,3742;2096,4107;2753,4107;2753,3742;4848,696;4193,696;4193,4107;4848,4107;4848,696;6946,3742;6288,3742;6288,4107;6946,4107;6946,3742" o:connectangles="0,0,0,0,0,0,0,0,0,0,0,0,0,0,0,0,0,0,0,0"/>
                </v:shape>
                <v:rect id="Rectangle 95" o:spid="_x0000_s1029" style="position:absolute;left:2186;top:4099;width:838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eGuxQAAANwAAAAPAAAAZHJzL2Rvd25yZXYueG1sRE/basJA&#10;EH0v+A/LCL6UutFCLamrxGBFKBS8IPRtyI5JMDsbd1eN/fpuodC3OZzrTOedacSVnK8tKxgNExDE&#10;hdU1lwr2u/enVxA+IGtsLJOCO3mYz3oPU0y1vfGGrttQihjCPkUFVQhtKqUvKjLoh7YljtzROoMh&#10;QldK7fAWw00jx0nyIg3WHBsqbCmvqDhtL0bB59dkdc7ct/k4LI+PqyxfPPt8o9Sg32VvIAJ14V/8&#10;517rOH88gt9n4gVy9gMAAP//AwBQSwECLQAUAAYACAAAACEA2+H2y+4AAACFAQAAEwAAAAAAAAAA&#10;AAAAAAAAAAAAW0NvbnRlbnRfVHlwZXNdLnhtbFBLAQItABQABgAIAAAAIQBa9CxbvwAAABUBAAAL&#10;AAAAAAAAAAAAAAAAAB8BAABfcmVscy8ucmVsc1BLAQItABQABgAIAAAAIQCT0eGuxQAAANwAAAAP&#10;AAAAAAAAAAAAAAAAAAcCAABkcnMvZG93bnJldi54bWxQSwUGAAAAAAMAAwC3AAAA+QIAAAAA&#10;" fillcolor="#d9d9d9" strok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1388110</wp:posOffset>
                </wp:positionH>
                <wp:positionV relativeFrom="paragraph">
                  <wp:posOffset>283845</wp:posOffset>
                </wp:positionV>
                <wp:extent cx="5325110" cy="8890"/>
                <wp:effectExtent l="0" t="0" r="0" b="0"/>
                <wp:wrapNone/>
                <wp:docPr id="117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25110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71729" id="Rectangle 93" o:spid="_x0000_s1026" style="position:absolute;margin-left:109.3pt;margin-top:22.35pt;width:419.3pt;height:.7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Sb5wEAALMDAAAOAAAAZHJzL2Uyb0RvYy54bWysU9uK2zAQfS/0H4TeG8dp0iYmzrIkbCls&#10;L7DtByiyZIvKGnWkxEm/viM5mw3tWykGodFojs6ZOV7fnXrLjgqDAVfzcjLlTDkJjXFtzb9/e3iz&#10;5CxE4Rphwaman1Xgd5vXr9aDr9QMOrCNQkYgLlSDr3kXo6+KIshO9SJMwCtHSQ3Yi0ghtkWDYiD0&#10;3haz6fRdMQA2HkGqEOh0Nyb5JuNrrWT8onVQkdmaE7eYV8zrPq3FZi2qFoXvjLzQEP/AohfG0aNX&#10;qJ2Igh3Q/AXVG4kQQMeJhL4ArY1UWQOpKad/qHnqhFdZCzUn+Gubwv+DlZ+PT/4rJurBP4L8EZiD&#10;bSdcq+4RYeiUaOi5MjWqGHyorgUpCFTK9sMnaGi04hAh9+CksU+ApI6dcqvP11arU2SSDhdvZ4uy&#10;pIlIyi2XqzyJQlTPtR5D/KCgZ2lTc6RBZmxxfAwxcRHV85XMHaxpHoy1OcB2v7XIjoKGvlulL9Mn&#10;ibfXrEuXHaSyETGdZJFJV7JQqPbQnEkjwugccjptOsBfnA3kmpqHnweBijP70VGfVuV8nmyWg/ni&#10;/YwCvM3sbzPCSYKqeeRs3G7jaM2DR9N29FKZRTu4p95qk4W/sLqQJWfkflxcnKx3G+dbL//a5jcA&#10;AAD//wMAUEsDBBQABgAIAAAAIQA2+pYX4wAAAAoBAAAPAAAAZHJzL2Rvd25yZXYueG1sTI/BTsMw&#10;DIbvSLxDZCQuiKUto51K06lUsMskpA2ExC1rvLaicUqSbYWnJzvB0fan399fLCc9sCNa1xsSEM8i&#10;YEiNUT21At5en28XwJyXpORgCAV8o4NleXlRyFyZE23wuPUtCyHkcimg837MOXdNh1q6mRmRwm1v&#10;rJY+jLblyspTCNcDT6Io5Vr2FD50csS6w+Zze9ACXj6y1Vdlf/T6/Wl/s6rqxztXb4S4vpqqB2Ae&#10;J/8Hw1k/qEMZnHbmQMqxQUASL9KACpjPM2BnILrPEmC7sElj4GXB/1cofwEAAP//AwBQSwECLQAU&#10;AAYACAAAACEAtoM4kv4AAADhAQAAEwAAAAAAAAAAAAAAAAAAAAAAW0NvbnRlbnRfVHlwZXNdLnht&#10;bFBLAQItABQABgAIAAAAIQA4/SH/1gAAAJQBAAALAAAAAAAAAAAAAAAAAC8BAABfcmVscy8ucmVs&#10;c1BLAQItABQABgAIAAAAIQDxwwSb5wEAALMDAAAOAAAAAAAAAAAAAAAAAC4CAABkcnMvZTJvRG9j&#10;LnhtbFBLAQItABQABgAIAAAAIQA2+pYX4wAAAAoBAAAPAAAAAAAAAAAAAAAAAEEEAABkcnMvZG93&#10;bnJldi54bWxQSwUGAAAAAAQABADzAAAAUQUAAAAA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147955</wp:posOffset>
                </wp:positionV>
                <wp:extent cx="5781040" cy="2748280"/>
                <wp:effectExtent l="0" t="0" r="0" b="0"/>
                <wp:wrapNone/>
                <wp:docPr id="11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81040" cy="2748280"/>
                        </a:xfrm>
                        <a:custGeom>
                          <a:avLst/>
                          <a:gdLst>
                            <a:gd name="T0" fmla="+- 0 1709 1694"/>
                            <a:gd name="T1" fmla="*/ T0 w 9104"/>
                            <a:gd name="T2" fmla="+- 0 233 233"/>
                            <a:gd name="T3" fmla="*/ 233 h 4328"/>
                            <a:gd name="T4" fmla="+- 0 1694 1694"/>
                            <a:gd name="T5" fmla="*/ T4 w 9104"/>
                            <a:gd name="T6" fmla="+- 0 233 233"/>
                            <a:gd name="T7" fmla="*/ 233 h 4328"/>
                            <a:gd name="T8" fmla="+- 0 1694 1694"/>
                            <a:gd name="T9" fmla="*/ T8 w 9104"/>
                            <a:gd name="T10" fmla="+- 0 4558 233"/>
                            <a:gd name="T11" fmla="*/ 4558 h 4328"/>
                            <a:gd name="T12" fmla="+- 0 1699 1694"/>
                            <a:gd name="T13" fmla="*/ T12 w 9104"/>
                            <a:gd name="T14" fmla="+- 0 4560 233"/>
                            <a:gd name="T15" fmla="*/ 4560 h 4328"/>
                            <a:gd name="T16" fmla="+- 0 10795 1694"/>
                            <a:gd name="T17" fmla="*/ T16 w 9104"/>
                            <a:gd name="T18" fmla="+- 0 4560 233"/>
                            <a:gd name="T19" fmla="*/ 4560 h 4328"/>
                            <a:gd name="T20" fmla="+- 0 10798 1694"/>
                            <a:gd name="T21" fmla="*/ T20 w 9104"/>
                            <a:gd name="T22" fmla="+- 0 4558 233"/>
                            <a:gd name="T23" fmla="*/ 4558 h 4328"/>
                            <a:gd name="T24" fmla="+- 0 10798 1694"/>
                            <a:gd name="T25" fmla="*/ T24 w 9104"/>
                            <a:gd name="T26" fmla="+- 0 4553 233"/>
                            <a:gd name="T27" fmla="*/ 4553 h 4328"/>
                            <a:gd name="T28" fmla="+- 0 1709 1694"/>
                            <a:gd name="T29" fmla="*/ T28 w 9104"/>
                            <a:gd name="T30" fmla="+- 0 4553 233"/>
                            <a:gd name="T31" fmla="*/ 4553 h 4328"/>
                            <a:gd name="T32" fmla="+- 0 1702 1694"/>
                            <a:gd name="T33" fmla="*/ T32 w 9104"/>
                            <a:gd name="T34" fmla="+- 0 4546 233"/>
                            <a:gd name="T35" fmla="*/ 4546 h 4328"/>
                            <a:gd name="T36" fmla="+- 0 1709 1694"/>
                            <a:gd name="T37" fmla="*/ T36 w 9104"/>
                            <a:gd name="T38" fmla="+- 0 4546 233"/>
                            <a:gd name="T39" fmla="*/ 4546 h 4328"/>
                            <a:gd name="T40" fmla="+- 0 1709 1694"/>
                            <a:gd name="T41" fmla="*/ T40 w 9104"/>
                            <a:gd name="T42" fmla="+- 0 240 233"/>
                            <a:gd name="T43" fmla="*/ 240 h 4328"/>
                            <a:gd name="T44" fmla="+- 0 1702 1694"/>
                            <a:gd name="T45" fmla="*/ T44 w 9104"/>
                            <a:gd name="T46" fmla="+- 0 240 233"/>
                            <a:gd name="T47" fmla="*/ 240 h 4328"/>
                            <a:gd name="T48" fmla="+- 0 1709 1694"/>
                            <a:gd name="T49" fmla="*/ T48 w 9104"/>
                            <a:gd name="T50" fmla="+- 0 233 233"/>
                            <a:gd name="T51" fmla="*/ 233 h 4328"/>
                            <a:gd name="T52" fmla="+- 0 1709 1694"/>
                            <a:gd name="T53" fmla="*/ T52 w 9104"/>
                            <a:gd name="T54" fmla="+- 0 4546 233"/>
                            <a:gd name="T55" fmla="*/ 4546 h 4328"/>
                            <a:gd name="T56" fmla="+- 0 1702 1694"/>
                            <a:gd name="T57" fmla="*/ T56 w 9104"/>
                            <a:gd name="T58" fmla="+- 0 4546 233"/>
                            <a:gd name="T59" fmla="*/ 4546 h 4328"/>
                            <a:gd name="T60" fmla="+- 0 1709 1694"/>
                            <a:gd name="T61" fmla="*/ T60 w 9104"/>
                            <a:gd name="T62" fmla="+- 0 4553 233"/>
                            <a:gd name="T63" fmla="*/ 4553 h 4328"/>
                            <a:gd name="T64" fmla="+- 0 1709 1694"/>
                            <a:gd name="T65" fmla="*/ T64 w 9104"/>
                            <a:gd name="T66" fmla="+- 0 4546 233"/>
                            <a:gd name="T67" fmla="*/ 4546 h 4328"/>
                            <a:gd name="T68" fmla="+- 0 10783 1694"/>
                            <a:gd name="T69" fmla="*/ T68 w 9104"/>
                            <a:gd name="T70" fmla="+- 0 4546 233"/>
                            <a:gd name="T71" fmla="*/ 4546 h 4328"/>
                            <a:gd name="T72" fmla="+- 0 1709 1694"/>
                            <a:gd name="T73" fmla="*/ T72 w 9104"/>
                            <a:gd name="T74" fmla="+- 0 4546 233"/>
                            <a:gd name="T75" fmla="*/ 4546 h 4328"/>
                            <a:gd name="T76" fmla="+- 0 1709 1694"/>
                            <a:gd name="T77" fmla="*/ T76 w 9104"/>
                            <a:gd name="T78" fmla="+- 0 4553 233"/>
                            <a:gd name="T79" fmla="*/ 4553 h 4328"/>
                            <a:gd name="T80" fmla="+- 0 10783 1694"/>
                            <a:gd name="T81" fmla="*/ T80 w 9104"/>
                            <a:gd name="T82" fmla="+- 0 4553 233"/>
                            <a:gd name="T83" fmla="*/ 4553 h 4328"/>
                            <a:gd name="T84" fmla="+- 0 10783 1694"/>
                            <a:gd name="T85" fmla="*/ T84 w 9104"/>
                            <a:gd name="T86" fmla="+- 0 4546 233"/>
                            <a:gd name="T87" fmla="*/ 4546 h 4328"/>
                            <a:gd name="T88" fmla="+- 0 10783 1694"/>
                            <a:gd name="T89" fmla="*/ T88 w 9104"/>
                            <a:gd name="T90" fmla="+- 0 233 233"/>
                            <a:gd name="T91" fmla="*/ 233 h 4328"/>
                            <a:gd name="T92" fmla="+- 0 10783 1694"/>
                            <a:gd name="T93" fmla="*/ T92 w 9104"/>
                            <a:gd name="T94" fmla="+- 0 4553 233"/>
                            <a:gd name="T95" fmla="*/ 4553 h 4328"/>
                            <a:gd name="T96" fmla="+- 0 10790 1694"/>
                            <a:gd name="T97" fmla="*/ T96 w 9104"/>
                            <a:gd name="T98" fmla="+- 0 4546 233"/>
                            <a:gd name="T99" fmla="*/ 4546 h 4328"/>
                            <a:gd name="T100" fmla="+- 0 10798 1694"/>
                            <a:gd name="T101" fmla="*/ T100 w 9104"/>
                            <a:gd name="T102" fmla="+- 0 4546 233"/>
                            <a:gd name="T103" fmla="*/ 4546 h 4328"/>
                            <a:gd name="T104" fmla="+- 0 10798 1694"/>
                            <a:gd name="T105" fmla="*/ T104 w 9104"/>
                            <a:gd name="T106" fmla="+- 0 240 233"/>
                            <a:gd name="T107" fmla="*/ 240 h 4328"/>
                            <a:gd name="T108" fmla="+- 0 10790 1694"/>
                            <a:gd name="T109" fmla="*/ T108 w 9104"/>
                            <a:gd name="T110" fmla="+- 0 240 233"/>
                            <a:gd name="T111" fmla="*/ 240 h 4328"/>
                            <a:gd name="T112" fmla="+- 0 10783 1694"/>
                            <a:gd name="T113" fmla="*/ T112 w 9104"/>
                            <a:gd name="T114" fmla="+- 0 233 233"/>
                            <a:gd name="T115" fmla="*/ 233 h 4328"/>
                            <a:gd name="T116" fmla="+- 0 10798 1694"/>
                            <a:gd name="T117" fmla="*/ T116 w 9104"/>
                            <a:gd name="T118" fmla="+- 0 4546 233"/>
                            <a:gd name="T119" fmla="*/ 4546 h 4328"/>
                            <a:gd name="T120" fmla="+- 0 10790 1694"/>
                            <a:gd name="T121" fmla="*/ T120 w 9104"/>
                            <a:gd name="T122" fmla="+- 0 4546 233"/>
                            <a:gd name="T123" fmla="*/ 4546 h 4328"/>
                            <a:gd name="T124" fmla="+- 0 10783 1694"/>
                            <a:gd name="T125" fmla="*/ T124 w 9104"/>
                            <a:gd name="T126" fmla="+- 0 4553 233"/>
                            <a:gd name="T127" fmla="*/ 4553 h 4328"/>
                            <a:gd name="T128" fmla="+- 0 10798 1694"/>
                            <a:gd name="T129" fmla="*/ T128 w 9104"/>
                            <a:gd name="T130" fmla="+- 0 4553 233"/>
                            <a:gd name="T131" fmla="*/ 4553 h 4328"/>
                            <a:gd name="T132" fmla="+- 0 10798 1694"/>
                            <a:gd name="T133" fmla="*/ T132 w 9104"/>
                            <a:gd name="T134" fmla="+- 0 4546 233"/>
                            <a:gd name="T135" fmla="*/ 4546 h 4328"/>
                            <a:gd name="T136" fmla="+- 0 1709 1694"/>
                            <a:gd name="T137" fmla="*/ T136 w 9104"/>
                            <a:gd name="T138" fmla="+- 0 233 233"/>
                            <a:gd name="T139" fmla="*/ 233 h 4328"/>
                            <a:gd name="T140" fmla="+- 0 1702 1694"/>
                            <a:gd name="T141" fmla="*/ T140 w 9104"/>
                            <a:gd name="T142" fmla="+- 0 240 233"/>
                            <a:gd name="T143" fmla="*/ 240 h 4328"/>
                            <a:gd name="T144" fmla="+- 0 1709 1694"/>
                            <a:gd name="T145" fmla="*/ T144 w 9104"/>
                            <a:gd name="T146" fmla="+- 0 240 233"/>
                            <a:gd name="T147" fmla="*/ 240 h 4328"/>
                            <a:gd name="T148" fmla="+- 0 1709 1694"/>
                            <a:gd name="T149" fmla="*/ T148 w 9104"/>
                            <a:gd name="T150" fmla="+- 0 233 233"/>
                            <a:gd name="T151" fmla="*/ 233 h 4328"/>
                            <a:gd name="T152" fmla="+- 0 10783 1694"/>
                            <a:gd name="T153" fmla="*/ T152 w 9104"/>
                            <a:gd name="T154" fmla="+- 0 233 233"/>
                            <a:gd name="T155" fmla="*/ 233 h 4328"/>
                            <a:gd name="T156" fmla="+- 0 1709 1694"/>
                            <a:gd name="T157" fmla="*/ T156 w 9104"/>
                            <a:gd name="T158" fmla="+- 0 233 233"/>
                            <a:gd name="T159" fmla="*/ 233 h 4328"/>
                            <a:gd name="T160" fmla="+- 0 1709 1694"/>
                            <a:gd name="T161" fmla="*/ T160 w 9104"/>
                            <a:gd name="T162" fmla="+- 0 240 233"/>
                            <a:gd name="T163" fmla="*/ 240 h 4328"/>
                            <a:gd name="T164" fmla="+- 0 10783 1694"/>
                            <a:gd name="T165" fmla="*/ T164 w 9104"/>
                            <a:gd name="T166" fmla="+- 0 240 233"/>
                            <a:gd name="T167" fmla="*/ 240 h 4328"/>
                            <a:gd name="T168" fmla="+- 0 10783 1694"/>
                            <a:gd name="T169" fmla="*/ T168 w 9104"/>
                            <a:gd name="T170" fmla="+- 0 233 233"/>
                            <a:gd name="T171" fmla="*/ 233 h 4328"/>
                            <a:gd name="T172" fmla="+- 0 10798 1694"/>
                            <a:gd name="T173" fmla="*/ T172 w 9104"/>
                            <a:gd name="T174" fmla="+- 0 233 233"/>
                            <a:gd name="T175" fmla="*/ 233 h 4328"/>
                            <a:gd name="T176" fmla="+- 0 10783 1694"/>
                            <a:gd name="T177" fmla="*/ T176 w 9104"/>
                            <a:gd name="T178" fmla="+- 0 233 233"/>
                            <a:gd name="T179" fmla="*/ 233 h 4328"/>
                            <a:gd name="T180" fmla="+- 0 10790 1694"/>
                            <a:gd name="T181" fmla="*/ T180 w 9104"/>
                            <a:gd name="T182" fmla="+- 0 240 233"/>
                            <a:gd name="T183" fmla="*/ 240 h 4328"/>
                            <a:gd name="T184" fmla="+- 0 10798 1694"/>
                            <a:gd name="T185" fmla="*/ T184 w 9104"/>
                            <a:gd name="T186" fmla="+- 0 240 233"/>
                            <a:gd name="T187" fmla="*/ 240 h 4328"/>
                            <a:gd name="T188" fmla="+- 0 10798 1694"/>
                            <a:gd name="T189" fmla="*/ T188 w 9104"/>
                            <a:gd name="T190" fmla="+- 0 233 233"/>
                            <a:gd name="T191" fmla="*/ 233 h 4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104" h="4328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5"/>
                              </a:lnTo>
                              <a:lnTo>
                                <a:pt x="5" y="4327"/>
                              </a:lnTo>
                              <a:lnTo>
                                <a:pt x="9101" y="4327"/>
                              </a:lnTo>
                              <a:lnTo>
                                <a:pt x="9104" y="4325"/>
                              </a:lnTo>
                              <a:lnTo>
                                <a:pt x="9104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9089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9089" y="4320"/>
                              </a:lnTo>
                              <a:lnTo>
                                <a:pt x="9089" y="4313"/>
                              </a:lnTo>
                              <a:close/>
                              <a:moveTo>
                                <a:pt x="9089" y="0"/>
                              </a:moveTo>
                              <a:lnTo>
                                <a:pt x="9089" y="4320"/>
                              </a:lnTo>
                              <a:lnTo>
                                <a:pt x="9096" y="4313"/>
                              </a:lnTo>
                              <a:lnTo>
                                <a:pt x="9104" y="4313"/>
                              </a:lnTo>
                              <a:lnTo>
                                <a:pt x="9104" y="7"/>
                              </a:lnTo>
                              <a:lnTo>
                                <a:pt x="9096" y="7"/>
                              </a:lnTo>
                              <a:lnTo>
                                <a:pt x="9089" y="0"/>
                              </a:lnTo>
                              <a:close/>
                              <a:moveTo>
                                <a:pt x="9104" y="4313"/>
                              </a:moveTo>
                              <a:lnTo>
                                <a:pt x="9096" y="4313"/>
                              </a:lnTo>
                              <a:lnTo>
                                <a:pt x="9089" y="4320"/>
                              </a:lnTo>
                              <a:lnTo>
                                <a:pt x="9104" y="4320"/>
                              </a:lnTo>
                              <a:lnTo>
                                <a:pt x="9104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89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89" y="7"/>
                              </a:lnTo>
                              <a:lnTo>
                                <a:pt x="9089" y="0"/>
                              </a:lnTo>
                              <a:close/>
                              <a:moveTo>
                                <a:pt x="9104" y="0"/>
                              </a:moveTo>
                              <a:lnTo>
                                <a:pt x="9089" y="0"/>
                              </a:lnTo>
                              <a:lnTo>
                                <a:pt x="9096" y="7"/>
                              </a:lnTo>
                              <a:lnTo>
                                <a:pt x="9104" y="7"/>
                              </a:lnTo>
                              <a:lnTo>
                                <a:pt x="91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7668E" id="AutoShape 92" o:spid="_x0000_s1026" style="position:absolute;margin-left:84.7pt;margin-top:11.65pt;width:455.2pt;height:216.4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04,4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gwaIQkAAOMyAAAOAAAAZHJzL2Uyb0RvYy54bWysW9uO4zYSfQ+w/yDocRcZq2RdG+MJFhlk&#10;sUBuQJQPUNty21jb8krqdk++PlWU6WbJKnZNEARpd4+OyFM8rCIPZX387vV4CF6art+3p1UIH6Iw&#10;aE7rdrM/Pa3C36sfvi3CoB/q06Y+tKdmFX5p+vC7T//45uPl/NDE7a49bJouwEZO/cPlvAp3w3B+&#10;WCz69a451v2H9tyc8OK27Y71gH92T4tNV1+w9eNhEUdRtri03ebcteum7/FfP48Xw0+m/e22WQ+/&#10;bLd9MwSHVYjcBvOzMz8f6efi08f64amrz7v9+kqj/gssjvX+hJ3emvpcD3Xw3O3vmjru113bt9vh&#10;w7o9Ltrtdr9uTAwYDUSTaH7b1efGxIKD059vw9T/fc2uf3757fxrR9T784/t+n89jsjicu4fblfo&#10;jx4xwePlp3aDGtbPQ2uCfd12R7oTwwhezZh+uY1p8zoEa/zHNC8gSnDo13gtzpMiLsyoL+oHe/v6&#10;uR/+07Smqfrlx34YRdngb2ZIN8GpPmK/FbayPR5Qn399G0QB5FEZQFYmVxFvMLCwfy6CKgouQYkM&#10;pqDYgkxb8XIZ4P9T0NKCsCWC7IJkGRdTVGJRIy1kNEsrtTCilQi0Mgvy0cotyEsLM88dLYlWaWFE&#10;qxBoAR/6JE2LufECd+gNaH7EgI8+iigo6QpQQSyx4wokaRbNsnMVMCCBHRcBorxMZxUFV4gKMoke&#10;V0Kk5yrhoRdzLYheMUsvdtWoYjETuBiStrGrhUfbmIvhoefKUcVSRsRcDex5NlVjVwsDmhcX05el&#10;hVREYleNKpYSY8nFkNgtXSk87JZcCyxx8ay0WKquUVDWLqXEWHItkjTJ5hJj6SphQPNjt+RSiAV4&#10;6WpRLaW8WHIpRHauEh52tMi4BU9SNnG1qBIpLRIuRYzAmRUicYUgzPzIJVwIUdfEVaJKpJxIuBAS&#10;N1cGDzcug6hq4upQJVJGpFwGYWVNXRHkpTXlIojcUleGKpXyIeUySDMudVXwzLiUyyCqmrpCVKmU&#10;DykXQmTn6uBhl3EhxLHLXCkqXDrnN0wZl0KqdJmrhKfSZVwKmZ2rRZVJGZFxKaSxy1wlfGPHpcBF&#10;rFjOFuLMFaPKpKTIuRYSvdyVwkMv51qIg5e7YlS5lBY510Jk50rhY8e1kNm5YlS5lBY510KaeLmr&#10;hGfiof1gy4QobeGKURVSXhRcC4le4Urho8e1kGde4apRFVJiFFwMSdvC1cKjbcHF8NBz5agKKTFK&#10;roawWpSuFPJqUXIpZHKlK0ZVSnmB1tKdKpK0pauER9qSS4H0SnSxMwa2dMWoSikxSq6FJG3pKuGR&#10;FiKuBfGbNxYQuXpUeKOwZkDEFZEoQuQK4uXIJfFxdFVBjlKCQMRlETZT2JOdDOS6xZ0eRFwVWWWI&#10;XGGQoZQjMHHfEkPmvj0Mp+5brIAAriwVyAYcuCxCGgO4msh5DMAl8ag8seCyBwcuizgTwRXFNxNn&#10;bPh8NgP34SAacYiV2TKx4mjq5l0H3HtxYRsDsasMnrSI2aK046D14zA15HLV4ZYcb5SqjtKUg9aV&#10;w9SWyxy5MccbRY48Y8T5qPXmoDXnwN053idS5CkjJfXSzRhPUt/78/mzDeAGHUSHDjqLDkqPDvcm&#10;XTiV5C4d75NGUOfTIVEuLQkXRNxYA7fqIHp10Jl1ULp1mNp1eWXhhh1vlIZwYtmlScgsu2cS3lt2&#10;QWPu2UE07TBx7SJBZZZoXTtw2w6ib4eJcZd2D8y4e3YPU+Mua5zxNUX07jAx7yJDZZpkkzTxMHRF&#10;wQN8cUWZ+HdJZObfPbNw6t/l9YQ7eBAtPEw8vMjQ1cTH8G4HJu0ccleVCkQbDxMfLzJ0NfEwvPfx&#10;gpsCbuRBdPIwsfLSPGRW3pMpBV/iPbtY7uVBNPMwcfMiQ1cTH8O7TJEcX+GqUoHo50Fn6MHj6PHJ&#10;8JN99lvv7OPg9evp+jwYfwtq+npBZB5Cn9ueHj5XaEnxCXNlnuFiE4iih8cCGLOAwDk9yn0XjKET&#10;GO2VBk2eycBTHRylMvBSBScvQXC0ABoytK03cF2ktMMmOG6MNa3TZtfAdaHSxtPAdaHSNpDguH3T&#10;kKFNmYHrQqUtEsFxa6NpnfYrBq4LlXYPBq4LldZyguMarCFDC6uB60KlM2qC4+qkaZ2WHAPXhUr1&#10;38B1oVIxJjgWUQ0ZqowGrguVyhTBsbxoWqdzQAPXhUrncgauC9UckxGejrc0dCC6RkuHTbobrvGC&#10;tjjdqhMexah6oAMWEwMejKhusBUKlCXKHD2YHvDIQNeDDVpZpsDWKUAzrerBVipAb6u6wdYq8pq6&#10;G6zS6P10N9iglQULbMUCtEaqHmzNglQZtK1aoCxbYOsW4GM4FSVbuUBZusDWLsiVQdvqBfj4SEXJ&#10;1i9QFjCwFQzwEYuuB6s0L2LjNuW6B+rwi43TrzR2YYBfaXykTuqHcz3Q1sn+GlxWofkWXLBbheY7&#10;bHTl2L40VWswA+2h6HgWM9F+P+/t8uHkwvAxgYOy1+zn2TQ1YrAnq4O9bD9H2NghwuzY2Mv2c4Qh&#10;9XHZ0CBx14303u16HI4RaSO2vdrPsffrsGCLfhxupk1zWGNHoW0z9nPSnA7nH5mxTz9mIqtlsz60&#10;fWMmy5vQEsM3hL17RH5tyO+M4G2k74ZGJltG10U/Wd7ukujK7fOwbrh3+Dp965E3lrZPRWx24kmB&#10;fQ0RegypmadOgtxRttTHWXBD+udhGV27fg92FdQGbTvzjBN9wXcSlDxU6gF4m1nvqfvWvx55N6hy&#10;fJMMlkL7imLgl2DSn0IAO1RWM4mi0LLtgdUfP8fblFfCLDPblTzat+lsb5GCuVGwQNu2/bymh3Le&#10;20n0TkAWNu3UBoQbBVr9zcHGbRtAuwfna/Z9e9hvftgfDrT4993T4/eHLnip8SWJzyX9d13AGOxg&#10;DlROLd1m17fruwL0egC9ctE/PLabL/iqQNeOb1rgmyH4y67t/giDC75lsQr7/z/XXRMGh/+e8DWG&#10;Eh+e4FZhMH8kaY7ZE3TulUf3Sn1aY1OrcAjxAIh+/X4YX+V4Pnf7px32BOZI6NT+G19R2O7pRQLz&#10;LsPI6voHvklhxub61ge9quH+bVBv76Z8+hMAAP//AwBQSwMEFAAGAAgAAAAhAI028J7hAAAACwEA&#10;AA8AAABkcnMvZG93bnJldi54bWxMj8tOwzAQRfdI/IM1SOyokz7SNsSpUAEVkLqghb0TD0lEPI5i&#10;Nw1/z3QFy6s5unNuthltKwbsfeNIQTyJQCCVzjRUKfg4Pt+tQPigyejWESr4QQ+b/Poq06lxZ3rH&#10;4RAqwSXkU62gDqFLpfRljVb7ieuQ+PbleqsDx76SptdnLretnEZRIq1uiD/UusNtjeX34WQVDHv5&#10;8rqMFjv8bPaP2+4piXfFm1K3N+PDPYiAY/iD4aLP6pCzU+FOZLxoOSfrOaMKprMZiAsQLdc8plAw&#10;XyQxyDyT/zfkvwAAAP//AwBQSwECLQAUAAYACAAAACEAtoM4kv4AAADhAQAAEwAAAAAAAAAAAAAA&#10;AAAAAAAAW0NvbnRlbnRfVHlwZXNdLnhtbFBLAQItABQABgAIAAAAIQA4/SH/1gAAAJQBAAALAAAA&#10;AAAAAAAAAAAAAC8BAABfcmVscy8ucmVsc1BLAQItABQABgAIAAAAIQADMgwaIQkAAOMyAAAOAAAA&#10;AAAAAAAAAAAAAC4CAABkcnMvZTJvRG9jLnhtbFBLAQItABQABgAIAAAAIQCNNvCe4QAAAAsBAAAP&#10;AAAAAAAAAAAAAAAAAHsLAABkcnMvZG93bnJldi54bWxQSwUGAAAAAAQABADzAAAAiQwAAAAA&#10;" path="m15,l,,,4325r5,2l9101,4327r3,-2l9104,4320r-9089,l8,4313r7,l15,7,8,7,15,xm15,4313r-7,l15,4320r,-7xm9089,4313r-9074,l15,4320r9074,l9089,4313xm9089,r,4320l9096,4313r8,l9104,7r-8,l9089,xm9104,4313r-8,l9089,4320r15,l9104,4313xm15,l8,7r7,l15,xm9089,l15,r,7l9089,7r,-7xm9104,r-15,l9096,7r8,l9104,xe" fillcolor="#d9d9d9" stroked="f">
                <v:path arrowok="t" o:connecttype="custom" o:connectlocs="9525,147955;0,147955;0,2894330;3175,2895600;5779135,2895600;5781040,2894330;5781040,2891155;9525,2891155;5080,2886710;9525,2886710;9525,152400;5080,152400;9525,147955;9525,2886710;5080,2886710;9525,2891155;9525,2886710;5771515,2886710;9525,2886710;9525,2891155;5771515,2891155;5771515,2886710;5771515,147955;5771515,2891155;5775960,2886710;5781040,2886710;5781040,152400;5775960,152400;5771515,147955;5781040,2886710;5775960,2886710;5771515,2891155;5781040,2891155;5781040,2886710;9525,147955;5080,152400;9525,152400;9525,147955;5771515,147955;9525,147955;9525,152400;5771515,152400;5771515,147955;5781040,147955;5771515,147955;5775960,152400;5781040,152400;5781040,147955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9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Idade gestacional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no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momento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da</w:t>
      </w:r>
      <w:r w:rsidR="00000000">
        <w:rPr>
          <w:spacing w:val="-2"/>
          <w:sz w:val="20"/>
        </w:rPr>
        <w:t xml:space="preserve"> </w:t>
      </w:r>
      <w:r w:rsidR="00000000">
        <w:rPr>
          <w:sz w:val="20"/>
        </w:rPr>
        <w:t>coleta</w:t>
      </w:r>
    </w:p>
    <w:p w:rsidR="009B4115" w:rsidRDefault="00000000">
      <w:pPr>
        <w:spacing w:before="145"/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4" w:line="360" w:lineRule="auto"/>
        <w:ind w:left="601" w:right="121" w:firstLine="708"/>
        <w:jc w:val="both"/>
      </w:pPr>
      <w:r>
        <w:t>No</w:t>
      </w:r>
      <w:r>
        <w:rPr>
          <w:spacing w:val="1"/>
        </w:rPr>
        <w:t xml:space="preserve"> </w:t>
      </w:r>
      <w:r>
        <w:t>Gráfico,</w:t>
      </w:r>
      <w:r>
        <w:rPr>
          <w:spacing w:val="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idade</w:t>
      </w:r>
      <w:r>
        <w:rPr>
          <w:spacing w:val="1"/>
        </w:rPr>
        <w:t xml:space="preserve"> </w:t>
      </w:r>
      <w:r>
        <w:t>gestacional</w:t>
      </w:r>
      <w:r>
        <w:rPr>
          <w:spacing w:val="1"/>
        </w:rPr>
        <w:t xml:space="preserve"> </w:t>
      </w:r>
      <w:r>
        <w:t>observou-se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gestantes</w:t>
      </w:r>
      <w:r>
        <w:rPr>
          <w:spacing w:val="-64"/>
        </w:rPr>
        <w:t xml:space="preserve"> </w:t>
      </w:r>
      <w:r>
        <w:t>estavam entre a 38 a 40 semanas de gestação, quatro gestante estavam entre 35 a</w:t>
      </w:r>
      <w:r>
        <w:rPr>
          <w:spacing w:val="1"/>
        </w:rPr>
        <w:t xml:space="preserve"> </w:t>
      </w:r>
      <w:r>
        <w:t>37</w:t>
      </w:r>
      <w:r>
        <w:rPr>
          <w:spacing w:val="-3"/>
        </w:rPr>
        <w:t xml:space="preserve"> </w:t>
      </w:r>
      <w:r>
        <w:t>semanas,</w:t>
      </w:r>
      <w:r>
        <w:rPr>
          <w:spacing w:val="-3"/>
        </w:rPr>
        <w:t xml:space="preserve"> </w:t>
      </w:r>
      <w:r>
        <w:t>três</w:t>
      </w:r>
      <w:r>
        <w:rPr>
          <w:spacing w:val="-7"/>
        </w:rPr>
        <w:t xml:space="preserve"> </w:t>
      </w:r>
      <w:r>
        <w:t>gestante</w:t>
      </w:r>
      <w:r>
        <w:rPr>
          <w:spacing w:val="-5"/>
        </w:rPr>
        <w:t xml:space="preserve"> </w:t>
      </w:r>
      <w:r>
        <w:t>estava</w:t>
      </w:r>
      <w:r>
        <w:rPr>
          <w:spacing w:val="-3"/>
        </w:rPr>
        <w:t xml:space="preserve"> </w:t>
      </w:r>
      <w:r>
        <w:t>acima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semanas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gestação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gestante</w:t>
      </w:r>
      <w:r>
        <w:rPr>
          <w:spacing w:val="-64"/>
        </w:rPr>
        <w:t xml:space="preserve"> </w:t>
      </w:r>
      <w:r>
        <w:t>ficou internada em trabalho de parto prematuro com menos de 30 semanas de</w:t>
      </w:r>
      <w:r>
        <w:rPr>
          <w:spacing w:val="1"/>
        </w:rPr>
        <w:t xml:space="preserve"> </w:t>
      </w:r>
      <w:r>
        <w:rPr>
          <w:spacing w:val="-1"/>
        </w:rPr>
        <w:t>gestação</w:t>
      </w:r>
      <w:r>
        <w:rPr>
          <w:spacing w:val="-16"/>
        </w:rPr>
        <w:t xml:space="preserve"> </w:t>
      </w:r>
      <w:r>
        <w:rPr>
          <w:spacing w:val="-1"/>
        </w:rPr>
        <w:t>-</w:t>
      </w:r>
      <w:r>
        <w:rPr>
          <w:spacing w:val="-17"/>
        </w:rPr>
        <w:t xml:space="preserve"> </w:t>
      </w:r>
      <w:r>
        <w:rPr>
          <w:spacing w:val="-1"/>
        </w:rPr>
        <w:t>a</w:t>
      </w:r>
      <w:r>
        <w:rPr>
          <w:spacing w:val="-18"/>
        </w:rPr>
        <w:t xml:space="preserve"> </w:t>
      </w:r>
      <w:r>
        <w:rPr>
          <w:spacing w:val="-1"/>
        </w:rPr>
        <w:t>mesma</w:t>
      </w:r>
      <w:r>
        <w:rPr>
          <w:spacing w:val="-16"/>
        </w:rPr>
        <w:t xml:space="preserve"> </w:t>
      </w:r>
      <w:r>
        <w:t>necessitou</w:t>
      </w:r>
      <w:r>
        <w:rPr>
          <w:spacing w:val="-15"/>
        </w:rPr>
        <w:t xml:space="preserve"> </w:t>
      </w:r>
      <w:r>
        <w:t>ser</w:t>
      </w:r>
      <w:r>
        <w:rPr>
          <w:spacing w:val="-17"/>
        </w:rPr>
        <w:t xml:space="preserve"> </w:t>
      </w:r>
      <w:r>
        <w:t>transferida</w:t>
      </w:r>
      <w:r>
        <w:rPr>
          <w:spacing w:val="-18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internou</w:t>
      </w:r>
      <w:r>
        <w:rPr>
          <w:spacing w:val="-17"/>
        </w:rPr>
        <w:t xml:space="preserve"> </w:t>
      </w:r>
      <w:r>
        <w:t>novamente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37</w:t>
      </w:r>
      <w:r>
        <w:rPr>
          <w:spacing w:val="-16"/>
        </w:rPr>
        <w:t xml:space="preserve"> </w:t>
      </w:r>
      <w:r>
        <w:t>semanas</w:t>
      </w:r>
      <w:r>
        <w:rPr>
          <w:spacing w:val="-64"/>
        </w:rPr>
        <w:t xml:space="preserve"> </w:t>
      </w:r>
      <w:r>
        <w:t>sendo encaminhada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cesariana.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 xml:space="preserve">De acordo com Nogueira </w:t>
      </w:r>
      <w:r>
        <w:rPr>
          <w:rFonts w:ascii="Arial" w:hAnsi="Arial"/>
          <w:i/>
        </w:rPr>
        <w:t xml:space="preserve">et al. </w:t>
      </w:r>
      <w:r>
        <w:t>(2020), que analisaram o perfil das gestantes</w:t>
      </w:r>
      <w:r>
        <w:rPr>
          <w:spacing w:val="1"/>
        </w:rPr>
        <w:t xml:space="preserve"> </w:t>
      </w:r>
      <w:r>
        <w:t>acometidas por COVID-19, constatou-se que em relação à idade gestacional, os</w:t>
      </w:r>
      <w:r>
        <w:rPr>
          <w:spacing w:val="1"/>
        </w:rPr>
        <w:t xml:space="preserve"> </w:t>
      </w:r>
      <w:r>
        <w:t>casos mais notificados de gestantes que contraíram o SARS-CoV-2 ocorreram no</w:t>
      </w:r>
      <w:r>
        <w:rPr>
          <w:spacing w:val="1"/>
        </w:rPr>
        <w:t xml:space="preserve"> </w:t>
      </w:r>
      <w:r>
        <w:t>terceiro trimestre da gravidez. Outros estudos realizados na China também mostram</w:t>
      </w:r>
      <w:r>
        <w:rPr>
          <w:spacing w:val="1"/>
        </w:rPr>
        <w:t xml:space="preserve"> </w:t>
      </w:r>
      <w:r>
        <w:t>que a maioria das gestantes infectadas pela COVID-19 também estavam no terceiro</w:t>
      </w:r>
      <w:r>
        <w:rPr>
          <w:spacing w:val="1"/>
        </w:rPr>
        <w:t xml:space="preserve"> </w:t>
      </w:r>
      <w:r>
        <w:t>trimestre, ratificando os dados presentes no Boletim Epidemiológico Especial no qual</w:t>
      </w:r>
      <w:r>
        <w:rPr>
          <w:spacing w:val="-64"/>
        </w:rPr>
        <w:t xml:space="preserve"> </w:t>
      </w:r>
      <w:r>
        <w:t>190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288</w:t>
      </w:r>
      <w:r>
        <w:rPr>
          <w:spacing w:val="-2"/>
        </w:rPr>
        <w:t xml:space="preserve"> </w:t>
      </w:r>
      <w:r>
        <w:t>mulheres</w:t>
      </w:r>
      <w:r>
        <w:rPr>
          <w:spacing w:val="-5"/>
        </w:rPr>
        <w:t xml:space="preserve"> </w:t>
      </w:r>
      <w:r>
        <w:t>analisadas estavam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último</w:t>
      </w:r>
      <w:r>
        <w:rPr>
          <w:spacing w:val="-1"/>
        </w:rPr>
        <w:t xml:space="preserve"> </w:t>
      </w:r>
      <w:r>
        <w:t>trimestre da</w:t>
      </w:r>
      <w:r>
        <w:rPr>
          <w:spacing w:val="1"/>
        </w:rPr>
        <w:t xml:space="preserve"> </w:t>
      </w:r>
      <w:r>
        <w:t>gestação.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>O período gestacional é o momento em que a mulher passa por diversas</w:t>
      </w:r>
      <w:r>
        <w:rPr>
          <w:spacing w:val="1"/>
        </w:rPr>
        <w:t xml:space="preserve"> </w:t>
      </w:r>
      <w:r>
        <w:t>emoções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algo</w:t>
      </w:r>
      <w:r>
        <w:rPr>
          <w:spacing w:val="1"/>
        </w:rPr>
        <w:t xml:space="preserve"> </w:t>
      </w:r>
      <w:r>
        <w:t>novo,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isso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faz</w:t>
      </w:r>
      <w:r>
        <w:rPr>
          <w:spacing w:val="1"/>
        </w:rPr>
        <w:t xml:space="preserve"> </w:t>
      </w:r>
      <w:r>
        <w:t>necessário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compreensão sobre essa fase. Esse olhar, busca por conhecimento é originada por</w:t>
      </w:r>
      <w:r>
        <w:rPr>
          <w:spacing w:val="1"/>
        </w:rPr>
        <w:t xml:space="preserve"> </w:t>
      </w:r>
      <w:r>
        <w:t>diversas fontes, entre elas, os profissionais de saúde são os principais informantes</w:t>
      </w:r>
      <w:r>
        <w:rPr>
          <w:spacing w:val="1"/>
        </w:rPr>
        <w:t xml:space="preserve"> </w:t>
      </w:r>
      <w:r>
        <w:t>preparando-as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momento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parto, visto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sensações</w:t>
      </w:r>
      <w:r>
        <w:rPr>
          <w:spacing w:val="-3"/>
        </w:rPr>
        <w:t xml:space="preserve"> </w:t>
      </w:r>
      <w:r>
        <w:t>diferentes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57" w:lineRule="auto"/>
        <w:ind w:left="601" w:right="119"/>
      </w:pPr>
      <w:r>
        <w:t>mulher,</w:t>
      </w:r>
      <w:r>
        <w:rPr>
          <w:spacing w:val="20"/>
        </w:rPr>
        <w:t xml:space="preserve"> </w:t>
      </w:r>
      <w:r>
        <w:t>sendo</w:t>
      </w:r>
      <w:r>
        <w:rPr>
          <w:spacing w:val="22"/>
        </w:rPr>
        <w:t xml:space="preserve"> </w:t>
      </w:r>
      <w:r>
        <w:t>assim</w:t>
      </w:r>
      <w:r>
        <w:rPr>
          <w:spacing w:val="21"/>
        </w:rPr>
        <w:t xml:space="preserve"> </w:t>
      </w:r>
      <w:r>
        <w:t>há</w:t>
      </w:r>
      <w:r>
        <w:rPr>
          <w:spacing w:val="22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ressalto</w:t>
      </w:r>
      <w:r>
        <w:rPr>
          <w:spacing w:val="22"/>
        </w:rPr>
        <w:t xml:space="preserve"> </w:t>
      </w:r>
      <w:r>
        <w:t>naquelas</w:t>
      </w:r>
      <w:r>
        <w:rPr>
          <w:spacing w:val="20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desde</w:t>
      </w:r>
      <w:r>
        <w:rPr>
          <w:spacing w:val="21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início</w:t>
      </w:r>
      <w:r>
        <w:rPr>
          <w:spacing w:val="21"/>
        </w:rPr>
        <w:t xml:space="preserve"> </w:t>
      </w:r>
      <w:r>
        <w:t>optam</w:t>
      </w:r>
      <w:r>
        <w:rPr>
          <w:spacing w:val="22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parto</w:t>
      </w:r>
      <w:r>
        <w:rPr>
          <w:spacing w:val="-63"/>
        </w:rPr>
        <w:t xml:space="preserve"> </w:t>
      </w:r>
      <w:r>
        <w:t>normal, são</w:t>
      </w:r>
      <w:r>
        <w:rPr>
          <w:spacing w:val="-1"/>
        </w:rPr>
        <w:t xml:space="preserve"> </w:t>
      </w:r>
      <w:r>
        <w:t>essas</w:t>
      </w:r>
      <w:r>
        <w:rPr>
          <w:spacing w:val="-2"/>
        </w:rPr>
        <w:t xml:space="preserve"> </w:t>
      </w:r>
      <w:r>
        <w:t>gestantes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buscam</w:t>
      </w:r>
      <w:r>
        <w:rPr>
          <w:spacing w:val="1"/>
        </w:rPr>
        <w:t xml:space="preserve"> </w:t>
      </w:r>
      <w:r>
        <w:t>informações.</w:t>
      </w:r>
      <w:r>
        <w:rPr>
          <w:spacing w:val="-2"/>
        </w:rPr>
        <w:t xml:space="preserve"> </w:t>
      </w:r>
      <w:r>
        <w:t>(SILVA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al.</w:t>
      </w:r>
      <w:r>
        <w:t>,</w:t>
      </w:r>
      <w:r>
        <w:rPr>
          <w:spacing w:val="-2"/>
        </w:rPr>
        <w:t xml:space="preserve"> </w:t>
      </w:r>
      <w:r>
        <w:t>2022).</w:t>
      </w:r>
    </w:p>
    <w:p w:rsidR="009B4115" w:rsidRDefault="009B4115">
      <w:pPr>
        <w:pStyle w:val="Corpodetexto"/>
        <w:spacing w:before="3"/>
        <w:rPr>
          <w:sz w:val="36"/>
        </w:rPr>
      </w:pPr>
    </w:p>
    <w:p w:rsidR="009B4115" w:rsidRDefault="006F7E1E">
      <w:pPr>
        <w:ind w:left="60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507008" behindDoc="1" locked="0" layoutInCell="1" allowOverlap="1">
                <wp:simplePos x="0" y="0"/>
                <wp:positionH relativeFrom="page">
                  <wp:posOffset>6325870</wp:posOffset>
                </wp:positionH>
                <wp:positionV relativeFrom="paragraph">
                  <wp:posOffset>1336675</wp:posOffset>
                </wp:positionV>
                <wp:extent cx="394335" cy="358140"/>
                <wp:effectExtent l="0" t="0" r="0" b="0"/>
                <wp:wrapNone/>
                <wp:docPr id="11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4115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33"/>
                              </w:tabs>
                              <w:spacing w:line="223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F3F3F"/>
                                <w:sz w:val="20"/>
                              </w:rPr>
                              <w:t>Não</w:t>
                            </w:r>
                          </w:p>
                          <w:p w:rsidR="009B4115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33"/>
                              </w:tabs>
                              <w:spacing w:before="1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F3F3F"/>
                                <w:sz w:val="20"/>
                              </w:rPr>
                              <w:t>sim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180" type="#_x0000_t202" style="position:absolute;left:0;text-align:left;margin-left:498.1pt;margin-top:105.25pt;width:31.05pt;height:28.2pt;z-index:-1680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QU72wEAAJgDAAAOAAAAZHJzL2Uyb0RvYy54bWysU9uO0zAQfUfiHyy/07TbLipR09Wyq0VI&#10;y0Va+ADHcRKLxGNm3Cbl6xk7TZfLG+LFmozt43OZ7G7GvhNHg2TBFXK1WEphnIbKuqaQX788vNpK&#10;QUG5SnXgTCFPhuTN/uWL3eBzcwUtdJVBwSCO8sEXsg3B51lGujW9ogV443izBuxV4E9ssgrVwOh9&#10;l10tl6+zAbDyCNoQcfd+2pT7hF/XRodPdU0miK6QzC2kFdNaxjXb71TeoPKt1Wca6h9Y9Mo6fvQC&#10;da+CEge0f0H1ViMQ1GGhoc+grq02SQOrWS3/UPPUKm+SFjaH/MUm+n+w+uPxyX9GEca3MHKASQT5&#10;R9DfSDi4a5VrzC0iDK1RFT+8ipZlg6f8fDVaTTlFkHL4ABWHrA4BEtBYYx9dYZ2C0TmA08V0Mwah&#10;ubl+s1mvr6XQvLW+3q42KZRM5fNljxTeGehFLAqJnGkCV8dHCpGMyucj8S0HD7brUq6d+63BB2Mn&#10;kY98J+ZhLEdhq0JuN1FaFFNCdWI5CNO48Hhz0QL+kGLgUSkkfT8oNFJ07x1bEudqLnAuyrlQTvPV&#10;QgYppvIuTPN38GiblpEn0x3csm21TZKeWZz5cvxJ6XlU43z9+p1OPf9Q+58AAAD//wMAUEsDBBQA&#10;BgAIAAAAIQCo8KFW4QAAAAwBAAAPAAAAZHJzL2Rvd25yZXYueG1sTI/BTsMwDIbvSHuHyJO4sWRF&#10;q9bSdJoQnJAQXTlwTBuvjdY4pcm28vZkJzja/vT7+4vdbAd2wckbRxLWKwEMqXXaUCfhs3592ALz&#10;QZFWgyOU8IMeduXirlC5dleq8HIIHYsh5HMloQ9hzDn3bY9W+ZUbkeLt6CarQhynjutJXWO4HXgi&#10;RMqtMhQ/9GrE5x7b0+FsJey/qHox3+/NR3WsTF1ngt7Sk5T3y3n/BCzgHP5guOlHdSijU+POpD0b&#10;JGRZmkRUQrIWG2A3Qmy2j8CauErTDHhZ8P8lyl8AAAD//wMAUEsBAi0AFAAGAAgAAAAhALaDOJL+&#10;AAAA4QEAABMAAAAAAAAAAAAAAAAAAAAAAFtDb250ZW50X1R5cGVzXS54bWxQSwECLQAUAAYACAAA&#10;ACEAOP0h/9YAAACUAQAACwAAAAAAAAAAAAAAAAAvAQAAX3JlbHMvLnJlbHNQSwECLQAUAAYACAAA&#10;ACEAS1UFO9sBAACYAwAADgAAAAAAAAAAAAAAAAAuAgAAZHJzL2Uyb0RvYy54bWxQSwECLQAUAAYA&#10;CAAAACEAqPChVuEAAAAMAQAADwAAAAAAAAAAAAAAAAA1BAAAZHJzL2Rvd25yZXYueG1sUEsFBgAA&#10;AAAEAAQA8wAAAEMFAAAAAA==&#10;" filled="f" stroked="f">
                <v:textbox inset="0,0,0,0">
                  <w:txbxContent>
                    <w:p w:rsidR="009B4115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233"/>
                        </w:tabs>
                        <w:spacing w:line="223" w:lineRule="exact"/>
                        <w:rPr>
                          <w:sz w:val="20"/>
                        </w:rPr>
                      </w:pPr>
                      <w:r>
                        <w:rPr>
                          <w:color w:val="3F3F3F"/>
                          <w:sz w:val="20"/>
                        </w:rPr>
                        <w:t>Não</w:t>
                      </w:r>
                    </w:p>
                    <w:p w:rsidR="009B4115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233"/>
                        </w:tabs>
                        <w:spacing w:before="111"/>
                        <w:rPr>
                          <w:sz w:val="20"/>
                        </w:rPr>
                      </w:pPr>
                      <w:r>
                        <w:rPr>
                          <w:color w:val="3F3F3F"/>
                          <w:sz w:val="20"/>
                        </w:rPr>
                        <w:t>sim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10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Intercorrências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com as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gestantes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positivas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pesquisadas</w:t>
      </w:r>
      <w:r w:rsidR="00000000">
        <w:rPr>
          <w:spacing w:val="-1"/>
          <w:sz w:val="20"/>
        </w:rPr>
        <w:t xml:space="preserve"> </w:t>
      </w:r>
      <w:r w:rsidR="00000000">
        <w:rPr>
          <w:sz w:val="20"/>
        </w:rPr>
        <w:t>durante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o parto.</w:t>
      </w:r>
    </w:p>
    <w:p w:rsidR="009B4115" w:rsidRDefault="006F7E1E">
      <w:pPr>
        <w:pStyle w:val="Corpodetexto"/>
        <w:ind w:left="59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65800" cy="2749550"/>
                <wp:effectExtent l="8890" t="0" r="6985" b="4445"/>
                <wp:docPr id="100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5800" cy="2749550"/>
                          <a:chOff x="0" y="0"/>
                          <a:chExt cx="9080" cy="4330"/>
                        </a:xfrm>
                      </wpg:grpSpPr>
                      <pic:pic xmlns:pic="http://schemas.openxmlformats.org/drawingml/2006/picture">
                        <pic:nvPicPr>
                          <pic:cNvPr id="101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4"/>
                            <a:ext cx="9065" cy="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" y="0"/>
                            <a:ext cx="4767" cy="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" name="Freeform 88"/>
                        <wps:cNvSpPr>
                          <a:spLocks/>
                        </wps:cNvSpPr>
                        <wps:spPr bwMode="auto">
                          <a:xfrm>
                            <a:off x="2078" y="225"/>
                            <a:ext cx="3881" cy="3881"/>
                          </a:xfrm>
                          <a:custGeom>
                            <a:avLst/>
                            <a:gdLst>
                              <a:gd name="T0" fmla="+- 0 2503 2078"/>
                              <a:gd name="T1" fmla="*/ T0 w 3881"/>
                              <a:gd name="T2" fmla="+- 0 958 226"/>
                              <a:gd name="T3" fmla="*/ 958 h 3881"/>
                              <a:gd name="T4" fmla="+- 0 2370 2078"/>
                              <a:gd name="T5" fmla="*/ T4 w 3881"/>
                              <a:gd name="T6" fmla="+- 0 1147 226"/>
                              <a:gd name="T7" fmla="*/ 1147 h 3881"/>
                              <a:gd name="T8" fmla="+- 0 2261 2078"/>
                              <a:gd name="T9" fmla="*/ T8 w 3881"/>
                              <a:gd name="T10" fmla="+- 0 1349 226"/>
                              <a:gd name="T11" fmla="*/ 1349 h 3881"/>
                              <a:gd name="T12" fmla="+- 0 2176 2078"/>
                              <a:gd name="T13" fmla="*/ T12 w 3881"/>
                              <a:gd name="T14" fmla="+- 0 1561 226"/>
                              <a:gd name="T15" fmla="*/ 1561 h 3881"/>
                              <a:gd name="T16" fmla="+- 0 2117 2078"/>
                              <a:gd name="T17" fmla="*/ T16 w 3881"/>
                              <a:gd name="T18" fmla="+- 0 1783 226"/>
                              <a:gd name="T19" fmla="*/ 1783 h 3881"/>
                              <a:gd name="T20" fmla="+- 0 2085 2078"/>
                              <a:gd name="T21" fmla="*/ T20 w 3881"/>
                              <a:gd name="T22" fmla="+- 0 2010 226"/>
                              <a:gd name="T23" fmla="*/ 2010 h 3881"/>
                              <a:gd name="T24" fmla="+- 0 2080 2078"/>
                              <a:gd name="T25" fmla="*/ T24 w 3881"/>
                              <a:gd name="T26" fmla="+- 0 2241 226"/>
                              <a:gd name="T27" fmla="*/ 2241 h 3881"/>
                              <a:gd name="T28" fmla="+- 0 2101 2078"/>
                              <a:gd name="T29" fmla="*/ T28 w 3881"/>
                              <a:gd name="T30" fmla="+- 0 2465 226"/>
                              <a:gd name="T31" fmla="*/ 2465 h 3881"/>
                              <a:gd name="T32" fmla="+- 0 2148 2078"/>
                              <a:gd name="T33" fmla="*/ T32 w 3881"/>
                              <a:gd name="T34" fmla="+- 0 2681 226"/>
                              <a:gd name="T35" fmla="*/ 2681 h 3881"/>
                              <a:gd name="T36" fmla="+- 0 2217 2078"/>
                              <a:gd name="T37" fmla="*/ T36 w 3881"/>
                              <a:gd name="T38" fmla="+- 0 2887 226"/>
                              <a:gd name="T39" fmla="*/ 2887 h 3881"/>
                              <a:gd name="T40" fmla="+- 0 2308 2078"/>
                              <a:gd name="T41" fmla="*/ T40 w 3881"/>
                              <a:gd name="T42" fmla="+- 0 3083 226"/>
                              <a:gd name="T43" fmla="*/ 3083 h 3881"/>
                              <a:gd name="T44" fmla="+- 0 2420 2078"/>
                              <a:gd name="T45" fmla="*/ T44 w 3881"/>
                              <a:gd name="T46" fmla="+- 0 3265 226"/>
                              <a:gd name="T47" fmla="*/ 3265 h 3881"/>
                              <a:gd name="T48" fmla="+- 0 2550 2078"/>
                              <a:gd name="T49" fmla="*/ T48 w 3881"/>
                              <a:gd name="T50" fmla="+- 0 3434 226"/>
                              <a:gd name="T51" fmla="*/ 3434 h 3881"/>
                              <a:gd name="T52" fmla="+- 0 2698 2078"/>
                              <a:gd name="T53" fmla="*/ T52 w 3881"/>
                              <a:gd name="T54" fmla="+- 0 3587 226"/>
                              <a:gd name="T55" fmla="*/ 3587 h 3881"/>
                              <a:gd name="T56" fmla="+- 0 2862 2078"/>
                              <a:gd name="T57" fmla="*/ T56 w 3881"/>
                              <a:gd name="T58" fmla="+- 0 3723 226"/>
                              <a:gd name="T59" fmla="*/ 3723 h 3881"/>
                              <a:gd name="T60" fmla="+- 0 3040 2078"/>
                              <a:gd name="T61" fmla="*/ T60 w 3881"/>
                              <a:gd name="T62" fmla="+- 0 3841 226"/>
                              <a:gd name="T63" fmla="*/ 3841 h 3881"/>
                              <a:gd name="T64" fmla="+- 0 3231 2078"/>
                              <a:gd name="T65" fmla="*/ T64 w 3881"/>
                              <a:gd name="T66" fmla="+- 0 3940 226"/>
                              <a:gd name="T67" fmla="*/ 3940 h 3881"/>
                              <a:gd name="T68" fmla="+- 0 3434 2078"/>
                              <a:gd name="T69" fmla="*/ T68 w 3881"/>
                              <a:gd name="T70" fmla="+- 0 4016 226"/>
                              <a:gd name="T71" fmla="*/ 4016 h 3881"/>
                              <a:gd name="T72" fmla="+- 0 3647 2078"/>
                              <a:gd name="T73" fmla="*/ T72 w 3881"/>
                              <a:gd name="T74" fmla="+- 0 4071 226"/>
                              <a:gd name="T75" fmla="*/ 4071 h 3881"/>
                              <a:gd name="T76" fmla="+- 0 3868 2078"/>
                              <a:gd name="T77" fmla="*/ T76 w 3881"/>
                              <a:gd name="T78" fmla="+- 0 4101 226"/>
                              <a:gd name="T79" fmla="*/ 4101 h 3881"/>
                              <a:gd name="T80" fmla="+- 0 4096 2078"/>
                              <a:gd name="T81" fmla="*/ T80 w 3881"/>
                              <a:gd name="T82" fmla="+- 0 4105 226"/>
                              <a:gd name="T83" fmla="*/ 4105 h 3881"/>
                              <a:gd name="T84" fmla="+- 0 4320 2078"/>
                              <a:gd name="T85" fmla="*/ T84 w 3881"/>
                              <a:gd name="T86" fmla="+- 0 4083 226"/>
                              <a:gd name="T87" fmla="*/ 4083 h 3881"/>
                              <a:gd name="T88" fmla="+- 0 4535 2078"/>
                              <a:gd name="T89" fmla="*/ T88 w 3881"/>
                              <a:gd name="T90" fmla="+- 0 4037 226"/>
                              <a:gd name="T91" fmla="*/ 4037 h 3881"/>
                              <a:gd name="T92" fmla="+- 0 4741 2078"/>
                              <a:gd name="T93" fmla="*/ T92 w 3881"/>
                              <a:gd name="T94" fmla="+- 0 3968 226"/>
                              <a:gd name="T95" fmla="*/ 3968 h 3881"/>
                              <a:gd name="T96" fmla="+- 0 4936 2078"/>
                              <a:gd name="T97" fmla="*/ T96 w 3881"/>
                              <a:gd name="T98" fmla="+- 0 3876 226"/>
                              <a:gd name="T99" fmla="*/ 3876 h 3881"/>
                              <a:gd name="T100" fmla="+- 0 5119 2078"/>
                              <a:gd name="T101" fmla="*/ T100 w 3881"/>
                              <a:gd name="T102" fmla="+- 0 3765 226"/>
                              <a:gd name="T103" fmla="*/ 3765 h 3881"/>
                              <a:gd name="T104" fmla="+- 0 5287 2078"/>
                              <a:gd name="T105" fmla="*/ T104 w 3881"/>
                              <a:gd name="T106" fmla="+- 0 3635 226"/>
                              <a:gd name="T107" fmla="*/ 3635 h 3881"/>
                              <a:gd name="T108" fmla="+- 0 5440 2078"/>
                              <a:gd name="T109" fmla="*/ T108 w 3881"/>
                              <a:gd name="T110" fmla="+- 0 3487 226"/>
                              <a:gd name="T111" fmla="*/ 3487 h 3881"/>
                              <a:gd name="T112" fmla="+- 0 5576 2078"/>
                              <a:gd name="T113" fmla="*/ T112 w 3881"/>
                              <a:gd name="T114" fmla="+- 0 3323 226"/>
                              <a:gd name="T115" fmla="*/ 3323 h 3881"/>
                              <a:gd name="T116" fmla="+- 0 5694 2078"/>
                              <a:gd name="T117" fmla="*/ T116 w 3881"/>
                              <a:gd name="T118" fmla="+- 0 3145 226"/>
                              <a:gd name="T119" fmla="*/ 3145 h 3881"/>
                              <a:gd name="T120" fmla="+- 0 5792 2078"/>
                              <a:gd name="T121" fmla="*/ T120 w 3881"/>
                              <a:gd name="T122" fmla="+- 0 2954 226"/>
                              <a:gd name="T123" fmla="*/ 2954 h 3881"/>
                              <a:gd name="T124" fmla="+- 0 5869 2078"/>
                              <a:gd name="T125" fmla="*/ T124 w 3881"/>
                              <a:gd name="T126" fmla="+- 0 2751 226"/>
                              <a:gd name="T127" fmla="*/ 2751 h 3881"/>
                              <a:gd name="T128" fmla="+- 0 5923 2078"/>
                              <a:gd name="T129" fmla="*/ T128 w 3881"/>
                              <a:gd name="T130" fmla="+- 0 2538 226"/>
                              <a:gd name="T131" fmla="*/ 2538 h 3881"/>
                              <a:gd name="T132" fmla="+- 0 5953 2078"/>
                              <a:gd name="T133" fmla="*/ T132 w 3881"/>
                              <a:gd name="T134" fmla="+- 0 2317 226"/>
                              <a:gd name="T135" fmla="*/ 2317 h 3881"/>
                              <a:gd name="T136" fmla="+- 0 5958 2078"/>
                              <a:gd name="T137" fmla="*/ T136 w 3881"/>
                              <a:gd name="T138" fmla="+- 0 2089 226"/>
                              <a:gd name="T139" fmla="*/ 2089 h 3881"/>
                              <a:gd name="T140" fmla="+- 0 5936 2078"/>
                              <a:gd name="T141" fmla="*/ T140 w 3881"/>
                              <a:gd name="T142" fmla="+- 0 1865 226"/>
                              <a:gd name="T143" fmla="*/ 1865 h 3881"/>
                              <a:gd name="T144" fmla="+- 0 5890 2078"/>
                              <a:gd name="T145" fmla="*/ T144 w 3881"/>
                              <a:gd name="T146" fmla="+- 0 1649 226"/>
                              <a:gd name="T147" fmla="*/ 1649 h 3881"/>
                              <a:gd name="T148" fmla="+- 0 5820 2078"/>
                              <a:gd name="T149" fmla="*/ T148 w 3881"/>
                              <a:gd name="T150" fmla="+- 0 1444 226"/>
                              <a:gd name="T151" fmla="*/ 1444 h 3881"/>
                              <a:gd name="T152" fmla="+- 0 5729 2078"/>
                              <a:gd name="T153" fmla="*/ T152 w 3881"/>
                              <a:gd name="T154" fmla="+- 0 1249 226"/>
                              <a:gd name="T155" fmla="*/ 1249 h 3881"/>
                              <a:gd name="T156" fmla="+- 0 5618 2078"/>
                              <a:gd name="T157" fmla="*/ T156 w 3881"/>
                              <a:gd name="T158" fmla="+- 0 1066 226"/>
                              <a:gd name="T159" fmla="*/ 1066 h 3881"/>
                              <a:gd name="T160" fmla="+- 0 5488 2078"/>
                              <a:gd name="T161" fmla="*/ T160 w 3881"/>
                              <a:gd name="T162" fmla="+- 0 898 226"/>
                              <a:gd name="T163" fmla="*/ 898 h 3881"/>
                              <a:gd name="T164" fmla="+- 0 5340 2078"/>
                              <a:gd name="T165" fmla="*/ T164 w 3881"/>
                              <a:gd name="T166" fmla="+- 0 745 226"/>
                              <a:gd name="T167" fmla="*/ 745 h 3881"/>
                              <a:gd name="T168" fmla="+- 0 5176 2078"/>
                              <a:gd name="T169" fmla="*/ T168 w 3881"/>
                              <a:gd name="T170" fmla="+- 0 608 226"/>
                              <a:gd name="T171" fmla="*/ 608 h 3881"/>
                              <a:gd name="T172" fmla="+- 0 4998 2078"/>
                              <a:gd name="T173" fmla="*/ T172 w 3881"/>
                              <a:gd name="T174" fmla="+- 0 490 226"/>
                              <a:gd name="T175" fmla="*/ 490 h 3881"/>
                              <a:gd name="T176" fmla="+- 0 4808 2078"/>
                              <a:gd name="T177" fmla="*/ T176 w 3881"/>
                              <a:gd name="T178" fmla="+- 0 392 226"/>
                              <a:gd name="T179" fmla="*/ 392 h 3881"/>
                              <a:gd name="T180" fmla="+- 0 4605 2078"/>
                              <a:gd name="T181" fmla="*/ T180 w 3881"/>
                              <a:gd name="T182" fmla="+- 0 316 226"/>
                              <a:gd name="T183" fmla="*/ 316 h 3881"/>
                              <a:gd name="T184" fmla="+- 0 4393 2078"/>
                              <a:gd name="T185" fmla="*/ T184 w 3881"/>
                              <a:gd name="T186" fmla="+- 0 261 226"/>
                              <a:gd name="T187" fmla="*/ 261 h 3881"/>
                              <a:gd name="T188" fmla="+- 0 4171 2078"/>
                              <a:gd name="T189" fmla="*/ T188 w 3881"/>
                              <a:gd name="T190" fmla="+- 0 231 226"/>
                              <a:gd name="T191" fmla="*/ 231 h 3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881" h="3881">
                                <a:moveTo>
                                  <a:pt x="1942" y="0"/>
                                </a:moveTo>
                                <a:lnTo>
                                  <a:pt x="1942" y="1939"/>
                                </a:lnTo>
                                <a:lnTo>
                                  <a:pt x="425" y="732"/>
                                </a:lnTo>
                                <a:lnTo>
                                  <a:pt x="378" y="793"/>
                                </a:lnTo>
                                <a:lnTo>
                                  <a:pt x="334" y="856"/>
                                </a:lnTo>
                                <a:lnTo>
                                  <a:pt x="292" y="921"/>
                                </a:lnTo>
                                <a:lnTo>
                                  <a:pt x="253" y="987"/>
                                </a:lnTo>
                                <a:lnTo>
                                  <a:pt x="216" y="1054"/>
                                </a:lnTo>
                                <a:lnTo>
                                  <a:pt x="183" y="1123"/>
                                </a:lnTo>
                                <a:lnTo>
                                  <a:pt x="151" y="1192"/>
                                </a:lnTo>
                                <a:lnTo>
                                  <a:pt x="123" y="1263"/>
                                </a:lnTo>
                                <a:lnTo>
                                  <a:pt x="98" y="1335"/>
                                </a:lnTo>
                                <a:lnTo>
                                  <a:pt x="75" y="1408"/>
                                </a:lnTo>
                                <a:lnTo>
                                  <a:pt x="56" y="1482"/>
                                </a:lnTo>
                                <a:lnTo>
                                  <a:pt x="39" y="1557"/>
                                </a:lnTo>
                                <a:lnTo>
                                  <a:pt x="25" y="1632"/>
                                </a:lnTo>
                                <a:lnTo>
                                  <a:pt x="14" y="1708"/>
                                </a:lnTo>
                                <a:lnTo>
                                  <a:pt x="7" y="1784"/>
                                </a:lnTo>
                                <a:lnTo>
                                  <a:pt x="2" y="1861"/>
                                </a:lnTo>
                                <a:lnTo>
                                  <a:pt x="0" y="1939"/>
                                </a:lnTo>
                                <a:lnTo>
                                  <a:pt x="2" y="2015"/>
                                </a:lnTo>
                                <a:lnTo>
                                  <a:pt x="6" y="2091"/>
                                </a:lnTo>
                                <a:lnTo>
                                  <a:pt x="13" y="2165"/>
                                </a:lnTo>
                                <a:lnTo>
                                  <a:pt x="23" y="2239"/>
                                </a:lnTo>
                                <a:lnTo>
                                  <a:pt x="36" y="2312"/>
                                </a:lnTo>
                                <a:lnTo>
                                  <a:pt x="52" y="2384"/>
                                </a:lnTo>
                                <a:lnTo>
                                  <a:pt x="70" y="2455"/>
                                </a:lnTo>
                                <a:lnTo>
                                  <a:pt x="90" y="2525"/>
                                </a:lnTo>
                                <a:lnTo>
                                  <a:pt x="114" y="2594"/>
                                </a:lnTo>
                                <a:lnTo>
                                  <a:pt x="139" y="2661"/>
                                </a:lnTo>
                                <a:lnTo>
                                  <a:pt x="167" y="2728"/>
                                </a:lnTo>
                                <a:lnTo>
                                  <a:pt x="198" y="2793"/>
                                </a:lnTo>
                                <a:lnTo>
                                  <a:pt x="230" y="2857"/>
                                </a:lnTo>
                                <a:lnTo>
                                  <a:pt x="265" y="2919"/>
                                </a:lnTo>
                                <a:lnTo>
                                  <a:pt x="303" y="2980"/>
                                </a:lnTo>
                                <a:lnTo>
                                  <a:pt x="342" y="3039"/>
                                </a:lnTo>
                                <a:lnTo>
                                  <a:pt x="383" y="3097"/>
                                </a:lnTo>
                                <a:lnTo>
                                  <a:pt x="427" y="3153"/>
                                </a:lnTo>
                                <a:lnTo>
                                  <a:pt x="472" y="3208"/>
                                </a:lnTo>
                                <a:lnTo>
                                  <a:pt x="520" y="3261"/>
                                </a:lnTo>
                                <a:lnTo>
                                  <a:pt x="569" y="3312"/>
                                </a:lnTo>
                                <a:lnTo>
                                  <a:pt x="620" y="3361"/>
                                </a:lnTo>
                                <a:lnTo>
                                  <a:pt x="673" y="3409"/>
                                </a:lnTo>
                                <a:lnTo>
                                  <a:pt x="727" y="3454"/>
                                </a:lnTo>
                                <a:lnTo>
                                  <a:pt x="784" y="3497"/>
                                </a:lnTo>
                                <a:lnTo>
                                  <a:pt x="842" y="3539"/>
                                </a:lnTo>
                                <a:lnTo>
                                  <a:pt x="901" y="3578"/>
                                </a:lnTo>
                                <a:lnTo>
                                  <a:pt x="962" y="3615"/>
                                </a:lnTo>
                                <a:lnTo>
                                  <a:pt x="1024" y="3650"/>
                                </a:lnTo>
                                <a:lnTo>
                                  <a:pt x="1088" y="3683"/>
                                </a:lnTo>
                                <a:lnTo>
                                  <a:pt x="1153" y="3714"/>
                                </a:lnTo>
                                <a:lnTo>
                                  <a:pt x="1219" y="3742"/>
                                </a:lnTo>
                                <a:lnTo>
                                  <a:pt x="1287" y="3767"/>
                                </a:lnTo>
                                <a:lnTo>
                                  <a:pt x="1356" y="3790"/>
                                </a:lnTo>
                                <a:lnTo>
                                  <a:pt x="1426" y="3811"/>
                                </a:lnTo>
                                <a:lnTo>
                                  <a:pt x="1497" y="3829"/>
                                </a:lnTo>
                                <a:lnTo>
                                  <a:pt x="1569" y="3845"/>
                                </a:lnTo>
                                <a:lnTo>
                                  <a:pt x="1642" y="3857"/>
                                </a:lnTo>
                                <a:lnTo>
                                  <a:pt x="1715" y="3867"/>
                                </a:lnTo>
                                <a:lnTo>
                                  <a:pt x="1790" y="3875"/>
                                </a:lnTo>
                                <a:lnTo>
                                  <a:pt x="1866" y="3879"/>
                                </a:lnTo>
                                <a:lnTo>
                                  <a:pt x="1942" y="3880"/>
                                </a:lnTo>
                                <a:lnTo>
                                  <a:pt x="2018" y="3879"/>
                                </a:lnTo>
                                <a:lnTo>
                                  <a:pt x="2093" y="3875"/>
                                </a:lnTo>
                                <a:lnTo>
                                  <a:pt x="2168" y="3867"/>
                                </a:lnTo>
                                <a:lnTo>
                                  <a:pt x="2242" y="3857"/>
                                </a:lnTo>
                                <a:lnTo>
                                  <a:pt x="2315" y="3845"/>
                                </a:lnTo>
                                <a:lnTo>
                                  <a:pt x="2386" y="3829"/>
                                </a:lnTo>
                                <a:lnTo>
                                  <a:pt x="2457" y="3811"/>
                                </a:lnTo>
                                <a:lnTo>
                                  <a:pt x="2527" y="3790"/>
                                </a:lnTo>
                                <a:lnTo>
                                  <a:pt x="2596" y="3767"/>
                                </a:lnTo>
                                <a:lnTo>
                                  <a:pt x="2663" y="3742"/>
                                </a:lnTo>
                                <a:lnTo>
                                  <a:pt x="2730" y="3714"/>
                                </a:lnTo>
                                <a:lnTo>
                                  <a:pt x="2795" y="3683"/>
                                </a:lnTo>
                                <a:lnTo>
                                  <a:pt x="2858" y="3650"/>
                                </a:lnTo>
                                <a:lnTo>
                                  <a:pt x="2920" y="3615"/>
                                </a:lnTo>
                                <a:lnTo>
                                  <a:pt x="2981" y="3578"/>
                                </a:lnTo>
                                <a:lnTo>
                                  <a:pt x="3041" y="3539"/>
                                </a:lnTo>
                                <a:lnTo>
                                  <a:pt x="3098" y="3497"/>
                                </a:lnTo>
                                <a:lnTo>
                                  <a:pt x="3155" y="3454"/>
                                </a:lnTo>
                                <a:lnTo>
                                  <a:pt x="3209" y="3409"/>
                                </a:lnTo>
                                <a:lnTo>
                                  <a:pt x="3262" y="3361"/>
                                </a:lnTo>
                                <a:lnTo>
                                  <a:pt x="3313" y="3312"/>
                                </a:lnTo>
                                <a:lnTo>
                                  <a:pt x="3362" y="3261"/>
                                </a:lnTo>
                                <a:lnTo>
                                  <a:pt x="3410" y="3208"/>
                                </a:lnTo>
                                <a:lnTo>
                                  <a:pt x="3455" y="3153"/>
                                </a:lnTo>
                                <a:lnTo>
                                  <a:pt x="3498" y="3097"/>
                                </a:lnTo>
                                <a:lnTo>
                                  <a:pt x="3540" y="3039"/>
                                </a:lnTo>
                                <a:lnTo>
                                  <a:pt x="3579" y="2980"/>
                                </a:lnTo>
                                <a:lnTo>
                                  <a:pt x="3616" y="2919"/>
                                </a:lnTo>
                                <a:lnTo>
                                  <a:pt x="3651" y="2857"/>
                                </a:lnTo>
                                <a:lnTo>
                                  <a:pt x="3684" y="2793"/>
                                </a:lnTo>
                                <a:lnTo>
                                  <a:pt x="3714" y="2728"/>
                                </a:lnTo>
                                <a:lnTo>
                                  <a:pt x="3742" y="2661"/>
                                </a:lnTo>
                                <a:lnTo>
                                  <a:pt x="3768" y="2594"/>
                                </a:lnTo>
                                <a:lnTo>
                                  <a:pt x="3791" y="2525"/>
                                </a:lnTo>
                                <a:lnTo>
                                  <a:pt x="3812" y="2455"/>
                                </a:lnTo>
                                <a:lnTo>
                                  <a:pt x="3830" y="2384"/>
                                </a:lnTo>
                                <a:lnTo>
                                  <a:pt x="3845" y="2312"/>
                                </a:lnTo>
                                <a:lnTo>
                                  <a:pt x="3858" y="2239"/>
                                </a:lnTo>
                                <a:lnTo>
                                  <a:pt x="3868" y="2165"/>
                                </a:lnTo>
                                <a:lnTo>
                                  <a:pt x="3875" y="2091"/>
                                </a:lnTo>
                                <a:lnTo>
                                  <a:pt x="3880" y="2015"/>
                                </a:lnTo>
                                <a:lnTo>
                                  <a:pt x="3881" y="1939"/>
                                </a:lnTo>
                                <a:lnTo>
                                  <a:pt x="3880" y="1863"/>
                                </a:lnTo>
                                <a:lnTo>
                                  <a:pt x="3875" y="1787"/>
                                </a:lnTo>
                                <a:lnTo>
                                  <a:pt x="3868" y="1713"/>
                                </a:lnTo>
                                <a:lnTo>
                                  <a:pt x="3858" y="1639"/>
                                </a:lnTo>
                                <a:lnTo>
                                  <a:pt x="3845" y="1566"/>
                                </a:lnTo>
                                <a:lnTo>
                                  <a:pt x="3830" y="1494"/>
                                </a:lnTo>
                                <a:lnTo>
                                  <a:pt x="3812" y="1423"/>
                                </a:lnTo>
                                <a:lnTo>
                                  <a:pt x="3791" y="1354"/>
                                </a:lnTo>
                                <a:lnTo>
                                  <a:pt x="3768" y="1285"/>
                                </a:lnTo>
                                <a:lnTo>
                                  <a:pt x="3742" y="1218"/>
                                </a:lnTo>
                                <a:lnTo>
                                  <a:pt x="3714" y="1151"/>
                                </a:lnTo>
                                <a:lnTo>
                                  <a:pt x="3684" y="1086"/>
                                </a:lnTo>
                                <a:lnTo>
                                  <a:pt x="3651" y="1023"/>
                                </a:lnTo>
                                <a:lnTo>
                                  <a:pt x="3616" y="960"/>
                                </a:lnTo>
                                <a:lnTo>
                                  <a:pt x="3579" y="899"/>
                                </a:lnTo>
                                <a:lnTo>
                                  <a:pt x="3540" y="840"/>
                                </a:lnTo>
                                <a:lnTo>
                                  <a:pt x="3498" y="782"/>
                                </a:lnTo>
                                <a:lnTo>
                                  <a:pt x="3455" y="726"/>
                                </a:lnTo>
                                <a:lnTo>
                                  <a:pt x="3410" y="672"/>
                                </a:lnTo>
                                <a:lnTo>
                                  <a:pt x="3362" y="619"/>
                                </a:lnTo>
                                <a:lnTo>
                                  <a:pt x="3313" y="568"/>
                                </a:lnTo>
                                <a:lnTo>
                                  <a:pt x="3262" y="519"/>
                                </a:lnTo>
                                <a:lnTo>
                                  <a:pt x="3209" y="471"/>
                                </a:lnTo>
                                <a:lnTo>
                                  <a:pt x="3155" y="426"/>
                                </a:lnTo>
                                <a:lnTo>
                                  <a:pt x="3098" y="382"/>
                                </a:lnTo>
                                <a:lnTo>
                                  <a:pt x="3041" y="341"/>
                                </a:lnTo>
                                <a:lnTo>
                                  <a:pt x="2981" y="302"/>
                                </a:lnTo>
                                <a:lnTo>
                                  <a:pt x="2920" y="264"/>
                                </a:lnTo>
                                <a:lnTo>
                                  <a:pt x="2858" y="230"/>
                                </a:lnTo>
                                <a:lnTo>
                                  <a:pt x="2795" y="197"/>
                                </a:lnTo>
                                <a:lnTo>
                                  <a:pt x="2730" y="166"/>
                                </a:lnTo>
                                <a:lnTo>
                                  <a:pt x="2663" y="138"/>
                                </a:lnTo>
                                <a:lnTo>
                                  <a:pt x="2596" y="113"/>
                                </a:lnTo>
                                <a:lnTo>
                                  <a:pt x="2527" y="90"/>
                                </a:lnTo>
                                <a:lnTo>
                                  <a:pt x="2457" y="69"/>
                                </a:lnTo>
                                <a:lnTo>
                                  <a:pt x="2386" y="51"/>
                                </a:lnTo>
                                <a:lnTo>
                                  <a:pt x="2315" y="35"/>
                                </a:lnTo>
                                <a:lnTo>
                                  <a:pt x="2242" y="23"/>
                                </a:lnTo>
                                <a:lnTo>
                                  <a:pt x="2168" y="13"/>
                                </a:lnTo>
                                <a:lnTo>
                                  <a:pt x="2093" y="5"/>
                                </a:lnTo>
                                <a:lnTo>
                                  <a:pt x="2018" y="1"/>
                                </a:lnTo>
                                <a:lnTo>
                                  <a:pt x="1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87"/>
                        <wps:cNvSpPr>
                          <a:spLocks/>
                        </wps:cNvSpPr>
                        <wps:spPr bwMode="auto">
                          <a:xfrm>
                            <a:off x="2503" y="225"/>
                            <a:ext cx="1517" cy="1940"/>
                          </a:xfrm>
                          <a:custGeom>
                            <a:avLst/>
                            <a:gdLst>
                              <a:gd name="T0" fmla="+- 0 4020 2503"/>
                              <a:gd name="T1" fmla="*/ T0 w 1517"/>
                              <a:gd name="T2" fmla="+- 0 226 226"/>
                              <a:gd name="T3" fmla="*/ 226 h 1940"/>
                              <a:gd name="T4" fmla="+- 0 3943 2503"/>
                              <a:gd name="T5" fmla="*/ T4 w 1517"/>
                              <a:gd name="T6" fmla="+- 0 227 226"/>
                              <a:gd name="T7" fmla="*/ 227 h 1940"/>
                              <a:gd name="T8" fmla="+- 0 3867 2503"/>
                              <a:gd name="T9" fmla="*/ T8 w 1517"/>
                              <a:gd name="T10" fmla="+- 0 232 226"/>
                              <a:gd name="T11" fmla="*/ 232 h 1940"/>
                              <a:gd name="T12" fmla="+- 0 3791 2503"/>
                              <a:gd name="T13" fmla="*/ T12 w 1517"/>
                              <a:gd name="T14" fmla="+- 0 239 226"/>
                              <a:gd name="T15" fmla="*/ 239 h 1940"/>
                              <a:gd name="T16" fmla="+- 0 3716 2503"/>
                              <a:gd name="T17" fmla="*/ T16 w 1517"/>
                              <a:gd name="T18" fmla="+- 0 250 226"/>
                              <a:gd name="T19" fmla="*/ 250 h 1940"/>
                              <a:gd name="T20" fmla="+- 0 3641 2503"/>
                              <a:gd name="T21" fmla="*/ T20 w 1517"/>
                              <a:gd name="T22" fmla="+- 0 263 226"/>
                              <a:gd name="T23" fmla="*/ 263 h 1940"/>
                              <a:gd name="T24" fmla="+- 0 3567 2503"/>
                              <a:gd name="T25" fmla="*/ T24 w 1517"/>
                              <a:gd name="T26" fmla="+- 0 279 226"/>
                              <a:gd name="T27" fmla="*/ 279 h 1940"/>
                              <a:gd name="T28" fmla="+- 0 3494 2503"/>
                              <a:gd name="T29" fmla="*/ T28 w 1517"/>
                              <a:gd name="T30" fmla="+- 0 298 226"/>
                              <a:gd name="T31" fmla="*/ 298 h 1940"/>
                              <a:gd name="T32" fmla="+- 0 3422 2503"/>
                              <a:gd name="T33" fmla="*/ T32 w 1517"/>
                              <a:gd name="T34" fmla="+- 0 320 226"/>
                              <a:gd name="T35" fmla="*/ 320 h 1940"/>
                              <a:gd name="T36" fmla="+- 0 3351 2503"/>
                              <a:gd name="T37" fmla="*/ T36 w 1517"/>
                              <a:gd name="T38" fmla="+- 0 345 226"/>
                              <a:gd name="T39" fmla="*/ 345 h 1940"/>
                              <a:gd name="T40" fmla="+- 0 3281 2503"/>
                              <a:gd name="T41" fmla="*/ T40 w 1517"/>
                              <a:gd name="T42" fmla="+- 0 372 226"/>
                              <a:gd name="T43" fmla="*/ 372 h 1940"/>
                              <a:gd name="T44" fmla="+- 0 3212 2503"/>
                              <a:gd name="T45" fmla="*/ T44 w 1517"/>
                              <a:gd name="T46" fmla="+- 0 402 226"/>
                              <a:gd name="T47" fmla="*/ 402 h 1940"/>
                              <a:gd name="T48" fmla="+- 0 3144 2503"/>
                              <a:gd name="T49" fmla="*/ T48 w 1517"/>
                              <a:gd name="T50" fmla="+- 0 435 226"/>
                              <a:gd name="T51" fmla="*/ 435 h 1940"/>
                              <a:gd name="T52" fmla="+- 0 3078 2503"/>
                              <a:gd name="T53" fmla="*/ T52 w 1517"/>
                              <a:gd name="T54" fmla="+- 0 470 226"/>
                              <a:gd name="T55" fmla="*/ 470 h 1940"/>
                              <a:gd name="T56" fmla="+- 0 3013 2503"/>
                              <a:gd name="T57" fmla="*/ T56 w 1517"/>
                              <a:gd name="T58" fmla="+- 0 508 226"/>
                              <a:gd name="T59" fmla="*/ 508 h 1940"/>
                              <a:gd name="T60" fmla="+- 0 2949 2503"/>
                              <a:gd name="T61" fmla="*/ T60 w 1517"/>
                              <a:gd name="T62" fmla="+- 0 548 226"/>
                              <a:gd name="T63" fmla="*/ 548 h 1940"/>
                              <a:gd name="T64" fmla="+- 0 2887 2503"/>
                              <a:gd name="T65" fmla="*/ T64 w 1517"/>
                              <a:gd name="T66" fmla="+- 0 591 226"/>
                              <a:gd name="T67" fmla="*/ 591 h 1940"/>
                              <a:gd name="T68" fmla="+- 0 2827 2503"/>
                              <a:gd name="T69" fmla="*/ T68 w 1517"/>
                              <a:gd name="T70" fmla="+- 0 636 226"/>
                              <a:gd name="T71" fmla="*/ 636 h 1940"/>
                              <a:gd name="T72" fmla="+- 0 2768 2503"/>
                              <a:gd name="T73" fmla="*/ T72 w 1517"/>
                              <a:gd name="T74" fmla="+- 0 684 226"/>
                              <a:gd name="T75" fmla="*/ 684 h 1940"/>
                              <a:gd name="T76" fmla="+- 0 2711 2503"/>
                              <a:gd name="T77" fmla="*/ T76 w 1517"/>
                              <a:gd name="T78" fmla="+- 0 734 226"/>
                              <a:gd name="T79" fmla="*/ 734 h 1940"/>
                              <a:gd name="T80" fmla="+- 0 2656 2503"/>
                              <a:gd name="T81" fmla="*/ T80 w 1517"/>
                              <a:gd name="T82" fmla="+- 0 786 226"/>
                              <a:gd name="T83" fmla="*/ 786 h 1940"/>
                              <a:gd name="T84" fmla="+- 0 2603 2503"/>
                              <a:gd name="T85" fmla="*/ T84 w 1517"/>
                              <a:gd name="T86" fmla="+- 0 841 226"/>
                              <a:gd name="T87" fmla="*/ 841 h 1940"/>
                              <a:gd name="T88" fmla="+- 0 2552 2503"/>
                              <a:gd name="T89" fmla="*/ T88 w 1517"/>
                              <a:gd name="T90" fmla="+- 0 898 226"/>
                              <a:gd name="T91" fmla="*/ 898 h 1940"/>
                              <a:gd name="T92" fmla="+- 0 2503 2503"/>
                              <a:gd name="T93" fmla="*/ T92 w 1517"/>
                              <a:gd name="T94" fmla="+- 0 958 226"/>
                              <a:gd name="T95" fmla="*/ 958 h 1940"/>
                              <a:gd name="T96" fmla="+- 0 4020 2503"/>
                              <a:gd name="T97" fmla="*/ T96 w 1517"/>
                              <a:gd name="T98" fmla="+- 0 2165 226"/>
                              <a:gd name="T99" fmla="*/ 2165 h 1940"/>
                              <a:gd name="T100" fmla="+- 0 4020 2503"/>
                              <a:gd name="T101" fmla="*/ T100 w 1517"/>
                              <a:gd name="T102" fmla="+- 0 226 226"/>
                              <a:gd name="T103" fmla="*/ 226 h 19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517" h="1940">
                                <a:moveTo>
                                  <a:pt x="1517" y="0"/>
                                </a:moveTo>
                                <a:lnTo>
                                  <a:pt x="1440" y="1"/>
                                </a:lnTo>
                                <a:lnTo>
                                  <a:pt x="1364" y="6"/>
                                </a:lnTo>
                                <a:lnTo>
                                  <a:pt x="1288" y="13"/>
                                </a:lnTo>
                                <a:lnTo>
                                  <a:pt x="1213" y="24"/>
                                </a:lnTo>
                                <a:lnTo>
                                  <a:pt x="1138" y="37"/>
                                </a:lnTo>
                                <a:lnTo>
                                  <a:pt x="1064" y="53"/>
                                </a:lnTo>
                                <a:lnTo>
                                  <a:pt x="991" y="72"/>
                                </a:lnTo>
                                <a:lnTo>
                                  <a:pt x="919" y="94"/>
                                </a:lnTo>
                                <a:lnTo>
                                  <a:pt x="848" y="119"/>
                                </a:lnTo>
                                <a:lnTo>
                                  <a:pt x="778" y="146"/>
                                </a:lnTo>
                                <a:lnTo>
                                  <a:pt x="709" y="176"/>
                                </a:lnTo>
                                <a:lnTo>
                                  <a:pt x="641" y="209"/>
                                </a:lnTo>
                                <a:lnTo>
                                  <a:pt x="575" y="244"/>
                                </a:lnTo>
                                <a:lnTo>
                                  <a:pt x="510" y="282"/>
                                </a:lnTo>
                                <a:lnTo>
                                  <a:pt x="446" y="322"/>
                                </a:lnTo>
                                <a:lnTo>
                                  <a:pt x="384" y="365"/>
                                </a:lnTo>
                                <a:lnTo>
                                  <a:pt x="324" y="410"/>
                                </a:lnTo>
                                <a:lnTo>
                                  <a:pt x="265" y="458"/>
                                </a:lnTo>
                                <a:lnTo>
                                  <a:pt x="208" y="508"/>
                                </a:lnTo>
                                <a:lnTo>
                                  <a:pt x="153" y="560"/>
                                </a:lnTo>
                                <a:lnTo>
                                  <a:pt x="100" y="615"/>
                                </a:lnTo>
                                <a:lnTo>
                                  <a:pt x="49" y="672"/>
                                </a:lnTo>
                                <a:lnTo>
                                  <a:pt x="0" y="732"/>
                                </a:lnTo>
                                <a:lnTo>
                                  <a:pt x="1517" y="1939"/>
                                </a:lnTo>
                                <a:lnTo>
                                  <a:pt x="1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7" y="2851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8" y="2894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7" y="1104"/>
                            <a:ext cx="687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8" y="1144"/>
                            <a:ext cx="519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25" y="1819"/>
                            <a:ext cx="93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8126" y="1944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8126" y="2284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4178" y="2894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28"/>
                                <w:ind w:left="6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86%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3338" y="1144"/>
                            <a:ext cx="519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31"/>
                                <w:ind w:left="59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14%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AutoShape 77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9080" cy="4320"/>
                          </a:xfrm>
                          <a:custGeom>
                            <a:avLst/>
                            <a:gdLst>
                              <a:gd name="T0" fmla="*/ 14 w 9080"/>
                              <a:gd name="T1" fmla="+- 0 5 5"/>
                              <a:gd name="T2" fmla="*/ 5 h 4320"/>
                              <a:gd name="T3" fmla="*/ 0 w 9080"/>
                              <a:gd name="T4" fmla="+- 0 5 5"/>
                              <a:gd name="T5" fmla="*/ 5 h 4320"/>
                              <a:gd name="T6" fmla="*/ 0 w 9080"/>
                              <a:gd name="T7" fmla="+- 0 4325 5"/>
                              <a:gd name="T8" fmla="*/ 4325 h 4320"/>
                              <a:gd name="T9" fmla="*/ 9079 w 9080"/>
                              <a:gd name="T10" fmla="+- 0 4325 5"/>
                              <a:gd name="T11" fmla="*/ 4325 h 4320"/>
                              <a:gd name="T12" fmla="*/ 9079 w 9080"/>
                              <a:gd name="T13" fmla="+- 0 4325 5"/>
                              <a:gd name="T14" fmla="*/ 4325 h 4320"/>
                              <a:gd name="T15" fmla="*/ 14 w 9080"/>
                              <a:gd name="T16" fmla="+- 0 4325 5"/>
                              <a:gd name="T17" fmla="*/ 4325 h 4320"/>
                              <a:gd name="T18" fmla="*/ 7 w 9080"/>
                              <a:gd name="T19" fmla="+- 0 4318 5"/>
                              <a:gd name="T20" fmla="*/ 4318 h 4320"/>
                              <a:gd name="T21" fmla="*/ 14 w 9080"/>
                              <a:gd name="T22" fmla="+- 0 4318 5"/>
                              <a:gd name="T23" fmla="*/ 4318 h 4320"/>
                              <a:gd name="T24" fmla="*/ 14 w 9080"/>
                              <a:gd name="T25" fmla="+- 0 12 5"/>
                              <a:gd name="T26" fmla="*/ 12 h 4320"/>
                              <a:gd name="T27" fmla="*/ 7 w 9080"/>
                              <a:gd name="T28" fmla="+- 0 12 5"/>
                              <a:gd name="T29" fmla="*/ 12 h 4320"/>
                              <a:gd name="T30" fmla="*/ 14 w 9080"/>
                              <a:gd name="T31" fmla="+- 0 5 5"/>
                              <a:gd name="T32" fmla="*/ 5 h 4320"/>
                              <a:gd name="T33" fmla="*/ 14 w 9080"/>
                              <a:gd name="T34" fmla="+- 0 4318 5"/>
                              <a:gd name="T35" fmla="*/ 4318 h 4320"/>
                              <a:gd name="T36" fmla="*/ 7 w 9080"/>
                              <a:gd name="T37" fmla="+- 0 4318 5"/>
                              <a:gd name="T38" fmla="*/ 4318 h 4320"/>
                              <a:gd name="T39" fmla="*/ 14 w 9080"/>
                              <a:gd name="T40" fmla="+- 0 4325 5"/>
                              <a:gd name="T41" fmla="*/ 4325 h 4320"/>
                              <a:gd name="T42" fmla="*/ 14 w 9080"/>
                              <a:gd name="T43" fmla="+- 0 4318 5"/>
                              <a:gd name="T44" fmla="*/ 4318 h 4320"/>
                              <a:gd name="T45" fmla="*/ 9065 w 9080"/>
                              <a:gd name="T46" fmla="+- 0 4318 5"/>
                              <a:gd name="T47" fmla="*/ 4318 h 4320"/>
                              <a:gd name="T48" fmla="*/ 14 w 9080"/>
                              <a:gd name="T49" fmla="+- 0 4318 5"/>
                              <a:gd name="T50" fmla="*/ 4318 h 4320"/>
                              <a:gd name="T51" fmla="*/ 14 w 9080"/>
                              <a:gd name="T52" fmla="+- 0 4325 5"/>
                              <a:gd name="T53" fmla="*/ 4325 h 4320"/>
                              <a:gd name="T54" fmla="*/ 9065 w 9080"/>
                              <a:gd name="T55" fmla="+- 0 4325 5"/>
                              <a:gd name="T56" fmla="*/ 4325 h 4320"/>
                              <a:gd name="T57" fmla="*/ 9065 w 9080"/>
                              <a:gd name="T58" fmla="+- 0 4318 5"/>
                              <a:gd name="T59" fmla="*/ 4318 h 4320"/>
                              <a:gd name="T60" fmla="*/ 9065 w 9080"/>
                              <a:gd name="T61" fmla="+- 0 5 5"/>
                              <a:gd name="T62" fmla="*/ 5 h 4320"/>
                              <a:gd name="T63" fmla="*/ 9065 w 9080"/>
                              <a:gd name="T64" fmla="+- 0 4325 5"/>
                              <a:gd name="T65" fmla="*/ 4325 h 4320"/>
                              <a:gd name="T66" fmla="*/ 9072 w 9080"/>
                              <a:gd name="T67" fmla="+- 0 4318 5"/>
                              <a:gd name="T68" fmla="*/ 4318 h 4320"/>
                              <a:gd name="T69" fmla="*/ 9079 w 9080"/>
                              <a:gd name="T70" fmla="+- 0 4318 5"/>
                              <a:gd name="T71" fmla="*/ 4318 h 4320"/>
                              <a:gd name="T72" fmla="*/ 9079 w 9080"/>
                              <a:gd name="T73" fmla="+- 0 12 5"/>
                              <a:gd name="T74" fmla="*/ 12 h 4320"/>
                              <a:gd name="T75" fmla="*/ 9072 w 9080"/>
                              <a:gd name="T76" fmla="+- 0 12 5"/>
                              <a:gd name="T77" fmla="*/ 12 h 4320"/>
                              <a:gd name="T78" fmla="*/ 9065 w 9080"/>
                              <a:gd name="T79" fmla="+- 0 5 5"/>
                              <a:gd name="T80" fmla="*/ 5 h 4320"/>
                              <a:gd name="T81" fmla="*/ 9079 w 9080"/>
                              <a:gd name="T82" fmla="+- 0 4318 5"/>
                              <a:gd name="T83" fmla="*/ 4318 h 4320"/>
                              <a:gd name="T84" fmla="*/ 9072 w 9080"/>
                              <a:gd name="T85" fmla="+- 0 4318 5"/>
                              <a:gd name="T86" fmla="*/ 4318 h 4320"/>
                              <a:gd name="T87" fmla="*/ 9065 w 9080"/>
                              <a:gd name="T88" fmla="+- 0 4325 5"/>
                              <a:gd name="T89" fmla="*/ 4325 h 4320"/>
                              <a:gd name="T90" fmla="*/ 9079 w 9080"/>
                              <a:gd name="T91" fmla="+- 0 4325 5"/>
                              <a:gd name="T92" fmla="*/ 4325 h 4320"/>
                              <a:gd name="T93" fmla="*/ 9079 w 9080"/>
                              <a:gd name="T94" fmla="+- 0 4318 5"/>
                              <a:gd name="T95" fmla="*/ 4318 h 4320"/>
                              <a:gd name="T96" fmla="*/ 14 w 9080"/>
                              <a:gd name="T97" fmla="+- 0 5 5"/>
                              <a:gd name="T98" fmla="*/ 5 h 4320"/>
                              <a:gd name="T99" fmla="*/ 7 w 9080"/>
                              <a:gd name="T100" fmla="+- 0 12 5"/>
                              <a:gd name="T101" fmla="*/ 12 h 4320"/>
                              <a:gd name="T102" fmla="*/ 14 w 9080"/>
                              <a:gd name="T103" fmla="+- 0 12 5"/>
                              <a:gd name="T104" fmla="*/ 12 h 4320"/>
                              <a:gd name="T105" fmla="*/ 14 w 9080"/>
                              <a:gd name="T106" fmla="+- 0 5 5"/>
                              <a:gd name="T107" fmla="*/ 5 h 4320"/>
                              <a:gd name="T108" fmla="*/ 9065 w 9080"/>
                              <a:gd name="T109" fmla="+- 0 5 5"/>
                              <a:gd name="T110" fmla="*/ 5 h 4320"/>
                              <a:gd name="T111" fmla="*/ 14 w 9080"/>
                              <a:gd name="T112" fmla="+- 0 5 5"/>
                              <a:gd name="T113" fmla="*/ 5 h 4320"/>
                              <a:gd name="T114" fmla="*/ 14 w 9080"/>
                              <a:gd name="T115" fmla="+- 0 12 5"/>
                              <a:gd name="T116" fmla="*/ 12 h 4320"/>
                              <a:gd name="T117" fmla="*/ 9065 w 9080"/>
                              <a:gd name="T118" fmla="+- 0 12 5"/>
                              <a:gd name="T119" fmla="*/ 12 h 4320"/>
                              <a:gd name="T120" fmla="*/ 9065 w 9080"/>
                              <a:gd name="T121" fmla="+- 0 5 5"/>
                              <a:gd name="T122" fmla="*/ 5 h 4320"/>
                              <a:gd name="T123" fmla="*/ 9079 w 9080"/>
                              <a:gd name="T124" fmla="+- 0 5 5"/>
                              <a:gd name="T125" fmla="*/ 5 h 4320"/>
                              <a:gd name="T126" fmla="*/ 9065 w 9080"/>
                              <a:gd name="T127" fmla="+- 0 5 5"/>
                              <a:gd name="T128" fmla="*/ 5 h 4320"/>
                              <a:gd name="T129" fmla="*/ 9072 w 9080"/>
                              <a:gd name="T130" fmla="+- 0 12 5"/>
                              <a:gd name="T131" fmla="*/ 12 h 4320"/>
                              <a:gd name="T132" fmla="*/ 9079 w 9080"/>
                              <a:gd name="T133" fmla="+- 0 12 5"/>
                              <a:gd name="T134" fmla="*/ 12 h 4320"/>
                              <a:gd name="T135" fmla="*/ 9079 w 9080"/>
                              <a:gd name="T136" fmla="+- 0 5 5"/>
                              <a:gd name="T137" fmla="*/ 5 h 432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</a:cxnLst>
                            <a:rect l="0" t="0" r="r" b="b"/>
                            <a:pathLst>
                              <a:path w="9080" h="43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0"/>
                                </a:lnTo>
                                <a:lnTo>
                                  <a:pt x="9079" y="4320"/>
                                </a:lnTo>
                                <a:lnTo>
                                  <a:pt x="14" y="4320"/>
                                </a:lnTo>
                                <a:lnTo>
                                  <a:pt x="7" y="4313"/>
                                </a:lnTo>
                                <a:lnTo>
                                  <a:pt x="14" y="4313"/>
                                </a:lnTo>
                                <a:lnTo>
                                  <a:pt x="14" y="7"/>
                                </a:lnTo>
                                <a:lnTo>
                                  <a:pt x="7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4313"/>
                                </a:moveTo>
                                <a:lnTo>
                                  <a:pt x="7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14" y="4313"/>
                                </a:lnTo>
                                <a:close/>
                                <a:moveTo>
                                  <a:pt x="9065" y="4313"/>
                                </a:moveTo>
                                <a:lnTo>
                                  <a:pt x="14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9065" y="4320"/>
                                </a:lnTo>
                                <a:lnTo>
                                  <a:pt x="9065" y="4313"/>
                                </a:lnTo>
                                <a:close/>
                                <a:moveTo>
                                  <a:pt x="9065" y="0"/>
                                </a:moveTo>
                                <a:lnTo>
                                  <a:pt x="9065" y="4320"/>
                                </a:lnTo>
                                <a:lnTo>
                                  <a:pt x="9072" y="4313"/>
                                </a:lnTo>
                                <a:lnTo>
                                  <a:pt x="9079" y="4313"/>
                                </a:lnTo>
                                <a:lnTo>
                                  <a:pt x="9079" y="7"/>
                                </a:lnTo>
                                <a:lnTo>
                                  <a:pt x="9072" y="7"/>
                                </a:lnTo>
                                <a:lnTo>
                                  <a:pt x="9065" y="0"/>
                                </a:lnTo>
                                <a:close/>
                                <a:moveTo>
                                  <a:pt x="9079" y="4313"/>
                                </a:moveTo>
                                <a:lnTo>
                                  <a:pt x="9072" y="4313"/>
                                </a:lnTo>
                                <a:lnTo>
                                  <a:pt x="9065" y="4320"/>
                                </a:lnTo>
                                <a:lnTo>
                                  <a:pt x="9079" y="4320"/>
                                </a:lnTo>
                                <a:lnTo>
                                  <a:pt x="9079" y="4313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7"/>
                                </a:lnTo>
                                <a:lnTo>
                                  <a:pt x="14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65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7"/>
                                </a:lnTo>
                                <a:lnTo>
                                  <a:pt x="9065" y="7"/>
                                </a:lnTo>
                                <a:lnTo>
                                  <a:pt x="9065" y="0"/>
                                </a:lnTo>
                                <a:close/>
                                <a:moveTo>
                                  <a:pt x="9079" y="0"/>
                                </a:moveTo>
                                <a:lnTo>
                                  <a:pt x="9065" y="0"/>
                                </a:lnTo>
                                <a:lnTo>
                                  <a:pt x="9072" y="7"/>
                                </a:lnTo>
                                <a:lnTo>
                                  <a:pt x="9079" y="7"/>
                                </a:lnTo>
                                <a:lnTo>
                                  <a:pt x="90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6" o:spid="_x0000_s1181" style="width:454pt;height:216.5pt;mso-position-horizontal-relative:char;mso-position-vertical-relative:line" coordsize="9080,43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5tIuhsAAAiiAAAOAAAAZHJzL2Uyb0RvYy54bWzsXeuOWzeS/r/AvoPQ&#10;P3eRWDz304g9mMTjYIDZ3WBH+wCyWn3BdEtaSXY78/T7FW+HpKrI42TsTLzGYHLUVqlYNxaryCqe&#10;7/7w4elx8X57PD3sdy+v1LfLq8V2t9nfPOzuXl79z+rNN8PV4nRe727Wj/vd9uXVz9vT1R9e/eu/&#10;fPd8uN5W+/v94832uACS3en6+fDy6v58Ply/eHHa3G+f1qdv94ftDl/e7o9P6zP+PN69uDmun4H9&#10;6fFFtVx2L573x5vDcb/Znk7419fmy6tXGv/t7XZz/q/b29P2vHh8eQXazvq/R/3ft/TfF6++W1/f&#10;HdeH+4eNJWP9C6h4Wj/sMKhH9Xp9Xi/eHR8uUD09bI770/72/O1m//Rif3v7sNlqHsCNWibc/Hjc&#10;vztoXu6un+8OXkwQbSKnX4x285/vfzwe/nr46Wiox8e/7Dd/O0EuL54Pd9fh9/T3nQFevH3+j/0N&#10;9Ll+d95rxj/cHp8IBVhafNDy/dnLd/vhvNjgH9u+a4cl1LDBd1XfjG1rNbC5h5oufre5/5P95bgc&#10;7M+auta/ebG+NkNqMi1Zr747PGyu8X8rKny6EFXZpPCr87vj9soieZqF42l9/Nu7wzfQ6mF9fnj7&#10;8Phw/llbKKRDRO3e//SwISnTH5DqT8fFww1mzFJdLXbrJ4gS39Owi1Hz58DMj9bElFbMYrf/4X69&#10;u9v+8XSAdQMDfu/+6XjcP99v1zcn+mdSYYxF/xkR8vbx4fDm4fGRNEefLcuYIImBMVIzxvt6v3n3&#10;tN2dzWw8bh/B/X53un84nK4Wx+vt09st2Dz++UYTtL4+HTf/Dbr1vDudj9vz5p4GvwUR9t+hWf+F&#10;pngiktg5wVaL5tdfLWBijZnezvzGZdca22vqKjYiyPd4Ov+43T8t6AMIBo3artfv/3IiakGVAyF6&#10;d3sSm+bicRf9AwDpXzTlRKv9CNJ/j9ZZpdY5jCTU2K6+AOsEnxusU2fMw8PxYXc2lvN5jFV1daft&#10;1TpDZ69N38GOyVdeOL3JGD+pvT4fsCqfnFfAXxd+4aMWnr/erw9bzCpCG7rA2hnZm+N2S2v9YhhI&#10;ARbOrU6ncGnSGMw3BDbLK1TLHuEIrT1VG7uGehjgR0nU+pOZ725J27wzroGmuXMHWOlv4Bjon+5u&#10;rANfYYm6fXpE/PDv3yyWi6pd1gs9pHYTExhGMmD/9mKxWi6eF27MEBcMMsA1tsOiqjpD9IQJgvOY&#10;COSeRdU4KENW3YM2kkRCFnyjR7ZqBLJgqAFZSjU9RxfM1qPSMDxhUEaADPwplrDRgZG8BoEwFQtf&#10;1c3IUaZC4WsgnjQVy79SfcfSpkIVrFQlURfrQLXE6qU+VagDDSRQF6uhUgpqYFSqQkWsVCdRFytC&#10;9QMMl6EuVIQG4qnD2hrpdTm0LHVVqItVJc6ERBWIkznqqlATFEwLs6GKVVEhsuSpC3WxqqQJATFF&#10;zFYNq9kq1ERFQILsYlVUiA956kJdrCppViBWjqhrOqjiUrN1qImKgHjq6kQVqoFbYuyuDnWxqqVZ&#10;USeq6AZWdnWoiYqABOpSVQizog51saqlWVEnqhgG1tfVoSYqAuKpaxJV1Etedk2oi1UjzYomVgWw&#10;sXO2CTWhgQTqElU0mI6cZptQF6tGmhVNrIq64u2uCTWhgQTqElUgb+SpC3WxgnHyayuyznBW1E3d&#10;cLOiDTWhgXjq2lgVVTfymm1DXaxaaVa0sSrqlre7NtSEBhKoi1VRDV3Fyq4NdbFqpVnRxqqo+4q1&#10;uzbUhAbiqesSVSxh8JzddaEuVp00K7pYFfXAe+Mu1IQGEqhLVFHVvDemvNIHPKtOmhVdrIp6JGYv&#10;vTFF/R6bBhKoS1ShzZjxxl2oi1UnzYo+VkWzRLzAUNeHmtBAPHV9ooqOQkWGuj7UxaqXZkUfq6JZ&#10;9uxa0Yea0EACdYkqBoiFpS7UxQpBIO9RKK8IQtlGL9uXmu1DTWggnjra7ArRLUc++qSkxVvKCoEM&#10;T90QqwIDs1HAEGpCAwnUJarAZgoruyHUxWqQZsUQq6IRVrIh1IQGEqhLVNHWfPSJjYxQdtKswG5c&#10;rIqajQLGUBPNEkA8dWOiip4cFDMrxlAXq1GaFWOsinokM760uzHUhAYSqEtUMSI4YqkLdbGCcfJ2&#10;N8aqqAdKohjqQk1oIJ46RVvHwbRolUKOxwhPb6pO8wK/EwhUy1gdNTaoOQrVMlSHhpJIjBXSVrR4&#10;sySGKlmppTQ71DLWSd2RPV8KUS1DnWgoicRYK20jLLlqGeoFJEpTRCW5d93wEYuKkm8NJZCYZN8t&#10;Dg54KSbpt5x/q1gvdc2HLSrKwDWURGKslrYbEUNyik5ycDkJV7FeatXwilahWjSUQGKSh7c93AhL&#10;YpyIKzETV1U8XaqxZQNnFefiBCWRGKulHTphRmPDLvDWSkzHFWZG6COqvmXjBBUn5AQlkRirpR3J&#10;cjhFV6FesBUkTpc0KW9r1mmrOCsnKIHEJC1vx1YgMc7LlZiYY2MslmJNqTTjdOLUnKAkEmO1gEQ+&#10;3lJxcq7E7Fyl6fly4Df84vycoAQSkwS9lRY/FWfoSkzRVZKjq0FYXaIkXUNJJMZqaYeRj7zgOpz+&#10;aM9UiXm6ShJ11QnbplGmrqEkEpPpMgjBoWri6SIm6yrJ1sEM73SidF1DCSQm+XrbV4LTiRN2JWbs&#10;KknZ4Z54W4xydg0lkZhMl04J0yXO2rFlLEU6Sd6OsIKNxVSUuGsogcQkc2+bQSAxTt2VmLurJHkf&#10;aBuF8TlR8k5AEoHJZKmlOCfO3mHckgyT/L0XFugofycgicBkqohnDHECr8QMXiUpfEdbjIwEoxSe&#10;gAQCkxS+GYWNLRXn8EpM4lWaxZP/4ggM3VcDIInAeJo0g7CnqvowOF6RoPmMBacaznHqw7KaQiaO&#10;wNB5EZBAYJrId5R5c8FDnMkrMZVXSS5f85s0KsrlCUgiMJ4kTT0KoUOczCsxm8fyFUlQH+oxEozS&#10;eQKSCIwV0ija92ElGKpkpeCNBBUnGb3e02MIjDJ6ApoIRImHP/1d35v6kPX15sPOngjj0wIlOlT/&#10;RAfEh/2JSptW2CLAAfOqpoNXoAAUfSsAYwYQcD8LGKwTMPKrOagpadLg+hC8SAklMBpcV34UwSmZ&#10;IHDkAHOIocBeg8/jlIJsAkdsPAc7BbwafB6rFHxq8HmsUiBI4Ijf5hBDQZkGn8cqBUgEjrhmDnYK&#10;VjT4PFYpcNDg81ilRZzAsfjOIYaWVA0+j1Va4AgcC9Mc7LTcaPB5rJLz1+DzWCVXTOBwoXOIIceo&#10;weexStuOBA73Mgc77QNq8HmsjpbVcR6reqOM0NMG1xxysHNs6KHtpnk/sPzS5s+sH3jvhK2YeT+w&#10;PGM3cN4PnIeibYpZIzgfRZsG837gmJ7pppTzUwoJ9awRnKdSSG9n/cD5KjXTWekUUpsGUr95Izim&#10;Zzos5TyWQlo0awTnsyhJmfUD57VQYTfzB868EcPPG8ExPdN16VBZixUnVbNGcN5L4fBo1g+c/6IY&#10;cN4PHNOIyeb9wDEdOzETGtgYiApo06L749UCRfdvaRBEReszhU7u4+LZ1t4t7u0H+uZp/3672muY&#10;M8VQaqQ9FcjPle9OAI87FlCNfoY4CPc8aJSNnd09dtEM9+579zRwta0d7OGSs3C0dwYKh1aX60Eo&#10;Do97GnwVHQUBboQ7yuGr7DQZvXYcHve0+BQCb+CDi9Z1z+LAOjcgwMn/OUzuaTAq2lHRgCA1R6Le&#10;7yXAys8zh8k9DUY6ECK42rs59717Gjg6xSU4HPNlB4aIDRyyohyBtAdI+HCQkIWzpgB3kcdHpwmE&#10;ry/QZ1YmJJV5jRhDQOaUtwScftGgJYM22FAB5xyMk617Ghkb0VVLP4fd1+5pjcAEIJVCSJcTMW35&#10;g7qqKkw3W+qMhCovYtqkI3yozsiOS1seBNf4RcTR757W9CxcCx3n+EC5qkHY4mw1C2iNquoKalO0&#10;H0Qk9lXempWdHlXJxVR0gkAYh5I92zi8Gn1s5KTinkY6NR1wEsYROxY5rmvrf/EDtxw5TO5pMdIO&#10;BDDWS8SkOYwNncQQIMUDWUDajiJAlGxmAVs6+NKABc3g0M4AloyxcxjrAsbOpibYa8yLp3dcNwVv&#10;Tb5DM9MU5Dg4zbQFzYzUckTiaU0NuLhQjLQhS4BdwZXgGN0S2ZmGLhElDpHNElB3PjpxduOe1u+4&#10;8LDuMSNzdqEqOhElOnuIIA9Ju04a0sd3blT3tKPXdmmpe9OOJXPUYO9I4xx8huNwuafFSRo0kNjF&#10;yNLpDXPAnkEWsnNaL7kC7JuZRbUeSrwTy4ZOH6M6TtzTcjTQjjjJc/DBqYNwTwvp4ja0OuQdDNYt&#10;ayElnFi6rIsZCnRi8XI4C7yjMtvafEmeWMCcPAs6whLmpFTQOxYxZyEFW6pa5z9K9lm1ox2duoly&#10;toSFzMqzNI+q3i5AxbmJpcxKqTTfsZY5z1DwIQicrX2W/BJWs5murl7a/LgueU+sZ5bOkkOGgVje&#10;Sz4eK5r1YKVlAzXS1j5LK1Fd240UfMh7xbp2OLENn7WQGkWBZr6XluCawjHtGUqrOvp0rDxLgULd&#10;0gk9eZti7IFSFw1ZDmc6mzWVI6TOZkPFoAtLmw0hS3Gcnj7EUTE01EubhixFmyhOM/LExM+vm1ja&#10;zOyAM8mvMvVABVlEZynKrgcXmpbidnxvLKSYCdTOM5RzC1TxGjpL2QoWLDt6Kf/RC5bmvZRQ6S4+&#10;gixmaB4nUr58zOvpRA6Z995YZAzvWOhLOK2nRZqbj0O8jlBXkN/M8HpHWUfB6pwtoTqmQKezT2yK&#10;FnA6m0fRVcGSaWnTOqoQZuRWQz83URJY8IpuviO4LUjJ+RAEzAXenV8aUWaRJdO5usFv+bvIyz1N&#10;BOa95wAvmsXoHHJf2lRxPr43p6diiOyXjQ4ZXHZotxJ1pXTVLW4tjD6L0a2XbQmjW4Ibv5Hr5Oee&#10;Vo5uVae4Pzu0DxRKcvSxB2KQHMYpnEHZch7QRkhVl584PuiiHYUsRhfHqUIW6kNDVfAYPtqkQr7s&#10;0C6AVQW/5mPiQsbmo2xk/9mBXdxemP9TJpD3PT63KMx9n62U+HX5T2FYl1DljetiZ92Z/eZxf9oa&#10;OdGWvbkJw+3dY86H3fGn/ePDjbtP5HS8e/vD43Hxfo27d5o3w/L7H6y8IzDh+gzX1G9uAXi7v/kZ&#10;134c97iaA0EgLhzCh/v98e9Xi2dc3vPy6vS/79Z0Zcvjn3e4pGBE+R/AzvoPJFU0HY7hN2/Db9a7&#10;DVC9vDpfoWqDPv5wxl/4yTtcBXF3j5GUruPY7f+I225uH/R1IESfoQoSoT9wT4Kh9TNcmID40twZ&#10;M12YoKMDogMXK/zjLkzAFQYmoDIR4vra3U2BRRGpKl2YAMNxvuNXXpjQLKlWlIaEuYV3ISBMnbo5&#10;qJdDj54AYV0PekNQtMUVboEbj4lA7heO/HA8iDdAhQ481EQxZCGC9Mj0hQkcWUi+A1xVxdZRQ5Qe&#10;E4HwZCG+C1DRPg5LFlIfj0xfl8CRlbRsVCgF5+rcQskTDE9Y0q5BiQVLGWWkE2m6WYOlLZY/ThRY&#10;2kLxE4xAW6wAhHUwDEaZSZsGFQiytMVKACaWtlAHBMPTRm4p1GhHzWAMbVSwMMlNt2dwtKXdGR3M&#10;9rKwjQ5qPDIc2Em0xUrAfihvbXRk5tGZaxJY2mI1YF+IpS2aCIAR5BYrAVsIqAjn5BaqwVySwNFG&#10;KWugBoRZHG1xN4YuO+Z8R9KLgfMSzCyGtrgVQ3disLQlaiAPeanTqA2D2jF5udHZW8AoTmF5e4t7&#10;MHQLBktbqga2X4mOybyBYF9IoI3W65C2iu6CYORG+3QenbkegaON0rwQHUqSGblFjRfoUpdoS5UA&#10;18XSFs0F3XTB0harAcseS1s4FwiG12mTKAGRD09bqAZzNQJHW9Js0fDNhrQV5pVAMDxtSaNFjbJd&#10;ljaqcPDozMUILG2xGhq6x+hyLtDGo0dGMAJtsRLqpRIW+VAN5loElrZYDS1feR81VxAMT1vSWlGN&#10;1E7CzAVs106smksRONqSvgp0anByo81/LzeCEWiLlaAvPGFpC9VgrkRgaYvV0FLkcKlTnFwEtAFG&#10;oC1WQjVQtMXJLZoLup2Coy3tpqBm6Eva4mYKwPC0Jb0UFbasWNriVgrdScHSFqsBW1AsbaESCEag&#10;LVZC1Sve98ZdFLqJgqUtVkPP364S3YVAMDxtSQcFLpLh47e4gUL3T3C0Je0T/cDqlGoX/FwgGIG2&#10;WAlVRxe+MfYW907o1gmWtlgNwt0ldITtaSMYgbZYCVWL7jWWtmgu6K4JjrakaULozaIDhYk2MUZK&#10;LkEgsljamEsQWNpiNQh35UV3IJjL8rj4jU5LDQu6AUjMSeks37NqrkBgaUvUgIMJbqJi83bCRrVW&#10;glbTKxBE8tgrEDgC0ysQ4OE4AuMbEAhoMjtsAn1th5H6eFyxud/0y7f9UDqFTZXVzErzr+0wktxd&#10;cbkvC8zL3ZWWz6wsp8iL1OSP7/LYv7bDSGr6XbTD0C63b+77JYXt2vFSYbtecdjCdr2fCpNye6li&#10;Ybve2aZ91+zhBS5OwKoIsPwhFQ5MsUARtvx5JGrsEBIBDoV+uTMTnNEYfNhCyMItLXmFms/RligU&#10;Dg6pvJWoK5w9D5QsE7OFw8DelvrT7Qg5LnpbtoN+4iwc9vWM8ApFoa0rSmjyUm5tGQ4SnOy4Dd3u&#10;AH5r7Azm+KBaDQ1XqPGubZknlQHl8CFI1/gaFBpk4VDIS+MiE87CuVLQtnAYrqMj4CvVhdnOytJx&#10;NHakgKzUF2LmNgCLZR8eMpXeP+aI7fs3zZvmtRXkl3vERlfP4/+/ozc8YDLEb3gwZSJf3B36WCF+&#10;szv0G31xEGYhShr0yjgdVXaUbupb9H15ozuodG90+KSX6P/+DBarRmKwusTgizNYvcribSPHz/FK&#10;EtxcYVa7ajBhymShLSWJZKGoQrX++6uFkrVF76oJ3xiBzZfEQrUuvzgLxdLxm7nUurL9Krjf0c4U&#10;V/3R0SbkV5f6EW95wtRPDFYnXF+cwepE6HO51Lq22SaaNhMLpXrPry71Y95DBnklFqqTxi/OQslz&#10;/VZvehqWdn9XDWYLYooBRiocIZdK4apJmj9rDGBLGG1ahb8+yaueaOPCWBm97A13ZD1uFzi5A798&#10;6WLm1XbRD+iPWa+AQveB2RPBTlziMvSRCWmAPvwqDUTJ99cy2E9mTIiaL4xJ761EtoHVyLw47NMZ&#10;U1WZWwqm6fw5jOn/yYYPKfPT11RTDasxphVFud/vPyxMT3NgS4vzB/w7HIQuB/9UVvVPkigS3+RS&#10;jWs+f3j7Qb+w1DRY0ZcfWZMPz2/q8fHB1OLjg6nDx4ffXQ0+nYek9qJ3sT+7vfyTRMGSveiM4Ku9&#10;0LUyxl6oiUS/CXOBeiox8qEAJDAlMwtnhTiYTQhikuAmfIEyys7j8CZs4Zn3gkvcKq7ommSNFsjC&#10;7gmsykEBTbvQe4chgC/NBRYqdHFv4w1hwgIs6vjgBorLfpiBsHviS3SkgXy5D4iRBvKlPqYkqK6Y&#10;sZDg+7HAkDRcWOczLlHhzrOWtGdohBdyxB0Rs8ac2jPAY25QL/QMn2THcxil2zE8nGwrXvy5Ib38&#10;QX9GttMLNADXS5L1GrAj4mb1C8lOjRl6RIDwVkr7tmUmk76MpmaH9MIvDBnKX5Tr1JWhuUS9+iWP&#10;XvQYEAACh6HsJZniXisrBnk0L/bcaFMnBkFJDmbqxNDDMZNxasIAHmkqRh0Y8mBe3hl7ifovtH55&#10;aU4NGKBLkubUfZEb0YscmHIjRnKXJJo0X/DuJuq8yEzDqfUip8Sp9SLDJVL0aX5luKSrJPw8pNe8&#10;C5M/edsFPxOjV13kBg1VINrP9JqLDJ9T10Vem1HfhThk0nbBazPquchoc3q1BUjLiHZqu7B8cosk&#10;Xarl9ZQbNPQ6uUG9CnLCDadARp9T10We06nrQg/KuJ+p4QKYJPcT9VtkeKRCKSOzjGCp4GaOYKc3&#10;WGgedXsBF1pNDRcZwdKFI8Gg4ioZvb4iE38k/Rb87IzaLTLanPotDKdSpDX1W2hOuZVyemkFUIkr&#10;JdVueWmAS3plHyda1IqF+mQHDM1fHjAUf8aApkYLyV6nHouMvUYNFhktJh0WvBajBouMFqkwbY5Q&#10;pw6LjL1Ob6YAm7lBQ/FnBEulk4Y4Oyjn8qLXTGZc3tRgkbfXqcUiM+jUYKE5lbORMOjM6BQFCzGn&#10;XAQbNVhkxDt1WIA4cRGb+iskq6V7w7xtSF42aqyQIq60q4Kbk3FDhTgpg3aKHHdBO4Vmjx/RS51Q&#10;SRG6vpLfy0GUZ/oeSWbZil8hKUkUtxwFcs9Mj+D9kZIKgzdHgkVxxCjRlTmc8lx5vNDg5fEiwUtB&#10;c/CuSFmHdL3cpBxRh9HtAzmZTjluZsww4JHtJkpyc2NOWa4o1ynFzekxunog427wZjQnNXnEcLkV&#10;NUmHfV78WR69z5dHDO1eHjEUfiYMUFOuK2tyynSzHiBKd3NynVLezJhe9vkxQ/lnx/QqECU7ZbyJ&#10;9fzCzjKzA7py5+j53hx4BGyXrvT+iGn0oO1M/IZ7hRN4IWBXrp7HDEsgYH+Vax6avJcG1zu3RUrs&#10;7bN4l5ndzC1gh/ESdr/3mwenKa/BXVtIARw2o8FdH0QBHJNNg7sLuPLgNFMIHGZu9q0L4Faj/h0D&#10;BXCrU5QSzcJutervastjt9cNrnxHRwEcs4pYnfnOFdvPsvI35uax0/YBYfdNNwVwq1X/IosCuNXq&#10;3BY6q1Uky3PkTuky0e5bVPLE2IupV/5+wAK41aq//C8PTsklEYPMcA7ttq1nZc57ilPb1gmv/E3Z&#10;eWLsHcez31dltervqixgt1pFHjOHVXt1ON5YPw/cahW5wyzsdq4i9J8F7jywL+jJ86qDd9KrLXgt&#10;auoXvA7L+mGKfOewoN+ZrknyHXoFHuz7K7DszHPGimJPM8I8FeP94PYHvq2sQBLFfXoEHEvMYtrW&#10;aNFLtGf+wGl69gu33GqLt/XMIom2+DUPvrNRM21M5Fe880hvEVFrKPYGzOsip85Pe3e+mbDOXqav&#10;3Q2NBswoxUG579wzhNEjGabd1+5pwCic09wWIa2xFeGMiWFTwMUTbkD3jFidC+dCH4fEPQ0yM2Ye&#10;xtKfSs015DEvoDLKCCiU9PGxLPvIzHHhniXRyMRSwmP16AUvkes16SHd+O6Z0FGgNxh7PuTF2DN4&#10;c7qTGPsYQuy6HmjXMe+eRgjBBLkgWYDM2yEQGodUArMKdUy7wXJy8nPZkyqLar4AvGUVtevHnw/p&#10;KS3zl8xgibWPcAZ5FSTjlQn09ud0JpEoYHYjRNMvT6MfciaYo8wNNcOa3E8kZjwJDtDhdk8/kebZ&#10;vTWiEkMWLB3UMYTV+lfcYfz9n+h/NlyIary/qDuMUXZ2d/18h9uMIa473K58/7B5vT6vw791cdr1&#10;ttrf7x9vtsdX/wcAAP//AwBQSwMECgAAAAAAAAAhAK6u1XIfVgAAH1YAABQAAABkcnMvbWVkaWEv&#10;aW1hZ2UxLnBuZ4lQTkcNChoKAAAADUlIRFIAAAPAAAACNAgDAAAA5XywEgAAAwBQTFRFAAAA////&#10;v7+/wMDAwcHBwsLCw8PDxMTExcXFxsbGx8fHyMjIycnJysrKy8vLzMzMzc3Nzs7Oz8/P0NDQ0dHR&#10;0tLS09PT1NTU1dXV1tbW19fX2NjY2dnZ2tra29vb3Nzc3d3d3t7e39/f4ODg4eHh4uLi4+Pj5OTk&#10;5eXl5ubm5+fn6Ojo6enp6urq6+vr7Ozs7e3t7u7u7+/v8PDw8fHx8vLy8/Pz9PT09fX19vb29/f3&#10;+Pj4+fn5+vr6+/v7/Pz8/f39/v7+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QzonQgAAAAFiS0dEAIgFHUgAAAAJcEhZcwAADsQAAA7EAZUr&#10;DhsAACAASURBVHic7d2LmhzHcSXgNiWKV4CkZdGyRMmWZF0oW2vv2qu9ab2e93+pncEARHd1ZsQ5&#10;EScis4ddD4DOauL/zomoavD0wQcf/OAHP/jhD3/44Ycf/uhHP/roo48+/vjjTz755NNPP/3ss88+&#10;f7xevXr1+vXrLx6vL7/88quvvvrrx+vHP/7x3zxeP3m8vv766799vH76eP3d4/Wzx+vnj9c333zz&#10;i6frl4/X3z9e//B4/erx+vXT9ZvH6x+frt8+Xr97un7/dP3h6fr28frj0/VPb65/frr+9HT9lzfX&#10;vzxd//rm+q9vrv/25vq3N9e/v7n++/P15zfX/3i+/ufz9b+er//99vo/b6+/vL3+77vrP95d/+/d&#10;9Z/fXQ/vr7+6X5Lr7Ct9/z1/99V/9x/ju/887/57vfvv9+6/59v/vG//Y7/9T//89+DtX4rnvyHP&#10;f1ue/+Y8/y16/hv15i/X89+zN3/l3vzle/PX8M3fyKe/mt+++Uv65q/r09/bp7/Av33zV/np7/TT&#10;3+2nv+S/evrb/vS3/ulv/5OCRw3fPKl40vGk5EnLk5pHPE+Gniw9knqS9QjskdmTtkd0j/SeBD5C&#10;fOT4iPKR5iPQR6aPWB/JPsL94DTx+x7ws9/Xz34hwG/9fvPObxDwHyWA/zwCfBT8l6Pga8B3wXWX&#10;7fca8F8OgA9+LwH/uRTw764A//oI+FwwCvjLZ8BvBX8HeCB4BvjTMeCvngH/+D3gr98DPgTwN+cB&#10;vBrwPYI3vhoCeBFgK4LfAv76PeAfm4DHEWwAnjToM8A/eQ940KC/OTZoHeB/MQH/ewngu+Cqiw3g&#10;BOB/NwH/Syvgn74H/JMLwFSHPgENOjgCzwH/xgD8bQtgV/B/WBH8n3fAymvkdxDAVw164nch4N+c&#10;A0aG4K/9Idjp0BPAkwa9F+B/vQLsb7HuEbzdVRTA7g7rHPC/LgJMDcHDCD794B3gZ7+TBo2MwOeA&#10;vxkB/tUV4N8ygP9kAVYNwXQEP6z++3/r19AvEsCaEXgC+E99gK+H4K+OgI8d+jvBz4CpBj0egd8B&#10;PgZwA+DYFisZwXfBquthCDgRwNkdlgH4jxPAv70CPHyO9E4wChjq0GPAfoMmdlj9gDND8D2Cey86&#10;gOtG4CrA3BbrskO/8jr06dLvRYMWjsBLAIeG4HsEt16OXyOA4yNwJ2DdEDzu0D88XQUw/BDJGIGZ&#10;x8DvAf+hBnC6Q3t7rIfVCm73ggu0skFvDBh6kPSxDfjYoG8KsGAIvkdw46UPYHgEVgOOPQhOD8Gn&#10;936Pb3EQI3DmPY5uwLMOzUbwXXD+gv3OAxhq0PsDng7BXoc+IQ368iHSYQSevUhZBHj2Joe/hi6M&#10;4IfVEm7zGhdoSQBzT5Gs9ziOgL+FAQ+fI01epjwMwfaDpI8twPBDJGSHpQJsvoqlHoIjEfyw2sIt&#10;XrhfaYMejMAg4G+TgPF3sfAOffIa9KuLBh0YgSHAvw8Bjm2x3A6NRvC9ROeusV8ugAMNGtlhaQGL&#10;huDj+9BvBJ/wBh0cgY3HwAWAiSH4HsFrr8oAzo7A/YCpIfgsgo+AP4EAD0bgyGPgKeBvSwB7HRqL&#10;4LtgzeX6HQSwu8I6NOh2wPybHPPfM8yG4E+OgAcN2hqBjR3WPoCpITgewXfB4WviNxjA/AicA/wH&#10;GPB0DQ1tseyXsZ4En2YNevgQabDDGr1IuQQwPwQDT5LuJbrqihRoOIDhEXgRYGOLdTYEX71NOerQ&#10;p0iDRnZYMODB7/mXA7Yj+C44fxEFmlhhyQD/qQ4w/i4W1KFPRoO+fI8ysMMSA569yQGvoQMd+l6i&#10;S65QgaYbNDcCW+9xiADzW6yrtymPHfpkN2h4BGYfA8OAJ69igVus+gi+Cw5cvt+CAKZ3WFrA5BbL&#10;eZD0XQSfJg2aGYF7AQu2WOkInpXoh9UybuN6mAC2/eIBLNphjQH/4fJdygHg8ZscKODrJ8FXD5LO&#10;O/TJbdD4Dot5j6MAsKJDZyP4YbWNm7jUAcw0aGKHpQM8XUNDWyyzQ58GPwUePkQa7LCOL1JKAP+h&#10;BHCiQ99LtPqK+Q036N0BD7ZY10Pw6EHSR5eARw06NgLzb1IqAYeGYCyCJ3usu2DqmvkdbrAiAYyP&#10;wMsAOy9TTgFfd+jToUEPHyIFdljXT5EKAeND8LFD6yP4YbWP3a/ZAJwPYKJBD37K0AaY32JZD5JO&#10;0wad22EZj4EjgO0HwTxgKoLvgoWX3u8sgMkdlvkexxzw4J+lvARMPUfihuAnwSfwIdJkBF4HWDwE&#10;g4DvgpMX5zcFODQCYz8HHgK+/DVD7EHw/PcMV0Pwx9eAZw+RgB0W8x4HDNh8kwMF3BPBd8HYNfVb&#10;HsAU4PGLWBWAJ2tofAg+XTZoZASevUi5C+DSDg1F8MNqJ7teD1PA+gAGGjSyw9IBNtfQgy0WMAR/&#10;9B7wx5OHSOQIzL9JyQOODcGzDm2ssbwIvpdo9kL82gHsr7CQBk3ssMaAf18BeLDFsobgj4+Ahw+R&#10;5r9kIJ4iLQXcFMF3wf5FFui6Bq0GPPhFvwOY32JNOvRp1KBzOyzjMbAN2P0nOTzA6iH4Llh6CfzW&#10;jcAiwJOXoannSMQQ/NE7wFcN2h+B9wCMD8FuhzYjGCjRd8H2BfkdFmgkgAMNuh5w7EGwOwR/CgB+&#10;Be+w7KdIecCzNznYLVZJBN8Fwxe0wJIHMLnDMt/j2A3wx5eAvRHYeg9rOeDMEFxUoh9Wi9nrmvuV&#10;FGjRCFwOePgcCdtijYfg0/whEjkCU29S0oDP3+QIbrGOHbo6gh9Wm9npwvzmA3jSoLkd1uRFLDlg&#10;cIt1NgRfP0g6SUdg4ymSBDC4xYp26LvgqqvKr6BBI0toEjD6LiWxxZp26CPgz/YAPHmXMrbFEnXo&#10;u+DwlfFb1qCJHdbwH+SgAVPPkeZD8GcHwNZDpMEIfMOAOyL4LnhwGX57ArgG8O86AHtD8Gn6S6TD&#10;CDzaYdlPkaoB+0Mw2qEHEew8SroLJq6U38EjJDyADw06sMPaDfDVEHyajsADwKMA1gB2/00dEDDX&#10;odkIvguOXCK/SAAHGvQKwMPnSNQW632HPg0fIpEjMPUmJQHYfpODBxyL4HGJvgsGrwcD8MSvXaD5&#10;AE4D/mMhYH6LdRHBJ9UI3AlYPgSjgGcRbC2yHlYLWnuhfvEA1gIejMAawMi7lOQWazQEn64adBbw&#10;9XscScDnb3KQWyy4Q2cFWxH8sNrQysvyGyvQhl+nQXM7rMl7HFnA1HOk+Rbr0zlge4e1DLC3hlZF&#10;MD4F3wX7V8QvPQELGjT5GLgbsDEEn4AReLTDsp8iZQDjb3IIhuBUBOOCH1ZDWnMdv4W535IAFu+w&#10;ugAPXqY0huAh4FfXgEcBfAOAZw+SyAimx+C74L+S+qUCGHqIpAL82yjg4XMkfot1So7Aznscg98y&#10;yAEPh2BFh+Yi+C74cMX8wgEcbdDGCLwOML/FetehrwAHRuB+wLohOBfBd8HzS+kXCmDVCFwHePwm&#10;R24IPp036PEvGYKPgVHA7r+pkwKc6tB3wfHL9sstsLgADjToMsD/IAR8/XuGT46A7R0W+Rg4B3j2&#10;KlZ0CI5FcKpEf68FE35FBdoLYHIENh8DZwHDb3L4Q/DJHoFHOywG8N/nAJ+/yUFusbwO3RDBV4If&#10;VrNqu6R+cwFsjsDeDqsa8HQNPXiZcjwEn8YN2nuRshUwuMXqi+C7YPu6uu2A384AJnZY418T2oCN&#10;dylNwP4W6xMTsNegnfc4AoDZNzlaAc8i+C74eIX9ZgL4hQDGf5D0DvDHqRF4FWBgiwV36Ltg7bXW&#10;bwIwssOqAhwegk/QCEw+Bm4DPByCJw+SghHMlmhX8MNqYLXX9f1afoECnQxgegSOAP5HAvD4VSwU&#10;8NXvGZKAx4+BKwHrOnQqgnHB368Q9vhW+1U16AbA8Jsc5hbrRO2wGMC/3BVwPIKxEv19Fpzw6xZo&#10;KoBvCfDwOdLkZcqrIfg0HIGtFymFgMf/ps7sTQ52i+V2aF0Es4IfVkMrukR+hQGMNGjvKdLkPQ4O&#10;sPEupbuGtrZYY8Beg3ZexFIDJrdYkg59F0xf13dZ4zffoLkd1haAZ1usU3gENh4DKwBTWyxZh2ZK&#10;9F3w5VXrdxTAFQ0a2WGNf02oAcwOwSdvBG4CzL7JUd+hxxGsE/ywGpz2Gtyg7RdZYKUDONqgqwGP&#10;HwSjW6zzDh0HPH4MXA+YH4JXRPD3TXDOb1cAv2jAzg6LAfyLxYBnHRqJ4DLBL5kwwFfmNxLAyAi8&#10;GPDwOdLkZcrzIfh0HIG9HdZCwOEOzayxZCX6eyS4yC8dwN4K6xDA7mscSwE7Pwl+F8Gn8waN7LCc&#10;F7FuA7AsgtOCH1bjy1+juwr7zRRoRYOuBYy+S0lssU6REdh4DJwDPHuTg91iiTr0XTBw9fqlAjjQ&#10;oKdL6Ml7HGsAfz4APBiBdwBMDsEtETwv0a7gF0cY4mv61RdorkGDI3AB4PhzpLMheAPA5pscLmCu&#10;QxsR7DxKugseXd1+UwGMN+gp4PF7HMsBf2ovocHHwIPfMmQAp4Zgt0NXleiY4IfVEGPX8FYSfjUF&#10;Wtag7RG4DfDkZcq3HfoE7rBuFDDToaMRzAp+KYSHt6HyCz9C4ht0FeDf5AFPnyNNXqY8AEYatAqw&#10;9XOkDGC+Q4ciuEDww2qQ3IXyrfE7CGC2QS8DfPku5fxNDmyLdSJHYOMxcCVgf4vldGgugqWC0Rr9&#10;sNokcwXjN+DX3mABAWw3aHeHtQQwPgSf5iNwL+DZg+D5FivWoUsimBZ844Sj8XvwuySAMzusyWNg&#10;CWD6OdJzBL84wHCHLozguOCH1TSRa3L0FX6JFRbRoG8c8Llf+ymS9VuGGGDnQbA1BMfXWHgEKwXf&#10;KmGcr8IvHcDkCosbgSePgZsAD7dYJ3+HBTwGjgI23+RAt1jRDh2J4A7BD6uJWtfszGv8BgJ43KBH&#10;IzCyw7p6j0MAePocafgy5QnfYfUBBrdYsg49imCgRFOCXwThDF/Y76RAkwGsatBFgC/fpZw/CHa3&#10;WCd8BB4/BuYB++9SSgA3RHCd4IfVVEfX9LBlfusCuArwr4WAoSH4BQFOdGgiguFVNCb4dghTfDm/&#10;XIFOBTAyAi8ETD0IngB+zb3HUQ6YHoJnHToRwUsE72TYOGSP32gAYw3a3WHdCuDzAGYA/ywF2H6T&#10;YwTY/D1DLoJ9wfMS7Qq+UcJpvrjfUIFON2h3h8W9Ci0APH2OdNxincwdFvAYeCVgskOzEcyPwUHB&#10;exNm+db6zQUw0aCnT5HWAR69THlyR+AuwOdvcpBDsKBDh0u0LRis0ZbgtYbNg4F+j98J7zccwE6D&#10;Do3Ak/c4AoAvf80wfxBsdWgf8F+3Ag5tsegOHYhgmeAI4UWG7TMF4zfn1wzgZIMejcDIDqsUsDcE&#10;k4CNF7HKAPd06HiJFgnejnCEL+1XUKAbGnQvYOpB8Om4wyLe4+ABWz8ILgRsrLFGEZwr0YDgGOFW&#10;w85RYL4Kv/kA7gB8fI+jG/B5ACsA/9IBbL4MzQJGO3QqghsEe4R7ELuHmJ1+id9AAJsNuhuw8S6l&#10;uYZ+u8U6zRo08B5HL+DMEByP4FmJrhLsEy427H/+9OhCv26BTgUwAvifbgHwZwZg+ylSvkIjb3KM&#10;tliXr3JMOnRojcVFMCVYTLgKMfLJGb4hv3wAoyusQ4N2d1jcq9AxwPabHIMObQKeP0WqBjxfQ0ND&#10;MNOh9xMMEVYjxj5zfublfvkGHRuBmwCjz5EygH+qAnz+JkfNEMxGMD0GRwSnCasQo59G8eX8cgMw&#10;F8AVI/DkPY51gD/nHgObgH8RAxwagpsjWCxYQDjHmPkUjq/Ib18AJ0fglYCPAbw34FiHrohgUjAZ&#10;whRhnjH7pxsHhfjifrsCGGjQbYCNdymHz5HeC+YA/yQO2PpFf2SLFe3QaAR3CbYI04ZdysE/0Doj&#10;Fr/Vfo0ATjRoaIdlvcdRAfi1C/jqKZIYMP4mBw+Y6NCjCCZLtC0YrNEVhKWXdb5YfUb9ZgIYbdAb&#10;Arbf5MAAXz1FWgnY2mLRHTobwSnBfAivNmyfLRa/er+BADZH4NEOawfA10NwEPDfVgOmh+BZh5ZE&#10;8LxEawRvSzjAl/YLFejhBosKYKxBuzusVsAXD4LHW6zTs1//KRIG+JvpY6QrwLNXsYJbrNoIRsdg&#10;QHCI8BLDzpFQvmK/4gCO7bDMx8ArAE+fIl0/BtYCPn+To2YIhiJYVqLjgj3CzYa900xuQug3UqDx&#10;AFaMwGLAxruUw+dIbwSfAR4uoXsAK4bgY4eORjBQohcJ7jPsn6TXrzCAJw1aMwIrAdsPgl/dJGB5&#10;h46WaEowQRgwXI4YOMLs9ADfWr+VDToE+O8rAL92AM+fIgUBh97k0A3BiQjuF4wQrkMMffj06L1+&#10;zQBWNmhihzV+j+MIePC/ZugE/PUE8M9XAa6MYGwMjghOEtYjBj+W4cv5RQbgqgBuBUwmsP0caQL4&#10;y1sAHF9jjSI4U6JdwSWEdYjhD6T4ivw2BnBkCb0c8PQp0vVj4B7A8iGYjuDlgnHCacXMJ83PC/Gt&#10;9msEMNeg3R1WIWDjXcrhc6TTRQA3AZ69yRHcYgU6NB7BQcFYjRYRDjmmP4Dj68ZvwO+wQFsBLGzQ&#10;06dIk/c4NIDtB8GfXwF+nQU8/D0wALh2CK6J4GLBAcOI5OAfap1T7rc9gPMjcDvgVz7g6xex/H+Q&#10;gwFcPwRDEdwnuI2w/Mrz7fTrPwQOj8D4U6RKwK+jgH+yAPD6CK4WvD1hmm+N37YANkZgHeDB/1vF&#10;Ajx9jtQHGH+TQzcE6yPYGoMBwQHCiw2bR0P5On7nA3BPALMjMPkiVjPg8WPgPQHPOnQ0gpcJtgkv&#10;M2yfagO/sQAONGg5YLNCOy9DXwAePkVaBRheQws6dEWJvhIM12hH8ArD3okmN5L0my7QqgYdWEJb&#10;r0InAJsPgk/Dp0jem5TT3/MfAZMvQxtbrGSHNiO4V3CUcKth9zBxvkK/XABzDRrcYS0F/PkMsPEi&#10;VhLw7E2O4Bbr2KHTEUyXaKFgn3CTYf8cszuQ+g0VaCKA+QbtPEW6eo+jEvCrAeDxY2AQ8PDfhQYA&#10;S4bg1gjOC04QrkaMnIDgK/LrFWhFAGdG4ArAzqtYSwH/Og3Y69DqCM4IlhOuQox9doqv0i8ZwLIR&#10;GH+PwwM8+N8TQoBf7wHYW0MPX+XId2gnglcLBgmrEaOfOj12k180gLMN2hiBQ4+B+wF/pQOMv8kR&#10;HoJDHdqN4KBgrEbPCcOGNYrxT5ufeHiDHl/Ub0sAsyOwDPDgf81AAv7cBvzja8Cj3/M3A050aH0E&#10;ywUThDOMuU8xjqvwGy/QVAAnGvRKwLMHwVeAv1ABJt+lhNfQbIcGI3i8x9IJLiZMOg784Wm+Cr9O&#10;gWYCmGnQ8xGYe5NyuMTKAP58B8DoFovs0FAEy0p0VLBFOGLYwJz506xTju+r2q9doPkAHjfowBLa&#10;ehGLB3z9KtYXY8Dj9zikgGdvcrhbrGSH5iN4VqKTgpsJ6y4F37BfokAjAZxv0HfAFmB+CI506GiJ&#10;7he83rB9ula/iQBGG3RmBJ48BoYAD/5ldw/wqzngLw3Ao9/zD/8H3xPA+S0W3aFzETwv0Z5guEY7&#10;hBcadg42uR2fr+mXK9CaAEZGYHqH1Q3YeAzcDRgZgmcdWhHBZYKDhJcY9s4E8+32SwSw3aCTOyw5&#10;4MGrWPsA9l/lcDp0MILHeyxsDBYKdgk3G3aPM7sPqd/JAFwWwGPA8xF4FeDXtwWY7NClEZwXHCfc&#10;Ztg/CcFX5Lc0gKM7rB7A1pscp9l7HBnA1g+CBVssGDAdwQWCxYTrESNnmJ0fit8iv1YAw4BjI7AN&#10;+Pgexxzw4B+GVgEevEmJAaYfBFuAlR3ajeCg4FwIQ4TrEGOfzvB14zfgNx7AsQYdBjx+EUsK+PMj&#10;4C82ARx5kIR06GCJlgvOEtYjRj+X4ivzGynQlQ16+hRpEeDrx8AFgM8fBPcMwXwEB0q0WjBMWKaY&#10;+MD5qRV+2QIdDeBEg/ZG4Ml7HELAX2CA3R8jRQFntli9EawTzBJmDOcUUx9kHBjjq/DbF8DKHRYO&#10;ePDPUk4Av9oGsHwIZiN4kWAZ4YBj/s9n+Xb61QSweATWAp68ybEt4MtXOcAOjayxoiU6KZgO4Yhh&#10;z3L8TzQPCvIN+w0VaGCFhTXo0WscLYAnP0eaAn49Bjx4FboRsD0EJyOYK9ElgqsIay+eb5XfjgBm&#10;d1gk4J9vDTj0JkfhEIxGMF2iPcFwjbYJb2DYPt/kpny+pt98gS5q0KMROPIeRxbw6/eArx8DNwKG&#10;t1hOh5ZGcJngGOGlhp2jwXz1focFOhTAkwZN7rDCgH86AGz9ot8HbP0YSQZ4voYu79DhCC4T7BFe&#10;ZNg71exupH7bAxhv0NOnSC8J8PWbHKkh2OvQuwsOE2437B6I4Lul30SD9kbgyXscEcDerxmygI3/&#10;NUPJFqsnglWCmRD2CTca9s8yvQ2Eb95vfQAX7LDqAL/aA3BgCAaeJO0mOEO4AzFyCobvHn7dZ0j2&#10;Q6TkDmsR4MGPkdSAjSH4D/IOLdhjSQTnCFcixj6f4pvyG9xg6Rv06DUOYodVA/jV3oD1HboggtWC&#10;QcIViNFPnp9d4VcbwKUNOgP4Z0WAJ79lgACH3uTQD8GLBfcRFiomPlLNV+fX+h0wHsDRETjyIhYM&#10;ePJzpLWA2S2W16HDEQyU6F7BlOGsYuqjrDMX+60KYKdBkzusFsBfrAbsbrH2i+Ck4GLCIcf8Jwj4&#10;buNX16CnT5Emj4HHgP82DHjyIpYC8PWbHOAaWg7YXkQvEywmjFCO/6k0316/OwH+hw0AfyUGLNhi&#10;zTr0fI0ViODQKhoRHCCcMKy+zGOO7yzrFxmA6QCerrACDTq4w9oHsPG/ZuDX0NYQvCyCOwTbhLcw&#10;bJ8Q56vxiwfw9TPgaABrdlhJwON3KRcC9l/lIDt0PIL5Eu0Jxmu0I3g5Yed48fjF/coKtLvCshu0&#10;+xrHHTDVobMRTJbovOAg4YWGvZMl4jfvd1igpQHMjsAk4OOvCdcBDr3JoQesj+AmwS7hFYj9M83u&#10;ptBvbwBXADZ+DnwzgNktFt2hzQheKjhBuNUwcByGb5tfLoAzI/B8h9UP2PotQwzw7EGwu8Uyh+BA&#10;h45E8LxEk4LlhHsQQwfJ8SX8AgWaDeBggzZGYOcp0tV7HDcIGFxDizp0LoLRMVgseAvDKb0av9oC&#10;nQhgQYOmAH/tA756l7IUsPMgGB+CvQ4djuBkiT4KBmt0lnCRYvSzSb5ufdb5DQZwokFjgK92WDcF&#10;OLPF2iGCc4LZEIYJaxHjn2ocPRa/Ib8LAli5hF4N2P03dQJbrMtXOcgOrY7gcsEawgrG3KexfFv9&#10;kgEca9Duaxzfc8CqDo1G8DLBFmHScJAx/SHWiSc3udrvIIALGjQN+GdFgL9IAcbf5AgDjnToUQRn&#10;SjQvuIUwSjn8B0v4Un7DBVoawHfA0+dIwiEY6tCiCO4RnDBccNkn3cKvHcD8CksxAt8A4Kt3KWdv&#10;crhbLHMInnVoLoKbBL84wlV8i/zGAhhr0JcjMA/450fAx9/zA4C/WA9Y36E1Edwv2CG8gWHngLP7&#10;avHbEMCpBt0IePB7/gzg8zc5UkMw3aGLIjgvOEp4qWHvbATfjF99gVY26OAS2vgXdXYBnNliOR06&#10;tsZy91gywUwIu4QXGXaPNb2hJr/OBiu0wpo06O0Av14E2N9iZTt0VYkWCE4Q7kYMHCjHV+u3LIDH&#10;DdrdYe0L2P03dQKAUx1aEcGzEm2NwUfBuRoNEW4zjJxlfieR+D34nQ/AxAYrtcLiR2Aa8N9tBBh5&#10;k2O+hg4BzkfwEsFJwvWIsVNwfMv96gI4PgITT5FeAOD4EJyNYF2J9gXXEK5DjH5+li/lN1qgKwI4&#10;vYS2HgOHAb8KAibf5IABk0OwPIIXCsYNqxXjn2udfrnfaADLRuDBDuv2AdcMwVyH9vZYVYIrCWsY&#10;c59H823wGw/gqgY9GIEnj4FzgF9VAK7aYi2K4BrBJmHScJgx/THmoVG+cb+yAKYbdMUO6+UD9jo0&#10;EsHtgtEarSZMSI7+2eaBb8BvIICJEVgK+G+2BOwPwViHBtZYkT1WneBICMcN11zOYcN8834TgKcB&#10;DDXo8A7rJQEe/p5B2aGDEdwi+HYIh/gW+hUHcKxBuzus3QC7/6ZOHLC8Q8MRHCjREcFBwlsY9s6I&#10;8yX9xgv0sgZ9g4CRB8HsELwogmWCiRB2CS827B5vdl8IX4HfBQFMjsDcexxNgOE3OcgtFtmhyQhe&#10;KzhOeJlh/2QE3yV+rRU0HMD0CDx9irQ74PMHwYohGO7QdAQnx+Cj4FSNRgj3I0bONL2hSH2G/aoL&#10;dLBBR0bgyXscmwHWD8FrIlgvOEe40TB0HIpvjd/WAK4bgV8eYLpDqyJ4XqJpwRWEOxCDB0nypfxy&#10;BVodwMQI/P0ATAzBsw6NrLGcCN5OMEq4EjF8hPld7OQXCuDpQ2CoQRs7rJcEeLTFunyVI9uhUxGM&#10;jcG8YJYwblivmPho4wZAvnG/kwG4IYDHDdrdYb14wHUdWlCiawSLCMsUc5/J8i3zKw7goga9M2Dk&#10;TQ52CHY6dDqCSwWjNdoSTBJOOQ58lHVy1O/V15b262ywQgEcaNDzETjyW4YiwPCrWLEtlrJDB0u0&#10;VnCAcMQwBTn655uHDsev1K9doHUNOjQC7wn4+k0OcItlDsFehzbWWOkIbhFcQ3hEWvVnBfhG/IIP&#10;kIgCPQhgfIVlN2hjBJ7usCbvcYx/TSgCbP2aoXYI1kewtERDgkOEZYY1l31WnC/pV1ugBQEMjMDB&#10;HdZLASzo0KEIlgkmQtghvI1h55izu0P4av3GA1jRoL8HgIkhGO7QqgiOCk6FsEd4A8PeCQm+fvyW&#10;+kUCGGzQBUvoXQH7r3LoO/QogsvG4KRgl/BSw+7hprdV6ncyAA83WNIAHo/A7g7rhQLOU7WuhwAA&#10;IABJREFUdejaCNYLThBeZNg/F8W3xm9PAPMNmgb8dQrwawQw+SYHuoYmOzQXwZoSTQvmQhgg3I0Y&#10;OdH8fiC+lN9wgY4FcKJBz0fgyHscawDHtlhsh9ZEcEhwbJWVJdxmGDoMx5deX/F+GwLYbNDgCGw+&#10;Bm4GfP0mB7jFModgRYeWl2hecAnhesTgMdJ8436zBVreoI0ReLrDQgH/dRow+i6lfgjGOzQYwZsL&#10;RgmXKcY/37iJHfyyAVzQoIM7rCWAq7ZYXREsEozWaIswYVirmPlc6/zjO/b55v12BPAdMDYEex1a&#10;HcF1gosJSxSTH6jg2+ZXFMDMCMy/CZ0F/KoMMPwqBzgESyN4VqJbBJuEWcNRx4GPMY89udU6v6EC&#10;zQQwNQK7O6xdAOMPgv0tlr5DjyK4qkRDgrsIg5Yzf7KIr+u3oEAPArijQdOAxz9GGgJ+XQk42aE9&#10;wPEIrhasCuGc4YrLOW4ifsv8RgNY3aCdp0hrAM8eBMeG4CUR3CY4SHgjw95JM/Eb9csU6MoATuyw&#10;zBexiiv0NWBvizUcgoMdWhPBgjE4J9glvIVh95Czu2vz2xvA4wZtjMAxwMf3OAKArZehoQfB9BDs&#10;dWgugsMl2hLsbrKGguOEFxv2z8fw9f3+W5PfwAqLb9DeCDx5j6MdsG6LxUew9SSJiuB5iXYEJ0MY&#10;ILzMMHC06W0p4vfSLzIA8wFMP0MSAp4soXcAjL5MGR2CRRHcKThFeIFh5FQU35386ho0DBjZYcUB&#10;D39OqAJsbbF0HdqO4FSJ5gWThCHDjYih48zvBuQb90sVaCyA4QZtjsDJJTQN+BUHGH+Tw99iqTp0&#10;UQR3C8YIdyAGD2LcyjK/nQGMN2jnpwzoj5G6AAeHYLRDkxG8m2AB4ULF+AlYvlv4lQawbIfVD3j2&#10;JkdsiwU+SMpHMFCitYJ5woRhtWLmk607gPmK/BKPgGMBrBqBIcBXj4HDgK0fBPOAh0NwsEP3RTAn&#10;GA9hGWGRYvIjeb5I/BJ+Nw5gYwSOAT6+xwEvsbg3OTqHYHkEoyU6IjgQwizhhOPIJ5lHj8fv0a+s&#10;QEcDuGgExndYTYB1W6xZh2bWWLWCj3/HEoJtwiHDMOXEH26fGo/far/oBotYYcUb9M0BRl+mdB4k&#10;LYpgeQbHCGcMF13OgQm+Mr/bBDA5At8QYGuLRXbopghOCWZC+LYIx/hi8WvPv3V+EyssZATuAjz8&#10;d6FDgN0tFtWhQxGM77EaBUcJb2PYOyfDt96vs8FKBXC4QRNPkTYBHB6CUx06GMHwKjo2CE8Fu4TX&#10;I/ZPOL05RX0GF9DiAEYbdGoEhh8DSwAjb3IEAQs69E6C5YQXGgYOl+S7g990g87ssDjAXwCAxz8I&#10;tgHP19DDIbilQ6tKtEhwivASw8i5OL5Kv0CB1gew3aATIzD1HgcO2HyTg9pi/YIA3BbBuwiGCPci&#10;xk40v6Nb8hsP4HGDdl/jwHdY2wGOdWhpBEMlOiuYJgwabkEMHsW4GZSvyK9boLMBnG/QNwKYHYLZ&#10;Dl0awR2CBYRrEcOHoPn2+K0N4ECD5ndYNwE426FVETwv0ZxgSQjjhEsUM59u3UWYL+GXK9DRAE41&#10;6BcDGBmCZx2aWWPVlmidYJMwZVjGmPxQ8wbi8Wv7LSvQgRWW3aCNEXgRYPpBcHgIlkfwuEQvFiwl&#10;nHIc+awI3y6/XoGuCeDUCAy/x1EGOLXFQjt0XQTrBMsIhwxTkMMfYJ+b4NvoNx3AYIPO7LA4wK+n&#10;gMe/6J/9q1jeGpoYguEOjUXw/oIdwnHDhZdz5OmtInyb/YYCmGrQkRGYehHLA2y+yREZgn9Z3qGJ&#10;CJYIhmr0iyEs5OvGb9qvIoBzDXr0GkdwBN4EsLpDd0SwRHCY8EaGvZNSfHN+qwO4sEHfDmBgCK7o&#10;0N4eq0EwF8Iu4S0Mu4ec3x/EV+8X3mA1NejRCLwbYHaLxXZoY40ViuBWwRnCaxEDx+P4NvtFAzi+&#10;wooCRpbQqwEjQ7DXoVsieKVghPAiw8jJjBtr9esWaHUA2w3aGIFbASNvcmiGYLdDxyOYLdFZwSWE&#10;uxFjZ8rzTfilBuB0ADsNOjUCw+9xiAGntljhDg1GcKJEc4LREM4T7kKMnobl2+MXL9BIAAsbNPYU&#10;SQAYeJNDuMVSdOhYiS4UzBOGDRcjho9h3Us4fsv82gVa16DzOyz0Rawo4MgQ/IvIgyRlBCfH4B7B&#10;OOEixczn83zzfukBuCKAsQZtvMaBjcAVgNNbrGCHborgHsE2YcqwkDH5sfY9TG68yW9zAPMNOrjD&#10;Gr8KfQbYfxkaA8wPwXCH1kcwXKJdwasIZxkHPq6ML+M3XKCDAVw0Au8BmN1iOXtoXQSP91jLBTuE&#10;I4ZZyeGPcI4+u+MVfuECLVhhmQ06uYReAxgZgukOjUWwW6IlgqEaHQvhBOEZaNEf6J0b5+vWZ9xv&#10;sEBLA3j8EMkYgWnAX9KAkTc53DV0agim1liKEl0gOJrCKsPCK6h3yHeV32wAy0Zg4ilSDWDlFksT&#10;wYoSnRTMhLBPeCvD7mGntwnx1fvNbLDoFZZwh8U9Br4CDLzJIdhihYdgVQS3Ck4Q3sSwf06K7zq/&#10;0QCuGoGdp0htgOFXOaId+nqNJSzRCwUDhFcjRk44v79Wv8kCDTxD4ho0+hoH/hh4Ath/lzK9xdqh&#10;Q0cimBdcQXiZYehwab6c340DODgC40vo6zcpFwFGOzSyxlorGA3hLOF+xOCxSL5A/C7ym1hhEQ16&#10;N8DsFgvs0FQEO4+S+gWzIYwS7kMMH8i4qWj8dvi1/iEOIIAjDdrdYSkB4w+CjS3W5RBc2KGJCI6M&#10;wTLBFmHccDli/CTW/aDxK/M7GYAVAZxr0MYITAO+fhU6DthdQ2s7dHGJVgsuJVymmDoCz7fLr7hA&#10;ww1aMQIrAc8eBCuH4GOHZiIY3mPRJZoVjIewjrBYMfvZRXwZv2SB1gfwpEELRmDgPY5VgNkOXVmi&#10;w4ITNdomTBvOO458onkLs/sOxG/a78oA3gXw+YNgbgi+BEwOwfkITpVoheBICMcIRyDHP8c+P85X&#10;6De4wbJewsJXWNAI7L7GMRiBJ+9xhAAntlhYh66N4EWCY4QThm3Nij/XOTrBt9dvPIDZFRbeoINL&#10;6ItXoc8AT16G3hlwKIKrBDMh7BGWGNZf3qlndwvx1fvVBvCLA1w8BF93aDqCdxAcJrydYffADN8y&#10;v6ECTQVw6QicB4y/yWEAvhyCmyOYK9H4wyS1YJ/wRob9s05vU+MXfIDEFOjOAL4cgfkd1vRV6BDg&#10;+Rpa2aGNNdaaCAYEywlvYRg4ZpYv51dcoAcBHF9hKRp0HrD9JkduCKY7NBbBKwSnQxghvNgwcsL5&#10;/QXjV+wX3WAhAaxr0DzgqyU0DTi1xRJ26EgENwlmCUOGFyGGjmbcWjR+6/yGAzjYoPM7rAzg8zc5&#10;MlusbIcujuAWwWnC3YjBQ7F8K/1mC7RihWWOwMIdFgGY2mJlOrQugv09VqngMsJdiOHj0HxX+HU2&#10;WLkATjfoFODP3wKOvcmRBax5kiQv0axgPIQtwrjhWsXEMay7SfBl/EoLtDKAg4CRHZYCcPEQLI1g&#10;ueBEjTYFM4RLFHOfb96KMH5r/GYDuHQE3ggw1qELIjhVohWCGwgLFdMfLOIr9Ls2gO0GvSvgvg4N&#10;RnC8RBcIDhHmDecchz7OvoPJbW/qlwvg4gY9+CmD9yLWOWDkTY7cECzo0IEI7hDMhLBDOGaYopz5&#10;BOfwKb5dftkALmzQ3g7Le48DASzYYqU7tBnB0T1WueAo4ZThyss7N8O3zG+yQEcCON6gsSU0D7hn&#10;CN4qglsFu4Q3NOweeXqzGr/GA6TNAnjcoPUjsBbw8PcMZIdWRrC0RCOPk9SEtzLsnzbL13l81FWg&#10;kQBONejRaxw7AYaG4EyHtiN4XKIrBKdDGCC8iWHgoPO7FMVv0q8igNkGjY/AqwCnh2C/QxdHsFhw&#10;AeHlhpEzpvnK/O4QwJIRuAowu8Uq6NBwBG8jOEl4HWLsdCTfbfxmA5hr0KWAkQfB0iHY7dDqCG4T&#10;TBMGDbcjBo9l3BjMt9zvkgBWjMDuexwQYMUQjHboaARTJTq4ih4IVoQwTLgPMXwg667i8cv4nQ7A&#10;RIHWBjDfoL0RGAV8/a9iCbZYYIcGniShEbypYJMwbrhaMXEQ84YmX8I+fsEA9p8h5Rs0tsMaPgYe&#10;AFZtsbAOHVpjVZZoheBqwlWIqSOI+Ar9Cgt0dYM2RmBuCc0DHm2xhq9ytHRoJoKrBBMhLCSsZUx/&#10;dIQvFr8av8kALmvQxmscoR2WFHBqCFZGMFuiKcG5ELYJ84azjkMfaN8DwReI3938sg06OAJXANYO&#10;wasjGBccrNFBwjHDrOTEhzjHZ/jS9Tnid1EAS0bgtYD3i+B5ic4KpkLYI5wxXHx5J5/ecrlfbgCu&#10;C2DpCIwA/gwA7G6xFEMwEsH2Ilo3BosEvzTC1Xw9v8kC7TxCslbQPODoCEw8RUIAK4bgcIfep0Tr&#10;BbuEtzPsHnh+rwv9VgUw2qDxEdjbYdmAr9/kEGyxyAdJSIceRfAuguWE90EMHDXPd7FfbQDzIzC2&#10;hD6+xzECjK2hdUOwMILHD4NLBMMhnCO8gWHklCRfJH7VfuECHQrgSIOOL6FngANbrOGrHPaDJFEE&#10;EyW6TTAbwhDhlYix8xk3GI7fQr9ogRYE8LhBC3dYKsCSIVgbwXyJLhNsEQYNL0AMHsy6Nzh+U37j&#10;BTodwPIGXQQYXUNzHTq0xqos0axgvEYrCHciho/E813jVxvA0xVWvEHPR2A54PAWK9OhkxHcKLiU&#10;cAdi4jBVfJv8ggEsa9CxETgH2N1iIUOwtEPnSzQuWFmjbcKM4TrF1CHM25l9ByG//xzymyzQdQ3a&#10;H4Hxp0gG4IIhuC6Cx3ssaAwuEBwJYZKwmjH94fa9EHzZ+mz5BQZg5xFSSQDrRuAR4Os3OXRbrHCH&#10;1kdwmWAhYd5w3nHoI53bSPEt8LsqgPkRGNthNQAmO3Q0gm9PsEc4ZjgAOf453h3M7vwW/MYCGGzQ&#10;LODpCHz2GPg7wIEt1vBVDlWHpiOYK9HWGCwSvICw6Vn0x0r5Zv3SA/CSAB43aM0OSwBY0qGRJ0nS&#10;CCYWWYBgLoRdwirD8ss9+PSWQb6e38gCSx3A7ltY6QYtBawZgvkOnYngasHpEL5Jw+6RSb67+E0H&#10;cFGDhpbQZYArOnQoghVjMCJYT3gnxMBh53cajl/GLzIAawM42KD7AM+3WMQQTHfo0gjeSjBCeAvD&#10;yDlZvm1+1wWw3aD9ERhaQo8BFwzBxw6djGB9iS4TnCW8FjF2QppvqV9hgY4EcLpBY0voRYCJNRYY&#10;wfESbQr2dtGthBcZBg9Xw5fZP0N+8QJtBTC9wuoFnHiZcjIESzt0LILXC7YIo4Z7FcOHsu5s9m1s&#10;5DcfwGSDZgFPR+BnwJ89AlZtsZIRbACGI5gdgynBUI0OhDBBuAcxcRzztnC+bH1G/TIF2gzg/Apr&#10;HMDpHVYQcGmHXhfBlYJlhEsVc+eI8C3wu3UAhxu0AHBuCEY7dEcElwnWESYNyxnTH2/fTYrvCr/Z&#10;AC5q0M5PGUoA90fwrQh2CPOGJYwjn+rcyPQL2MEvvMEqDGDZDmsCeL6GLhiCoxHslujIGKwR3Eo4&#10;KDnxUUq+dX4nA7BXoLUBnB2BFYCjQzDdodsiWCtYSzhj2NMs+aO982f5en4jC6xQgaYCWN6g5yOw&#10;DVi4xZJ2aFzwJIKjq+grwekQdglrDJdc7tHndx2MX8ZvUYEWNmj1DusccOJlyuQQfN2hVRGMjcF5&#10;wXLCWxr2T53m2+k3EcDZBq3bYb0BLNtikT9oKIpgvkSTLVogGCC8F2LkvMbttvsVFmgmgLkGvQRw&#10;RYdWRPCWgrOENzEMHZXlG/Fr7a8gv4sDmG7QYcC5IRjt0A0RXCRYQhgzvBgxdkbrLuN8t/CbWWHF&#10;GzS6wxIDBjs0sMYCI5gr0fgqWjcIKwgvMwwej+er8AsuoJkCTQbwdIWF/RS4G7A1BKs6tCiCFwku&#10;JNyuGD+Xhi87/ib9LgngcYP2R+DpTxlGgNEh+G+KO7QZwQ0luk0wY7gJMXEg+87a/KoLtPU7QnyF&#10;RTVo9zWO4VOkZ8DyLVZjBC8UvIRwsWLuJHV8+/z2B7ByhzUFrB2CU2usdIneQrBDmDRcoZg9gXND&#10;s+9hB7+BAi0I4IoRWAY426HbIrhecBdhmePQBwv51vmlCnQ6gGMNuhFwYghOdWg8gvsFSwnHDIch&#10;xz/Nu48k30a/ggDWNGhjBM4ApodgYYdORnCJ4GwIu4QThiHMgj/evYXpzQfjl/EbL9BgAHc26NEI&#10;7AMObrHIDq2M4NQYnBesJqwwXHb5p8/y3dIvE8C1gF8ZgOdraGsITnZoKILxR0l8iW4XDBDe1DBw&#10;8Pldt/uNFmjzEVIggJmHSNwI/B5w5lWOYIdeGcE9gnOEtzOMnJnku8Tv6gBGAOMjcAhwaghm1lib&#10;Cu4ivA9i7LQVfDfzS6ywZA06B1g2BIeeJEX2WLMSHRecCOE04Q0Mgwdl+Ybi9+AXXED7BTofwMEG&#10;nd1hjQCzW6zgy1hlERwQ/K1AMB3CsOGFiNETWncJ8+3wWx7AigZN7LBQwIIhuCCCq0q0VLCE8ArE&#10;+Nl4vgV+6QLtbLCgR0h4ANsN2h+BecDZIXiPCC4TrCJMGO5TzJzJvLkM3z6/CwI4NwLPAOe2WOEO&#10;LY/g7QTrCJcrJg8T4dvrlxqA0wFMNujUDusccGqL1dOhPcEI4HrBLYSLFPOnkPHt8Rsq0P0Nmtlh&#10;fXb6FAM8fJVD1aHZCI6XaK1gIeGAYSHj0Ifb9zP7FsD4bfQ7LNBYAIsbtPEax2wEHgL2t1i5Dl0U&#10;weWCsyHsEI4ZTkGOf6JzKxRfJH4Jv/EBWBfA8gYdAYwPwdEOfb3Gkgn+7Uzw73HB+hD2CCcM45bz&#10;n+HdRZavG78hv7INFrHCyjdoZ4d1ABzcYrEdep8IbhfsEhYYrr3cG5jfe7vfXQM4CfhzCjAxBNMd&#10;2niSdOOCM4Q3NuyfneR7g37LGrQ/AgsAQ0PwsUOr1ljuHqtBcA/hLQ0Dx67gW+rX2WCJniFNGjQ9&#10;Al8vob8DnNtiVXRoaQRvJhghvJlh5MTGDa/2u1UA8w16usN6BJzaYpEduiaC6RKtF1xDeBfE2FkV&#10;fGm/xgOkcIGWBTDYoDM7rCNg+FUOrENXRnBViQYE4yFsEb4Rw2m9E75Y/FJ+MwV6QQCPGzT6GgcN&#10;uKZDsxFMlWiR4FQICwivQ4yeT8MXiF+BX6JABwO4rEE3AJZ2aG2JXiZYQrhdMXGwAN9ev8ICvaZB&#10;I4CDW6x0h8YimNhjLRQcCWHKcBNi5kT2vRF8+/3iBbokgM2HSOgOywZMDMFoh26I4CbBshDmCNcy&#10;Zk8S4gvG7xq/9QFsN2h/BL4C7K6hSzq0IoLZMbhBcJAwbVivmD+Bc0sMX7Hf+AAsDOCqBn0B+NMj&#10;YNUQXBjBXIkOPkyCltFSwgHDGsexz/XuJsvXWz+n/a4OYM0InAcc7tDXT5K6SzQpOB3CLuGg4Zjk&#10;zGe5NzL9ClTxC/sVFGjrd4TzZ0hkg84Dhl/liHXo2BrLi+Bcia4SnCCcMnx+acWeX/49cHz7/DIF&#10;OhrA09cosQZNvsYBAm7v0KEIXiOYDOFOwxWXf/o533h91vvNFeiVDVoOON+hwQgOl2ihYEEII4Q3&#10;NZzSi8fvXn6DAVzWoAeAg0Mw+CCpIoIzY7BecAnh7QwjZ67hG/eLDMDwO1i5AE40aGsE9gAnhuBc&#10;BIceJeVLtFRwlvA+iLHT0nwlfpMDsGSDxQew3aCHIzAHONChPcDUGksbwQnB2CBcRngDw+BBNXz9&#10;+izwm9xgZVZY8dewxg36HLBqCG6J4PHD4B7BohCGDS9EjJ7QvE1p/Ir9egW6KYDXAG7q0NES3Sy4&#10;lPACxcTRVHyX+pUGcLBBRwGzW6xsh24q0VHBwUF4JtgmzBhuQ8ycyb672XcS9Hv8LxXx21Cgkw2a&#10;2GHNAa/q0PCjJHYM1gpeRbhcMXmYUr4Zv+wAzD9CKm/QxmscIsBsh+6IYLBEk4LREA4SZg2XMObP&#10;4NwUxXeF3+UBHG7QY8D4EEx26NYI3lSwRzhgWOU49sne/Uy/CNSvN/7W+5UFsK5BH0dgFnCyQxtP&#10;knJ7rMAYnBe8B+E45MznlfMt8pst0IMAjj9Dgho0BHirDl0XwasFu4RThgHOoj/evY35N7DA77oA&#10;bmjQxYCZNVYggpsFtxBWGS67/Duo4LuJXyiApyusjQCnOzQbwVSJXi84RXhfxMjZWb4b+PU2WMUB&#10;zI/AM8D8EIx26IYIjozBjmCoRtcQ3tAwdGyab6g+H/xGBuDGAK4cgYeAh79n4Dq0KoIVJRpfZHUJ&#10;vkHDSb1M/N6C31QARxr06DUOD7C0QzdHcFRwrEaXEd4DMXjUAF9FfU77rQpgtkHTI/A5YHwIDj5I&#10;ugasj2DBGCwWbBJGDS9FjJ7RvFGCr9ZvfACOB3C2QXMjMAEY69CpNZYdwVyJbhZcS3gNYvx0Mr5N&#10;fv0C3RDAUIP2AX+iGYL3jmCxYCqEVYRbFVPHCvEF41fmd/sAjo3AJmDJENwawTWCsyFsE+YM1ysm&#10;j2PfG8UXiN9+v7IAljfoKOBoh9ZG8G0JdgizhosY86dwbmv+fSz1my3QmgC2GzQNOD0E4x2ajWC3&#10;RENjsFrwcsJKxrFPr+bb69cr0MEAzjVodwQ+Ah6+ylHfodEIzpToHsFxwkHDGcmZT/TuhuQr91tX&#10;oAcBXN2gp69xzAAzQzDfobEILi7RrGBBCLuEU4ZBzJKPcG/E+BLCfGv9BjZYqQCeNGh2BH4ErBqC&#10;V0bwVoJThDWGSy//Hli+2/rtC+DoCIwB5jp0aQSTJZoQHKrRFYS3Ngwcn+YrqM+wX2GBlgSw3aAZ&#10;wPEhuCGC4yUaX2RJBScJ74kYOriEL+03ssDyN9D9AUyPwDPANR0aepIkLtFSwXiNtgTfpOGs3lT8&#10;VvsVBfCCBs0BruzQcASnxuAKwXWEd0EMHlbEV+t3OgAzj4CjAVzfoJ8Ap4fgTIfORTBfoksEVxJe&#10;jRg+popvoV9lgS4JYKRBXwL+5D1g61WOYIdOR3BBiU4LZkLYJowbXoQYP599n7NvB+Nb7pco0MkA&#10;jjVo4zWOAWBmCIY7tCCC/T1WjeBkCMsINyumDmbfozh+Hb+5ARgu0LkAdho0MQKTgNMdGotgQYkO&#10;P0ySC3YIc4Y7FJMHcm6Pit82v7oCjQRwsEErARd26EAEIyW6VPBSwoWK+ZME9aJ8G/y6BTocwJUN&#10;+t0I/AawNQSrO3QigjMlukdwmHDAsNZx7POj4dvkN1OgSwM41KDHI/AAsLRD5yOYKtGxMdh9J0sQ&#10;wi7hoOEk5MSHujdUwNd5/6rEb18ARxo0DJjs0NURXCy4IoR9whnDjGXBx/j3QvJVxO8Cv5IAjjfo&#10;POBjh94qgqsFFxBWGC6/gNsQ8C3zGy3Q8gDGGjQC2HqVQ9WhV0TwdoIRwpsbRu7A+AJuza8wgHMN&#10;erLDugDMDMHSDj2K4P0E4zU6S3hXxNjZab6h8XehXy6Aow0aG4FxwE6Hjqyx0AjmSjS6itYILiO8&#10;nWHw2BK+Wr/TAbgggPMrLK5B84DRDh2M4NISXSI4QBg1vA1i9LzWPRN8C/3WFGhFAE8aNAZ4OATn&#10;HiQVRfBiwUwISwivR4yfNMAXjN/1fnUBrB2BLwFLO3R9BNcLLgxhxvAyxMQR7XvVxm+p36IALmrQ&#10;iwHbERwu0aWCZSFMEW5XzJ0txLfIL7jA6glgukEXACY7dOxJkrZEw6tomeAWwk2K6UOV8m32Cz8C&#10;TgawoEG7gFsjOPQoCSvRawU7hHnDlYoDh3Fub/q1tPiVF2jzEZIwgMcPkeaASzt0UwTHxmBfcDnh&#10;iGG14+ARvDvT8y3wmyzQVACrG3QE8KxDyyJ4seB4CMcJRw3nHSc+2L0pjm8ofoN+hQNwLoCTD5Ew&#10;wM7LWEsjWLDIigkmQ9gnnDHMWhZ8lH8/8+8C5dvud5sAhkdgG3CwQ1NrrNsQLAhhgLDCcMsF3ArJ&#10;N1afFX47AhheYdkNegj443yHrozgRIleJNgg/DIMp/RO+G7n19lgYQGMr7CoBn32GgcIuLRDSyMY&#10;XUVrBNcQ3towcn4JX61faIFVH8D6Bu0Aznbo6zUWGMEFJbpEcBHhTQ1DR+f5NvsND8BgAAMrLF2D&#10;ngHGOnRLBI8fBgdKNCm4LIRBw5shxs5s3naKb41fXYGuCGCzQR8BSzs0ssYqiuB2wYWEd0GMnlbF&#10;F4lfuV+iQJMBTK+w8IdIT4CZIdjr0NURXCoYqdFMCGsIr0aMnzPCN+z3+N+u3m9BAIMNOgM42qGj&#10;ERws0fMx2FpFywTHCBOGFyEmDmjfaZIv69dYQCMDML7B4gI42aA5wMkhuCOCOwQna7SQcLNi7mQx&#10;vrL6bPrNDMA1Aawcga8BN3boSARrS3RIsJQwabiBMX0g5wazfFv8xgp0MoBTDfoMcGQI7ohgd4+1&#10;l+AwYd5wleLAQbx74/ju4DeywSoNYHME/ngKONihWyN4mWAyhF3CEcNKx8GPd29r/o2gfDfx2xnA&#10;1Ag8AMx1aH0ER0t0nWBBCPuEo4YzklMf6d8RyReL3wq/TIGuC+BQgz4HvKBDh0o0NAYnBGdqdIpw&#10;zvDZVUT27AJuhuUbq89Rv8AAHNhgtTfoZ8DSB0nXHboygsESXSG4hLDMcOWF3IeCr9ZvXYGGArio&#10;QRuAN4vglyD4JRjO6b11v8sDGAGc7NDGGksVwYExOC24k/C2hqHDl/Gt8Rss0GYAC1dYzgh8ATjX&#10;obeLYEZwcJVVR3g/xOCxRXwD6yvc704BnGrQ7wBDQ7D0SRIcwcsEJ0PYJIwa3gYxel7zpmffFMi3&#10;16/3CLg7gCOA0x06HsFUiV4suJbwesT4SWV8I/X54DewgM4W6JIVljcCXwJu7NDg9UG4AAASoElE&#10;QVRVJRp/mFQv2CZMGF6GmDiifa/Tr6jFLzYAxwo0F8CiBh0DXPQkSVyi8UVWSPAqwu2KubMV893N&#10;b3sATxv0W8CaDt0awS2C4RCOEiYN9yhmz+TcIscXit9iv7kNljKA3QY9Bkx26DURLBiDY4LJEPYI&#10;04YLGQeO4t3d/HuJx2/Cb3wALg3gcIM+AFZ36EQEcyVaJThRo3sJix1HTyDmG6vPCr+TAh3YYCEB&#10;rGvQNmBhhwYfJRWU6D7BCcJhw0nIqY91b4rl2+u3P4DFDfocsD0Ezzr04ghuEiwJYZ9wzvD7q9Ts&#10;+8u/H+PLSPDd3W8qgJ0GPRiBJ4CjHVoaweOHwXsLzhGWIS6+kDuh+W7o1yvQ2COkfAAbI/ARcLBD&#10;d0YwNAY3CC4ivL1h6CY0fLv8+gNwbQAnGvR3gLkOLY9geYlmBAPLaBXhWzec1Zvk662fcb99BToQ&#10;wFiDfgv4o5oObUVw8lFSpESTgpMhnCe8I2Lw4AG+qvg1/WYKNL/BQgJY0aCvAHd0aGWJXiw4EsKw&#10;4Y0Qoye275vhe5N+OcCKBh0FXBnB8RKNj8ERwboQxgnvgBg/a4hvuD47fiMDMFOg6wI4BjjZoZEI&#10;zk3BuwouJ7wSMXNKId8N/O4TwGaDfgScG4KBNRYYwZISrRRcTZgy3K+YO51zq7NvKB6/q/2yAeyv&#10;sESAox1aGcFciQ6uojsEe4RJw12K2VN5d8nxrfY7HYD9Ai1YQYsbNAxY3KFDEVwtOFGj+wjXMo6c&#10;Rsw3VJ+jfoEB2CvQZgALG7QLmOzQoTWWLoLBEl0gmCZcYljtOHqGsF4ifrN+mwp0UQDbDfoJMNeh&#10;5RHs7bGUYzAvWBHCPuGw4TTk1Ae7t0XzjdXnJr/8BisTwJMGfQD8EQw4sMbSR/AmgisI5wxzliUf&#10;5d+RhG+XX6pAFwRwsEGfA852aGkEkyU6LDi2ypoJzhHWGG65gJvh+Qb9Hv+Lpv0mC3QugMkG/Qaw&#10;/SCJX2PFI1hUosWCGwnfAmLoNsr46vzGC7QwgNkV1rFBjwA3dei2Es0KrgvhF2A4q1cdv5RfegAu&#10;C2BZg7YAxzs0G8G3KbiQ8J6IwaPL+O7vVx/AYIMeA4526PoITo7BAsH9hPdCDB+6km+VX2WBrg3g&#10;qxH4GXCwQ28WwTsJtgnjhrdAjJ/Wvuvpl7WpX6JAVwfwtEGbgOEOrYzgTQTvQ3gtYuac3Xwb/Trv&#10;YMkCmG7Ql4ALOnR1iUZX0Z7gghB2CFOGVyjmzufc7PxbksUv4Xc6AJcWaF2DvgK8qEMzEcyPwV2C&#10;uwg3KqYPpuXb6le6wept0C7gY4dOrbEigieA1wlWE+YNFzOOnMe7RwHftX5TBTqzwvIbNAa4I4Kp&#10;Ei0RLByEDcEu4ZDhAsbBY7i3Z3w18fj1xt+DX9kA7GywigPYBxzu0FURTI/B1iJLI7iAcNSwBHLm&#10;s/07U/Dt8ksNwBUBHGjQ7wBHI/gKMBvBihK9h+Ac4ZRh3rLi04Cbovnu4rc1gBMrrDRgqkMrI3he&#10;osWCRYS7DHddOb05vjq/8QItCGBJgz4CzndoTDAewdox2BWcC+Es4dtADN1IgG8wfim/ogF46Dcb&#10;wJEG7QFujeDxHmv2OsdawZEQxghvbhi7B/NrIPiu8asr0JUBfAk43aHXluhawTrCoOFNEYOHt7+B&#10;HN8qv+sKdK5Bf3T6UaxDV0fwDQvWEN7OMHruEN+b9VsQwFSDdgH3RrBfolsEFxOGDe+iGD+vc+Ny&#10;vhV+J69giQNY1KDfA2Y7NPUkKfcoaQoYXUV7gvUhrCO8GjFz0iBfXfwSfhMDMLzBCj1D4hr0I2Cy&#10;QzNrrIUluktwmDBleI1i7oTe/XJ8W/32FWhihYU1aB+wpkOPIpjYYy0QnA9hMeFWxfTRwnyF9bnS&#10;b+oRUsUK6xpwuEMjayxlBO8mOEGYN1yvOHAk9zZJvpv4lQWwYoU1adADwLMfBTdFcGYMthZZGsF6&#10;whHDNY6DB/HvUMA37TewwIr5VQew06CfAEc7NLLGQqdgUYleJjhFOGpY5Tjx8cDNsXy7/cYLtGAC&#10;Dq+w3gH+0RlgtEOvieAlgtsIZwzHLAs+ELmvIr7b+s0GMNugR4Cla6xABJeNwa7gqhCGCCsMN17Q&#10;LRlfiTZ+Gb/6ATgfwNEV1jPgdIdeG8FxwdEaHSD8sgxn9TJ8A/U56PeGAvi7Bn0BuKRD2xF8A4J7&#10;Ce+PGLyNAF9Vfd7BbzKA4QY9BFweweoSrRScDGGTMGp4W8To+c0vgeEbqc8Kv5MCHXgHqzSA3wFm&#10;O3RnBO8geAHhDQ3DR6/k2+93xwB+36AvAXsdenUEg4us1YJFhHdCTBw6xHeJX2iBldxgWQE8f4aE&#10;N2gbsKZDwxE8fhgcGIMLBCsJM4bXK6YOa983x7fVLzIAewU6HcCBBv0WsLBD6yM4UKKzgvMhrCS8&#10;DjF5zCDfRPyW+PUH4EwAaxs0CFgfwfISnRGcqNFhwqzhbsX08ZzbJfnG4lfulynQdQGMA4Y7NLLG&#10;QiM4XqKbBasJ84ZbGEdO5d2pgG/ab3KBFdlgiQN4MAJPAIvXWNkIxsZgaxVdKjhBOGS4jHHwMO5N&#10;sny7/ZIDsFegVQGMjMDvAM86dGqNlYvgWYluEywJYZ9w1LAQcuYE/v0ZX06Gb5FfZYHmAthdYY0a&#10;9BFwYo2FRTDxMFg7Bh8FB1dZfAgDhFOGw5QFHwrcGs036vf439fymxqAAwXaCuDwCisGeFEEdwgG&#10;a3QNYYXh86sG7MWF3JWG73q/KwKYA0x36KoI3kswE8IW4RWGS6+k3hlfVX3ey68mgIcN+gpwZwS7&#10;eyxoDF4guIzwjRiGbkXFd5Vfv0DvEMA/On0YBbxNBBcLVvVokPDuiMGbML+IJN8yv1sFMAs43qHZ&#10;CK4t0UnBpSEMG94UMXp6+zuQx2/Cr7xApwOYbNDXgDMdWh/BewheQXg3xPi5hXy381sWwNEG/QgY&#10;7dBrIjgwBnOC9TXaI0wY3gQxcWDn1qdfma4+S/zmC7QqgHHAxw7dEsElY3Cb4A7CqxFTR5XybfYb&#10;L9B0AGdWWIcGPQBcFsGVJVoruIEwZ3iNYvKI3h1X8O31myvQJQH8BNjr0KEnSboIvlXBLmHWcKdi&#10;+mjuzc6/pz6/yQV0aIPFBTC8wnoH+MMzwIknSZoIJks0/jBJJJgmrI7hDsahI8X1Enzb/NYUaCuA&#10;wyssDjDVoe0IlpRofJF1FBxcRk8EZwjHDFc4Dh8kEb4TvlG/x//Kll9+gbUigDHAgg6diOA9BC8k&#10;HDeskJz8cP/u2vju7Tf3DGnaoC8A10cwscealejgGFwtOEc4jfjt1aT27YXcF893gd/pADwp0Pgj&#10;pPIADgLmniTFIngDwaoQhgiLDHdd0C1Z30mO735+KwIYBRzv0FgEd5XoJsERwi/LcFovxbfTr7ZA&#10;BwOYaNCXgCUduiSCewRnQ1hAeH/E4G1E+MJ+r//LNfotC+BIgwYBr4ngjQXHCKOGt0WMnt/+FrJ8&#10;m/yWFGhpAL8HPOvQpREcL9EywfoarSK8oWH46DG+wvos98s8Ai4M4EGDPgDeIYLpMbhc8CLCGylm&#10;zlzNt9AvOQDvEMA0YC6C4UdJwhKdFYyHcJQwZXg5Yuqwzo1PvzBlfWb86gfgggBGAB87NPEkKRHB&#10;/huVuwhmQ9gjzBlepZg8pHfPAr5pv5EFlq5AUwE8XWGdN+gjYE2HbijR+Bh8FBxbZdEhrCbcrJg/&#10;nZpv0O/xv3bMr6BAm4+QZA2aB1wVwWyJbhesJxww3MA4dCj3Vmm+W/pNFuhYAGOAF0VwokQLBedC&#10;OEM4ZrjGcfgo/l128W30m9pg6QI4APh6jaV/lDQr0cFVtEpwCeG4YRHk3OcDNzj/dpj2XOs3MQBn&#10;NljZFRYAOLbG6i/RcsGiEG4wHLGs+cSc3mT8lvktL9ChFdYM8A+VHRqNYGqPtZXgKsIqxH0XdFMq&#10;vnq/tQU6HMBsg44Abong9BhMC86GsEn4pRlO653yDdfn9X5LAjgOuCCC5WNwRrA+hAWEbwExeCOl&#10;fP34lfjND8DyAL4GvCaC4yV6A8G1hLc2jN6DkO8efjcNYARwOoIrS3S5YDKEbcKw4S0Rw4e3v4P5&#10;d4fyLfQrLtCyAGYAt0dw2SKLFywIYRXhrRQzp5byheI35Vc/AHcE8DlgPIIRwEURvFIwG8IOYcrw&#10;Boip4zq3bnxp8fht8FtRoAXPkD788IcU4F0iOC44toymQ9gjzBlep5g8pnfXLN+g3+N/85jfrQIY&#10;A6xZY928YLxGNxJuV8yfT853e7/wI+BoALsrrGfArRHsluhuwakQzhAOGG5hHDqWe7NdfNf4dTZY&#10;dQFsA94rgtFVdJHgCsIxw2WMo6fx71PDt9avZgAuDeAZ4MwaC4xg4mFwIILlgkUhDBAOGxZCTh0B&#10;uEXrG0rFb5lfbYHGAjiywvIAr4ngbQVHCJcbjlqWfGhSbzJ+d/FbHcBNgEcRnC/RoTGYFpwM4TRh&#10;EeLrS0b1+oJuK8I3HL+c38AAHCvQZgAnG/RbwOI1Fr7HyozBGcHyEBYQrjJccmF3JOMbil+JX2AA&#10;DmywZAHsAV4UwTsLjhF+UYYFern2vJ/fUIEuCOAZ4NURjI3BWsG1IYwS3h0xehcxvnD8FvqVFOjK&#10;AB4BVkdw6GFwcgzuEzwlrDK8KWL4+EG9ifhN+U0NwHiBrghgHLAggsMlWiM4tsriQlhHeDfExMGj&#10;fBPx662vgn4FBVoXwDZgzRqro0TvIThOmDG8h2LqwN7dk3xv0y9aoNMrLADwdYdmI5jYY0ElulQw&#10;XqO7CC9VzJ5UzRerzx1+/QINb7CgAAYb9BzwXhFcJTgVwgnCtOF+xfwJ3ZtW8A2Mv2q/awP4CPgH&#10;2giGHyXJxuAWwXSP9gkHDHcpjpzMv1/jy8L51vqFFlgxv0UBbAAuiWCqRINjsFywJoQBwiHDlY6j&#10;5wFuleYLxm+ZX2QAXh/ACGDjSVJBBAfG4KTgXAgnCYcNax1nToHcpYYvEr8lfqkBOPEIKQQY79Di&#10;CNaNwZxgdQhnCacMpygLPhi6QZ6vLH5tv8UDsDCAZw3aAkx1aN0eK7/IKhMcIdxm+OIqA3txZfVS&#10;fPfzqwrgTIMeAY5FcOBRUmoMXiM40KNBwnrEtRd4U+YXs69f8QCsD+BzwM0RzJXoLsGlIfziDCv0&#10;6vk2+K0o0KkA/gEEGHqSlIxg7RhcKLiW8P6I4RsR8q33mxqAU4+QqGdINuDcGksYwdsI5kJYRXhf&#10;xMQtxPjC8bvcb2sAT1dYz4AjHToTweOHwTckOEqYMbwdYubsztfA8d3Hrx/AQ7/hAAYa9BgwFcHo&#10;o6Rwia4SnKnRLYT3QcydWss3WJ+X+M08QgqtsN4CLoxgeYmOC24KYY8waXi1Yva03t3Pvzdp/Ir8&#10;Kgp0aQBPAFdHsGwMbhEsJ0wbXqOYP6V74yxfUX0m/NIDcKRA6wLYAxyN4NgeawfBRAgbhCsMNzIO&#10;HS6hN8d3F79egZYF8DVg4knSkgiuE5wL4RThmOFixtEz+Xer4RupzxK/ygIdDOBRg54BRjo0H8Hj&#10;PVZyDNYLZkI4RzhsWA45dRDgRnm+4fiV+SUH4MA7WFAAmw36CHh1BG8sOBDCCOGc4axkwYcj92h9&#10;R7n4zfpNLrCWBvA54P4IFgr+eq1gk3CX4fOrWOz5ldVLxe+L8ysI4CvAFREsKdE6wTsSVhtuuaAb&#10;a+Zb41dQoHUBPAYcWmO1RjC+yCoUXEj4thCDt6TjG4tfxi+/wGoN4HGDngO+7tBsBN+6YC6EbcIv&#10;y7BC75QvHL835ZcNYLRBXwNeE8GzEh1cZFUKLia8O2L4NpR82/1OB2C/QPcG8HvAyTXW7QvO12gZ&#10;4V0REzcQ5Jupz7fh1wxgeoX1CPiDlgiuKNGUYGAZrQhhhzBjeC/F1MGdL0HAN7C+ivqtKtCaALYA&#10;r4vgFsFgjVYT5gxvgZg7sXf/LF9Rfa70myvQsQC+Bgy8EF0awTsIJkI4QZg0vFIxe1L31ov47u1X&#10;GMDHBv0IWNWhy0r0csEbEF6gOHDEHr7L/HIFWhrA0wZ9Drgigt0STY/B1YI1IewTjhhuYhw7mX/H&#10;xteVi986v+ICrQ/gIeBVERwp0UnBdSFcZ7jOcfw8Kb3y+OX8ri3QyQB+AlwQwd4eCyjRsTG4XXCS&#10;cMKwTnL2DMBtBvju7DdYoAsC+AMl4FgEa8dgT3C8RlcRziN+e/WqfXtBN1jJ16/PGr/AAFwfwBPA&#10;wJOk1SV6C8Ehwq2Gm6+0Xo7vjn5jBZoM4HmD/uAScEkEU3usJYLzISwgfGuIwZsK8U3E70K/SwJ4&#10;Avh6jbWiRAdX0ZWCawnfjGH0foR82/2yA7DcL7LC+uCD/w/c5SQlNsvz2gAAAABJRU5ErkJgglBL&#10;AwQKAAAAAAAAACEAliPXq1kiAQBZIgEAFAAAAGRycy9tZWRpYS9pbWFnZTIucG5niVBORw0KGgoA&#10;AAANSUhEUgAAA+EAAAOGCAMAAAC0lmE2AAADAFBMVEUAAAD////19fX29vb39/f4+Pj5+fn6+vr7&#10;+/v8/Pz9/f3+/v7r6+vs7Ozt7e3u7u7v7+/w8PDx8fHy8vLz8/P09PTq6urp6eno6Ojn5+fm5ubl&#10;5eXk5OTj4+Pi4uLh4eHg4ODf39/e3t7d3d3c3Nzb29va2trZ2dnY2NjX19fW1tbV1dXU1NTT09PS&#10;0tLR0dHQ0NDPz8/Ozs7Nzc3MzMzLy8vKysrJycnIyMjHx8fGxsbFxcXExMTDw8PCwsLBwcHAwMC/&#10;v7++vr69vb28vLy7u7u6urq5ubm4uLi3t7e2tra1tbW0tLSzs7OysrI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e2V0yAAAAAWJLR0QAiAUdSAAAAAlwSFlzAAAOxAAADsQBlSsOGwAAIABJREFUeJzs3YdiGznS&#10;AOg9z2z47xzHUbIke5yzLSvYEkl5Zvf93+nYQOUqoCMpKvR4TLJFBZP9qQpAAfjH/3N9XB/Xx+U9&#10;/nHDHL+Fx++F45+l41/l49+V4z/14//ajv+3w/H/dT2me5U7f8vm6PJvWB7hvz98sdzLWHmdW1/h&#10;vq9493/3dC/3ZTpGXzX/uNkct/i4zccdPu6K4544/pDHfXk8kMdDeVR/o9R/g7T+suh0yXa+ENf9&#10;LtXfqnbg/p9uZZsXqv/v2NbfBOO1T/WqX4qj8yVSvBo6Cu9EvKPwKvGWHGES4t2vvhW8O71Jd4yl&#10;HngsuPW4Jr5BxwjgV1n4moL4NMDHCNcvjXuxCg2mkcTHC78mjscEwCcV/kdR+GRp+kUivmnA7YtV&#10;6hLpKPya+MqP7lfMQOHraYiPC+LuIu10KXa/+qZ6WzrL7g64aJkFi5eIXzHxIlY6RcMv2fZroLv4&#10;a+YdjimAn4vwixTEe19nmwc8vUYSOL2ItXGPFuGx8WvhUx6TAF+X8NWl6ZtGfBzwovAa8FC4fo00&#10;cHgVg9c0fKF7GL8mPt3R/cLpJ7zDcNnEDfF+afoKg/gUxM8DeCTcoFV++WWtlTWEkb2ivsOrfk29&#10;x9H9yqlfL12FT9rVtqlBfHhTfHLV3QJ1FK9NLBavINz9PToEfve6d1R+TXzKYyrgIHwVnenraoh3&#10;Eb5q4ucL3AsXL5cJ2BKxfKmtb/W6d4zk7a/6tfCuR4+LaEOE90jT1xTEp2yKjxA+CrjznF8fA7wQ&#10;usUr7V/04HUvYK+99NfEBx7TAT8n4RcsiNcusCGwO5DuEKh9vFaqQW7zesLrCi+0eL3VS49PD96H&#10;ELt7K+rvQofX/5o5HtMBrwsf19U2VZq+0cTPF3gYmy3w324g5/RKixec7wbvQse4Xnkn2t6AvsKv&#10;DvFRF9N5CV9rmj4iT+9HvO2a7PamTApcJ98qdjevNL3g/Nrrd8G/L23Qi2/GNfFhx5TAuws/xzR9&#10;E4J4fHGtB7hnHSTkRrUO3cy4eeH59ee3Ivq92/7GmLem9qbU3onOb8LVYD4OeLvwDWiIrySIT5mn&#10;TwK7PLXTx+yoEfxP13BmzxyL4bUWLz28F/yW3NBvi3ufWrL34ntzTXzQMS3wCYRP0RA/ryA+kPi6&#10;gVvYQcCWwDlaU8Am3Em2uIGT/LY8fBi8UQONl96SDu/D1RXe45rqkKOvU/h60/RVEm8BPiA3L/Eu&#10;0obDJtXiZVVgybI5Hqob/yYFv4vdmxW+S+E7c028wzHqmppO+ORpes++thXn6WXivXHXXv5BYVtF&#10;bgfcZ+IIGN6Q5V/5TXpwn8+Id8q+afkLdUZehF7ogBvB/HJSnxw4Cu8wID6gIX6eafoKgvj/tzLg&#10;Rd0l2nDol1S8xuqF1+8JvEvwTukb/2s5iOulNy58u3oF885vxFUTHsehTsBbhJ9bmr6+ID64zKrT&#10;GzEAeHffBrhqWoNsBA7vy/ImvUn38jul37f4l3Tt93T49lWQ/+uaeMsxEvgmC9+wIB5eWW0X3ATA&#10;e2XlBjgFbgzWImAD6nyT37P8vuHbJ9/FqvBiYUP45nUO5mPy9fNmOd3R+cLqDvzfF1X4uom3yK+9&#10;+DHrf5d61EpB27WFXccZvOYiGye+9oB3cHnDb+YfhXe02PKqQa+l7NfEC8cKgIfCJ+xqmy5Nbw/i&#10;KyVeu9ImBd6COwrZRjhm2zJaC9H3mj/5HVz+ld9ViZ7eUX5fyzG9m3H/pkVvUdt7cvmJ9wHeOYRP&#10;L3zDg/gw4rUrreXFLwCvJeY+aIeuLTyUTaxBbQ7Ud/kNbO7dgb+WN/jWinfYRPzS+xu8s+7t1G+f&#10;f7uuieOxGuBtws8vTd+UIF670moveihb/7xRZh7wjn1HXeSckMM7RKST4zu379C92/h/fotRO767&#10;9m3uYZzeWP9WVmJ5nK9fJearAL4G4Rc+iJfpjwNeS8w7Bm6dOjHthjTJRtjLt/JWfjvhjVXvMn2A&#10;32nzjofvtn+fS8x7Nclrb8ylFT4aeCGEk/AVdbVNGMSd8LUQL9LvLLySmY/xrYTzW8F5+F0I1uld&#10;bEg3b2x6c9U7be5K8OF7X6Nu3uYW5Fb5lSa+MuCDha++IT5JEB+3HmjxGBXBXWZuE3NHu431PX5b&#10;QDXivpVlL/+/Cf/fgrc7veVwwiZw5hpojruFN79gvIo8apb7t6z2/lw6472A98nRJxLeuSG+uUHc&#10;E+8OvyV6B7l5S+D2je1yuBbZOLCGNzCH7OQXQDdv86Pln0ePbqY/j26q45a4ELT65Ze6E18I5gII&#10;U/Zuyqchft5SBx6lf84EwEPhvTvT15OmdwjiE+bpJfj5Y6OAT+JbAuc36jYl27dyzCbViPvR4+Wf&#10;x+kmS78J0h34W/6SqCCf0vhVIz4eeDFHbxc+oCHePU0f29c2NE/vQLwoHz7WBtzl5jHvGyFul5QH&#10;sOX7gmH7NsRfIztzRtl0NHfp9CO6SdHdBfibrmNOXRK9mReG0a4k8dUAHy18WEN8g4P4/8UvYem1&#10;NSfcC/tv1/Au8o591wM39YkTbDoAN8l+LFTj8eRJ82d5m/6Q/EdZfST8prs2RhvvpNy8XZeQeT/g&#10;PXP0qYSfV5o+aRD/v/gVLL20LcBbcvMutitNbu1aU4Qw/JhoP3mSNCNuOJOPLbjlp+FTH9kj7q0Z&#10;57w38W7CLxLxCYBvsPC1BPGexAvwg/MV4ON9B7pFZq7DtqCd29qPICg/gWj9JP9ND8g3H/mR+JiL&#10;+yquj2Lu2+VXl/iqgbPwCTvTV5emrz5P7w5ffI0i8FbeNdwRbM7LTdSmhrRIxFWk3qKbDBpgb6cD&#10;mW8j9oi4jOXdmFdC+XUkz8fKgbcLH90QvzhBvLTp/X/Ms+TXcC/ovzXutuBds30noH1bRG3Kn7nn&#10;DOL14xSR8/8UqyliL0WnP9vge/vp0+1tdYbjugvqJm2vOS/Fcp+ur4j4efNtP4q/nEYCbxO+uWn6&#10;KomXQrs+rb9GG/DxvsMOtZuP1OGiNnDeJtgN2m2wnUU/TTfpHh4gnY8teTyJAnoFubhGOhtvIS7e&#10;hstBvCfwISF8NcKnS9PXGMQroV2eNi+kfj3bePuGdwfcUY+a6h4XjeonmGwLpEvVjVxQTaB3ln92&#10;4GYHHjSPkvVA+JaO5W3O+XLxody1ybvm6peM+DqAr0P45gfxont9Pn4Fle1q9O7hu4TbRG3jm9rV&#10;28D0KT14inwZ9S78T0dzdnc3e5fQlXfXFVdUXup+E1cFXwP67Q6VXzrmKwM+QvigmpcVCx9PvOBe&#10;f6AAHL5Zx9zcdawVY7eL2jeVbd8fvq0xk1J4xAeg3sUjncF7dGJnR3+JxnsY0kvOxdUzmXH3FnUT&#10;vqHEJwHeGsLHCB/YEN+cIP6f8EVq+fWoX0H4bhHwvr5lam59u8gtpHHUBuE7O2z6KaDe3WXScOzt&#10;7i0Pfpjv5xs8rSJ81EQvMucLqdbFbjrX5Vs+JfHzthweawJeEH6h0vSRxEvu3cqJwQsI380BV7pr&#10;HWsyeMvM3CTlri8tFK5idYrI+U9juUG7lw642dt7tvyv+cPndvNpIV8Rd7l7kbm4pMJQbozbFnmn&#10;vvVezM+bsz9WB7wofEMa4pME8R55eng2fsX+E5Skwg8QpOccvGsN77BTLQzbyraIppyJA0oO0kl2&#10;8+dZdvvsWbr3DP7goR/hyb09FeNRu0zbS86jUC5iubhidLcbXwGXnnhf4AMb4VMKP8c0fUwQD8+W&#10;XrECcDoE8N6+wx61sDOtAe4b2ZRb7+FNCsca7/Pnz9J/z5d3m0fP8006wU+JpC8P1ZrfKSt/HCHX&#10;w2gtxl0Yb8nVLx7x9QHvK/yyBfGC6cJLxl9VAocfycdvbHvXOtY4dnewLeK2SMepHb0HcZpwJ8do&#10;evnfn8/T8af4u7n588/86Fk+AR9wwk0wLzE3yuv5urhUVLJux88uGfFpgHdohJ+T8HMK4pZ4yb04&#10;a2N2EL7Btexd49Z30bcL3h1x+65xIVwH3xyk6fhzSVcfL/gm382+5aPnMqLbtL2onPP1tq63e3aY&#10;XFwR4t2vJesXkfkKgV8I4WsiXors4qwFXug3hx+Su9e4b+1BqWPtdhi8W3GL9vauDt7PctYNN8ga&#10;juz7xYsG74t08yIdcJPukvj0AB/9yb8jRDj3fXHsXCTs3Pemu956Ge9O/IIIL/peCfCS8Ikb4qtO&#10;0wfk6aXILkK7+Ez+qrHvJeyOvkXHGje8/Uh3STc2uengiP0MYi7l3olpoxjcvkz/wc3L5QGPmnvi&#10;0A8p5OsGepm5jeW6WS4urju2el1cKL5r/dIQXzNwKXxjgrgVvoog3hLZm7OB7yXtqN8cfmzV+Gbf&#10;tmMt0v2IdbfYVrzJN0VsCtwvULWA+2r5H928Wh70KN17CU9r7pBymdfHebtmXlfO15kwDtdRbPyG&#10;Nt6rY71E6dICvyjCVxfEffu6eBI/XeAWh+xW44pz8s1t7z86dKxxbt6uW7e3dTIOHF8w7pfZK0J+&#10;lVS/guO1epTupqeDfDhkdH+hsvbnJeeiZc4pu66I0UNoeCn9YcvdxPUwhHgR00UCPjKETym8R5q+&#10;liBeydPDs0a46laTiXlQlYqJebtvMSjGHWsiM2/BDYH7uaX9AlnnR4D7FcBOal/Tf69e5+NN89er&#10;/FdzMtHO2F+S8heWeKty0S7nLnbfwR4OoRWMh2Fcv6X/dyGIrx/4v7oIH9QQX3cQ75OndzgJn2+A&#10;8w/AutE3/tMQN/vW/eY2dpvMvGabI7ekTS3nfIOyRXR+lR0vSef/8oM36S48ggNDO4B/peM5eLdp&#10;u2ZulG8r5arrzQ2h0UUkjYui9d+18otH/ByAF4VvVpo+XRAP2euTTNqFb7DtfTPu0LdOzrnlbarU&#10;OuF+Loa9WDiE7JSSZ6avIWxn3W8y6Ddv0390vM3nwfobjuqv2b74TfFKxvSi8kq+Lqre/BDa3aik&#10;lS8PcR0Uk3XfFi8xv3zAz1n41EF8IPFYvTorVHvgIJt613zHmh/45kHvW2HD2xWWu6TctLlVtze0&#10;nDngvnrlkBLn5X/5EPeZ+ZskXHyOJ+5Td+dcJOzcxa5Hy4tDaCXjfFVcYOJl332B9wnhSvi0DfFN&#10;DOJxYNdnJWsBXKfmvxV8N7tuF3zr5Fw3vDl2lyP38+cmckfCU39ZZvrmNcEl2Op48/bd8j9k/kaG&#10;9vTwLZ7QWbxK3D1zF8v9aLkrX/fG76mSVrpC+FoYT/yKAO8mvNwQnypNX08QD9nrZ+qw/c98V7S9&#10;MXSr1rfuWLOFLbLtLYa8lW7Bu4ZbuWbayA/+5/w7ZeRLqu8E7Hf5P7xpDnjCu8T+LfpG4SS/Fs6j&#10;lN2H8qcyXZdDaNq4COVF4/o9F8RFk7wliq/V+aqBn7/wNQTxGvEiez4pnsF5ObW/ueXN/eZxxzls&#10;0a19+561KDdv1/1ChWxMxt9gc/p1wvkGE3AWnXH74/3yPz7kr4IkX4Z8Fc5rzgVzH8qjdN0Yv6PK&#10;3bqPnTnibYn6GoWfG/ABwleTprcOmI3M00vCxdkIOI6NcX7+kGJ3yTfuy6v71nS9WliG2gG3ScqV&#10;cAy2MlS/TYiTXfD8/t17YP0ejg/NX+/yR1Jwp18GcE8gN/3ubcG8BbmoXnfjZxXjMlO/IMTPD3hZ&#10;+Kob4usN4jF79QH+ZAnc5ucyNX8gus5Nw9t2nauKlmrsrtnWrgVtitiYkmP+/T45BtSKND348KE5&#10;8QFPN9LfgX+K7OSdm+kWeuBcId/TjXJtXHau0xUXGg/Gzi4A8XME/q9/POoSxMvCJ0vTJwniBeIh&#10;e/FQNbqlbvi+ov0tmt7pH2gHxkTHOfacK9+6Y000vDl2x4FbhO6CcKD9Fk1m0h9A+If8Xwb9AV3D&#10;8fFDPpNO4m+AD/ibQKbxKme3ve1OuWiVq0i+Exi3o+RF41EgF8Pj1XL1czFe8d0b+KqED2uIT9vX&#10;NqKzreWk+OwAuGl/yxkl9wq+b9qqFuHbzyApjYb5jnLtWtAWDWkI3cl3dvsebX/MkukGcH9MRzoB&#10;5z7k2C6E461tl9eZc8au6968cTdMXjPOF0hI3Alv63G71MCHCB+apo/taxscxINzQatbHAr4DRgb&#10;877zvzf0/Qj3/TRda77b3DW7C75d4PbCsTUNwRsVvyfJwBlNf4STn5b/5XsNcoSe1H8Q0FU499Sd&#10;c5Gwu1E0E8jdMHmnOE4XhXjnN4/4OQMfL3xlafpkQTw6Jz8sZRvgmJrfEOsx6Y61om8xF1SVrOkZ&#10;YmpeGPIutLoVakMbWtDYzG5Ug99GOGL+2FD+lEXDTT4Jdz6KgP5RC4ebKGEvGxehPOh5k8UwExt3&#10;zLWfdRo/J+BdhE/QEJ+4r21QEPfn9PN02NbpOTa9H+DQmPUNL0boW08neara3rpjzbW7K0m5Gevi&#10;3jLsNMOQ/TGzxQfI2x4N73zD3uH2E977wEcQzd+1MXcVMaV0vZ9xcZWoXH0Q8fPwXQY+vpdNpKgd&#10;hXdtiJ9/ELfE3Sn9PJuXW+Ao2+bnAJsHvv3A2FbeZAii947qOX+mOtZqPeY6Hy8K/8D9ZhCtQegH&#10;DNMZ8+fmz/K/z/km4cab5g/ftAjvaVx0r/MsFVG9Pty47nLbLOLrAF7P0RvhG9MQd8KnGDHz5/QT&#10;lXD4Fhy/b3DojnzTqyN7zsOKc91xrueQONw12+/VgaY/Ut+ZEP05o4Yo3RwNbzzgXjqdHoon4Wfg&#10;jTgC6e9bnIv+9T9Vo3y8cRo748thk4gP8z0B8GmF90jT1xvEQ/Z8SnyqyM3hm5JvuZhi4DvRZt5B&#10;x/m2Sc71qJgL3rFujt0l4R9z2xnC98cMN+mGaI2ov3zmv5c3rB4ie/of3H+CL6PSehXTP9ghNc/c&#10;t8k5lE9gnC8TQfxfG9HlthHAa8IHNcTXHcTLxNvU86cq4Ddg4pgfGysOjD0i3r7tDRsLMW/RbR4m&#10;5qVxMG1a0uaMnMJ3CsWfyfaXLDrdfPmCd+B0dv+FHn/JtD+rG018gPFS9/o0uXpn4rUoPjHxmu8B&#10;wIc1wnsIH5im9+trmzKIt6nnzzXA8+AYA4fgfS/PGit0rLHvLcWbNyARvqlnTfoOS1is71g4ysP2&#10;c25rcy6OfJs/X758gcf46NNnuJcewW8AGegD4S5rrzgXzXIeKjfD5CXkPdrjcXO8L/HLB3wK4StM&#10;04cTD9kb4L/zvJJo4hj2neOM7+U/tNxxLtZq0bxxlvee7DgPe81D2zYj176o4SxazaKRDU7J79cv&#10;8viaHgP+r/AQoTfU5Q0fZeQdjOvu9Q4t8n7Gf1fGdXPct8dXGcXXA/xchPdK09sGzAaOmP3TA9fP&#10;I9WsW+XmsgFOvptJY8WBsS09o8T0mu/FHedhu7tAG3zreOp6zLipTXk5yl4Kbg79CFl/5Uf618CX&#10;SHgY0YvMVdebN15J13vGcdXjVixyW0eiXvW9XuCN8Gm72jYiiPujJtwBFysqSt9L3CXfakpJ0PBW&#10;vjk5F76jGhbnOxAu4GXXXygVp/j9FUF/y4rpET5OH/mWjXvkNeH9jb9m43qCSjRGLuee9TF+vsQ3&#10;CXhVeLmrbXBDfBVB3BP3p/TTRGLugeNPdt8Bv50njYW+3cCYTczlwFjYsVbpU7N5uRLOBpH3V0rA&#10;MTx/gxj97Zt6RPfSfXyYkItkPvTeolw6D7veXjrkkXE5wbRHn9s5Ex/qexLgw4WvJ00fHcRD9eIc&#10;fxaolu1v2fgWo2MEHF6W0LceGDO+X9BRGhQr+9a8dTzV8JA3ptwg9NtX+vOtOfgRCqePCfJfZe4u&#10;j0pMD8N52Cx/JZG/qBoH5L361Zn4oC638wngqwG+euGTp+l14jXhv//TzPmGb6CBA22eFyqBw6sU&#10;+Y4HxmTgloPevtM8HuW2kbsoHAMuxOpvmWjzH8LGO/v0iKF/g499E/k6fbGvRvhkxnkIrWIckNfa&#10;43BdwfUTEnfCqz1uFwF4txx9sPCVpemDgvjvznKo/vcIOB0aOPwz5PjYLahrKfk2K7VY369wv4ER&#10;vo1wck03GJ+/fcOMO9Pd/0a89/ezcYraQPvbPjwLcnn+beGFtzTQFXLZLC8MoXUyXs3VI+ICeV/i&#10;5wC85Hss8CR8dEN8vWl6JYi3qBefKXPzePQ7Hzw+xnVrJd97adtuVZNqEnP2HXSsubw86lVTAds0&#10;lRNoisdfOT5D3Abe6c83dM6HwQ+5wDcK798wypc74mLkquttqHFsj0dxPIri2via2uN13+cCvIfw&#10;FaXpExIP2euwDTe68S0WRVa9a7q+RRSuBSs6NL4TbTkdVPuGjibd8A4Ddylmf/4imsS6dUw9ZixR&#10;2c2A80F39vfpo9++0QdZ8rfoCKN5CN3l62H3er9cPTJeIK6K3FqITyP8vIFfZuG/dxAOn+qAP3wg&#10;Fz2X3eccv2/dwsb3kzz4zb6p7a329eWiNZOYj/L9pcAab7idzbQhXu8L1vv735s/3zNofFI+8x2R&#10;E/D9kvCy8TBd72hc17P6XD1ojxca42smPtz3KoH/c6jwTSPugUd959GGRJXhsTsYv3OGzuu1bEvf&#10;WNmCiblayOGVT8zNNLES77hPzYRr1VQGjkg0q9a48cjCv+e7+JTvdE7mAPAwFN5KvNgmF0No2rhA&#10;3tV43OFGo+NrIr4K4CO70WPhFzWI+4OfJj7zBgNn383PFPiGfzYEcOFbjH2rnnNMzFVJqmt4v2/j&#10;HcAm3mHeTCEbWtn7Mu0G0pmuEd6czbE8PSUL/54+fd9+BZnYB9bDHrhSKBexXBuXyCvtcWP8rty3&#10;VBjXxP8VjZsJZ6OMt/g+P+CbIHxFxH+LhN/gAfCHKje/b0e/ITmPfdNS51iYajrWooo1V63Wxtvp&#10;1u1sF1xNJv5tHzNxwBwLP8gf+Z6FZ/T7mAzI53vhXTrZ+xunkta2Ojc2bvYmVrk6JnPtxMcIXyvw&#10;Pjk6CL8Eabo7JZ6mgOMAuO1cA+B3le8lbkzQtW9csCUe+DazSYxvuMaH+LbC92VLmenu78u8G+mq&#10;gP4deR9gJOez+9jdLj4hFG6IK+V15LpzXU8zJeNxrh7NO7P7jz/A+pffRJ96YcLZFMRH+F418I0Q&#10;PgFxd0o8zQCnHjbZ9s4rI5v4nXETcOV7iRu61wLfr/MOnjzmrfNyuNDteHer7kA42s5/QyDe57w7&#10;6wXh32PhzX/p98ABCfe/DdS9wLrS7pwXh9CscZmuy551Z1zNH79NnerOOF0YaDxsjo8rfxkTwFcK&#10;vCC8PPlkcJo+Ooi3EC+d+c30rEHjWwOn0e8EnPrWbtH4dwZuJ5Y0uMu+ZUULBm8RtOFyd91qJddf&#10;Nev4AMpO+Hch/Dun5xl3JDz6EpFwO6BeGEkrKRfD5GHZOg2fxXH8sSiBuW32JkbjfOVwrt7S49a/&#10;/GWzgbcJ79wQnzRN7xvE3SnxNC0cvvxDt/D5UjcDz7xp/DsD39ad5wl32beraDG+1dHZd0H4d+0Z&#10;wnCSfJAb2tinhsKJNt7kk83jAxnG5RfsILwayIca/zMwrteBCfYfT1eZWQBmJcRH+V4D8BHCR6Tp&#10;Ewdxd0o8S/Sd35CzQw1w+Eck4Oyb5n4733vQd172/Y52A+RONc7JxSUfZeZF4HHvFwx7UeYNnPcz&#10;X2psi8MLh98GBwf4UP/SUK30TlG8vU2uW+Q8AS2I489crl41jlFcjJuthnib7zUBbxfesSHePU1f&#10;YxD3p4Tv/JnCt/imDBx1A3Dje6lbDn7LsbFm8Lvku6H9TnSac5tbmNa8C6olb8FM3ZPCG9McwQ/y&#10;ie8HCFul50L4AQgH4/AVD/Ih04P4aJfuletSGDc1xeTq0vi2Mn7TGjcdbp0mnFWIl4yPA172PSHw&#10;6YRPG8R7EHenZAS3whG3A57TczG/hGvPG9y6/f2Mq1JfVnx/oI0KYt75qm/rUNPx2wlHiSz8IAvn&#10;qJwCc4vwnJ83n3sIoBXwDsKHdbx1Nu5ydS5kzcZvCeNiNgp3qrdNOOsdxVt9bwLwSPgq0vRVBHHn&#10;+Te5oAPn5g44/AzO9+00/A2jY9L3Tp4Yuut902otoe8PsAPJxyLwLzQvrB24FP5d3RV59EFJ+AEa&#10;hmANdvET4MThCOGV6tavhjgi1+NnfvpZpc9NzB5n4mAciPOMs5UQH+d7CPD+jfAVCl9XEHenHPAb&#10;DxVwwh34FsPfPDwGybluf8uq89dF3/n6DUbEVNjuCByb3Nq1tM1uEaQWLm/YroQuhWPqbo/vwVHV&#10;7pxL5LpF7qefufb4njK+pSakkPG7enEIS3zQ2Pi0AXzVwIcKP8803REP47rGfaOytmJl7XMxd4w7&#10;12hyifHtCtdsYq51m5ycDUSe/SFYaW0otS6cnpI+4fAwqz4MhKPzAzxfE14nzsijfF0MkrupKT2M&#10;P1LGscMtG3dRnIkPjeKbA7wlhKPwckN8RUHcCu8fxMO4fkNuWUKhWwGn4H1P17dg/xoNf2MAx9Lz&#10;DNz71ksxKd953aVi9P4qBHQDboRTJ3gGyxhlWxtd871DIfww/Ydt8ILwwzbhnnicsodN8j7G9dxS&#10;sfLyY2VcLQ4Rrf4yjvhY32sEHgrf0DT9hgMehHXZs8a5eQScOtAJuBr+xu5zMbXkmRwbE76bazHw&#10;bQrVgi7zuLldA26FUy+4EX4gcCNgJfygJDz/wdY5Am8V3hbF67m6aJHrBWE6G7drwIgFYErLvwwn&#10;fpGA9xU+PE2fOIi7U+JZOj/HvvOg+1wBp/7zrSdibQcxdWx5cblFW6C2Bca+hW+RmMPlHEfvsmUL&#10;Wibjgh/m64Fw1FkSfhgLV57Fl6gLL2uvBXOr3E8xtcb/VMZ3tHFad/k2LQAjGuPKuJ9T2rUtfi6+&#10;ewGfTvj5BXF/yj1ZN74j4Hc0cPDNw99PzfD38vIKa9eSbelbNLyRdaRbAQ87qT2eA3fwSRB+yP4Z&#10;LAs/6CYc8/UDa36c8Jh4aLwUx8WUlL0cxtE4ra1uOtUPXlgLAAAgAElEQVTv3zdj4yHxblG83fdm&#10;ASfha2+Ijwri/pSUHQCHGeAMnMa/oQRd1rfk4e+nZvg72S75XuIu+6bNRirA3fzOduGHRO5AirTC&#10;j6rCDwvCD8cI70Pcd63rCabOOBCnaWdikxRO1SVxFcZHEu9ybBbwWPjAhni/NH1EEPenVOiOgN93&#10;ERzHv3MTXI9/q/o1LD1PuOOx7zxjjH2LdjezrkfwgEZkRyXPaI5wZtNO+CEJ50TeCs+/Iw7z8+Eg&#10;3zmqHxrrHdSXqBeT9Y/txu2sM9oIyQyO87iZKFTvuTKExzvS99qB9xZ+vkHc9ZTfCHrW9OKptDew&#10;A57Hv8X8bzE+ZutbXuiJ33Hf+SdZ1CLCN3kuy+58KOGH+tFh5hoKP9B9ayj8EIXDnyMSfqRYtwgf&#10;Tlwh79ge12s20mZncosU6HC7oyajlKJ4V+Jdwvo6gbf3sq1Z+FRB3J8ywOmQwP8A32Z/g0fQxWbH&#10;x+Taihl4i+9kOxoVk6rbgbdlwcb0AcXkjLJF+CELP6gIP4qEH9aEF3/qYr7+tWL8Y709rtdlNYPj&#10;sENKvorNZJQHD0SFW1/iXTL3Eb6nAl4WPkVDfC1B3J9ywOErSeD4I9EIGfWfP5Lzv8X4mEzQX3Ty&#10;HQ6K6bAdNL494B7CuemNwoXBQ8q6pfBD/CXQT/hhXfiYKN4zV8+ZeqGQ1dS43TaTUch4X+KC6cUC&#10;Plb4qCA+SLg7I57EoVsswcax+54tccn959SFbsbH5NqKHX1/we0AVa+a4uxhF7lEkCRg2VY+EC1o&#10;KfzICofnUj97N+Gmcd5yDJEukLfl6mZ9dQjju5Sqc/0LT0a5pyajqCj+z3/SnNKQuD8uEvCC8HNK&#10;0zsQd2fEk2RuboGnxrdZogn3N6AudDk+Jn2/7OKby7VMp7nrTGsFnpGE54Ux10I+gr+BtxV+sJnC&#10;v/lAXsnVgbgxvsfGZac6d7jdUYXqcRFrmbjFPrnvFQLvJHyyNL1/ELegwzMPPfDyAPhtsUQT9K8l&#10;4GbvElW/1iV+dwVey7uVkvi0QFYUjtXmQjiOcMMjKfyQhR9OJHw08VKuLogr45yqW+K6U133qf8m&#10;43iZeBDPNxX4KoSvN4jHZ8IB8Ah488ObElXY38Cs75CBy7VTO+TnAngRNwMo+61SEh/tJfywJPwI&#10;heOjKYR3pR4zLxiXxLVxMzjuxs3EaqzpIowK3ErESaEz28f3+QEXwidJ0yfva3voOD90J3BtRQk8&#10;Hxb47du8xMMj0f7eNr4ReDffLny3AD8oRehDc3R4SmfhOViHwg9XJ3wY8cLYmV6XlY3zMk97OHBm&#10;J47fFoXq98tbETvi8Ybjlnir73MEvmbh44J48QxsLqiB2wFwKnERARzb3ztPefzbD4F3zs/b0nMJ&#10;tZNe/6zBwvWNNH3Ej46scPzKqxLesz1eMC72OnMLwJhCdbfAU424COa1IL4q30Xg3RvhXYWfZ5r+&#10;MODszuAhgeeDgGP722xBZjcX5C62l7wtUcf8XJes1YAfhFIC4e5pHYUftgo/7CKcgA8WPjiKR7l6&#10;wbhZyc3PRokK1dujuM7Xi1F8ZQF8GuC/DxC+5iD+0HN2PWsP1PahiPsPW8JGJS5iCxMoYTNd6H++&#10;wP61BLyn732tu0S0BrtkvJPww3bhh12EM3AvvDf5WiRn6YNydbGdoVscAiaj0A5n1VnjgrhrkhfC&#10;+MYAj4X/LoVvaJr+0MdrD5wOFb1djerN/A+1azTZLnSsYUv95wl49/ExcdFGwBXRTsC1oQ7Cj6YS&#10;jvWrkfDCj9dHeAfiHXP1cLFGPeFM73AGxCuJ+r9dkzwUXh4z3xTgHYX3SNNXRLx4hmR74PeoxkV3&#10;oKstTBA4tMBpCZdXND72Jpr7Xepg6wNc8exoXJzjApf+whH6EQTovsILP91qiHOu7rvVRZGbXeQp&#10;HBs3RawF4oW9jxzxSlVMF98rBz5U+DkEcX/KAjcD4PcgfKtdTKj9/cRsUbSb13B59tz7juI3Af9K&#10;875F47vU8NbH0ZGREx9H+LxAOBEfK/yoj/CWYwj1KnMyXhg6E0VuZnEIOXCmO9zUjFJHHI6Q+P85&#10;vRsOvCx8VWn6IOL+lPV9P88PNcCbKrbbt2UEf8J7mOgutqb9/Zx8y/5z2tTgo507RoXVMnxHwMty&#10;W+zIp3nh5nMHCj+eVPj0xClX9+u5qTrWZNxOHK8Rr67SWCLu9a7A94TAlfCBDfGpg3hA3NMOhGvg&#10;EL9lHxtPMeEudJ4EnnYwgSEyGb/llkRu6jdciy3AixG8zbh5lhOOBocLP8rCDzsLb7U+RHjQt+6I&#10;s/GQOC4AYyeOh33qcX9bQ7xlNgqDDqP6BgLvKvxcg3h0hhZXfBAMgMv83NSwRVuAuxpVPT6WV3eQ&#10;wP3QWH1wrE63TNw/q5/w9GDdwlcWxT9/LvaqBwvA9G2Mw+IibRPOQLTGupnAVyd86iDuzsBzjG/u&#10;YZO+809PTfDse1v63mPftISqaX/n1R0QuPadr8mB0btgPH6OfWar8KNzEt5ReodIHo6dFYjbBWBg&#10;Mkoivo27EUMRq1+lMc9a1EWsxba4O3r7Xh/wivC1pektQdyd0c9V6Xm8jUkJuPdNU0yC/jUBXBeu&#10;fXdTQrtH79B4Dbh4aovwQ+pG21DhvQP5F92rHi0A8/KlnXCGCzUGi7/oFdy6rgyhSlmLxNcIvJqj&#10;G+GrSdPHBfHiGZ4gCsJFD7oEfvOmmEZGwNM2RZSgi/Q8A4/Gv6VvDdxMCe0fwhWiqu5jfuq5CC83&#10;KdZIvGhcLQ5R7XC7oxvjcr5ZC/Ewnk/ne2rgKxE+ZRAvnuEBcAH8rgfONS5bCvjyzadVXDB+4/4l&#10;b+P6FvYtSluAdBvulrB83BwtzxHCk7PzEC6s9zl6SS8xVxUwBeN+wlmxw02s0iiXYm1ZGeI/fLcs&#10;fJOATyN8dUHcnZG5ud1FVGxkInrYmtwsd7Fp4HsWOO1v8Db0/eXLV5mfa+BwmQ70nYF3Ms5POQ/h&#10;wvo5Eud+dW/cTjgrE78D/W1qMsqNOnE+asI3AHg34ecZxB9Y4A+C8TEXwdM+Jlzjwss8cBM8A9/T&#10;yzzY/jXRwSarW0x6roEf6O08ewk/5qO7cAnvogsvEv/WTlwYV4tD6EJ136eeV3eyk1Fu8MCZJy6l&#10;F4W3+F43cCP8vIJ4IU8vntGfLIHfMUVsj1QRGwF/JpZRffGS+9dwfwMGjuWpWXcFuDp6AZfC24yb&#10;j18U4Z2ot3es62p1uwRMJq4nnBUb4ylRp4EzjOLYGI+i+L91MC8QX4nvEcB//8fjzRT+wAJ/EI2P&#10;mRS9+UluY4qOyzxI4E8JePL9ApdZfM0d6El3Bm58p8a3G/mWokdF727EzccvnPDJictc/a1cAAYm&#10;o0ARK+yaAKstJ+JqbPwPStRzY9wRN6XqBeOrCeBjgFeFry5N7xTEvXoL/I8AeD5u3RLLPOgyF9XB&#10;JmvQmwiO7W+I4DY/b662CPgBX7+9gIfCq8bNh7PKyy68SFwVuRUmo4SLv8C1HheqP/SJ+r/+9S9P&#10;3AtfM/DWXrYJha8giBcPIfwPk6LzVkV+mgmMgu+KIfClbtXFtozgH2SBiwSOuTlceTFwdwwCXjMe&#10;CV8avTjCJySutzp7T43xcDKK6nDbqs9FccTdPqUh8TbfawJeF949TV91EHdn7rvxMTgs8FscwRm4&#10;Wkr1OU8xef0Ku9hSii7nj32S1ecM/PtBCfeRAjBIdqvxgvCjowsjfBhzPzwe1LFGk1F8h1tujz8u&#10;FqrLkXEQ888C8f9ovyN8rwz4Unjnhvhag7g7A8/Rvu/lVR408LRSkwaul2JrWuAZ+OvXr1UXWzx/&#10;THetwTXogAt0430XjReF07e+EMKnIK6K3Ewdqy1UZ+LU5RauDEFRHBvjAKZEXPvdROB14StM01uI&#10;F8844Q5404V+UzfBc/gWVapQwwZzwEUXm+w/l/Wppuu8GMFJwwTCQ+M14cdHF0f4Soh/UH3qr32f&#10;uszVc6H6I9/fpojnPrdW4mHavhHAnfBVpen9gnjpDB4M/K7fq6jhHQDf3RPAZYnLO9oCHLvXcHUH&#10;0wD3Y2Mh8MRkCuCR8brw5swFEd6DuWuP61xdE3/3jvvUucMtL8X6zAyc8di4aowzcZhy1ko8zNqn&#10;8D0eeC/hawvi7gzBtgEcvhkBxzFwnaJjfg5l6LbE5f07OQIuknMxf0z4hmszxu0MDoJdNt4q/Ogi&#10;CZ+UeFL+3k44gyLW5zzhzI2NlxL1h3JxiEpbXGndNOCN8NWk6SOCuDsjIrcHrnYjw5XYnijgeTfR&#10;Je40SuaAs28EjqFbTS/xcbsEPDQ+ULj5Ul2EZ+OXSHh1WqlZHCIsVF/+oQlnvopVEadEPTO/4Waj&#10;eOKtwtcGfGLhKwvi7ozMze+7ldDvyBSdx8hEio7Amzf5TzEELtdwoRUeVO+ayNA1cL7UC44nA66/&#10;VkfhR1noxgufirjoVFeF6g1x3R4PiUNjXBCXm41XiTvsPX2vGrgXPlmaPnzAzJyyrW8dwe/AbmSY&#10;oqNvWoxNDpHBOk3cBMcKdNXFxsC/89RvhRt5VRFPgjv6Wt2ELx9fAOFjmevBcTsZ5U3QHhfjZn4J&#10;N2iLYyBvJx4F9I0C3iZ8lWl6kbg+ww+ybA88HXoMXFS57Oox8AwcetApPzfrO8jcnFrgFviRz59D&#10;lhMA11+ss3Doe9t44aOJ21J1u1epIb6Hi7844umyFYu/tBD/N90rCW/xvXrgSfiK0vT+Qfy+E37f&#10;C7+nU/Sk26bookx1l1P0vEwTAIcmOPWviT50BfzgoATczAIpqZwGuPxqPYQfXwzhQ3vcasSxjlVN&#10;HEfie0TcTBpP/Tr3uhH/F2ssER/ueyrgv3nhK0vTuwZxfcYBv+eB37qlU3SqYnsqV2ridZreyGVU&#10;cYSsBPzgoAhcYiupnAx4/m6DhB9tvPAq827D44q4qWOVg+M830zMKMUozitDtBIXwbxIfAOAtwpf&#10;b1/bfT/w7YDnQwNPP6kFbpZSlTsV8TKqov0dA4dLTwP36qLjx/KYEnjz3YYJPyyE8s0SPhFxW+T2&#10;9q2ecMaF6mKVRrjseWWItiieuQmS3viIDH0q4Ch8TWl6lyBugdNzGPjdEPgjlaJjFboCDr7fihq2&#10;D7L9XQIOl38IHNAVhU9ufKjw5t5FFd6DuEvW38lJpaaKlVdpBAJyCbcqcTvhLBK+VuDFEN5X+KrT&#10;dHPwc0QEX35dB/zRo6hOVa/U9CpPA89FbLRMk+hA/6p9y9y8DPy4SPjHjxURHyzchfINEz6SuBo7&#10;06PjJeJQ/NKsAmQK3O5xgZsjLrc/KghvPWq+pwQeCT/XIO6F0zIPWfhd+D4SOJa5qBQdq9hwpqhI&#10;0N/rJrioPzcFbMxadqFbxGXcqyE+RrgO5ZsmvCvzoMfNj53pAhjqbxOF6nKvcbctyr17tGWCJm52&#10;OIuFt5FfG/CNE/6HF05FLgj8Nq3VJLrQzUwyHATH3UTNGLhuguv1HaiHTQAXeiLHVeCTGx8rnEP5&#10;RgrvTxxufMd6OOGMVoZA4juw+MvjaEKpI+42MYyEtwX1Qb4HAQfhg9P0yYnrM/CcP1h4ln3HpOgk&#10;XKXoKX4/x6XYRJVqWqZJLLMoknOcIGqBR6PbJcIO+MTEJxAOo2ibKbxLjxsJlym7JR70t73OxF8Q&#10;cSx/Kex8hI3xh1CjHuyL4om35u3DgPfvZSsJP8cgLs6IhnfQfS7XUpV1qq6MTVaxiTHwD6qGTWXn&#10;MXA/ul0iHACf1jj9UCOFQ9Nj84R3ZH6gtEcd67JP/a0rfnnWNOKwOW5XaQyjuFhtuUKcsE6aofeN&#10;4AB81cJ7EhdnVM+aA56W0ZPAm6V5tiLgWMUmy9DzMk2faBqZ6j7/jroJOMmtIa7gnpq4+LVzNFZ4&#10;80NvpvA6caW9TFyu/xIUv6Q5pYr4kxpxuStKkbjyev7A+wufOoj/YYH/4YDfjcbHxIaiacOi7e30&#10;R622mFd6oBQdhshomaaoRnWJ2wJn4T/4Xky4Jnw641K4pD1U+DF0v10Q4T6e79eJf+Til7e0FfGL&#10;l7jbuIjiW7Uo/uCBFh4SN2DPHzgKrzXEJ03Ta0FcnGHgeQo4TSO7TXsdaOCwHPq2Aa52E32H67iI&#10;XYKjAfAi8JZI3QJ8MuNauIM+TDiOGWyO8Ii4/UAP4mbXhFcv+xG/Tzsm1Ii7o5fvVQCPhZ9PEMfO&#10;NJ5bwsLvauFJtxoElxuK7tqlXBi4GgIvVbjw5SxYtQTqn83RKnwa4k74j+OJhKcy240RrjSHJ1Wz&#10;XI+QB8SpMU5x/IUcN+OVX4IlGuWOCb+VEvVQ+jkDX7/wYhAXrP/w9alWeINbh/C8kosYBRcrPbx5&#10;o1ZalMs0BcCxAyseGCsDX5fxQHi6O5HwI5ySthHC3RL0cLI3cepvk6k6RPFnKoq7trjaFKUcxeNg&#10;PkGG3ht4JHyyNH1oEFeBWwDHVdic8OZHxl62Lbmj6DO5VtNrXiuZ2+B5hOxrLpSgRZIPRPd5IYI3&#10;lmvA10M8Fn58PKnwY+xkP0/hR8VvGAnvQlwVqiPx54b4YzVolpT/0Uq8lK+vEniHEF4Qfg5BXD/F&#10;hnDecVAVuSThCjjuN0hd6GaeiRkCV77l+FgReIT4588+xEcbLwn/QR+aTDh8n3ULP3JHN+bcHg+J&#10;y051lagL4jZRF+tCAPEbtkP9n6AwJj46Qx8HfAXCBwVxmZbLgxvgdxj4rbxn8GMaKFMbkgHwl69M&#10;F9t7aoIjcKiXkL45dKsOtnKg/umPlROvCD9ejXBZZbNm2pMRpwVgPPE/XRTHRB3jeLQ/qdjbDBCG&#10;xM8ZeDfh9TR9fBD/oyRcdbH5KjYI4bJOFarY1HYm7/J6AHqaialw4SvsmLko4D9CxIHwlYfxuvDm&#10;r1UJp3trg91VeAtxMTb+3iXqLwLiDYibYgG3e/EWxCA83uFMEq/7XiFwFr7GIB4Qt8LvSuEYvm/z&#10;VFGM3zmE84ZFoortddNl+ob70A3wb4UKFwT+w/abh4gj4Cs33ir8OC/RtkLh7fjGm56MuClx60r8&#10;sZhrViUuYnmJ+PkB3wjhYegWEfy2KXIRPehbT1QjPKxiwxa4AP6NgWOFi2BDsovA0XAB+IqJdxF+&#10;hH+tQfi6jhbjBeJQrK6IcxFrmKg3bXHVGqci9YD476ZBHhEf7Hs88I7Cx/W1tRGnkC1zcw88HRr4&#10;9tPtAPgrCTzl5zl+C+CuwuWIL2ECLvrNQ8NF392IDzYuftajinBsl18a4QOIqwoYvfgLFLHGbfG8&#10;ghsQv61njGvi0cCZIV6uh1kDcCH83IL4PSo9V61vFE69a02zCMvYaIyMFlRNvWy0VtOrV5ygw1Iu&#10;S90+RccKlyO+ggXwejZeFb5K4+KHPWoTfnyFhFvi+7rI7bNacFn0t9lEfYlcLeBmtye9z5NJRfXL&#10;70r4v5TgtQE/L+FF4mzaC3f951DGpoBTHVsTwJ9TH5uqYsP4jVVsKkU/DMbHpOoy8J8ndeGrIy5+&#10;2qNW4djvdhmEp6NbFI+Gx7Fb/YNujJsoXhg2k4n6AyAuNz0qEQ/T9jUCLwtfRxCXpq1w9i2EI3AY&#10;BM91bDyTjPvY3hjgn2En0Ri4mBlaidkSdz5anrUq43CpdxZ+lB4fXRLh7cSldFcBo2aN+0Sdtjbb&#10;riXqD/JMs4eeuE3Uw7S9m+9pgK9JeExcm9aP7qSlXG4XhMuZ4HtiQXQM4VjFBis1pRHwnJ/zMJkE&#10;TlM4HPCQ8cnJhMT7G4crvZfw5PhyCPfEZaJug3lIvJSoi32PKok67msWEtfCfUxfN3ApvE+aPkkQ&#10;LwhH4DACroA/fsSD4BDC9/bUjgcA/N1brkOHItVcpxpFcJIRAA8Yn4hjCuJ9jHNVS3/hLpRfUOFF&#10;4uJuG/GPQaL+Uux71EZc7EEcz0ShQvUK8WG++wGvCF91EHctb7gj2t9ZuJ4Irhdj25GFqnoxthTC&#10;cZ4JLrSY+l88cFDmMvRQ8clJD+JTh/HmyXCdDxGuQ/lFFR52uR058KUKGF6lURC3W5tBW9xsMo5t&#10;cQzkhngWiKIt2mkCeE/gUwnvH8TvRcI18NutwPNM0efPFXBcLTmFcAt8+Z6HwH/Q6HdguQJ8IuKd&#10;jf9g4kOFcyi/sMItcXuyhbhcpZH2LwyIb6vV26gtrpdve+hrWLNRz/Y8gN+QwiccEm8P4tH42L0A&#10;+O2bajV0sSv4Dm9ZhMNkfsvgpXAGnoQfFIDjEVouA1+zcXzm0Sjh6eYiCz+yus3JduKyLf72rd/a&#10;TBA3iTrE8Yj4P5m4apIHwtcEvCp8VBBvER50nueDhafW961bt6zwrSdmNba0mOqLvCPZa+xC//gR&#10;dgTniWS5iw16Y/oBZ8UB8KmIdzLOzxst/IifdnThhMeHa5pXiedEHfvUO0TxJlFP+5M2xO/XiKt0&#10;PRK+NuDDhY8K4uoE45bCb+X+NSe8KVXlJB2nisKWojjR5APwDoEfVIALlk5xiLsb8emMi2f9+DFe&#10;OH+Ziyb8OPxZ+hCHYTPqVO+SqJtllkuJ+u9mKooVXvU9LXAtfEya3ieIqzMyerPwW174E7Vv8I6r&#10;Y2ummnAI55miXzBFp2lkvSN4UlwR3k58KuNK+I8fRxMI//kDut8ujHB6NfyHeiXqQYdbPVHX/W2l&#10;KM4t8oLwob6LwIuN8Bbh0/a13a0Lv6OEI/B0iBAOpaouhC99pzpVEcIZOPeyYfgeAPzktCZ8ujDe&#10;YtwIZ9ojhaf7my/cvhz+Gd2JUxx/rxP1AvFHvks9juL5qBBfK/A+wqfqazNneIGHO2nJnNyBnoAn&#10;2aIXnerYxIroL/JiD1CoCoXoEMK/5P1EKYQD8KOckzrg5RR96Xt5jCQ+SRj3wptBgImEp4z9x4YK&#10;L7wg7nlhog7KmXiebhYTDxP1sII1IP6bqnCLjK8XuBE+ZZpeIm5PFIVTEboZJkvD4GouWRPAaRz8&#10;g9xy8OtXE8Kh8/V4APA245MRrxmPhC+NTik8971tkPDKyzGW+GcscHtXb4s3yDOPOnG7hJsXXvW9&#10;AuB14Svpa7Nn7urPuk3CAfgTAVwvqSrWW3yTU3TeU5SHyULgxx54PUXvQnwdxgvCf4DNyYTnGwbG&#10;1tYGm753T+Fxol6M4qW2uN2BeMvuPyyWZ8TJZq7AzREPRslXBHyI8CmCuDevcMMXvQXN78epQDXt&#10;V2TWWxR9bJSgy13BxXJsiXcWTsBzFVtv4OsjXjJeFp4fTSscv8/ahXeQXTHuovhB/0SdV1JfIldT&#10;zW7Ztdtwrhml6r8p4f/UgtcM/MY/nqw1TXdnRI6eQ3fzhaiDTexIhsJ3d82Ci5ygw3qLWKpKE8lg&#10;QTYD/EdpCZeK71biKzd+PsLlD7M5sqchbqpfFPFlop7jOEVxtTepXBLi4Q1ujP8mx8aF6jBv7wS8&#10;6LsVeIvwqYlHhwbefFGxZ1HOzW0Ix43BX1Admw/hTS8bLqgK67EZ4PKoAdfC10g8Mt4mHC75FQmn&#10;exsBuyx8gkQ9zyaFOL4TEZdLQjx4KLvbfpM1rGQ6iOmjA3g78PMWfset9LD8qjxIhq1vJ1wuqYpz&#10;RWE9F+xly01wMVX0wI6RCWzdgU9AfIzxduHN7cqFtwBbuenWn6Af8TBRb2Yjm3koW6ZDHYk/MD3q&#10;lrgRvE7gS+Ej0vSexKMTd+RSD3kE/Bb4foybiuKeg3rbYFhv8U3yjXNFP2EpemqDJ93737GM7UgL&#10;Z221CG59r9u4EdVJ+LL9sU7hm3CEv0bGtcVdf1tAHBJ1NdPshifuBK8PeJvwKYN4fOYuA8f0XArf&#10;CoTTiqqvYKpJnk2WG+C4LRmtxtaUoefNr7Tw7LnB1hf4FMSHGu8qXAyTXwnh44hHg2ZL5DRotrfr&#10;2uK3edWXXKRei+IO8PqAjxTeNmB2pyqcnwafjrhlR7oQvmPq2DiEv3v/DueKfsJhMgjhXMZ2pApd&#10;wPNPtaKixxoLbyM+cRgXqnoI/3EtfFRb3BCHpdTdkhCFmWaqQ/13q7a777HAG+HrSdNLZ24zcOxh&#10;yz8CtMGfpmOH9jyQiz3kJjgsiY4bHuBsUbPSA3eyEXBYwYU5dga+9jBOrvoJT39dDeHpmCxRf62J&#10;mw51PSxemGnGo+KqSR4Inxh4T+FTBfHSidu0VhO0wnFXUSxiy8DTiqow0USMgoNw3JQM1lOFXQcx&#10;Q+fVhI+P9TpNyTBz7OF7GuIDjPcXHtG+rMJHEBeDZm9xPxQZxVUQxyh+p1TdJkvbSHpB+GqBTy28&#10;FMRLZ5JsBC7qXLAQPTW/E/A9EcB5QdUkXA2Cf4UEnaaKwhoB+RrOujEvz4iRY58IPlGm3s84eO4v&#10;/MdxDP3yCS8OjfdK1N/ifiiOuJxpdutWp2kopojVEq/6ngB4Er7KvrY7BeEcwrGM7Vaw2MM2CN/N&#10;Cy6y8FfYx0azRT9hA/wbrJe8T2NkIBw5kHBCnDT2BX4exH8MF944vgLCRxH/1JX448e4b2EbcZYe&#10;E1858NHCOwVxd4buZ9m3eapJAzwt5MLLqeZC9D1eb5EHwd/qyaK5g+0b7hn8nYbIgDa1wE8oZqPV&#10;nin6uRn/OUK4C+WXUfgUbfF3lUSdloR4LKvbKjPNqsQH+u4BPBI+bV/bHQtcnaEythTBM/AsXADf&#10;UYWqcpAsraiKnehc5ZJGwaERnhcPzrR/cCc6xmyk6rB2AT4R8T7Gm2fDpTxIeHNzuYWPaovToFkb&#10;cVvAWp5pViO+BuBZ+EqD+B0vnO+Kr6NS9KaMbQl8Jx+YoT93dWzvP3ygJVWzcOhjo270oyNsgC9x&#10;COEa8sxh7Sa8lfjUxvOT05U8WHhzc3x5hQ9J1L9W2uIvTeULTSbFVV9yXhrONLuhhLtBszUAPxfh&#10;/BS9WJMZBIcutl2oRA8juJhK9oV3LMpv5BI4TASXOHAg/FQLn1mwHYW3E5/WOD11pPB0c0mF943i&#10;iTkQh80S6sPivrotmmkmiJNNTXgdwEPhUxM3vp8XqFUAACAASURBVPkZtN4iVqo+fix2FaVtB/Wa&#10;yVL4e9gX/BOux5b60GHL4Cy8OX5QB/oJCz/Vwi3xrsInC+PdjJsnHo8Sntrll1B4H+L7uEFpufJF&#10;BHE1mfRxTPzBA9rTDImzTk14DcBB+GqDuBN+m+4B8JuPSDjMNaFRcCEcV002wnMnOpS50DTRhDx3&#10;of8Qwk9Y+KkWboh3F77WMC6e9zM3yUcKxy9zqYR3TtRp3yMmbkrUYTeUXPiSJ5OK7VBgzRez+TDP&#10;NCsKb8napwM+hfA24voEPwPGyHJ6nr5yBv4Exsh2WTgPk0XCP3/6jL5pJZe8y41O0X9inWosfDZU&#10;+GTEOxjXwn/+mET4T/7cSyK8E3FapbEHcdOljkFc7mmmZpoV0vQgae/muzfwWPiUQVyfEE+5nYVj&#10;+zv3stEo+E5ab5FK2UQtuvBNtaqpDb7/Tdappk705r0WuqkBfkoD4VK4iuJ9hK/RuBWesF4L90dr&#10;ok7SHXGTqHviOojL6eLQoe5nmunudJ+zrwz4QxC+uiCuT/BT8o3oYGv+pkrVHLzFxkW0s6iK4DxM&#10;RruCfxfTyGLhyTUOhCvhkng/4dMRbzEeCOczx/nfey28OarED82OCT2I2yCeOtRlnh7VqCvhPmdf&#10;IfBuwkcEcX3CPvE2A2++J082wTqX3Ah/rvYOtsKbySa81kPqQhczTXCALGfokJ474Yr4EOHrMn4t&#10;vPNRFO7ydU2ctyZtEnWxM2mZOARxiOItxKXYiZrgFeAF4SPTdB+zLXCx4iIAX35P0csG6TnWssl9&#10;TXC+6Hu54iIt15TqVPEtPYZ+NhIu3M5YdhjFewufkHjF+LXw7kccxW2+bol/VrsPQ+XL6zJxmoXC&#10;mxbWiP+m0a4cOAnvlaZ3DeL6hPg4fArUscH3fEIDZXkqeFpSFeeTcfh+l6eL5rkmtHfw/rc8TkZV&#10;LjBTNF/PVviMRsBnJeL9hXcgPt54TXiudrsWTocnHjXJW4m/fcsLO4VRnIbMzLh40BYX0Tw0Pjnw&#10;kvBpgrg+oYBDqara9QBrXXCuSe7XeM6rotOqySQcpoN/y7vWwDhZKtZKwnMVWyB8hiPgsxLxAcLX&#10;YbwuHFVfC8+Hds0nfMc6EYeZpJ+w8uWtWNjphSL+1Kz5cscMmkVRXObrgfCK76HABwrvGMQLwuFT&#10;mr8k8CeimK1pgD9LXegwDv6SFk1+n3aEpQUfeMlkWBJdtL9psUUvfKaCuMBObfFVER9nvFV4+idf&#10;C4dD8RYnqsTVmJkYNXuJlS9L4nrNl5swldQRf6iJq3zdCx8GvKvwafvablvht/kRfMrNHMIl8O0t&#10;XK+JJpM9f/anWRZdCYdF0RPv/e/7MNfkGH2nco58A8NkJNxE8RkLHxXFJw3jAfIuwrPxa+HNoXiL&#10;M5VEXRA3/W2VIO4GzQzxxrhwHgpfCfCi8EmCeCgcgadSVR3BcUU2nE2WRsGxE/2NWM8FO9FxvaYM&#10;HHvSj/CaToVsJ3BzYoe/bVt8NtPGV0d8hPGOwn/SbNErLvy4uF9prS2eE3Uz06wSxN2gmS9g/U1F&#10;8kB4zfcI4CsTbvvWeAScgKeRMpei52qXPNfkWV41uRHOOw+mTnTa9UDsanKAyy4u31RIV3/+hEJV&#10;GCczBS46UZ8Z4gMT9dUa7y58+edaePTzdmuL+5lmZeJq0AxGzfI66rpEnYn7NH1VwIXwcWl6EMT1&#10;Y7GUyy0uVX0kgTfjZNDNln1DH1seJqMxcNmLjpseQDd6XvKB5oP/BNo5gtMwuNJ8ynm6Jc5TzlZA&#10;fKDxXsJzI+XKCofXyX8gMP7dJuqyNf6uSjxagBWq2x5Qmv5QE1d+Vwq8LHx0ELfAbzngj2g2WQaO&#10;yy5SG5yb4E0ER99yNrgETrXoWfhPCN2pBZ5tC+KJ81yn5z5R3xTibLy38LTuxdUTLvMe/1FP/Lsg&#10;/hWM5+UZdXWbI95Soo5RXM40s8J/Hwy85FsA7y68bxC/ZYHTYk0EvOmgkMC3xKKq2XeaLfo6HbIN&#10;LrrR93HCaAJ+TD3pzVXMvk888SR8rmP3dFF8euOoeIDwH6JdfiWE/zCHe0JJ+HecT/pVLAkh11j2&#10;o+J+Kqkk/iARf9BC/LdY9uAALoFL4ZMGcX3ilhJ+k4Qr4LmLDRrh0Mf2Iu96gL3otDW43VkUl1TF&#10;jpVc59IoSrpnshF+iqNl50+8v/Ghwpe/7q6GcKu7H/G0D/W+XBKCiMOo+MvcoU5zUNygmV7VaSlc&#10;zTSLiLuYPiXwCYXfMsBvWeC8HhsKV23wtGhTM79+l6aapDY4LJv87p0RLhddxFJVfJfzNfzzRMTs&#10;7HvGKbogvryZo2u+N5L4aoyPEP7ThfJLJzzkHf/QyjgSP+BMHYjr3rYuQdwu3Kar2wLiQdo+IfAe&#10;wvsEcX1CPOUW96In4U8E8DwMvrsHrfDkO4XwZl8yWhUdh8m+pQRdzibLdS75bQYLKX6fYq/57BTv&#10;zjzxWUAcu9oHEl9Bqp6hDhfe3FxS4UXdnYln5vuSuOxQN0H8eRjEE/E7vHCbK2B1xKO0fULgSvh0&#10;Qbwk3IXwrS0B/Ckti56SdOhEf5MrVd+bVdFxRdXvtCb6MXShUyF6HiGbzdg1FrPNKsSl8LUQ72W8&#10;efpI4dDFfomE13EXiJtEPTMvLgkhtiVNxGltxoA4r+rE4+IPzKovaJrArgp4H+E9grg+IXDLVnhK&#10;0beoDY4bH2A3Ok4WTcCXry+NktEo+HfauChvW6TqXGCg7ESg5htIy0vEp4vikxvPz74WTkcX3e1R&#10;PP9dni/+QRN/KZZf1cQf4eqrMGYWERemWeyqgGvhkwVxfUIE71vckf5Y5ehyd/A/aXOyV7T34PIV&#10;hi50WDQZZpItgechcFyRDXcaPMlFLienMfFZhfiUiXpH4p2N43OvhR/30F0nztDrxMWOZmXiHMRl&#10;dduDB8WZZkXhFd89gPcS3n3ArCj8ZrB1EQinvQdhmOyFWM9l+ep+lLNFeUk2MZvs+PgHVrHhguin&#10;gvh8+d95RPFpjZtnXlnh/XAXiEPNejtx3LMwzSXV/W25ty2YSmpLX3gddTStzK4K+CjhReL6hGp/&#10;O+BPtgn4Diya/OJF3nwwN8K5E/0TFbrAtmTQfoJedLxc5Q5FRJzdIuo68ena4p2JdzIungfp+pUT&#10;PgR3iTjcVIl/jtZYfomDZrJDXay+qupXjXAgXptwNh1wI3ySIK5PKN+5UlUB32q2kMDtyfa4CZ6E&#10;Qy9bU+by6RP0onOODj0kGjhEb1hwkUbLEvDFIvsFwy5ox4NmOAVtOPEJjSvhqddtKuGIYIOFD7cd&#10;E+czXYkHg2ZhEL+lBs1ESxwogtKy8cmAjxMeE9cnrPBHBjjMCMfdyXDbA15zUa7XRL1s2IXeNMFx&#10;mMwE8FMI4Kd5wKzhS8RTCNdt8XmlLT6e+GTGrfCfP6cVDgNpGyd8NG5HXJ+pEYclIT58iAbNoiB+&#10;0w2aOeEIvSB8EPBOwqfoa6sIf2SF53UXcy9baoVDH9vrVIz+GuaD075FX2BzcBwDhyq23MuGheiK&#10;OETwmPi8QlwJXyPxFuNrEZ6S/00RPpFtDdqdqCTqWKD+KR4Xp842DOKPH/GgWTGIUyyPhNd89wXe&#10;U3gn4u4cCc+6k3DuZXsq9xd9BtPBUyk65+hNHxvk57Q1GXWhH8slVZk316nODHGwTcThkSPuozg1&#10;y8/NeCgcxs+mFY5f77yETytbiraPhfHDkHhKHz+XSl+AOAZxGBanLQtphWUmLpxHwicFvk7hGL9Z&#10;eJ5PlorRcSQcpotiLfrbt003+vJYvsJ5KhluPcg9bPl6yHUuck/RLsRnFeI+jI8kPoXxkvDMehXC&#10;8YusTfiKaPM/LxZ+rCrcxEyzJohXq9ueiSC+JTclNYuo44iZjuRO+LTAH/5ja2riVjaFcMrQ5XwT&#10;KEanUpcXL6CL7S3sH8wh/OvX9IqLmSawsSiv6UK9bBkUyhJmG+LzQVF8rcSLxivCf57w3JQVCMe7&#10;FxO2+6fgEQk3xHllJ1qe0UwlpSBObXGsfLlriD98qApYdRRfBfAHkwv3yfktO5vs8WO5qkuO3zgU&#10;/kLVosttD77Qek3fYSUXWnBRRXBcnGXmNi0C4vMexGcR8eHCxxuvCwe+KxVe8LGpqPmg11CfbiO+&#10;rxdZhnFxvXAbd7apzY7Mii9JuC5gdXn6QN9l4F74SOL6BDyDu9kybkrS05pNuRh9TxSjw2zwvDVZ&#10;TtE/ixXZ8nouR9iF/uNn6kc/QeCnKXov03K5DlM5iutEHeM2TzoTkZy+1nqMR8hbhedh8nUJLx3n&#10;Sjk61IuoP3SsjBvijXJHPAriuzu7AfG8TQKvB8ED435lp9ZjEPCl8EmDuD6hnwnC+TvhhLLEe482&#10;H0ylqqkL/b2M4LR5MPajpwtH1rmI8bHTTLxTot5OXIXx0cRHGe8iPBs/V+GbdbhXUX+4TDxPNrOD&#10;ZlEQ36PVV3XlCxNPm5KC8GCmGRieHHh/4XXi+gTIdsC3KIQ/zcKf4bKLtHlwSs/fQxsctwdPdS7U&#10;z0ah4Se1vg1whjjrnqjXgvgEBW49iVvjXYX/vBYOh+NdI6562w5xOqkaNBNBHIg/z1NJYd02Xb56&#10;R1a2YXfbA15kWRGvRvT+vhPwQPioIC5PcOi2wPP3zMAb4alWFdd8wDqXpszlA3SjN8Sx0OWA2uFA&#10;/OdP5m2AM8U24nN6NBfgy8TPy3gP4Xj6KgsPeVeIywmlh1K46G1T88xepdI2qnx5GgRxGhTnHnW9&#10;BKskPDnwRviUQVycELm5A761xSF8p9ndpOH9J1Sjw3zwvJ5Lnm2SmuG0MZnM0n9k4Q0aVcQWEFdt&#10;cRG+OWi7+B12uYHxccSHGu8nPN2/qsKLuivEse5F1r6oAlbubHunhsyKQVzPFZfrQRji9Vb5YOCR&#10;8DFBPBb+SK7ZtJWFqymjeeeiF7KbLQ+Df/oEaz5wCD84PBQ7m+S5F2l2CYyBn+KyLhC3mTgjpShO&#10;sVsR71Smvk7ijLy/cE37igiv6y4Tz8KxOR5Vt0EQf2+3MysG8TwoHo+LC+EuZR/ZBEfgSfjIvjbX&#10;8L7phD92wmlGWa5GT01w7mYTK7qoRV3y1s9HMoTDpXx66qM1rJisT0ri0vi8N/GRwocZHyQcFo2/&#10;KsI78K4RFz1uAfFPairp6zeSeBzEb+e54hFxYs1ipwbeRXjnIK5PCOGPhXAAjvNN0lAZlLK9gm42&#10;WBg9zxb9lFP0JkeHyeBA/PiY382TEwreuC4bEE+zwnNId8QJd+YtO9ajRH3q/rZBxgcLP23y9csv&#10;vKPuInEhPSDO60Hk0jYcNMvdbaUgLnvUo1WdbmjC0wIPhQ8N4voEC4evIYQ3vLe3Cfgz6EWHNV1g&#10;XfRPebaJiOAwVZSK2cSlfnJ6KlPzGWx3kInPzIckcdPPViMuf0NMRLyn8ZNRwlPFwCUW3kd3TBxu&#10;SsQhiKfStmZ/TDVoVgzietCsMg2lIHwc8Cx8oiCuzqgQ3nwJkaTndRdTCBfV6LhB+Nv3EMJTF3pz&#10;wEj4weEhr5d8zOE7AT/BZjc4nmfic7ijgzsTN4NmQaIuPsEQn0J4X+On18LDo7du/0/Bh2Xiuu5F&#10;V76IPF2XvdhBMxfEnfRJgcfCBwZxeUK1wvHAVjgDp2JVGAhPIfwdbGwCwvNI+H6uY1NLoqeLGq77&#10;U7vDYJKdgc/NxgetxOdOeoE4pezrMt48fwLheX+ESyJ8kG77TxGPC8T1qLivfHkuiW/lIP5I9ai7&#10;eWZpR7OHVeJjgYPwaYI4P4ZnwLMzbtnNlnvR5cJssLnJW9hflJZVzbVs374tX+Pm5ZYVkD9xtUWc&#10;RsapORCfDSOOmlsS9Unq1Psaz8+eQHhzc/GFD8athZsTEXGziLovX+UhMxHEH7tBM9udHsw2k8aH&#10;AF+F8JsmhIfCLXCYUQalLriuKo6UfaKtyb6ZEA5vyo+fmKITFE7NMYojcBN+4UktxNui+GyyKN7d&#10;OD13CuHyyr54wsfp1v+ojsS/5kFxU/miy1eBOJgyg2Y4BwXHxN3QuBZe8d0VeEH4kKqXm0r4IxaO&#10;CToCp5VVKUeHDQhT/IaRMrGs6jfYmuwwCae398T6bhraSHzOgmn0W9jH+2OJz6Yj3tG4eeYUwpsP&#10;XDDh43ET6Mg8ElervmAQt5UvmfhLubzyUyYug/hdR/xBXfgUwFH4+CB+syCcmuBbDvjeHi/M9lIB&#10;/0DA04SyA5wRfsxZOrTB5QxRStNBqiC+WP7HKyq3Jur8a4LCP2tfybhZV+MrEp6nquQXdqOFT2Ub&#10;XiFb9k/fR9ewCuJi0EwszWiDuCEu0nRBvLQmxA1V5TYS+FDhnrgV/sgJJ+DbGMGfPcNutpevFHA1&#10;n2wf10U/MmNkuIpLzpdxzWTqLMMWeHq4yFEcxs4wjZ+3RXFFfLZq4h2Mr1I4XeWbKXxS2/hKGeL8&#10;3WQNayaOOw9/U0E89bbZIN5sK/4Uids5KEi8uOrLDVXlNhI4CR8bxB9Z4FCq+kj3ouMWhGIDI5xR&#10;9gZXfHiP/ei4eVHTyQarNkHfkLrgxVai0H1OI93UEG+Az+ecplvi8xLxeUxcZeoTEm817oWfnEwr&#10;PD3/50YJn9z2T76E2oUfURCncXFb+SI72/Z4rnhS5eaggHAzC8USr/nuA3ywcEv8kQMuutkA+PYW&#10;rJ0MvWwwpQzGwt/kEL4M4KkjHddFxzWbckf68TF3sGEdum5Z09wxLGbBGG5h8qeExEVob4ni0xJv&#10;MR4JX+qdXDhCP1/hq6CNr5F8DcUhhXOenrbP0uPiZsWXTDwHcax82bJBnDvbxDyzkHhcDDMAeFF4&#10;3yAuThBtFA6dbKlpokM4bGBE1aqwaFNK0vMoeAbe7D14CP3ozdsAFBKtPEo2pwQdhC6IKBHX/WSu&#10;+CWeL65ti08xYXw64lXjBeEAeXLh9AXXK3xFsPnf0078WHW20WRxIK4XdaLiVbmx+NM4iN/DiaQs&#10;PCDuYnon3xFwFj4yiJeEixR9O+1uooDTFoR684PcCqdFF1MIP6Z+dKpCx/1MaBsyFL2gKM6jZXMK&#10;vUEkF88QIbpG3GfqExKvGC8LX94wSLA6mXCh4MLK5n9Mb+G29EWuB6GGzP7UE0m3VBAXE0lFj3ok&#10;3Gftg4GXhfcL4vIEp+cWuJlv8gwXfcAdCMXuJk2pKi3Jdsgj4fguAQWOqHMcIUvEF3NjFk5Ad5sp&#10;YMXGNX3Kgh5XiKtfERMTLxqvCs+cVyhcebgwqukovaj6WY54UN2GxM3yys0UaNWhvqWCOIyJ6x51&#10;Lzxqlw8GLoSPCOL6hBDugD9VwNPCbC9e8hajulj1m14Y/QeVoqPtiHi+Z4kv8nTwBY6LK9wcxGUb&#10;3o2ddSh/mZB4wXibcFm5vmLh5thE0vIo8W4z/sMXsKr9zGQQhx71YhCHGSiWuBbuc/YxwCvCe1S9&#10;lIQ/cREchO/BhBPYogyAvyPgX3E+mdlaNKfoJ0R8RuWlkvhciMb2+CI3xD1xEaXhmQv4/RCMnc0q&#10;bfHJiYfIOwg/PR/hG31UedeIw01U3Ub7DmMQF91tYRDPxO2gmRX+UD3qDLzgu4/wCnF1goHLYnTM&#10;0Hm+CY+EU7nqh1ys2uiGUhe9tSgCP1HTQFVDe4YhO/esLRacnzP9PHGc5o/PJPF5d+Kub35y4t54&#10;R+Hpir0Wno5W3WXhHMuj6jYTxMOJpFsyiN/Kc8VdcZsgLsxOA1wKHx7E5QkB3AnX800E8DdQjy4H&#10;wlOpy6HdHPynGAJH05RbM+bFgonrg6K4nD8+U8NmeexcEUfwlvjqilgLxjsLb+5dC+/GOzYONz+o&#10;vi0T1/PMKIibiaRxEHeDZqazTRMen6Evj/s9hJeJ8wnpO+mWwnMA36GBMupkwxknMCkc9z7wwOES&#10;5uycQC449i7gniMuEng1fxypyz73DmNnYRifnrg23kt4un91hXfXHRCHg9vjOGwm14OgIO4nkgZB&#10;/OZNO2h234yYUTSPjA8DroQP7Wt7VBH+JAunXnQxUIaVLsn3WxgLhxC+5J2WZeOti/Jbli5cDqCS&#10;+CIF7gUE8MUc8/Mgiheq22R/26wbcRfF89ebVLgy3Vd48/QrKbwnb/MPo0e6Vx2I78v1IJo1v/0+&#10;KEEQF/sV3jGLQTywM80C4QOBV4V3JO7OPpKlqg74Hk8Zxe0PRAinWrbvB99x6yJK0OESZ11zNJ3v&#10;onGM4flD9AxsjS/mOMf0VNzImtQ+xG38XglxUj1EePrAVRLeX7f+h4lHP8pBHFvi0T4oubNNBvHH&#10;j5VwRxycFoUPBT6B8AA4jpKJWnSYb9IIf1YM4akZDsBhoOzw+JgHwU9wpQcZujFgo28yDrgXgB9H&#10;yzAJd4cZNZP9bJI4fbLug9dJ+gqMo99BwvNnXQnhw3jzP0w/+mFb4m37oPBmZiqI8zxSPZGUO9se&#10;VIUPBq6FDyFuaCvhSTf3o+/IbnQVwrEiHVrhee+DvKzqETfAcUFVYiVJw6MzPIHN8gXl8DRoViI+&#10;42krvYnrL7Ma4qfXwuvHYNz0T3TexdC4HjFTK75Em5nJIL4VCPeJekX4cOATC3/MparcxSaEw3wT&#10;F8JhzujHvDQ67C96eJRnk+ELTxc6CRfEF4b4nFN21RpfYEe5HTQTY2dovJSotwfxlSTqEvpQ4em4&#10;lMLH6c7/Rgf+Z0D8QE4W16tBlIL4NiTqOU2P1mV0Nepa+AjgRvgA4jY5161wFi5XXvzThfD3tPZi&#10;E8JxwYdcyvaTC9EBONs+OzsTxjXxBbbSA+KqNa5u5jNujGviHNpRNN+EOcGmCv+ZS9gvj/AJdJ+c&#10;nJpRizbi376JOShI3OyCkoK4GjKL12W8bzvVlfCK73bgkwqHpzw2wnWSLuebcAhPm5Th7ib7vPVg&#10;7mYzwEUnGxLPf6uYTicApSGe03ZeqZFuRFwOal5c/Kb8fn3EpxCePvcSCJ8E9wlNZepKvJksbhZY&#10;bpriNog3KzrlMP4kII7C5XoQmvgEwNuEtxMvCYeONgYuQnjahVCH8LSDEYyF8w7hUMdsgQdRnIO5&#10;Y85RfIHBm248cQJLQXs+F1m6zNf5JiY+33DhJxn3hRU+le6T8KWNiPNscRg0gyBOvW12XcZlszSt&#10;rrxFQ2Y33bqMtORLLHwkcCu8dxB/7ISHwE0Ixz3KOEcXa6tSseoxFbpY4IZ4wxulLzikk/aZNg5R&#10;XU4vnfGNJm6mnvYiPl8R8UmFp+v75wUTPplt7btOXC7cdigK1L/wHBS3LiO3xTmIU2dbLk6nHvU4&#10;TR8LvFV4nbg+UQT+VHakQzGbCOEEHMvZvhvgJ3YYHHxn3L+IeAM7/U8h/UyFcRHQ8asA8ZmpbhPE&#10;McHnAfFyor4e43hlTic8nwQ9my18UtyGd504L+t0VJyDotdlpLZ4oSV+L88k/SOobiPDY4E74f2C&#10;eCj8iQP+VKy9mEN43oWQc/TcBsdytqaYzZSqnhjgivivX0Q848aYTt1w2ALXxPMwOS/PmG/mljgU&#10;zdixs07lL6sgLi7On1MKhw9uqvCJbZ8EvKvEQXjztxs0k3NQMIhToq6CuO5OjwbNtOEBvhXw+//Y&#10;7in8sRX+2ALPxehK+I4L4a9euxAu11Y95M2D4aW2wBPxM0lcBPMFp+3z7HxG9eo0WoZBPS5gld9s&#10;gWF87sbOtOsgiK+uvo3vTik8rU99smHCp0PNR8urC4cWfgxbD6tBMz+RNHW2qQ71OIhHlS8StY3o&#10;Q4B74b2CuDwh8nMtHGeUqRDOU8reUwj/+hVDeCNcA+dKNio/D4hTMBfEIVefQ/c5p+xzmmXqIq/I&#10;u+m58djZXGfnAfHmo6sUbqFPIpygn6/wKUWro/3VhUMI/9HMJj22xHmWGQfxN7AYxJ/Uoa6DOEwx&#10;c7VtdhpKRXhn4EvhY4I4nxC+4dhSxWwuhDe7EL6R3Wxpi1EM4amWTQhvXnpTyDaXfW2/0lEgfpaJ&#10;LyhuQ+o9pyloPO9TKJ8Hs83M2JkP41GiPp84VxdXab6Z5XPTC+ePr1f4tJzt0enVhUMJjwbNRGeb&#10;qHt5A71tf/JWZls2iPvqVUXc5+yDgAfCewRxccYJ31LCd3d3bAhPuxDiyk2fcJdwDOE5S8+tTFxx&#10;UQHvR9z0txHxxYJWUveBnImb6rZzJi4u1BMU3txfnXB53V9g2vSvGSHcEfdLOqW2uNqtMBgTz2Nm&#10;4R4JD2geSol4D+BDhNuGtxe+/BoWeJ5SpmaFv33rQniaNErVLlk4XMFgxYxzh8QX1KW+YOKi+EUQ&#10;n2Non7nWuFx9vU583iFRnzJTF9fqiRC+vMmnVydcCbgwqPno8/Lqf2WBeNAS/6B2QSm1xMWybYo4&#10;shZmxwFvhA8N4uqMEI5fhvvZdrNwE8IJuAjh379TCF8eCJyyZy5kg7ExUfACxM8a4qBatsVFEFeN&#10;8QWs6YZ7mokbBdQSn0vi1PkuPsEyn67LTVyuJ1r46enp+oTbYwNFq6P3CwyHM07EsTv9q+hOj3dB&#10;MUHcVq/azrb7Su0o4IOEP7bAnfDtbQkcVn3wIRx3QBAhXBes/sRxcOrclsCBuIni+TzWqBeIq3Uh&#10;RAGrGDSj1Z26RPH2qSi5tT/JIa7YEyf89NyEb/Qx6BWGo0BctcQhiNOoeDWIyw51vy4jbllYIF7x&#10;HQFPwtv62uIg7txjkr5Fmx/IatW9PKVMhnCaUfbpM4+EHxweyIr001O9PIMWXiGOwM3kFFqETZaw&#10;UnXbjII334j+tl7EjfAJiYuL9iQS3gTya+HiGPoKw1EXLsbEeSJpNYg/BuK3bwfbFYLTovC+wEPh&#10;3YK4kq1b4Uo4d6O7EN7sQsghHIAfUiu8aYef4mRRnG6CtjNnBs/E0fgZfEgXv3BduqpSR5OBc5pt&#10;pmteOLSLoN0axacwLq7bk5LwE/jr9KoLH/cap4MaGEGazkuvfhETSWHIrNCdruvT79iWuGqQW+G9&#10;gXcTHgZxHboZuCpHF0n68zxpVLbC38Mu81U+NQAAIABJREFUhDilTC6Pfkwl6Qxszq1wwBwTT71t&#10;GMA52qNx7GejBRvnCFa0B9QNoxXEQa1AzcRn+q46MfCac1cf3D0tCW82XM7PubLCx7/IzfHTEg9G&#10;zJq54nI1iFIQ3/LEtXDbq66F9weehQ8K4iY5lyE8bU/GSzfFm5RBrYsM4TgpnBdna94l4INLPGjh&#10;ZwXivxZi0KwJ64BbDJrpJSI4E59RWRtXt6kwbrL03sTHGheX70mL8Oa4osKneZGbwwlX08zyHLN9&#10;va041KfbIJ7COACKV3Ry42ZK+ADgHYUHQdw2v0UrHHYY1Un68zxpVLTCoR49h/C0wYkAfsxzTjA/&#10;p5EyJbkD8TMmzv1tYjhcFbmhVxvDZyLUy8ReE59L16VEfaxxcQmfdBB+enrlhI96edWLnA4nnInn&#10;ljj0t5klnXJnmxgTf5rXZUThblfxNJM0EP5gBHAQ3juI6xPwFAKehT/dVrPC08JNuhWelnXhhV3S&#10;MFkS/uNYTiqD/PyMfJ9p48T7DB544me/XH+bIj6jBd1k2NYw58I4b22GMV0Sr42N473xFx/cPb0W&#10;ro8Rr6x/kfPhhP+QLXHezMwFcbncC63L6NN0IB5Vt7Hxmu8y8D86CrfES8K3lHCxidFzNWlU1qNH&#10;OfqPYzVrFEvQVUd6H+IY5Be0FIxZqLVhKsbGDUvTgYb17LLXTX88EO1PjL344O5pd+F4vV5a4YNf&#10;0uKLDEdY99IQP4DVIMIg/oaD+N6uWFz5se9OT23xqLqNhA8EjsL7BnF9Ap5iQvjTDHxH7YAQbzRq&#10;Q3heQuwE611mKFuNlPUlvpBd6rwEq9zaDGaiQKE63YjpZ9jjJ2aj1IgXBs3GGReX80lf4c2dyyl8&#10;4IvZ9irDUQviqkC90BJXiysHaXozkfReWKIOwgf5brL+rsKfWOFPysJhHLxZoWpHh/BXedKonBW+&#10;TNFdK5xWSD/FalUpmwD/lQ4mfsaV6WXikOqLxdpEqRuss57L2mZ8g7FczzYLx86ogU6/Ehxx/vio&#10;aw/unvYVLtdWhlMnF1z4sNex28sMR9wSj5Z0ilrif+ptjoI0XdS2FcL4MOAkvGfVSyQcm+EIXE0p&#10;o+WTfQj/qlvh2Mn2UwDHYTIVoQXxs57Ezxai0sUSnyfiprrtVBEnpsHYmSEeJeri430vu9lsEuHN&#10;ycshfKjfDof+RmF3+iFNI60FcbfNEQZx6k1X1aueeBV7HXhReAtxdYJ0P6GhMhC+y2PhtPYij4XT&#10;VsIyhNOMkyRcAl+cQbjm9LxAvNTdpgrcRNSVBes5e+egLW7mgvhMZ+iO+KKN+MBUvfkMcW2fjBB+&#10;AjsXnl5Y4SP0djr0dyuNiR/WgvirZbs02KvQpOl36sKr8bwFOAvvF8TlCQ7fTyLhe3YTI5GkYz16&#10;nlGmgKdLjMbCpfBfv/oSF8Z96Qut0sRLQiSBesa4SNcrxEWivlgI0FXivYwj2ZOJhJ/i7PKLJXy4&#10;2j6H/p6lwja9aJsubHsNa0GUgridKR6m6dWUvQ14WXiduDgh8vMtJTyv61LYh5DKVfUOCDjhBN9E&#10;0EDDZL/s8Rce2BwXN0Schsx+MfF5bozPqDEu11EXWbS6UUAtcT5JiXprnXpv4/zsCYXDI3jGhgsf&#10;ZHXYob+xEJ7+tnsk+O70t3KvwmdhEL9563bTFqfStqCz7b580Bv4eOESuBIOCze5EP42COHNS2RD&#10;eLoMZ3MSDjE6W+5FnOrgFPEl5bOcp9O+R4q4HxYHmbLLvE7cFsOUiXc2Lp4LTfLTqYTTp26q8EFK&#10;xxz625NwhO6J2yD+jnZIgNrVIIjr4lUnXJgdBFwI70NcnFDCt20I39sLQvg73AOBa10OqSD9Rw7h&#10;p7B6MgmHHBstDySeKl/E1LPsMa8MIVd3ojKWlq3N5i3EF60zUXoaV8Jns9PJhaffqycbJnwY0NGH&#10;/iF+qqNLEFfbHEVBPM0UV8WrVrhE28M3Ax8m/ElBOEwLp1Z4WrjJh3Cx0ShuYnSoRsoYOLXCqZkt&#10;iWfY7cQ5TafxNt3fhr9H5JIQ81KHmzCrUdOy6jP1NSvEzZkOF50VnkXCCb40RwrHG+YlPnudx1Cb&#10;Ux36p4EqrFi4GxP/SHPMYMgsCOJuVNwIV2oHAZfCuxLXJ4Rw+DJPWXhO0f0+hDKEN8I5hB/jNmUQ&#10;5Szw7FpFb0/8zBL/JXvTF1k6NMZlPBb9bVDkZvY0m2OHOqJdzDVq3bEuw7gP2tGZ1ksuEE5npheO&#10;32ftwgeTnPoIf7qycA7iuM2RCOK+O91OI7XrMupjEPCRwp9Y4U+fcgjHWhde94G2Ev7wXobw70EI&#10;ByJu0eRfHMUZdnsU/2UKWH+ZMM6tAZqAkqVb4GIyChOf14mLXnVH3J5oMx4Kn+dzqxMuf6yrIRsP&#10;/bNp4WYnM9mdTtscqb0KXRDHtngs3EIfBFwJ70hcndBJOguXtS5auNlKmEP4MQg/4WEyKCJfSOAY&#10;xP/6axLiPBiOlepzstqFuPz1YIiTcArjbW3xduMl4c391QtXP95lRa0P9WMK4RXiX2hx5fdqr0LT&#10;Enej4kI4TCTVxAcBHykcngJPzxk6dqTn5ZPztPA/YU4ZhvCPnziE72MIP9atcMzPuZ+MO9f+/vsv&#10;d/yyNaxnusDNTkNB4ljfttDEMUQvFga4iL1z9UzO130Un1Nq76J4P+MV4bM1Cy9iuMigg0P81FJ4&#10;gXhaC0Juc1RoiW+LaaTc13aXi1507YsV3hm4Ft6NeEfhOYRL4XKn0c8cwkn4MYfwU26A+6HwJeSA&#10;+K9exPUKblySHm1tNuN6thwrZ7oxPp/zvkfTEC872mThl/Xg30pKuCYuOtu+ycWV4yAOSzqVhdvq&#10;NiO8O/DRwrdYOPSy7XBHOvSzNYW5STiH8E+fv3AIPxBLs7kQjmsmW+EB8b8GEuf1nOKtzaBWFWK3&#10;WBmSCC9aiEMCH4IuDbzHV1u78Ob2WviEh/wXl4O4FF4K4o3wFMRxXcYUxKM03dWvKuIV3w64Ed6J&#10;eCwcu9F30q8oGAuHFdJfcJL+Lgv/3AjnfQgPYZOTn9CRroSrbjZsf0fE4SQ+kYljc7wSxWWxC0Vx&#10;sbXZ3Eh0xFU/mxoeF1+yQJz4txvvJBya5NfCxx/2X1xsicvudBPEsTsd13Pa5cWVKYi7ieKR8PsD&#10;gI8XvpVvtkH4ThKukvS08IMM4Y3wL82kUdxKGIXnOaOnop9tQUNfZwq46WATxj3xsw7Ezxa0CMR8&#10;FmxttuBhMrm12UwQNpNJKT6LRD1DjhL1mHigqbNw/lFPr4UPPYJ3QRAv9rWpIC6603MQ34O1IEQQ&#10;v6WIq+a4BtwfeJvwiLgRvuWE78C6DxTCX7569eqVDOF5aTYRwg+pl42Bzzk9j4UHxFUUP6tEcbXy&#10;y8LPJxVrucltUQg4zkQRhF2pekh83ou4A9VHOPxOOr0WPuyI3wImbpZd5WUZZRCXhW3NkHhpGult&#10;Jh5NFWfhPYFb4R2C+JN24TsySc/lbGLtJgjhjXBaIh1C+Ak0ICVwEB4AH0FcrSiBibotfsH2NUgX&#10;/Wt448a9K8TVOFwkvFQI7646ffda+EqO4jvgg3gifkTLMhaDeFrPKbfF1aC4DuKcqofC+wJvFW6J&#10;6xPwlC2xrkvizf1sVM4mQvhHXF3Vh3B4cSVwOZ/Mda51S9Rlkxx5q0p1GBln4CLmUmN80bK1mSMu&#10;WuZzeorZgUExLxCXl9gw4XxlpnvXwtuOyi9Z29mWiJtdjlQQfwdBHBZ0yqun70jh3J1+RzXGvfDe&#10;vr3wtiDeIhwD+K6fFy5C+CccKPMhPPcPSeBnSXYIvJ04RnFDPA/DpdlmKorP5SEfov/MR95kSfSs&#10;duLiO3QnPpOXnr7bUfiMB3avhdeP6q9YP2LWBKcs/JCFUxCnWaRY2Kb2MXv8mLvTby2FF9dlBMT9&#10;gbcL37LCtyxwnFGmhbtJZWKBVd6H0LbCm5fXCAfasfCIeJioR8RpwrgyPqNF2BZyazPuKTM7H/lM&#10;vAvxRSC8Slz6PZV3uwtHxdfCK0f9F+xpNCb+g4Q3xPdFEM9zzCCIv34lg/hTXjudgjiPmcVBvBbR&#10;S8D/+MfTfkFcnEHf21b4Lu0W7uaFw+psVOtiQngSPlfCKXjHwluJh4m6StP1sFluIajVndTiLxY4&#10;FbJ64rqO1RKPjNeJNxfaWOHq5lq4PcovvDjUiBm2xo/iIE4rttHq6bQ/gk7TG+JyXUa/4Mv9PyrC&#10;i8A7CN8qCGfguJfwU7H4YjQvnBdYVVsJqxB+KsIhN8KLGXmHRD0g/guJLyR2bI7zoJkthSHimaO6&#10;mVHvQf79IAbEgwI3Ed57EZeX22Dh8JnXws3R/pLDwcRFlzoRZ+FfsDd9STyvno5BXE0xgxlmsrQt&#10;WLVNYe8OfCm8XxDnM1L4tljYBXrZ4hAuk/TveWkXF8KhBtQJj8a/Bybqirjd2gxz6DnWsIpBM4jv&#10;M65jnZeI2wUiIuJ9E/VcWycuyNPBwpsnXQsXR/Vl109F4dylLnYj5SAOwpdBXK2eLncq5CBuStuc&#10;cIm9D/B7HYT7vjUvXADHfnS/tAuHcNpLOAzhckKZ7GELqtimIn6m9j2aE/CA+CLP+Aa2Kg5zY1w1&#10;tivEF4ueUXzOxMcL5ztXXXj1NXf/ahiWkKNmcktxKbxJ0+VmpC9wAooN4ra0zQgnsX2BN8J7BXE+&#10;I4Q3X4OA88IPdmmX9+/F6mz7uDqb7kjPwrEWnfrZKPU2jPNRLGIVCz5hrq7Aw0Ksbh1WBk7EsfCF&#10;ppGYID5XgumLiF43/QQ23os4xv3T6YSnp11l4a28rXEYlDgxxE1LHMfLMFHnTY6CeeJ6yMwJF2b7&#10;+G7q27sI33LCt5xwBo7C//RLu3wwq7PRAqs4Fj5D4WdqqIw8x8Az8SC4//33r87E9aYoszlzpsa4&#10;rGN1i7/Y6pfm15Qmrj8+Z+KGdJW4yexPpxI+I71XTHg33vof7meLA/FDGcSzcEjUZRD3K7ZBW5zq&#10;Xszq6froBzwJ7xHEt0rCd+RQ2R5NGn1BOxHSduFidba0wGqaNPpT16NjTNUh3BD/e2LidLPgqWJz&#10;8i3iuihUB9tyZQgbxtuIw5S0bsRl2x3y9SmFp4dXSHh33uofjnejIG7nkPIUs7duihkEcbcZqVk9&#10;3UjvkaF3Fm7Gx/KZsvA9rGYD4W9kRTqG8H0M4bCVsFrYJTeLVTfbX39r4n/ro1+i/oulB8QxVcfC&#10;1YVqWutCdT0yrobNcOzNDY8HUVwjn8/NifAD+e70wmf4aZdceC/e4h8u7ndI02mK2bu3ZooZBHFu&#10;i+s0nUbEbTDvBzwWXgjiWzXhO0I4Lr+IwuWkMh/Cf/zQHenQiW5L0f9WxP+2RzobdbkNJH6mRbut&#10;zXIDOrdh8UYSxyguitwyyyJxQbpAfB4Il735fAFeC287+vqWL4EmLoWr4nS9Yls0TzzJE8JvOuFm&#10;LqkV3g48C+8YxPUZK5zmnGAIh3nhZlIZr86GIVxOGhXCf8XC/y4I/zsWXkrUNfF4zjhWvRji3ECf&#10;ubHxuSDOyX07cW1XZ+Otwmk5V7oEr4XXj/68Z9jnIR41h51Iymn6vgridoqZXuzFpelU83K3KrwD&#10;8ILwmLg7uaUWfnBJ+ouXYuUHmlT2RSTptPaiS9J5vokL2jHwkcSDBdxSO5pnly14qWWxMsSMcVAM&#10;rxIPE3XuW1eY7TXmnzLD+gG2zHivhYdHf9vRAV+Matt+iOL0Jop/Ly67Cml6sxSEq2xTdW0N8Krw&#10;LsBBeLcgrmGT720p3EwqeymnjUKxiw/htA3hXAn/K/INTe4S8XBQLUjUKU04Y9Y4LC5WU+fG+Nw8&#10;wliugWuLSDwocrMZuhiHl19FX1U+zs+k8DldwNfCS8dw0uY3Lnw9PcsM69oOD8QGKH6KGQTxYIoZ&#10;TRS/K9aCKAiv+BbAS8JD4iZ0R8LdpLJXcr/wPKksCOFJ+EwKz9FbrNnU5SgSN1H8LCDOvn/JCaUQ&#10;glUtuVz8Je4Qc8QXfYhLxPYim7tHQvgMpV4Lj45eoO1bapMq+Jp6lhnsRQrdbTKIyylmOYg/K04x&#10;Q+GyOe6FdwSOwrsEcZucb/G6DzgtfMdNKjMhHLcLd8JPTU/6L5hQFgn/b5343+3E/dgZThv/pXco&#10;Dbc2k4NmbOtU3EjiOb3HVRo9cSmcK9Yj4S7CR8JnOa24Fq6PMbrpzYyF2yAui1fDIE4rQezGU8xA&#10;+J2C8D96AS8K98R989us+7DkvWND+Os3IoRn4Y1vmBeudjE69cCpXa18L4/+xONEXTTJ5cIv5Unj&#10;2DRXRW5iLFzeeOJCeksUV91p6uggvPnq18LFMQ3vucmo4IuLlrhdC0IH8XcQxJs0nfY4ehqm6Q3u&#10;O0Xhf/QBTsJbg/h2QTgDZ+FuXvhbrEj/nOtVsRl+DFuNwpvggLNQBbyNeFjgWknUkbjJ11u2NpNF&#10;brK6jYevDHFdxyouHlP+oq6ngcKp1O6qCx+n27z++kPwHeSAmVsLgoI4Va6mGWal6nRqiNtBM224&#10;B/CycEtcn4CnWOGynw0r0nWS/iXVq36XSfpPMS3cCueorIVPFsXPbBRfiHxd7XvEMVl2tBWqWOXl&#10;wU36aOwsP4WuIZ0yBMS7C8dnw5V+egWFT8q7IhwmkbrSNg7iHzGIv67sYsZp+m1dn26Ix9WsMfCp&#10;he954SaEZ+EHSjh2ozvhQNYm6edDHChBLo1nuc9NEDeXSO6WT/82uQaMEF6I4vyLJbjGroVXj7G6&#10;gxZSXXhc2iaEQ11buTod03RZvBoQL9Srx8BZeBtxfYKfpYTv0RLKcqcyXPmBJpV9t2NlpzPAooUD&#10;WQX4v92Il7Y2C3J1mbaLaSh6ZFyGbfXI17HKyWaqw+0MG9rdE3V/WekLcNZJONSZXx3hI1jLV7eP&#10;8Li0zWyO8C6t9VKcYgZp+i0t3BJ3OXsVuBDe0hIPhS8/xwh/tpcrVuVOZbSTkQ7hhyaEY5gj4aHf&#10;/66NuN0UhSmLRxK+KiLVjfE5hnA1PC4vpQrxAvI+wpsPXhHhI1Tr17aP8HiiOAfxvGCbyNPDIJ6E&#10;37xphWvivlVeBV4T7vvWHHAlfJdWfsgdbST8PQ2Gs3C9wCp1o0vgofD//rcrcZ+og/IScZeo401O&#10;1M9EASu2q5E43cwEXH21KOILT3xRaosXjfcVnk0zgksofLBo98J2IQ7ftLmAK3PMUHgiTruYvVDV&#10;6SJNl0NmQRCP+t1qvpXwehAXZ0R+/tQs7UK7jXIz/F1a+eHDR55UlkfKVAjPwnPQ/FWpc/nvf3sR&#10;54geEvf7HhWJL2AuCs1EEaNlso51RtJmEXGqgJmr4XF+QpF4XMM66yk8zZC5lMLHoTYvazfi6vtL&#10;4lFDfBnExS5mXNiWql5SQVkSjr1tuHq6ER50u7UArwr3fWsOOAsXwCmEc0U6b3QCIRy2CxchPAn/&#10;Zdd8qAFvTdSjSP6rQvwsIo6J+llDfEacqb9NZu/zhYE4n3H1y4KDf34qXFCdiRvjQ4XDz3WJhI80&#10;bV7TzsThe8MPQcTNim1cmy6q01+K6nSxS6FYd9Xvj3CPDfcAroRXgzifUcJdCH+eF3d5qSvS1RrK&#10;3w9oN+EkfEZJOnRsl4Rb4N2ImxD+dyFRd8Ttyi9namBbElfO53MzE0USFnWsc1i/qQ/xgX3pgfB5&#10;Ln3LP+IFFj4VbXpVehCH7w8/CQ+acRDf34dVlYG42Gw4L7oq69pwxIz3R7DCmW134HXhvm/NCd9R&#10;rXCeN5pD+BuxtssnStK/w0BZ2mwUhXMvejlJ98JXR1ys0Sj61CErR4/4rhvihIT62wrEYcRMJ/J1&#10;4rp9P0r4nG4upPBJcXfkPddBfCZeGy2cg3jqTP8ihIt1lZ/JzRHM4ukiTc9U1YzxzsC18FoQ5zNC&#10;+A4fu2ptl5dy9aYPeW2XL7xKOgyUwcoPFninbrY24ZVEPWqLi3ydS9roHi+1rOThA9lAp55yOZu0&#10;SHyxoLEz80WF9sJVNpHw/CNfKOET2551562E84Pmh5LC1bKrX79yZ5tZklGuq2y3R7BFL2ZNiK7A&#10;W4Rvtwvf3UXgoiJdhnAYC5ch/AB62U7GC+9G3AmPorgmjkl6npsillqW7Mx9CvDQTc6X4rxMfDGE&#10;+Hw2rXBx4W608Kll04vRW7h+dCqFu13McIcj2gCF11WmCWbRFDO5FkRt1ZeK73t3tfByEBdnSsLF&#10;pDJR7pKE09ou+9gMZ+Gn44QPIh4n6iFx8K2IzwAVawSS4kLAjjS8HnR/myK+qBAvX2mLKyZ8Jbj7&#10;8p6L/CkW7nrTecRMLLoq+trSiPjTcIoZr50uu9S98BrwNuHbxvd2LlVVwndtkr70zYPh73CkjHrS&#10;hfATDOFdhIe+Bybqf9cT9V9i8ZczXiRCDXjxTJS5yNNR32LOUz/mqMYTp+H2vlEcPrY64fNNEb4i&#10;2cN45xdV3lfCIYqLhrioTk8NcVqSkbY/SX6ellaCyMLvVIVXgVvhcRDXZ5zwXRJO3Wy8AOM7LmfD&#10;nnQxMfyUQ3ib8BLwgW3xvzsSj7Y240p0VfyywOlj1BlnR8ZnnrjtWJfEzV0HHFrxqxGOzz0v4SsA&#10;rY9hvM07Al/rVJS2iYa4HjKjIM5LMj6H1ZxKU8xwKYg7FeF14K3Ct51wPLxwDOGwuItagDGv3rQv&#10;xsrUVoQKeF/hwxJ1OxPlzHes63HxX7K/rVkZAngs7GgZomluspkC8YUiPheXnSReF44d/LNVCce6&#10;nLUJX5VodQznvWgTzkFc9rbB/ie66CXVpuMk0u1oJQhYCqIivAW4Ex4S17IZOArf3dnRSXrTkf5a&#10;JOmfcG2X77T0A5ezYT2bAt5L+FqIn5nGuBgOZ+IqX883s2C2GeGWg+xY126Ih4m6BJ6fMFu1cPq0&#10;2QqUr8Bw5RjKm192S/z01KTpDXE7KE7C5crp1BTXwvVKEHeCNL0j8N7C4SnwZBQuB8NhLFwvsQrd&#10;bD6E53oQm6L3FT5w0AxWirLMRb5uq9vkRBTqPEfi3JmOdyGXD2abMW/fsW6IR11u9BuGL7l1ClfH&#10;RTAtjsG8KXHS74V4DdSAGbXFWbgveqHdEUB4sP2JEK6MdwTuhUfEjXCYb1IS/pIXd3mnV2/6vu9D&#10;OHRJW+GealX4wEGzX76GVSzPGBFfyLb42QId5743TtFt4s69bSJKi2ktomOdr6cKcQ2chuXxy69V&#10;+EU6hvNm3/a3bfN1T4k4DJhxW9wKpyAOS708j4XfvMVLvRSFV3wj8HHCd0j4Hkwr+1OUs70xSfo+&#10;LO5iJ5UtphA+HfFfFeJqazNc0GEukCIZBdwSd2FcR3GumdMXl73a+KrDs9nttfD4GKFb+W4XDol6&#10;Q1wWtsk0PRW9iN3EVXE6pekcx0PhXYDf/cdOB+JWuJhRtgMBfNeGcLn0w6fPWM4mhspoUlm+0ocN&#10;hnci/jcTV+KzcZeo/+q471GejLJA0QseLVNJOoDl6raZIu4rYOjriMtpERyOPj31Wrg7puMdCgfj&#10;tBZELYhj0YtcCGInTNN5VDwU3gn4COEK+N6zJPxPVZH+Vi79UAzhOFImhIdM24R3IR5F8mJbvJW4&#10;HjvL94i4vMHIyoWsJeL4WQvxhNKF5j9Oz5ovroXzMUp39NtVfxy+i+psY+I+iOeil7dvXqv12lwQ&#10;v4WzSHlYXAvvBnwpvANxJ9yF8CVvs8SqWtxFFKweiMWbZtjLFgvXZluFdyQeRfGwLQ7EsUI9XPkF&#10;B84McR4t89fCXBBX4VsSl6G7dKmhZv64eNYcu9+uuPDhsMPXvFW4aItHQfwj1qbr3cTD3nRXvKqE&#10;3y3zVsC7CX/aRfgzK/wdLu7Cqzd9h7VdrPCzduHtwCck/isiXtjaLO+aMJfEIQiLIjcRUm1/mye+&#10;WESJur3c8IS4GvWT8DteXeHjcNsXvEQcvlkaIJDdbSycgjg0xN+LzjaselFB/JFazykS7obHC76T&#10;8HbiXviO7GaDNngg/L0RntdfFMLnucOqIJzJdvE9PFH/K0zU9diZqGwTZeo5hkNABZtpcEA2xBm4&#10;khQTX/iOdRs09BUoHumrkq7AKym8P+foxS0e4nnwDU+pHshWtnEQz8tAfPggZ5g9D4L4o8ctwl3O&#10;XgTeUfhTJ3zHC38uhUMjnLYj/MZLPxSE+442JtsR+BjiQaIu8nXjW29tRrGbNJqtzfSRL8BJiHcT&#10;PhNzwK+E8B6Mi0fVt3rZ9fdm4WaKWRL+yQsPg3iLcN8qLwJPwtuIP20RTmu78F5GlcVdjnkrI5mk&#10;/wqF/7en8Brxv6Xw7lPGJfFoazMaO5vL2WZzMWiWz4sbaIzLa6lEHJ5RuQrFQ31p8hUI3/gqCB/o&#10;OXphuwqHKgT4AdqEf0rCq2l6g/zRIz2JVBInvF2AdxGuzqhGOAnH9Rd1R1uqduHNynhxFxHCUbjw&#10;rYT/t6fwwcRrE0rpZGlrM/muL6j4hVvlc3vj69sINa3H6kbL4utQPNZXJ1+A8jcMQ7h0wgdhDo4O&#10;vvWbIV8X1RA3a73gJoVuqRclHBdl1MLZ+N2acAc8C68Sf9pJ+HMx6eS13KtMhXBc+uGHmRceV6wy&#10;2R7COxLvN2eciZv2OBWsOOJ4DwktzI3ko4m7jnXxlOBCFCf09YlntPA5Vb9fKuFjREevah/hPGwx&#10;Q+EncVcbrpxOY+Iv1cLpsNTLkxzErXAgfqcm3APvLPypA77LwmGF1RcvXrQs7pKrXX7+/EkbnYgQ&#10;/lcs/L89hXdsjEdRvN4Wtwux6n2P8GaO/W1kR+Tr8sYRX/Qj7i+1Bfb2tQnHm8shfBLY+jXtIxwf&#10;wU8jy9MxiH9XqzmFafpu7mrb2kbhYlllKZxjeSQ8AA7Ca8TlGRnBm59JJ+lm+SbYjfDLZ730Q07R&#10;I+F/BUl6FttP+GTEf/UlvsizSskXXghwT9/MdaYOX0KXqucvFoGOYsl8vlDAa8Kpj+ACC5/ItXlF&#10;ewkXj/LPpIVzEP/GY+IfPtAeZnKgojhIAAAgAElEQVSWeCMcCtuKafqdmvDId0/hKkXfBeF6hVVe&#10;Jp2qXT5/4SQ9C88rP5yafjYQbn0PEN55YNz2tpk6dQrk0b5H1CRXxNOq6kRcdrEv3M3cTAlf2Mmk&#10;C3xEV1TpQpPCz/gjrcIX3BlIbC6E8Glx9/YtEyt+G5of7DRaV3kpnMfEKU13WyOIpjj3tcmdSO/U&#10;hMfAUXiFOJ9xbfCq8Pc06eSLWtwlV6SfRsLDCN6A7St8dcR/lXZMwJHxs1QBg3TiIjd5w5drJi76&#10;2QLiNeCYop+ZD10y4RPLDl/WTsKD92EmBsRVX5subPvwwSyc/kws9bLNwnGKGQq/UxNeAF4WbvvW&#10;rPCEWwl/kTrS1UYIMBauFncB4TM3VpZ7uyLhA44K8ZZ1lv+qb23miYutzYh4bpJzJmwb1XN+xFdt&#10;f+LiGp3rRnh/4fzkjRU+oWlxDOAdeMdX6TRoiGOi7oW/fkUj4mr+Ce9TCEF8KdtMJDXCS8BJeDmI&#10;uw8wcCs8r94kx8pyN9tXsUz6Mc4qO7XlLhBUvfD//e9/qyNuwnphQqnYMWH5d2FrszmGz7NUyLrA&#10;nHzuW+AYwzG9U9favCtxcZHCF6UvwBddP+GQ62+Y8GlJy2OgaDtUii/2jNeCUGu9yBGzT1D0ovY3&#10;MjPMgiFxO1VcCy8Crwh/WhMOtPfkluEwFs7LN/G80SycS9JPT+GykxWrEFSd8P/9b3XEw0jeSvxX&#10;YWszOXF8gT3rc9+LjpSQl+w+w+CPxOcU+Plp7jKlGy0ci9n6C8ebcxY+Cm/7MZA3XrQV4adc9HIs&#10;dhPHOaRc1gZB3M4hVcJhLYia8DJwFl4M4oK2Er6XDrHfKFW7yLEyqHbRy6TL/YRVM1wgNMJXS9xn&#10;6mGi7oj7lV8Q+pl86+1oGXhaAH5pV4VvN2AWXqVCOH7TyYSjgzULn0Bv6zGUt598FAvPQTwhx72G&#10;bVebXOqFutO56kUI98PiknjFd1X4Uyd8pyTclqTzzPAvaWY4C9ezytRYGQB3har/Wz/xlq3NUqZ+&#10;VtzabAG9XWfivde5+hxL1+fU7cYXXi/i+ZrDb7Ey4Xx3hcKHa+19jOcdpumzmU7TsS3ODfEvwXgZ&#10;7Y2wS6sqG+FB4YsgXgV+h4WXgnhd+F4s/J0R/h1LVk0IJ+Gii60gfK2J+l/lOnUswKtsbcaXw2Jh&#10;+WY9GMPFjex+Y+LcEOcr012p2DlHl9sKhat/zwUyzcdg3dq3SdvE64HCuS1u55B+ELNPXotZ4jKI&#10;i6KXqLSNideBV4U/dcJ3isKbwTJZsfrOrLF6IMbKxH7CCwb+F8nWwEn4xMSHzyc9o9M5SQ+2NgN4&#10;lriI1zN7s8CE20ZxMCuuTnuxwu7Hah3YtQivHOfMuHSM4G1827e7+epSuJmAIrZGgK426E2nujYT&#10;xEl4XLxKxOu+lfCY+NMW4c9ECKex8ED4AZWsyiQ9FG7qVP93LsTbl1OXxN3WZjx2Rm3xfIFVLj76&#10;g7BzT4UnHl+u3OO3CcI38Bij2/uuC3dTzESazsLtFmaRcO5Pj4m3AG8Trh7Bc5TwZ7i4i1yC8Z3v&#10;aDs41MLnLkn/y4TuQPhqiffe9wib44WtzRZn8s2XDXF8aG4CudQxL4K5O+B3JffxXgv3xxjcEe9Q&#10;OLXE7RQzN0s8j5eZWeK7XricJh4Qr3K/44R74jtO+I4T/lxthAAd6a4ZvkzRxRKMKoQL4WS6IPz/&#10;Z+++F+I2ugWA5wFS/vsSJza9u9uAbWAL1S257/84F2naqTMjaaTVLjv3uwEWWECrn8+UM2daEM82&#10;LhC/ThOfhdJOE/S62/Dr+9VstUwgXt8i5HYMeayAGrm1MHAXyNfCXeumW/EtC7eFNvAWszM0m+5X&#10;xO32kz2wh5QK/x8WTolHA/ofxYRvbXHhx0R4PQjHByFEhUPKHYU3IE5H4pC40lE3xCegv+59kxsA&#10;rZb5ITl8c+n+J03XgX8s8D0bPsJ33tVaeN1auyZXNVs4S08HhSCqbrpfEafCN9mKOF4TZ8KjXfY/&#10;JOGMOHoEfiESvu2S0pUCbVZ4XdwF7hs1VdJl4cDy7cKIX2cRn0rEJ0z5le+ko3fhG3uPuMH4BMye&#10;EeL4acO9WP8S7sdfXT114R1g+0saa+T1tY0Jl9bLXpKCjHiXeC3cp6762XQkPD4o/6OxcE8bCd90&#10;wnew8Go5QBDOQ/jM7MzMFt4zcWFKfR492owRnxLiU3ALOHeGpfDG/AflsMLNpBP/xt1S5Hb08/f2&#10;J9V8n6jwTrLdBU018MX2h15JW8ygcBPEX710S+IHYKoNB/Gw/0RaMItOu/3xhyKcEgePhOCNhW+5&#10;8k24BKOp3/TG1W+y2S5CCDeNCw+Ub3smjvaMJ4Tzo83qB2eQ+ASOxaco+cXfCKHHTvrvkPhVWOlW&#10;iJMb0jtHwr3YpyO8gO4M3pj4Vbg8YE08zKbjoxEE4biYE9p/4tfEA+s/YsL/0IU/Z8KfM+EvzH99&#10;CK8iOC/BaOo3EeGfReFzUfgt+mCRxMVJdUKcpqpb4BOwGYUQl4C7UB7COCgTxYjTCTkk3P0YC73e&#10;tv4UhJfAne2brI+6yxMWxT/j9bL3dTfdbTA7BltIaUHGZwnhf8SE/9FVuGlI+A4rwfjYEcFT6Saf&#10;zQl3lzEi/FYG3o54bk+d9dwN8di5RzrxCYjhYM3L3IjxvvolvV+vgF6eWxM6Clx4+JfmCn5iBYW3&#10;5UxbLu8peyHc5fH9dLoi/kj8nZtOlybTrXCYuurm2vBxwxHhf0SFi7PnWLjfNAqE7/ISjI+jcDIM&#10;rzNWJeFzWfitDLxf4mIkzyI+FYmbPzTMgDkljpr0RiA+nboYAW4k967/KeYrw43mhU+d8OkU9Rom&#10;KyO8A2jSGvhWhXvipKyyKfVit58cw1pOsCAj3n6CtpjV7feo8D8KCN8gwm1xl719sq0M5Lv4bBey&#10;Gj5DlR+I8FtFeA/EU1tR6NK4RJyecAZITsN+MytGWC3Dby7xrTsl3+8/57/ETLRpwu23TkN3fmWE&#10;dzYNWiPeWcJRWeWPRPixEY4LMtp+uir896hwGuSZ8OdM+POE8G0q3Fd3AZ30U78z/IIIn4Nt4VT4&#10;rSK8b+JCR13KfmHEQcFl8Opfofk2R/4KLZOF4A3eoBvYPyWO4lcIeCgqZZ9HF+7ScZZZeAnToDXl&#10;nSEclVW2Q3Gb14YG4qEgo5tOV4X/HhXOuvHthNM9J1UfXRD+NnTST8G2MrRY5qJ3M+GLiOL62jjA&#10;P/NprOxoswlIQDXorsLQW76BLTZw//mbiN2d4Q41X2P/AQk/TBFeVZW7Wj7hnTmzC9iqsaexvx6Y&#10;a3PddDjZFgbitCAjWRNnwuGyOBfOx+l//PIiRhw8goVvcuF0os0chADqN4XiLlz4DdpRprHumXj7&#10;rSjh8ZndZjaTjjZzsfzKTn9N4fQ5v4fBDFy4B+shuXyLw7tOEH6lCYd35hII7yhZbO145wj/Yg8a&#10;xtPp/uwTUpBxc5OWayPCf48KF4BLwp8z4c/jwu1EeiijjLJd3uMSjCb/IiyWhSk2EfjdoohLHXUw&#10;32Zok/76zOa60aPNrvx/fEbpxOMKvWS2ZA1m4EKMtrNl5E63nw7by+xKWVhSSwl39+eIhbfkm2qt&#10;eUvC0WR66KZ/YhvM6HqZqdbGhLPEVSL8jwTwR+GxIK4L30TCzSCcTrSZabb3tASjf61A6YdanxTB&#10;7woTbzQY5x31YHxqcLs3mLiRH26BMNtNiZvDx8VROBygT9w4e+rfTCf0RnP67U9Evt0vgYS7Xwr+&#10;iuaRkQlvjDa/deEtCjcXCAuHyelhqo0nrvK8NiScbkAhxEXgonCWqur2m0Dhm0h4KNBmhL8ywt+/&#10;dzPpsATjFRA+D8JvBeCPwoclnspTzyYetpVaP1fkNnA32MQF3KsJe+PPHXLEJ0A6u7/CNLl9+ivb&#10;QQ/zbEQ4m+JHTzQFI/4gbUVkmz+0c5OelQr/Yref+CDuCzIeC7WcdOFsixkmLgOvhEeCeEK4VIKR&#10;Vmj78F4uwRhCuBcupLjc3Y2MePXfDOI2AyYQB4PxCXzPjcxB0A1v6ltFIA7DN7xdQ2C+Cj8OC59w&#10;4fQXo5+a2lHBgMJzhXZq3XlnCUd7SE+xcJC4Cmo5wcn0UK4N9dQF4QpwWfhzCtweF46Eb27QAm2u&#10;BmOYaHuPDyR0tR804bdU+N3dQonLY3FEfKYTn2Lik0DG3Qk+qNqPrvzymV9FMzc8nG/jt6Z7dAKe&#10;zHTQr/zo30+4tRI+BdiXm7X/E0s14bmRcJedDk4pBFtIj1ktJ034r3CLGR+Ja76NcCWIc/ithH8E&#10;wmEnfSoIJ1lsd3f9EG9ifM4bnFV3vFGeOtybAn34DFZ3K0zAbk+3Qo7e+BlxZIDdXyC6u5uMDMPh&#10;sjgSDr4g3P4TXTi6pZcKdWjFeMvEgXBeCOIDzHlxwg9E4eiMwl9BdjqfTteBK8Kf5wjfBItlQXik&#10;fpMP4TZ4CcJRFtvd3dITn4UENzvmDW8mmLg505Bnt4Upr0CC/tNh3rcP4JG9/TlB+BURzoYPDYRH&#10;22IVa62obpm4FY7qtX2WhNupNrSFVBTuS72IxKPAjXCZOKHtgAfhW6AEYxAOzitz28rsVDrspDsN&#10;VPitLHxo4tcBs0D8Wpxx8912RNzXgPG2p+7NxLiaTsAjYIHMvZES3NBcG7/b/Fdfhbw1tCw/GUD4&#10;CFt53ppwWjqdCEc5L1S4SXkBxZwyZtvU9nu+8BfPa99EuM93ccUf5AptbqLNCZ8KxV2iwhdGXNlt&#10;xtfGQfjGxKdohGxjNk4zBzXeDPMwHvfAQU89dMrZzTb13++FX62FV60X3brwQFwV7qba/AazbWGq&#10;7c8/4WHikvCo9d+tcJE4E/4CC/cF2qDwY1Oh7TUSfs4m2qTiLszuXa/EmyW4iVNuucRnhDh4M5mE&#10;Lk0I5WhO/cqXZ3ST6uKNaz/0d9hkLTy03njrwsEucSYc1XICxxvRMhB1LSd0/AkXHo3mv3vh0mQb&#10;Ae4bEL7ttp2AnHS5QtsnJHzqerMuSALhgfLdYomnqjTOvfFphPgsTKzbm43Nt105RaAT74CjGG77&#10;8OK96558Mgkdc7TC7u+/pya8T905wv0OM5S3Wgt/9dIGcZyb/gKebiQefxKEx/rr9depwp8j4S/i&#10;wkFOuj1UmG4clYTPcZl071oRPi7i11nEnfEZSGKlE9oTO/NoYeG+OhyCgzfmzgU3MHhOv0I2BcLB&#10;/feUhPetO1N4mEz/GKbaXD/9iFZrA8KfQeHCZHp0RP47Ei4EcQZ8gwsPw3A4zxaEh8VwSTjookPh&#10;d+G9BRPPWBsHxml/3X7GdFbgVhR0C04ccfBAeDykvNjbhky5TcMT4ZvNz9q7hHTg33ciVlr4ELqz&#10;hPsdZiGIVwNxN52uC3/2DAj30+lAeHTO7feUcB7BTXEXLHyHFko/sceGo/pNinC7LRwJB5SZcJ34&#10;AGFc66gb41NnmxI3nXR7YDG7HcAMengEvLGoXQbrZV2PGxNn+NjKXBXMgdinIHwo3fSCgO29gnAf&#10;xB+F2366Fe5rOUHhwooZFh6dVf+dCufEX8jCw1S6LLwC/goNw808G8xZnZqUdKuIC79ThI+L+HUj&#10;4vX/0ISYD7SmR+7WxX3n23xp6JqDwwwnlDgF7n+KG93PJOGTyeoJHxI3Ee4+Sgt//y4tXFoTR8Kl&#10;nWYMeEPhGwA4qMG4C4fhdR+dC/f1m/xUuiQcURaEL4D4NRfN0cc66p647c6bm8HMbvvbwxOfepie&#10;FRyMh0UzQBzeaf77J0F3/SuFmhRA+NVqCR/QdWj4h5v348LJkrifatsBpZz++QeviUubSCPCfxeE&#10;M+LhETDFhoCbeTYk/MQVcKqF++IPn0L9JrM45LeNIuF3SeE9EG+0NK4Rn+MwLhD3Y/LpNPBybyaT&#10;MN8GXNpbJwRyN5t+FTJiyD1OfNq7cOYOTzR1psxXrpbwgTzzhn+8/W1iwkFu+kthqq1eEK+Nx4Qr&#10;u8UZcCicEteEb4IQLgl/ZYSHiTZf/OEiZLSFjeFOODGtCV8E8WsOWngk3lGfgmAOx8SguZ0oIfCa&#10;e8d8zgRu4Hsy4cRhlzE8j/M9caF8OrEpN2GefYmFDwNZbfhXsL8TEw62lyWEV8eXvXiOs16YcK0e&#10;BPWdEP6CC9/EwndsEUZwnJHZdUKn0nXhN2CtDEtuKnwRxK9bEZ/JTq6uUCd9OnXv2jvZhXG4aIaU&#10;u5kzN7MW/q2YWuS+s16/v/TC+9bbvNlf7IrlrdqSq2B/2RtN+IYbimvC9YovDDgS/iJH+CYRvlsX&#10;YWTC30rCL0XhATjJU5WFL4b4tSCaM4dTbmFkTon74TgcFtv7gqxyG4u+W+33bl5egRiO5tZdfJ9i&#10;4zSY27zh8MOXTfhgZJPNveam2V/vimw+sSVX6y2k4QAzcUEcTLYpZdN/iwr/vYnwF3nC8YFlXHio&#10;sioKv4Vr4RmtD+LZxrXNZnw47t/jxO3n0KS2nYV182D283AzmutY+0UzPxYPYdwO18lqGe6uT7Bw&#10;87klEt432SbNz5+6Zn9HKrwqyHhuyyrHhdvc9Be68N+iwuk8HBL+ggl/wYVvUuF1EcYDKvxdRPiU&#10;CL8Vhd/fLyPxeZhUV4jPPP+Zu2PDG2/VlY7wSW5hX0mYeKMbxwNw8xwT0lV3dyIYBaAgj75vhML7&#10;k9quhWGYb/Y3FYT7wulofxkQXu098btPVOEkeZUSp8A7C7eDcCQcl1k9O/P7yshiGd9ygoHrxPuY&#10;bss2jnrtwngcddRn8A1+0N0RZPr7yu02m6FO+tQat93pKQ7hdfd+ir5/QgfiUyYcxfep7VZUv+Bk&#10;ZMJ74dm5zWZNhNMl8VA1HSyI7yaF0/R0bJz5psJfMOEvksJNF13aG44PLCPC5wnh9/ejJS5HcnHK&#10;TSBeZbeBTvx0FqbPrakrP9Nm7293m/ttKSachyQY0MX2wPlq2SwifIaEuwfCUwRpfUqmrT+d3dts&#10;1lS4UujFLYg/Dnb3ksLZFjNEXABOhb+gwOtHVOE7SeGoRJvJxqp6oFQ4z1O9Hyfx2Kw6+MDeAyyK&#10;Q+1+yE42lRni4XYJzj1I12XneeoQOF0tm8HbMPxjERHubuXBhffmslSbzZLCWREImptOhO+7PeJb&#10;UDgqmy6UeoHCJeC68Bdp4dtA+CEqs4qLMH4CU+nm9ePCWZ7qfXvig4RxqaMOPphNpxh0eENPIzf3&#10;ReirTzxxv3Dm3vipM/+gu5uuoHS45CZiEYWbz4C54SB8BrA/XdW+zVgLnwPCaREIsoX0LZ5qOwQH&#10;iW864fiUYVuwTRMuAmfCX1DgL3xtFywcl3d51K0XYYSddHNrCcJpFtv9aIlfS6LZIyYQkiG55z13&#10;/7O3hSPrpt3AbDgciE+8eGSczrUB4FM3h+bDuV8P58InQThQj4XDlaHO2svjG6Bx35rwuh7jpSac&#10;DMT9HvFtLxx3093+MjF5VfOtCn/RRrhYhBEcZ/QofAKFXyPhd4rwoYnnG09E8dlMIm4H53NzbPrM&#10;rF7ZbDMLeOKMuw/5ohl6A26pKwgcz5cb8jP0g5hwM0dinjdDeLwtL+JIk3yrwut1zYbCfW66zUy3&#10;RSD+92dcuAacC3/BhLvyTRtx4UeS8FNJ+CwIvwHC7xThoyWe6qiHF38mEp/N0c3h5U0IcWnRDL2x&#10;t5Yfjvup+fpxtB4GJtB6F756TeatCzcTbrpwk9V2fHJcCz/Awp8j4X9S4XwHSnvhALhPdxGEH8ll&#10;Vs+xcHedag83SPidInyMxK+5aIs+uIc3ACeObo8wrxW6sI64uGhG+uroBgPAbRcB3KP5wv08/Fq4&#10;aapvRfhk4oRfYOGn5IDCE1OrDQzEN0I3vQb+7C8uHBKPcOfCX8jCN7DwLUH4MR2GV310ONF26dfC&#10;mwkfnHiDMM7H4oT4XCbuH7DdeXaPeOJgMt2JJ8bBd0098tBLr9fW7Wz6zH9tSvhkLRy2CG9ZuIN+&#10;aYJ4EB4y023F1Xo6/RCVYwR5qzVwUbhnHQ3ogvAXTPgGFY7KrMI6yky4K8JIhM9nCLiQrno/euLX&#10;mVE8QnwKPh+sktuEAA+4J8y4vx0R8OkU+Qaj8NCHXwuPtrhvQXgI5Zegm+4XxD964a8V4eCAQlPN&#10;KZyMQIVHu+y//bKRI3yDCd/exotlFjgWDoow6sJvgXAg+b478SGMX6eJg1k3mTi8R3wajA/j4kA8&#10;RGnUR7f3mHkeMPwGd2CYZ5u6z0Lh07Vw1lK8yUWZgLwBJ9wHcbv3xC2XuZF4TPgzKPx/XHh0UP7b&#10;o3CReIZw10lHRyFkC7/GCW2etSZ8tMSTeeqhVqOfWGfEQfZLiLaeuDQQ920KJtvIjTmt8+Xsu2C2&#10;LfyjgKb5rPDZWjhqGb7lixKEo246KNYW5toiwp+5ioyAOBAu5r8A4LnCN7jwnW1wYNmRLNyMwplw&#10;F+lu6KYyIJkKHynx6wzi9T0w14m73SguszQkmE7QyjhYLZvAIlDU+CTMmhuv9rlCVDdRewYT18wn&#10;pmvhqGXxxhfFf4CEXxjhwsEIceG25CoQjs9G+C0q/DcjXCJOgfsGV8oE4S/RYQhW+OewswwIv+HC&#10;oeR84f0RzzPOO+pz0ns3xOcicX+PeIpu45m9TdwCGF4tA9nrpJ8ewrbJuanqvM7AolkQbr9uEv5B&#10;sb8cXoZ7ssJzecOLAj5ICP+QI9xHcUX4bzHh5jMZwjc04TtceFVmFSyHu31lZLHM1W8iwhFlJnzE&#10;xKlouaNudpzMQtfc3UJzl+rm7xKLs75P7G4yslrmH5TG4j6IT8O/IaBLjrDbr4TC4ZNMn6zwBr7B&#10;K5crnCWugqQ2Lxz000OlFyj8t5jw34JwgTgHvhmEu5WyqkQbFf66rrPqtp2gIow+hIN5dCgcU+bC&#10;F0I8t6uekeE2A0kw4c08ZLfN/HAZdZ3r6k1stQxOtYXMNjc0n2Lgtkvuc+jgNPpEED6bPnHhjXi7&#10;i0K4R4SHsulhj7hfEPfnE/qkF7GoctgpLgv/DQrnxDe48E0QwmXhZm84OQzBCrdZ6eY6yMVdMGVB&#10;eEviA4XxVJp60Bwh7ubb4Btxtczh5Man/ptDN8FRnxvp4SlcXgycbPdzAPBuD+/24GlkrSlvc1EI&#10;dyY8TKbLe8QPcdH0DZDWJgv/NSr8t3bCN4nwXSz8pT10FJZKD9NsgvBbuFaGKUvCF0M813i0SiMk&#10;Pucd9XqwbB+a4PG4vVnoahlYGGejcXfHmZG+ZT3zRyvZ6M6ET9w3I+Hwrn0CwlvwFrhXTROOq0Ao&#10;A/GNzZTwX6PCfyPCGXHwSBiAowpt7lRhLvwtSnjJEH7HR96K8AUR72CcddTNG2TbOpy73WYheMIw&#10;zlfLUG4pv1Gn4flxCLeTfCacJ2I4vmtXXXhb03OYoqwJ/yIJf+sLriLhMKtNFA6XxQXhv2UI3+DC&#10;A3BJuNsb/uYtPnXUTaSLwm8V4feK8AjxPgfjrSfVxSg+cxPr7o6gxMEmEZ+HRlfLwLy6vaHQnWpn&#10;0QlwvxJnHrQfVYcthfH/kxXegfd8jnch1C0tnE212XKM6HAjUfivUeG//caFU+Ki8C0i3BZhdMLd&#10;YQimCGOm8LuGwhc035Zp/KYB8RknjqbUQ/KL60K7VDQw9MZL4fAeC8DtCN8smk39Ipr/B8R3I1z/&#10;XRAOfkCPxhbY2vKe4Vc3LvxLnvCdHVDJ6R9J+K9R4b9lCt/gwreA8B2XsioIfy8Jv5KF38nCI23M&#10;PfUbZhzF9nBLuIANiaN7xPecZzCM+5CNBuLuAXjDmpvWAQ+jcLc+Bv7PCbf/JgjCoYO+jC2wteY9&#10;Ay90WvgXJ/w81GrjwoXNJ0Q43YBChP8mC9/gwjcSwneR8GMo/L0k/EoWficLfxgd8VzjKeIzQNyv&#10;n818ZhvabQbXzuBqmf2c+2iCfdvb1gdyx9c/oxuMz4jw8I/CbDYNwhGF4r4W3Yr4Tgu35yKkhJvZ&#10;dFKOEQlnW8yw8N804Rs5wrcE4QeycKFU+uQKJbyQswix8IeHJSWuRHEmfB4m1h3xqUB8Gt66LSPO&#10;+GwWjE+YcdBTn5G18KmbaXM/WRZO13enqyi8EO+kcDed/sl300Xhbr3M7xF/ToULm0ihcOo7LnyD&#10;C98ShB8A4UqpdF+FcSoJF7LYHh5GSTzHePVFjYg7hIz41C+buf/AvWVTuyqGktr8gpd94xBPQwi3&#10;/Sg34cbu8TmM+ystvL1u7jsuPCyYfQID8fcs5cXPpqvCpW3iQDgHDoRvtBZ+KAj/oAknRyHIwh8e&#10;WhMfRxjnmerSlNsc5roh4v5GgT3kKQrZU7fqNZP2lpnvn7nnYyGcDsNnpEjkjN+x05US3oW34Dsm&#10;HO4g/eQOPjn1G0jBgjg43EgULhVzgsIF4HHhG1z4liT8MAgPFZzCcjjcdiIKp3mqDw/jJZ5h3HxN&#10;RDgg7t5DxB1LO14Oa2dTZ9wS9/8muHvK377+jf1ffeNNQgh3xvGc+xMR3km37FsX7mqugkOG7UAc&#10;C0frZbJwsVxbEC75RsI3uPANLnwLCK9Ww+vN4ZLw04/oMAS7c1QWfq8IHyXxtHH7JS2Jo1slDMY9&#10;LZCoCv5R8Gth7h7z3x8S6CYTMH0GVsZDRt3qC++oW+GtCvdnI6SEn8SF6wUZvXAZeFfhPqFNEE7P&#10;FbbbTkTh94rwHogPMxoX+urXSkd97qW7cTGpw0qzzmDaKjQO9JEgboFPbcm2Gemko6H3Kgvvjbci&#10;fDrBwr8g4SBtlea8CMLd/jJNuAIcCefJ6Li4y1ZoXrit7xIXjnaOysLvFeHjJJ49HKfGOXGwduaI&#10;gcXy+k7Be7/C3TOFxmfuTbid3X9n4Zn8fe7+VZjCAL7SwrvqjvuWhE+nWPgFFv4xCGdZbUg4qvOi&#10;CdeAY+EsGX0DFXdxugXhx1Il5TMgHI7CReH3ivCREs+dVUfGlY66QBwluM088al/i1LaiHHYvYfA&#10;WQi3N643vrrC++YtCLezJtlAoJwAACAASURBVKBWmztGPAg3h5e52fRDuIEUC3cnmGnCf1WBtxK+&#10;LQg/DmnpYOuoTXjBwq9l4aA9rBRxwDqTeDj0CK+MT6dhw9mEGA/f7O+z2WwKyE/9LhMrPIgOKeur&#10;KLy77gzfVLi/UI64Jvxt2EB6KNRMN8L/TgjH8TwmnCajg5YSfoKF262jZnd4N+HtiI/CuPsa2bgj&#10;7qXPHO+Zf89sJ/cT6qZ3PQWr4tg4SaN0jM295jr8sxDAwTB8FYWXwJ3FmwiHl60mrgp//84WTY8J&#10;/zshnPXZmwnf5MK3JeF4OdwdHP6JTrTVN3kz4aMlnj2rrhxKrBC3c2fz8KC7Ya3O6TTsQMHbT8i9&#10;OQUoQZoMFA5S2FZLeBHcs1zfSDi6bFb4pSD8kTg4ZNgK95WcnPB6f1lMOB+VR4Rv5AnfEYS/lIR/&#10;FoVfNxQ+XuJJ4+ErmhJH69RuQt110nlqunRjT/1yNwQ+Q111khnvJ/kk4fijEbfurm3L5Q2Fhxex&#10;bhHh+BhxW8iJCv8nIVzaaQbar1T4Bhe+KQnf4cJfSsLpYtncdNEbCl8J4v7EUuA93EZwSO47euG+&#10;CRlsIIl1KhpHd3rIayPZbOh+BB+634ALxx+NtRWiDS5GI+HAuv2FwEAcCwdzbV74IRXujiBVhYt7&#10;SeEAPUf4JhfuSzhB4a8k4ayQsr3tmwnvhfgwxuEXAOMZxE2XZ27f82/q+3g6yzMe1svDvc9m08OU&#10;27yeJllW4SV1N+M9RzuDqfCJIBzNptfCab3Vapb7RUr4r1Hhv0rCN/KE72YLR3VW5+HU8HBgWY7w&#10;MRNPGMefnzeI4n55fOY61x72LNP4DKW9GMTAOMhWnc3DXS0JJ95H1oribs57PgdXby4IvyLCz3KE&#10;g2qMWLg7vuzXX6PCf5WFb5Cp9E1DnArfFYS/zhduSrQZhlnCI8THbpx8ug1xkOHmYzg37tsErIuD&#10;AD53/2BUkdqo90Ve3a8RSsnJwgfQ2qwVtt2ON9PeVXi1QXxTF/6/X3mTgYvC8YdNhL9pIDxS3EUU&#10;vjrEhYOJrWSUp06Iz+vEczDhRo2jtW/wYbhz3d07q7viFjOgjH6F8Ch6tjG1kqzDJWjVSPYiuFRc&#10;+Ke0cFON0Qj3xdqg8EfilLkM/NdfNjlxLnxzgwvfk4S/yRJ+00r4uIlHjbPP0puC+eLEq/+3NzYa&#10;liPj9p5yt//UT6bPEXD7M+vf4vF/3jPonsvCB4Gb0fqw3YX3Nd1nFBH+KUc4mE2XhfNALvqWheOH&#10;Ng1xLnyPCH9lhPMyjIpwpXyTLrwn4kMY559sSNx/nY/h3Dhcroa3bXhTi56ZvQEW+jX8DcgA3Dbw&#10;jIMyllth1OA6dfGdLdydPxoX7k4+eQG76Uj4n3HhvwLhnHgb4f7kcJCW7so/CMJvYf2mbOFtiY8h&#10;jNf/rhHkSkd97qXDVDU4bleNm3sKUHAD8RDBzTh85iI56K9D4RASerqFtd5kuwvcyXem8AtXBOJM&#10;KvPihPuROBuIO+FoSl0Q/mtC+Cb+yDUqfA8Kf2mEv6tLKVed9NMzt1gmCgf+8oX3RXww4+yhHOL2&#10;wTA3N58njCMVOKPVddjx/QgG33P0PYsX3q/scGG6+c4Sbo8vw8LxyUaV8D2/vQwUTTdB3Ar/My4c&#10;PfyLXQxLCXfFXZDwfUn4e3qiUSX8Cgu/bSs8RnwUPfVmw3FUYN3ebFIUD2Pm8Dm/EKYan2Grc9dF&#10;n/mOuhmGz+d0HO5h1T8MPdtgrX/Y/k/szjtDeDigsAriuvA6M50eI46E//lnXPivGcI38Ue2zGoX&#10;4ZNCwlsTH6qn3nA4Dosv2xtO6aiTTSUu1E6BcU6Q3ckh7RwBB4P/uX8unMEB79rld43+wAK+k8Jt&#10;5mpKuD2eMCb8z4TwX7lwShw/5PvngvD9fOGTQsJ7I74g46gUjL3pHCi428wmuJG0KdRXT9zLs9BF&#10;B52Ca/qT5/B7kPDwc2ezgtjb6uzaOujmvhPCfeZqjvD9qPC/EsJ/lYRvJoRvoQaFH+QLnxYSvgzE&#10;deNSFL+m2S/+DaIchuTWYphEmwbjChj7ZBj4I+/rechT9cKhaVW43EZpWWiFeUvCwwZxkJseFU5X&#10;xAXhf/0VF05968I3BeHbRPi+qaTMhX8QhU8LCe9vvm0I4wpxe4fYu8+/EYijm2jmtMaCuJdLgc+V&#10;EN5B+DK0TroV35R49XOs8CncfeIqKkvCWc4LF/5XQjgHboWL62Nx4XtQ+DER/lEUPislvDXxIcO4&#10;Zpx/xn05tDZ3vWp/uwDiYMZtFvruM/tl9HYObyhwPgpHGavoH5JVEd4Tb2rc/LDp1BdzAsI/W+G+&#10;GONrU4wxKdwfjKAJF4A3E76NhNtRuFsOR8JP+xXeH/FhjCvEr6/nXlucOFw4C4lqQraKeTb/Bkfw&#10;6/DPxAxGbzFqr4DwjroTvgXhVaPCvzjhZ1C4mLdKhP+dEi4Bd8KlFXBB+LZ5448ddZVWM4XPignv&#10;bzBelLhsXOqo+68Fwjlxn+F2jRbO/Ff71BV8X/s3AnBUPQpYn62Y8M66U7wxcfszZ3nClcx0LPzv&#10;hHClOeFsfcw/1E74qSh8Xkz4shAXjUeJX8c66q67DbJNQQpqGDm7aS0ysp9R4GhkQEI4Nj1HHy1X&#10;6647yzcVPs8Vru09aSRc895Q+DY+OrwWfiwKPxOFXxcT3p74OI2jBwNMIH0GFqzxTTtDNyK8yfw3&#10;gSE2Bo4m0ufhy2dIOH3O5WkldOfxJsLd9UoK13eXNRGuRnQvfJMLF8o32SKMWPixKPxcFH4tC8de&#10;s4QvD3FBc0L4Y7O3p0Qcbjgj91Ng6D5DOt4ScPDt4StnKyC8iO5838J5lLOk8Nj+US8czaZLwpUt&#10;41j4Zp7wbUH4cUr4VRB+LQtHXvOE90m8d+Np4jZUE+IzSHzObyl6YwKZcx+s57CLTtbCo8KHYFmm&#10;teYsXsWmwuF1jwuP7hC3wsl6WRD+Pwi8lXBevkkRfoKEu51lYXu4L5Z+baowCsKh10zhHYiPwLjE&#10;HH3dHCyIz0Eym09vcVJ9A4NlcIdCnf7ROYzgbhQ+h8Lhty3XKLw763DxmrXwTeHqxYQnakAY4XRF&#10;HAi3rKXd4pLwTS6cFXdBdVZF4TCjzQkPpZQjwoHXXOFR4mML48mgzR7BNBXic3xDi7f4NXoz58D9&#10;jN6MLIYvXbpLF8/0qjVv4bvC1YsIT1V5qf29iAr/n/OdJXwzT/iOIPylKPxzED4Nwm8U4cFrtvAu&#10;xBdgPKOzjjvq5kazt65GPGX8WgMO2JKe+kwSPpDR1q0zaXzR2jS2W3yWJfytLpztH2XClYovvgOf&#10;EE7LN6nCX4rCv4jCbxTh3mu+8GUjHo3ZKnE7VMbEZwCzlBVN73pQynlOIrhfguNewEf9+uzSitpu&#10;zbvunmYLP8fCX4vChR3iVLhW08kP0JHwTS58UxC+C4UfWeGvGgi/VYQ7rw2E99xT7994RkfdvCes&#10;bYP7G9xV/HbFN+5cAO6XyaakXAT4qG+nrVpp3O1949c2IbyuAQGEvxGFSzUgsHC9apsfoLcSvguF&#10;H1vhr+pq6UT4l2bCH1oIX7owfkPvjJh5QHx+jYmDYG6/KuPOte/CZTLYPZ8i4RjSUGgzW0nU5CK1&#10;9J0t/NE4FP5OFi5XeUHCI3UZ/QwcFr7JhW9KwnezhV80E/7QQnjPxHs33oC4X0Iz97j/LyOs3bv2&#10;XX//uU+4fDYlhI9LeGHU5BK1950pvI7iaeFiHadnUDjprIu+mfBNLnwrV/hrerRwG+EPLYR3Ir4g&#10;4zfo/hBvGMLcH6XAe9DwvqfI0RPPUc4rAO46ANgQRjWQ30jrSza/UK18Zwm3G0hTwsVKbX8j4XQ4&#10;LgPPEb4lCN/jwmvg3YU/tBAeJz7OMA5vh3ie+jWYcSN3D0lyi96s/pvmAnCSOwN2jQdbA3MGrTxn&#10;2trzvpZf0rm/gki4qbiaFK7UYkTC2YSbDJwJ38wUvicJfysKv+xfeO/EezaejOL2NoT99RhxfseG&#10;O27u33VfOKcr5uGbILHhZQ9AW7pWLXmnhbvzCVPC99PChSl1GTgXbtbH+CA8KbyaSRd76XWh1Xzh&#10;D22EL2dPPdwSLYhfh4Vy9CbWZvEILky6+587pPAycrNaF97Ud0J4OIE0LvzgIC1cWjQTfWcK3xaE&#10;7wvC5V56U+EPrYT3Trwn4zeyaO7e3o/htrQ8jQkHI0kEbVJx/1rYmx3f9lQBfI5lRk3/rmK+48In&#10;mcIP08L/EpfFZeCC8M1M4fuS8Hei8Ekz4S1bp5764sK4vS8k4dLSOLg33RsjZAbe6IIE4EJSqwRc&#10;m6VfJtOglecdFT6d5Ak/yhBOy7VR4f9LCd/kwrcl4Qf7KOPFL5YJwiey8HtF+NeREu/N+E034iTb&#10;VOc0yweeLXwJW0fdmm9duOuop4SbQxHiwm09Rl34/1oJ31aFH2YJn8rC7xXhoyXeq/FrcTyOP8YD&#10;cZQHHQvhKM8c3OdCF10Yha+U7954q8Jr5TnCTzKEP0sI/x9tv2wJpgXh24LwgwbCZ7Lwe0V4L8RH&#10;bvymK3EhuxwDR9btNykRnArvV91QrbPuqG9tX2Cm8PpwwqjwZ89cvVVVOAMuC9/KFH7QQPhMFn6v&#10;CH+SxKttd8m9KXPpDTAoBnJwu4GbfR4BvnrC++YtCreLmWnh9vjRuPC/U8I58EfhnLgofFsSfigJ&#10;/1BVgODCZ7Lwe0V4S+Ide+qLN57MfvGo4RQdubekaSwxSjO59BZdjU56Z9rhQme+dPbnznOEvzW1&#10;GNPC/04IF3zXwhlx/JAP3j0Jv1eEj5l4r8ZvM9fGr31fvX6X2lSnruFzuK+lFJiNvuz130rgvs7y&#10;TV+j6+tc4W9zYnj1n6hwEXhX4YcNhM8V4feK8H6Ij9/4rUz8Gt8+aeLzubhRHHwJ3oEylzwLz7lE&#10;rTts8AJkNPgSucuW00vPEf5PSrjSftnixPFDoECbIPxIEi7NpZsSBteScJbF9nWxxBfdVa+fm99h&#10;1/D+mWcSn5OybXAnOQOuCy+Pr+9WAja8+lmNfes8LfzD+xzh//wjC/eQVeu18C0ufEsQvhOIo3NH&#10;ufDTuhLjJ5/TZoP4XBFOs9i+fl2w8RGEcX6/8Fn1MEjGj/Ob1N70+P6nD+rC++ZYuDUDHG+NXjfp&#10;useF1yXTk8KtcS4cAG8sfEsQviMJP5aEnz0KP//kd564IG4vGRNO2teFE1+0cfvU5GZjd08+8fAd&#10;/rvsuxKNufSVy9Gy6ea0pi+bdMULCH+hCQe+E8LZCnhceEU8IfwMCb9ywm8U4Vjy16Uh3pfx8MTo&#10;fhPA2nfJJ8TbFX+TBSHywA8MIrN7a4Y33Vq8bOw55gWEh346FY6ANxe+JQjfyRd+Lgu/UYQjyV/7&#10;Jz72MA6fnNxz5B6SP6fefu59q0I0Qh4YUGnLVkQ0au1eNfY084jw87Ms4RtJ4fE5t1+2OPEt9BgS&#10;vtNZuLt9qXAo+WsJ4ssfxm95JBfuI3yLJ2549L14DK4uhY9aeAO0+a31a8aeaa4Kr4xnCN/aTAkX&#10;akGIwre6CD+RhH8qJbwv4mM3Tp4a3HzsLsomfsM/Ylj0B8bVGpBt0rq8ZOzJ5prwT3nCt5LCpWov&#10;sP0ZE77lPwrCd7ZF4SeC8E+y8FtFOID8ddmI92KcP/O10lFH93vs7heA+29C38+fcUwtW2vj1u0V&#10;4883l4V/+ZwlvI7iUeFyPSfg+88gfEsQvuU/CsLBoUZB+EtR+GdZ+K0iPECmwhdIfKHGb+CUG7iJ&#10;lHsp++6nXwWfnjFaBGGt5VNt07q+VuKVZsIfTXz5Yo49iQvf2UkK/zMh/E8kfEsQvuU/CsJ3BOFi&#10;L/2TK5dOhd8qwj1kJrw18eU3zp/3WiTeQIEO3D/vyIBnI23fOr9Q4rPOhRhe10yvhMfn0uuS6XHh&#10;fyaE/9lE+JYg3BeAOD5B5dKD8Itmwh1kLnwpiPdjXHraTsTpl4i3qf9wYapz/pRSrcTrJD7xnAq/&#10;zBT+aHwnIVyvugqBQ+FbgvAtQTg/1KgS/loUfiELv2MZLwiyILw/4qM3rj+rer/GbuTY3c0fDHfq&#10;CsLmF6BDk556ToQ/Gk8It+WU99PCWRgXfWPhW4LwLUH4bnfhdzynDUCWhLcnPmgY78N45Em1uzYf&#10;jvhsiadfetS+FXyV+JObv8wLv5rkCq9LpseFRyunozn2VsJ3JeGvGwm/U4R/VYUvlvhCjceeU7l1&#10;+wSe/lHjJQ1a4ReJ/wAifJIpvOqmp4Q/Swn/Uxa+JQjfyhT+6vWb177W6ilISxfH4aYKIxIOiMvC&#10;eyQ+duOJp5Tu3zxT4rNEn3dFWvGXSJ0YMcJnUyj8c1p4OEJcEP4sIRw+jIVvCcK3BeF7ovA3ovBL&#10;WfjdvSL8qyp80cQXOBxPP22ne1z8RFs8o2/FXx35cgHhFXIv3IZwJ7wqAVGVeDHllI+A8G0i3NV4&#10;8eXaNOF/NhS+LQjfo8LZqUbn9f7wevOoNJdeF1qVhX9VhXcgvuxhPOdZW9/n4uNdDI24lX5h9Kuv&#10;C/9sl8ON8FCJ8dgOxJ3w2iMT/iwl/M+Y8K1c4fsp4WdB+JUi3DUqPNIWTXxxxvOes9WdLj7eVdIY&#10;W+GXJHHpo8LPBeF+qq0WvrNDd57Uwr1yVfifceFbgvDtbOHvZOETSXggzoR/68V4kvi4jWc/beO7&#10;XPx0SVljaCVfirzL3lT4KyC8mmgLnfQgHNdUloT/SVuW8G1B+L4onJ5q5Eq8SBkvEeH9EF924ze5&#10;kVy638T7XP18YV4LbkVfguwr3kx4PRAPwskw3Ar/B9dbFYQz4Fz4Vq5wcKgREP4+X7gnLgiPGV8m&#10;4gvqrCv3XFJ45DuXtJW78o2vdhPhb9+owl944TaMa4mrom9J+JYgfFsSftBA+NQKv6ZZq+C4cCy8&#10;H+JLb7zpU0bvd5VDb+AGbWWueLsrfU2ET2PC6+WypPDnSeEScFE4juJm56jQS6+PPEkI/+LKtM28&#10;8DAQN4XSNeHjJr5g492eIiGiX3fDtK5XucBFzRb+Pke4UR4VLgKXhBPisvC9bOHhRARbajVX+MKI&#10;j9x45ydMoOhV3gCt+xUuc1Wh8Kku3J56khD+PCmcbzbThW8JwreRcLd5VBQu1kuvDkSYw266F/6g&#10;Cu9pvm0hYbyg8a7Pl4DRL79+W4nL2/mykt06IYS3F+4rKuvChe2kVvi2SJwLN8VdiHBcp+2NWw43&#10;SW2hXroRPleEu8aFL454H8aLIe/6pHEZw1gs3gpd2/Yt/B72PdZJZ8I/nj4CRykvfnMZEv4iKVzc&#10;MO6ES8Ql4TuS8CMkHJx5AtNWnfBrRTjbM/qtb+LLbvymwfJ4/IakOIZlWaQVuJglWvhd7O+FgMsx&#10;PAh/bYSbrFVSTXkjKVwuCRETvpUt/FgUfioLv1aE0z2j35aI+MKMF3lKSmQxRtu2jlewbGPjHLhU&#10;Jgmv67R9SFVTNkltceFK0RcvXCK+LQjfScVw7cwTl7RqXxVBONkz+m0cxEduvNQz8oKuS9A6/s29&#10;NvsrSsIvL0k15ZTwrbRwuR4EEi4QF4XvSsKPxXPL0JknVyGI3yjC8Z7Rb0MQLxjGGxofT2cd/1IL&#10;JZvbCl67kk34Z5IJvwrCfa3VuHCzPzwuPO77z7804duS8N34TJt+qtHEBXFV+FdV+EKJj994l2eU&#10;f6OFAlZbqevVSxMvoCD80gj/8iVP+HZaeCKAP37+l22ROHgsItwE8RMi/L2p8XKmnYggC/+qCo8R&#10;H08YX5TxDk+Y+HUWCtq3zheo96b9EykKvzDFVnOE7+wE4dp6+F8J4X854Yw4eAwK35WEm3LKr8CC&#10;uJlK92mr9MwTWThsYyLem/FCyBs+c/NfZU071oRLGBV+6YWfGeFgOTwslu3toipOmvC/EsL/ai58&#10;VxJ+You8hAVxUwHCVmrLFY4gj4n42I3Tey3yxJ1/hzVq2OTrGBFuB+K+Tpu2HM6qKUvCQdVVUbj5&#10;jBVOiYPHsPBdSfiJILzqpH9yien6uWVQOIQ8WBQva7wp8X5m3fSnLfvzn6Bp2LQLqQqfsEqMinBe&#10;iVEQ/iwh/C8sfFsQvi0J35WEn/giL3h/eEPhK0B8kcbTz9rvvzCsLTvhWItcSEX4dDJhlRhF4Qdu&#10;IA43iFPhuHK6IPyvrsLBqUYV8BNR+JeGwgHkb8MRX7jxXgowD/0Tn1SLXlFRuCmZTisxSsJdjRdc&#10;AoIIf5YS/hcTvi0I35aE73rh+1j4q3zhd5rwAJkKX3wYXy7ja+C9tdQlTQoPlRhV4T6Ei8JDqTZF&#10;OPhMEL4tCN+WhO8F4Qde+Mtmwu804d4xF774MN6r8V6qwayBF2/pa5oj/FwWLlVx4sL/Tgn/q6Vw&#10;QJwLf/XSJKa/s4np8PBRQfgdEP6ATavCeyVeuKs+AuNr4OVb1jVVhE+YcLocLu4tY8L//jsh/K+/&#10;FOHbgvBtkpceEc4XxKPC74HwB2xaFT4C4j0bX+Mbcct92ZDwORDOdo+i5XBlbxkRDsumy8L/0oXz&#10;ZPRtU9wlCLfTbKLw182E38P94di0KjxKfHzG18hXqOW/ZkB4OLdMqvFSh3B35Imyt4wI/ycl/C/a&#10;kHCWjA4aEr6nCn/LhV+6xHRbp626WLVuVfg3VfgoiK+NP7nW6BXzwuH54Qnh6u5RJJwcfSIIZ8Az&#10;hNsPdmA3vTrfWBD+RhZ+xZPa7lwtZSAcE1eE99xTLx/G2xlfIx9Ra/py2WQeG8dV4adB+Ft4bhkV&#10;ToBHhXPgRDjdbgKIQ+G7e/v7snA71UZi+NUVDuK3NoizKozAsSp86cJ4S+Nr5KNoLV4rm6yXFP7R&#10;Ca8H4i9Twl3RdF244JsJ35Z66YLwPVn4WyDc7C17JB6Ez0g3nVVh1FkPR7wP42vky9navVCgmBMV&#10;fikIt1NtmvAX2cJF4FnCWS+9Tlrds8KPUNaqFQ4XxC/BqSfXqJv+4Ilz4d9HT3wQ42vkC2ttXyU7&#10;nXwdhIOp9EuysyxMpuOdJ7pwbbVM9s2Fb2cK37PnloEgbiba3IL4mV8QF4XfWuEPQtKLEb5A4uMy&#10;vka+gNb5JbqWhF8C4adOuLi3TKmm/I+6Hq4B58K3BeE7VLg9uMxVaquDuMtpYykvJqeNC78z8VsV&#10;3pr4gMYbEW9vfI180Nb+9fHvXceFm4m2yO7RSDVlUbjeuPBtQTgulh72lrlajDaIv0GnnoDJ9Goq&#10;XRAeiIvCl4H4YMbXyAdqHV4c8DIx4aHGixuGw5y2N2GxzKW0qdWUBeEx7JnCfRRnwg+jwj8H4TNb&#10;btVeiiD8QRUeI957T70n42vkY25dXhn0GkHhU2Gi7UzKWkXCQzFlRXhAHA3ngvBtRfg2E37IB+L8&#10;5LIvPqeNC/cnIijCl4P4gMbXyHtsnV4W8gJFhFc7y6SsVXumkRHuQrhQiREdIf4X30iaIXxbEL4j&#10;Ca8OLkPrZVD4KRLuTi6DwsGJCJrw9sRX1vhaeS+t0ysCXlD7dF542FhmhFchXMxaDQUgrPB6QmyT&#10;V2IkwlNDckX4FhNuh+JAuCmnTITbesp0qs2fXGaCOBXuGhe+YOK9GV8jH1Hr9lrcolfTPiUN4X6x&#10;rK6l/FkuAHF0BOs/eOEvqHBoOjnp9suOQnyLCt/Bwl3BdCz8DRIeptrwyWVcON8y+n0kxMdqfK28&#10;UOv4KtDX0j4r2D46xVPpNOOFDcNd/Qc/EKe7R4FpqRgEas+e/bKTQXwnNFzj5eDwiAk3q2V8qq2O&#10;4deacLZl9Pv3HONx4gOH8cbG18gX3Lpe/1v+QtpnJgltj8LrEC5krSoTbbEKEN60WO4FA6+Ea8Tz&#10;hB/Jwk+FyXTTSbcDcSqcbhn9nkd8XGG8ufHOyNfKW7bOF/5WfBXts9MQXgv3eemR8xCM8HiNF2v6&#10;WQ7wRsJ3ReHHrtoqFn4KhV/6vWV0Mj0I/6YLXzjxcRtfK2/cul9y7TW0P0AQDnaegKxVQXhdLT0p&#10;/FkSuPncLzsqcS58VxRuDj2BC+If7NYTKNztLcOZ6VD4N114B+LLYHyNfMhW4GLf6i+g/SFc+IQI&#10;P1XPNNqP1Xhxwv/OBG6Ey8QF4bvdhM/iwr/pwqPExxbGF2R8rTzdilzm6MtnfxCfaIMpL3YqHQu3&#10;O8ts1upOVLhWcpX5bix8VxiHV8camW46OdeILJfFhAv7RkdHvGfjZZCvlautzPWVfGcKv/IL4qQA&#10;BFwOZ1mrYXNZEK4WVebArXCReJZwf+jJiVAxvYFwYxw5Lkf8aRm/XTNnrdSFTb9y9gcC4RVyEsJj&#10;1dJdThuvAOGEo9x0WfgzJlwiviMJ3+PCHXGhYrom/FYTHiM+gsF4E+ILRr5Wblu5K6r6jgk3YTwI&#10;/yKch/DaJryQrFW6PzzktCWEo1k4J1wgHh6Dwvd04ULFdLBcNnGT6Tf+WKN7tjkcMabCly2MtzNe&#10;EPmTV17wUkZ4o5fM/GBca5UJh9XSvfCQtboXEU73lwnCn3UUvoeFHyLhr+mZCPJUm71kXDgizoSP&#10;gvgAxksif7LMi17D/Jer/tkmZRXsHuXCT+m+k5dgPTxMtFHhbAcpE/7smSKcEw+P6cLRyWVsqq3K&#10;WgVlXkIQr66ZLBwS58I7EV8q42WRPzHlZa9dgjd5paqfT2utisI/qtXS4UQbFg7KvGjCKXAgnBEP&#10;j2Hhe37rCS7jJAo3xRhtN92viNeXzRdyQsIBcUH4SIgPYrww8tsn4bz4NWv6Mt3c8FqrQbjfHo6F&#10;w9UycLQwnkrHhZwU4Qx4SjgivguI88n0+uSysPcEVGpThN8JU23fYPkmSXic+GA99WbER4R8dZn3&#10;cKkyeNPXqPpNrkmtVb9Y5reH42E43Ty6R04ezRfOfSPhlDh6MKyWeeJA+LGZSrfCaaU2Tfg9Jg5d&#10;68KXM4y3N94H8tvVct7PFcrjfSdMs9kGhNMQDvNdaJU2JDyUf3iRIVwCjoTvRITD04Vr4mwy3R97&#10;oh0/yoXfS0kvgbEiEMuIIwAAIABJREFUfCzEl9w4uyOXsfV2Zdq9POY3sr+bEy6E8DDRhlbLJOG2&#10;DOOLdAwXfRPhO4JwLYjz5bLHTvorcLAR3FzmzxCf+8n0O0P83hBnwr9HhHcjvozGe0S+rMz7vCKt&#10;X5sbeEEjnfSYcJKz+sJUU04LV4BnCIdDcS98LxRyAgPx16/FqbZH4BdMeDi6TBb+PSK822C8JPGm&#10;xkeKHN6YY299X4YOL8wdvJA+50UT/uFjOPCEVGkjwkE5ZVW4BpwI35GE75DJNnP0aD3XZquthu2j&#10;bKrts10tsxtI/e4yn/GiCv8eET4i4gMaH0B5uEFH1wb52zu8KOHd6rfFNV4k4ac2hpO0dJLR9ih8&#10;wwn/Rxeu+mbCdxLCd7zwvVDICR1sJE2mm/NHQ8rLNcxLV4VHWzfiizU+fuTuPh1DG+wP7vSKwBen&#10;+q3xzhM+lW7qMCLhR1a476SbmTY/FI8IjwCPCcfEmfB92E3HwqUThmHKi+um3/ujyxoLTxAfNowP&#10;a3xA5f6GXWXZdev0apAXhgmfYOHn57abrky0gXwX30+PdNITjQpXiXPh+2C9DAh/Kw7Eqwo2ePNJ&#10;yGnThUe5jymMNze+VMhDWyHUvnV7JfirkhLu09LdMFw98IQLF3wnsDPhGnFJ+J4o/J0sfMI2n/il&#10;sjYxfGzEBze+OOW+La1p0Dq+BvhlNE8ZFw7qP/CJtgMgfNNnrWqnGtW+U+E8U/iOJHw/CIe1GN8K&#10;A3F3/qgs/Ksu/EePPfXFG19+5Evdul79O/oSmqcVhbsKTl9yhYOs1YjwZIf9by5cnGyThbO8VfWE&#10;4Qt7/qgi3DbB+I8o8a5hfAWMr5W3bJ2vu/D6mWemwkEIxxVe3vNzR51wlLWqCk/7/lsSviMJdw0L&#10;P+BZbfVcephq88LruXRVOD4RAQnvQnzwMN7G+Br54K37Fb8TXzvz7JrwC1hKWZ1os9XSYdaqIjw9&#10;4/a3IpwVd6lpi8LR8aMn4NgTPJn+xRVUntLJdCccnYiAhfdLfEWM362ZZ7YSl1p55exPQMI9cLLx&#10;hAs/9DmrsNLqC1V4ek7972bCd4lwO5MudNMfO+kf2Pmj9mQjGMTdZPpXT1wWvmTEWxkvg3ytPN7K&#10;XGTtZbM/5CYIn4nC6VQ6GYaLOW1M+N/JVTP7Bb/sxojj7rkkHB4/Ggbij6NwaaqtPmIYpabXxG0P&#10;XRceJ742jttCDY22lbq6+otmf9ANEh7m2YDwszMlo+0AFEuPC/87KfzvqPCdJsIPcN6qFf5Bmkz3&#10;RwzD1HS/PVwXvnTEF4x8zRy1Ylc19orZn3XDhU8F4R/libZ9uB6uCwct4bsSHiOOhbtTjbDwQyA8&#10;1ID4wM4fpUcM37Ig/k0X3q2nvkTGCyJfK69aucuZeLnsz/PAwdHCTriv8HJK8l1CzmqWcLnkqgy8&#10;Eh4hToTvwt1lPmlVOGG4DuIf2VSbO2KYdtNRBQhF+BISb2m8JPInrbzkdUy/VvaHYuCun04m2lAn&#10;HWS00SptaCrdCdeKKsvAa+H6UJwK3wVbxMHesjAQ9+VWP+DzR9Eh4mzzic9p+x4R3ndPfUzGiyJ/&#10;ksyLXr+sF8r+YAg8ZLygEE7XyqxwmtMGhKNqyknhuBuvCt+JCd8le8t8JScsvD6A1FVjRKcTXoPZ&#10;dLDzhJdv+lGK+KKMjwT502Fe+rrlvkj2xwfgMKftCp53ck6T0h+Fo9Uym7UqCf8nLfxvQbhKfEcj&#10;jrrp1QnDsJv+1gzEP5ojhj+59bIreMSw0E23tL/RpLZlJ97aeHHkdyvuvPzlavAC2d/BCccZL1fk&#10;RCO8VvYSrZa5I42o8H9sNeW4cDYV98tujPiORhyuiNc5bTSrzQbxs9BNv2RB/JYuibsqjAhuPvEV&#10;NN4H8lVk3stlSvnW0l2qmxvntF1h4SRlVSrDiIS7jWV0i7ggnAGPCt8hWauAOCsBcSwJr5bL+Iq4&#10;mUuXkl5cFUbs9scKhPEOxvtBfrcyzvu6PE1fGPvroNWyWvgkLtyOw49hkTYuvPadFM59e+ENgjid&#10;TYfCYVabWxCHVSDQ7jJBuEj8x7DER2i8N+TLzby/q5LBWxFe3dQ8a/XqCp1KCA40ssvhpAyjP/Ak&#10;VHAKlRh14RJwLzyHuNNNlsTtYhmcTAfd9POwR/wSn2wEc9OdcIn4j5LEF2l8pMjD7bksrd9rkcdb&#10;Fl5veGdZq1fqRBtIeDkCw/BtaSpd8k23ijcWviNMpzPhB+AM8RM41YaEk/Wy+t+6Wy5cIP6jEfEx&#10;h/FuxntGHm7T0bYBLkD71+MW1VpFWaskhHvh4s6yPZ7v8lyq00aFy76B8AzivofO0tq4cH8qQphM&#10;N7Pp8HTCWzubLp2IoAvvSnyxxrshH0K5vV1H1Ab6o7u9Frd3fPco7KRfwIOF63wXXsKJnkpohG+8&#10;yBCuAQfC0/30MAZnwmviL8Mh4n69rN5dhvaIgyOG77xwFsQjMXyYnvpojQ+m/O5u4dIH/Es7vg73&#10;4HJ54aCTfgXXyk7NoYRhZxmopIy2ndTCN2LCU76RcIW4JJxsPrFBvJoxoANxFMNpN91f2wc2EgfF&#10;XQThg4TxHo0vE3LfVg61b51fBPcuE06T0l0nPV7gBXbSNzYiwpMBPEe4MA6nwl0Qr1bu/eaTd34g&#10;/smcIn7hV8R9ELfX5l6YTgfFXSThnYkvuKve3fhilPu27KhD6/wCgHexcJvQdgWFm8MQlBJOMIRv&#10;1SF8YyMmPMM3Fi4T340Ip930+hBxsIMUnyIeVsRDThs+nRAL70J8/GF86ZErbaSQxVbg6qMXwgsP&#10;nfQp2Tl6fhatpIw66eZAhITwuG8iXCQeHhWE47PLQhB3e8SNcHjGMBFuTyeUhUeJDxPGx258nMqX&#10;ohW48vRFABGcCvcTbSzhRRBuOumbOcJTwIlwiXgD4T6Ik/UyI/wLF37rLpIifAzE+zW+Rr6QVuKq&#10;w5fOPu0t3lsWhLsQ/tkth7uEF3ooYSjRZnPa4sKTvv/+hwgXiIcHE8KPsXDaTb/4EibTSak2XfiP&#10;mPDuPfURhPFCyNfMs1uZy41fN/vUt3Bv2Qzmu9QhXNxZhko4hdXwrU0vXD63rBKeATxPOCZOhMOC&#10;yga4qwLxnlRyusA7SH033Rxd5oQT4j8iwociviTG18qTrdB1Zi+afXoqHO4chQkvqEYbPLLMbTtx&#10;6+EQOBMu1HRivrlwThw9yoTD1HQr/LU7FwHNpleddLyDFFVUBsIF4prw1TFeDPlaudKKXWDuOyLc&#10;hXBSKj3MpPth+EFISt+BwtH+cChcqtrGgXPhjPguJU6FgyBuhL+W1svMKeJXKIibCdZ6qQwK58R1&#10;4YMR7994OeRr5qQVvLLyi2V/jiL88caHOau0VLoXvmePO4HCQV46Es6z20TfknBKnAmHB4h74SGI&#10;V6tlNq2NDMTrU8RJEL9zOW1CWltQHBFegPhYwnhZ5GvlppW8pNorZX/UbVK4fOoo3Bu+u6sJh8Cl&#10;/FUZeLZwNBQHAVxYEa866bDQi18vqxfEeRB3B5B+9cSp8ERbKeNFkT9x5UUv5b36MtmfhhfD3TB8&#10;OiHCbZ3Vd/AwBC98D+e0aaNwMUNdBi4J3xWF78KPQBcdCg9B/A0o9OITV41wFsTvQ7nVr9J0+oiI&#10;L6Hx+yfKvPA1jLxI9gfeSukuZrUMCw8h3Cel49MQROEAtceb4VsWvisK34UfIeFkNt0ktSHhJoib&#10;vFWem35PiTcVniS+bMaLI39KzMtfu/grZH8sE14FMtNNr4C7UunCWpkrpMx3h6MaLwy4LvyflPAI&#10;cSb8QByIv+E7SMVjxG9hEPenEzYWPiTxgYz3gPx+5Z33ccmSL4/92byT7lbLLo1wYa0MlkpHdVZ1&#10;4f+kgf+D2i97zYhz4Qf7ZCBuhb9DO0jhBtKJkPQSzhhuJbxIT31sxvtBfr+Sznu6Ujmvjf0NSMYq&#10;mGkDIVwolQ6A0xJOgvDGwLOE78SFH7gdpEdY+DuwXoYPGdaPEf/WWniRMD46470hXx3m/V2hzBfG&#10;/h5wIh3NpcMQrh4cTuqsbsGM1SD8eXPgj8KbBXEs3G0fDd10l7Za99LZ/rILW8mJ5aZX18zE71ZT&#10;bcMTH854j8jvl9x5nxcm/0WxvwwQHibTJ3SeTTpWmB2GoAgPoVwXTn3XwtPEwaNEODhEnHfTH3vp&#10;oNALED7VjhH30FoRX1nj/SIHd+mStN4vR6PXw/5STjg6lhAKJyHcCfcFXuAwHHXSjXC4ZKYK58B1&#10;4buicNdwTlt9/ihMa3OVnD7Q9TKft0q3kD6EnSeLJj5K4wMoB3frWNsg16DpS2F/t1o4znjB+S4m&#10;hIdOuk1Kjwr35xLiasqKcMG3EZ4kDmlLwj1xGMTxMeLn4GyjOuWF56Y74b0SX2bjwyCHd+1Y2mB/&#10;d5vXwf6Ot6bWKtgdHkL45QVOdwmr4eDYUbw7HAsniauicNG3FZ7qp6PoLXbTD/ls+lt/jDhNa7N7&#10;xFGlF0a8nfBSxrOJD2x8SOXg7l1UG/aPbfca2F+1LmGDl8tAJ/3CLYbDXSdvXM6qXGc1dNJp4qoo&#10;XAFuhSeI4w46Ju5y2iThJIiDk0+mM3o+YXXlIPG2wgcP44MbHxg5vZVXCrVvbV8A/Ms74XO8VnYJ&#10;jjPynfS35ORwVmfVTbOhswk14ZpvLzxOXPwkSGvzxJlwW8rpFAi3QdwKdwUZaRGI9sKfgvGFKVfu&#10;7KVEHVqHi2//ACwclX9wq+HgwLLHTvo7fNqJUGfVFXfxQ3EM/J9M4HHhMnEcxL3wUFPZ1Vv1BxSS&#10;2fQregQpP0bctzbCSxEft/HFK1faSBkrreN1t3+YHMJxTno4sAyeHE5COBVuR+Jx4RHfQXiDfrr9&#10;Wib8SOmmfzzFQVwSLh1B2l54BvHSYXwxxseKfElauWtufduktrmQ0AbrN/Gc1YMQwuFi+AY6uEwT&#10;HgUehOcTt1/LhR8diUG8iuEmiAvlGPVjxLsIX0QYX5DxtfKWrejlRsCDcFb8wcbwkLNKijAi4ej8&#10;cFV43DcUnk3cfi2daqsiON5BaoP4RxvE0XpZ9JDhAsKLhfFlML5W3rCVvtQghKNjhUkIB+NwUN9F&#10;y0nfzBKeAg6F58622a/do8SrCM6DuFkuA7WcLsjJJyTphQhvT/yJGV8rz2t9XOY7JhyFcL+trN5Y&#10;9h7krAplVp3wzc248EzfGcJ3ZeF7POml7qQf27Lp9OSTU5r0As4RR0kvVPiSEV+ocfn+WzfXerrC&#10;d0w4Xiq7MCEcbzt5A0q0sWOFXVOFZ/v+5zkUHg3iVDhs+2CHOA7icHsZSHqZkIMRfEFGQXi/xHsw&#10;vmjka+VS6+/q3jHhaCLdCofHCr8T18r2fLqLR64Jzwb++F1IeIz4boT4PqwBIQn/6IR/Dkkv6CDx&#10;O5q5WkR4wTC+XMbXymHr+comQzjaOSoVYSQ56RC4LjwrgDPhEeK7lPi+3E0/OeEDcXt8mS+5ys4g&#10;pVtIC43Ei4bxZTP+sGZ+X1q3eFE98FuYkg6FX3xhdZT1EL5NI7gsPNN3nvBdKnzXsKZzbWYgfvJS&#10;SHo5tanpoJYTKtZ2K6S1FRFeMowvofEnrXygC+qB3+KUdNdL5zmrZtuJGMKrqTYKXBCeG8C5cJ34&#10;LiW+H4jzequgDAQ8gxTUckKnG7msp+oKMuIdhZcM482MjwX5w5NzPuiVxCGcFUp3B4fDtTIh3aUO&#10;4X61DHTRtdWyTOBMeCbxPUQ8CCfHiOPjy9hB4vD8MuWQ4aGIr7zxh6fBfAHXUBDuOumwvosJ4eg4&#10;IxLCwWoZEk6B51h//lwVnkfcycbC2SHD+PiyKqsNFGQMwm/cKcPVNeTCxxXGl9l41QYFN2Rb1MUT&#10;FsNNJ13ddvLG5aTDxfDdXbxapk2zZUXz5zHh+mwbE+6I22ptrJsun0HqCzK63HQbxMVDhssILxvG&#10;l934w6oxX+xlC3tOnPD6rBNyFAJIWZXOHLVHlm1v04l0Ajyrv/78eQvhuzHh4kBcCeJfQEFG3E23&#10;xHsRvljjo0T+sBLOF3/B7qjw+iwEvnP0DOwNf02OM3JZ6UnhWSPy5ynhKnFJOCTOu+k46cVtPqFB&#10;/EYkXnIknk38qRmv28Aoy7SxXKk7LLwK4XN55yg7NtztOmFbRzXhLXzLwjXionBA3FZjdAvioCCj&#10;yU0H3fSLS3R8md984k4/IcRLCF9wGB838roNjbRVG9kVuuPClW0npz4n3YfwWvgR3xwuC3/eCrgs&#10;XCEuCwdDcTqbboO4L/QCgzhZL3M5L9X/9yV8bTyrDa82py36qtSN/1okoe0mpLTlHRv+CIbsO1GE&#10;B7KNfGvCZeJ7jPi+Jy50010Qd5VewA5SsEuclU2XuumlhC+4q740yOs2tGG5LfoqwCb8egg4GIiz&#10;EH4GM1ZdCD+ugLMDy6SpdNAa+X4Uvt9AOCO+74nLSS+vwkD8w0e4g5QnvYTU9B6SXtbGu7WnzNo3&#10;8TcNwGF9l3gI98Ir4Ed8czjPWEXQmwHXhIvE9xjxfU+cHzLsuul+vQxWa7u8JEEc7iDlW8wKCi9N&#10;vIXxpUQe2hNCjZomPByFEFbLpBCOMlbtYSckhMN0l5DPRkJ5I9+V8HziuvB9KNydfFJ10l/Buuno&#10;mGFfVdkEcXx+GRVelPjaePG2gp55U4DX26aUQungTGFfKN0Ow822kxDCVeEor00XrgGvhGcTx4/C&#10;kbhpNHO1CuGgqrLrpn82q2UsiMNCLyULQbQl3sD4GvkTaLJvVmV1DradXFwIBxI+CvdHIcAQLnXS&#10;nz+nvmXhqm8jPHcojh/eQ8QPYEHGY3hCId9g5lLTSRAHFVe/RQtB/BzKeAPia+Mr3yLAcR3lsO0E&#10;nnXy0Ydwn5SOQ7ggnAdwWXgEuBGeSRw/jIVXxG3ZdEG4qbl6Co4orIWzIG46cHy1jATxwYj3bXyN&#10;fHlaIoTfIuCwgNN5yFitgIOdoyCE85n0F7hYekR4zHdUeII4ER6I213iIW81BPEzF8TtZLocxL+K&#10;xKHPAsTHYnyNfDmaMgjHy+Fk5yjcN2pn0v3OUTmEI+F096gMPO7bCW80FOdnngDiQjf97TsaxEMZ&#10;CCGIP8CTxBXhRYivja9bdtOm2XgBp6l0IGGokw52jvoQHubZ4Go42x/eIoAH4S2IM+GPxINwfJC4&#10;Oxoh7BK3QXxKgrgXzoljnT8HDOONjK+Rr2KTgPMSjET4hTs13IRwvzXcFX8AIdx10r1wqQJEiwAO&#10;hDfqqGtB3A/EaRB/h7afwCA+RUVX/UA8HcSLEB+R8TXyMTfg2n8ghXA/DGchHB8brgnfDC1HeAbw&#10;FwnhjPhehPjBAZ1rCztIcRCHtZzCJtJENx2PxAcmPoTxNfLRtsCbAVerrF6E4i7o2HB5Jh0shodu&#10;elx4ju8XQXgm8b0I8co3SU4PO0jt+UYor80WZCTbxO814Wg6/edKGl8jH2fzvDlwcRh+iRfDwVR6&#10;OOuEC6fA48LzgAPhef30vQhxc4w4Tk4PZSBC5ioO4l74dch6yRVehHg/XfXWxtfIR9hAFp4k/IbO&#10;pIMQzksw4rWyfT2Ex4Rn+Dar6UB4C+KC8EOe12Z3n8AgDgoyVsBJrZfcbvrQxBsaXyNfxSZ00m/0&#10;EC6WYPTDcL8zfHubn4UQm0rP9o2FNycuCT8ke0hxVWW4/QRUegFBPHfBrGBHfYTG18hH08hLwefZ&#10;GHAfwsUSjGoIF/aOyovhOb4d8BzhEeKi8CNc6gXWcrK7xEEQBwUZw3R6fV0zFsxW2/ga+Qgafx3Y&#10;UhkpwehDeKQEoxDCt/BqmQz8edMAToXnEQcPY+EsiHPhNIjDgoyNs17KEu/N+Br50jbhRcgO4byK&#10;MqrfREK4WN9FFN7MNxWeRRw8TIQH4mGujQv3pV6UIN5sOn0RYXxI42vkC2riKxCbZiNr4aEEYzKE&#10;7+zgqTZlEJ7rGwGnwnOI88/uE+JHovB6Mt2eQwqC+JQF8dh0OtxiVpx4j8Y7IV8rH7hpV58BFyfS&#10;H4M4COGufNN7NYTbrPTt9DRbc99ceMZsG6QtCLdlIEI3HR5R+AgcB3G4gxQXbFOIA48/n5DxtfLB&#10;WuTCZ6yFm/pNUgh/91YM4Xse+BYELglvAzxXOC/CKBMHwlHmKlgRr4M4OIYUbD6hQRwR/8GE90K8&#10;T+Nr5GNviYseS2czws04PITwcxjC3/AQvhcOHRWFQ7ptfAvC08RxBx0TP/BVIMx0uhDET0E3nVVV&#10;xgXbEHFrD2lcMPHhja+V99jS11vNSK9DeCjBCEL42WkshIekdHxgWajxAui2Ai4ITxLHD2PiWLgc&#10;xE9PYRC/wmUgbsQtZpY2E46JL4fxNfIxtrxrHdlUBksw4hDuDkJ4S0O42zm6q+4cxXTb+BaFNyOu&#10;BvFjbSR+ekrm2tAOUnGLmY/eAxHv2Xh35GvlJVvuddY3leEqykoIf/MahnDXS4/tDcd0WwEXhTci&#10;Hs48ISPx42M1iNtSL8JI/KYuTMvWxL/nEl9EGF+Q8TXyIq3BRdZG4agEIwnhZ6dyCD86xDtHqXBo&#10;2llt41sR3oT4vj/zJBD3VSCUIH52hkbiV/hoBGE6/fvwxBsZXxTytfJurdEFVibScQlGHsI/+uIu&#10;IITbbWWhgJOe7hKstvHdULhE3H75PiTuhZ9oQfw8BHF+SKG6Jm7pRYWXI74cxtfK27XmF1cUTksw&#10;RkK4L8CIptJDCJeFA6utgL/45aBAEMfEYSmnEy2In3/SptPrAvPyFjPRIRW+VMYLIV8zb9TaXVap&#10;k05LMLIQfgpD+Ct/0kkVwrUCTlA4pNrKtyo8RRw9SDrquGy6OhL/pE2n1yFczE53phPCCxIfwHgx&#10;5GvlOa39BRXm2Ui+ixTC0VlGJ3g1XKmy6oVvAKjtAngtvBVx/CAmjko5Pf5N4nQ6EM6m04FwTNyb&#10;TghfnPFFI18rj7SOF5MvldESjPEQToq71MJ3jXBxIj2E8vYB3AhvQ5wJBx11v2B27HaQyiPxT58j&#10;Qfw+GsQR4b6JD2K8IPI1c6F1v4wB+L0QwrWJdP0sI7VQuj0NAQHXhaeA18JbEOfC99GK2SE+hVQJ&#10;4p+DcDwSD8S/ipNtGWF8ccTbGi+KfK08tBIX0Pt2YRxMs2VNpNvV8GOX0GZDuDSRvmF8Q+Ca8KTv&#10;qPAYcUH4viS8Lpv+Sg7itXBTOv2KTqebKyntP8kmvozGyyJfK2+Jm1+7e9QaT6SjqXSQ7hJS0tFE&#10;+gYDLgvP8G2FNycuCQ/NZ64e29UyaTrdHVJos154EL9/iAZxSFgUXpT4YMYLI2f36pNpRa+aCTeg&#10;p95kIv09O8vIdtJ5CHfjcApcEp7le2PDCG/WT2fEHewg3BO3q2UsiIPcdD2IP0inI0jEZeGLNT4m&#10;5OyOXenWw/VClZQV4FIINzHchfCXwiicAqe7R7sCd8K7EfewGfFjl/ISD+LSmvidrWBbXW5EXJhv&#10;04SXJT6g8V6Qrz7zni6V/4h10WvhM7MzXAnh73kIhxPpuIvO94crwHN9B+GdiAfX4T1H3J2MwIL4&#10;WQjiynR6PZcO++k8iv9MCF9i4z0h/7qiznu7SPAjFsHjIRysldHjCMVDw6UKECLwLN92OJ8QHiEu&#10;Cj9gwl0Qf4WD+MfoSNxkrpoF8bjwNPEFGx8n8lVi3uflwR9JfXRf3IWFcLytDBxHCCfSgXD53FFJ&#10;eAPfQHhj4uJI3D4NFF4Tf1U3bSR+EQviFfFwzzPhVvBwxJsbHytycO8uZev5srCLpIzCxYn0sDM8&#10;OgoPnXTXV0+Pwhv5hsKbEscNE9eF0+x0ePyJNJ2OxuGWOBGeJr7cxntXDm7i5WgDXA3h2uRPpH9G&#10;a2XvUB9dnkjfconpyYn0LN8AOBTeiTjpqPvMVdBNf/VaXhM3wrXp9DqCx4P48MRbGB8/cng3j7MN&#10;dA3I1bY/XFsLZ6Pwz6g+27vEWnhNeytXeGPfWHjT2TZFeIS4Op3+2EunFdsU4t8l4j+TxJff+HDK&#10;wW09jjbkH86utP0dJOB2Ih2GcHAcIQzh0lq431S2FYAnhLcAjoV3IA6FU+JuOr0Srkyn10visHZ6&#10;RdzuP/mKiH8fC/E2xpcKObrBV9y1adJlTgAnIdwcR1iHcHki/QiG8B13WlnYPBoT3sZ3nvAc4kg4&#10;Jn5siNdB/I02nU5H4vLhCN+ENXEgOE58NYwvQjm731cHdWjyJY4DR2vh4KwyWp8NTqQfhhDuMlbp&#10;7nBReJ5vBpwI7zAUZ8RF4RVxNYhP0AEoLojTuTZN+M+k8PLEWxlfcuShLT1q3/TLi4SDbaPsrLIr&#10;e1ZZPIRXIthZRjkhvK1vJrwh8f0IcXkk/hjCURBH0+mTKxbEhel0TfjPpPA+jC8okI9F+Qq06IWF&#10;wu+QcAh8gqbSz/FphK4CIw7hOzu7XHhH4IJvLrwZ8f0IcSj8OMy1Vb10cTrdVl0lQfxeIS4J//lv&#10;mvhYjBdBvlbetSWvKRB+R4W7pfA6iJMQnpxId/kuULgGvH0Al4Q3Ir4fIX5wQNbEfRB/K6+J2+T0&#10;injkrOGo8AURb2e8DPK18pYt73oy4TSEhxOFSQiProWHcTiYSVeAd/ItCW80oY4+wYWTShAuiL+j&#10;xV5QEAfz6XafuDTZphB/isbXzJu27CvJOul4W3hd2oWF8DMUwkFpF5ewiosox4XnNg24JLw1cUE4&#10;Lufkg/g7WuwFbiJFyavsINJvken0RYbxlsbLIV8rz2sNrmFiIh1OtOEQ/hGFcFDaBZxlhIErwnO9&#10;q75l4W2JS8IPDt1Z4icwiL/DZVdDEPfE4XT6PawD8S0ynZ4bxfsxvnjka+XR1vT6MeFgU5ldDTcT&#10;bTiEn6IQ/gqGcHLSyVZceHZEjwBvIlwdiu9rwg+DcDISd8KFIF6vmMEgzg5HSBFfWBhvbbwk8jVz&#10;sbW4cg9IOABuN466PSf5Idx0091EGwnhVHh2nz3mWxHehDj6BDFe/T2HkPirEMSrS0BWzHwQrzIB&#10;aS2IrwLxEYZ8wJ/5AAAgAElEQVTx1sbLIl8rh63VNQtL9qSLDneGQ+AXkZUyd5QRP6yMRnBfK72M&#10;b014A+L7EeJVp4RvMbNB/P0HH8SrfjoO4nNpG2kD4ktpvDDyNfOv2bhjwB904DOY7WJCeAU8hPBQ&#10;I736/8MQwrWJ9A1fK70QcE14PnH8CRbEq44J239ig/gHd564EMTnM2kbqRPumyo8i/j4jBdH/nSZ&#10;d7xQQgjnpR84cNNHp+cJV41sK6MZq1A4CeddfD8KP+xIHH+CDsVl4i6If4BB/DMO4vMQxG9tybZG&#10;whcaxkeGnN2+K95KXCIKHM+0wWNOnHA/zYbPE34M4TVxN8+2h4ooc+GQbXfflfCOxPEnqHBInE6n&#10;m6k2G8TPWRCXakGYlyJT+PIa7wc5u4lXsJW7OAg4nmojx5z4EO5PQXAhvFoKf2mDOE5oY6NwLxyx&#10;7e57c/OXw47E8SeY8ED8GG4xc0H8Ywjin5QgfmOCeE3cvhZWd1L4QrvqI0W+qsxLXxe8UsaEh2NO&#10;ruymMl9g1YXweprNTrSZEH7gQvguWwvfFH12BV49cXPhDYnXuvkWMxfEH69HKojjWhB1s/E7TXyZ&#10;jfeInN3PS936uCAOuLhaZvLZZiDX5SJsGgUh3PbSXQg/SIZwAr17ALfCeyVuuujqSPxjRTwWxHXi&#10;RtDIiXdE3q9ydl8vWevvQtidreJqGQ7hl6D+YgjhFXB73KgP4RD4jjQKp6G8hG8rvE/i9vATYYuZ&#10;C+IfXRD/9JkH8Rt1Ufz7jzziy268d+TCDT7y1vvfb7cziqtliZPK8KYyHML3w85wPpFOTzXSgWf5&#10;dsCt8B6Jux2kkSD+0QRx0E8HQfxGyU93xH8UIt6r8a7Ih1HObvSxtaH+blwmnWWsxk8qs+ecmNIu&#10;eSEceCwFfHOTCO9GHH+CB3FPnGwxc0H8FARxdIrZvO6kX6Mg3oL4KhgfTjm/4xfdBv1zwUcp4PJ5&#10;4eHEcDWE0z46960KbxbAgfBOxPEniHBA/FgL4qcuiH/+gk4xs8Tlci+euGvjJr5syIWbf9i2gL+R&#10;/MUK8OhJZR9hdTY8kb7PN5XVBoWDRzXhjX0D4V2I409Q4ZC4tCZuhNsg/hmfYmYXzHAtCLAsnk18&#10;VYwvRHloK4Na+KP4n6gBB5tGcQhn1dm0ifQA3DunC2ZlfGcIzyEufp4LP2Zr4m898bMzHMQ98TqK&#10;V9t5bC0IkrxqaWcQH4fx5Uce2hKjRg3/Fgw4TWa7NsB5CGcFVvEoXNhUBo5CyBDeCjgQ3jSI50fx&#10;UK7NbRS3QfwNJg6COCN+58u9kNQ2J7sY8d6NF0E+FuWr14BvuhIeC+Gf+EllybXw7f59I+G9EQcF&#10;GU+O0S7SQLwah/sgTonXvXRQ0cm8FN8D8QAzSnwkYbyQ8bXyAo1fRgacpavOWGEX+ZiTxES6O9Io&#10;C3iebwE4Et6FeLSjbtfEDfEQxN1s23sbxM9J4VU4oX5bV8mSiAfXXHhL4gMYL4V8rbx1Uy6hHsLx&#10;UrgP4Z+l6mzxifTt2ne+8Pa+ifBiE+rgGHGJOD/FzC2J4yA+QUHcE6fJq5A4tUqJj8h4MeRr5o2b&#10;fvEAcGkUPqe7wkH5xVgIx8Bty+ykZ/qWgRPhpYgfhGPEOXF0UCEI4iZ1NRbE77XkVUdbOPakLfFB&#10;jBdEvlae22KXDfp+ECbS52Yp3HTRLy8uccKqHsKNFQt8BwJPCu/mmwkvRNx+x4FA/NF3qPbyGk22&#10;nQbhShC/Z3UZPXFVKiM+LuMlka+VJ1rykjHhaq7L4/2pbCqTQ7hfCt/BwBPCu/rmwgstizPifrat&#10;4g2JhyD+MRHEbd3Ve5q8miDOhY/NeFHka+ZKy7lYceCm9qIJ4dFNZQj4kT2pzJ9V1iCE5/qOAM8W&#10;3nRZXInitl6bHsQDcRrEXdbLPS3apmw+iQkfnfHCyNfKccu7TIkuegjhiU1lDLgP4X7XSdYovIRv&#10;QXgH4uhh+y2EuK+cLgdxmNjGgrhLXbUVnXKJy8KziQ9mvDTyNfOqNbhAmcBn8U1lGDgI4btusQwK&#10;LwE86lsS3p44fpgRP4SHI7xSgrjZYgZ3is9gzbZH4vYViHTUMV9F+JMw/qSdN700EeE3LtcltanM&#10;1m4yBVbtYYQ2hPvjCMFMegR4Id+i8ELE7bdw4ZS4EMS/fBGSV69BdnqKOOSrEh+h8X6QPzXmrS7K&#10;VyQcLZRZ4KlNZSGE+2l0N5EOzhvN6qPn+k4DF4WX6ajbbyHCPfFXr17qQfzzl4uwycwIn+NSEImO&#10;emYYH6PxvpA/DedtLwbKRqfJbPUO5tSmMrdplIdwvxpOgWvCC/pWhBeJ4uybDyHxl4C4OBK/sLNt&#10;7pCjmvitIf4gEKfCoV5deD7xIY33iHx1mXe7DpJwV9jFHVMW2VRmp9ne0hBuMVVEBOCy8KK+NeGt&#10;iXPh4KkCcbtc9jISxCvifqc4WDLzG8Xja2bZxEdqvF/lq+W8wAWIAb91wK95RjoGzkL4IcpY3UVj&#10;cEV4tvc831tbDYWniKPH9Cjuc9NjQfzCBnG8yQzVgiDllX/A6fTlN94zcn6fL1sr9Xd/VYHXxnEI&#10;l4HLIRwA34PA1VF4fjzPBb71y1FR4vgxlXgoBBEL4lVTlszuJeHfkfAGxMdrfAjl/I4feyv852rA&#10;70EvHQO3+ehC9UUQwtEpCIJwDjy/w57tWxfenPi+Khx31EMQf1nx5uVeztwWM0P8ipR0ihD/8YMG&#10;8YA3KrwB8eGND4RcuPVH1/r5M8VZtjDR5g8Lr4RPUK7LOay+CEP4yQkHnhLOAnpH37a8xC9HZYnT&#10;xDYexJ1wT/w1KffiiVe+eTGIm1u/xawg8XEbH1Q5J7Dw1u9fh4A/1NFDA24y0uEs26kQwkF1NntS&#10;2R5bCqfCeUQv4rsW3h9xXbgn/toSpx11QBwEcb9kFoJ4sqO+KsaHRi5rGLAN9hch4LT8op1IR5vK&#10;wEmjPISjTWUhY5UBR8K9y+LAa+FNiavCKXFNeCBebyF9bYizjvoXMw6HQTxsJPVBPB3FHd6E8PEb&#10;X5Ty0JYUdfxvCMDtGw4cbSoLm8J5CGcFVg8CcG2pDMIs7dsKL0tcDOLuyRDxIJwUV/Z5LwJxfAQK&#10;Jf4DESd2SxJflPHFK/dtaUzHf+uvqKWAKyHc7Ap3E21SdTYthCOZxX074UWJww9h8ObEXzrib+TZ&#10;ti8CcXrKESH+AxFneIsaXyNfvsb/jbE3UAK4L93EQrgHHvaciNXZ5KUy3Ir4xsCd8JLE0YdAOCfu&#10;hT8SF4J4IH5F6zKiRfF4altD4ktifK28VROAo0CeBC6E8Bo43DWKto3Ck8rYRDpx3oPvILwgcfwh&#10;EH7o3/PlXjBxZcmsJk6qQbQg/m+e8OUx/mPNvGljY4RvWcB9F107pwyuhXPguzJwGsh7AZ4U3gNx&#10;H8XdKWZ+rk0J4vV0OtxIaojfu43ixYkvk/G18gaNzQCkgd+Y/SZmyygHLqyFw33hgnALnHfVe/EN&#10;hJckLhpnxI+PwxFH9Tg8GsQnU3TQkQ/ijYivqPG18qzGp/fygEuzbBb4qZzORtJV6UqZl5gJvINv&#10;KLzcsngsih9C4icwildZL9JO8ZDYRjeS3rcg/m+m8IbGR4B8zTzVsO7vAnBwVLgHrm8ZldPZ/Kay&#10;AJxsKgsSs4Dn+paBQ+EFiUeEH+IgHoi/aUbcz6c3Jf5vLvElNL5WHmlsaU4EjoWDdHSyZRSthft5&#10;dL+pDOa6kBC+vdVEeEffWHg54vgzWPjhAU5tC0G8GojHiU+lJTNI/HsW8ZU2vlYuNeGiiF10J1wE&#10;7kM4WQs3wF8ryWwogoOMl5xReGffRHgx4vgzRPghLffig3hT4sJY3P5Tbe91hXh+GF9S4z/WzENT&#10;LocCHAq/hvtNQj46SWfzwGEIP/BL4RC4lNMWEV7ANxVeijj+DBV+iMu9nIQgboiLG0l9cWVWXjkQ&#10;NwFcLOpE2n/ZxJfXeNUGxjS2FrkQchcdddKv0SFG9vyDL2p5VSGZDc+yyVmrqvBs31HgmcKLR3FE&#10;PBxUWK+Ji9UgwE5xUnsVEIcTKfaVVYn3ZnxsyJ8m89Ql4MAfUsAvNODmECO4FH4QQrgH7t4Z1jcT&#10;vgDiaCRuy71Eg/ic70GhwjM66v2F8TEi//F0nGf96QJwOs0WgNv9Jpcy8Hdv3wi5LuQownDYSR7w&#10;Yr658KGIHwLicFHcrIlL+0hxRSe0B8URD6shP75nRPGnZrxqQ1obvGX/0RJwulKGklXNRLoMHJ1D&#10;WK+UOeD+pLIdLzwLeEHfgvBixBNj8UCc5L1kE79GxL8i4j/yiPdpfLTIV5F5sz/3GxIeAT6vgfte&#10;+heczSaeQwhzXfxJZY1CeL7vHOCC8JJRPGm8G/Eblbh5Ye0rrBF/wsbrNjTDPlqbv/IbEi4DdyF8&#10;5hPSs0I4Bb4LjOeNwgv7FoU3J94hjMOibT7vpZ5rSxO/BsRhxZfvfoXEvsiFiLcwPnbkdRtaZZHW&#10;/o/7hoTHgId5tvwQfghKs/mNo2FvWUJ4cd/b25LwYsTxZ2JBHOe92Px0ZQ+KL+kUJtQV4j9yOupr&#10;464NjbRV6/xHfUPCFeCmPDqovQiAy7XZGHCQ76LWdyHCe/CtCC9FHH+GCz/idRlhWUZ1D4pLe/GH&#10;manEXYsTb2J8tZFXbXi1Oa3UH5MFnBxSlgOc1F7cbw68ge8GwBXhhYjjzwjC64brMoaheB3Co0H8&#10;Wppta0Z8bTzSBmfMW+k/IN1FvwXAwQknGRHch3C85yQPeE++VeFliOPPiMKPj3hdRlh4VVwVn4aR&#10;uD/MTI3iVlciijci3sb4kiIPbUlQx3/nVAS3xxDaLvo0FG7KAW5rLx42B96Ed6ZvB1wVviDitizj&#10;27BTPEH8xs+2VcS/diC+Nt6gjdZ0/LeMAvfbwq95NtuXL3r5ZFT14ZDuOcmYZevT96Pw4yGIH2QR&#10;x0E8i/g1IH6PSzMC4j/tG5n4gMZXCXmkDWe42W8R6aKDug868GQfnW8qSy+UNfLdHPijcI24Jrw8&#10;8WNOvBKeS/xGqb7agngz42vkY27ZwElhFzTLBsbgbiVcC+FH0qayZK5L375r4QslfgSJk7wXRPxc&#10;nlC/NsTBweIy8Z/2jUj8v/8GNb5GPkTL6qLzyk1kGv0KRPDYSri8qSyVrtq/byO8V+L4U+4DKYrz&#10;1DZfl5GcSMqi+C0764gT//kjj/ggxtfI+25p4GBbeAQ4mmWTgNfnEALgXLjSR2/oPdM3BW6E90kc&#10;f8p/wIgfk9Q2OBQ/PQVBXOyoZ4zFa1Ya8QUYXyPvsSW66GrtxWs8CL+8JMmqQgR3R40euVOMqHB5&#10;mq1hRG/r2wnvkTj+VPiAEj/GdRnxqrgL4iLxa5u9muyox4j/918H4+tAPrYWi+Df9OKqUqZLNFnV&#10;HDTqgB944HuJlTIe0Xvy7YX3Rxx/LiL8hBM3W8XdXBsciosnkkrHJBDiP3OJD2R8jbyXpgG372UC&#10;x9PoHDjqpGvAJeFeZP++k8ILR/EDfST+6Bvlp4PZNok4zXzJJu4aR7og42vkpZvYRQfU87rokzhw&#10;OAondR/iETyILOtbAe6FD05cEJ4ifi6lr4ITSW3eS4q4eoIZJT6Y8TXyko35/oGoZwOvhCvAYe3F&#10;ZsCByEF8A+E9EsefE4W7tDaB+Hs/oY6Ih8qMqPZqF+JMeFPia+RjaNA2eaBJF13aMFpnuqBRuBuE&#10;k23hShcdmRzENxS+wCiuEH+TQ5yVV84h/m8u8SGNr5EXaQg3eCAH+LUCHGa6hKoPSeDYN24D+UbC&#10;x0c87EEJtVfjxO9yiSsnmJUwvka+wIZsu0fygePjD0IENyFcWQo/gocYacCJ84K+48CR8JLEYz31&#10;OPGXYCPpa1R71WwklUqok0MS2hMXhA9sfI28bGsC/Fqr6XJWZWRIhZvgSngEOAvkg/kmwnskLn6J&#10;PBZ/KexBQSWdPhHi/ByULOL/ZhNvYbwT8rXyYq1ZBEfnm8BMlzMK3KSrBuCHDDg+yaiZ8HK+qfD+&#10;iNPPJaO4PNtmVsxk4qimUxZx8QSzcRhfIy/S8HJ4DnBhPxmaZxMG4YeHcEcZSVZ10BoIz/edAZwK&#10;7404+1ycOKqgzo8V58R52bYs4tIJZjLxNsY7Il8r79qaAZcyXaQto3nAdzC0bOFlfXPhfRHXvkTp&#10;qL9MEP/MT0JhBxa2Ja4IX4jxtfIurQlwX7UpAFeLJ7922aoBuCQcKc8UXtr39g4TPhRx/20y8VeV&#10;cHQOygdKHOwzk4k/ZBHnTSW+Rr5UrUsXHRZ9EIGHZFV5vwmJ43nAi/t+/FcmX3jhjnr4Pon4S0Nc&#10;n217DOEuiEPiuKOeS1zSXtJ4d+Rr5c1b+y46XQpHwF3VB2FDWRDu3jYC3sB3bgDfkYSXJc7rpQPX&#10;MeKvYBR/SzahOOIXqSj+NTOK5w/HF2Z8jbxZa9ZFn7kuuj1lNNJFR+noHjio3KSWYIwBb8I7P4DL&#10;wgcnrgRx0/AhCRrxCd2F0pS40Mr21YsgXyvPbq266P4YYQG431HGctkw8N02wHvzLQvvjTg27r9P&#10;Fv7SCxfSV8/AXnEbxJWO+uPLWp744gL5Gnm6gcT0BsB9J10+oYwNwlEX3QG3rSHwHn0rwlsQzxuM&#10;8yh+qAuvB+KQOExfbUL8ayZxxjZGfIGBfM082poDn8FpNgW4lKxKgHvkzYD34TsAV4QPSxw8yREp&#10;96ITh+Ugqq2kgDjtqOcS52yjxFsaL4V8rVxpDYH7ebZoFx2fYASruljge3vtgPfsWxU+QuJvAXFT&#10;DwISJ9vFhyHe1ngx5GvlvDUAfgPPLxKB4z66ChwcJpzYWNaBdyvfuvDCxFPzbTHir0kUD4XbGPHc&#10;jvp3w5wR58YTxFsbL4d8zRy27C76LT5hVOuic+Cgqku4r3OBb/XvmwDf+eVkaOJCFD+MR/HXJPPF&#10;Ee/QUbeBnBHnalPEx4F8rdy2HOD+kFEPXO2iPwJnh4ziLeFwLTwNfGto35XwoYmTh7OIyyVfunTU&#10;o8QR2jTx9saLIl8rzwAOTxFGyaqTVBedZLqYEH5AgUczXYDwoXzXwgcmTh9uTxyfLF6wo87R9me8&#10;LPKnzVzsoofjycgx4QQ43TF6RsfgeCG8PqSMA99FwJVReDPenXzHhfdDnD3Mn4QSB8K7Ev+WS7zh&#10;eLyL8dLInyrzCPCv8JDRWz4Gl4DDyosMOK+9CIQHcxLwvnzLwGvhwxLnD0vC84iTAss5Y/HHlz1B&#10;XESb0VcfF/InyFzrolvnCDhdJgsHlLkuOjljtN4xaoEbGRnABeED+7bCFxzFhSdpS1wdiwfjDYhD&#10;sznEOxnvA/mTcs6AB+QR4FO5qItU0yUcURYKNzWL4A15F/DthA9GXAzj4TvjxB8vNDmU1BRug/Ug&#10;1I76/X0g7pqbb/uhM29qfIzIn4Rz1EV3zqMRPLJMxk4JD9PoJ2J59Czgi/DthS+UOHCdiOJvSBSX&#10;TkKRO+p1GA9zbd8pcSb8X0Y2T3hH4/0hX3Hm32lLAJ/HlsnELjpcCs/pojcF3dp3FLgXXpR4sqeu&#10;9tLDk8pj8UD8g3rYkdxRh4Px2nY28f/YAz0j71P5qjpvAXymZ7LxLvoraS2cANeFt/BeyDcQPizx&#10;xlHcDcXfgH1mWhSf8I66i+LWuES85Hh85MhXy7mE2w3Bw1IZ66KDVbJEF50ls8nADagivkvFbyz8&#10;6RH/nk/8P/HBXo33r3w1pPcM3B9BiIDD8ujxZDbKfWDfSPhwxA+iHfWj8J5M/G2K+KRu4lj8PhC3&#10;xrM66v+1GI8vC/Llls6Af08Dp8vgWhc9VHVJA5eF84Be0ncOcCR8WOKacfisSeLqwcMTMhYPZyWg&#10;KXU38WruljhxD7YB8e7GB1S+jNKbAFfOF1WAo1E4HoPXwtMRfBt9tBjfRHjz/NUeiB+liL+Rovg5&#10;Iz7FHXWzbMYOQ/n2PbujHsA2Ib58yMcnXf+NEl30e9MccFI3We+i1/tN3okbykh5dB24h7hQ31T4&#10;GIjjp8XEYeJLsqM+hR31Ooz7jjou7MSJA1yi12bESxhfhPIFcs/8HZoAv2VF2ZQIbjeU+WPCJeAH&#10;CeBAYi+8s33v7hLhZTvqKeMR4UfgI08c5ra9Q5kvckd96onjQ81YkeUmxP9rQXz5kYc2HOrkT80B&#10;fqfluYjAXQyHwIUueiKEI4uL9F2VhaTCWxBvH8bpA0IUPxKJm+n0xIx6vSyOiN+oxH8E5eGu0pkr&#10;9gdAPg7lQitFOfOZ+fj7u3L4IN1LxjeTWeBhx6jvoqsRHAnHvmlbrG9B+JDEWeNh/AgQBztJGxGf&#10;5RD/0Yh4q856IeMjZt5H6woc+qbA/dFF6ADCdBcdCYfABeeL9S0JH5A4+ywWfhTeVYi/ixH3u1Dg&#10;fFs1FufzbcZ2jLjItanwksifjPJs4UpFF3w2Gd8tGs42aQc8CJcj+WJ9i8IXSZwbjxN/fDH0sTgh&#10;TpLUpaMSGhH/rxXxksifgvKCwGGmqnQ6WfYYXIrgTlZD4I145/sOwJsJ76Gj3pX4u/fRRTOXoi4s&#10;jMvTbd8j5dQVrItFvtrMM30rJZuEs8lm/ugiP8vmDhDOH4Mz4JlnCi/Atyy8NPGY8UZR/EQk/j7d&#10;UZ/PkwvjjviP3KXxgLUF8cLIV1Z5nvAs4OBssokp+ECAZy6TMeAhkDcUPoRvRfiwxA/ZA1B4VRCL&#10;Cicd9feoo34mdtSRcZreJiya5RNv21kvjXwVlRcE7obgdBodlV1s2kXf3UFd9UbAm/luMQCPCh+S&#10;eHK+7cgvmZ2IxKtuuo/ipAIrGIvP59JgHKa3+ey2n4h41eLM2xIvjnyFmGePv8WiixS43Q3O18lA&#10;BA/A3RHCyUk26jsbeEPerQO4LnyhUZyHcSQ8Rlw4KkEh7raMy8R/NiP+3/+1Nl4e+UowLw1cnkYX&#10;gde+08DpXFsD4AP61oWPq6OeQfxD5KgElPqC5tseSJZ6IP4TEwd+ZOIdjPeBfMmdFwFulsFBwQda&#10;dNEDh6mqWcCFY8pygTfl3c33o/CX4yB+SD8mxo+jxN8j4vSoBJPBColfo/m2UEwdEf/ZkPgIkS8r&#10;87bAfSK6ObgIp6qyooufPwXgsIuu7CaDh4xKvrOAD+27El6UePuF8UP8UUPixjjvqH8JxP1Os5o4&#10;KNEIjZOSEMqUm868g/HekC+XcxG3DJxOsIE8VZbpIu4m88A/4C66uJsMHjKaBl6GdwPfGvBK+GDE&#10;I8bxZ8G3ZBM3mS+ko/7ZE0flGU0YN2NxYpxWfWkovFsg71X5kjDvBtyskdzfRTPZPPBzGbjeRQfG&#10;m0fwhfg2wsdC/BB/RIQfVT9VI/6WEHcddTalPmeD8QTxn42JdzPeK/LxO+8AHO4mw8tkEnCySpbu&#10;oh/40myi8ATw5rzL+LbCx0BcDeM5xHEVddhRR8TBZlIwGJeJW+X2rgu3YMq4Yd4Ned/Kxwk9H/d3&#10;sk9U2E0WSVUNEZwC17vo9Z3JeunZEXxxvp3wMRDXojgiftyduK8JkU/8Z3PiXY0PgHxk0tsAj+0m&#10;A6mqJpOtHoJ/aQ78yN6XCPhePvB+eaeAO+HDEdeNZ3XUZeL4LJRTf+IRGYtfGeIzJ/waH4nCM9zC&#10;KDx3N0og3h35UMpHIV0DnhKe3E2G5tg88PPMMfjRkQo8r4u+YN9BeFni7cI4/nSjKK4Tr41f4I0o&#10;Mx/F9d1mYcOZvQUDgmzi3Y0PiXyh0AsDj+0WNUNwlKkqj8HtKcJNI/h2J96FfQPhYyCeEcbtj9Y6&#10;6jZFvV7idMQ/eeIk+eXRt51v48eMQ+IskGMVcebdkQ+tfGjqadzwo2+oKZlskSH4Z74bXOyi2yDe&#10;Avj2mHxD4S2IF++p409rUVwkTg4trF4+dzSpI+4H47DMcjCOiX+ViLuWR7xYIF8M8tCGF84fbwIc&#10;pbHhMfjnMAT3wN/RLvpL30tvA3x7GN55vpHwMRMHz1v79sRfpomfx4nfXCPiD3Hi/7YgXgb5gpX7&#10;1hfwOPwo8HthCE52mpA8tjNhN7jdTGYkJICrY3AjvA3vfnzv7uUIH5K4OhgXiZ9EiZ+iHeMXymD8&#10;5kZZGdcKsTZZHw/UiyAfi3Kp5YrO+BZ1JC6Nv0XfYQ5dWAW3Q3BWz+XVy1fOQacIPibfe0j4KIjj&#10;z6sd9cff6cQajxA/pUUhzGD8ClRoNLNtaoKbWGtZuFn/TRIvhXzMypu1csD1KXQK/NwMwT+y3eA2&#10;hncG3q7147tOoEfCByWuGdeI0466a3HiZ24w7rLUL82E2xRNuFV3x2103Yyee9RGeDnkK6FcjfKa&#10;cA24VFE1zKGjSfTa9xnNYwvT6HClrEUXvSX5Hn1T4aWJtwrj+PORKO6Jv+QZrB9AGD9FxMU59WCc&#10;E2d5rME4vmVziJdDvuzMewUO59ApcLwKDjvpecC1CN4ypDfj3dQ3Ez4K4hlh3BGv35gJt7BoVi+b&#10;mZ1mmLjfTypNuBnjlDgI5JT4v+E90HKYl0O+hMpV2Vm4HXDpWFE2BK99E+CnATibZuvQRRdDennf&#10;TQbgivBREG8Qxc2bl+h8cXimGRyLf0LE+YTbrdRRB3msjHjrznpR5MulvA3w702BT+0cG6yo+vkT&#10;nGJjNdm6RHAxpC/SNwDOhQ9LXDGOPy8JDx31sDQuJqlb4Yb4pwhxm6UuGv8G01jxVHpb4mWRLw3z&#10;csDBPjLgG8yxoSk2sJXsIxqFdx6DS+TH41sSrhPvIb2tcRiXiPso/ioexc8NcW0wfm2z1CXj37Bx&#10;pLxxZ/2/oskwS6O8O26Soyr6VqbYLHBY0AUUXfQ99KYRfIc+0Bvvlr5F4aMgjr8AfCQQP8kifh6O&#10;S/DGJ8Y4KO5U99MF4/qMm7958f2cR7w48vEyLw5c8T2zvilwQxz6hplsbYBjgeP0LQtvRby0cY24&#10;1FF3xF8y4u8h8XM+4TaZ2BMTSKVlcU+pnOTm7198Q6cg9tVbH63zNsIl4JE1cFRtEQAPMRx00HXg&#10;7p6MdhMlphYAAB6SSURBVNGZwR555/vmwGXhYyBOPp+I4ieYOKreBoifx+fUYeUXvxkllaoebmF8&#10;R+cT7wn5uJiXAa7WSw5p6GGNzO4VBZlsEDgeglvgwHcsgu8yg2P1rQkfAXH2BRpxq/wlJ87n287P&#10;c+bUg3FDPJnH2m7WjUjvSfmCncdg5+MG4fvBlVOVDyULaeh4mYwCf4uH4B64vdlQTTbLB4BrDbw5&#10;746+VeGLJ86+QI3ilPirQJwPxqvhWDz7BRh3HfWMPNZwR+M7vAHxHpEvznlL4NH+eexQMt9Fx8tk&#10;5yGTLUyxCV106FsCjq03Bb4A37rw8sQbGudfIAnHm0kJcTDf9uEjSH15/H+deFgbr4Cb0p3iuQmF&#10;Ouv/4f56r8qHZ94HcFuJTUpDhzFc3g2O5tD5KpkfgLOqqrtBG3fYE+8GvlXguvCFE2fGM0pC4P2k&#10;cL4NEK+MxwbjuA6rN85n1SOB/Ce71xtI7xV51RaqmsvOmz4HGS7CFBtIcwnL4HyzqLQK/hL4ViM4&#10;aEP5bsBb9/0o/FVZ4iV76pEorpaEkIjzCbdP56G6Eyynzifc7q1xMY9VD+Q0kjcjPoTy/xZ4mFJH&#10;4Ng3TXO5CnNsHDheBXfAj+EamQAcOW8BvAXvUr4r4eMhrhxQKDatox4lHibcPoHqTqxKYyAOjLNZ&#10;9QRx7ifD3HD9ddgWDjyxPibNoKtpLu5QMmk3uJTm8nibH8M5dHrwAY3k3GIPvMv5roUPSbzrYDwj&#10;ir/CxFHyCyT+WZlTlxPVqfGwPJ4/JM9TXrXhlVetb9kdwrefX1PTXGgeW/CNN5ORnSami46BMyQd&#10;IviifRvhq0b8FSb+BgzGwZx6ZVyccPPVlqPGs4gLLQ/bIkK5b/0Bz4/eDLi8zQRWY5uQraLWdwXc&#10;7jR5Z4C/RnNsLIKXA96Kd1nfVviIiCd76uD7s4iDKqx0MF4NxfmEG9uMohjPI868ZCr7v8V02Fkr&#10;CrxhBKez6HHf4k4TEMA/uDSX12QILgEXziBsDLx33lnArfDxEpdCNxfOK7CSwi9yglsVwz1xZHwu&#10;Gn8wxHEcTxInSjJp/d//jQV5aP0D19LYxDx0ybewRhZLc5GA75NAHgGuC2/FuwffXvigxHsxfkTP&#10;NCNR/K0w32YWzQBxnsV6DastV74F4xl9dann3gjXeJjXrRvszEroOI1NrvQAptDja2RoFVwFTifa&#10;2kXwdrx78R2ElybeZxg/yiP+WiZOJ9zqsTgN42Bt/BokwNyb+61xX11ujUwtRzDPC/AidxW4MsUG&#10;qqmiNXBwbjCYQufATwhwkOvSCXhL3j353tv3wsdLXAri7hmYcEJcmW/DE241cTKpLhgPSaz3DTNg&#10;HOguwofYqZLbGgHnwrOBoyy2WDVVMIWODiUDh5qEOXQ4x8YPH+zWRW/Luzff+0B4G+ID9dQjxOMd&#10;dW/cEUeD8UA8GL+km1HA0pmbcLN99bA6Ho3kWLoU2ts6K4k28aPatESPPX+ZzOpmO0WBb75Gdkq2&#10;gvs0NhrB7b1kgWMgzSL4QLwb+UbCl4l4LIxb4ka5M+466riauq/8Uo3FYbVlZhxuRnG7UTLH4xR1&#10;1yE5aAMF8x58ZwFHu0yw77mp9DC5ItUWaRq63ylaAQ83ublzowUfGgJvzbs33wY4Ej4u4ofJKJ4m&#10;/jIMx9+8IRtK4YSbre7kwzhYHGd5rCHBjW46yyXO893a0htxGnu3CB7dRoZKuZBtZEoaej0ED3d4&#10;uHfLAG/Pu2/fRLhOfBFT6ofJIG6eggmXiQfjbjD+0Rdp9BtKv1zg/JcpymOlm0q/qmluKeItl9BY&#10;G2JkPjhw1D/XfE+jvqWt4GEOnVZs8mNwTTiHWYZ3/76p8OLEy/XUxS+wzyBG8ROwXzw24XYGJ9Uv&#10;LujauFgcQjEuzroh6MkltA7aVYol5caaqPpniypsGb5BNXSyRIbn0NEUG7yXie+2EXxA3q18NxC+&#10;EOLxMH7oF86SxF1DCW6knDoi7jecJYzbWxIjzyXeTGRr5gMJLwc8ZKFrvsk2cLoGzqfYXpspGTAI&#10;t7efvbvaAR+nbwScCh8xcU149RzkSSPEQQU3aVL9Cw7jwbheAMbclV/jxlXiTUi2dr5Q4JrwhG99&#10;/M23gbsZtnOaxOa66HCZjCW6tO2iD8m7tW8uvB3xHgfjrSbV7U9WibN1s9MzUsGNGMcFYFiRp8db&#10;U107S4/KxSW0EthLI+YtTzWO3d9Yo93zeP+c7SKTtpG5OXS2TCamqjaP4IPy7uBbEN4D8YJz6tFZ&#10;9RTxNyDBjZ9CTKs0OuI8yU0aj9d3qIo83VnXe++djPfLPDNsx/rmeHYN56/FfFfAme+wjSykuZBl&#10;MnE3WUPgXXT37JsDF4SPj3hixq0BcWKcZbihKo0+/0VMgJFOHNeNp6L4v0p/vYDwHp0XieDYt5K/&#10;JvjGHfQzO8X24cOHD/Flso4RfGjeHX2LwpeNOHiSZEf9DeiphyqNeG0cJqo3MG6RdyEuSyxDvAfn&#10;BYBLo285v4X6pikudoqNnToIl8k48AMJuDoG70p+Ab5l4e0WzboQb9ZTV4zTMO7Xxi1xaDwQh8cQ&#10;S5tRfB5rhvEHbJwyB7c8JtEM1sKcq53y1n3zMP5u5JuksNXAYZqLWFA1L4Kr0btzOG/Bu4BvTXgP&#10;xAuGcf7J8CT4WQlxMBwHg3GwblYb95nqtW+aq54wjny3JJ5A2Fl4W+l9AG8x/gYpLp8/gTk2vFXU&#10;nVlUBLhEvnffTXirvlXh7YgPFcY14XzhjBF/5YbjMFEdTaqD3SgXyPiklXGxs54mHvNXjHgz6U2B&#10;pwbf3XzTNHTi+50UwEmaSwz4LrM5LO9SvnXhIyQeXRvPIB766vWL/wYb/wjDODF+KRRyE43f30tx&#10;XF0+S/bXW3TiO0lP9cMTpHHcFkO3pBusjqV9kzk2kKb6EfrGFdGRb70mG/ctiB+f7yhwXfi4icfC&#10;uEgcD8ffcON+M4oP4y2N398LxvVYnhqSNybePeu1R+CCbjD6jvkWt5HVwBXfb/AMG4zfecARuSF5&#10;l/T9KPz1kMTLGdejOG2B+AkmjoyDzSgh/+UTLOJGijWWM54g/m9ssbwX4ehH9wc86RuWaVJ9gzRV&#10;nsam+M4ATsyNNnynfFfCV4U4RJ1J/A3cb4aMn+nGE+Pxu4hxBXmauHC+QnniGc9cDjjg7WfPH30b&#10;4/bC5vgGaarg0OA3uKBqQ+D8JKOxhu+071r4qIgXMs6IW+WU+Bu4bRwaDxvHkfFLWOZJM86OOouN&#10;ybGRn1Ht6X8J+mtaIP+eYg1t4+65uVBoCJ7wfYF8ozR0uASOptgwcHvvqMD3hJPKBuPdg+//b+9u&#10;E+O2cTAAZw/TJLbzYTtN4tZ2m26T7f1vtIlHEgHiBQiSIKVxw19trBnPUHwMEKSkk/AW4juG8VeO&#10;RJ3/Fov4e0pcXFSa7WO9X5AXcvV0KxhkXJ+SF4lTaQcALoM55C46QF5f0ub7I/N9gy4zqQAuYnmz&#10;8DbeQ3wvwp8LcY66RJwYf58Z/5UZvxPGi/PxduOOlL2lxL4D8Dx+d/omV4mKy0xO29CBb3o/Ngs4&#10;t94FvJH3IN9F4bsQdxuHPyJvw9+VE7eN/5obZ3vc7gvGyXNS4OoZTNfLAZ3DVtHVRvnyG+mkC5Nv&#10;GL3/J68fc8bvbYFMTMCzPWzAt3471V+Uuye3AJ/E2+/75cuT8HMlDo2r75qIX5GLUaDxtP9FM/5E&#10;HBvnz0LCe9005RXEyzjjgVdU1+S3dexvKeTnyTe7ThTdLfkq38OGgAvuXcBbeY/0vQmfTTzKeCGK&#10;y6p6Im4ZT/tf+E2e6F51evF4fnP1DuN1xAtC94vg4b5Zfo58Z5eBC9858OQgBHgz73G+n4Bvwp8p&#10;8QsxHT99OED8Hb6oVDX+8ECvHmfGT8zlMw0bArkTbjPxOODF5Fxd//6yNd/8m93IhV4G7gbOHBA8&#10;rcDn8a71TYS3Ed81U3caz6I43+GWEQdPP2LXlebXjqO1sy/Gc0tt5Pm8XObEdSAbm/y1WswWM2/0&#10;5Qr7W2zfcv7Nn0aWfBcuI1uA+3G7fbfznuCbCj8ccafxgnC1qq4Qf8cuKmXGT48j5vPxB7R2Joyb&#10;l58ZyOuINwTlSOBqYs7u7fCV1dY8vu+y+M2fRsZ9m8BTEPcB9wifybvFNxM+nXhQGC8GcfabNuH5&#10;PnUyHb+GxskOGGb8gRXdwDMNpxlvzL07gMf4PvUbDt95fq76ti4jW4eKKrwNeAfvob4pcCb8eMTd&#10;qXppbZz8KhHFyQMTlql4uqhUGIe5eo5cGhfb1hXlXLoAZemrs1pqMlijpFxLzLNLS/LdqbK4pvEG&#10;+Tm7Brzg+/Vyu+0REXwu71bfmfABxOdk6h3E5QYYyzjO1R8Y8j9QaV1uhbGUK/NyW3lDTO4F7tBN&#10;CudiY8vi+w+Dt/D9we37YhtB8cB7eE/1nQufTzwiU1cqbjnxC/5/8LLxraBuG8e5uniGwkGM1zPf&#10;wXe6vwMP3y2+wWNFA4F36W7h3eNbCB+wajYrU5f/mgvfflcizqfjPuOflJrbd9/I+Jdt+Szb7lZk&#10;zj35lDdPsaNo57wJ7hjft6Zv5bnBAnjrHLyP92jfALgUPn8yHhbG4Q+ySM7Rb8bfVBr/XGX8i7Kl&#10;tRzKhXMY1Eux3clYFV2wrfOe6JtfKorXwWX4RsAHBe/xvJFvJPyAmbrXeIG4lqtvxN25+ifD+KNt&#10;XJTXfc7NgF6PXJVeS5vw/pYaLJzntfMW37fC91syNtNgiwfey3sn31D4+RL3BHGYq19dsZuxFo1/&#10;TE9I4dedZcZZaf2AxnPpA32Lhe9UXqvwnR5zQC4jW0YmGWodwJHwbt1NvEN8Y+E7EJ9knP+2jPiV&#10;2AFzKqorxuljkITxx6fC+mOOnG9p5XeMcClH1h3sXa2MWbpmvL9+/Spycx68qe9Fd01+/nSTpvxp&#10;gxR4Or2rbgM4pDhAdxvvIN+K8BHEu8O4z7iT+EVO/BJvcjOMJ+TYeIacpeu4vJ6Qb9BronoHdnfA&#10;znTDwK1OvMXS92l1zBm/2TUm3DcFnsZKAPAA3jv71oTvQTwmjOMGiF/4iJeMqw9JeTgNYnmJqTAO&#10;A3kK5uONW28S55vNvde1b2X5+3T990b8STl6WrAATkZKL/AI3TN4275V4Y3EB2fqzcbJWziIsz1u&#10;6yY32zhG/lRb1wN5Xl4nzr9x5tWz9M5WiN45bGT7L+H7Dzb5XoM35w0i+CmIM9/ZBDwL4KdTXgBe&#10;EL4j71jfuvBzJv6yeJdG/vsS83UyDo1fG7n6Z4R8CeWb8Vy5WXpLyJkuC3kzef+b/pPF8Drfj6e2&#10;+b5f+kq9wETscVl9v3X4lhpcvkNwN/OO9m0IH0J8mnEzjL/WS27Ll1iQ57m6alxFvm5mfaRzcm4c&#10;ld4Sc5q2E11VJiMaqqyREF4yTubfvH7u5k3ycw5c5OcwevuAB+lu5h3v2xJuEN9zMt5KHAuXJTdG&#10;PMh4mpNvxXVQXoelt9z4P/XBfBff+fyb1ddSit7mmwBn8dsLHArH7GfyHuH7u/B3ByM+cDZuzMdf&#10;owcnyLJ6k3FSeGPpOpyVZ7EcZe2oDTbNJt8iOS/k52l1bKuf/16XnqP8PC2BL+dw/duOdM/CPY+3&#10;1/cP4T+Ja8vjMXGcXUWeVtDyOfmXLJT/zal/Y42T62Rv/eXgv1YL2hh3ppvX13rzc74C3gFcU/9M&#10;fD8Jjyc+PFN3GYdHYeJKrq4avykbv6PG2a0itjl5blwso5WMbwQ7jIf4VmI3ra89IN93Afl5B3BN&#10;/WzeA32/evXi3QGJBxkvEJe/UiUuc3XLOER+z+bkj3BOLqblRPpX2rj1b7JZbh2YJWqelGdZeb6x&#10;BWxM5bzp8ve6/l32reXnBeCwwqaqPzzvOt+L8OdKvBjG81ydEL9UlseT8RvDOL0yJX+UQr6EVmIu&#10;ormI6KrQZto1viVuVDiXwXvd3eLzzcYd8r0MajV8J8vo3/biPdr3KryNeMdkfJJxeBR/E/47MXEt&#10;V9eMf8yuTCHpOl5CU1N2GM5xIY6aNNj6OEvVhaycJ+YseLPSGk3OV9xl33zMpfGThe8ycCnsrHjX&#10;+F6XkxbhA4gfIozDw3TiFypxzfiNNJ5fmJLV3eQSGruPo8kcGofOg30L3EZinm1syXJzFr5PthNv&#10;b/wmQ8QLXHlS2Y68633XB3Ai/DyJ+6rq8CiFeDYfT9NxNVenxolyblzOycne9azArilXwnmOfREP&#10;zertb9RIqZzIzmjz4E1S8wfGm8+9mW+iu3b+7VkAF7E8Bnef7rG86XaQTfh84tNm43UlNzEfL+bq&#10;N8vzDG/T48e58UU5XEI7XU/+IDJ24fwLMUbpAZkFuLj9F7W/DNgwMSeZOYzen+nkO+d9c2Pk5+uA&#10;ysO3BZxTjwTex3uebyrcIN5cbztKGIeHqcRRsl7I1W9uV+MUOVk/A8vk7A6OLF93IOcQLeQ+5gXf&#10;QLc+8b538c58L38offPvbH0MAKf/Eg28U3cD7yrf2X5OIvyIxIOMw8PIO6i/PhGHuXpmfHv+OK+7&#10;rbV1PCcHCXshmPN4LrjjuI4N42jtgo3m3Tnu9NBQvvDNeK++r9X7OxTWxzhw+S+hwnfg3eObC9+B&#10;+LQwrh6nMue5usv4LTCelH+mc3JQXl9CebqonBgvM4dsHdD9sgu4xaJYFrzZxpZNd4/v3PLL/B+i&#10;fffq3sF3JryR+NjJeGQYN3N1Eclr185ulrKbMC7TdbmEllL2exHKzXCOgrql3pWAF2Bj3Ebw/oQW&#10;vrnv05Mo/PPvBDwb5IOAnwFveIcjLnwI8WMYV4/ThW9NEDdrbsQ42grziRbeZMa+hnOZspeZY+dm&#10;c9v+0207uyMTW/gWpfOSb2t9jDofK7xf916+hfBnTHzTrBOHgdxYO8vv2bhekwJr6x/5nHyblNNY&#10;/ntuXNkaU5Le1/5kTYZtn26yLLb4ptE71c7J/ZFz32nwkEGQVj+n4N6Pd4hvKXwX4vOMNxC/0NbO&#10;wMWl6d7LSTmakmeVN025K6DHaheqEWyMW5TVFt6ispYeHnqzzr3fvwPXloj8HBbZhgKP0L2rbyD8&#10;nIm3TscLxNeWknU1V6fPNNyQi+1uELmSr09XzoO3WzfhLXJz7DvV1izf5Dbo2UkeDvxseBu+kfAx&#10;JfX+TD3IODyuRPwyJ34Fnku8Kb9mdbd8IwxL2Hl9XSu/8Rl6QvfIY+2fMQ0H8PQxoG1RNKer3nxX&#10;aqqdp8k3G1tv6YBiQXwe8BjdbbwjfWPh/4owXnNFytMvp4H8KiF/i5Bfs7rbrai7wVCup+w/cN9z&#10;5nCK3qFdvMEjazx43yPcbEeLvKIEbmxZfbMxpybpen7uwO33HYS7lXesb0X4UYnHGFcPLERyFMhV&#10;5KjsBpbQ6M5W6pwHSQIrxVFIXRVfbOI9WL0PJ+bQ+EL81y14o/k3qJ+T8cXGiwzfjcA9wsN0t/KO&#10;9q0JH0N8VhgvGdcOLAi/WD6gRlw3zre7iYw9raKpM3NCnTHndXdJHau3DoOwIW4Zv+XkG9fXPL4r&#10;gAeF8DjdzbzjfavCD0s8xvir1lzd3rEOZ+TZMrk1Ky9MzJlyGtsR9gJ962D+tjJsW7pJ6TxP0FF9&#10;jQ41MoL4cDgr3PN4u3zrwo9LPHg6Xpurp4BOIjlRnhlfY3mmHM3K2Wp5gTlQ79buUF2AreEmuj98&#10;+ICCt6yvCd5C92DgobrbeQ/ybQhvJd45GZ8YxrUjS8TVZP1N9hgFbvyapeu49KZNy3/zSRdMNfPW&#10;gdqbu3TnC2MiN7d8Z48Ivhifnsfq7uA9zLcl3CJ+FmHcPx2vno9fEuKXdtXtXR7Itzs/iZtGyN2t&#10;xLk/oHvw+18oYVu2ldScPBc4z83fsuL5COBYeDDuqbwrfL96/eI9sL0v8bgw7t7lVj8fv7SXyEEo&#10;J8l6bhxMy0vMm6nXy74Tst24cWFN+qYjw6e7B3e87qm8a4B/78EX7wcQn5CpR1fc6tfO0udMylOu&#10;riMHpbfbPJJj5kXqPfZ/y5sF28QtFr614M0HS1X4bgUeb7uP93DfT8LnE5+YqVdMx+tzdRDINeNi&#10;Sk7n5DCWC+coot8JmMBqVbtj7TPCXbB9G+Y7dAI+BPd03rW+T8IPSHyq8VfNuXoG/ook6yiSE+cp&#10;XeeraJpyGNHv8qZBrWufWROyfboJ7vfkqWNs8LREb/ORJhj4INudvMeG7zR0X7zfh3hIGI+fjres&#10;nal73d6gwpu40nTj7ojmLKBb1O8qnX8WzYLtitzmxPuNp7TWD3yc7R14N/lehTcSf05hXDvYQ5zV&#10;1ouBXF5Njna3CuRW2g4n6gZfq31iDen2JuZl3wHANeG6/N11z/S9CT9b4gOm49nBPuKXF8ryWSld&#10;F6F8ZV50zgO6Jh7DtdpH1lTYybYXt5mcxwE34e+vu4l3s+8kfA/i52LcyzxxdyCXxvNpuc3clq5q&#10;d6nOZFu4q31bwVuffAvcFr1xuPt5Dw/f2VAlwg3i+03GQ1N1/0Vn4GAXcbl85snXmXOww3Vj7qAu&#10;63Je0uJNBWqclVfE7gLvZuC/GD87lO7x4Vv4psKHED9WGC8Ytw52CCfrZ5y4aRwwv75mkf1GRHSV&#10;egE9aA7RImpz2CXcBd9O4FA4ZnRU3rv4ZsIPSnym8byTzA5UPwoF74rkOJSzcA6MF5XXNI9sFrkz&#10;3KpvR/QmPezDrRoagztCdxvvft9c+FkTH5Or1xfWn2wz4ppyAZ07v07/laQzbSOol2CTyC1GjTYq&#10;fLm5ErspcMl9AvD9eEf4zoSPqbcdLYxXXJEijvYRXz9ymbht/JoYB1W4PKTHQOfR+4Y1g7fquxN4&#10;9u9zgUfonsJb9S2EnzXxKOPW0X7iPz60IJ6UF1P2lTpHz8VZ3Jsbjt5KTg6HhTjt4iyawNnJ2A14&#10;iO5W3mG+pfB9MvWjGRedVuhQM5JfJOkCucv4SZYM55B5u3TxPlr8vtYScw9v0KNwPIsxPxF3kO5Z&#10;vk3gUviZE48zbh3uJ86L6yyYl6blOfUMPdQOxXubfCv+q+AYUQfDelJLQRyfiP2AR+lu5h3qGwlv&#10;JT48U48O45W5+mvrZxZxZU7uM5455/8nuEPxFU28mzUyCoMAnNsO4FOEh+Hu4B3sGwrfifjxjIv+&#10;K/Wt9oHIJxfQSQ95lReMtzFHb6MPi9L5F6fUKXs33JG65/Eu+8bCz554oHHreD/xi7Sp1adcg75Z&#10;B/JN845WHgnl8w7PJjwvRwIeqbuD9wjfivC9iB/RuHV8jXBUeEPGSW/axtezBE9gCO9q37K8Vg18&#10;9gQ8FPdU3j7fmvBm4ucYxmvn4+QF1cRF4e2Sff2qYH46G+bfgIrWd661s6idj0MAD9bdw3uYb1W4&#10;RXzvTH26cdCfxe72fUTAvCqaL5z7jXed5xGR25Tdjztc91zeft+68FHEZ4bxSOOFV9QRR4U3Dh0G&#10;c9u676i2c6qcXPWsoVNg9e5M4OG2O3mP9X1xoQo/NPEBYbw+V7erbubnIl9BIc6QV1D3Qa1thZOo&#10;nxtn/9YCbxM+wvZ83nW+LeHtxA9UcAs0DvvX0ffWh5PuhXRLuQp9B9pat1fBPjfcfboHh+9ldL3A&#10;VdShxKeG8XDj1ktqiWfK1Xjuwp6bD/CsnjDrVLh7dArwUbb34N3g+4fwQxLfzXjNMxTkS8yu1hr5&#10;Hvz7NRJ/W3GeBvu2e7NF+EFw9+qe5vtJuEH8p3FfR3cSZ9+kSrnDu+dseM9O4QzUdeVA4CNt78S7&#10;0fdJ+L+AeHQcNzfCNFLPD5Dfttf6GNc1YbsRtj90D7YdoLuJd7PvRfhBiR/aeOlFjr6HH7IKeZl7&#10;8F/XUreW+20Q8OGyn1o/7+HhWwyyF8amxcHEg8L4XsYLL/J0Pmr514FfudBtrdKre7m608Jz8ymw&#10;n1qA7vHhGwyxF+bG5E7ik8L4IONNyXrp0WfGqZCfE/hXmqMn6/rY34OOXtIGvMPV/rKfWgTvXXwT&#10;4bsQnx7Gw407XlRxNsAHhT8sdEer9OqO8w3SSODDLcsWoruNd79vKvyomfrBjZdfVXdC5EeFPxpg&#10;3OrOxs55auqgd+jaz/XSzoe3NpyI8H2IR4XxvYw7XlZ7TvIPq/3I1y/9rbFn+oB7/waMazG4W3kH&#10;+ebCxxCfFsZ3zNXxGak6b5Wft/AFmyS7PoGrL6wB7xA1kXHxs+zDO8x3Jvy4xKNT9UrjLdtZlde1&#10;nCT4iSu+bG+r7SVrxDtUPBfdzbwDfefCW4mPz9TDw3i8cecLm04T+swV37WvVfZUw2b0owiPw93B&#10;O9S3ED6I+LwwvnMcx2eo6TzGgRveSh3iI7Ef7HDd83iX/87nwvcifg5h3I3c98qec1f9yUe2Uncc&#10;H3io7g7e8b6BcIv4yMn4WYTxpmvI1Zd2nr3qzz6qFXrD6eJZ4J7K2zdPk8KbiR8nUx9qvG2rG3xp&#10;wAms//jhrdAXBwYerfuAvr8L/8/P9rP9bM+3/R9dY9G52YDc1AAAAABJRU5ErkJgglBLAwQKAAAA&#10;AAAAACEA8/gbxbAHAACwBwAAFAAAAGRycy9tZWRpYS9pbWFnZTMucG5niVBORw0KGgoAAAANSUhE&#10;UgAAAJAAAABgCAMAAADFCguTAAABF1BMVEUAAAD///9Pgb1PgLxOgLxOf7tOf7pNfrlNfbhNfbdM&#10;fLZMe7VLe7RLerNKebJKebFKeLBJeLBJd69Jd65Idq1IdatHdKpHc6lIdaxGc6hGcqdFcaZFcaVF&#10;cKVEcKRGcqhEb6JEbqJDbqFDbaBDbZ9CbJ9CbJ5Ca51Ba5xBaptAaZpAaZlBapxEb6NAaJg/Z5c/&#10;Z5Y/ZpY+ZpU+ZZRAaJk+ZZM9ZJI9Y5E8Y5E8YpA8Yo89ZJM7YY47YIw6X4s6Xoo7YI05Xok5XYg4&#10;XIc4XIY4W4U3W4U3WoQ3WoM3WYI2WYI2WIE2WIA1V381Vn40VX00VHwzVHszU3oyUnkyUngyUXcx&#10;UHYxUHUxT3QwT3QwTnMwTnIvTXHR8iqAAAAAAWJLR0QAiAUdSAAAAAlwSFlzAAAOxAAADsQBlSsO&#10;GwAABjJJREFUaIHt2+dy4kgUBWBqd2YcMEmAyCBAIucMFkkkEwTY2JiZ3fd/jr3dElmG2a2WZ6pW&#10;57er+apbyFV9D7o/frPofjXgNBroWhRBf35Ofg60//sv6uUCSqfAUVGi4LoE2mm+fkZ2pg9BEgf9&#10;7TeUG/WC15dRJyLdoQdz9pJbtbJnIdKxSHfiwZzb27u7e3Vzd4ddQMKbpABCHtgexAGMXv8gxUA6&#10;8rp6PVKB6VSkO/Sg7bkFDWIYTShmFYLWNRqBpsck+diUQOCB3dEjjIWyWm3qxWqlLGaT0fCAN+no&#10;OdIdbhDyPBhAY7PZaZp2qBVY2+60WS1mo0F/f4tPTQEke4xmCjQut8fr9UH8pIMW9Xk9bpeDdlot&#10;pjORbr9BNzfIYwFOwOtngqEwy7Ic+cCq4VCQ8XvdDtpGmQzo1JRAaIPg+THbaJfHH2Qj0Vg8nkgk&#10;VUgiEU/FImwo7Q3IImmLzkF3eoPJand5mXAknsxkc/lCoahCCoV8LlOKR7mgD0QW48P94RbJIHRi&#10;t+jAnA4vw8aS2UK5Uq3V6w0VUq/Xqo/FXCkeCfkCdqvZID1FpyDYoHvYINqdZlOl/GOtwTdbrVab&#10;fGDVZoevVwrZOBf0OmCL9Idnpjs6MYvN4QtFS4VKo9PqCr3+YDAkncGg3xOEdpOvFjMpNu22W03b&#10;MzsFwYlRdneaS+QqfKvbG4yexpPJlHgmk/Fo2BdafLVQiga9tO34zI5AJhvtDcUyxXpT6I8mM1Gc&#10;z+cLsoEVRXE2eRqA6DEbZ/0um0UBJD3T8J13+MJx2KB2fzQVF4vl8/PzC9nAisvFQpyNB0KzVkhy&#10;6YCTugRy+dlEodYUhhNxAZbVK/msQLWYz556Lb5cijJuOyU/1ccg9Fo0WJyuNJcsNlr9MfKsXt8g&#10;a6JBK76CSJwMunwlGwt6aKvpAijAREplvjuYiMsX4Kzf3983RAMLrrFoNhKa1VwqBE81fM3Qv/xT&#10;ELyGLHYAZR757nC6eF4BZ/OdfDZYtBDhzGr5ePgCCF5DdjcTzVR4YTRbwAaB5wf5YNHLUhxLIN8l&#10;EIVA2UoHg97WyPMX6WDR2wqD6oXroCAGPYkyCFb4m2QkEYCe55M+gBKsz3EFFJNAS3VAWASg1/8C&#10;et/AiZHlYNFvBvpbA2kgDaSBNJAG0kAaSANpIA2kgTSQBtJA/0uQSvdD2+uYf38/9Fmg8DUQc3yD&#10;Rv5KT75BW4oYdOVKzyKB1L30/PF985OXntI9tXQLO51L18Iq3AtvNu8/dy28vTjH99TSxfl6Tfja&#10;HF+dr9/gEdpdnHs+AH3djhbQTX5bGi28Eh8syMOF1ctiPh0KHXm0YATQx8MXLlmst3pwZmjYsXrF&#10;4w6CQdOX1ctyPhv323w5E2XcAFKadezGU2w8X+10B+PZfLEgPpySJlTLxVwcD4VmvZiMpAN2ynAO&#10;2g7wrLQ3lMqWGy1hMJ6KIunpnTzDE8XZeNhr85UcGuA5lQZ4uxEn7WYiyXyVbwn90Xgync5mM5Fo&#10;YMHpZPw0ENqdWjETC3kdH4840YvI6fKHU5kiiNpCbzAcjshnOBz0hW6Lr5ezcQ49QngIfAzaj8lt&#10;tIfh4tlipc43W+1uVyCfbrfdavKNajmXiIZ8cGJG6Vt/OJXeFwkop8sXjMQz+WKlVm/wKB2SwSs2&#10;6rVKOZ9JRMN+2CCz4Xxuvz0z9D2jA74gF0uUsvlisfyoRspF1LVIpiLhtMchVy3Omg3yu/rBYEEi&#10;JsxFU4lkqVTKkA+smkRtlDDjczucVlxGuVEoo0hbhOo6tMvjSwfDLMdFIlHyiUQ4jg0HGb/HRTsp&#10;875AdAiSzwwdmtFiddKOgMfr86fTaYZ8YFU/bjTRdlTWQZ7z/tBJ5ctmc9K0wwUJqBBY1oE7XxSu&#10;fN3dKDSsjkUGk5mSK3FO8pFrcRRqoD3g/VHqoEm1U+nUcG3QKFUGLSpEqg7KvcGd5xS0LXqiXiU2&#10;qdCpPK5XSi3GU89R9XTbrUQmtaun9/ARu+7pYRv2qJwrt2G/qdzN3dVzv22rsEpd2J3oi9xeVr2+&#10;LHWFTxvVZwXvz2t4Xy94b0mf1oFXquWf/2qB6A8Trubs4z/4XccvsVwC/bpooGv57UD/AD+3b6lm&#10;O6SKAAAAAElFTkSuQmCCUEsDBAoAAAAAAAAAIQDV/ChWnAcAAJwHAAAUAAAAZHJzL21lZGlhL2lt&#10;YWdlNC5wbmeJUE5HDQoaCgAAAA1JSERSAAAARQAAACcIBgAAAFmxhXgAAAAGYktHRAD/AP8A/6C9&#10;p5MAAAAJcEhZcwAADsQAAA7EAZUrDhsAAAc8SURBVGiB7VrpjuM4Dv50+U7svFFXvf/DpJyKE8eW&#10;tD8CamRZkgs7jd2ZwRBoNLopMiLFm2afn592GAYIITDPM8ZxRAzatkXTNACA6/WKZVkcru97FEWB&#10;dV1xvV5hrd3RV1WF0+kEay1utxvmeXa4rutQ1zWMMfj6+sK6rjt6pRSGYYC1FtM0YZomh6vrGl3X&#10;wVqLcRzxer129JxzkJzP5xO3283hiqJA3/ew1uJ+v4N9fHxYIQQYYzDGQGsdVQrnHEIIWGuhtd4I&#10;LoQA5zxLzxiDlDJJzxgDgKhCiF4IAQAwxsAYs7kb5xwAdrx9kFICgLtDTDZjDGTTNJimaceoLEsw&#10;xvB8PqMXKYoCZVkCAKZp2lgO8H5ZpRQejwestbDWbs5IKVFVFQBgnucdvRACdV1jmiYYY2Ct3SiM&#10;c+4s9/V67ayDMYamaTDPs6MLFd40DTjnWNfVyQkAnBAhlGXpLh2DoijQti3atnUvGCqlrmtnASFI&#10;KdF1Hdq2dS/ogxACTdNEeROefp8exwfOOeq6jvIG/lBa13U7OWXK1Oh1U/BT/J/lkQPC52TIAVl/&#10;eE6O47hxC4LH45F8ZQB4Pp9JswTeJp3z79frhev1mqRf1xXjOCZjzLqu+Pr6AoBoHDPG4Ha7Jemt&#10;tfj+/nax1Ae5LIuLH1pr55shM6WUM8V5nqG1dpcpigJCCBhjXFbx8cDb3IuicArRWruzSikURQFr&#10;LeZ5dgHPz1Ccc+cmy7JgXVeHl1KirusNb2vtJs4wxnZyEp5cjXhLxhjqunYpOZbOSHCf0NduVVUu&#10;Jb9er6h1KKXQtq0T2FcY8TbGYFmW6MtTDLHW4vF4bB7N5x0+hq+UlJxSSkc/TRPYr1+/Nik55kqk&#10;Tc75Lp0d4fxL+WnPVxzn3LnqT+iJx094+0BB+4he5i7iQ05hORxBmFJD+iPI0edwPqTk3KV7pVT0&#10;oBAimc4IXxQFiqKIBmTOOVK8CU/0sZKAMZbk7eMpnsVAKRXl7eOLotjJyU+nU5SwrmtXHMWgLEv0&#10;fY++76PKK8sSXdclhVJKOfpYnaGUwvl8ztYp5/MZfd+7WBfDU3APgTGGruvQ9z3att3g5O12+69S&#10;cq5S9PEp/16WxaXUGP2yLBjHMWnyWmvXp8XOED7nMtmUnPrRHKSiPMFRnDHGJDMdXfrP4AHsWoef&#10;4iXwTkk/bQgB7CyAGsJcwPPptdYbhfn0qYKPGsoYfe5uG2ETcoa8Jeccfd+Dc54dHfgxJhwddF13&#10;ODooigKn0wkAcLvdNg1YXdeHowMpJYZhAPBuQO/3u8NR/AKAcRw3RR8B59zFqFBOim8AcL/f35bC&#10;GNvUCjGgM6lX/B30R3BEf9TrMMbcnxxvCbyDIuc866PUXoeFD/D2zZzpA2+zJOsIXTTHm8AY4+hD&#10;S/J5p+iphRBC7GKJz1trDfb5+WljjEibKSF9jafoY5HdB7KOVLdMg6v/NT0/n89R06VZQwqqqsLl&#10;csHlcokWaRRDUi5VFAUulwuGYYjWEuTnqQKSYswwDNE6hWJIrk45nU4YhmEnp6SIHGOaKpwITxdO&#10;0ecqYh+fqmiVUtmKlu4ec3vC52KVlBJSynidEjO9XHwgPF0mdo463hT4dUrMxGl8mbqDzz9Hn3Mf&#10;wocxin18fGx+lS4Riynh/8VeMTz/V6Sncyl6CbzXF5xzLMuCx+OxYw68awHqUe73+8aSmqaBlBJa&#10;60394POgmS3wbiF8K6B5DK0Y6HXDApF6lHme3TAKeMcnmrNO0+RePlRIKKdLwVK6GmyeZxwXBxFN&#10;/pPBWvseMv2/L/JXA35UheYgVR3+3ejDczy1m/FjSAx+x96H6GN1Du19UimVlmFt20ZrEZrJ5sqC&#10;uq6jeyNXp4Sxwl9Fpi51VKf8tM6JpW6qU/zGMYYH4mMOqlOO1rA0m93g/o0pe+DAsW8S5M79hMff&#10;hV4yxlBVlVs0x2YRwDuGKKVgrcXz+dztfYQQm241BCklyrJ0EzPfrHO8CWhhRZVquKwn3rSoiwld&#10;VZVbhvlyCiFQVZXjLTnn6LoOQgg8Ho+kUsqydMVTWD7XdY2yLLEsy6ao8kEp5b5PCdehVVWhaRpX&#10;+seUIqV0Q6rv7++NUqj5PFqG0TI/lJN409xW0gwjFmx9yM06CJfrM3z68Hd+F/0RpJZlIW8JvMt2&#10;MqsU+GZJf5MPkuZz27llWdzXQ/TKRO9vBsLZKfHTWjt6Okv0Pu/cwiwmJ/3bv5tUSkVNnlI1CRDz&#10;Y0qpMZOndEedsNba9VWEp5S6LMuu/adlGu2mjTEbelqYkyJ8HOFpbkx9WhjvaBEX3u23DJlSy7DU&#10;og344xu2YRiiRSINkXJDpr7vD4dMqS0lYwzn8xnDMOyXYUdxIgW5ZTrhjz7KScWIEJ+7Xy4WHsWZ&#10;5Ec7fgvtw+v1yub9ZVncF4qxHw+/I4vhiT4WB7TWmKYpqXhjzPuzCc/FQ3z4yYYP5E5UivjwH6LY&#10;iosRWTnBAAAAAElFTkSuQmCCUEsDBAoAAAAAAAAAIQAkOPzQpAcAAKQHAAAUAAAAZHJzL21lZGlh&#10;L2ltYWdlNS5wbmeJUE5HDQoaCgAAAA1JSERSAAAAjwAAAGAIAwAAABOv0fYAAAEXUExURQAAAP//&#10;/8BQTb9QTb5PTL1PTLxOS7tOS7pNS7lNSrhNSrdMSbZMSbVMSbRLSLNLSLJKSLJKR7VLSLFKR7BJ&#10;R69JRq5IRq1IRaxIRatHRapHRKlHRKlGRKhGQ6ZFQ6ZFQqVFQqREQqNEQqdGQ6NEQaFDQaBDQJ9C&#10;QJ5CP6JDQZ1BP5tBPppAPplAPZxBP5g/PZc/PJY+PJU+PJQ+O5Q9O51CP5c/PZM9O5E9OpE8OpA8&#10;Oo88OY47OZI9O407OIw6OIs6OIo5N4k5N4g4Noc4NoY4NoU4NYU3NYg5N4M3NYI2NIE2NIQ3NYA1&#10;M381M341M340Mnw0MnszMn00MnszMXozMXkzMXgyMHcyMHYxL3UxL3QwL3MwLnVOTB4AAAABYktH&#10;RACIBR1IAAAACXBIWXMAAA7EAAAOxAGVKw4bAAAGJklEQVRoge3bWXuaTBgG4Fxpa6IgKArirqi4&#10;4a5RccM9wX1t0n7//3d8M6CJRmJ7MKQ54DlOxvuaAQ/mfby5/Vq5+deAdzE816Pp+fY5+SvP259/&#10;1y8fm240NDpCNFhXPOeYH/rlnPSR56iB/2HSOW+qc9CNhsZ0p+Zer6jLQ9QF6NSjaEwKxGy26Buz&#10;GbJeRZcehaPszT2wYBiOW/ULjmMYMCmic9DNOQdoAMZqJQjSBmLXIXBdkiQoK44poh8feiDHDDQE&#10;aXc4aRBGn8ClnQ4bSVkxy3vQzen2QA5O2Rw07WJZt8cL40MbZU2Pm2UZ2mknKdxiVo/sCDrxgGfH&#10;bLESdifDur3+QDAUCoNwaAOXDAUDEb/XzdJOG4GDHYKgc8+Bc2/BCTvtcvuC4WiM5/l4PIE+8TjP&#10;x5LRcMDnZmgbAY9M2wM4GOCw3kg4ySdS6bQgCBn0Aaums6kEHw35PS7aRmHm0w0691htgBPg+ERa&#10;yOULxVJZh5RKxUI+J2QTsXDEzThI/GyDDh7luMD2OBhPhOMrwkOxWquLjUYTfRoNsd4qF3NCJRb2&#10;u2m7skEansP2+MN8JVOo1pvtjiR1uz3U6XYlqdNs1Mp5IZEMel0O8EirB/bmOR4XZWc8gWRCKFTF&#10;ttTrD4aj0Rh1RqPh4LEnNcXyQzrORdy0zXp6YCceMzguly/EZx/KYrvbH42fZJAJ0sAV5el4+Ci1&#10;66VMKhb0MHZK0wO+fHDCyfq5hFCstbuDsSzP5ovFYok0YMH5fCI/jfpSs5VP82EfODDswvMdeiw4&#10;SbsDyUqu3JD6Y3m2WK5Wa/RZbZZANHrsiCUhwflZJ3H6QJ96wOPsDvLZfKvZG8mz5Wq93e3RZ7dd&#10;bxaTp4HUrOYqyQhLk1qeHyb4ejGeEJ8u1Dr96WSx2u5/gjwjDVxxv1tv5vKo1249pJIBN03CF+zC&#10;o7zujDfEC0VRGjzNNtsdwLygDzDt1svJ9LFTy2djwWseO+MNx4WSKA3lOdyel5df6ANA++1mBg6s&#10;XkjzwGP7k6fRHcmL9R7sjg4cBbRbzeWBJAJPyAO/gLQ9lOLJlJvAswQeyPmNOhB09BSFP3hcPk71&#10;TJZbxfP7939Io4Befu7XC3n4d54E8PTGX9Dz8xk9B4oMj+ExPIbH8Bgew2N4DI/hMTyGx/AYHsNj&#10;eD7D83Xuf8Jf6j5Kva9rfJH7urP7zNVOx/vMreKpH+4z/+q+d7OFF6zoRS/Pz+C4NrOnfufqfa/p&#10;7T68LvWnk6V6P4/2el69od9vNwt5/NiG9+Ef3c9/Vzy0J8in87V2byTPAWi3V0YGSAMHGKvF7GnY&#10;bVZzH88LjvOUQCyVqzalwRSC1uvtdoc02+12vd4sZvK4L4mlTCIauTLfwUmajUQTQlHs9IZPcOC0&#10;0SHLxXwmTwe9Zq0g8GEf69DwqPM4jHCyvjA4sGpD6g1GU2U4OEMadUQ4HQ26bbH8kIrBASp1OY87&#10;zCvh/DQYq2QKrWan+zgYjsbjKeqMx3CAKrXFal4Ax3VlfqrOlyMcn80UW2KzI3V7jzqk1+tK7Wa9&#10;WhAqfMjHOl8H8LevnuMXEE46XN5ANJ7NFMqtuqiMy9tIo07gxVqrlBdSPBeB41y1oKDRBwAHBjbI&#10;F4zyKVhPKJXL1Wq1hTRgwWq5VCw8ZMDucAEv2B6rVj/huEGEg2F9AY6Pp7KwvJHTI5mMkM5W4jHI&#10;gfUEy522R6nbkADkjYS4JM/HE4mKDoEVF55PckG/h6Udb4Wb23cepY6EUaSDdsH6TygU5rioDoEl&#10;oFAw4PeyDG0Hp2W+u+zbvBWAMCthc9Iu1u3xwGqUH31gScrjgQUph41QOJd9pMMGmWC3DqdI2Nii&#10;GRcMizrKqoxSICOUutahr3V75nkFKYU2Crbr7A4YJ+ooq9pttkPB7u68PnbiOYLAFmEYLB9SFEXo&#10;ELAsBSuIpwXEV867PiQAKSK1nYnpFbWhea92Rs8bo+/7olBkOpRXzXrlUGE1mUwXBdaTfu9JoVbJ&#10;nX45dnwvC75afWN9u8/vOtDfPuob377vY39GLgriWn31zzJpNegvf1+A+lcEV3Px6R/8/uJfUK55&#10;/lkMz/V8Nc//aXNZtTGdcfQAAAAASUVORK5CYIJQSwMECgAAAAAAAAAhAAuoVuU/BwAAPwcAABQA&#10;AABkcnMvbWVkaWEvaW1hZ2U2LnBuZ4lQTkcNChoKAAAADUlIRFIAAABFAAAAJggGAAAAku1W3QAA&#10;AAZiS0dEAP8A/wD/oL2nkwAAAAlwSFlzAAAOxAAADsQBlSsOGwAABt9JREFUaIHdWtmunDoQLG8M&#10;MICZPxolUf7/S5IzZ1Y2cx9GzWnANiR5uy1FypHpcnnpcrs94tu3b2Nd11BK4fV64Xq9wmd5nuN4&#10;PAIALpcL2rad2qqqwuFwwDAM+Pj4gHNu5Z8kCay1GMcR9/sdz+dzasuybML+/PycYZNJKWGthVIK&#10;TdPMeBpjUNc1xnHE4/HA4/HwjqEsy4nn5XKZeAohQHPQti3E+XwelVIQQsA55x0QkZJSAgCGYcA4&#10;jqu2cRwxDIPXXwgBpRTGcYRzbuYfa+MW4sn9CSM2Bh9Pjq1pkFsWm7BYG9k4juj7/o/buIV47vWP&#10;8eTYOkkSdF23Wh2tNYQQ6LrOC6KUgtYaANB13aozKSW01l5s4L26SZIAAPq+Xw1YCAFjDPq+Dw7E&#10;GAMpJZxzXp7GmOiEaa2nHcZ5yqIoIIRYORwOB2RZ5gUD3hpRVRWqqoIxxkuoLMsp5HyEyrJEVVVI&#10;03TVLqVEURRebOA9acfjEVVVIc9z7zdZluFwOATHkKYpqqpCWZZQSn1h//jxY/TNpJQSQojglo1p&#10;DJFWSgVXidqB8LbWWnuxyUgHQlrGdWprDJynpj8InMwHRDuKOlqKHff3bVvuv2znbWS+CeX98Inw&#10;+fsmivuHxqAptmlXhDREaz1pSNu2MzBjzLQqTdN4/aWUSJJkmgxOWCk1xb9Pn8iSJIGUcsWTYw/D&#10;ENydxJM0iE8gx9ZSSlRVNeUpHx8fXsA0TVEUBQDg9+/fs8Efj0ekaYphGPDr1y/vClEuAQDX6xX3&#10;+32GXZalF5sPnPKUJU+t9YR9u91wu928YwjxFEKgqipordE0DTSFwnL7L43H5vI7Hk4hjD3+Wxbj&#10;GcJefhPSL85fA8Dj8YCUMnrW8yxzuRNer9d0dIZIDcMw7Y5liHZdN7XFcpkQT47ty4bJmqbBMAze&#10;iXk+nxO2+Pnz5+gD+j/kKcTvj/MUitOlZVk2aYjP0jTF6XTC6XSaBseN7jo+bBrQ6XRCXdfefIi0&#10;zocNfOlAXddBnkVRRHOtPM9xOp1WPHVoFejYDFlMI7j/32jMXtvTx54xrLL55/PpdWzbNqoxXAd8&#10;p80wDHg8HkFSzrmgxlD74/GIagzpQCjBbJomKuA8tZhdUM/n80iptHMumsHSFuv7fgailJoyw5AG&#10;CSGmGCex24PNjXTOl/gRdmwMMZ4cW9Mdw1en4Jam6XTHuFwuM9A8z711Cm7GGFRVBQCrmsfhcNhV&#10;T6E7Stu2+Pz8nA3IWuvF5kY8nXOzuo8QAkVRQGuNtm3fmnK/36P3HODrOAPW4fJ8PtG2bTTf6Pt+&#10;mvBlSPBtHAoX5xxut5s3XGLYe3hS4YtOMk2ktmwYhuCk9X2/Wc9wzgWvADFsbqHQjF0v9vKcXRso&#10;FpfG4zzUboyBMcZbeuBx7jPKQyjX8BnFeci01tN9xmdcQ0LtxpgVTxmqefC6qc8OhwOstbDWemse&#10;VG8JEdZao6oqWGu99RSlFMqyjOYpx+MR1togzzzPo3lKmqaw1q546vv97lX7pmmiq7SlA3RkxzSG&#10;Lm6+0CGt2zqSX69XsI/X6xXNU5qmmfA5hg7pyZZGbOlATEOAbR0Yx3FT67baQxpEFtIYDXzdEWLV&#10;+FiljSpg1JHPYpW2rSreRDbAc08Vb4snr+LN6ilN08zOf25pmgbffY7H4+a7jzFmyiXu9/ssl4hh&#10;k8V48nrKEptbiCevp7Rt+94ptFIxDRFCBJWc2mIpNX0zjqO3n1gbx6B/f4K9px+OrYG3IEkpozHY&#10;9/30qrccPE+IYvUU8l/2w9tibztN03h5Oucm/637Gn2/5Emi2/c9xPfv30cfEdoVodXncRyq5scu&#10;a3t0gOqpf/piuHcMoRdDaa0N5ilUN/XZv9ZTSAfqug7mKdbaaJ5SluU/11Pqul7XU0Ja4ovdZXss&#10;W9xqB77eZULfbekcZd0xrdsaA+02/p1umsa7PWNlQGp/vV4A/NtzGAaEsMmH/H06QBqypTGxJ43Y&#10;cwkfw7IYJc7n80grErvl8pVfEt3jD2CmIctfHYSw9/YTwvaNwefPsTXVKaSUaNt29h7Djb8t3263&#10;2QmQZRmSJIFzDtfrNZinUOxTer4Hmw+IeHZdN3vboXdp4H2S8t++cMvz3MuT6ilKKXRd9373oaMu&#10;dpxROND/uVElPLZKPO1f9tP3/dQW22khnjHsPTzpSkGnpTifz39XNf4fm/wX5eZ3lgD4VufRE2bL&#10;nziE/P92DMF6Cr+P+IzykFg9Zev3KeQf+n3KVj2lKIrNeooPmyzLMlhrV79P0ZSiL21Zcfe108Ut&#10;dCSHXgfJh2o2oSN5+euGZTsdubEyaaye0vf9dOLw7/4DBmPDst9o8IYAAAAASUVORK5CYIJQSwME&#10;CgAAAAAAAAAhAGU93izkAwAA5AMAABQAAABkcnMvbWVkaWEvaW1hZ2U3LnBuZ4lQTkcNChoKAAAA&#10;DUlIRFIAAADCAAAAkAgDAAAAbXlE/wAAAFdQTFRFAAAA////29vb2tra2dnZ2NjY19fX1tbW1dXV&#10;1NTU09PT0tLS0dHR0NDQz8/Pzs7Ozc3NzMzMy8vL5OTk4+Pj4uLi4eHh4ODg39/f3t7e3d3d3Nzc&#10;ysrK99JTaQAAAAFiS0dEAIgFHUgAAAAJcEhZcwAADsQAAA7EAZUrDhsAAAMmSURBVHic7d3pUttA&#10;EARgygIn5AQCzsX7P2dSlMteCe1qrp4ZrTRv8FV3b+mfbg6XG0Z3W97d6I7lfSjuY3n3xX0q73Nx&#10;X673tbhv1/te3MPlHq/3dHP4cb7nxr1U71Tez9r9Ku535f7M39/rHWZvM4S6IBVBFsILSZCawA+h&#10;RlgWaAhJerREMOhRDGGwJKCn0D/BrUfmD9JOwK+ZTmgJck+BRFCHsBNoBIsewdcsJ/iEIH6Q8hDE&#10;D9KZgO1RBwTNFEwItiEA1vxGcOxRBwRFj8QEqgA/hRbBJIS4NZsRMFOwIDQEiQgDtkdWnxdwAj4E&#10;KSFRjwAESY8gb2r3BK8eqR6kLRNceqQnkEMIfZBsCA492izBrUe6N9WEUBfYrTmMoAuB9iA1CGvo&#10;0U4wmwKM0BJ0QPDpkR/BJYTGm1olJOuRNYHaI58pQAk0AYqQoEc7IdsUBATHEDRT6IAw1Al0QYIp&#10;bJIgEwDXPEvwDKEDgqZHQgJZEEoAhNABgT8F+oPEJZy8CPQ1zxDW1qM+CLdiQfAULAgNQQcEbY80&#10;BESPlFNYeJA0hCQ9mhKaAvMe+RP8euREQPZIQTDqkekULAnmPUIQICGg1+xAQE+BQXDskZyQpkcd&#10;EFhrLgkcQfwU1IREPeqL4N0jqykICX4hbIyA6ZHDFGSElsB9ChdCWwDokTdBGoLHFMAESQhSAkcA&#10;7hHz80JEMOmR3RTOhLYg9xSGVwIhrkcgArhHQoJZCF5TABIiQngjtAXZe0Qg+PZIRmCFwOgR7kll&#10;EjKGMCXc7QRBj0ynsEhwDoH9jZePIOjREkEu6JtA7FE4QT8FG8IaerQTMvSoTfAOIRWhIVD3iEPg&#10;COJ6ZEaI6xGIIOuRPQHTI/U3Horg2CMGITYEeo92gmmPzAlZQ+iA8E5QJSgEHRAsBB0QGFOoEdL2&#10;yIUgFIinUCGwBMFTsCAE92iecFIQWoI4Qu4ezRI0IeQkmIXgR4gIQTGFLARFCP8Jx5X3aIawth4l&#10;IRBDIBJgAiThWP132bv/l43/YDb9idn4N2ajH5lN/mU2+pvZ5Idm5S/Nxn81e3wq7/Vy/wCkOWaW&#10;UjDldAAAAABJRU5ErkJgglBLAwQUAAYACAAAACEAGhUJatwAAAAFAQAADwAAAGRycy9kb3ducmV2&#10;LnhtbEyPQUvDQBCF74L/YRnBm92NUWnTbEop6qkItoJ422anSWh2NmS3SfrvHb3o5cHjDe99k68m&#10;14oB+9B40pDMFAik0tuGKg0f+5e7OYgQDVnTekINFwywKq6vcpNZP9I7DrtYCS6hkBkNdYxdJmUo&#10;a3QmzHyHxNnR985Etn0lbW9GLnetvFfqSTrTEC/UpsNNjeVpd3YaXkczrtPkediejpvL1/7x7XOb&#10;oNa3N9N6CSLiFP+O4Qef0aFgpoM/kw2i1cCPxF/lbKHmbA8aHtJUgSxy+Z+++AYAAP//AwBQSwME&#10;FAAGAAgAAAAhALh38KXmAAAAOQQAABkAAABkcnMvX3JlbHMvZTJvRG9jLnhtbC5yZWxzvNPPagMh&#10;EAbweyHvIHPPurtJNqXEzaUUcg3pA4jOutL1D2pL8/YVSqCBYG8enWG+73fxcPw2C/nCELWzDLqm&#10;BYJWOKmtYvB+eVs/A4mJW8kXZ5HBFSMcx9XT4YwLT/koztpHklNsZDCn5F8ojWJGw2PjPNq8mVww&#10;POVnUNRz8cEV0r5tBxr+ZsB4l0lOkkE4yQ2Qy9Xn5v+z3TRpga9OfBq06UEF1SZ350AeFCYGBqXm&#10;v8NN460C+tiwr2PYlwx9HUNfMnR1DF3JMNQxDCXDro5hVzJs6xi2NwO9+/DjDwAAAP//AwBQSwEC&#10;LQAUAAYACAAAACEAsYJntgoBAAATAgAAEwAAAAAAAAAAAAAAAAAAAAAAW0NvbnRlbnRfVHlwZXNd&#10;LnhtbFBLAQItABQABgAIAAAAIQA4/SH/1gAAAJQBAAALAAAAAAAAAAAAAAAAADsBAABfcmVscy8u&#10;cmVsc1BLAQItABQABgAIAAAAIQDGb5tIuhsAAAiiAAAOAAAAAAAAAAAAAAAAADoCAABkcnMvZTJv&#10;RG9jLnhtbFBLAQItAAoAAAAAAAAAIQCurtVyH1YAAB9WAAAUAAAAAAAAAAAAAAAAACAeAABkcnMv&#10;bWVkaWEvaW1hZ2UxLnBuZ1BLAQItAAoAAAAAAAAAIQCWI9erWSIBAFkiAQAUAAAAAAAAAAAAAAAA&#10;AHF0AABkcnMvbWVkaWEvaW1hZ2UyLnBuZ1BLAQItAAoAAAAAAAAAIQDz+BvFsAcAALAHAAAUAAAA&#10;AAAAAAAAAAAAAPyWAQBkcnMvbWVkaWEvaW1hZ2UzLnBuZ1BLAQItAAoAAAAAAAAAIQDV/ChWnAcA&#10;AJwHAAAUAAAAAAAAAAAAAAAAAN6eAQBkcnMvbWVkaWEvaW1hZ2U0LnBuZ1BLAQItAAoAAAAAAAAA&#10;IQAkOPzQpAcAAKQHAAAUAAAAAAAAAAAAAAAAAKymAQBkcnMvbWVkaWEvaW1hZ2U1LnBuZ1BLAQIt&#10;AAoAAAAAAAAAIQALqFblPwcAAD8HAAAUAAAAAAAAAAAAAAAAAIKuAQBkcnMvbWVkaWEvaW1hZ2U2&#10;LnBuZ1BLAQItAAoAAAAAAAAAIQBlPd4s5AMAAOQDAAAUAAAAAAAAAAAAAAAAAPO1AQBkcnMvbWVk&#10;aWEvaW1hZ2U3LnBuZ1BLAQItABQABgAIAAAAIQAaFQlq3AAAAAUBAAAPAAAAAAAAAAAAAAAAAAm6&#10;AQBkcnMvZG93bnJldi54bWxQSwECLQAUAAYACAAAACEAuHfwpeYAAAA5BAAAGQAAAAAAAAAAAAAA&#10;AAASuwEAZHJzL19yZWxzL2Uyb0RvYy54bWwucmVsc1BLBQYAAAAADAAMAAgDAAAvvAEAAAA=&#10;">
                <v:shape id="Picture 90" o:spid="_x0000_s1182" type="#_x0000_t75" style="position:absolute;left:7;top:4;width:9065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SVSwgAAANwAAAAPAAAAZHJzL2Rvd25yZXYueG1sRE/basJA&#10;EH0v+A/LCH2ru6YXJGYjIihtX0pSP2DMjkkwOxuyqyZ/3y0U+jaHc51sM9pO3GjwrWMNy4UCQVw5&#10;03Kt4fi9f1qB8AHZYOeYNEzkYZPPHjJMjbtzQbcy1CKGsE9RQxNCn0rpq4Ys+oXriSN3doPFEOFQ&#10;SzPgPYbbTiZKvUmLLceGBnvaNVRdyqvVkCg3JcmBPtzzy7Eu1Kn8ev2ctH6cj9s1iEBj+Bf/ud9N&#10;nK+W8PtMvEDmPwAAAP//AwBQSwECLQAUAAYACAAAACEA2+H2y+4AAACFAQAAEwAAAAAAAAAAAAAA&#10;AAAAAAAAW0NvbnRlbnRfVHlwZXNdLnhtbFBLAQItABQABgAIAAAAIQBa9CxbvwAAABUBAAALAAAA&#10;AAAAAAAAAAAAAB8BAABfcmVscy8ucmVsc1BLAQItABQABgAIAAAAIQB2BSVSwgAAANwAAAAPAAAA&#10;AAAAAAAAAAAAAAcCAABkcnMvZG93bnJldi54bWxQSwUGAAAAAAMAAwC3AAAA9gIAAAAA&#10;">
                  <v:imagedata r:id="rId111" o:title=""/>
                </v:shape>
                <v:shape id="Picture 89" o:spid="_x0000_s1183" type="#_x0000_t75" style="position:absolute;left:1636;width:4767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kisxQAAANwAAAAPAAAAZHJzL2Rvd25yZXYueG1sRE9Na8JA&#10;EL0X+h+WKfRS6sYgxUZXaQOWHHpIrQePY3ZMgruzIbua+O/dQsHbPN7nLNejNeJCvW8dK5hOEhDE&#10;ldMt1wp2v5vXOQgfkDUax6TgSh7Wq8eHJWbaDfxDl22oRQxhn6GCJoQuk9JXDVn0E9cRR+7oeosh&#10;wr6Wuschhlsj0yR5kxZbjg0NdpQ3VJ22Z6tg/q5nQ/Fd7s3h5TTNd6b8+rzWSj0/jR8LEIHGcBf/&#10;uwsd5ycp/D0TL5CrGwAAAP//AwBQSwECLQAUAAYACAAAACEA2+H2y+4AAACFAQAAEwAAAAAAAAAA&#10;AAAAAAAAAAAAW0NvbnRlbnRfVHlwZXNdLnhtbFBLAQItABQABgAIAAAAIQBa9CxbvwAAABUBAAAL&#10;AAAAAAAAAAAAAAAAAB8BAABfcmVscy8ucmVsc1BLAQItABQABgAIAAAAIQBVmkisxQAAANwAAAAP&#10;AAAAAAAAAAAAAAAAAAcCAABkcnMvZG93bnJldi54bWxQSwUGAAAAAAMAAwC3AAAA+QIAAAAA&#10;">
                  <v:imagedata r:id="rId112" o:title=""/>
                </v:shape>
                <v:shape id="Freeform 88" o:spid="_x0000_s1184" style="position:absolute;left:2078;top:225;width:3881;height:3881;visibility:visible;mso-wrap-style:square;v-text-anchor:top" coordsize="3881,3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rQlwQAAANwAAAAPAAAAZHJzL2Rvd25yZXYueG1sRE9Ni8Iw&#10;EL0L/ocwgjdN1VV2q1HEIih70u7ex2Zsi82kNFG7/nojLHibx/ucxao1lbhR40rLCkbDCARxZnXJ&#10;uYKfdDv4BOE8ssbKMin4IwerZbezwFjbOx/odvS5CCHsYlRQeF/HUrqsIINuaGviwJ1tY9AH2ORS&#10;N3gP4aaS4yiaSYMlh4YCa9oUlF2OV6Ngnx5+zXSTpMnpY/v9NW2TXY4Ppfq9dj0H4an1b/G/e6fD&#10;/GgCr2fCBXL5BAAA//8DAFBLAQItABQABgAIAAAAIQDb4fbL7gAAAIUBAAATAAAAAAAAAAAAAAAA&#10;AAAAAABbQ29udGVudF9UeXBlc10ueG1sUEsBAi0AFAAGAAgAAAAhAFr0LFu/AAAAFQEAAAsAAAAA&#10;AAAAAAAAAAAAHwEAAF9yZWxzLy5yZWxzUEsBAi0AFAAGAAgAAAAhANN6tCXBAAAA3AAAAA8AAAAA&#10;AAAAAAAAAAAABwIAAGRycy9kb3ducmV2LnhtbFBLBQYAAAAAAwADALcAAAD1AgAAAAA=&#10;" path="m1942,r,1939l425,732r-47,61l334,856r-42,65l253,987r-37,67l183,1123r-32,69l123,1263r-25,72l75,1408r-19,74l39,1557r-14,75l14,1708r-7,76l2,1861,,1939r2,76l6,2091r7,74l23,2239r13,73l52,2384r18,71l90,2525r24,69l139,2661r28,67l198,2793r32,64l265,2919r38,61l342,3039r41,58l427,3153r45,55l520,3261r49,51l620,3361r53,48l727,3454r57,43l842,3539r59,39l962,3615r62,35l1088,3683r65,31l1219,3742r68,25l1356,3790r70,21l1497,3829r72,16l1642,3857r73,10l1790,3875r76,4l1942,3880r76,-1l2093,3875r75,-8l2242,3857r73,-12l2386,3829r71,-18l2527,3790r69,-23l2663,3742r67,-28l2795,3683r63,-33l2920,3615r61,-37l3041,3539r57,-42l3155,3454r54,-45l3262,3361r51,-49l3362,3261r48,-53l3455,3153r43,-56l3540,3039r39,-59l3616,2919r35,-62l3684,2793r30,-65l3742,2661r26,-67l3791,2525r21,-70l3830,2384r15,-72l3858,2239r10,-74l3875,2091r5,-76l3881,1939r-1,-76l3875,1787r-7,-74l3858,1639r-13,-73l3830,1494r-18,-71l3791,1354r-23,-69l3742,1218r-28,-67l3684,1086r-33,-63l3616,960r-37,-61l3540,840r-42,-58l3455,726r-45,-54l3362,619r-49,-51l3262,519r-53,-48l3155,426r-57,-44l3041,341r-60,-39l2920,264r-62,-34l2795,197r-65,-31l2663,138r-67,-25l2527,90,2457,69,2386,51,2315,35,2242,23,2168,13,2093,5,2018,1,1942,xe" fillcolor="#4f80bc" stroked="f">
                  <v:path arrowok="t" o:connecttype="custom" o:connectlocs="425,958;292,1147;183,1349;98,1561;39,1783;7,2010;2,2241;23,2465;70,2681;139,2887;230,3083;342,3265;472,3434;620,3587;784,3723;962,3841;1153,3940;1356,4016;1569,4071;1790,4101;2018,4105;2242,4083;2457,4037;2663,3968;2858,3876;3041,3765;3209,3635;3362,3487;3498,3323;3616,3145;3714,2954;3791,2751;3845,2538;3875,2317;3880,2089;3858,1865;3812,1649;3742,1444;3651,1249;3540,1066;3410,898;3262,745;3098,608;2920,490;2730,392;2527,316;2315,261;2093,231" o:connectangles="0,0,0,0,0,0,0,0,0,0,0,0,0,0,0,0,0,0,0,0,0,0,0,0,0,0,0,0,0,0,0,0,0,0,0,0,0,0,0,0,0,0,0,0,0,0,0,0"/>
                </v:shape>
                <v:shape id="Freeform 87" o:spid="_x0000_s1185" style="position:absolute;left:2503;top:225;width:1517;height:1940;visibility:visible;mso-wrap-style:square;v-text-anchor:top" coordsize="1517,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UxUwwAAANwAAAAPAAAAZHJzL2Rvd25yZXYueG1sRE/bagIx&#10;EH0v+A9hhL4UzbZIq6tRpKi0Dxa8fMCQjLvBzWTZxHX375tCwbc5nOssVp2rREtNsJ4VvI4zEMTa&#10;G8uFgvNpO5qCCBHZYOWZFPQUYLUcPC0wN/7OB2qPsRAphEOOCsoY61zKoEtyGMa+Jk7cxTcOY4JN&#10;IU2D9xTuKvmWZe/SoeXUUGJNnyXp6/HmFPB3vZ717cve/sz0/sPGXa83O6Weh916DiJSFx/if/eX&#10;SfOzCfw9ky6Qy18AAAD//wMAUEsBAi0AFAAGAAgAAAAhANvh9svuAAAAhQEAABMAAAAAAAAAAAAA&#10;AAAAAAAAAFtDb250ZW50X1R5cGVzXS54bWxQSwECLQAUAAYACAAAACEAWvQsW78AAAAVAQAACwAA&#10;AAAAAAAAAAAAAAAfAQAAX3JlbHMvLnJlbHNQSwECLQAUAAYACAAAACEA2GVMVMMAAADcAAAADwAA&#10;AAAAAAAAAAAAAAAHAgAAZHJzL2Rvd25yZXYueG1sUEsFBgAAAAADAAMAtwAAAPcCAAAAAA==&#10;" path="m1517,r-77,1l1364,6r-76,7l1213,24r-75,13l1064,53,991,72,919,94r-71,25l778,146r-69,30l641,209r-66,35l510,282r-64,40l384,365r-60,45l265,458r-57,50l153,560r-53,55l49,672,,732,1517,1939,1517,xe" fillcolor="#bf4f4d" stroked="f">
                  <v:path arrowok="t" o:connecttype="custom" o:connectlocs="1517,226;1440,227;1364,232;1288,239;1213,250;1138,263;1064,279;991,298;919,320;848,345;778,372;709,402;641,435;575,470;510,508;446,548;384,591;324,636;265,684;208,734;153,786;100,841;49,898;0,958;1517,2165;1517,226" o:connectangles="0,0,0,0,0,0,0,0,0,0,0,0,0,0,0,0,0,0,0,0,0,0,0,0,0,0"/>
                </v:shape>
                <v:shape id="Picture 86" o:spid="_x0000_s1186" type="#_x0000_t75" style="position:absolute;left:4137;top:2851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usMwgAAANwAAAAPAAAAZHJzL2Rvd25yZXYueG1sRE9Li8Iw&#10;EL4v+B/CCHtbU/ehUo2yiLt4WvAB6m1sxrbaTEqS1frvjSB4m4/vOaNJYypxJudLywq6nQQEcWZ1&#10;ybmC9ernbQDCB2SNlWVScCUPk3HrZYSpthde0HkZchFD2KeooAihTqX0WUEGfcfWxJE7WGcwROhy&#10;qR1eYrip5HuS9KTBkmNDgTVNC8pOy3+jgP/y389N3duud/KDnQ5uPzv2lXptN99DEIGa8BQ/3HMd&#10;5ydfcH8mXiDHNwAAAP//AwBQSwECLQAUAAYACAAAACEA2+H2y+4AAACFAQAAEwAAAAAAAAAAAAAA&#10;AAAAAAAAW0NvbnRlbnRfVHlwZXNdLnhtbFBLAQItABQABgAIAAAAIQBa9CxbvwAAABUBAAALAAAA&#10;AAAAAAAAAAAAAB8BAABfcmVscy8ucmVsc1BLAQItABQABgAIAAAAIQCjGusMwgAAANwAAAAPAAAA&#10;AAAAAAAAAAAAAAcCAABkcnMvZG93bnJldi54bWxQSwUGAAAAAAMAAwC3AAAA9gIAAAAA&#10;">
                  <v:imagedata r:id="rId113" o:title=""/>
                </v:shape>
                <v:shape id="Picture 85" o:spid="_x0000_s1187" type="#_x0000_t75" style="position:absolute;left:4178;top:2894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QiCwQAAANwAAAAPAAAAZHJzL2Rvd25yZXYueG1sRE/dasIw&#10;FL4X9g7hDHanSYUV6Ywig8GuhLk+wFlzbIvNSZbEWvf0Rhh4dz6+37PeTnYQI4XYO9ZQLBQI4saZ&#10;nlsN9ffHfAUiJmSDg2PScKUI283TbI2VcRf+ovGQWpFDOFaooUvJV1LGpiOLceE8ceaOLlhMGYZW&#10;moCXHG4HuVSqlBZ7zg0denrvqDkdzlbD3/FcLsP4U9f7ug3+VRXh1xdavzxPuzcQiab0EP+7P02e&#10;r0q4P5MvkJsbAAAA//8DAFBLAQItABQABgAIAAAAIQDb4fbL7gAAAIUBAAATAAAAAAAAAAAAAAAA&#10;AAAAAABbQ29udGVudF9UeXBlc10ueG1sUEsBAi0AFAAGAAgAAAAhAFr0LFu/AAAAFQEAAAsAAAAA&#10;AAAAAAAAAAAAHwEAAF9yZWxzLy5yZWxzUEsBAi0AFAAGAAgAAAAhAEBdCILBAAAA3AAAAA8AAAAA&#10;AAAAAAAAAAAABwIAAGRycy9kb3ducmV2LnhtbFBLBQYAAAAAAwADALcAAAD1AgAAAAA=&#10;">
                  <v:imagedata r:id="rId114" o:title=""/>
                </v:shape>
                <v:shape id="Picture 84" o:spid="_x0000_s1188" type="#_x0000_t75" style="position:absolute;left:3297;top:1104;width:687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9WzwQAAANwAAAAPAAAAZHJzL2Rvd25yZXYueG1sRE/NagIx&#10;EL4XfIcwgreaVaSV1SiiLfZU6uoDDJtxd3EzCUlc1z59UxC8zcf3O8t1b1rRkQ+NZQWTcQaCuLS6&#10;4UrB6fj5OgcRIrLG1jIpuFOA9WrwssRc2xsfqCtiJVIIhxwV1DG6XMpQ1mQwjK0jTtzZeoMxQV9J&#10;7fGWwk0rp1n2Jg02nBpqdLStqbwUV6Ngvv/pkDZb/3H8vhTOnXe7fvar1GjYbxYgIvXxKX64v3Sa&#10;n73D/zPpArn6AwAA//8DAFBLAQItABQABgAIAAAAIQDb4fbL7gAAAIUBAAATAAAAAAAAAAAAAAAA&#10;AAAAAABbQ29udGVudF9UeXBlc10ueG1sUEsBAi0AFAAGAAgAAAAhAFr0LFu/AAAAFQEAAAsAAAAA&#10;AAAAAAAAAAAAHwEAAF9yZWxzLy5yZWxzUEsBAi0AFAAGAAgAAAAhABZH1bPBAAAA3AAAAA8AAAAA&#10;AAAAAAAAAAAABwIAAGRycy9kb3ducmV2LnhtbFBLBQYAAAAAAwADALcAAAD1AgAAAAA=&#10;">
                  <v:imagedata r:id="rId115" o:title=""/>
                </v:shape>
                <v:shape id="Picture 83" o:spid="_x0000_s1189" type="#_x0000_t75" style="position:absolute;left:3338;top:1144;width:519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5jjxAAAANwAAAAPAAAAZHJzL2Rvd25yZXYueG1sRI9BS8RA&#10;DIXvgv9hiOBF3OlKEak7uyyionhy1x8QO7EtzmTKTGyrv94cBG8J7+W9L5vdEoOZKJchsYP1qgJD&#10;3CY/cOfg7fhweQOmCLLHkJgcfFOB3fb0ZIONTzO/0nSQzmgIlwYd9CJjY21pe4pYVmkkVu0j5Yii&#10;a+6szzhreAz2qqqubcSBtaHHke56aj8PX9GB1PvnaZZYP/7MFy/T/XsIdV47d3627G/BCC3yb/67&#10;fvKKXymtPqMT2O0vAAAA//8DAFBLAQItABQABgAIAAAAIQDb4fbL7gAAAIUBAAATAAAAAAAAAAAA&#10;AAAAAAAAAABbQ29udGVudF9UeXBlc10ueG1sUEsBAi0AFAAGAAgAAAAhAFr0LFu/AAAAFQEAAAsA&#10;AAAAAAAAAAAAAAAAHwEAAF9yZWxzLy5yZWxzUEsBAi0AFAAGAAgAAAAhACXrmOPEAAAA3AAAAA8A&#10;AAAAAAAAAAAAAAAABwIAAGRycy9kb3ducmV2LnhtbFBLBQYAAAAAAwADALcAAAD4AgAAAAA=&#10;">
                  <v:imagedata r:id="rId116" o:title=""/>
                </v:shape>
                <v:shape id="Picture 82" o:spid="_x0000_s1190" type="#_x0000_t75" style="position:absolute;left:8025;top:1819;width:932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XdzwwAAANwAAAAPAAAAZHJzL2Rvd25yZXYueG1sRE9Na8JA&#10;EL0X/A/LCL01m5ZGbMwqUpR6KZjE3ofsmIRmZ2N2q7G/vlsQvM3jfU62Gk0nzjS41rKC5ygGQVxZ&#10;3XKt4FBun+YgnEfW2FkmBVdysFpOHjJMtb1wTufC1yKEsEtRQeN9n0rpqoYMusj2xIE72sGgD3Co&#10;pR7wEsJNJ1/ieCYNthwaGuzpvaHqu/gxCn7tqdAf/fZrlpeb130hdbJJPpV6nI7rBQhPo7+Lb+6d&#10;DvPjN/h/Jlwgl38AAAD//wMAUEsBAi0AFAAGAAgAAAAhANvh9svuAAAAhQEAABMAAAAAAAAAAAAA&#10;AAAAAAAAAFtDb250ZW50X1R5cGVzXS54bWxQSwECLQAUAAYACAAAACEAWvQsW78AAAAVAQAACwAA&#10;AAAAAAAAAAAAAAAfAQAAX3JlbHMvLnJlbHNQSwECLQAUAAYACAAAACEAAml3c8MAAADcAAAADwAA&#10;AAAAAAAAAAAAAAAHAgAAZHJzL2Rvd25yZXYueG1sUEsFBgAAAAADAAMAtwAAAPcCAAAAAA==&#10;">
                  <v:imagedata r:id="rId117" o:title=""/>
                </v:shape>
                <v:rect id="Rectangle 81" o:spid="_x0000_s1191" style="position:absolute;left:8126;top:1944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u6txQAAANwAAAAPAAAAZHJzL2Rvd25yZXYueG1sRI9PawIx&#10;EMXvQr9DmII3zdqDlNUopUWqIBT/HHqcbqabZTeTJYm6fnvnUOhthvfmvd8s14Pv1JViagIbmE0L&#10;UMRVsA3XBs6nzeQVVMrIFrvAZOBOCdarp9ESSxtufKDrMddKQjiVaMDl3Jdap8qRxzQNPbFovyF6&#10;zLLGWtuINwn3nX4pirn22LA0OOzp3VHVHi/eQDz/7E+b6uP7y7V1u293n/fmwMaMn4e3BahMQ/43&#10;/11vreDPBF+ekQn06gEAAP//AwBQSwECLQAUAAYACAAAACEA2+H2y+4AAACFAQAAEwAAAAAAAAAA&#10;AAAAAAAAAAAAW0NvbnRlbnRfVHlwZXNdLnhtbFBLAQItABQABgAIAAAAIQBa9CxbvwAAABUBAAAL&#10;AAAAAAAAAAAAAAAAAB8BAABfcmVscy8ucmVsc1BLAQItABQABgAIAAAAIQBR8u6txQAAANwAAAAP&#10;AAAAAAAAAAAAAAAAAAcCAABkcnMvZG93bnJldi54bWxQSwUGAAAAAAMAAwC3AAAA+QIAAAAA&#10;" fillcolor="#4f80bc" stroked="f"/>
                <v:rect id="Rectangle 80" o:spid="_x0000_s1192" style="position:absolute;left:8126;top:2284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oqcxAAAANwAAAAPAAAAZHJzL2Rvd25yZXYueG1sRE9Na8JA&#10;EL0X/A/LCL3VTTxIk7qKqBVBpGgLXsfsmA1mZ9PsNqb++m6h0Ns83udM572tRUetrxwrSEcJCOLC&#10;6YpLBR/vr0/PIHxA1lg7JgXf5GE+GzxMMdfuxgfqjqEUMYR9jgpMCE0upS8MWfQj1xBH7uJaiyHC&#10;tpS6xVsMt7UcJ8lEWqw4NhhsaGmouB6/rIK3/Xlxz0z3uTLX3bZY7rLTZp0p9TjsFy8gAvXhX/zn&#10;3uo4P03h95l4gZz9AAAA//8DAFBLAQItABQABgAIAAAAIQDb4fbL7gAAAIUBAAATAAAAAAAAAAAA&#10;AAAAAAAAAABbQ29udGVudF9UeXBlc10ueG1sUEsBAi0AFAAGAAgAAAAhAFr0LFu/AAAAFQEAAAsA&#10;AAAAAAAAAAAAAAAAHwEAAF9yZWxzLy5yZWxzUEsBAi0AFAAGAAgAAAAhAMgWipzEAAAA3AAAAA8A&#10;AAAAAAAAAAAAAAAABwIAAGRycy9kb3ducmV2LnhtbFBLBQYAAAAAAwADALcAAAD4AgAAAAA=&#10;" fillcolor="#bf4f4d" stroked="f"/>
                <v:shape id="Text Box 79" o:spid="_x0000_s1193" type="#_x0000_t202" style="position:absolute;left:4178;top:2894;width:5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:rsidR="009B4115" w:rsidRDefault="00000000">
                        <w:pPr>
                          <w:spacing w:before="28"/>
                          <w:ind w:left="6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86%</w:t>
                        </w:r>
                      </w:p>
                    </w:txbxContent>
                  </v:textbox>
                </v:shape>
                <v:shape id="Text Box 78" o:spid="_x0000_s1194" type="#_x0000_t202" style="position:absolute;left:3338;top:1144;width:519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before="31"/>
                          <w:ind w:left="59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14%</w:t>
                        </w:r>
                      </w:p>
                    </w:txbxContent>
                  </v:textbox>
                </v:shape>
                <v:shape id="AutoShape 77" o:spid="_x0000_s1195" style="position:absolute;top:4;width:9080;height:4320;visibility:visible;mso-wrap-style:square;v-text-anchor:top" coordsize="908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SfJwQAAANwAAAAPAAAAZHJzL2Rvd25yZXYueG1sRE/bisIw&#10;EH1f8B/CCL6tacXLbjVKEQQFWanuBwzNbFttJqWJWv/eCMK+zeFcZ7HqTC1u1LrKsoJ4GIEgzq2u&#10;uFDwe9p8foFwHlljbZkUPMjBatn7WGCi7Z0zuh19IUIIuwQVlN43iZQuL8mgG9qGOHB/tjXoA2wL&#10;qVu8h3BTy1EUTaXBikNDiQ2tS8ovx6tRkH/PplvvfuJsn3UHrN3unKYTpQb9Lp2D8NT5f/HbvdVh&#10;fjyG1zPhArl8AgAA//8DAFBLAQItABQABgAIAAAAIQDb4fbL7gAAAIUBAAATAAAAAAAAAAAAAAAA&#10;AAAAAABbQ29udGVudF9UeXBlc10ueG1sUEsBAi0AFAAGAAgAAAAhAFr0LFu/AAAAFQEAAAsAAAAA&#10;AAAAAAAAAAAAHwEAAF9yZWxzLy5yZWxzUEsBAi0AFAAGAAgAAAAhANQdJ8nBAAAA3AAAAA8AAAAA&#10;AAAAAAAAAAAABwIAAGRycy9kb3ducmV2LnhtbFBLBQYAAAAAAwADALcAAAD1AgAAAAA=&#10;" path="m14,l,,,4320r9079,l14,4320r-7,-7l14,4313,14,7,7,7,14,xm14,4313r-7,l14,4320r,-7xm9065,4313r-9051,l14,4320r9051,l9065,4313xm9065,r,4320l9072,4313r7,l9079,7r-7,l9065,xm9079,4313r-7,l9065,4320r14,l9079,4313xm14,l7,7r7,l14,xm9065,l14,r,7l9065,7r,-7xm9079,r-14,l9072,7r7,l9079,xe" fillcolor="#bebebe" stroked="f">
                  <v:path arrowok="t" o:connecttype="custom" o:connectlocs="14,5;0,5;0,4325;9079,4325;9079,4325;14,4325;7,4318;14,4318;14,12;7,12;14,5;14,4318;7,4318;14,4325;14,4318;9065,4318;14,4318;14,4325;9065,4325;9065,4318;9065,5;9065,4325;9072,4318;9079,4318;9079,12;9072,12;9065,5;9079,4318;9072,4318;9065,4325;9079,4325;9079,4318;14,5;7,12;14,12;14,5;9065,5;14,5;14,12;9065,12;9065,5;9079,5;9065,5;9072,12;9079,12;9079,5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9B4115" w:rsidRDefault="00000000">
      <w:pPr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spacing w:before="7"/>
        <w:rPr>
          <w:sz w:val="32"/>
        </w:rPr>
      </w:pP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Conforme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gráfico</w:t>
      </w:r>
      <w:r>
        <w:rPr>
          <w:spacing w:val="-6"/>
        </w:rPr>
        <w:t xml:space="preserve"> </w:t>
      </w:r>
      <w:r>
        <w:t>acima</w:t>
      </w:r>
      <w:r>
        <w:rPr>
          <w:spacing w:val="-6"/>
        </w:rPr>
        <w:t xml:space="preserve"> </w:t>
      </w:r>
      <w:r>
        <w:t>pode</w:t>
      </w:r>
      <w:r>
        <w:rPr>
          <w:spacing w:val="-3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afirmada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porcentagem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intercorrências</w:t>
      </w:r>
      <w:r>
        <w:rPr>
          <w:spacing w:val="-64"/>
        </w:rPr>
        <w:t xml:space="preserve"> </w:t>
      </w:r>
      <w:r>
        <w:t>que aconteceram durante o internamento antes do parto e pós parto, 30 gestantes</w:t>
      </w:r>
      <w:r>
        <w:rPr>
          <w:spacing w:val="1"/>
        </w:rPr>
        <w:t xml:space="preserve"> </w:t>
      </w:r>
      <w:r>
        <w:t>(86%) não vivenciaram nenhuma intercorrência, e cinco delas (14%) passaram por</w:t>
      </w:r>
      <w:r>
        <w:rPr>
          <w:spacing w:val="1"/>
        </w:rPr>
        <w:t xml:space="preserve"> </w:t>
      </w:r>
      <w:r>
        <w:t>alguma intercorrência</w:t>
      </w:r>
      <w:r>
        <w:rPr>
          <w:spacing w:val="-4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mostra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gráfico.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>A</w:t>
      </w:r>
      <w:r>
        <w:rPr>
          <w:spacing w:val="-4"/>
        </w:rPr>
        <w:t xml:space="preserve"> </w:t>
      </w:r>
      <w:r>
        <w:t>gravidez</w:t>
      </w:r>
      <w:r>
        <w:rPr>
          <w:spacing w:val="-7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caracterizada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várias</w:t>
      </w:r>
      <w:r>
        <w:rPr>
          <w:spacing w:val="-4"/>
        </w:rPr>
        <w:t xml:space="preserve"> </w:t>
      </w:r>
      <w:r>
        <w:t>alterações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mulher</w:t>
      </w:r>
      <w:r>
        <w:rPr>
          <w:spacing w:val="-4"/>
        </w:rPr>
        <w:t xml:space="preserve"> </w:t>
      </w:r>
      <w:r>
        <w:t>vive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decorrer</w:t>
      </w:r>
      <w:r>
        <w:rPr>
          <w:spacing w:val="-65"/>
        </w:rPr>
        <w:t xml:space="preserve"> </w:t>
      </w:r>
      <w:r>
        <w:t>dos meses, sendo um evento fisiológico. Na maioria das vezes essas mudanças</w:t>
      </w:r>
      <w:r>
        <w:rPr>
          <w:spacing w:val="1"/>
        </w:rPr>
        <w:t xml:space="preserve"> </w:t>
      </w:r>
      <w:r>
        <w:t>ocorrem</w:t>
      </w:r>
      <w:r>
        <w:rPr>
          <w:spacing w:val="-3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intercorrências,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entanto,</w:t>
      </w:r>
      <w:r>
        <w:rPr>
          <w:spacing w:val="-3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parcela</w:t>
      </w:r>
      <w:r>
        <w:rPr>
          <w:spacing w:val="-3"/>
        </w:rPr>
        <w:t xml:space="preserve"> </w:t>
      </w:r>
      <w:r>
        <w:t>dessas</w:t>
      </w:r>
      <w:r>
        <w:rPr>
          <w:spacing w:val="-3"/>
        </w:rPr>
        <w:t xml:space="preserve"> </w:t>
      </w:r>
      <w:r>
        <w:t>gestações</w:t>
      </w:r>
      <w:r>
        <w:rPr>
          <w:spacing w:val="-4"/>
        </w:rPr>
        <w:t xml:space="preserve"> </w:t>
      </w:r>
      <w:r>
        <w:t>apresentam</w:t>
      </w:r>
      <w:r>
        <w:rPr>
          <w:spacing w:val="-64"/>
        </w:rPr>
        <w:t xml:space="preserve"> </w:t>
      </w:r>
      <w:r>
        <w:t>alguma característica</w:t>
      </w:r>
      <w:r>
        <w:rPr>
          <w:spacing w:val="-2"/>
        </w:rPr>
        <w:t xml:space="preserve"> </w:t>
      </w:r>
      <w:r>
        <w:t>de risco</w:t>
      </w:r>
      <w:r>
        <w:rPr>
          <w:spacing w:val="1"/>
        </w:rPr>
        <w:t xml:space="preserve"> </w:t>
      </w:r>
      <w:r>
        <w:t>para a</w:t>
      </w:r>
      <w:r>
        <w:rPr>
          <w:spacing w:val="-2"/>
        </w:rPr>
        <w:t xml:space="preserve"> </w:t>
      </w:r>
      <w:r>
        <w:t>mãe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para o</w:t>
      </w:r>
      <w:r>
        <w:rPr>
          <w:spacing w:val="-4"/>
        </w:rPr>
        <w:t xml:space="preserve"> </w:t>
      </w:r>
      <w:r>
        <w:t xml:space="preserve">feto. (FONSECA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</w:t>
      </w:r>
      <w:r>
        <w:t>. 2022).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 xml:space="preserve">Magalhães </w:t>
      </w:r>
      <w:r>
        <w:rPr>
          <w:rFonts w:ascii="Arial" w:hAnsi="Arial"/>
          <w:i/>
        </w:rPr>
        <w:t xml:space="preserve">et al. </w:t>
      </w:r>
      <w:r>
        <w:t>(2022), descrevem que as gestantes com COVID-19 têm</w:t>
      </w:r>
      <w:r>
        <w:rPr>
          <w:spacing w:val="1"/>
        </w:rPr>
        <w:t xml:space="preserve"> </w:t>
      </w:r>
      <w:r>
        <w:t>maior risco de evoluir para um parto prematuro, ruptura prematura de membranas,</w:t>
      </w:r>
      <w:r>
        <w:rPr>
          <w:spacing w:val="1"/>
        </w:rPr>
        <w:t xml:space="preserve"> </w:t>
      </w:r>
      <w:r>
        <w:t>sofrimento fetal e taquicardia, quando a infecção ocorre no 3º trimestre de gestação.</w:t>
      </w:r>
      <w:r>
        <w:rPr>
          <w:spacing w:val="1"/>
        </w:rPr>
        <w:t xml:space="preserve"> </w:t>
      </w:r>
      <w:r>
        <w:t>Um estudo que foi realizado na (Suécia) com gestantes, houve poucos casos de</w:t>
      </w:r>
      <w:r>
        <w:rPr>
          <w:spacing w:val="1"/>
        </w:rPr>
        <w:t xml:space="preserve"> </w:t>
      </w:r>
      <w:r>
        <w:t>gestantes acometidas pela forma grave de COVID-19, a maioria delas evoluiu para</w:t>
      </w:r>
      <w:r>
        <w:rPr>
          <w:spacing w:val="1"/>
        </w:rPr>
        <w:t xml:space="preserve"> </w:t>
      </w:r>
      <w:r>
        <w:t>parto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vaginal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recém-nascidos</w:t>
      </w:r>
      <w:r>
        <w:rPr>
          <w:spacing w:val="1"/>
        </w:rPr>
        <w:t xml:space="preserve"> </w:t>
      </w:r>
      <w:r>
        <w:t>testaram</w:t>
      </w:r>
      <w:r>
        <w:rPr>
          <w:spacing w:val="1"/>
        </w:rPr>
        <w:t xml:space="preserve"> </w:t>
      </w:r>
      <w:r>
        <w:t>negativo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novo</w:t>
      </w:r>
      <w:r>
        <w:rPr>
          <w:spacing w:val="-64"/>
        </w:rPr>
        <w:t xml:space="preserve"> </w:t>
      </w:r>
      <w:r>
        <w:t>coronavírus.</w:t>
      </w:r>
    </w:p>
    <w:p w:rsidR="009B4115" w:rsidRDefault="00000000">
      <w:pPr>
        <w:pStyle w:val="Corpodetexto"/>
        <w:spacing w:before="2" w:line="360" w:lineRule="auto"/>
        <w:ind w:left="601" w:right="121" w:firstLine="708"/>
        <w:jc w:val="both"/>
      </w:pPr>
      <w:r>
        <w:t>Os</w:t>
      </w:r>
      <w:r>
        <w:rPr>
          <w:spacing w:val="-4"/>
        </w:rPr>
        <w:t xml:space="preserve"> </w:t>
      </w:r>
      <w:r>
        <w:t>autores</w:t>
      </w:r>
      <w:r>
        <w:rPr>
          <w:spacing w:val="-3"/>
        </w:rPr>
        <w:t xml:space="preserve"> </w:t>
      </w:r>
      <w:r>
        <w:t>Montes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Ferreira</w:t>
      </w:r>
      <w:r>
        <w:rPr>
          <w:spacing w:val="-2"/>
        </w:rPr>
        <w:t xml:space="preserve"> </w:t>
      </w:r>
      <w:r>
        <w:t>(2022),</w:t>
      </w:r>
      <w:r>
        <w:rPr>
          <w:spacing w:val="-6"/>
        </w:rPr>
        <w:t xml:space="preserve"> </w:t>
      </w:r>
      <w:r>
        <w:t>escrevem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importante</w:t>
      </w:r>
      <w:r>
        <w:rPr>
          <w:spacing w:val="-2"/>
        </w:rPr>
        <w:t xml:space="preserve"> </w:t>
      </w:r>
      <w:r>
        <w:t>destacar</w:t>
      </w:r>
      <w:r>
        <w:rPr>
          <w:spacing w:val="-5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atenção</w:t>
      </w:r>
      <w:r>
        <w:rPr>
          <w:spacing w:val="1"/>
        </w:rPr>
        <w:t xml:space="preserve"> </w:t>
      </w:r>
      <w:r>
        <w:t>diferenciada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puérperas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distúrbios</w:t>
      </w:r>
      <w:r>
        <w:rPr>
          <w:spacing w:val="1"/>
        </w:rPr>
        <w:t xml:space="preserve"> </w:t>
      </w:r>
      <w:r>
        <w:t>hipertensivos,</w:t>
      </w:r>
      <w:r>
        <w:rPr>
          <w:spacing w:val="56"/>
        </w:rPr>
        <w:t xml:space="preserve"> </w:t>
      </w:r>
      <w:r>
        <w:t>diabetes,</w:t>
      </w:r>
      <w:r>
        <w:rPr>
          <w:spacing w:val="56"/>
        </w:rPr>
        <w:t xml:space="preserve"> </w:t>
      </w:r>
      <w:r>
        <w:t>obesidade,</w:t>
      </w:r>
      <w:r>
        <w:rPr>
          <w:spacing w:val="56"/>
        </w:rPr>
        <w:t xml:space="preserve"> </w:t>
      </w:r>
      <w:r>
        <w:t>alterações</w:t>
      </w:r>
      <w:r>
        <w:rPr>
          <w:spacing w:val="55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tireoide,</w:t>
      </w:r>
      <w:r>
        <w:rPr>
          <w:spacing w:val="53"/>
        </w:rPr>
        <w:t xml:space="preserve"> </w:t>
      </w:r>
      <w:r>
        <w:t>doenças</w:t>
      </w:r>
      <w:r>
        <w:rPr>
          <w:spacing w:val="55"/>
        </w:rPr>
        <w:t xml:space="preserve"> </w:t>
      </w:r>
      <w:r>
        <w:t>renais</w:t>
      </w:r>
      <w:r>
        <w:rPr>
          <w:spacing w:val="55"/>
        </w:rPr>
        <w:t xml:space="preserve"> </w:t>
      </w:r>
      <w:r>
        <w:t>e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19"/>
      </w:pPr>
      <w:r>
        <w:t>transtornos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humor</w:t>
      </w:r>
      <w:r>
        <w:rPr>
          <w:spacing w:val="57"/>
        </w:rPr>
        <w:t xml:space="preserve"> </w:t>
      </w:r>
      <w:r>
        <w:t>podem</w:t>
      </w:r>
      <w:r>
        <w:rPr>
          <w:spacing w:val="57"/>
        </w:rPr>
        <w:t xml:space="preserve"> </w:t>
      </w:r>
      <w:r>
        <w:t>ter</w:t>
      </w:r>
      <w:r>
        <w:rPr>
          <w:spacing w:val="57"/>
        </w:rPr>
        <w:t xml:space="preserve"> </w:t>
      </w:r>
      <w:r>
        <w:t>seus</w:t>
      </w:r>
      <w:r>
        <w:rPr>
          <w:spacing w:val="55"/>
        </w:rPr>
        <w:t xml:space="preserve"> </w:t>
      </w:r>
      <w:r>
        <w:t>sintomas</w:t>
      </w:r>
      <w:r>
        <w:rPr>
          <w:spacing w:val="55"/>
        </w:rPr>
        <w:t xml:space="preserve"> </w:t>
      </w:r>
      <w:r>
        <w:t>exacerbados</w:t>
      </w:r>
      <w:r>
        <w:rPr>
          <w:spacing w:val="58"/>
        </w:rPr>
        <w:t xml:space="preserve"> </w:t>
      </w:r>
      <w:r>
        <w:t>no</w:t>
      </w:r>
      <w:r>
        <w:rPr>
          <w:spacing w:val="56"/>
        </w:rPr>
        <w:t xml:space="preserve"> </w:t>
      </w:r>
      <w:r>
        <w:t>puerpério,</w:t>
      </w:r>
      <w:r>
        <w:rPr>
          <w:spacing w:val="-64"/>
        </w:rPr>
        <w:t xml:space="preserve"> </w:t>
      </w:r>
      <w:r>
        <w:t>complicando o</w:t>
      </w:r>
      <w:r>
        <w:rPr>
          <w:spacing w:val="1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sintomático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Covid-19.</w:t>
      </w:r>
    </w:p>
    <w:p w:rsidR="009B4115" w:rsidRDefault="009B4115">
      <w:pPr>
        <w:pStyle w:val="Corpodetexto"/>
        <w:spacing w:before="9"/>
        <w:rPr>
          <w:sz w:val="35"/>
        </w:rPr>
      </w:pPr>
    </w:p>
    <w:p w:rsidR="009B4115" w:rsidRDefault="006F7E1E">
      <w:pPr>
        <w:ind w:left="60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508032" behindDoc="1" locked="0" layoutInCell="1" allowOverlap="1">
                <wp:simplePos x="0" y="0"/>
                <wp:positionH relativeFrom="page">
                  <wp:posOffset>1162685</wp:posOffset>
                </wp:positionH>
                <wp:positionV relativeFrom="paragraph">
                  <wp:posOffset>213360</wp:posOffset>
                </wp:positionV>
                <wp:extent cx="5337175" cy="2595245"/>
                <wp:effectExtent l="0" t="0" r="0" b="0"/>
                <wp:wrapNone/>
                <wp:docPr id="94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7175" cy="2595245"/>
                          <a:chOff x="1831" y="336"/>
                          <a:chExt cx="8405" cy="4087"/>
                        </a:xfrm>
                      </wpg:grpSpPr>
                      <wps:wsp>
                        <wps:cNvPr id="95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336"/>
                            <a:ext cx="242" cy="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35</w:t>
                              </w:r>
                            </w:p>
                            <w:p w:rsidR="009B4115" w:rsidRDefault="009B4115">
                              <w:pPr>
                                <w:spacing w:before="1"/>
                              </w:pPr>
                            </w:p>
                            <w:p w:rsidR="009B4115" w:rsidRDefault="00000000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30</w:t>
                              </w:r>
                            </w:p>
                            <w:p w:rsidR="009B4115" w:rsidRDefault="009B4115">
                              <w:pPr>
                                <w:spacing w:before="1"/>
                              </w:pP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25</w:t>
                              </w:r>
                            </w:p>
                            <w:p w:rsidR="009B4115" w:rsidRDefault="009B4115">
                              <w:pPr>
                                <w:spacing w:before="2"/>
                              </w:pP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20</w:t>
                              </w:r>
                            </w:p>
                            <w:p w:rsidR="009B4115" w:rsidRDefault="009B4115">
                              <w:pPr>
                                <w:spacing w:before="2"/>
                              </w:pP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15</w:t>
                              </w:r>
                            </w:p>
                            <w:p w:rsidR="009B4115" w:rsidRDefault="009B4115">
                              <w:pPr>
                                <w:spacing w:before="2"/>
                              </w:pP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10</w:t>
                              </w:r>
                            </w:p>
                            <w:p w:rsidR="009B4115" w:rsidRDefault="009B4115">
                              <w:pPr>
                                <w:spacing w:before="4"/>
                              </w:pPr>
                            </w:p>
                            <w:p w:rsidR="009B4115" w:rsidRDefault="00000000">
                              <w:pPr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5</w:t>
                              </w:r>
                            </w:p>
                            <w:p w:rsidR="009B4115" w:rsidRDefault="009B4115">
                              <w:pPr>
                                <w:spacing w:before="2"/>
                              </w:pPr>
                            </w:p>
                            <w:p w:rsidR="009B4115" w:rsidRDefault="00000000">
                              <w:pPr>
                                <w:ind w:left="11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2647" y="3969"/>
                            <a:ext cx="887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Nenhuma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4209" y="3969"/>
                            <a:ext cx="1077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ind w:left="117" w:right="1" w:hanging="1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Dispneia na</w:t>
                              </w:r>
                              <w:r>
                                <w:rPr>
                                  <w:color w:val="585858"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gestante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5695" y="3969"/>
                            <a:ext cx="311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tabs>
                                  <w:tab w:val="left" w:pos="1617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Dispneia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RN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ab/>
                                <w:t>Taquicardia</w:t>
                              </w:r>
                              <w:r>
                                <w:rPr>
                                  <w:color w:val="585858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20"/>
                                </w:rPr>
                                <w:t>fetal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9204" y="3969"/>
                            <a:ext cx="103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sz w:val="20"/>
                                </w:rPr>
                                <w:t>Transferida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196" style="position:absolute;left:0;text-align:left;margin-left:91.55pt;margin-top:16.8pt;width:420.25pt;height:204.35pt;z-index:-16808448;mso-position-horizontal-relative:page;mso-position-vertical-relative:text" coordorigin="1831,336" coordsize="8405,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n06QIAALgNAAAOAAAAZHJzL2Uyb0RvYy54bWzsV9tq3DAQfS/0H4TeG1/3YrPekCZNKKRt&#10;IOkHaG35Qm3JlbSx06/vSLJ3N7uEQgq7hfTFyBprfObMmZG0OO+bGj1SISvOEuyduRhRlvKsYkWC&#10;vz9cf5hjJBVhGak5owl+ohKfL9+/W3RtTH1e8jqjAoETJuOuTXCpVBs7jkxL2hB5xlvKwJhz0RAF&#10;r6JwMkE68N7Uju+6U6fjImsFT6mUMHtljXhp/Oc5TdW3PJdUoTrBgE2ZpzDPlX46ywWJC0HaskoH&#10;GOQVKBpSMfjpxtUVUQStRXXgqqlSwSXP1VnKG4fneZVSEwNE47l70dwIvm5NLEXcFe2GJqB2j6dX&#10;u02/Pt6I9r69ExY9DG95+kMCL07XFvGuXb8X9mO06r7wDPJJ1oqbwPtcNNoFhIR6w+/Thl/aK5TC&#10;5CQIZt5sglEKNn8STfxwYjOQlpAmvc6bBx5GYA6C6Wj6NCyfh+6wNnTnM211SGz/a7AO2HTuQUxy&#10;y5f8O77uS9JSkwap+bgTqMoSHAEWRhrg4EHH95H3CEIDUPrv8JnmFKke5iEqQ5G01CLGL0vCCnoh&#10;BO9KSjLA55lwdpZaP1I7+RPXh5yNhPuhb8kOpl70jDASt0KqG8obpAcJFlAqBiV5vJXKcjt+ovPK&#10;+HVV1zBP4po9m4Ak6BlIgYw1Xotc9ave8GQzpY0rnj1BOILbKoSuAYOSi18YdVCBCZY/10RQjOrP&#10;DCjR5ToOxDhYjQPCUliaYIWRHV4qW9brVlRFCZ4t6YxfgETzyoS0RTHgBZUcSy7TQ7mEJ5GLPw1n&#10;tsSiqREFiUe9zCFZtjj94FRymY+kvG25QCL2u4tJyU6LOE53CX03ekEunjsb9BJOTqYXI+FtYb/V&#10;9gLnrH29+GMlHXU3mkz1zqh38IP2EngewDSb/8n6S2TOfP/1AjW9rxdzBjl6f4l8N3xBL56rD4Mn&#10;1suGlX91PzJnX7gemOPwcJXR94/dd3Pc2V64lr8BAAD//wMAUEsDBBQABgAIAAAAIQBQ8QRO4AAA&#10;AAsBAAAPAAAAZHJzL2Rvd25yZXYueG1sTI9NS8NAEIbvgv9hGcGb3XzUUmI2pRT1VARbQbxNs9Mk&#10;NDsbstsk/fduTnqbl3l455l8M5lWDNS7xrKCeBGBIC6tbrhS8HV8e1qDcB5ZY2uZFNzIwaa4v8sx&#10;03bkTxoOvhKhhF2GCmrvu0xKV9Zk0C1sRxx2Z9sb9CH2ldQ9jqHctDKJopU02HC4UGNHu5rKy+Fq&#10;FLyPOG7T+HXYX86728/x+eN7H5NSjw/T9gWEp8n/wTDrB3UogtPJXlk70Ya8TuOAKkjTFYgZiJJ5&#10;OilYLpMUZJHL/z8UvwAAAP//AwBQSwECLQAUAAYACAAAACEAtoM4kv4AAADhAQAAEwAAAAAAAAAA&#10;AAAAAAAAAAAAW0NvbnRlbnRfVHlwZXNdLnhtbFBLAQItABQABgAIAAAAIQA4/SH/1gAAAJQBAAAL&#10;AAAAAAAAAAAAAAAAAC8BAABfcmVscy8ucmVsc1BLAQItABQABgAIAAAAIQD8ZHn06QIAALgNAAAO&#10;AAAAAAAAAAAAAAAAAC4CAABkcnMvZTJvRG9jLnhtbFBLAQItABQABgAIAAAAIQBQ8QRO4AAAAAsB&#10;AAAPAAAAAAAAAAAAAAAAAEMFAABkcnMvZG93bnJldi54bWxQSwUGAAAAAAQABADzAAAAUAYAAAAA&#10;">
                <v:shape id="Text Box 75" o:spid="_x0000_s1197" type="#_x0000_t202" style="position:absolute;left:1831;top:336;width:242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35</w:t>
                        </w:r>
                      </w:p>
                      <w:p w:rsidR="009B4115" w:rsidRDefault="009B4115">
                        <w:pPr>
                          <w:spacing w:before="1"/>
                        </w:pPr>
                      </w:p>
                      <w:p w:rsidR="009B4115" w:rsidRDefault="00000000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30</w:t>
                        </w:r>
                      </w:p>
                      <w:p w:rsidR="009B4115" w:rsidRDefault="009B4115">
                        <w:pPr>
                          <w:spacing w:before="1"/>
                        </w:pP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25</w:t>
                        </w:r>
                      </w:p>
                      <w:p w:rsidR="009B4115" w:rsidRDefault="009B4115">
                        <w:pPr>
                          <w:spacing w:before="2"/>
                        </w:pP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20</w:t>
                        </w:r>
                      </w:p>
                      <w:p w:rsidR="009B4115" w:rsidRDefault="009B4115">
                        <w:pPr>
                          <w:spacing w:before="2"/>
                        </w:pP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15</w:t>
                        </w:r>
                      </w:p>
                      <w:p w:rsidR="009B4115" w:rsidRDefault="009B4115">
                        <w:pPr>
                          <w:spacing w:before="2"/>
                        </w:pP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10</w:t>
                        </w:r>
                      </w:p>
                      <w:p w:rsidR="009B4115" w:rsidRDefault="009B4115">
                        <w:pPr>
                          <w:spacing w:before="4"/>
                        </w:pPr>
                      </w:p>
                      <w:p w:rsidR="009B4115" w:rsidRDefault="00000000">
                        <w:pPr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5</w:t>
                        </w:r>
                      </w:p>
                      <w:p w:rsidR="009B4115" w:rsidRDefault="009B4115">
                        <w:pPr>
                          <w:spacing w:before="2"/>
                        </w:pPr>
                      </w:p>
                      <w:p w:rsidR="009B4115" w:rsidRDefault="00000000">
                        <w:pPr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v:shape id="Text Box 74" o:spid="_x0000_s1198" type="#_x0000_t202" style="position:absolute;left:2647;top:3969;width:887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Nenhuma</w:t>
                        </w:r>
                      </w:p>
                    </w:txbxContent>
                  </v:textbox>
                </v:shape>
                <v:shape id="Text Box 73" o:spid="_x0000_s1199" type="#_x0000_t202" style="position:absolute;left:4209;top:3969;width:1077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ind w:left="117" w:right="1" w:hanging="118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Dispneia na</w:t>
                        </w:r>
                        <w:r>
                          <w:rPr>
                            <w:color w:val="585858"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gestante</w:t>
                        </w:r>
                      </w:p>
                    </w:txbxContent>
                  </v:textbox>
                </v:shape>
                <v:shape id="Text Box 72" o:spid="_x0000_s1200" type="#_x0000_t202" style="position:absolute;left:5695;top:3969;width:311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:rsidR="009B4115" w:rsidRDefault="00000000">
                        <w:pPr>
                          <w:tabs>
                            <w:tab w:val="left" w:pos="1617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Dispneia</w:t>
                        </w:r>
                        <w:r>
                          <w:rPr>
                            <w:color w:val="585858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no</w:t>
                        </w:r>
                        <w:r>
                          <w:rPr>
                            <w:color w:val="585858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RN</w:t>
                        </w:r>
                        <w:r>
                          <w:rPr>
                            <w:color w:val="585858"/>
                            <w:sz w:val="20"/>
                          </w:rPr>
                          <w:tab/>
                          <w:t>Taquicardia</w:t>
                        </w:r>
                        <w:r>
                          <w:rPr>
                            <w:color w:val="585858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20"/>
                          </w:rPr>
                          <w:t>fetal</w:t>
                        </w:r>
                      </w:p>
                    </w:txbxContent>
                  </v:textbox>
                </v:shape>
                <v:shape id="Text Box 71" o:spid="_x0000_s1201" type="#_x0000_t202" style="position:absolute;left:9204;top:3969;width:103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sz w:val="20"/>
                          </w:rPr>
                          <w:t>Transferida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ragraph">
                  <wp:posOffset>147955</wp:posOffset>
                </wp:positionV>
                <wp:extent cx="5742940" cy="2748280"/>
                <wp:effectExtent l="0" t="0" r="0" b="0"/>
                <wp:wrapNone/>
                <wp:docPr id="93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42940" cy="2748280"/>
                        </a:xfrm>
                        <a:custGeom>
                          <a:avLst/>
                          <a:gdLst>
                            <a:gd name="T0" fmla="+- 0 1709 1694"/>
                            <a:gd name="T1" fmla="*/ T0 w 9044"/>
                            <a:gd name="T2" fmla="+- 0 233 233"/>
                            <a:gd name="T3" fmla="*/ 233 h 4328"/>
                            <a:gd name="T4" fmla="+- 0 1694 1694"/>
                            <a:gd name="T5" fmla="*/ T4 w 9044"/>
                            <a:gd name="T6" fmla="+- 0 233 233"/>
                            <a:gd name="T7" fmla="*/ 233 h 4328"/>
                            <a:gd name="T8" fmla="+- 0 1694 1694"/>
                            <a:gd name="T9" fmla="*/ T8 w 9044"/>
                            <a:gd name="T10" fmla="+- 0 4558 233"/>
                            <a:gd name="T11" fmla="*/ 4558 h 4328"/>
                            <a:gd name="T12" fmla="+- 0 1699 1694"/>
                            <a:gd name="T13" fmla="*/ T12 w 9044"/>
                            <a:gd name="T14" fmla="+- 0 4560 233"/>
                            <a:gd name="T15" fmla="*/ 4560 h 4328"/>
                            <a:gd name="T16" fmla="+- 0 10735 1694"/>
                            <a:gd name="T17" fmla="*/ T16 w 9044"/>
                            <a:gd name="T18" fmla="+- 0 4560 233"/>
                            <a:gd name="T19" fmla="*/ 4560 h 4328"/>
                            <a:gd name="T20" fmla="+- 0 10738 1694"/>
                            <a:gd name="T21" fmla="*/ T20 w 9044"/>
                            <a:gd name="T22" fmla="+- 0 4558 233"/>
                            <a:gd name="T23" fmla="*/ 4558 h 4328"/>
                            <a:gd name="T24" fmla="+- 0 10738 1694"/>
                            <a:gd name="T25" fmla="*/ T24 w 9044"/>
                            <a:gd name="T26" fmla="+- 0 4553 233"/>
                            <a:gd name="T27" fmla="*/ 4553 h 4328"/>
                            <a:gd name="T28" fmla="+- 0 1709 1694"/>
                            <a:gd name="T29" fmla="*/ T28 w 9044"/>
                            <a:gd name="T30" fmla="+- 0 4553 233"/>
                            <a:gd name="T31" fmla="*/ 4553 h 4328"/>
                            <a:gd name="T32" fmla="+- 0 1702 1694"/>
                            <a:gd name="T33" fmla="*/ T32 w 9044"/>
                            <a:gd name="T34" fmla="+- 0 4546 233"/>
                            <a:gd name="T35" fmla="*/ 4546 h 4328"/>
                            <a:gd name="T36" fmla="+- 0 1709 1694"/>
                            <a:gd name="T37" fmla="*/ T36 w 9044"/>
                            <a:gd name="T38" fmla="+- 0 4546 233"/>
                            <a:gd name="T39" fmla="*/ 4546 h 4328"/>
                            <a:gd name="T40" fmla="+- 0 1709 1694"/>
                            <a:gd name="T41" fmla="*/ T40 w 9044"/>
                            <a:gd name="T42" fmla="+- 0 240 233"/>
                            <a:gd name="T43" fmla="*/ 240 h 4328"/>
                            <a:gd name="T44" fmla="+- 0 1702 1694"/>
                            <a:gd name="T45" fmla="*/ T44 w 9044"/>
                            <a:gd name="T46" fmla="+- 0 240 233"/>
                            <a:gd name="T47" fmla="*/ 240 h 4328"/>
                            <a:gd name="T48" fmla="+- 0 1709 1694"/>
                            <a:gd name="T49" fmla="*/ T48 w 9044"/>
                            <a:gd name="T50" fmla="+- 0 233 233"/>
                            <a:gd name="T51" fmla="*/ 233 h 4328"/>
                            <a:gd name="T52" fmla="+- 0 1709 1694"/>
                            <a:gd name="T53" fmla="*/ T52 w 9044"/>
                            <a:gd name="T54" fmla="+- 0 4546 233"/>
                            <a:gd name="T55" fmla="*/ 4546 h 4328"/>
                            <a:gd name="T56" fmla="+- 0 1702 1694"/>
                            <a:gd name="T57" fmla="*/ T56 w 9044"/>
                            <a:gd name="T58" fmla="+- 0 4546 233"/>
                            <a:gd name="T59" fmla="*/ 4546 h 4328"/>
                            <a:gd name="T60" fmla="+- 0 1709 1694"/>
                            <a:gd name="T61" fmla="*/ T60 w 9044"/>
                            <a:gd name="T62" fmla="+- 0 4553 233"/>
                            <a:gd name="T63" fmla="*/ 4553 h 4328"/>
                            <a:gd name="T64" fmla="+- 0 1709 1694"/>
                            <a:gd name="T65" fmla="*/ T64 w 9044"/>
                            <a:gd name="T66" fmla="+- 0 4546 233"/>
                            <a:gd name="T67" fmla="*/ 4546 h 4328"/>
                            <a:gd name="T68" fmla="+- 0 10723 1694"/>
                            <a:gd name="T69" fmla="*/ T68 w 9044"/>
                            <a:gd name="T70" fmla="+- 0 4546 233"/>
                            <a:gd name="T71" fmla="*/ 4546 h 4328"/>
                            <a:gd name="T72" fmla="+- 0 1709 1694"/>
                            <a:gd name="T73" fmla="*/ T72 w 9044"/>
                            <a:gd name="T74" fmla="+- 0 4546 233"/>
                            <a:gd name="T75" fmla="*/ 4546 h 4328"/>
                            <a:gd name="T76" fmla="+- 0 1709 1694"/>
                            <a:gd name="T77" fmla="*/ T76 w 9044"/>
                            <a:gd name="T78" fmla="+- 0 4553 233"/>
                            <a:gd name="T79" fmla="*/ 4553 h 4328"/>
                            <a:gd name="T80" fmla="+- 0 10723 1694"/>
                            <a:gd name="T81" fmla="*/ T80 w 9044"/>
                            <a:gd name="T82" fmla="+- 0 4553 233"/>
                            <a:gd name="T83" fmla="*/ 4553 h 4328"/>
                            <a:gd name="T84" fmla="+- 0 10723 1694"/>
                            <a:gd name="T85" fmla="*/ T84 w 9044"/>
                            <a:gd name="T86" fmla="+- 0 4546 233"/>
                            <a:gd name="T87" fmla="*/ 4546 h 4328"/>
                            <a:gd name="T88" fmla="+- 0 10723 1694"/>
                            <a:gd name="T89" fmla="*/ T88 w 9044"/>
                            <a:gd name="T90" fmla="+- 0 233 233"/>
                            <a:gd name="T91" fmla="*/ 233 h 4328"/>
                            <a:gd name="T92" fmla="+- 0 10723 1694"/>
                            <a:gd name="T93" fmla="*/ T92 w 9044"/>
                            <a:gd name="T94" fmla="+- 0 4553 233"/>
                            <a:gd name="T95" fmla="*/ 4553 h 4328"/>
                            <a:gd name="T96" fmla="+- 0 10730 1694"/>
                            <a:gd name="T97" fmla="*/ T96 w 9044"/>
                            <a:gd name="T98" fmla="+- 0 4546 233"/>
                            <a:gd name="T99" fmla="*/ 4546 h 4328"/>
                            <a:gd name="T100" fmla="+- 0 10738 1694"/>
                            <a:gd name="T101" fmla="*/ T100 w 9044"/>
                            <a:gd name="T102" fmla="+- 0 4546 233"/>
                            <a:gd name="T103" fmla="*/ 4546 h 4328"/>
                            <a:gd name="T104" fmla="+- 0 10738 1694"/>
                            <a:gd name="T105" fmla="*/ T104 w 9044"/>
                            <a:gd name="T106" fmla="+- 0 240 233"/>
                            <a:gd name="T107" fmla="*/ 240 h 4328"/>
                            <a:gd name="T108" fmla="+- 0 10730 1694"/>
                            <a:gd name="T109" fmla="*/ T108 w 9044"/>
                            <a:gd name="T110" fmla="+- 0 240 233"/>
                            <a:gd name="T111" fmla="*/ 240 h 4328"/>
                            <a:gd name="T112" fmla="+- 0 10723 1694"/>
                            <a:gd name="T113" fmla="*/ T112 w 9044"/>
                            <a:gd name="T114" fmla="+- 0 233 233"/>
                            <a:gd name="T115" fmla="*/ 233 h 4328"/>
                            <a:gd name="T116" fmla="+- 0 10738 1694"/>
                            <a:gd name="T117" fmla="*/ T116 w 9044"/>
                            <a:gd name="T118" fmla="+- 0 4546 233"/>
                            <a:gd name="T119" fmla="*/ 4546 h 4328"/>
                            <a:gd name="T120" fmla="+- 0 10730 1694"/>
                            <a:gd name="T121" fmla="*/ T120 w 9044"/>
                            <a:gd name="T122" fmla="+- 0 4546 233"/>
                            <a:gd name="T123" fmla="*/ 4546 h 4328"/>
                            <a:gd name="T124" fmla="+- 0 10723 1694"/>
                            <a:gd name="T125" fmla="*/ T124 w 9044"/>
                            <a:gd name="T126" fmla="+- 0 4553 233"/>
                            <a:gd name="T127" fmla="*/ 4553 h 4328"/>
                            <a:gd name="T128" fmla="+- 0 10738 1694"/>
                            <a:gd name="T129" fmla="*/ T128 w 9044"/>
                            <a:gd name="T130" fmla="+- 0 4553 233"/>
                            <a:gd name="T131" fmla="*/ 4553 h 4328"/>
                            <a:gd name="T132" fmla="+- 0 10738 1694"/>
                            <a:gd name="T133" fmla="*/ T132 w 9044"/>
                            <a:gd name="T134" fmla="+- 0 4546 233"/>
                            <a:gd name="T135" fmla="*/ 4546 h 4328"/>
                            <a:gd name="T136" fmla="+- 0 1709 1694"/>
                            <a:gd name="T137" fmla="*/ T136 w 9044"/>
                            <a:gd name="T138" fmla="+- 0 233 233"/>
                            <a:gd name="T139" fmla="*/ 233 h 4328"/>
                            <a:gd name="T140" fmla="+- 0 1702 1694"/>
                            <a:gd name="T141" fmla="*/ T140 w 9044"/>
                            <a:gd name="T142" fmla="+- 0 240 233"/>
                            <a:gd name="T143" fmla="*/ 240 h 4328"/>
                            <a:gd name="T144" fmla="+- 0 1709 1694"/>
                            <a:gd name="T145" fmla="*/ T144 w 9044"/>
                            <a:gd name="T146" fmla="+- 0 240 233"/>
                            <a:gd name="T147" fmla="*/ 240 h 4328"/>
                            <a:gd name="T148" fmla="+- 0 1709 1694"/>
                            <a:gd name="T149" fmla="*/ T148 w 9044"/>
                            <a:gd name="T150" fmla="+- 0 233 233"/>
                            <a:gd name="T151" fmla="*/ 233 h 4328"/>
                            <a:gd name="T152" fmla="+- 0 10723 1694"/>
                            <a:gd name="T153" fmla="*/ T152 w 9044"/>
                            <a:gd name="T154" fmla="+- 0 233 233"/>
                            <a:gd name="T155" fmla="*/ 233 h 4328"/>
                            <a:gd name="T156" fmla="+- 0 1709 1694"/>
                            <a:gd name="T157" fmla="*/ T156 w 9044"/>
                            <a:gd name="T158" fmla="+- 0 233 233"/>
                            <a:gd name="T159" fmla="*/ 233 h 4328"/>
                            <a:gd name="T160" fmla="+- 0 1709 1694"/>
                            <a:gd name="T161" fmla="*/ T160 w 9044"/>
                            <a:gd name="T162" fmla="+- 0 240 233"/>
                            <a:gd name="T163" fmla="*/ 240 h 4328"/>
                            <a:gd name="T164" fmla="+- 0 10723 1694"/>
                            <a:gd name="T165" fmla="*/ T164 w 9044"/>
                            <a:gd name="T166" fmla="+- 0 240 233"/>
                            <a:gd name="T167" fmla="*/ 240 h 4328"/>
                            <a:gd name="T168" fmla="+- 0 10723 1694"/>
                            <a:gd name="T169" fmla="*/ T168 w 9044"/>
                            <a:gd name="T170" fmla="+- 0 233 233"/>
                            <a:gd name="T171" fmla="*/ 233 h 4328"/>
                            <a:gd name="T172" fmla="+- 0 10738 1694"/>
                            <a:gd name="T173" fmla="*/ T172 w 9044"/>
                            <a:gd name="T174" fmla="+- 0 233 233"/>
                            <a:gd name="T175" fmla="*/ 233 h 4328"/>
                            <a:gd name="T176" fmla="+- 0 10723 1694"/>
                            <a:gd name="T177" fmla="*/ T176 w 9044"/>
                            <a:gd name="T178" fmla="+- 0 233 233"/>
                            <a:gd name="T179" fmla="*/ 233 h 4328"/>
                            <a:gd name="T180" fmla="+- 0 10730 1694"/>
                            <a:gd name="T181" fmla="*/ T180 w 9044"/>
                            <a:gd name="T182" fmla="+- 0 240 233"/>
                            <a:gd name="T183" fmla="*/ 240 h 4328"/>
                            <a:gd name="T184" fmla="+- 0 10738 1694"/>
                            <a:gd name="T185" fmla="*/ T184 w 9044"/>
                            <a:gd name="T186" fmla="+- 0 240 233"/>
                            <a:gd name="T187" fmla="*/ 240 h 4328"/>
                            <a:gd name="T188" fmla="+- 0 10738 1694"/>
                            <a:gd name="T189" fmla="*/ T188 w 9044"/>
                            <a:gd name="T190" fmla="+- 0 233 233"/>
                            <a:gd name="T191" fmla="*/ 233 h 4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9044" h="4328"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4325"/>
                              </a:lnTo>
                              <a:lnTo>
                                <a:pt x="5" y="4327"/>
                              </a:lnTo>
                              <a:lnTo>
                                <a:pt x="9041" y="4327"/>
                              </a:lnTo>
                              <a:lnTo>
                                <a:pt x="9044" y="4325"/>
                              </a:lnTo>
                              <a:lnTo>
                                <a:pt x="9044" y="4320"/>
                              </a:lnTo>
                              <a:lnTo>
                                <a:pt x="15" y="4320"/>
                              </a:lnTo>
                              <a:lnTo>
                                <a:pt x="8" y="4313"/>
                              </a:lnTo>
                              <a:lnTo>
                                <a:pt x="15" y="4313"/>
                              </a:lnTo>
                              <a:lnTo>
                                <a:pt x="15" y="7"/>
                              </a:lnTo>
                              <a:lnTo>
                                <a:pt x="8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15" y="4313"/>
                              </a:moveTo>
                              <a:lnTo>
                                <a:pt x="8" y="4313"/>
                              </a:lnTo>
                              <a:lnTo>
                                <a:pt x="15" y="4320"/>
                              </a:lnTo>
                              <a:lnTo>
                                <a:pt x="15" y="4313"/>
                              </a:lnTo>
                              <a:close/>
                              <a:moveTo>
                                <a:pt x="9029" y="4313"/>
                              </a:moveTo>
                              <a:lnTo>
                                <a:pt x="15" y="4313"/>
                              </a:lnTo>
                              <a:lnTo>
                                <a:pt x="15" y="4320"/>
                              </a:lnTo>
                              <a:lnTo>
                                <a:pt x="9029" y="4320"/>
                              </a:lnTo>
                              <a:lnTo>
                                <a:pt x="9029" y="4313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9029" y="4320"/>
                              </a:lnTo>
                              <a:lnTo>
                                <a:pt x="9036" y="4313"/>
                              </a:lnTo>
                              <a:lnTo>
                                <a:pt x="9044" y="4313"/>
                              </a:lnTo>
                              <a:lnTo>
                                <a:pt x="9044" y="7"/>
                              </a:lnTo>
                              <a:lnTo>
                                <a:pt x="9036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4313"/>
                              </a:moveTo>
                              <a:lnTo>
                                <a:pt x="9036" y="4313"/>
                              </a:lnTo>
                              <a:lnTo>
                                <a:pt x="9029" y="4320"/>
                              </a:lnTo>
                              <a:lnTo>
                                <a:pt x="9044" y="4320"/>
                              </a:lnTo>
                              <a:lnTo>
                                <a:pt x="9044" y="4313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8" y="7"/>
                              </a:lnTo>
                              <a:lnTo>
                                <a:pt x="15" y="7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9029" y="0"/>
                              </a:moveTo>
                              <a:lnTo>
                                <a:pt x="15" y="0"/>
                              </a:lnTo>
                              <a:lnTo>
                                <a:pt x="15" y="7"/>
                              </a:lnTo>
                              <a:lnTo>
                                <a:pt x="9029" y="7"/>
                              </a:lnTo>
                              <a:lnTo>
                                <a:pt x="9029" y="0"/>
                              </a:lnTo>
                              <a:close/>
                              <a:moveTo>
                                <a:pt x="9044" y="0"/>
                              </a:moveTo>
                              <a:lnTo>
                                <a:pt x="9029" y="0"/>
                              </a:lnTo>
                              <a:lnTo>
                                <a:pt x="9036" y="7"/>
                              </a:lnTo>
                              <a:lnTo>
                                <a:pt x="9044" y="7"/>
                              </a:lnTo>
                              <a:lnTo>
                                <a:pt x="90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9F0BA" id="AutoShape 69" o:spid="_x0000_s1026" style="position:absolute;margin-left:84.7pt;margin-top:11.65pt;width:452.2pt;height:216.4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44,4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DoXGwkAAOMyAAAOAAAAZHJzL2Uyb0RvYy54bWysW+1u47YS/X+BvoPgn73oWqNvBestii5a&#10;FOgXUPUBFFuOjdqWr6TE2fv0naFML0fWMLNFUTROVkfkGR7OkIey3n/7ejwEL03X79vTagHvwkXQ&#10;nNbtZn96Wi3+rH74plgE/VCfNvWhPTWrxaemX3z74av/vL+cH5qo3bWHTdMF2Mipf7icV4vdMJwf&#10;lst+vWuOdf+uPTcnvLhtu2M94J/d03LT1Rds/XhYRmGYLS9ttzl37brpe/zXj+PFxQfT/nbbrIff&#10;ttu+GYLDaoHcBvOzMz8f6efyw/v64amrz7v9+kqj/gcsjvX+hJ3emvpYD3Xw3O3vmjru113bt9vh&#10;3bo9Ltvtdr9uTAwYDYSTaP7Y1efGxIKD059vw9T/e82uf3354/x7R9T788/t+q8eR2R5OfcPtyv0&#10;R4+Y4PHyS7tBDevnoTXBvm67I92JYQSvZkw/3ca0eR2CNf5jmidRmeDQr/FalCdFVJhRX9YP9vb1&#10;cz/82LSmqfrl534YRdngb2ZIN8GpPmK/FbayPR5Qn/9+E4QB5GEZQFYmVxFvMLCwr5dBFQaXoAyT&#10;O1BkQaatKI4D/H/aUmxB2BJBdkESR8UUlVjUSAsZzdJKLYxoJQKtzIJ8tHIL8tLCzHNHS6JVWhjR&#10;KgRawIc+SdNibrzAHXoDmh8x4KOPIgpKugJUEEnsuAJJmoWz7FwFDEhgx0WAMI/TWUXBFaKCTKLH&#10;lRDpuUp46EVcC6JXzNKLXDWqSMwELoakbeRq4dE24mJ46LlyVJGUERFXA3ueTdXI1cKA5sXF9GVp&#10;IRWRyFWjiqTEiLkYErvYlcLDLuZaYImLZqXFUnWNgrI2lhIj5lokaZLNJUbsKmFA82MXcynEAhy7&#10;WlSxlBcxl0Jk5yrhYUeLjFvwJGUTV4sqkdIi4VJECJxZIRJXCMLMjxyuPxNu87omrhJVIuVEwoWQ&#10;uLkyeLhxGURVE1eHKpEyIuUyCCtr6oogL60pF0HklroyVKmUDymXQZpxqauCZ8alXAYxW1NXiCqV&#10;8iHlQojsXB087DIuhDh2mStFhUvn/IYp41JIlS5zlfBUuoxLIbNztagyKSMyLoU0dpmrhG/suBS4&#10;iEXxbCHOXDGqTEqKnGsh0ctdKTz0cq6FOHi5K0aVS2mRcy1Edq4UPnZcC5mdK0aVS2mRcy2kiZe7&#10;SngmHtoPVopFaQtXjKqQ8qLgWkj0ClcKHz2uhTzzCleNqpASo+BiSNoWrhYebQsuhoeeK0dVSIlR&#10;cjWE1aJ0pZBXi5JLIZMrXTGqUsoLtJbuVJGkLV0lPNKWXAqkF6OLnTGwpStGVUqJUXItJGlLVwmP&#10;tBByLYjfvLGA0NWjwhuFNQNCrohEEUJXEC9HLomPo6sKcpQSBEIui7CZwp7sZCDXLe70IOSqyCpD&#10;6AqDDKUcgYn7lhgy9+1hOHXfYgUEcGWpQDbgwGUR0hjA1UTOYwAuiUfliQWXPThwWcSZCK4ovpk4&#10;Y8Pnsxm4DwfRiEOkzJaJFUdTN+864N6LC9sYiFxl8KRFzBalHQetH4epIZerDrfkeKNUdZSmHLSu&#10;HKa2XObIjTneKHLkGSPOR603B605B+7O8T6RIk8ZKaljN2M8SX3vz+c9MHCDDqJDB51FB6VHh3uT&#10;LpxKcpeO90kjqPPpkCiXloQLIm6sgVt1EL066Mw6KN06TO26vLJww443SkM4sezSJGSW3TMJ7y27&#10;oDH37CCadpi4dpGgMku0rh24bQfRt8PEuEu7B2bcPbuHqXGXNc74miJ6d5iYd5GhMk2ySZp4GLqi&#10;4AG+uKJM/LskMvPvnlk49e/yesIdPIgWHiYeXmToauJjeLcDk3YOuatKBaKNh4mPFxm6mngY3vt4&#10;wU0BN/IgOnmYWHlpHjIr78mUgi/xnl0s9/IgmnmYuHmRoauJj+FdpkiOr3BVqUD086Az9OBx9Phk&#10;+Mk++6139nHw+vV0fR6MvwU1fb0gNA+hz21PD58rtKT4hLkyz3CxCUTRw2MBjFlA4Jwe5b4JxtAJ&#10;jPZKgybPZOCpDo5SGXipgpOXIDhaAA0Z2tYbuC5S2mETHDfGmtZps2vgulBp42ngulBpG0hw3L5p&#10;yNCmzMB1odIWieC4tdG0TvsVA9eFSrsHA9eFSms5wXEN1pChhdXAdaHSGTXBcXXStE5LjoHrQqX6&#10;b+C6UKkYExyLqIYMVUYD14VKZYrgWF40rdM5oIHrQqVzOQPXhWqOyQhPx1saOhBeo6XDJt0N13hB&#10;W5xu1QmPYlQ90AGLiQEPRlQ32AoFyhJljh5MD3hkoOvBBq0sU2DrFKCZVvVgKxWgt1XdYGsVeU3d&#10;DVZp9H66G2zQyoIFtmIBWiNVD7ZmQaoM2lYtUJYtsHUL8DGcipKtXKAsXWBrF+TKoG31Anx8pKJk&#10;6xcoCxjYCgb4iEXXg1WaF7Fxm3LdA3X4xcbpVxq7RYBfaXykTuqHcz3Q1sn+GlxWC/MtuGC3Wpjv&#10;sNGVY/vSVK3BDLSHouNZzET7/bzPlw8nF4aPCRyUvWY/z6apEYM9WR3sZfs5wsYOEWbHxl62nyMM&#10;qY/LhgaJu26k92bX43CMSBux7dV+jr1fhwVb9ONwM22awxo7Cm2bsZ+T5nQ4/8iMffoxE1ktm/Wh&#10;7RszWT4LLTH8jLB3j8gvDfmNEbyN9N3QyGTL8LprTeLbXRJduX0e1g33Bl+nbz3yxtL2qYjNTjwp&#10;sC8hQgfFmnnqJMgdZUt9nAU3pH8eluG167dgV0Ft0LYz3zjR2S0PSh4q/QDcZtab6t761yPvBlWO&#10;b5LBUmhfUAz8Ekz60wgw0UyiKLRse2D1x8/xNuWVsH8wm+wtUjA3ChZow7CfNj2U8/46id4K6Aqb&#10;dmqnD24UaPU3Bxu3bQDtHpyv2fftYb/5YX840OLfd0+P3x+64KXGlyQ+lvTfdQFjsIM5UDm1dJtd&#10;367vCtDrAfTKRf/w2G4+4asCXTu+aYFvhuAvu7b7/yK44FsWq0X/v+e6axbB4acTvsZQ4sMT3CoM&#10;5o8kzTF7gs698uheqU9rbGq1GBZ4AES/fj+Mr3I8n7v90w57AnMkdGq/w1cUtnt6kcC8yzCyuv6B&#10;b1KYsbm+9UGvarh/G9Tnd1M+/A0AAP//AwBQSwMEFAAGAAgAAAAhAI4yF4jeAAAACwEAAA8AAABk&#10;cnMvZG93bnJldi54bWxMj8tOwzAQRfdI/IM1SOyo3TikEOJUtAKJHaLwAW48eaj2OMRuG/4edwXL&#10;qzm6c261np1lJ5zC4EnBciGAITXeDNQp+Pp8vXsAFqImo60nVPCDAdb19VWlS+PP9IGnXexYKqFQ&#10;agV9jGPJeWh6dDos/IiUbq2fnI4pTh03kz6ncmd5JkTBnR4ofej1iNsem8Pu6BRspDhsmsxmW/km&#10;8m/TtvJl9a7U7c38/AQs4hz/YLjoJ3Wok9PeH8kEZlMuHvOEKsikBHYBxEqmMXsF+X2xBF5X/P+G&#10;+hcAAP//AwBQSwECLQAUAAYACAAAACEAtoM4kv4AAADhAQAAEwAAAAAAAAAAAAAAAAAAAAAAW0Nv&#10;bnRlbnRfVHlwZXNdLnhtbFBLAQItABQABgAIAAAAIQA4/SH/1gAAAJQBAAALAAAAAAAAAAAAAAAA&#10;AC8BAABfcmVscy8ucmVsc1BLAQItABQABgAIAAAAIQBo0DoXGwkAAOMyAAAOAAAAAAAAAAAAAAAA&#10;AC4CAABkcnMvZTJvRG9jLnhtbFBLAQItABQABgAIAAAAIQCOMheI3gAAAAsBAAAPAAAAAAAAAAAA&#10;AAAAAHULAABkcnMvZG93bnJldi54bWxQSwUGAAAAAAQABADzAAAAgAwAAAAA&#10;" path="m15,l,,,4325r5,2l9041,4327r3,-2l9044,4320r-9029,l8,4313r7,l15,7,8,7,15,xm15,4313r-7,l15,4320r,-7xm9029,4313r-9014,l15,4320r9014,l9029,4313xm9029,r,4320l9036,4313r8,l9044,7r-8,l9029,xm9044,4313r-8,l9029,4320r15,l9044,4313xm15,l8,7r7,l15,xm9029,l15,r,7l9029,7r,-7xm9044,r-15,l9036,7r8,l9044,xe" fillcolor="#d9d9d9" stroked="f">
                <v:path arrowok="t" o:connecttype="custom" o:connectlocs="9525,147955;0,147955;0,2894330;3175,2895600;5741035,2895600;5742940,2894330;5742940,2891155;9525,2891155;5080,2886710;9525,2886710;9525,152400;5080,152400;9525,147955;9525,2886710;5080,2886710;9525,2891155;9525,2886710;5733415,2886710;9525,2886710;9525,2891155;5733415,2891155;5733415,2886710;5733415,147955;5733415,2891155;5737860,2886710;5742940,2886710;5742940,152400;5737860,152400;5733415,147955;5742940,2886710;5737860,2886710;5733415,2891155;5742940,2891155;5742940,2886710;9525,147955;5080,152400;9525,152400;9525,147955;5733415,147955;9525,147955;9525,152400;5733415,152400;5733415,147955;5742940,147955;5733415,147955;5737860,152400;5742940,152400;5742940,147955" o:connectangles="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sz w:val="20"/>
        </w:rPr>
        <w:t>Gráfico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11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–</w:t>
      </w:r>
      <w:r w:rsidR="00000000">
        <w:rPr>
          <w:spacing w:val="-5"/>
          <w:sz w:val="20"/>
        </w:rPr>
        <w:t xml:space="preserve"> </w:t>
      </w:r>
      <w:r w:rsidR="00000000">
        <w:rPr>
          <w:sz w:val="20"/>
        </w:rPr>
        <w:t>Intercorrências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durante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a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internação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segundo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os</w:t>
      </w:r>
      <w:r w:rsidR="00000000">
        <w:rPr>
          <w:spacing w:val="-3"/>
          <w:sz w:val="20"/>
        </w:rPr>
        <w:t xml:space="preserve"> </w:t>
      </w:r>
      <w:r w:rsidR="00000000">
        <w:rPr>
          <w:sz w:val="20"/>
        </w:rPr>
        <w:t>prontuários</w:t>
      </w:r>
      <w:r w:rsidR="00000000">
        <w:rPr>
          <w:spacing w:val="-4"/>
          <w:sz w:val="20"/>
        </w:rPr>
        <w:t xml:space="preserve"> </w:t>
      </w:r>
      <w:r w:rsidR="00000000">
        <w:rPr>
          <w:sz w:val="20"/>
        </w:rPr>
        <w:t>analisados.</w:t>
      </w:r>
    </w:p>
    <w:p w:rsidR="009B4115" w:rsidRDefault="006F7E1E">
      <w:pPr>
        <w:pStyle w:val="Corpodetexto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1412875</wp:posOffset>
                </wp:positionH>
                <wp:positionV relativeFrom="paragraph">
                  <wp:posOffset>138430</wp:posOffset>
                </wp:positionV>
                <wp:extent cx="5262245" cy="8890"/>
                <wp:effectExtent l="0" t="0" r="0" b="0"/>
                <wp:wrapTopAndBottom/>
                <wp:docPr id="9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2245" cy="8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C6B95" id="Rectangle 68" o:spid="_x0000_s1026" style="position:absolute;margin-left:111.25pt;margin-top:10.9pt;width:414.35pt;height:.7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iyF5gEAALMDAAAOAAAAZHJzL2Uyb0RvYy54bWysU12L2zAQfC/0Pwi9N45Nck1MnONIuFK4&#10;fsC1P0CWZVtU1qorJU7667uSc7nQvpViEFqtNJoZjTf3p8Gwo0KvwVY8n805U1ZCo21X8e/fHt+t&#10;OPNB2EYYsKriZ+X5/fbtm83oSlVAD6ZRyAjE+nJ0Fe9DcGWWedmrQfgZOGWp2QIOIlCJXdagGAl9&#10;MFkxn99lI2DjEKTynlb3U5NvE37bKhm+tK1XgZmKE7eQRkxjHcdsuxFlh8L1Wl5oiH9gMQht6dIr&#10;1F4EwQ6o/4IatETw0IaZhCGDttVSJQ2kJp//oea5F04lLWSOd1eb/P+DlZ+Pz+4rRurePYH84ZmF&#10;XS9spx4QYeyVaOi6PBqVjc6X1wOx8HSU1eMnaOhpxSFA8uDU4hABSR07JavPV6vVKTBJi8virigW&#10;S84k9VardXqJTJQvZx368EHBwOKk4kgPmbDF8cmHyEWUL1sSdzC6edTGpAK7emeQHQU9+n4dv0Sf&#10;JN5uMzZuthCPTYhxJYmMumKEfFlDcyaNCFNyKOk06QF/cTZSairufx4EKs7MR0s+rfPFIsYsFYvl&#10;+4IKvO3Utx1hJUFVPHA2TXdhiubBoe56uilPoi08kLetTsJfWV3IUjKSH5cUx+jd1mnX67+2/Q0A&#10;AP//AwBQSwMEFAAGAAgAAAAhALHYXR3iAAAACgEAAA8AAABkcnMvZG93bnJldi54bWxMj0FLw0AQ&#10;he+C/2EZwYvYTbZUJWZTYtBeBKFVBG/b7DQJZmdjdttGf73Tk95m5j3efC9fTq4XBxxD50lDOktA&#10;INXedtRoeHt9ur4DEaIha3pPqOEbAyyL87PcZNYfaY2HTWwEh1DIjIY2xiGTMtQtOhNmfkBibedH&#10;ZyKvYyPtaI4c7nqpkuRGOtMRf2jNgFWL9edm7zS8fNyuvsrxxz2/P+6uVmX1MA/VWuvLi6m8BxFx&#10;in9mOOEzOhTMtPV7skH0GpRSC7bykHKFkyFZpArEli9zBbLI5f8KxS8AAAD//wMAUEsBAi0AFAAG&#10;AAgAAAAhALaDOJL+AAAA4QEAABMAAAAAAAAAAAAAAAAAAAAAAFtDb250ZW50X1R5cGVzXS54bWxQ&#10;SwECLQAUAAYACAAAACEAOP0h/9YAAACUAQAACwAAAAAAAAAAAAAAAAAvAQAAX3JlbHMvLnJlbHNQ&#10;SwECLQAUAAYACAAAACEAdXYsheYBAACzAwAADgAAAAAAAAAAAAAAAAAuAgAAZHJzL2Uyb0RvYy54&#10;bWxQSwECLQAUAAYACAAAACEAsdhdHeIAAAAKAQAADwAAAAAAAAAAAAAAAABABAAAZHJzL2Rvd25y&#10;ZXYueG1sUEsFBgAAAAAEAAQA8wAAAE8FAAAAAA==&#10;" fillcolor="#d9d9d9" stroked="f">
                <w10:wrap type="topAndBottom" anchorx="page"/>
              </v:rect>
            </w:pict>
          </mc:Fallback>
        </mc:AlternateContent>
      </w: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4"/>
        <w:rPr>
          <w:sz w:val="18"/>
        </w:rPr>
      </w:pPr>
    </w:p>
    <w:tbl>
      <w:tblPr>
        <w:tblStyle w:val="TableNormal"/>
        <w:tblW w:w="0" w:type="auto"/>
        <w:tblInd w:w="1125" w:type="dxa"/>
        <w:tblLayout w:type="fixed"/>
        <w:tblLook w:val="01E0" w:firstRow="1" w:lastRow="1" w:firstColumn="1" w:lastColumn="1" w:noHBand="0" w:noVBand="0"/>
      </w:tblPr>
      <w:tblGrid>
        <w:gridCol w:w="569"/>
        <w:gridCol w:w="521"/>
        <w:gridCol w:w="4452"/>
        <w:gridCol w:w="518"/>
        <w:gridCol w:w="2227"/>
      </w:tblGrid>
      <w:tr w:rsidR="009B4115">
        <w:trPr>
          <w:trHeight w:val="469"/>
        </w:trPr>
        <w:tc>
          <w:tcPr>
            <w:tcW w:w="569" w:type="dxa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" w:type="dxa"/>
            <w:vMerge w:val="restart"/>
            <w:tcBorders>
              <w:top w:val="single" w:sz="6" w:space="0" w:color="D9D9D9"/>
              <w:bottom w:val="single" w:sz="6" w:space="0" w:color="D9D9D9"/>
            </w:tcBorders>
            <w:shd w:val="clear" w:color="auto" w:fill="4F80BC"/>
          </w:tcPr>
          <w:p w:rsidR="009B4115" w:rsidRDefault="00000000">
            <w:pPr>
              <w:pStyle w:val="TableParagraph"/>
              <w:spacing w:before="81"/>
              <w:ind w:left="155"/>
              <w:rPr>
                <w:sz w:val="20"/>
              </w:rPr>
            </w:pPr>
            <w:r>
              <w:rPr>
                <w:color w:val="3F3F3F"/>
                <w:sz w:val="20"/>
              </w:rPr>
              <w:t>30</w:t>
            </w:r>
          </w:p>
        </w:tc>
        <w:tc>
          <w:tcPr>
            <w:tcW w:w="7197" w:type="dxa"/>
            <w:gridSpan w:val="3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</w:tr>
      <w:tr w:rsidR="009B4115">
        <w:trPr>
          <w:trHeight w:val="469"/>
        </w:trPr>
        <w:tc>
          <w:tcPr>
            <w:tcW w:w="569" w:type="dxa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" w:type="dxa"/>
            <w:vMerge/>
            <w:tcBorders>
              <w:top w:val="nil"/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rPr>
                <w:sz w:val="2"/>
                <w:szCs w:val="2"/>
              </w:rPr>
            </w:pPr>
          </w:p>
        </w:tc>
        <w:tc>
          <w:tcPr>
            <w:tcW w:w="7197" w:type="dxa"/>
            <w:gridSpan w:val="3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</w:tr>
      <w:tr w:rsidR="009B4115">
        <w:trPr>
          <w:trHeight w:val="469"/>
        </w:trPr>
        <w:tc>
          <w:tcPr>
            <w:tcW w:w="569" w:type="dxa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" w:type="dxa"/>
            <w:vMerge/>
            <w:tcBorders>
              <w:top w:val="nil"/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rPr>
                <w:sz w:val="2"/>
                <w:szCs w:val="2"/>
              </w:rPr>
            </w:pPr>
          </w:p>
        </w:tc>
        <w:tc>
          <w:tcPr>
            <w:tcW w:w="7197" w:type="dxa"/>
            <w:gridSpan w:val="3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</w:tr>
      <w:tr w:rsidR="009B4115">
        <w:trPr>
          <w:trHeight w:val="469"/>
        </w:trPr>
        <w:tc>
          <w:tcPr>
            <w:tcW w:w="569" w:type="dxa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" w:type="dxa"/>
            <w:vMerge/>
            <w:tcBorders>
              <w:top w:val="nil"/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rPr>
                <w:sz w:val="2"/>
                <w:szCs w:val="2"/>
              </w:rPr>
            </w:pPr>
          </w:p>
        </w:tc>
        <w:tc>
          <w:tcPr>
            <w:tcW w:w="7197" w:type="dxa"/>
            <w:gridSpan w:val="3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</w:tr>
      <w:tr w:rsidR="009B4115">
        <w:trPr>
          <w:trHeight w:val="469"/>
        </w:trPr>
        <w:tc>
          <w:tcPr>
            <w:tcW w:w="569" w:type="dxa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" w:type="dxa"/>
            <w:vMerge/>
            <w:tcBorders>
              <w:top w:val="nil"/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rPr>
                <w:sz w:val="2"/>
                <w:szCs w:val="2"/>
              </w:rPr>
            </w:pPr>
          </w:p>
        </w:tc>
        <w:tc>
          <w:tcPr>
            <w:tcW w:w="7197" w:type="dxa"/>
            <w:gridSpan w:val="3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</w:tr>
      <w:tr w:rsidR="009B4115">
        <w:trPr>
          <w:trHeight w:val="277"/>
        </w:trPr>
        <w:tc>
          <w:tcPr>
            <w:tcW w:w="569" w:type="dxa"/>
            <w:vMerge w:val="restart"/>
            <w:tcBorders>
              <w:top w:val="single" w:sz="6" w:space="0" w:color="D9D9D9"/>
              <w:bottom w:val="single" w:sz="6" w:space="0" w:color="D9D9D9"/>
            </w:tcBorders>
          </w:tcPr>
          <w:p w:rsidR="009B4115" w:rsidRDefault="009B41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1" w:type="dxa"/>
            <w:vMerge/>
            <w:tcBorders>
              <w:top w:val="nil"/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rPr>
                <w:sz w:val="2"/>
                <w:szCs w:val="2"/>
              </w:rPr>
            </w:pPr>
          </w:p>
        </w:tc>
        <w:tc>
          <w:tcPr>
            <w:tcW w:w="7197" w:type="dxa"/>
            <w:gridSpan w:val="3"/>
            <w:tcBorders>
              <w:top w:val="single" w:sz="6" w:space="0" w:color="D9D9D9"/>
            </w:tcBorders>
          </w:tcPr>
          <w:p w:rsidR="009B4115" w:rsidRDefault="00000000">
            <w:pPr>
              <w:pStyle w:val="TableParagraph"/>
              <w:tabs>
                <w:tab w:val="left" w:pos="3004"/>
                <w:tab w:val="left" w:pos="4662"/>
                <w:tab w:val="left" w:pos="6318"/>
              </w:tabs>
              <w:spacing w:before="157" w:line="100" w:lineRule="exact"/>
              <w:ind w:left="1348"/>
              <w:rPr>
                <w:sz w:val="20"/>
              </w:rPr>
            </w:pPr>
            <w:r>
              <w:rPr>
                <w:color w:val="3F3F3F"/>
                <w:sz w:val="20"/>
              </w:rPr>
              <w:t>1</w:t>
            </w:r>
            <w:r>
              <w:rPr>
                <w:color w:val="3F3F3F"/>
                <w:sz w:val="20"/>
              </w:rPr>
              <w:tab/>
              <w:t>1</w:t>
            </w:r>
            <w:r>
              <w:rPr>
                <w:color w:val="3F3F3F"/>
                <w:sz w:val="20"/>
              </w:rPr>
              <w:tab/>
              <w:t>2</w:t>
            </w:r>
            <w:r>
              <w:rPr>
                <w:color w:val="3F3F3F"/>
                <w:sz w:val="20"/>
              </w:rPr>
              <w:tab/>
              <w:t>1</w:t>
            </w:r>
          </w:p>
        </w:tc>
      </w:tr>
      <w:tr w:rsidR="009B4115">
        <w:trPr>
          <w:trHeight w:val="179"/>
        </w:trPr>
        <w:tc>
          <w:tcPr>
            <w:tcW w:w="569" w:type="dxa"/>
            <w:vMerge/>
            <w:tcBorders>
              <w:top w:val="nil"/>
              <w:bottom w:val="single" w:sz="6" w:space="0" w:color="D9D9D9"/>
            </w:tcBorders>
          </w:tcPr>
          <w:p w:rsidR="009B4115" w:rsidRDefault="009B4115">
            <w:pPr>
              <w:rPr>
                <w:sz w:val="2"/>
                <w:szCs w:val="2"/>
              </w:rPr>
            </w:pPr>
          </w:p>
        </w:tc>
        <w:tc>
          <w:tcPr>
            <w:tcW w:w="521" w:type="dxa"/>
            <w:vMerge/>
            <w:tcBorders>
              <w:top w:val="nil"/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rPr>
                <w:sz w:val="2"/>
                <w:szCs w:val="2"/>
              </w:rPr>
            </w:pPr>
          </w:p>
        </w:tc>
        <w:tc>
          <w:tcPr>
            <w:tcW w:w="4452" w:type="dxa"/>
            <w:tcBorders>
              <w:bottom w:val="single" w:sz="6" w:space="0" w:color="4F80BC"/>
            </w:tcBorders>
          </w:tcPr>
          <w:p w:rsidR="009B4115" w:rsidRDefault="009B411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8" w:type="dxa"/>
            <w:tcBorders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27" w:type="dxa"/>
            <w:tcBorders>
              <w:bottom w:val="single" w:sz="6" w:space="0" w:color="D9D9D9"/>
            </w:tcBorders>
            <w:shd w:val="clear" w:color="auto" w:fill="4F80BC"/>
          </w:tcPr>
          <w:p w:rsidR="009B4115" w:rsidRDefault="009B4115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9B4115">
      <w:pPr>
        <w:pStyle w:val="Corpodetexto"/>
        <w:spacing w:before="2"/>
        <w:rPr>
          <w:sz w:val="19"/>
        </w:rPr>
      </w:pPr>
    </w:p>
    <w:p w:rsidR="009B4115" w:rsidRDefault="00000000">
      <w:pPr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Corpodetexto"/>
        <w:spacing w:before="164"/>
        <w:ind w:left="1309"/>
        <w:jc w:val="both"/>
      </w:pPr>
      <w:r>
        <w:t>O</w:t>
      </w:r>
      <w:r>
        <w:rPr>
          <w:spacing w:val="-12"/>
        </w:rPr>
        <w:t xml:space="preserve"> </w:t>
      </w:r>
      <w:r>
        <w:t>gráfico</w:t>
      </w:r>
      <w:r>
        <w:rPr>
          <w:spacing w:val="-12"/>
        </w:rPr>
        <w:t xml:space="preserve"> </w:t>
      </w:r>
      <w:r>
        <w:t>acima</w:t>
      </w:r>
      <w:r>
        <w:rPr>
          <w:spacing w:val="-11"/>
        </w:rPr>
        <w:t xml:space="preserve"> </w:t>
      </w:r>
      <w:r>
        <w:t>relaciona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intercorrências</w:t>
      </w:r>
      <w:r>
        <w:rPr>
          <w:spacing w:val="-12"/>
        </w:rPr>
        <w:t xml:space="preserve"> </w:t>
      </w:r>
      <w:r>
        <w:t>durante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gestação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puerpério,</w:t>
      </w:r>
    </w:p>
    <w:p w:rsidR="009B4115" w:rsidRDefault="00000000">
      <w:pPr>
        <w:pStyle w:val="Corpodetexto"/>
        <w:spacing w:before="136" w:line="360" w:lineRule="auto"/>
        <w:ind w:left="601" w:right="120"/>
        <w:jc w:val="both"/>
      </w:pPr>
      <w:r>
        <w:t>30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amostra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vivenciaram</w:t>
      </w:r>
      <w:r>
        <w:rPr>
          <w:spacing w:val="1"/>
        </w:rPr>
        <w:t xml:space="preserve"> </w:t>
      </w:r>
      <w:r>
        <w:t>intercorrência,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necessitaram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encaminhadas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intervenção</w:t>
      </w:r>
      <w:r>
        <w:rPr>
          <w:spacing w:val="1"/>
        </w:rPr>
        <w:t xml:space="preserve"> </w:t>
      </w:r>
      <w:r>
        <w:t>cirúrgica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cesariana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sofrimento</w:t>
      </w:r>
      <w:r>
        <w:rPr>
          <w:spacing w:val="1"/>
        </w:rPr>
        <w:t xml:space="preserve"> </w:t>
      </w:r>
      <w:r>
        <w:t>fetal,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precisou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uma</w:t>
      </w:r>
      <w:r>
        <w:rPr>
          <w:spacing w:val="-64"/>
        </w:rPr>
        <w:t xml:space="preserve"> </w:t>
      </w:r>
      <w:r>
        <w:t>gestante necessitou de suporte com oxigênio durante o procedimento, e um recém-</w:t>
      </w:r>
      <w:r>
        <w:rPr>
          <w:spacing w:val="1"/>
        </w:rPr>
        <w:t xml:space="preserve"> </w:t>
      </w:r>
      <w:r>
        <w:t>nascido</w:t>
      </w:r>
      <w:r>
        <w:rPr>
          <w:spacing w:val="-2"/>
        </w:rPr>
        <w:t xml:space="preserve"> </w:t>
      </w:r>
      <w:r>
        <w:t>necessitou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oxigênio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horas pós-parto.</w:t>
      </w:r>
    </w:p>
    <w:p w:rsidR="009B4115" w:rsidRDefault="00000000">
      <w:pPr>
        <w:spacing w:line="360" w:lineRule="auto"/>
        <w:ind w:left="601" w:right="122" w:firstLine="708"/>
        <w:jc w:val="both"/>
        <w:rPr>
          <w:sz w:val="25"/>
        </w:rPr>
      </w:pPr>
      <w:r>
        <w:rPr>
          <w:sz w:val="25"/>
        </w:rPr>
        <w:t>Magalhães</w:t>
      </w:r>
      <w:r>
        <w:rPr>
          <w:spacing w:val="1"/>
          <w:sz w:val="25"/>
        </w:rPr>
        <w:t xml:space="preserve"> </w:t>
      </w:r>
      <w:r>
        <w:rPr>
          <w:rFonts w:ascii="Arial" w:hAnsi="Arial"/>
          <w:i/>
          <w:sz w:val="25"/>
        </w:rPr>
        <w:t>et</w:t>
      </w:r>
      <w:r>
        <w:rPr>
          <w:rFonts w:ascii="Arial" w:hAnsi="Arial"/>
          <w:i/>
          <w:spacing w:val="1"/>
          <w:sz w:val="25"/>
        </w:rPr>
        <w:t xml:space="preserve"> </w:t>
      </w:r>
      <w:r>
        <w:rPr>
          <w:rFonts w:ascii="Arial" w:hAnsi="Arial"/>
          <w:i/>
          <w:sz w:val="25"/>
        </w:rPr>
        <w:t>al.</w:t>
      </w:r>
      <w:r>
        <w:rPr>
          <w:rFonts w:ascii="Arial" w:hAnsi="Arial"/>
          <w:i/>
          <w:spacing w:val="1"/>
          <w:sz w:val="25"/>
        </w:rPr>
        <w:t xml:space="preserve"> </w:t>
      </w:r>
      <w:r>
        <w:rPr>
          <w:sz w:val="25"/>
        </w:rPr>
        <w:t>(2022),</w:t>
      </w:r>
      <w:r>
        <w:rPr>
          <w:spacing w:val="1"/>
          <w:sz w:val="25"/>
        </w:rPr>
        <w:t xml:space="preserve"> </w:t>
      </w:r>
      <w:r>
        <w:rPr>
          <w:sz w:val="25"/>
        </w:rPr>
        <w:t>ressaltam</w:t>
      </w:r>
      <w:r>
        <w:rPr>
          <w:spacing w:val="1"/>
          <w:sz w:val="25"/>
        </w:rPr>
        <w:t xml:space="preserve"> </w:t>
      </w:r>
      <w:r>
        <w:rPr>
          <w:sz w:val="25"/>
        </w:rPr>
        <w:t>que</w:t>
      </w:r>
      <w:r>
        <w:rPr>
          <w:spacing w:val="1"/>
          <w:sz w:val="25"/>
        </w:rPr>
        <w:t xml:space="preserve"> </w:t>
      </w:r>
      <w:r>
        <w:rPr>
          <w:sz w:val="25"/>
        </w:rPr>
        <w:t>os</w:t>
      </w:r>
      <w:r>
        <w:rPr>
          <w:spacing w:val="1"/>
          <w:sz w:val="25"/>
        </w:rPr>
        <w:t xml:space="preserve"> </w:t>
      </w:r>
      <w:r>
        <w:rPr>
          <w:sz w:val="25"/>
        </w:rPr>
        <w:t>estudos</w:t>
      </w:r>
      <w:r>
        <w:rPr>
          <w:spacing w:val="1"/>
          <w:sz w:val="25"/>
        </w:rPr>
        <w:t xml:space="preserve"> </w:t>
      </w:r>
      <w:r>
        <w:rPr>
          <w:sz w:val="25"/>
        </w:rPr>
        <w:t>descrevem</w:t>
      </w:r>
      <w:r>
        <w:rPr>
          <w:spacing w:val="1"/>
          <w:sz w:val="25"/>
        </w:rPr>
        <w:t xml:space="preserve"> </w:t>
      </w:r>
      <w:r>
        <w:rPr>
          <w:sz w:val="25"/>
        </w:rPr>
        <w:t>que</w:t>
      </w:r>
      <w:r>
        <w:rPr>
          <w:spacing w:val="1"/>
          <w:sz w:val="25"/>
        </w:rPr>
        <w:t xml:space="preserve"> </w:t>
      </w:r>
      <w:r>
        <w:rPr>
          <w:sz w:val="25"/>
        </w:rPr>
        <w:t>gestantes com COVID-19 têm um risco aumentado de parto prematuro, ruptura</w:t>
      </w:r>
      <w:r>
        <w:rPr>
          <w:spacing w:val="1"/>
          <w:sz w:val="25"/>
        </w:rPr>
        <w:t xml:space="preserve"> </w:t>
      </w:r>
      <w:r>
        <w:rPr>
          <w:sz w:val="25"/>
        </w:rPr>
        <w:t>prematura</w:t>
      </w:r>
      <w:r>
        <w:rPr>
          <w:spacing w:val="-8"/>
          <w:sz w:val="25"/>
        </w:rPr>
        <w:t xml:space="preserve"> </w:t>
      </w:r>
      <w:r>
        <w:rPr>
          <w:sz w:val="25"/>
        </w:rPr>
        <w:t>de</w:t>
      </w:r>
      <w:r>
        <w:rPr>
          <w:spacing w:val="-7"/>
          <w:sz w:val="25"/>
        </w:rPr>
        <w:t xml:space="preserve"> </w:t>
      </w:r>
      <w:r>
        <w:rPr>
          <w:sz w:val="25"/>
        </w:rPr>
        <w:t>membranas,</w:t>
      </w:r>
      <w:r>
        <w:rPr>
          <w:spacing w:val="-7"/>
          <w:sz w:val="25"/>
        </w:rPr>
        <w:t xml:space="preserve"> </w:t>
      </w:r>
      <w:r>
        <w:rPr>
          <w:sz w:val="25"/>
        </w:rPr>
        <w:t>sofrimento</w:t>
      </w:r>
      <w:r>
        <w:rPr>
          <w:spacing w:val="-7"/>
          <w:sz w:val="25"/>
        </w:rPr>
        <w:t xml:space="preserve"> </w:t>
      </w:r>
      <w:r>
        <w:rPr>
          <w:sz w:val="25"/>
        </w:rPr>
        <w:t>fetal</w:t>
      </w:r>
      <w:r>
        <w:rPr>
          <w:spacing w:val="-10"/>
          <w:sz w:val="25"/>
        </w:rPr>
        <w:t xml:space="preserve"> </w:t>
      </w:r>
      <w:r>
        <w:rPr>
          <w:sz w:val="25"/>
        </w:rPr>
        <w:t>e</w:t>
      </w:r>
      <w:r>
        <w:rPr>
          <w:spacing w:val="-7"/>
          <w:sz w:val="25"/>
        </w:rPr>
        <w:t xml:space="preserve"> </w:t>
      </w:r>
      <w:r>
        <w:rPr>
          <w:sz w:val="25"/>
        </w:rPr>
        <w:t>taquicardia</w:t>
      </w:r>
      <w:r>
        <w:rPr>
          <w:spacing w:val="-7"/>
          <w:sz w:val="25"/>
        </w:rPr>
        <w:t xml:space="preserve"> </w:t>
      </w:r>
      <w:r>
        <w:rPr>
          <w:sz w:val="25"/>
        </w:rPr>
        <w:t>quando</w:t>
      </w:r>
      <w:r>
        <w:rPr>
          <w:spacing w:val="-9"/>
          <w:sz w:val="25"/>
        </w:rPr>
        <w:t xml:space="preserve"> </w:t>
      </w:r>
      <w:r>
        <w:rPr>
          <w:sz w:val="25"/>
        </w:rPr>
        <w:t>a</w:t>
      </w:r>
      <w:r>
        <w:rPr>
          <w:spacing w:val="-8"/>
          <w:sz w:val="25"/>
        </w:rPr>
        <w:t xml:space="preserve"> </w:t>
      </w:r>
      <w:r>
        <w:rPr>
          <w:sz w:val="25"/>
        </w:rPr>
        <w:t>infecção</w:t>
      </w:r>
      <w:r>
        <w:rPr>
          <w:spacing w:val="-7"/>
          <w:sz w:val="25"/>
        </w:rPr>
        <w:t xml:space="preserve"> </w:t>
      </w:r>
      <w:r>
        <w:rPr>
          <w:sz w:val="25"/>
        </w:rPr>
        <w:t>ocorre</w:t>
      </w:r>
      <w:r>
        <w:rPr>
          <w:spacing w:val="-67"/>
          <w:sz w:val="25"/>
        </w:rPr>
        <w:t xml:space="preserve"> </w:t>
      </w:r>
      <w:r>
        <w:rPr>
          <w:sz w:val="25"/>
        </w:rPr>
        <w:t>no</w:t>
      </w:r>
      <w:r>
        <w:rPr>
          <w:spacing w:val="-4"/>
          <w:sz w:val="25"/>
        </w:rPr>
        <w:t xml:space="preserve"> </w:t>
      </w:r>
      <w:r>
        <w:rPr>
          <w:sz w:val="25"/>
        </w:rPr>
        <w:t>3º</w:t>
      </w:r>
      <w:r>
        <w:rPr>
          <w:spacing w:val="-3"/>
          <w:sz w:val="25"/>
        </w:rPr>
        <w:t xml:space="preserve"> </w:t>
      </w:r>
      <w:r>
        <w:rPr>
          <w:sz w:val="25"/>
        </w:rPr>
        <w:t>trimestre</w:t>
      </w:r>
      <w:r>
        <w:rPr>
          <w:spacing w:val="-3"/>
          <w:sz w:val="25"/>
        </w:rPr>
        <w:t xml:space="preserve"> </w:t>
      </w:r>
      <w:r>
        <w:rPr>
          <w:sz w:val="25"/>
        </w:rPr>
        <w:t>de</w:t>
      </w:r>
      <w:r>
        <w:rPr>
          <w:spacing w:val="-5"/>
          <w:sz w:val="25"/>
        </w:rPr>
        <w:t xml:space="preserve"> </w:t>
      </w:r>
      <w:r>
        <w:rPr>
          <w:sz w:val="25"/>
        </w:rPr>
        <w:t>gestação.</w:t>
      </w:r>
      <w:r>
        <w:rPr>
          <w:spacing w:val="-4"/>
          <w:sz w:val="25"/>
        </w:rPr>
        <w:t xml:space="preserve"> </w:t>
      </w:r>
      <w:r>
        <w:rPr>
          <w:sz w:val="25"/>
        </w:rPr>
        <w:t>Por</w:t>
      </w:r>
      <w:r>
        <w:rPr>
          <w:spacing w:val="-2"/>
          <w:sz w:val="25"/>
        </w:rPr>
        <w:t xml:space="preserve"> </w:t>
      </w:r>
      <w:r>
        <w:rPr>
          <w:sz w:val="25"/>
        </w:rPr>
        <w:t>isso,</w:t>
      </w:r>
      <w:r>
        <w:rPr>
          <w:spacing w:val="-3"/>
          <w:sz w:val="25"/>
        </w:rPr>
        <w:t xml:space="preserve"> </w:t>
      </w:r>
      <w:r>
        <w:rPr>
          <w:sz w:val="25"/>
        </w:rPr>
        <w:t>mulheres</w:t>
      </w:r>
      <w:r>
        <w:rPr>
          <w:spacing w:val="-3"/>
          <w:sz w:val="25"/>
        </w:rPr>
        <w:t xml:space="preserve"> </w:t>
      </w:r>
      <w:r>
        <w:rPr>
          <w:sz w:val="25"/>
        </w:rPr>
        <w:t>com</w:t>
      </w:r>
      <w:r>
        <w:rPr>
          <w:spacing w:val="-4"/>
          <w:sz w:val="25"/>
        </w:rPr>
        <w:t xml:space="preserve"> </w:t>
      </w:r>
      <w:r>
        <w:rPr>
          <w:sz w:val="25"/>
        </w:rPr>
        <w:t>doenças</w:t>
      </w:r>
      <w:r>
        <w:rPr>
          <w:spacing w:val="-3"/>
          <w:sz w:val="25"/>
        </w:rPr>
        <w:t xml:space="preserve"> </w:t>
      </w:r>
      <w:r>
        <w:rPr>
          <w:sz w:val="25"/>
        </w:rPr>
        <w:t>respiratórias</w:t>
      </w:r>
      <w:r>
        <w:rPr>
          <w:spacing w:val="-3"/>
          <w:sz w:val="25"/>
        </w:rPr>
        <w:t xml:space="preserve"> </w:t>
      </w:r>
      <w:r>
        <w:rPr>
          <w:sz w:val="25"/>
        </w:rPr>
        <w:t>devem</w:t>
      </w:r>
      <w:r>
        <w:rPr>
          <w:spacing w:val="-67"/>
          <w:sz w:val="25"/>
        </w:rPr>
        <w:t xml:space="preserve"> </w:t>
      </w:r>
      <w:r>
        <w:rPr>
          <w:sz w:val="25"/>
        </w:rPr>
        <w:t>receber prioridade máxima ao serem atendidas, pois o risco de complicações é</w:t>
      </w:r>
      <w:r>
        <w:rPr>
          <w:spacing w:val="1"/>
          <w:sz w:val="25"/>
        </w:rPr>
        <w:t xml:space="preserve"> </w:t>
      </w:r>
      <w:r>
        <w:rPr>
          <w:sz w:val="25"/>
        </w:rPr>
        <w:t>elevado</w:t>
      </w:r>
      <w:r>
        <w:rPr>
          <w:spacing w:val="-1"/>
          <w:sz w:val="25"/>
        </w:rPr>
        <w:t xml:space="preserve"> </w:t>
      </w:r>
      <w:r>
        <w:rPr>
          <w:sz w:val="25"/>
        </w:rPr>
        <w:t>durante</w:t>
      </w:r>
      <w:r>
        <w:rPr>
          <w:spacing w:val="-1"/>
          <w:sz w:val="25"/>
        </w:rPr>
        <w:t xml:space="preserve"> </w:t>
      </w:r>
      <w:r>
        <w:rPr>
          <w:sz w:val="25"/>
        </w:rPr>
        <w:t>todo o</w:t>
      </w:r>
      <w:r>
        <w:rPr>
          <w:spacing w:val="-1"/>
          <w:sz w:val="25"/>
        </w:rPr>
        <w:t xml:space="preserve"> </w:t>
      </w:r>
      <w:r>
        <w:rPr>
          <w:sz w:val="25"/>
        </w:rPr>
        <w:t>período gravídico,</w:t>
      </w:r>
      <w:r>
        <w:rPr>
          <w:spacing w:val="-1"/>
          <w:sz w:val="25"/>
        </w:rPr>
        <w:t xml:space="preserve"> </w:t>
      </w:r>
      <w:r>
        <w:rPr>
          <w:sz w:val="25"/>
        </w:rPr>
        <w:t>parto</w:t>
      </w:r>
      <w:r>
        <w:rPr>
          <w:spacing w:val="-1"/>
          <w:sz w:val="25"/>
        </w:rPr>
        <w:t xml:space="preserve"> </w:t>
      </w:r>
      <w:r>
        <w:rPr>
          <w:sz w:val="25"/>
        </w:rPr>
        <w:t>e puerpério.</w:t>
      </w:r>
    </w:p>
    <w:p w:rsidR="009B4115" w:rsidRDefault="00000000">
      <w:pPr>
        <w:pStyle w:val="Corpodetexto"/>
        <w:spacing w:line="360" w:lineRule="auto"/>
        <w:ind w:left="601" w:right="119" w:firstLine="708"/>
        <w:jc w:val="both"/>
      </w:pPr>
      <w:r>
        <w:t xml:space="preserve">Em um estudo realizado por Almeida </w:t>
      </w:r>
      <w:r>
        <w:rPr>
          <w:rFonts w:ascii="Arial" w:hAnsi="Arial"/>
          <w:i/>
        </w:rPr>
        <w:t xml:space="preserve">et al. </w:t>
      </w:r>
      <w:r>
        <w:t>(2021), foi observado que os riscos</w:t>
      </w:r>
      <w:r>
        <w:rPr>
          <w:spacing w:val="-64"/>
        </w:rPr>
        <w:t xml:space="preserve"> </w:t>
      </w:r>
      <w:r>
        <w:t>de óbitos maior em puérperas do que em gestantes pode ser relacionado com as</w:t>
      </w:r>
      <w:r>
        <w:rPr>
          <w:spacing w:val="1"/>
        </w:rPr>
        <w:t xml:space="preserve"> </w:t>
      </w:r>
      <w:r>
        <w:t>condições de parto e pós-parto no Brasil. Em</w:t>
      </w:r>
      <w:r>
        <w:rPr>
          <w:spacing w:val="1"/>
        </w:rPr>
        <w:t xml:space="preserve"> </w:t>
      </w:r>
      <w:r>
        <w:t>cada ano aumenta o número de</w:t>
      </w:r>
      <w:r>
        <w:rPr>
          <w:spacing w:val="1"/>
        </w:rPr>
        <w:t xml:space="preserve"> </w:t>
      </w:r>
      <w:r>
        <w:t>cesarianas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comparação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partos</w:t>
      </w:r>
      <w:r>
        <w:rPr>
          <w:spacing w:val="1"/>
        </w:rPr>
        <w:t xml:space="preserve"> </w:t>
      </w:r>
      <w:r>
        <w:t>normais,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gestantes com comorbidades e indicações médicas quanto aquelas previamente</w:t>
      </w:r>
      <w:r>
        <w:rPr>
          <w:spacing w:val="1"/>
        </w:rPr>
        <w:t xml:space="preserve"> </w:t>
      </w:r>
      <w:r>
        <w:t>hígidas.</w:t>
      </w:r>
      <w:r>
        <w:rPr>
          <w:spacing w:val="-5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certo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parto</w:t>
      </w:r>
      <w:r>
        <w:rPr>
          <w:spacing w:val="-5"/>
        </w:rPr>
        <w:t xml:space="preserve"> </w:t>
      </w:r>
      <w:r>
        <w:t>cesáreo</w:t>
      </w:r>
      <w:r>
        <w:rPr>
          <w:spacing w:val="-7"/>
        </w:rPr>
        <w:t xml:space="preserve"> </w:t>
      </w:r>
      <w:r>
        <w:t>aumenta</w:t>
      </w:r>
      <w:r>
        <w:rPr>
          <w:spacing w:val="-5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fatores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risco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morte</w:t>
      </w:r>
      <w:r>
        <w:rPr>
          <w:spacing w:val="-7"/>
        </w:rPr>
        <w:t xml:space="preserve"> </w:t>
      </w:r>
      <w:r>
        <w:t>materna,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/>
        <w:jc w:val="both"/>
      </w:pPr>
      <w:r>
        <w:t>independente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diagnóstico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COVID-19,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presença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ambos,</w:t>
      </w:r>
      <w:r>
        <w:rPr>
          <w:spacing w:val="-4"/>
        </w:rPr>
        <w:t xml:space="preserve"> </w:t>
      </w:r>
      <w:r>
        <w:t>há</w:t>
      </w:r>
      <w:r>
        <w:rPr>
          <w:spacing w:val="-2"/>
        </w:rPr>
        <w:t xml:space="preserve"> </w:t>
      </w:r>
      <w:r>
        <w:t>incremento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levando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predisposição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eventos</w:t>
      </w:r>
      <w:r>
        <w:rPr>
          <w:spacing w:val="1"/>
        </w:rPr>
        <w:t xml:space="preserve"> </w:t>
      </w:r>
      <w:r>
        <w:t>tromboembólicos.</w:t>
      </w:r>
    </w:p>
    <w:p w:rsidR="009B4115" w:rsidRDefault="009B4115">
      <w:pPr>
        <w:pStyle w:val="Corpodetexto"/>
        <w:spacing w:before="10"/>
        <w:rPr>
          <w:sz w:val="35"/>
        </w:rPr>
      </w:pPr>
    </w:p>
    <w:p w:rsidR="009B4115" w:rsidRDefault="00000000">
      <w:pPr>
        <w:spacing w:before="1"/>
        <w:ind w:left="601"/>
        <w:jc w:val="both"/>
        <w:rPr>
          <w:sz w:val="20"/>
        </w:rPr>
      </w:pPr>
      <w:r>
        <w:rPr>
          <w:sz w:val="20"/>
        </w:rPr>
        <w:t>Gráfico</w:t>
      </w:r>
      <w:r>
        <w:rPr>
          <w:spacing w:val="-3"/>
          <w:sz w:val="20"/>
        </w:rPr>
        <w:t xml:space="preserve"> </w:t>
      </w:r>
      <w:r>
        <w:rPr>
          <w:sz w:val="20"/>
        </w:rPr>
        <w:t>12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Tipo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parto</w:t>
      </w:r>
    </w:p>
    <w:p w:rsidR="009B4115" w:rsidRDefault="006F7E1E">
      <w:pPr>
        <w:pStyle w:val="Corpodetexto"/>
        <w:ind w:left="59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33415" cy="2746375"/>
                <wp:effectExtent l="8890" t="6985" r="1270" b="0"/>
                <wp:docPr id="76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3415" cy="2746375"/>
                          <a:chOff x="0" y="0"/>
                          <a:chExt cx="9029" cy="4325"/>
                        </a:xfrm>
                      </wpg:grpSpPr>
                      <pic:pic xmlns:pic="http://schemas.openxmlformats.org/drawingml/2006/picture">
                        <pic:nvPicPr>
                          <pic:cNvPr id="77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2"/>
                            <a:ext cx="9015" cy="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0" y="0"/>
                            <a:ext cx="4767" cy="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" name="Freeform 65"/>
                        <wps:cNvSpPr>
                          <a:spLocks/>
                        </wps:cNvSpPr>
                        <wps:spPr bwMode="auto">
                          <a:xfrm>
                            <a:off x="1864" y="223"/>
                            <a:ext cx="3881" cy="3879"/>
                          </a:xfrm>
                          <a:custGeom>
                            <a:avLst/>
                            <a:gdLst>
                              <a:gd name="T0" fmla="+- 0 2530 1865"/>
                              <a:gd name="T1" fmla="*/ T0 w 3881"/>
                              <a:gd name="T2" fmla="+- 0 701 223"/>
                              <a:gd name="T3" fmla="*/ 701 h 3879"/>
                              <a:gd name="T4" fmla="+- 0 2360 1865"/>
                              <a:gd name="T5" fmla="*/ T4 w 3881"/>
                              <a:gd name="T6" fmla="+- 0 869 223"/>
                              <a:gd name="T7" fmla="*/ 869 h 3879"/>
                              <a:gd name="T8" fmla="+- 0 2213 1865"/>
                              <a:gd name="T9" fmla="*/ T8 w 3881"/>
                              <a:gd name="T10" fmla="+- 0 1054 223"/>
                              <a:gd name="T11" fmla="*/ 1054 h 3879"/>
                              <a:gd name="T12" fmla="+- 0 2091 1865"/>
                              <a:gd name="T13" fmla="*/ T12 w 3881"/>
                              <a:gd name="T14" fmla="+- 0 1255 223"/>
                              <a:gd name="T15" fmla="*/ 1255 h 3879"/>
                              <a:gd name="T16" fmla="+- 0 1993 1865"/>
                              <a:gd name="T17" fmla="*/ T16 w 3881"/>
                              <a:gd name="T18" fmla="+- 0 1469 223"/>
                              <a:gd name="T19" fmla="*/ 1469 h 3879"/>
                              <a:gd name="T20" fmla="+- 0 1923 1865"/>
                              <a:gd name="T21" fmla="*/ T20 w 3881"/>
                              <a:gd name="T22" fmla="+- 0 1693 223"/>
                              <a:gd name="T23" fmla="*/ 1693 h 3879"/>
                              <a:gd name="T24" fmla="+- 0 1879 1865"/>
                              <a:gd name="T25" fmla="*/ T24 w 3881"/>
                              <a:gd name="T26" fmla="+- 0 1925 223"/>
                              <a:gd name="T27" fmla="*/ 1925 h 3879"/>
                              <a:gd name="T28" fmla="+- 0 1865 1865"/>
                              <a:gd name="T29" fmla="*/ T28 w 3881"/>
                              <a:gd name="T30" fmla="+- 0 2162 223"/>
                              <a:gd name="T31" fmla="*/ 2162 h 3879"/>
                              <a:gd name="T32" fmla="+- 0 1878 1865"/>
                              <a:gd name="T33" fmla="*/ T32 w 3881"/>
                              <a:gd name="T34" fmla="+- 0 2388 223"/>
                              <a:gd name="T35" fmla="*/ 2388 h 3879"/>
                              <a:gd name="T36" fmla="+- 0 1916 1865"/>
                              <a:gd name="T37" fmla="*/ T36 w 3881"/>
                              <a:gd name="T38" fmla="+- 0 2607 223"/>
                              <a:gd name="T39" fmla="*/ 2607 h 3879"/>
                              <a:gd name="T40" fmla="+- 0 1978 1865"/>
                              <a:gd name="T41" fmla="*/ T40 w 3881"/>
                              <a:gd name="T42" fmla="+- 0 2816 223"/>
                              <a:gd name="T43" fmla="*/ 2816 h 3879"/>
                              <a:gd name="T44" fmla="+- 0 2062 1865"/>
                              <a:gd name="T45" fmla="*/ T44 w 3881"/>
                              <a:gd name="T46" fmla="+- 0 3015 223"/>
                              <a:gd name="T47" fmla="*/ 3015 h 3879"/>
                              <a:gd name="T48" fmla="+- 0 2167 1865"/>
                              <a:gd name="T49" fmla="*/ T48 w 3881"/>
                              <a:gd name="T50" fmla="+- 0 3202 223"/>
                              <a:gd name="T51" fmla="*/ 3202 h 3879"/>
                              <a:gd name="T52" fmla="+- 0 2291 1865"/>
                              <a:gd name="T53" fmla="*/ T52 w 3881"/>
                              <a:gd name="T54" fmla="+- 0 3375 223"/>
                              <a:gd name="T55" fmla="*/ 3375 h 3879"/>
                              <a:gd name="T56" fmla="+- 0 2433 1865"/>
                              <a:gd name="T57" fmla="*/ T56 w 3881"/>
                              <a:gd name="T58" fmla="+- 0 3533 223"/>
                              <a:gd name="T59" fmla="*/ 3533 h 3879"/>
                              <a:gd name="T60" fmla="+- 0 2592 1865"/>
                              <a:gd name="T61" fmla="*/ T60 w 3881"/>
                              <a:gd name="T62" fmla="+- 0 3675 223"/>
                              <a:gd name="T63" fmla="*/ 3675 h 3879"/>
                              <a:gd name="T64" fmla="+- 0 2765 1865"/>
                              <a:gd name="T65" fmla="*/ T64 w 3881"/>
                              <a:gd name="T66" fmla="+- 0 3800 223"/>
                              <a:gd name="T67" fmla="*/ 3800 h 3879"/>
                              <a:gd name="T68" fmla="+- 0 2952 1865"/>
                              <a:gd name="T69" fmla="*/ T68 w 3881"/>
                              <a:gd name="T70" fmla="+- 0 3904 223"/>
                              <a:gd name="T71" fmla="*/ 3904 h 3879"/>
                              <a:gd name="T72" fmla="+- 0 3151 1865"/>
                              <a:gd name="T73" fmla="*/ T72 w 3881"/>
                              <a:gd name="T74" fmla="+- 0 3988 223"/>
                              <a:gd name="T75" fmla="*/ 3988 h 3879"/>
                              <a:gd name="T76" fmla="+- 0 3361 1865"/>
                              <a:gd name="T77" fmla="*/ T76 w 3881"/>
                              <a:gd name="T78" fmla="+- 0 4050 223"/>
                              <a:gd name="T79" fmla="*/ 4050 h 3879"/>
                              <a:gd name="T80" fmla="+- 0 3580 1865"/>
                              <a:gd name="T81" fmla="*/ T80 w 3881"/>
                              <a:gd name="T82" fmla="+- 0 4089 223"/>
                              <a:gd name="T83" fmla="*/ 4089 h 3879"/>
                              <a:gd name="T84" fmla="+- 0 3806 1865"/>
                              <a:gd name="T85" fmla="*/ T84 w 3881"/>
                              <a:gd name="T86" fmla="+- 0 4102 223"/>
                              <a:gd name="T87" fmla="*/ 4102 h 3879"/>
                              <a:gd name="T88" fmla="+- 0 4032 1865"/>
                              <a:gd name="T89" fmla="*/ T88 w 3881"/>
                              <a:gd name="T90" fmla="+- 0 4089 223"/>
                              <a:gd name="T91" fmla="*/ 4089 h 3879"/>
                              <a:gd name="T92" fmla="+- 0 4251 1865"/>
                              <a:gd name="T93" fmla="*/ T92 w 3881"/>
                              <a:gd name="T94" fmla="+- 0 4050 223"/>
                              <a:gd name="T95" fmla="*/ 4050 h 3879"/>
                              <a:gd name="T96" fmla="+- 0 4460 1865"/>
                              <a:gd name="T97" fmla="*/ T96 w 3881"/>
                              <a:gd name="T98" fmla="+- 0 3988 223"/>
                              <a:gd name="T99" fmla="*/ 3988 h 3879"/>
                              <a:gd name="T100" fmla="+- 0 4659 1865"/>
                              <a:gd name="T101" fmla="*/ T100 w 3881"/>
                              <a:gd name="T102" fmla="+- 0 3904 223"/>
                              <a:gd name="T103" fmla="*/ 3904 h 3879"/>
                              <a:gd name="T104" fmla="+- 0 4846 1865"/>
                              <a:gd name="T105" fmla="*/ T104 w 3881"/>
                              <a:gd name="T106" fmla="+- 0 3800 223"/>
                              <a:gd name="T107" fmla="*/ 3800 h 3879"/>
                              <a:gd name="T108" fmla="+- 0 5019 1865"/>
                              <a:gd name="T109" fmla="*/ T108 w 3881"/>
                              <a:gd name="T110" fmla="+- 0 3675 223"/>
                              <a:gd name="T111" fmla="*/ 3675 h 3879"/>
                              <a:gd name="T112" fmla="+- 0 5177 1865"/>
                              <a:gd name="T113" fmla="*/ T112 w 3881"/>
                              <a:gd name="T114" fmla="+- 0 3533 223"/>
                              <a:gd name="T115" fmla="*/ 3533 h 3879"/>
                              <a:gd name="T116" fmla="+- 0 5319 1865"/>
                              <a:gd name="T117" fmla="*/ T116 w 3881"/>
                              <a:gd name="T118" fmla="+- 0 3375 223"/>
                              <a:gd name="T119" fmla="*/ 3375 h 3879"/>
                              <a:gd name="T120" fmla="+- 0 5444 1865"/>
                              <a:gd name="T121" fmla="*/ T120 w 3881"/>
                              <a:gd name="T122" fmla="+- 0 3202 223"/>
                              <a:gd name="T123" fmla="*/ 3202 h 3879"/>
                              <a:gd name="T124" fmla="+- 0 5548 1865"/>
                              <a:gd name="T125" fmla="*/ T124 w 3881"/>
                              <a:gd name="T126" fmla="+- 0 3015 223"/>
                              <a:gd name="T127" fmla="*/ 3015 h 3879"/>
                              <a:gd name="T128" fmla="+- 0 5632 1865"/>
                              <a:gd name="T129" fmla="*/ T128 w 3881"/>
                              <a:gd name="T130" fmla="+- 0 2816 223"/>
                              <a:gd name="T131" fmla="*/ 2816 h 3879"/>
                              <a:gd name="T132" fmla="+- 0 5694 1865"/>
                              <a:gd name="T133" fmla="*/ T132 w 3881"/>
                              <a:gd name="T134" fmla="+- 0 2607 223"/>
                              <a:gd name="T135" fmla="*/ 2607 h 3879"/>
                              <a:gd name="T136" fmla="+- 0 5733 1865"/>
                              <a:gd name="T137" fmla="*/ T136 w 3881"/>
                              <a:gd name="T138" fmla="+- 0 2388 223"/>
                              <a:gd name="T139" fmla="*/ 2388 h 3879"/>
                              <a:gd name="T140" fmla="+- 0 5746 1865"/>
                              <a:gd name="T141" fmla="*/ T140 w 3881"/>
                              <a:gd name="T142" fmla="+- 0 2162 223"/>
                              <a:gd name="T143" fmla="*/ 2162 h 3879"/>
                              <a:gd name="T144" fmla="+- 0 5733 1865"/>
                              <a:gd name="T145" fmla="*/ T144 w 3881"/>
                              <a:gd name="T146" fmla="+- 0 1936 223"/>
                              <a:gd name="T147" fmla="*/ 1936 h 3879"/>
                              <a:gd name="T148" fmla="+- 0 5694 1865"/>
                              <a:gd name="T149" fmla="*/ T148 w 3881"/>
                              <a:gd name="T150" fmla="+- 0 1718 223"/>
                              <a:gd name="T151" fmla="*/ 1718 h 3879"/>
                              <a:gd name="T152" fmla="+- 0 5632 1865"/>
                              <a:gd name="T153" fmla="*/ T152 w 3881"/>
                              <a:gd name="T154" fmla="+- 0 1509 223"/>
                              <a:gd name="T155" fmla="*/ 1509 h 3879"/>
                              <a:gd name="T156" fmla="+- 0 5548 1865"/>
                              <a:gd name="T157" fmla="*/ T156 w 3881"/>
                              <a:gd name="T158" fmla="+- 0 1310 223"/>
                              <a:gd name="T159" fmla="*/ 1310 h 3879"/>
                              <a:gd name="T160" fmla="+- 0 5444 1865"/>
                              <a:gd name="T161" fmla="*/ T160 w 3881"/>
                              <a:gd name="T162" fmla="+- 0 1123 223"/>
                              <a:gd name="T163" fmla="*/ 1123 h 3879"/>
                              <a:gd name="T164" fmla="+- 0 5319 1865"/>
                              <a:gd name="T165" fmla="*/ T164 w 3881"/>
                              <a:gd name="T166" fmla="+- 0 950 223"/>
                              <a:gd name="T167" fmla="*/ 950 h 3879"/>
                              <a:gd name="T168" fmla="+- 0 5177 1865"/>
                              <a:gd name="T169" fmla="*/ T168 w 3881"/>
                              <a:gd name="T170" fmla="+- 0 791 223"/>
                              <a:gd name="T171" fmla="*/ 791 h 3879"/>
                              <a:gd name="T172" fmla="+- 0 5019 1865"/>
                              <a:gd name="T173" fmla="*/ T172 w 3881"/>
                              <a:gd name="T174" fmla="+- 0 649 223"/>
                              <a:gd name="T175" fmla="*/ 649 h 3879"/>
                              <a:gd name="T176" fmla="+- 0 4846 1865"/>
                              <a:gd name="T177" fmla="*/ T176 w 3881"/>
                              <a:gd name="T178" fmla="+- 0 525 223"/>
                              <a:gd name="T179" fmla="*/ 525 h 3879"/>
                              <a:gd name="T180" fmla="+- 0 4659 1865"/>
                              <a:gd name="T181" fmla="*/ T180 w 3881"/>
                              <a:gd name="T182" fmla="+- 0 420 223"/>
                              <a:gd name="T183" fmla="*/ 420 h 3879"/>
                              <a:gd name="T184" fmla="+- 0 4460 1865"/>
                              <a:gd name="T185" fmla="*/ T184 w 3881"/>
                              <a:gd name="T186" fmla="+- 0 336 223"/>
                              <a:gd name="T187" fmla="*/ 336 h 3879"/>
                              <a:gd name="T188" fmla="+- 0 4251 1865"/>
                              <a:gd name="T189" fmla="*/ T188 w 3881"/>
                              <a:gd name="T190" fmla="+- 0 274 223"/>
                              <a:gd name="T191" fmla="*/ 274 h 3879"/>
                              <a:gd name="T192" fmla="+- 0 4032 1865"/>
                              <a:gd name="T193" fmla="*/ T192 w 3881"/>
                              <a:gd name="T194" fmla="+- 0 236 223"/>
                              <a:gd name="T195" fmla="*/ 236 h 3879"/>
                              <a:gd name="T196" fmla="+- 0 3806 1865"/>
                              <a:gd name="T197" fmla="*/ T196 w 3881"/>
                              <a:gd name="T198" fmla="+- 0 223 223"/>
                              <a:gd name="T199" fmla="*/ 223 h 3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881" h="3879">
                                <a:moveTo>
                                  <a:pt x="1941" y="0"/>
                                </a:moveTo>
                                <a:lnTo>
                                  <a:pt x="1941" y="1939"/>
                                </a:lnTo>
                                <a:lnTo>
                                  <a:pt x="665" y="478"/>
                                </a:lnTo>
                                <a:lnTo>
                                  <a:pt x="605" y="532"/>
                                </a:lnTo>
                                <a:lnTo>
                                  <a:pt x="549" y="588"/>
                                </a:lnTo>
                                <a:lnTo>
                                  <a:pt x="495" y="646"/>
                                </a:lnTo>
                                <a:lnTo>
                                  <a:pt x="443" y="706"/>
                                </a:lnTo>
                                <a:lnTo>
                                  <a:pt x="394" y="768"/>
                                </a:lnTo>
                                <a:lnTo>
                                  <a:pt x="348" y="831"/>
                                </a:lnTo>
                                <a:lnTo>
                                  <a:pt x="305" y="897"/>
                                </a:lnTo>
                                <a:lnTo>
                                  <a:pt x="264" y="964"/>
                                </a:lnTo>
                                <a:lnTo>
                                  <a:pt x="226" y="1032"/>
                                </a:lnTo>
                                <a:lnTo>
                                  <a:pt x="190" y="1102"/>
                                </a:lnTo>
                                <a:lnTo>
                                  <a:pt x="158" y="1173"/>
                                </a:lnTo>
                                <a:lnTo>
                                  <a:pt x="128" y="1246"/>
                                </a:lnTo>
                                <a:lnTo>
                                  <a:pt x="102" y="1319"/>
                                </a:lnTo>
                                <a:lnTo>
                                  <a:pt x="78" y="1394"/>
                                </a:lnTo>
                                <a:lnTo>
                                  <a:pt x="58" y="1470"/>
                                </a:lnTo>
                                <a:lnTo>
                                  <a:pt x="40" y="1546"/>
                                </a:lnTo>
                                <a:lnTo>
                                  <a:pt x="26" y="1624"/>
                                </a:lnTo>
                                <a:lnTo>
                                  <a:pt x="14" y="1702"/>
                                </a:lnTo>
                                <a:lnTo>
                                  <a:pt x="6" y="1780"/>
                                </a:lnTo>
                                <a:lnTo>
                                  <a:pt x="1" y="1860"/>
                                </a:lnTo>
                                <a:lnTo>
                                  <a:pt x="0" y="1939"/>
                                </a:lnTo>
                                <a:lnTo>
                                  <a:pt x="1" y="2016"/>
                                </a:lnTo>
                                <a:lnTo>
                                  <a:pt x="6" y="2091"/>
                                </a:lnTo>
                                <a:lnTo>
                                  <a:pt x="13" y="2165"/>
                                </a:lnTo>
                                <a:lnTo>
                                  <a:pt x="23" y="2239"/>
                                </a:lnTo>
                                <a:lnTo>
                                  <a:pt x="36" y="2312"/>
                                </a:lnTo>
                                <a:lnTo>
                                  <a:pt x="51" y="2384"/>
                                </a:lnTo>
                                <a:lnTo>
                                  <a:pt x="69" y="2455"/>
                                </a:lnTo>
                                <a:lnTo>
                                  <a:pt x="90" y="2525"/>
                                </a:lnTo>
                                <a:lnTo>
                                  <a:pt x="113" y="2593"/>
                                </a:lnTo>
                                <a:lnTo>
                                  <a:pt x="139" y="2661"/>
                                </a:lnTo>
                                <a:lnTo>
                                  <a:pt x="167" y="2727"/>
                                </a:lnTo>
                                <a:lnTo>
                                  <a:pt x="197" y="2792"/>
                                </a:lnTo>
                                <a:lnTo>
                                  <a:pt x="230" y="2856"/>
                                </a:lnTo>
                                <a:lnTo>
                                  <a:pt x="265" y="2918"/>
                                </a:lnTo>
                                <a:lnTo>
                                  <a:pt x="302" y="2979"/>
                                </a:lnTo>
                                <a:lnTo>
                                  <a:pt x="341" y="3038"/>
                                </a:lnTo>
                                <a:lnTo>
                                  <a:pt x="383" y="3096"/>
                                </a:lnTo>
                                <a:lnTo>
                                  <a:pt x="426" y="3152"/>
                                </a:lnTo>
                                <a:lnTo>
                                  <a:pt x="472" y="3207"/>
                                </a:lnTo>
                                <a:lnTo>
                                  <a:pt x="519" y="3259"/>
                                </a:lnTo>
                                <a:lnTo>
                                  <a:pt x="568" y="3310"/>
                                </a:lnTo>
                                <a:lnTo>
                                  <a:pt x="619" y="3360"/>
                                </a:lnTo>
                                <a:lnTo>
                                  <a:pt x="672" y="3407"/>
                                </a:lnTo>
                                <a:lnTo>
                                  <a:pt x="727" y="3452"/>
                                </a:lnTo>
                                <a:lnTo>
                                  <a:pt x="783" y="3496"/>
                                </a:lnTo>
                                <a:lnTo>
                                  <a:pt x="841" y="3537"/>
                                </a:lnTo>
                                <a:lnTo>
                                  <a:pt x="900" y="3577"/>
                                </a:lnTo>
                                <a:lnTo>
                                  <a:pt x="961" y="3614"/>
                                </a:lnTo>
                                <a:lnTo>
                                  <a:pt x="1024" y="3649"/>
                                </a:lnTo>
                                <a:lnTo>
                                  <a:pt x="1087" y="3681"/>
                                </a:lnTo>
                                <a:lnTo>
                                  <a:pt x="1152" y="3712"/>
                                </a:lnTo>
                                <a:lnTo>
                                  <a:pt x="1219" y="3740"/>
                                </a:lnTo>
                                <a:lnTo>
                                  <a:pt x="1286" y="3765"/>
                                </a:lnTo>
                                <a:lnTo>
                                  <a:pt x="1355" y="3789"/>
                                </a:lnTo>
                                <a:lnTo>
                                  <a:pt x="1425" y="3809"/>
                                </a:lnTo>
                                <a:lnTo>
                                  <a:pt x="1496" y="3827"/>
                                </a:lnTo>
                                <a:lnTo>
                                  <a:pt x="1568" y="3843"/>
                                </a:lnTo>
                                <a:lnTo>
                                  <a:pt x="1641" y="3856"/>
                                </a:lnTo>
                                <a:lnTo>
                                  <a:pt x="1715" y="3866"/>
                                </a:lnTo>
                                <a:lnTo>
                                  <a:pt x="1790" y="3873"/>
                                </a:lnTo>
                                <a:lnTo>
                                  <a:pt x="1865" y="3877"/>
                                </a:lnTo>
                                <a:lnTo>
                                  <a:pt x="1941" y="3879"/>
                                </a:lnTo>
                                <a:lnTo>
                                  <a:pt x="2018" y="3877"/>
                                </a:lnTo>
                                <a:lnTo>
                                  <a:pt x="2093" y="3873"/>
                                </a:lnTo>
                                <a:lnTo>
                                  <a:pt x="2167" y="3866"/>
                                </a:lnTo>
                                <a:lnTo>
                                  <a:pt x="2241" y="3856"/>
                                </a:lnTo>
                                <a:lnTo>
                                  <a:pt x="2314" y="3843"/>
                                </a:lnTo>
                                <a:lnTo>
                                  <a:pt x="2386" y="3827"/>
                                </a:lnTo>
                                <a:lnTo>
                                  <a:pt x="2457" y="3809"/>
                                </a:lnTo>
                                <a:lnTo>
                                  <a:pt x="2527" y="3789"/>
                                </a:lnTo>
                                <a:lnTo>
                                  <a:pt x="2595" y="3765"/>
                                </a:lnTo>
                                <a:lnTo>
                                  <a:pt x="2663" y="3740"/>
                                </a:lnTo>
                                <a:lnTo>
                                  <a:pt x="2729" y="3712"/>
                                </a:lnTo>
                                <a:lnTo>
                                  <a:pt x="2794" y="3681"/>
                                </a:lnTo>
                                <a:lnTo>
                                  <a:pt x="2858" y="3649"/>
                                </a:lnTo>
                                <a:lnTo>
                                  <a:pt x="2920" y="3614"/>
                                </a:lnTo>
                                <a:lnTo>
                                  <a:pt x="2981" y="3577"/>
                                </a:lnTo>
                                <a:lnTo>
                                  <a:pt x="3040" y="3537"/>
                                </a:lnTo>
                                <a:lnTo>
                                  <a:pt x="3098" y="3496"/>
                                </a:lnTo>
                                <a:lnTo>
                                  <a:pt x="3154" y="3452"/>
                                </a:lnTo>
                                <a:lnTo>
                                  <a:pt x="3209" y="3407"/>
                                </a:lnTo>
                                <a:lnTo>
                                  <a:pt x="3261" y="3360"/>
                                </a:lnTo>
                                <a:lnTo>
                                  <a:pt x="3312" y="3310"/>
                                </a:lnTo>
                                <a:lnTo>
                                  <a:pt x="3362" y="3259"/>
                                </a:lnTo>
                                <a:lnTo>
                                  <a:pt x="3409" y="3207"/>
                                </a:lnTo>
                                <a:lnTo>
                                  <a:pt x="3454" y="3152"/>
                                </a:lnTo>
                                <a:lnTo>
                                  <a:pt x="3498" y="3096"/>
                                </a:lnTo>
                                <a:lnTo>
                                  <a:pt x="3539" y="3038"/>
                                </a:lnTo>
                                <a:lnTo>
                                  <a:pt x="3579" y="2979"/>
                                </a:lnTo>
                                <a:lnTo>
                                  <a:pt x="3616" y="2918"/>
                                </a:lnTo>
                                <a:lnTo>
                                  <a:pt x="3651" y="2856"/>
                                </a:lnTo>
                                <a:lnTo>
                                  <a:pt x="3683" y="2792"/>
                                </a:lnTo>
                                <a:lnTo>
                                  <a:pt x="3714" y="2727"/>
                                </a:lnTo>
                                <a:lnTo>
                                  <a:pt x="3742" y="2661"/>
                                </a:lnTo>
                                <a:lnTo>
                                  <a:pt x="3767" y="2593"/>
                                </a:lnTo>
                                <a:lnTo>
                                  <a:pt x="3791" y="2525"/>
                                </a:lnTo>
                                <a:lnTo>
                                  <a:pt x="3811" y="2455"/>
                                </a:lnTo>
                                <a:lnTo>
                                  <a:pt x="3829" y="2384"/>
                                </a:lnTo>
                                <a:lnTo>
                                  <a:pt x="3845" y="2312"/>
                                </a:lnTo>
                                <a:lnTo>
                                  <a:pt x="3858" y="2239"/>
                                </a:lnTo>
                                <a:lnTo>
                                  <a:pt x="3868" y="2165"/>
                                </a:lnTo>
                                <a:lnTo>
                                  <a:pt x="3875" y="2091"/>
                                </a:lnTo>
                                <a:lnTo>
                                  <a:pt x="3879" y="2016"/>
                                </a:lnTo>
                                <a:lnTo>
                                  <a:pt x="3881" y="1939"/>
                                </a:lnTo>
                                <a:lnTo>
                                  <a:pt x="3879" y="1863"/>
                                </a:lnTo>
                                <a:lnTo>
                                  <a:pt x="3875" y="1788"/>
                                </a:lnTo>
                                <a:lnTo>
                                  <a:pt x="3868" y="1713"/>
                                </a:lnTo>
                                <a:lnTo>
                                  <a:pt x="3858" y="1640"/>
                                </a:lnTo>
                                <a:lnTo>
                                  <a:pt x="3845" y="1567"/>
                                </a:lnTo>
                                <a:lnTo>
                                  <a:pt x="3829" y="1495"/>
                                </a:lnTo>
                                <a:lnTo>
                                  <a:pt x="3811" y="1424"/>
                                </a:lnTo>
                                <a:lnTo>
                                  <a:pt x="3791" y="1354"/>
                                </a:lnTo>
                                <a:lnTo>
                                  <a:pt x="3767" y="1286"/>
                                </a:lnTo>
                                <a:lnTo>
                                  <a:pt x="3742" y="1218"/>
                                </a:lnTo>
                                <a:lnTo>
                                  <a:pt x="3714" y="1152"/>
                                </a:lnTo>
                                <a:lnTo>
                                  <a:pt x="3683" y="1087"/>
                                </a:lnTo>
                                <a:lnTo>
                                  <a:pt x="3651" y="1023"/>
                                </a:lnTo>
                                <a:lnTo>
                                  <a:pt x="3616" y="961"/>
                                </a:lnTo>
                                <a:lnTo>
                                  <a:pt x="3579" y="900"/>
                                </a:lnTo>
                                <a:lnTo>
                                  <a:pt x="3539" y="841"/>
                                </a:lnTo>
                                <a:lnTo>
                                  <a:pt x="3498" y="783"/>
                                </a:lnTo>
                                <a:lnTo>
                                  <a:pt x="3454" y="727"/>
                                </a:lnTo>
                                <a:lnTo>
                                  <a:pt x="3409" y="672"/>
                                </a:lnTo>
                                <a:lnTo>
                                  <a:pt x="3362" y="619"/>
                                </a:lnTo>
                                <a:lnTo>
                                  <a:pt x="3312" y="568"/>
                                </a:lnTo>
                                <a:lnTo>
                                  <a:pt x="3261" y="519"/>
                                </a:lnTo>
                                <a:lnTo>
                                  <a:pt x="3209" y="472"/>
                                </a:lnTo>
                                <a:lnTo>
                                  <a:pt x="3154" y="426"/>
                                </a:lnTo>
                                <a:lnTo>
                                  <a:pt x="3098" y="383"/>
                                </a:lnTo>
                                <a:lnTo>
                                  <a:pt x="3040" y="342"/>
                                </a:lnTo>
                                <a:lnTo>
                                  <a:pt x="2981" y="302"/>
                                </a:lnTo>
                                <a:lnTo>
                                  <a:pt x="2920" y="265"/>
                                </a:lnTo>
                                <a:lnTo>
                                  <a:pt x="2858" y="230"/>
                                </a:lnTo>
                                <a:lnTo>
                                  <a:pt x="2794" y="197"/>
                                </a:lnTo>
                                <a:lnTo>
                                  <a:pt x="2729" y="167"/>
                                </a:lnTo>
                                <a:lnTo>
                                  <a:pt x="2663" y="139"/>
                                </a:lnTo>
                                <a:lnTo>
                                  <a:pt x="2595" y="113"/>
                                </a:lnTo>
                                <a:lnTo>
                                  <a:pt x="2527" y="90"/>
                                </a:lnTo>
                                <a:lnTo>
                                  <a:pt x="2457" y="70"/>
                                </a:lnTo>
                                <a:lnTo>
                                  <a:pt x="2386" y="51"/>
                                </a:lnTo>
                                <a:lnTo>
                                  <a:pt x="2314" y="36"/>
                                </a:lnTo>
                                <a:lnTo>
                                  <a:pt x="2241" y="23"/>
                                </a:lnTo>
                                <a:lnTo>
                                  <a:pt x="2167" y="13"/>
                                </a:lnTo>
                                <a:lnTo>
                                  <a:pt x="2093" y="6"/>
                                </a:lnTo>
                                <a:lnTo>
                                  <a:pt x="2018" y="2"/>
                                </a:lnTo>
                                <a:lnTo>
                                  <a:pt x="19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64"/>
                        <wps:cNvSpPr>
                          <a:spLocks/>
                        </wps:cNvSpPr>
                        <wps:spPr bwMode="auto">
                          <a:xfrm>
                            <a:off x="2529" y="223"/>
                            <a:ext cx="1277" cy="1940"/>
                          </a:xfrm>
                          <a:custGeom>
                            <a:avLst/>
                            <a:gdLst>
                              <a:gd name="T0" fmla="+- 0 3806 2530"/>
                              <a:gd name="T1" fmla="*/ T0 w 1277"/>
                              <a:gd name="T2" fmla="+- 0 223 223"/>
                              <a:gd name="T3" fmla="*/ 223 h 1940"/>
                              <a:gd name="T4" fmla="+- 0 3728 2530"/>
                              <a:gd name="T5" fmla="*/ T4 w 1277"/>
                              <a:gd name="T6" fmla="+- 0 225 223"/>
                              <a:gd name="T7" fmla="*/ 225 h 1940"/>
                              <a:gd name="T8" fmla="+- 0 3650 2530"/>
                              <a:gd name="T9" fmla="*/ T8 w 1277"/>
                              <a:gd name="T10" fmla="+- 0 229 223"/>
                              <a:gd name="T11" fmla="*/ 229 h 1940"/>
                              <a:gd name="T12" fmla="+- 0 3573 2530"/>
                              <a:gd name="T13" fmla="*/ T12 w 1277"/>
                              <a:gd name="T14" fmla="+- 0 237 223"/>
                              <a:gd name="T15" fmla="*/ 237 h 1940"/>
                              <a:gd name="T16" fmla="+- 0 3496 2530"/>
                              <a:gd name="T17" fmla="*/ T16 w 1277"/>
                              <a:gd name="T18" fmla="+- 0 248 223"/>
                              <a:gd name="T19" fmla="*/ 248 h 1940"/>
                              <a:gd name="T20" fmla="+- 0 3420 2530"/>
                              <a:gd name="T21" fmla="*/ T20 w 1277"/>
                              <a:gd name="T22" fmla="+- 0 262 223"/>
                              <a:gd name="T23" fmla="*/ 262 h 1940"/>
                              <a:gd name="T24" fmla="+- 0 3345 2530"/>
                              <a:gd name="T25" fmla="*/ T24 w 1277"/>
                              <a:gd name="T26" fmla="+- 0 279 223"/>
                              <a:gd name="T27" fmla="*/ 279 h 1940"/>
                              <a:gd name="T28" fmla="+- 0 3270 2530"/>
                              <a:gd name="T29" fmla="*/ T28 w 1277"/>
                              <a:gd name="T30" fmla="+- 0 299 223"/>
                              <a:gd name="T31" fmla="*/ 299 h 1940"/>
                              <a:gd name="T32" fmla="+- 0 3197 2530"/>
                              <a:gd name="T33" fmla="*/ T32 w 1277"/>
                              <a:gd name="T34" fmla="+- 0 321 223"/>
                              <a:gd name="T35" fmla="*/ 321 h 1940"/>
                              <a:gd name="T36" fmla="+- 0 3124 2530"/>
                              <a:gd name="T37" fmla="*/ T36 w 1277"/>
                              <a:gd name="T38" fmla="+- 0 347 223"/>
                              <a:gd name="T39" fmla="*/ 347 h 1940"/>
                              <a:gd name="T40" fmla="+- 0 3052 2530"/>
                              <a:gd name="T41" fmla="*/ T40 w 1277"/>
                              <a:gd name="T42" fmla="+- 0 375 223"/>
                              <a:gd name="T43" fmla="*/ 375 h 1940"/>
                              <a:gd name="T44" fmla="+- 0 2982 2530"/>
                              <a:gd name="T45" fmla="*/ T44 w 1277"/>
                              <a:gd name="T46" fmla="+- 0 406 223"/>
                              <a:gd name="T47" fmla="*/ 406 h 1940"/>
                              <a:gd name="T48" fmla="+- 0 2913 2530"/>
                              <a:gd name="T49" fmla="*/ T48 w 1277"/>
                              <a:gd name="T50" fmla="+- 0 440 223"/>
                              <a:gd name="T51" fmla="*/ 440 h 1940"/>
                              <a:gd name="T52" fmla="+- 0 2845 2530"/>
                              <a:gd name="T53" fmla="*/ T52 w 1277"/>
                              <a:gd name="T54" fmla="+- 0 477 223"/>
                              <a:gd name="T55" fmla="*/ 477 h 1940"/>
                              <a:gd name="T56" fmla="+- 0 2779 2530"/>
                              <a:gd name="T57" fmla="*/ T56 w 1277"/>
                              <a:gd name="T58" fmla="+- 0 517 223"/>
                              <a:gd name="T59" fmla="*/ 517 h 1940"/>
                              <a:gd name="T60" fmla="+- 0 2714 2530"/>
                              <a:gd name="T61" fmla="*/ T60 w 1277"/>
                              <a:gd name="T62" fmla="+- 0 559 223"/>
                              <a:gd name="T63" fmla="*/ 559 h 1940"/>
                              <a:gd name="T64" fmla="+- 0 2651 2530"/>
                              <a:gd name="T65" fmla="*/ T64 w 1277"/>
                              <a:gd name="T66" fmla="+- 0 604 223"/>
                              <a:gd name="T67" fmla="*/ 604 h 1940"/>
                              <a:gd name="T68" fmla="+- 0 2589 2530"/>
                              <a:gd name="T69" fmla="*/ T68 w 1277"/>
                              <a:gd name="T70" fmla="+- 0 651 223"/>
                              <a:gd name="T71" fmla="*/ 651 h 1940"/>
                              <a:gd name="T72" fmla="+- 0 2530 2530"/>
                              <a:gd name="T73" fmla="*/ T72 w 1277"/>
                              <a:gd name="T74" fmla="+- 0 701 223"/>
                              <a:gd name="T75" fmla="*/ 701 h 1940"/>
                              <a:gd name="T76" fmla="+- 0 3806 2530"/>
                              <a:gd name="T77" fmla="*/ T76 w 1277"/>
                              <a:gd name="T78" fmla="+- 0 2162 223"/>
                              <a:gd name="T79" fmla="*/ 2162 h 1940"/>
                              <a:gd name="T80" fmla="+- 0 3806 2530"/>
                              <a:gd name="T81" fmla="*/ T80 w 1277"/>
                              <a:gd name="T82" fmla="+- 0 223 223"/>
                              <a:gd name="T83" fmla="*/ 223 h 19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77" h="1940">
                                <a:moveTo>
                                  <a:pt x="1276" y="0"/>
                                </a:moveTo>
                                <a:lnTo>
                                  <a:pt x="1198" y="2"/>
                                </a:lnTo>
                                <a:lnTo>
                                  <a:pt x="1120" y="6"/>
                                </a:lnTo>
                                <a:lnTo>
                                  <a:pt x="1043" y="14"/>
                                </a:lnTo>
                                <a:lnTo>
                                  <a:pt x="966" y="25"/>
                                </a:lnTo>
                                <a:lnTo>
                                  <a:pt x="890" y="39"/>
                                </a:lnTo>
                                <a:lnTo>
                                  <a:pt x="815" y="56"/>
                                </a:lnTo>
                                <a:lnTo>
                                  <a:pt x="740" y="76"/>
                                </a:lnTo>
                                <a:lnTo>
                                  <a:pt x="667" y="98"/>
                                </a:lnTo>
                                <a:lnTo>
                                  <a:pt x="594" y="124"/>
                                </a:lnTo>
                                <a:lnTo>
                                  <a:pt x="522" y="152"/>
                                </a:lnTo>
                                <a:lnTo>
                                  <a:pt x="452" y="183"/>
                                </a:lnTo>
                                <a:lnTo>
                                  <a:pt x="383" y="217"/>
                                </a:lnTo>
                                <a:lnTo>
                                  <a:pt x="315" y="254"/>
                                </a:lnTo>
                                <a:lnTo>
                                  <a:pt x="249" y="294"/>
                                </a:lnTo>
                                <a:lnTo>
                                  <a:pt x="184" y="336"/>
                                </a:lnTo>
                                <a:lnTo>
                                  <a:pt x="121" y="381"/>
                                </a:lnTo>
                                <a:lnTo>
                                  <a:pt x="59" y="428"/>
                                </a:lnTo>
                                <a:lnTo>
                                  <a:pt x="0" y="478"/>
                                </a:lnTo>
                                <a:lnTo>
                                  <a:pt x="1276" y="1939"/>
                                </a:lnTo>
                                <a:lnTo>
                                  <a:pt x="1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4" y="2880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5" y="2923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3" y="1065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4" y="1108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98" y="1814"/>
                            <a:ext cx="1306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696" y="1939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696" y="2282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3885" y="2923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31"/>
                                <w:ind w:left="6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89%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3204" y="1108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28"/>
                                <w:ind w:left="6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11%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840" y="1871"/>
                            <a:ext cx="999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ind w:left="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Cesariana</w:t>
                              </w:r>
                            </w:p>
                            <w:p w:rsidR="009B4115" w:rsidRDefault="00000000">
                              <w:pPr>
                                <w:spacing w:before="11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Via</w:t>
                              </w:r>
                              <w:r>
                                <w:rPr>
                                  <w:color w:val="3F3F3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vaginal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AutoShape 53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9029" cy="4320"/>
                          </a:xfrm>
                          <a:custGeom>
                            <a:avLst/>
                            <a:gdLst>
                              <a:gd name="T0" fmla="*/ 14 w 9029"/>
                              <a:gd name="T1" fmla="+- 0 2 2"/>
                              <a:gd name="T2" fmla="*/ 2 h 4320"/>
                              <a:gd name="T3" fmla="*/ 0 w 9029"/>
                              <a:gd name="T4" fmla="+- 0 2 2"/>
                              <a:gd name="T5" fmla="*/ 2 h 4320"/>
                              <a:gd name="T6" fmla="*/ 0 w 9029"/>
                              <a:gd name="T7" fmla="+- 0 4322 2"/>
                              <a:gd name="T8" fmla="*/ 4322 h 4320"/>
                              <a:gd name="T9" fmla="*/ 9029 w 9029"/>
                              <a:gd name="T10" fmla="+- 0 4322 2"/>
                              <a:gd name="T11" fmla="*/ 4322 h 4320"/>
                              <a:gd name="T12" fmla="*/ 9029 w 9029"/>
                              <a:gd name="T13" fmla="+- 0 4322 2"/>
                              <a:gd name="T14" fmla="*/ 4322 h 4320"/>
                              <a:gd name="T15" fmla="*/ 14 w 9029"/>
                              <a:gd name="T16" fmla="+- 0 4322 2"/>
                              <a:gd name="T17" fmla="*/ 4322 h 4320"/>
                              <a:gd name="T18" fmla="*/ 7 w 9029"/>
                              <a:gd name="T19" fmla="+- 0 4315 2"/>
                              <a:gd name="T20" fmla="*/ 4315 h 4320"/>
                              <a:gd name="T21" fmla="*/ 14 w 9029"/>
                              <a:gd name="T22" fmla="+- 0 4315 2"/>
                              <a:gd name="T23" fmla="*/ 4315 h 4320"/>
                              <a:gd name="T24" fmla="*/ 14 w 9029"/>
                              <a:gd name="T25" fmla="+- 0 10 2"/>
                              <a:gd name="T26" fmla="*/ 10 h 4320"/>
                              <a:gd name="T27" fmla="*/ 7 w 9029"/>
                              <a:gd name="T28" fmla="+- 0 10 2"/>
                              <a:gd name="T29" fmla="*/ 10 h 4320"/>
                              <a:gd name="T30" fmla="*/ 14 w 9029"/>
                              <a:gd name="T31" fmla="+- 0 2 2"/>
                              <a:gd name="T32" fmla="*/ 2 h 4320"/>
                              <a:gd name="T33" fmla="*/ 14 w 9029"/>
                              <a:gd name="T34" fmla="+- 0 4315 2"/>
                              <a:gd name="T35" fmla="*/ 4315 h 4320"/>
                              <a:gd name="T36" fmla="*/ 7 w 9029"/>
                              <a:gd name="T37" fmla="+- 0 4315 2"/>
                              <a:gd name="T38" fmla="*/ 4315 h 4320"/>
                              <a:gd name="T39" fmla="*/ 14 w 9029"/>
                              <a:gd name="T40" fmla="+- 0 4322 2"/>
                              <a:gd name="T41" fmla="*/ 4322 h 4320"/>
                              <a:gd name="T42" fmla="*/ 14 w 9029"/>
                              <a:gd name="T43" fmla="+- 0 4315 2"/>
                              <a:gd name="T44" fmla="*/ 4315 h 4320"/>
                              <a:gd name="T45" fmla="*/ 9014 w 9029"/>
                              <a:gd name="T46" fmla="+- 0 4315 2"/>
                              <a:gd name="T47" fmla="*/ 4315 h 4320"/>
                              <a:gd name="T48" fmla="*/ 14 w 9029"/>
                              <a:gd name="T49" fmla="+- 0 4315 2"/>
                              <a:gd name="T50" fmla="*/ 4315 h 4320"/>
                              <a:gd name="T51" fmla="*/ 14 w 9029"/>
                              <a:gd name="T52" fmla="+- 0 4322 2"/>
                              <a:gd name="T53" fmla="*/ 4322 h 4320"/>
                              <a:gd name="T54" fmla="*/ 9014 w 9029"/>
                              <a:gd name="T55" fmla="+- 0 4322 2"/>
                              <a:gd name="T56" fmla="*/ 4322 h 4320"/>
                              <a:gd name="T57" fmla="*/ 9014 w 9029"/>
                              <a:gd name="T58" fmla="+- 0 4315 2"/>
                              <a:gd name="T59" fmla="*/ 4315 h 4320"/>
                              <a:gd name="T60" fmla="*/ 9014 w 9029"/>
                              <a:gd name="T61" fmla="+- 0 2 2"/>
                              <a:gd name="T62" fmla="*/ 2 h 4320"/>
                              <a:gd name="T63" fmla="*/ 9014 w 9029"/>
                              <a:gd name="T64" fmla="+- 0 4322 2"/>
                              <a:gd name="T65" fmla="*/ 4322 h 4320"/>
                              <a:gd name="T66" fmla="*/ 9022 w 9029"/>
                              <a:gd name="T67" fmla="+- 0 4315 2"/>
                              <a:gd name="T68" fmla="*/ 4315 h 4320"/>
                              <a:gd name="T69" fmla="*/ 9029 w 9029"/>
                              <a:gd name="T70" fmla="+- 0 4315 2"/>
                              <a:gd name="T71" fmla="*/ 4315 h 4320"/>
                              <a:gd name="T72" fmla="*/ 9029 w 9029"/>
                              <a:gd name="T73" fmla="+- 0 10 2"/>
                              <a:gd name="T74" fmla="*/ 10 h 4320"/>
                              <a:gd name="T75" fmla="*/ 9022 w 9029"/>
                              <a:gd name="T76" fmla="+- 0 10 2"/>
                              <a:gd name="T77" fmla="*/ 10 h 4320"/>
                              <a:gd name="T78" fmla="*/ 9014 w 9029"/>
                              <a:gd name="T79" fmla="+- 0 2 2"/>
                              <a:gd name="T80" fmla="*/ 2 h 4320"/>
                              <a:gd name="T81" fmla="*/ 9029 w 9029"/>
                              <a:gd name="T82" fmla="+- 0 4315 2"/>
                              <a:gd name="T83" fmla="*/ 4315 h 4320"/>
                              <a:gd name="T84" fmla="*/ 9022 w 9029"/>
                              <a:gd name="T85" fmla="+- 0 4315 2"/>
                              <a:gd name="T86" fmla="*/ 4315 h 4320"/>
                              <a:gd name="T87" fmla="*/ 9014 w 9029"/>
                              <a:gd name="T88" fmla="+- 0 4322 2"/>
                              <a:gd name="T89" fmla="*/ 4322 h 4320"/>
                              <a:gd name="T90" fmla="*/ 9029 w 9029"/>
                              <a:gd name="T91" fmla="+- 0 4322 2"/>
                              <a:gd name="T92" fmla="*/ 4322 h 4320"/>
                              <a:gd name="T93" fmla="*/ 9029 w 9029"/>
                              <a:gd name="T94" fmla="+- 0 4315 2"/>
                              <a:gd name="T95" fmla="*/ 4315 h 4320"/>
                              <a:gd name="T96" fmla="*/ 14 w 9029"/>
                              <a:gd name="T97" fmla="+- 0 2 2"/>
                              <a:gd name="T98" fmla="*/ 2 h 4320"/>
                              <a:gd name="T99" fmla="*/ 7 w 9029"/>
                              <a:gd name="T100" fmla="+- 0 10 2"/>
                              <a:gd name="T101" fmla="*/ 10 h 4320"/>
                              <a:gd name="T102" fmla="*/ 14 w 9029"/>
                              <a:gd name="T103" fmla="+- 0 10 2"/>
                              <a:gd name="T104" fmla="*/ 10 h 4320"/>
                              <a:gd name="T105" fmla="*/ 14 w 9029"/>
                              <a:gd name="T106" fmla="+- 0 2 2"/>
                              <a:gd name="T107" fmla="*/ 2 h 4320"/>
                              <a:gd name="T108" fmla="*/ 9014 w 9029"/>
                              <a:gd name="T109" fmla="+- 0 2 2"/>
                              <a:gd name="T110" fmla="*/ 2 h 4320"/>
                              <a:gd name="T111" fmla="*/ 14 w 9029"/>
                              <a:gd name="T112" fmla="+- 0 2 2"/>
                              <a:gd name="T113" fmla="*/ 2 h 4320"/>
                              <a:gd name="T114" fmla="*/ 14 w 9029"/>
                              <a:gd name="T115" fmla="+- 0 10 2"/>
                              <a:gd name="T116" fmla="*/ 10 h 4320"/>
                              <a:gd name="T117" fmla="*/ 9014 w 9029"/>
                              <a:gd name="T118" fmla="+- 0 10 2"/>
                              <a:gd name="T119" fmla="*/ 10 h 4320"/>
                              <a:gd name="T120" fmla="*/ 9014 w 9029"/>
                              <a:gd name="T121" fmla="+- 0 2 2"/>
                              <a:gd name="T122" fmla="*/ 2 h 4320"/>
                              <a:gd name="T123" fmla="*/ 9029 w 9029"/>
                              <a:gd name="T124" fmla="+- 0 2 2"/>
                              <a:gd name="T125" fmla="*/ 2 h 4320"/>
                              <a:gd name="T126" fmla="*/ 9014 w 9029"/>
                              <a:gd name="T127" fmla="+- 0 2 2"/>
                              <a:gd name="T128" fmla="*/ 2 h 4320"/>
                              <a:gd name="T129" fmla="*/ 9022 w 9029"/>
                              <a:gd name="T130" fmla="+- 0 10 2"/>
                              <a:gd name="T131" fmla="*/ 10 h 4320"/>
                              <a:gd name="T132" fmla="*/ 9029 w 9029"/>
                              <a:gd name="T133" fmla="+- 0 10 2"/>
                              <a:gd name="T134" fmla="*/ 10 h 4320"/>
                              <a:gd name="T135" fmla="*/ 9029 w 9029"/>
                              <a:gd name="T136" fmla="+- 0 2 2"/>
                              <a:gd name="T137" fmla="*/ 2 h 432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</a:cxnLst>
                            <a:rect l="0" t="0" r="r" b="b"/>
                            <a:pathLst>
                              <a:path w="9029" h="43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0"/>
                                </a:lnTo>
                                <a:lnTo>
                                  <a:pt x="9029" y="4320"/>
                                </a:lnTo>
                                <a:lnTo>
                                  <a:pt x="14" y="4320"/>
                                </a:lnTo>
                                <a:lnTo>
                                  <a:pt x="7" y="4313"/>
                                </a:lnTo>
                                <a:lnTo>
                                  <a:pt x="14" y="4313"/>
                                </a:lnTo>
                                <a:lnTo>
                                  <a:pt x="14" y="8"/>
                                </a:lnTo>
                                <a:lnTo>
                                  <a:pt x="7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4313"/>
                                </a:moveTo>
                                <a:lnTo>
                                  <a:pt x="7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14" y="4313"/>
                                </a:lnTo>
                                <a:close/>
                                <a:moveTo>
                                  <a:pt x="9014" y="4313"/>
                                </a:moveTo>
                                <a:lnTo>
                                  <a:pt x="14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9014" y="4320"/>
                                </a:lnTo>
                                <a:lnTo>
                                  <a:pt x="9014" y="4313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9014" y="4320"/>
                                </a:lnTo>
                                <a:lnTo>
                                  <a:pt x="9022" y="4313"/>
                                </a:lnTo>
                                <a:lnTo>
                                  <a:pt x="9029" y="4313"/>
                                </a:lnTo>
                                <a:lnTo>
                                  <a:pt x="9029" y="8"/>
                                </a:lnTo>
                                <a:lnTo>
                                  <a:pt x="9022" y="8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4313"/>
                                </a:moveTo>
                                <a:lnTo>
                                  <a:pt x="9022" y="4313"/>
                                </a:lnTo>
                                <a:lnTo>
                                  <a:pt x="9014" y="4320"/>
                                </a:lnTo>
                                <a:lnTo>
                                  <a:pt x="9029" y="4320"/>
                                </a:lnTo>
                                <a:lnTo>
                                  <a:pt x="9029" y="4313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8"/>
                                </a:lnTo>
                                <a:lnTo>
                                  <a:pt x="14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8"/>
                                </a:lnTo>
                                <a:lnTo>
                                  <a:pt x="9014" y="8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0"/>
                                </a:moveTo>
                                <a:lnTo>
                                  <a:pt x="9014" y="0"/>
                                </a:lnTo>
                                <a:lnTo>
                                  <a:pt x="9022" y="8"/>
                                </a:lnTo>
                                <a:lnTo>
                                  <a:pt x="9029" y="8"/>
                                </a:lnTo>
                                <a:lnTo>
                                  <a:pt x="9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202" style="width:451.45pt;height:216.25pt;mso-position-horizontal-relative:char;mso-position-vertical-relative:line" coordsize="9029,4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KxwuGRsAAKahAAAOAAAAZHJzL2Uyb0RvYy54bWzsXetuYzeS/r/AvoPg&#10;n7tIWjx3GekeTJLpYIDZnWDm7APIsnzB2JJWUrc7+/T7FW+HpFnF42S6M+k0go5sqw5ZNxarilU8&#10;3/zhw+PD4v32eLrf715fqK+XF4vtbrO/vt/dvr74n/HtV8PF4nRe767XD/vd9vXFT9vTxR/e/Pu/&#10;ffN0uNxW+7v9w/X2uMAgu9Pl0+H1xd35fLh89eq0uds+rk9f7w/bHb682R8f12f8erx9dX1cP2H0&#10;x4dX1XLZvXraH68Px/1mezrhr9+bLy/e6PFvbrab819vbk7b8+Lh9QVwO+v/H/X/r+j/r958s768&#10;Pa4Pd/cbi8b6Z2DxuL7fYVI/1Pfr83rx7nj/bKjH+81xf9rfnL/e7B9f7W9u7jdbTQOoUcuEmh+O&#10;+3cHTcvt5dPtwbMJrE349LOH3fz3+x+Oh78ffjwa7PHjX/abf5zAl1dPh9vL8Hv6/dYAL66e/mt/&#10;DXmu3533mvAPN8dHGgIkLT5o/v7k+bv9cF5s8Me2r+tGtReLDb6r+qar+9ZIYHMHMT17bnP3J/vk&#10;almtzGNNXelnXq0vzZQaTYvWm28O95tL/LOswk/PWFVWKTx1fnfcXthBHmeN8bg+/uPd4StI9bA+&#10;31/dP9yff9IaCu4QUrv3P95viMv0C7j643Fxf/36ou8vFrv1IziJr2nWRdcTSxyUeWZNNGm5LHb7&#10;7+7Wu9vtH08HKDeWHJ53fzoe90932/X1if5MEoxH0b9GeFw93B/e3j88kODoZ0sx1keiXxmmGd39&#10;fr9597jdnc1iPG4fQPx+d7q7P5wuFsfL7ePVFlQe/3ytEVpfno6bvwFvvexO5+P2vLmjyW+AhP07&#10;BOu/0BhPSBI5J6hqUfvAVNIwo1tO+1ZLp3rQIb3yvQ6Bv8fT+Yft/nFBPwBh4KjVev3+LyfCFqAO&#10;hPDd7YltmoqHXfQHANJfNOaEq/0RqP8GlRPGO1HO7rNUzgq2BbvUGcvwcLzfnY3ifBpdVQ2UkdTV&#10;bkZOXZselkBbymcmb9LFj6quTwfsySdnFPDbM7Pwom3n73frwxaLioYNDCDsutGxt8ftljb6RacN&#10;vAVzW9Mp3Jf0AOYbAptlE9TQNcYsVHVsGOphgBWlPake+hV9FxiGzTtjGGiRO2OAbf4aZoH+dHtt&#10;sR8hxJvHBzgP//nVYrmo2nq5wJR2f5vAMJMB+49Xi3G5eFro2bUlmYCgj8FY/VItKof0BFQ7IIxE&#10;IHcYyqAfogWag6GqusujhU15Qqth0OockCZx6FY5tKC0fiQCyaMFyxKiVak6yy0ohx9sHBi0VMx6&#10;tWybHGIqZL0GyqOmYu5Xy5XK4qZCAYyq4rCLJaCqts1iF0pAAzHYxUJQq1WecyqUw6g6DrtYEKrJ&#10;C1WFgtBAeezIlAVyVasqj10VymKs2HUQi0J1IDazErA2JjXRQAx2iSiwXLKShYc5jTdW3HKoUlFU&#10;WclWoSTAkZZZElUiChiPPHahLMaKWxV1LIpKdVWOd3UoCQ2U512diGLohyx2dSiLseZWRR2LooIV&#10;zGIXSkIDMdilooDC56xvHcpirLlVUceiqLpln8UulIQGymPXxKJQK4Z3TSiLseFWRROLohpAbGZV&#10;NKEkNBCDXSKKJRQlx7smlMXYcKuiiUVRw+vOYhdKQgMx2CWiUF2fxy6Uxdhwq6KNRYFAILsq2lAS&#10;GiiPXZuIomL2ijaUxdhyq6KNRVEjPs7xrg0loYEY7GJRVE2dt8ZtKIux5VZFG4uibjFcRu/aUBIa&#10;KI9dF4uiald5vetCWYzwX/I+UxeLou7yvOtCSWggBrtYFFXPWGN4eMFe0XGrootFUQ9L+IjPfTpy&#10;+b3Do4EY7GJRVCuoVG7NdqEsxo5bFX0sinq1zHpQfSgJDZTHrk9Eodq8B9WHshh7blX0sSjqVX6v&#10;QC4p4B0BMdgloqg7BrtQFmPPrYo+FkWzbLOShWc+YaeB8tgNiSjaIe+wU8jiNWUEUH5VDLEomuWQ&#10;ddqHUBIaiMEuEcWwzO+zQyiLceBWxRCLolF5azyEktBADHapKOB+5FbFEMpihKLkebeKRcHxbhVK&#10;QuDdKhFFxayKVSiLEUaRwS4WBad3q1ASgt6tElE0TKC4CmUxrrhVsYpFwa3ZVSgJDZSXrFomsuja&#10;vOuulqE0RjzHsA+q5haQjmY5m6eWoTgEo6eWiUCGJr82EHq6mSkHgOdYFGOZcJuGWoYyEXYNtYyl&#10;0i4Vx8VQLkCRWyIqib25XVdFwbew7aok+m5Vn/f3VBJ+8/G3iuXCuS2KssPeogp+i1KxWNqa42IS&#10;g/NBuIrlwvl9KgrDBcdPJXF428Bdz1lCFQfieI7TxSpZLozjrKJYXPCcVRWLpW3hs+dRDOWCPAu7&#10;XJJ4nIs8VBSQC6GHSiLytmP2E0WHU151gCK7XNKgnAndVByVExRjF5OwvO1WjKDjuFyxgblKI3Mm&#10;9lV1KBYh+FV1slxwCJgXdByc4zlOF9PwnEkeqDoUi5A9UEmA3uJoMo9iHKHjOQ7FNEZnsi8qDtIJ&#10;ihF0kywXlotxmK7YOB1ZPKe0egNUKzA8E5KoJtxdNBSHYmzFeF1sQrmMig3WVRKtq15ls0SILxwp&#10;2FE1FINiEq/zKzoO2BUbsaskZAfKWQdbRTG7huJQjMXC28U4alds2K6SuB3GJRuhqChw11AMiknk&#10;zu8uceiu2Ngdeu8EaHQR20hWF6PoHb5CzS0XOusxFlkPyO/Rcfyu2ABeJRH8Kh/mIT3lJoYqEhDH&#10;w2SxsH5OHMIrNoZXSRDfIxWVW85REE9ADIJJEM/7inEUr9gwXiVxfNfkV0oUxxMQh2C8UBrW36Ya&#10;i2B3ZiN5lYTybT6fr6JQnoAYBJNQvmFjljiWV2wwr9JoHu5aTsRxNA8gDsF4kTRczKficF6x8Tz8&#10;N8dqE1QxW0oU0NcA4hCMF0nDhcwqjugVG9KrJKZHEVKWg1FMT0AMgmlMv+Q8xDioxykQ5zisYpng&#10;wDaPYOR98RxMwnoEh4xnE8f1ig3sVRLZQ//yCIZ7PAFNHMTpuj8/X9+Z+pr15ebDzp6p46cFSpyo&#10;IoKO2A/7E1WGjdjjcUQ/6sN7DAEo+pYBBnsIWNdSFYGBKgEjRjVn//LQFHhqcFeHVgCH9dHgrrJA&#10;BqeAjMBNbriIOh1VavB5lFKgQuCIL+aQSkGDBp9HKjnwGnweqeRMEzh84DnIkGOrweeRSk4mgcM3&#10;nDM6OXwafB6p5Hxp8HmkkiNE4PBf5iBDTokGn0cquQgEjq19zui0YWvweaTS9qnB55FKmxmBYxOa&#10;gwxtLRp8Hqlk6AkcBnrO6GR2Nfg8UskIavB5pOpkI8FTknAOOjr1Zx6YR65aWnopgTZrBm+dkM6a&#10;94ClmZJLsx5wFopSPfMesCKmxMu8BxzRM82UcnaKkhKzZnCWilIEsx5wtooC9nkPOKIRPs97wBE9&#10;02ApZ7EotJw1g7NZFOjNesBZLTXTbClntygKmjeDI3qm6VLOdilTOV7cHxFWmSVNXvsslJz9UjMN&#10;mHaO9ZqGVztvBkf0TCOGnIulAYc5s2ZwdgzVYeEDhlvWy6IS57Qr4nixQFfEFT0Dv2t9JufM/bh4&#10;ovpI4s6dLZSkbx7377fjXsOcyUtTK7tSXIH1BPCwywKCOoekg3CfBz1kZ7WqQXhmqHffu08LR+cq&#10;EESLnKgE11rPoB3k8Ro6OsN4HRJl0ngN5fAA1y9luJpce4Lr5HnrBlEP4AZv/Ryd7tPQW1t6B0hb&#10;wq+yda8rfIpwlD/HvNjMZAbqIIoA6QxNGlFnnjQglq0ISJl2AqwKvNandgSIMxdxRArlNRyYLs1M&#10;uTGCa5A9keAoQ0xwbQFBx8MOxxvSeHQoReP1BRZakfTIJYjDmdEGZOYkMEtEacUZDw4NSbJCG9yo&#10;Plac1HokqC101svpsfs0+kwnR2AJYkVZtHSeQHA1jgolYikprOEGWRTWe64av486vNynwY9SBzQe&#10;Mj7ivPpkUgPCbksI6vMJAuyw0YqAlFQkwN57UA4192lQRGWhBURiQhqxooMoGnFoZRlX1viisK1g&#10;teg8nUZc+Y3W4eY+rdmyG0S9xDGOhGNNaSyMWC+RxJAAG7voaqTpZUDKadKIFU7MpRFbOmjVgN5V&#10;ckS4T0NMC1uuAZFTF0fs3IgowJcBHY5NAUfSBT11U6C6d3xsCnwcnGRauMcSe1ZUjUHsaeFdiYDW&#10;g0SJlbwGYdeNQayR8BWHRC2CpbuDLyJNjgN9K+6+YClwCm7l3cPOi2NWlOEk0lEPKEPWdOKjIRGz&#10;imMirWkgB0R7MiSl82jMoWQIvGIOPmBxmus+rcnonNRLpgDnag5PnIWIePbWVqIhpWACqUPGUFRQ&#10;Je9YuiYXOLOOEvdpKMK+ZRflUBgTW5c1MSU8sXlZrRsKtFfVXH5iA7M6X5IRjq5nyh2bmMOzoEvY&#10;xixkX9BPFOY6TS7oPDYyy8/SOsJO5lZcYW1WvXWb69J6x15m5V6yIdWK6mNoHZXsUrWy4WDR1NVL&#10;6yKickg2itjPLJ4lg4wNzWpIycZjR7P8LG0bdeVscmknqsnB0lwqbW44wXEba2G/rBuHZ2kLrhtH&#10;e2lXrxvHz5KjANFYLhV9j5YO+aAhZXemo3IwDVnykDrnkZYsLVTd+sJ9wY+re2tDiq5h3VNJCuFZ&#10;8jaxtRnLgIUvW+8ax8dmzJJPXA9UAEizl7xsbG2W83XBb8f3xi4VI4HaWYZybDFYh64YrWAbsrOX&#10;4h+9YWnaSwGVSa+AS8WciB8TJ64FGTk8cbpd8rct7djoS2O6sLkr+EteRihPKVhFJ3dFeRfJu/C6&#10;hM5p2av0+om8cAnS6jxq92Tfxq8jOI0Ffrq1qR1RkSK33rVzK0NaGwKHuSAjZ5dWheASO5tZcOTV&#10;i3M760lxggjoDDJFHjKgtfGluNZvGx2iI3FEtxNRvCUD2s2NHGUR0O2XFBPKgHZra0o4ul2d4lZx&#10;RO8olPjofQ/YeGnEyZ0ppJ28h0TxvziiN63IKIiAzo+jHIUMaDeA6RDB+ffu0/r5ztucDnEcgPu0&#10;gM6BpcyMOLXziRG+iHDOyy4kDb3f7o90HGLu0yLoIwFZIXxsUVj7Plop0evin8K0LqCSlctHaCnz&#10;Ng/709bwk84UzGUq7nCBziSCKxZO+4f7a3clzel4e/Xdw3Hxfo3bm5q3w/Lb76xcIjDmBhZ3M4S5&#10;ceJqf/0Tbo457nG7C5x/XFmFH+72x/+7WDzh+qfXF6f/fbemS38e/rzDRRcrFM4C7Kx/gbgpYDiG&#10;31yF36x3Gwz1+uJ8gcIV+vG7M37DI+9wncjtHWZSupRlt/8j7ku6udc3yhB+BitwhH7BXRsG149+&#10;6QZVpqWXbugNktDA3Rz/tEs3EGVab86o7PrSXW+Cw2B4mXTpBvTGaYy7RCrUiBdcuqGrm+jmDdKS&#10;8BIM+J5TASDVbOvZEyC4x0HFKJUs4V86EvxyPxKB3C0c+uF8iNqCoeoeDQE5tOBA+sFGamvIoYXo&#10;IhirytckgpV+JALJo4WwMxiq7qiENcMtSMwPpi/dyKGVNP5UVb6YM+Q8weQRo704xAwXhWUxo6OE&#10;CTXd8pPFLeZ/VWe796N+H4JhcIsFgGgTFXkZriXNPtS8kMUtFkKF4veMmlE+0hNKMHncyCqFfMNV&#10;Qlnc4i4f3eSTwy3p8anyN0ZgUQS46Y6F3BpI+ntw8xt62TN8y1y2kcUtFgPSQjm+UU5r4htgGL7F&#10;QqirnuFbKAZz1UYOt7SrZ5XFLe7pAUwet6SjBwed0N4M3+KGHt3Pk8UtXgt1la0Kj5p5CIbBLRYC&#10;EkQon83hForBXLORxS0RQ5Ndp5Sz8TKtAZPHjbbrcC0s0bORw43Ss344c8lGDrekgYe5iYGO/v1g&#10;BMPgFgsBbjiDW7wjcFtC0rnToKY3Y0Oivh2CYXCLhYCDvrztjZt2dM9Ojm9Jyw68qBxuFMV6vhFM&#10;HrekXadCxicr07hbRzfrZHGLxdCgtTTDt6hTh2AY3OK1AHcGqz6zFuI2Hd2lk8UtFgP6XrO4hWuB&#10;YPK4JQ06FTIRWdwoFezFYK7WyOGWdOe06L3O8I1y/34wgmFwi4WAABMWKcM3Ohjyw426LyeLWyyG&#10;Ln9zBWV3/GAEw+AWC6Fq6baEHG6hGMy1Gjncko4cTelzlzJqyCGYPG50LmxI0K0VhFYWN6qQ86Sa&#10;SzWyuMViYO6Yi3pxzCVzub2+j4XA+uHk8ge4cT5S0oeDcDZ7SQ/lrfxoGijPuaQPh8WOjnr8eOZK&#10;jRznkiYcrITcaqAMvh+MYCbcEPJ+6X/gGjdcdbFZJ6ZikYI5ps/jS/8Dx5kv/Q8cZ1wN8cwSYjJa&#10;SFOMvq5JbuCxB8ZJ/4NR5F9QeqstEZXeavubLb3FHVUaU5dNYUtvdQ8XHcaJWU6018KlBpicHcT9&#10;JTB1lMeRj1hW1EBLk8oJ5cGVjsjZ9sHWohTK16gOgSYFZ6SEbmdPf3CQLIG1thSB7q4Q4SiQJo4U&#10;KrPoVF/DlfL7tJkQ65BjkOZFvYCBK5x2VdY2VIXiWDR66vFwvi/Oq28RAX44mRPhqMEcYA2qfSUy&#10;jMhK5d5YEEahioelHtItDJd9/+ckpr9927xtvrcUfb6Jabp8Hf9+Mzfrkx1OLi/X2Vyig66f/mxu&#10;1odt+NUuL8f5vjER1WAq1KcEf0e90ZTfb/wBtEvvu5v0P+rt5b85fQW7En3V+/Nnp6967/xUb4JA&#10;SY3dE3EVNdnoSUFbCjX0m0h8A8MXBSVti14RMt3UT05IoqB6u//sFBQK8+sZVOq11D7h0lReTPr6&#10;xaC+7NU65Lwm+qodwM9OX7Vz/skMakX3XGJbR/efduMnBf1iUF+ooDA0sYKa6unPTkGRQPnVDGrf&#10;2upwNZgExaSvqkbHrvYAyLSaiPSTegC26MeGVPjtY7xgh1pHjJbRC7Zwr87DdoHyXZCbL/YRXicW&#10;PUC/zHrxTt/ZriUXqAcSoNt6dQ0QfvhFAoji7i91Yx9Ll7CSn+mSzklFqoG9yLyt6ePpUlXhGCZy&#10;5/VlLB9Zl34nqR4S5sevQcRZq9GlkWoCv91/WJhkbqBKi/MH/B2+hq6e/FhK9S8SIxLdZFCNYT5/&#10;uPqg3xBptib68oUlrEijmvJV/GBKV/GDKVvFD7+5klXkjlN10ScJn15d/jU8YE5ddJbjd68udIqU&#10;qotOPH1ydekHewalBnPJ0eT+rOj1B7Rltb6p+KP5n5y6eKb8rq0L9TEadaECff2mygWKylgnmXzV&#10;QJOMyZ7lDUMvIfDEd4leb+xOqZwqvLwYni7BptpBPax2kqa3RoJQU5ZiqogWFpMJAGnoqW4FVSvu&#10;ZblhfTtSVB6GyulzEyFLIE+E6NcPQtee5yZC7OJhuIl8TZGmCKOgWMi4hhNRvq4LrNEQ+enCgiKi&#10;iSEtqX3PTxm98UKYc6p9pwujhUk90wU6qRvYM0yaNGQ+ryue/dKUnv8yb+lSBo9az3HWS8DOSC+P&#10;S4U5Vb3rGQGSl2ZU9c4SmRS9NzhEz0zpmV+YMuQ/P6XnvqaSrmN/RqNnPSYEAENhyHuOp8lbLLKz&#10;ebZLs01l7gTFGZipzF0Tl1mMU4U7xuFWflTezk/m+S3oS1TcruWb5+b0ogrgxXGTbo40aizNGOq6&#10;NGPEd46jSWV73txEZe3Cyp/q2iUhTnXtApXTKykwlEBl9EYKvIWdpdPrvDSp539h0lAE/JReAMKU&#10;U0m7PGVU1M5OmdS056UZFbQL0qT+aW9UBdZONe2WztwmifB7GkyaNBSBNKkXgcRcLwGZuVNJO+CE&#10;SaeSdj1pxvxM1ewYiTM/UTG7NJ0XgMDYqJRdYCxVyAXShIzyrtVUzS4wli5z8IMJqzN6v4TgfyTF&#10;7HrEZ9tWVMsuTDoVs2tpsp7WVMyuKc3tXdNbJTAUu1NGheygkmNtUsmenTBUf37CkP2CAk1F7Jy+&#10;TuXrgr5GteuCFJPi9bwUo9p1QYp0wupVTGDq9PoIQV/pnMIPJk0asl9gLG47sePZSXMmL3pvhLAy&#10;KZ3gkRPYS3GkgRMmpcIoP5g0aeh0SpN6MQjspTu8gklZp5nOajwcu4nRPZMBnRkrS6dufhzOykav&#10;f+Q8rvTdj7k1Gb/2kV2U+vpYjxVLXfDOR83R/Iye65LdiV/2KMzo2a5nzDA0fssjx1E6lJ/4LiwP&#10;fbO8LMLg5Y6C5Ylf7chTOMW5LIVRezdLYRTjCvN5hedlOL3JUZRh1Not8XSKcYU5Q4eH19QoyJXm&#10;nKJclq9TiCvJMerrFswNVb8XFr+KmrpZSdK9rX41ijQWzU3wrkaRxpD5wo6F0gCHGi/JKdIVtScK&#10;dyW+TiGvMKfnvTynV36AiXN6EbDaM0W8CWd/Zh+byYCO2ncs9ndhC0S6dHQ9I3LrDWghYNddIAND&#10;Ewh47ns1sGdrcJ0vL6JtGzFG37Ah40J2g0bHoqfMcunlRrTkNbjOUJfBoTMa3HVxyMjYe0FH3Nwy&#10;BxlaKTS6vzReHt29qmPmmzrsZd+jvyu6MLqVqr+hTAanZAjhjkzGHFJf+gYiK1XkD+aMbm92G825&#10;Q1Gq9uq00XdAyaS6l3/4CzplcAq3iTMIlufgbotWR39bWGF0u1L93WsFcCvVmS8JoeCScEdkOAd3&#10;e4/j6C8LlpGxbxZAf/Cs0fPtgGw/q+24Gv0thDIy9i7s0V/hK4Pb3jq8VH4W7u69I/5CxsLoVqq+&#10;i64A7iywr/2S4d27H+iN6bPQ/xlvW7IrljzfOaqjfV9StelmuQIN5LyaB+YZY0W+p3lgnjl2TZt4&#10;C/U8Ies3dusZfGdmgQZ73T6953oel+wdYCO91noWW8ll0ijhZdTzHoC/Yx5wHZKaBmNEf0HXLblO&#10;F9R1izDdvI1waqo1d/dZgTp9mb52TYYGzJhTB+W+c58hjJ7JEO2+dp8GzOAEaouQFrcinFEx5Fyc&#10;P+EmdJ8RqXPhnHK4QdynGczMKcMkvHUDuLbNzNuHzOoKMOTk8VKSvWfmkHCfJdbwyFLAo7V2BrrP&#10;Id387jPBo4BvMPd8yGfqMYM2p/GcHF6CCIWxWu2fIRIzIVggcyFlPcSAZuoS2IsVNocqz6r5DPD6&#10;UpSutc1FG5HD1LGd14OEIRxpLzAGsgiS+coIev0rKSozspshWn4yjn7KmWAOMzcVz20vI/cIx2+P&#10;ggN0Y7tPQ85svbdKVCLIgqWTOoKwW/+C+2G//RP9Z92FqB3gs7ofFmVnt5dPt7gpFuy6xc21d/eb&#10;79fndfi7Lk673Fb7u/3D9fb45v8BAAD//wMAUEsDBAoAAAAAAAAAIQAvL2j4KFYAAChWAAAUAAAA&#10;ZHJzL21lZGlhL2ltYWdlMS5wbmeJUE5HDQoaCgAAAA1JSERSAAADuwAAAjQIAwAAAOvVzn0AAAMA&#10;UExURQAAAP///7+/v8DAwMHBwcLCwsPDw8TExMXFxcbGxsfHx8jIyMnJycrKysvLy8zMzM3Nzc7O&#10;zs/Pz9DQ0NHR0dLS0tPT09TU1NXV1dbW1tfX19jY2NnZ2dra2tvb29zc3N3d3d7e3t/f3+Dg4OHh&#10;4eLi4uPj4+Tk5OXl5ebm5ufn5+jo6Onp6erq6uvr6+zs7O3t7e7u7u/v7/Dw8PHx8fLy8vPz8/T0&#10;9PX19fb29vf39/j4+Pn5+fr6+vv7+/z8/P39/f7+/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EM6J0IAAAABYktHRACIBR1IAAAACXBIWXMA&#10;AA7EAAAOxAGVKw4bAAAgAElEQVR4nO3dj54cx3Ek4DEl/icBESIJ+XwnW5YlS7Qt2TrLtu5sn/b9&#10;X+p2AQKY7a7KjMiMzKoBdx4AU73E94vI7Frw8sEHH/zoRz/68Y9//OGHH3700Ucff/zJ/efTTz/9&#10;7LPPPv/88y+++OLL+8+zZ8+eP3/+k/vPV1999eLFi5/ef76+/3zzzTff3n9evnz5s/vPX95//sf9&#10;56/uP//z/vO/7j8/v//89f3nb+4/v7j//O3D55f3n797+Pzq/vPrh8/fP3x+8/D57cPnu/vPP7z6&#10;/OPD558ePr979fn9w+efX33+5dXnDw+f//3686+vPn989fm3159/f/35j9efP73+/J/vP//3+89/&#10;fv/5r+8///3m8//efv789nP37vMXT5/85+rn+e6H/O4H//a/xZv/OG/+Y/3n9//x3vzH/P6/7ff/&#10;pb//7/7934LXfyVe//X4/u/Kq783r/8Kvf7r9Opv1uu/ZK/+vr36m/f6L+HDX8dXfy9f/Q199Xf1&#10;4S/tw9/eX736e/zwF/rhL/bD3/BfPPxVf/gr//BX/4HAA4UHEg80Hog8ULkX8wDn3s8DowdO96ru&#10;bT0Qu5d27+2B3b2+e4P3Eu893qv8+OOP74XeO73Xem/2g8uR7sdv6b6z++yt3a8e2f2myO53rN0/&#10;aO0O8P55hHf1X/v34jOi++c53f860A3a/UOJ3b/l7X7zyO5Xb+0+u7Y7xmvY/fza7vO3dl+8tvv1&#10;O7svz3av6a6x+0fD7p94u0/BW/RhY3dm90+G3T/W2P01ZvcN3oPdl4bd59d2p8H7yu6BrluZX5wq&#10;8xu7s9hdZvffHtlVB+/d6r/5N/8Z0s3H7n8MYneF3WPwju1+/dquW5qv8b6yy1Tm6bj7EqjMb+3+&#10;ErL7XdRuTWl+Ct6Sjyp24cocsPsdb9crzS/9gdcvzXO7k8ocH3c3sjsrzU94mz9hukxl7rH7S8au&#10;N/BCpflypjupzI/H3Z+a4y5o91dnu79F7P5eZTcYvE94RR+nMfOxG7f7+3a754H3xdGuVZp/PLLr&#10;VmZ/VTVdM9fa9ZdVXml+Ct7Wjyx2x+PufFXF2/2u0q4/8I6Cd2r3c/cN0WBV9ZcHukq7/3S0+89X&#10;dt1llbY0P+GVfOKxG6jMg1XVH46V+ffv6KJ2f3WyO3xJNFlWnQfe0VuiSWm+2JUZHHetVVWxXXDR&#10;TJdmOHjvVgu42c/d0K5FN1OZkTVzjd1j8CJ23w2889J8tnuszMM3ROSq6vyKqNKuNfAGSvNTay76&#10;OLH733jsmpWZWFXp7QKLZnjgPQbvzO6oMsfHXcjub8R2Hw+8Tmlmg/cJb/rDN+ZT7NqVeTTuFtt9&#10;9II3O/B6pfmCVGZm3GWvZkjtCkpzIHjvViu4yQ/cmPHYhSvzPna/Pdk9DbzHO81v8Z7sfmq+IQra&#10;/RvO7m9vwO4T3txnTHdfu7N3RDq7w4HXKs2Xt3QnlRkZd483Igvt2pczALvHgVeCdzWEG/wo6SLj&#10;LmT3d47d307sgherJsuq88CLvCX68Mruxwe7p8o8HnetVVWjXX9ZxQcvPvHerZZwc5+G2HVXVa12&#10;qWWVPfC+Cd6LVZmHb4jIVZXxigi2O7mcAS6rwNL81JobPxK6gcqMrKqurmaI7AK3Is8D7+gt0ePS&#10;fHlF131DFB93Ibt/32g3GbxPeAUfl661ZPZid7ld6CURP/CeSvNlVpmtN0STcXcDu8TAOw/egd1x&#10;8D7hDX4isTt9QcTYRVZVUbvcC95Jaf5qMvCOSvPFr8w5u3+9wu7jgTdemp+Ct+SjiV2sMo/G3Y3t&#10;DgfeSWm+GJUZGXePNyKX2S0uzU94dR+CbmVljtr9DWx3+pJosKwCBt5jab7Yldkcd2erqlu1i+J9&#10;as2pz4Qu2JhTlXm13ciyal6aL5PKPBx3yVWVdyVy9Kv3v5nbtS9nAHZnpVkVvHerVdzE525iNxq7&#10;0Bsixu4/ze3+JmEXuBV5HnhPb4mug/eCVubAuGu83oXtmi940WWVOnif8MY/Krpg7IKrqmK7ooH3&#10;s7PdY2W23hBNxt1uu+Cyqqg0P7Xm+MdvzOWVGVlVHf+pOdQu94J3Upp/4r4leoX3YlbmnN2ft9pV&#10;lOYnvNUfOV15ZcbsDv6BZp1dZ+D9xLY7fEM0WFVd34i8HbvB4H1qzekP1ZgzsbuP3elLosGyiht4&#10;L9PKbL7dna2ZKbuDX73P2w0NvLrgvVutY+vPjK4udvFxd6ldY1kFD7wfXYa/unuuzMSqyrlWpbeL&#10;D7w1wfuEF/xwdKnYJSrzo3G32S5wKxIYeL/HewHeEAXGXeP1bsSu/YJXYPcJb8MHoSuK3bTdf9Tb&#10;FQ28n17ZPf7qLjvurrQLL5pTpZlszXerjWz6uUPsjuiqKjP2ikhgl3vBOxl4n7ul+XKqzI/fENnj&#10;Lnk1w7Zr/KM358sZ6LIqXpqfglf8yTfm6KYKXFVZr3eP/27G7B9o1tm1Bt7XeC/YGyJnVcXYnf36&#10;LmoXXFYpS/M4eJ/wUp9wY66pzMiqSmcXfUlkDrzHt0SXj9hxd3YjcqHdRGlWBe8TXuczpauI3XBl&#10;XmrXWFZBA+/Ff0NErKqca1Ub2E0H7xPe0CdONxG7m9oFbkUCA+/Hb+wC4y66qjJe7xbbDQ28WPAC&#10;rfkJr/GB9lR07ObH3Xa7xKL5auAdvyW6ZMbd9XbxgdctzZHW/LRsxj7FdAOV2VkzE3YH/8jrY7vQ&#10;C177dsa4NF+uK/PjC5Hjy8zddu3LGbxdpjRnWvPdai8bfeZ0icasrcyQ3X/I2OUuZzDLqjel+TKu&#10;zPiqyn69615nDtuFF81waU4H7xPe8Qejq4tdszJ7r4gSdn8ptOsNvJ8M7H5ujbuzG5Fyu+blDHRZ&#10;5ZRmTfA+4XU/GbpU7NqVGVxVWVczknaHL4mMZZX3hvdyrsyxVZVzrcq2a/yjN4FlFVman/CWfsrp&#10;Jiozsqoa2/21wi69rHpcmi/TN0SBVZXxerfKbl9pvrb7hBf+8HRVduHKLLA7+IczDLvEzaqrgff0&#10;lugSHHdv2O58WyUI3ie8jz8G3WTsTjdVW9qFXvDatzNOpfkyfEM0/kWEje0yAy8SvKrWfLfazuLP&#10;nWE3RDdcmY1xV2r38S8ScZcz/GXVo2uRF2LcvV5V+a+I3F9FSNrND7zGtkrWmu9W61n6CdCl7R43&#10;VdFxd0O7zsB7Acfd2Y3ISrv25QzcbnnwPuEdf1C6lbGbtvud1u7wJZGxrDq/4f3s2u5w3CVWVc7V&#10;DLlddtFcH7xPeEefCN11dn+3yG50WfXJG7vTcRddVRmvdzm75uUMclkFl2Ztaz7ivVuNaMnn+EOA&#10;9lRxutS4662qrKsZSrvgzarzwPvpY7ufoePuErvgsipdmker5ie8gY+QrrVkFsQusqoqsJsfeC/H&#10;yjz+RYQ6u8Y/eiNbVgmDFxt5n/DidCfDrih2Rauqsd1fYf/ozfhyRtzum9J8suuvqvxXRNavIrTa&#10;nZXmguB9wnv9idEVxC5TmW/D7nzgvfjj7uhG5EZ2hwNvT/A+4Z188nRrYtcYd1vtDl8SGcuq85Xm&#10;T6/tjsddb1W1xq5u4DWD9wlv8FNNV1qZnTVzj93QsuoyH3fRVZVxrSps176cgdt1SzMYvLPWzOC9&#10;W02q60PQZRrzIHYVlRmy+9tCu+DNqvPAe7mqzP64S7zerbEbHXh7gvcJ71+c5UboqmOXHHc1dpFf&#10;RkgNvBO7g3G33u7kckZoWeWV5vO2Cg9etDX/IPE6dNnGnItdc9z1VlXW1QzeLv+C17Z7j/fyCbOq&#10;8l8RWb+KUGSXKs3h4H3CC33CdPHGDMQuX5mRVdVCu8OB92KOu6MbkTvY5QfeuuDl8N6txlX6OT9u&#10;hK48dkWrKrHd6UuiyaL5NPBepuOut2bO23X/0ZuMXbg0p4P3Ce+bTwtdI3YjlTlt9+9kdtll1dwu&#10;Mu4a16o67A4H3vi2ahS8dGs+4v0B9WZPLr2nuqJrxS65qTLGXb1d9FIkeLPq0cB7Qcdd9vVu2K79&#10;gjc88IqDN4P3bjWyko8buiBdfeyy4y7weldqNzrwXpBx9ybtzkozFLyZ1vzDxJuhG2rM/qaKqMxN&#10;dvkXvBO7n8F2X3BXMxR2r1/w5gbebPA+4UU+tXQlsRsadyevd5fYPQ68F2ZVxdj9OWV3cjkjtKxK&#10;lOZwa6bx3q3GJv0Mni9INxG7oXGXXlWNfwVQb3dwK/I48F5G4651I3Iru7nSnAzeJ7xvPtV0udiN&#10;V+YFdk8viYhl1eVYmdFVlXGtqtQuP/CmgxdqzQ7e91gvINeiG2vM2soMjbtxu+ilSPBm1eczu+iq&#10;yni9u9quV5ozwfuE9/gpoovGrrupQirzBnYDy6qLM+4W2XX/0RvP7nDgdUqzPHjTeO9Ww0t/Rg/l&#10;0FU0ZiB27cpsjLsRu78k7PIveCel2bP7Vadd+3JGeOAFXhONgne8roJH3h8E3jK6w0VVJnbZcRe4&#10;mrGNXWdVBV6rGvwakcAuu6zKlGauNXN43ze9kNwsXTJ2E5V5+opomd3BrcirgfcyWFXNbkQ22b2+&#10;nKEZeIFtVQne9zx6N6Drb6oU4+7kaobM7vQlkbGsusd7+ZRbVTnXqgJ2zcsZpF26NNvBmx15Qbx3&#10;qxGGPsMn8eQae6rJsCuKXXPcpVdV418jsu2ilyLxZdUlsKoyXu/22Q0NvOXB6+N9T/QOn0JFVxC7&#10;8XF3pV3uZtVlPu5uZ5cfeIuCtwDv3WqM1AeUK6Urid30qkpll3/Bex54L+Nx9wdo1wveJ7xvP310&#10;2dh9svuYLnitavCrCDK7soG3JHhpvLetF5XL0FXHrmjc3cLu4Fbk69I8sDuK3XK79uUMeuCVBW8r&#10;3rvVLIHP5OQr6JbELmT31wV2py+JpsuqC76qcq5m1NgNLquSwcu2Zgfv+6M3LjdCd9iYM7EbW1Ut&#10;susuqy7cuGu83g3YNS9nxAbeWWmWB28V3rvVPI3P7MhKutLYZSqzN+5OrmZwdtELzdDNqh3thpZV&#10;iuDtxXtregm5vXThF0SH2E2uqk6/ikDbHV+sQpdVn92i3bLS7NqFW3MO791qpoPP9KwBunRjJmM3&#10;X5mb7cKXMxy7b+j6r4isX0WY27V+CVCwrAqU5h68N603J7eWrrQyE2vm8a8AFtkd3Yq8uDcib9Ru&#10;NnizrTkbvRvxNc4YCd1MY5bE7sZ2py+JRsuqC3SryrmaUWlXNvAWBK8C7/Z6SbkqugWxGxx3l9q1&#10;llUXeNwts2tfzjAG3t9DpVkcvHq8lt67feGO5dbSjcWuXZlHNzMgu7+K2kUvNHsDb8Du+WpGjd3g&#10;sipSmtvw0tG7VK95LkxuOd2Syjx9RdRmF1lWrbJrXs6IDbxwaTaDd9yai/HaetfwtY8Ehm6UrteY&#10;kdiNVGZv3PWvZtB2Yy94T3bf0PVfEVm/ipCxG1pWbRS8AN6Q3m6+zmlQuQ7dHWI3uarawu4odvez&#10;myrNHcEbx+vp7ePrHWRy/hq68tjFK/Mqu9OXRIdF88WrzM7VDMquf6GZW1aBpVkSvGG8Qr0dfN0z&#10;xOUm6QZjN1CZiTXz+Eqk2O4keF27L27Pbih4qdZchdfXW8vX//rZwZV0JY3Zi93Vdo0LzdBLItru&#10;+WpGzq79glc+8IJ2gdacxpvQW+QX+eLZocvoOo05X5nRcZe7Eimy6wy8t2b38e2McGnWtmYpXkiv&#10;2C/2lYxcjm66MWcr8+hmRqfd0Avey2FVRVzNGPwqQszu+QVvcFlVELwivBV6NYDh78rJFdLtqszT&#10;V0ST17tL7B5jd6Xd2MDrlWZjW+UFLzbyHvEmoxfXmxBMfcf8qJHQNehOhl1V7CKV2Rt319l9fCty&#10;ZHf4iuh8NUNsN7OsmpVmJHijrVmB19DL8eUEs3+0ccrhU4noeo0ZiV2nMmtWVRV2zZdEr4PXsvvV&#10;VnarSnO4NVfjpfWajuN/mHXEfrpY7Ooqc6ld9FLkuDTDds9XMyi7/oVmblkVLc3J1pzC26lX9snL&#10;FdBlG7OiMkOrKus6s8jufOB9T+32BK8Gr6l3LV/zZOOHSdEtj92t7bIveC/v6LJ2f5aya1/OgAde&#10;tDR3tGYAb0TvKr72oVC5Dt3axgxWZnTc5a5EdtqdviLaxO7j2xngwCsJ3nq8++mNyC2im49dbNwd&#10;3czY1O4rvJdzZQauZsjsXl/OSC2r+oKXwquK3ma+3mFguqefB0q3JXYzq6rJ1QytXfMl0cju6RVR&#10;uV3hwMvYHV3QWIfX1dvk1z9GPHR1dAfvh0rs4uNu2C56KfJUmhG756sZG9nlS3O6NVfhBfRW8wVO&#10;MDt8FV0+dtnKfAN2hwNvg13rF3h1A28ueBMjbwRvRm+ZX+i7Cbkc3fSwm47d8LgrtUu84L28osva&#10;fRm0i1/O0A28xrZqaFePl9KL8VX7xb40J1dIF7PrxS477kauZtTb9V8R7Wt3Vporg7cUL6hXBRj+&#10;tvmBxXTVsZuozDdid/iKaIFdeOCNl2Z74u3Cq9CbA8x8DSe3li427cYqszvuttudviS62K+Izlcz&#10;Cu3Ol1WPb2dES7OyNRfjpfTyhOk/3TjpHnQDsTuuzKObGdNXRDq76KXI6+A9231uX80Q2D1fzvAW&#10;zerSjAdvEK9AL8/XUxz9A61DgnLzdPOxG6/M0zXz5GrGD8SucOBdGrxRvCV6pR9arh+6B7prY1c6&#10;7orsji9WHQde2u63+9j1SjMZvON1lRBvQO9qvubZULkKusNFVSp2kXF3uV3zcsbFf0WUsDv+Bd7A&#10;ssoceI+lWRu8i/Gu1GsfbBHdbOzaldkdd0m7P6+2O3xFJLaLX84ID7xMaQ625izekN41fJ0zjR9E&#10;SddtzFDsCiozbfd4NUNgd/SS6DJ9RXS+mrGdXbg0g8ELtOYivJ7ebr7ecXC5ErqC2E1U5ja7zKXI&#10;Lw52ny22Cw+8vcEbx4v3Zl9vm1//ILNHAOSadNONOR276Li71u6Xnt3z1QyB3dkL3vmy6vHtDLI0&#10;n7dVcPBiI28Eb0JvPV/gDITcSrpm7MKbqnFlHt3MmL4imrzeTdsdX6x6tpFdb9EcKs2K4MVG3hDe&#10;jN5Cv9C3z44upjsZdsOxm6/M0zVzud3ZC96T3edzu9+o7MoHXqI054O3Ei+mt8Av+L2UXBHdTOyi&#10;lVk67j7ZNe3SpRkN3gK8NXqFfuFvTMqtphuIXWTc3cfu87Pd0yui89UM3u74l+/Ty6p8aR4Fr9+a&#10;G/ESfLOCmS8yzttFd9iYqdjFKnNyVTX+9d06u18W2sUvZ4QH3vrgJfCCvVmlNySY/QJWrtuXUbot&#10;scuOu5FrVahd40Lz4SXR0O75asZ2dr3SHA/eQGv28dbrxRAH/9S8XIduvDGnYpeozIvsji9WfbmV&#10;3ejAeyzN2uBdiTfMV/0xz9hIVxC7TmUmx91Wu4MXvKDdr/N2Z5cz5ssqZuBlSvNOeLfXG5C7mG66&#10;MhvjrvOK6HQ1o83u+FpVnV1v0awpzWDwJkdeAG9I71q+9tFguWG6RGOOxC5fmadr5q3sflVj9xe2&#10;3fjA2xG8RXgdvav4OqeaPUwR3YrYFY67k6sZBXafXdv9ot9uZlmFlmZR8M5bs4dXqLefr3eghFyT&#10;LteYNbFrVubcK6KoXeNC89zu+WoGbzd0OcNfVoFvicLBuxSvq7eTr3uW6VOsp5u3+93ILr2qGl/N&#10;iNkdX6z6Ymu71KYZeE00Ct5Ma47gTeht8QucgpGboMs05kHs0psqdtxdYPc5afenN29XGbyVeBG9&#10;tXyRA8yP301XHLu3and8rcq0+zOVXfXAa5RmPHhVeAv01gAGvzkpN083H7vacXczuz9R251dzpgv&#10;q5CBtzZ4F+FF9Ur9wt9pnLufbm3sGuOu84rodDWjwO6Xe9nVlWYoeOOt2caL9WaJXgVg5stIuW5f&#10;tuhmGzMfu3hlVtsd/I8RvAvNR7vnqxmqefd8OSM18MKlGQzeXGv28dJ6Kb5BwuxXWMfF5Dp0FY0Z&#10;id1EZfbG3cnVjGjubmc3s6wSlOaC1lyBl9YLG479weZZl9BlYzdVmaOrKqXd88Uq0+4L2m7ocoa/&#10;rIqWZj54Z625Am+F3pIPL1dI123MmtgdV+bkqmp8NSNp99k7u+NrVabdl/V2Q6VZEbxFeCN69+Br&#10;HxGVK6GrjN14Zd7V7vObspsMXq411+B19K7m65xu8kyL6Cpi98kualc98IaDlx55Pbw6vev4egeL&#10;yzXpcsMuGbs1426hXeNC82VyNUNl176cMbKLDLzH0iwN3u3wLuHrH2ohXV3s2pXZGHchuz/H7Q7+&#10;pya72l1YmsPBm8cb19vLFzgPLjdBtz12U5W5we5zxO5XE7vfhuxeX85IDbyJ0rw1XkRvF1/kKLPH&#10;2IsuvqkiKrM37k6uZojtfhm1S7wjEi+reoJXhZfSC/Gt9gudYfoEkNw83frYla6qlPPuxO6zpN3Q&#10;5Qx/WUWWZn3w9uHF9Jb5Bb99fvxKuj2xO67MyVXV+GrG+2lXU5rB4GVbs40X6815vWrA+Ndyct2+&#10;bNGlGjMXu/nK3Gt3fCnyVu1GSnNBa/bx1unVAKa+LyvXoattzKWVeQu752tVM7vfkHaJF7zAwEuX&#10;ZjN4N8bL6U0Ipr/HOPNquprYNd8QGeOuzO7gf2oysPtsbvcnLXZHyypk4J2V5nDwJkfeKF5LL8+X&#10;MRz7w63jjh9QRzfUmImXu3ZlNsZd5xXR6WrGjdk9v+AtLs0VrTmJt03v0LLij1LIldBVNObSymy+&#10;3i2w+2W5XcHA65VmdfA24DX1SvhKPuYpJ0/WSlcUu0Rl9sbdJ7tDu8fSnA9eeuT18GqidxO99hHD&#10;ck26+WEXiV2nMktXVQK7p0uRmN13VyKHv7+buJwBLKvKSzMfvDq8jt7VfJ3TxUMXp1tnF6vMmlXV&#10;+GoGtWfeyK6xrFKV5r3wBvWu4+sdbPI8m9ItqMzQqqrI7pdHu89vwW4kePH3RAvwunpX8HXPRMgt&#10;oDtcVEljd5ndwf+QqNMucjkDH3jR0mxsq4jgVeHV6m31C5wmJVdK145dflOFVObRuAu/3r1pu/DA&#10;S74lSgTvrDUTeHPRi+jt4YscZPoUkdBF6bqNeXAtg9hU2W+I0HF3K7s/jdu9vpwBLqsaSnMieBV4&#10;c3qL/WJHoOSm6BbErr4yT1dVk6sZKbvPW+02DrzleP+dxMtFL6i3yC/65fPjh/rygW51Y4Zjt2Lc&#10;3czu+Bd4xXa90hwO3jV4Db0wXylg/EuNk2OhG6ZLNGYqdhPjbt7uzzR2n6XtspczgGVVZ/BGRt4o&#10;Xo1egWDuy1i59XS7Yje7qrKuZnTYHf7b6iG78oHXCF77HS8SvEm8vF6Sb0ww/R3WgVG5Erp47J7f&#10;7cKxGxx3FXa/fvuCN2H3xTZ24dJc0pr78fJ6QcXhP9c87aZ0kdjNV+b3yK59OSO4aM6U5lHw+q0Z&#10;Xjaf8K7WW/GpkWvSRfZUw8YMxS5amWNrZuBqRsrus2a75MAbLc0NwavDa+vdha99yMmTSen2x+64&#10;MnPj7q3avb6cAS6rQqVZELxL8Tp61/N1zjd7rHV0Y7GbrszTVdXkaobK7pdVdvUDL7GtigRvId6o&#10;3pV8vaMRcgvo8rFLb6oqxt1yu4Nf3z3ZHf8Cr9iuojQHW3MGr1TvGr7uqVJyg3QjjTlfmWvtvpza&#10;HfzPxPR22csZgF2nNAPbKjt42dZs481Fr6+3m69/oOmzRELXohtszFbsTjdVdmVW2j1eq7oFu9mB&#10;tzp4a/Fm9Lb5RY5CyS2h2xG7wXF3L7vD/+99j12vNKuDFx15fbxc9EJ6y/1ih5g/RKgvH+gmht1g&#10;7OYrs9zuT127X0rt2pczkgOvPniTI28Qb1pvmV/06zm5QrqhxiyI3diaGbiaIbc7+PXdpF3pwJsN&#10;Xq41V+AV6FUDJr6XlFtEtyV2FePubdm9vpzhLaukpVkVvEq8bPRSfCWAqe+zDg7KbaaLxK6sMk9X&#10;VZOrGZva1Q+8kdKMB28vXp3eOGH+a2i5WbrIsDtcVEGxW1WZ8VdEkN3B/wgwZXf8y/diu3RpTgVv&#10;aNl8wqvRG+CLGw7+2eZ5w3JjdHtil6jMebvfrrDLXs4A7IKlmQteUWvW4S3RW/UJyNXSzTZmIHax&#10;yqy0e7xWta9dY1mVK81s8KZasxCvrXcfvvYxl9J1GrMids3KPF9Vddsd/Op9sd3y0qxozXm8oejd&#10;g693RFxuLd1w7Ooq83Z2j//ozdiufTkjOfAeSzOwrYKDd9aaM3h10buar3u62WMhcoN03cZsxm64&#10;MsfGXeBqhmH3xeNfRii1e37BKx141wWvjTcVvb7eVXz9gxFy3dC16K6MXcW4a77e3dCut6wa3s4g&#10;S7M6eGvxJvT28wXOxMhtpCuKXbsyGzczpquqW7CrH3j1wZsceX28VPRCfPv8IoeZysVC16GbGHaL&#10;Yrdi3FXZHfzq/dhu4nIGbhctzWTwjltzZOQN4k3qbfCLHWP+GFjohulOht1hY5bELlGZg3aPVzNu&#10;1i75lqg2eHvxgnoL/aIHMJ6hka42drk3RGvsHv+HRD12/WWVvjSvx1umVw+Y+Oa83GV01ZU5vGbe&#10;xS7ygtdYVuUGXk3whvZVYbyWXoavCDD1jdbRxw+bpIsMuw2xi4+7hN2fbW63aOBdErwe3gV6U4Lp&#10;byqRi9NtiN2ScbfQ7uBX71/bPf6jN5bd8+UMycArD94bwMvrJQ0H/3zzzLvRLY3d0LhrXs0w7H7V&#10;ZBdbVikGXnHwtuO19Ub5DjiL/iT7uJNnbKGriF35uDtdVaXtPm+369/OSJdmXfBm8Mr0qvgqPs5J&#10;cbkquqLYTVZm92YG/nq33G7icga9rJKU5ga8mej19O7B1zvk7OEQuZ10BbGrXVVZVzP2sOveitSX&#10;5lHwJlqzAG9Y72q+7vkIuW7oWnSjjXkQu/ymCqnM771da1kFluay4K3FG9e7jq9/NEZuI91s7FKV&#10;ObxmXjK/L28AACAASURBVGsXuZxhLKtypRkKXg3efyXxUtEL6F3BFzjV9IkguQ5dujGji6p47OKV&#10;mbD7MmL3WbXd4MBLl+aS4C3Am9Lb6hc6DyW3iK42dgVviOaVeU+715czMssqpzQz26pbw4vp7eGL&#10;HWX+KJvTJTZVgcqMjbuTqxkiu97/kCj6kigw8MqCd7yuqsJbo7cWMHyGtFw5XWdRpYhdetxlXxEZ&#10;dn+yxq5/O4MszeLgDe2rwngNvTjfCr/4lxtPMH7kJF1kT6WMXa4yuzczlttNXM6gl1Udwcu3Zg+v&#10;IHoZvUrA1Ldax4/KxelSjbkmdrWrKutqhmP3y0q77q3IYGnuCt4ivKZejm+SMP1d5snDoZunq4hd&#10;RWXGbjPfnF1rWRUtzVjw7odXrJcnHPuKgNw96FKxG6rM4TXzCrvI5QxjWVVfmqOtOYNXpTfI15Kc&#10;/hPtAyfkBumGGnNrZSbsfruF3dTAGy/NVa3ZxpuJ3mq92k9IbiR0LboVjRneVEUr8/QV0Wq715cz&#10;BMsqrzSXBW8p3qDeffg65yTkNtLNxq5TmfOrqsnVjGa72KI5MPBGtlW3hNfTuwNf74jTZ9uZLv+C&#10;KDzusq+IUna9/yERYde/nZEtzWDwjltzZOT18Wr1ruXrni4n16FLD7uC2I1VZvdmhsTuc9pu4nIG&#10;vayalWZmWyUI3gK8Cb2L/ALnouQW0dXEbkFlDto9Xs3otysaeEPB67wn2g4vorebL3Kk+QPtRNf6&#10;5zL42M2Nu++nXbQ0i4O3Cm+F3ja/2GHScuV0K2N3Uplvzq59OcNdVnUGL9Wa4X3VCW8+ekG95X7R&#10;YxhPUkF3uqcSN2Zh7DKviE5XM4rtnl/wVgy8uuBNteYAXlovzLcIMP711kMMnxroyzjdYGNeZHc6&#10;7pqvdxvtCpZV6FsidfB24xXp1QKmvlcht4CuNHYzb4ioVdVKu9ii2Rp420rzLnh1egWC6e/j5RbS&#10;3SR2/XGXfUUksDv+Bd7wsurx7Yxsaa5ozRm8Ir083xDh0LeY507I3Y1urDK7NzNCdo//bMbMrvGP&#10;3rCXM+hllVeakeCFL2hgwWvjrYreoF7AcfLPtQ+tC12LLteYsZvM89jNV+ag3ePVjOM/eVNlNznw&#10;BrZVZa1ZgDemN8tX/3HOi8tdTHcQu/ALIuYN0XzcXWUXecHL2lWW5lHwjtdVy/F6enfi6x119ogr&#10;6A4XVVzsKsbdqN2vF9l1l1XmwKstzeHgtUZeH69U7x583VOm5Dp0sWE3ErvyymyMu84rok6758sZ&#10;yoFXFLw74Y3rXc3XPyAj9zboCiuzN+6aVzPK7QqWVWhpNoLXnnjJ1tyJF9C7zC9ytOlzLaKbmHbh&#10;2CUqM7aq6reLLZqtgRd8S1QVvFV4C/T284VOlZW7ji4Tu9QbImPcZV8Rhe2Of4E3vGh+fDsjWJoV&#10;wcu3Zg9vOnpBvn1+seMYzxMMXZNuvDGTsZurzO7NjJDd46/ew3bZyxn+siprtzd4A3iL9Db4RQ/C&#10;ym2hK41d3bgbtHu8VjW1a/yjN7hd8cDLbKtCwduNV6G3DjBxAoHcNrqq2JWOu0m7X3J2kcsZrN2+&#10;4AVacwteSy/DV+2X+WrrESZPXUc31JgLYldq96etdt1lVWrgjQYv15ozeCXRy+kVCWa/0jx/XK6A&#10;rteYY7ErG3edV0T1ds+XMxQD77E09wXvvDXbeKuil+cbNRz6HvvoutC16OYb8yB28RdEfGX2xl3z&#10;akaRXd2ySlKaN8TbqBdUnPqzVXK3oSuozLJVVZfd9oHXKM2R4F2O19Gb41vzcU48e9BSupNhNxG7&#10;0cpcsKoK2U1czvBvZxSWZkHw5vAq9e7F1ztsSq5DNzPs6mMXqszuzYyQ3eOv7/bZzZXmcPCm8P5L&#10;JV5X7y583XNOn3AjukWxi1fmoN3jtaoKu8GB1yvNVcHbiTehdz1f/4iU3Aa6JbGbqMzzcVdg1/1H&#10;b5DLGaxdtjRXBq8Sr1zvSr7A6bJyNXTbYteuzFK7Lzy7X+TtzhfNgYHXL8108CpH3hPedPQiepf4&#10;hc41f6xg6Jp0tY0Zid1YZTbGXecVUZXd68sZuoF3VpqZbdUoeFWtWYU3q7fVL3giUm4LXa8xQ7Fb&#10;UJm9cde8miGyq15WrQveOry0XpRvh1/0KMbToHLb6FbHbt2qqseuaOANbavwdVVg5G3BC+st9Ysf&#10;wnqUbrqTxowuqhKxWznu0nYTlzOMgfex3Whprg1eAu9yvRWAqW+vkSugWxy7WGU2bmYE7Y5/BbDF&#10;bn1pVrfmMrymXo6vSjD7peYTTJ46ELoWXWVjbq3M29kNDrzx0gwGr9+aS/G26M0QDn2XSG45XWdR&#10;NYjd0so8H3fr7CKXM1i7FaVZ3poL8dp6Y3wJxIk/3z747HFL6XbGbqQyJ+1+lbZ7fsHrLZqHA2+w&#10;NBvbKjh46/EK9Wb41n2cM6dCt4duUeyOK7Mx7k7XzNV2dQOvV5qrgje0rxLj9fTuxjcIV0OX31O1&#10;xC5fmbFxd3I1I2VXvayCSzMZvFvhjevdh697UkruBnRjsetU5rpVVaVd0cDrl2Y6eIHWDO+rALxq&#10;vTvw9Q85fT4wdCm60z1VqDEjsUtW5oJVlWs3cTnDGHgf2y0ozZWt2cObjl5A71q+wPk4uUDo4nSF&#10;jVlemY2bGUG7p18jqrYbKs31wduMN6d3kV/oZKTchXRlsZuuzA12kRe8wYEXLc2C4G3Hy0Yvpreb&#10;L3Yo46lAuSq6ycaciF2iMs/HXfj1rsRubFlFviUSBy808hbhzevtAgyfhpXbT1cZu6E3RNyqSm33&#10;fDnDWzQPB17sLVFoWyUIXgJvjV6cb61f/BjWw8jkWnSVjTmyqYLeEBnjrvOKaPJ6N2y3fODVBW+m&#10;NZfhFemtAUx9Py93G7pY7NKVWT3u6uyql1XS0hxszaV4I3o5vkLA5PeazzB57hV0pbGrG3dTr4iU&#10;dpMDb2BbZQavqDWvwsvqzRKOfJ39ALhcHd1gYx7EbnxTlRt3E3YTlzOMgfex3crS7LVmJHhzeHV6&#10;Q3xJxPGvcM6ekSun69yo0sauOe6ObmYE7V5fzSi0myrNyGuiUPCG9lVavHV6iz8xuRK62IqZacyx&#10;2JVV5jK7yOUMzcDbE7yz1lyNN6p3R77ekRm5VXRDiypl7KbGXfhqRsJualmFlmbkNVEeL9yaT3iT&#10;0evq3Yuve9rpc2JyKbrxYdemS9ypSoy73qpKY/d8OSM08HKluT54e/Em9G7iFzgnJRcI3TzdotgN&#10;VebIuGtezSDtlg28qdJ8E3hTelfzRY7Iyd2WbmtlxsbdrF31soouzWzwjtdVgZE3gJeMXkjvOr7Q&#10;6eYPB8pV0Z00ZmdRJYldvjKnXhHl7bIDr1OaVwVvB15DL8a33y92LOO50NCtoNsVu3Zllq6qbLvs&#10;5YyR3eHtjGBpXtKabbwr9Tb6RQ/UIdei292YY5XZuJkRtPtlpd2+0hxszQvwKvTWAyZOQstdQbfV&#10;Ll2ZxXaRyxmagRffVomCtw0vH70U3yq/zBHMZ1lAtyB2w5uq1LgLX82g7aaWVX2lOTXy1uHV6RUL&#10;Zr9aJHcR3abKnFlVZeyeL2cIB16vNBvbqqLgzeGV6aX5pglHvtB+hIxcOd1A7AKbKq4yJ8Zd82oG&#10;ZLds4E0FL/yeKID3d4V4C/QGDMe/JiRXQpdfMa+JXfW4G7OrXlahpRl5TZRvzdV4g3oTfC3Jkj/V&#10;OTkjt4pusjEnYpevzKlXRFG77MAbLc1s8Ba15hPeZPR6ejV81R/v0NOnjck16Uoas/XPZRixm6nM&#10;yVXVyC57OWNkd3g7o6U0F7RmEd643t34uuel5C6kG47dXGU2bmYE7X6ht1tUmt87vL7effj6R50/&#10;5q3Tra/MErvI5QzNwDsrzVXBGxh5A3j1ejfwixwyLVdFdzLslsSuU5lT4y52NQO3m1pWsaW5K3g7&#10;8Cb1ruQLnY+U20R3VewS4y7zigize305Qz7weqUZCV77HW+mNdt41+ld4hc8WYNci264MZNXqpKV&#10;OTHuzq9mzOwWD7zH0gxsq3SteSu8MN9Ov+iRrMfahq4kdqebqnRljq+Zu+yGS3N18Dbhleht8Ysf&#10;hpdbSneL2OUrc6Pd4oFXELzjl7x9eCN6Cb6FgJlDmE+Dy62n67zaDcZu6bjbaXd4OwN7SyQL3nhr&#10;zuElolenVy6Y/fKIXCh0K+kOG7ModqE3RMbNjIRd5AXvfNGcGHiLg3fWmuFlcwxvj16J4MiXmk+R&#10;Cl2HLrhiDjVmaezS4y6xZn77ejdqt2zgJYPXW1etwhsqzjG+McPhb3KegJDbTFcZux3jLmf3/IJX&#10;sKxig9ewmwzeWGs+4a2M3gxfF7LgT/YOP3vomFyTbqIxh2MX3VSZb4giq6rh692p3eqBlyjNfPBu&#10;gXeqt4Nvxcc7NiV3W7qD2BVV5vS469uNL6tSpTkfvH5r3gWvq3c/vmG43XRjjTkWu7LKHFpV9dvV&#10;bKsEwavFK9e7E1//sGm5FXRzsZvfVG1kt3jglQavGC+wsRrjTendgy9wTlLuLnSjsdsy7tbbtW5n&#10;gKU5tq0ighdrzSReQfQiehf7hU5oPKFKrkUXGXYlsZuszP7NDNru54DdRaUZDN7N8ab1LvILno2V&#10;20aXaMw1sUtXZuc3EVi7ioG3pjTrW3MZXksvyrfXL3oo68EmP4tKuunGLIldvjJ7465t93w5Q7Cs&#10;ckrzBsErx1upt8kvfhyN3Hq6xbGbqMyBV0TvrmaM7OYH3mBprgveIrxE9Ir01gKmzmE9UCZ0m+iW&#10;x+64MqdXVTO78WWVtjTXtmZ42RzDG4lekm8BYPL77YfJhK5DF1wx1zXmusrMrqpa7Yq3VZrgLcDb&#10;olcmOPC9IbnVdJtil91ULberHXhXBG+sNZ/w5qLX0RvhGzcc/TLnGbRyTborGnO0MsfG3Sq71u0M&#10;sjTng3c3vFG9Yb4g4+wf7x2fkbsH3WzscpXZH3eFdsllVbI0n7dVueANjLzVeF29ab5lH/fk02fu&#10;pTsZdjOxG95UjSszdzODt6sYeNHSHA3ecGvW4lXr3ZGvf+is3Aq6RGNeXZm9cXdk93w5Q7esUpZm&#10;vDVPgjeKF9hYkXgBvXvxBc47f9go3eN/hiRd59XuiK6uMstWVXO7+WWVqjSrgjeybHbx9ujdhS9y&#10;VL1chi4y7K6JXbMyx1dVj+3Gl1VtpTm/rurHm9S73C92SFJuKV3hoioRu+HKTKyquuzOSjMVvNpd&#10;cxNeQ+/ufLNwJ3LfA7qn2JVVZqnd4MDLlua64C3C26l3gV/0YMaz4aFbT3dR7CJviMJr5phdYuCl&#10;S/MPDC/Otw0wfiDzuRKhq6HbELuxyuyPu2m75O0MrjSHtlXEugoaefV4i/WW+2WOIpJL0wVXzBO6&#10;8KIqsqmiKjN3MwO1qxh4w6W5M3itN0UnvNDQO8Or01skmD1CRG4B3RWNubAye+OuZVe3rEJLMxK8&#10;o/dE9a0ZwKvTS/PVCQ58s/0oWrmtdDWbqklllq2q3tkVL6ucgbcteNfhDeqN8E0RDn6f8xSM3Ha6&#10;PbEbGHcDq6qg3cRbovXBuxBvkV5KcfI7gnKb6aZj9xcZu9k3RJjdzy2781uRyoHXeE0UWFeJ8QIb&#10;K63eLN/aj3f4rNwldMHY5StzeNxV28UHXjZ4kdIcCt498bp6d+Xrnnv+yFG6x/8YBl1FY26J3di4&#10;q7BrDbz60pwM3siy2cXboXc7v8CJ9XJ76Nqxm9hUQW+IjHE3aJe8nRErzcrgTbXmKrw5vfvwRQ5L&#10;yi2lG23MydgNVWbuZoZtV7isqg9eVWtegBfSuwNf6JzGc+5DN/V+KB+7unH3bFe3aA6XZix4Ja05&#10;h1eiF+O70i92QOsRYbmr6IYbc7Qyy1ZVr+3KllVgaWa2VXDwAq15CV6B3iV+0aPxcqHQ1dCNNWYo&#10;dpOVWbCq4u0GBt5tgrcYb6XeVr/4oTRyabrg26GdYpced8N257cilaW5I3hjrfmEFxp6Z3hNvQTf&#10;BsDMYcynmv0oQn3ZpKtpzFWxG67M3m1mzC4+8DqluSB4F+JVRS+ntw4weQr7kaShq6ULL6pCsZuv&#10;zOiambFrDbzB0hwNXrc1r8Mb08vy1Qrmv9x5mlToquhOhl1t7EoqszHuUnbJ2xmi0twWvOvw6vXm&#10;CQe/Uyi3h26oMVuxq63M3M2Mx3YTyyrbrmRb5QTv+CWvAi+wsZLqjfJlFee+xnuIpNxqul5jro3d&#10;4Lg7fEWktisszcng3RKvqzfJt/zjnn/65FG6x/8kBl1y2OVjN76p4sddf808tcsuq8jSHAzeaGue&#10;j7wk3rzeG+YbhysL3RDdZGPObKrsypxbVVF2AwNvd/DyI28/Xl/vjnz9QxtP3E4XGHZXxC497pJ2&#10;F5VmffAuxpvTu5Vf5Lis3CV0q2K3szLX21WUZjt4l+Ft07sHX+ikJXL76ZKxG63MrXatgVdVmkXB&#10;C428XXjTehf7Bc9Iy22km23Mytg1K7Mx7pp2Q7czcqV5bfDq8Qb0onzX+EUPZz0gLldJd7vYhSoz&#10;ezMjZjdVmmuCV9qaT3ihoTeCF9bb7Bc/lvl0Gbqn/wa/he1ydAtiV1aZu+yypTkavFRrLsO7QG8P&#10;YOo8ZXKL6XqNuSZ2iTdEUbvssipbmuPBS7bmZXhtvRzfQsDkOeyHmv0oWummGzMVu7HKHF5VoXYD&#10;A++xNIe2VdrWTOANDr09euWCA9+vk7uULtqYI5sqqjIb4y5kd3VpVgVvE16l3ghfAeHgtzrPkpTr&#10;bKnSdDWxu7QyV9n1SrMyeFMjbzNeT2+Ub8Rw5qu8x5g+fwPd+LCri12wMsvszpdV+YE3sq2yg5dr&#10;zTK89XpTfB9/ZFQff9wnkMsN0+UaMxi7gU2VaNw9rao+v3xGDbwvAm+Jctuq0tbcjtfXK+Qr//iH&#10;nz/4NnSrYhetzOYbIuJmBm1XMvAipRkO3j3xpvTuyRc4Nyl3T7pk7MKVOTzugnbnv8IbKc3twQu1&#10;5hzeJr278UWOXCFXQzfbmAtjt8gusKwKluZo8N4WXkMvxHcXv9BZjWed/HTW0CUac03smm+IqFUV&#10;YJcYeL3SLAxef101b80UXqg309EL6l3uFzyl9aCwXCVdpDE7N6qSsRuqzMa4a9iVDrzi4A225tjI&#10;K8Wr0LvML3w+Xi5G9/Rf4jewXY4u2piFsSsYd0V2w6VZErzteFV6cb7dfvGDmc+XkbuEbjp2G8fd&#10;e7vzRTM/8M5Kc2hbpW3NBN7Y0DvDq9Lb5pc5UkRuL11hY66rzPC4a9mFb2eoSjMbvPHWXI83ppfi&#10;WwyYO4r9WIxcetRV0l0Ru+a4697MoO1KSnNR8C7AS0WvVG+JYP4IMblg6O5IVxG74cps2nVvRUJ2&#10;j6WZ2FaVBG9w2RweeqN6A3xFhGNf7DwNJVdMdzrsMosqLHb9TZVTmYN2P7fsAsuqjtJcGrx5vFq9&#10;Qb5Rw4lv8x6EkxsYdWG63bGrrMzuqsq2Oxx460vzKHjfB7yu3gxfX7LmD3efYf740dBdSdf65b+i&#10;ymyMuye70oG3IXjHrXkjvBm9Ir5FH//4pNzldJfGbm7c/Sxtly3NXPAKWrMQb4/eXfkCJ6+Qq6Gr&#10;a8yC2CXeEAXs8gOvV5prgvcG8SJ69+OLHNp45hV0w41ZFrtcZYbH3bNd+HZGsjSXBS/Wmim8UG+u&#10;0buRX+y4CrnddNfGrjnuujczQLs1pbk0eGMjrxSvpfd2+KbhTuRidE//Pf4etjujWx+7ZZV5YFcz&#10;8EpL8zK8sd5cp3epX/SIVXJVdIWNuaAyR8fdjN10aZa/JxKMvGK8pl6Y7wLA+NHMJ5z9WBR9OU1X&#10;+34oW5l1docDb640NwTvQryR6GX0NvplDmU/HiF3F7r1sQtVZmPcHdnNDryz0pwNXklr1uLVRS+l&#10;tx4weZqQXDB0S+g2NOZT7Moq82HcTdltKs3h4A0um5GNFRW9jl6Wb41g/hDOUzFyxXShPVWbXVll&#10;9u0CA6++NHe35jxeqd4AX53g0Hd7D0TJDWypYLrFjVldmeFx941d+HYGV5pDwWu/J5K15m68NXpT&#10;hhPfGJUbDl0NXaYxm++HIrFLVWbgZoZvV1qakW1VXWvuwRvXm/ILOhZ8g/8YnNw1dHOxK9hUhSvz&#10;2G544PVKc2vwVuHNR28T38qP/wBzufHQXUBXFrtgZQ6Mu0G7zsBbGbzjl7zYyNuEN6d3X74puInQ&#10;jdNFhl3n1a46duPjLmKXGHjDpZkNXrc1YyMvhRfqzSV6d+SLHFsh1+/LQbqTYddrzMHYzVVmf9x9&#10;Z7d64EVKM7pqLmvNsaF3gjerdy++0IlpuRK6bY1ZW5kF427UrrNpVgUvsa7qwdupdxO/4Fl5uYq+&#10;nKarXVTRsctX5pldYODF3hKtCN6bwgvzXesXPaT5pJnQXUM3/G6Xjl3kDdFs3B3aHd7OiJXmkuAF&#10;WnMz3lK9i/zix1PJbaLb0Jg1ldm+mWHajbwlKgzecWuGRl4tXiZ6bb0E31bAzLHsB5z9WDC5MrrA&#10;sCuNXbYy0+Putd3ygfdsVx+8YGsm8SajV6i3AzB5Hp1cIHQZumWNeRC7ssrMjbu8XbA0h7ZVcPCu&#10;xktFr6OX5VsGmD6H81zTn8fN0JXFbuYNEWo3PvBmSnMueAMjbxHePr1awrGvL5ZbRDfbmEtiNzbu&#10;mnYlpTkdvJrW3IM3rDfIN0k4/qXe43Bya+kKGnNR7IYr8/d2P03aPZbmyuBdhzcfva7eBF/GseBb&#10;3CeZ/xDCchfQ1ceuU5mjdtMDL16aseANtubleDN6FXyrP/5DkHI3oBtozIoXRMlx92h3eDujvjQX&#10;Ba818h7whnpzgd69+QLnF8j1+7JJFxt262JXW5mnNzNmdiOluSV4bwNvTu+mfqGTs3JjdA//5SJ7&#10;qiTdithlK3PELlua88Ebb834slnamw28t8k3CZehy/blNN3VsctX5rd28WUVWZo7g1cw8gbxlund&#10;xi94Wo1cLd34sCuM3VhlZuzGB97e4AVaczPeiF6U72q/6DHNZyXkFtKNNuZo7GoqszHuzuzWlOYV&#10;wSvGy0SvRu8yv/gBI3LB0C2nq47dvsqcsistzaPgXY83Gb0qve1+maPJ5AKhu5JuMnbBylxlV1ea&#10;6eAdr6ug1rwUr62X4tsEmDuS/XjTn8pSupPG7NyoMmM3v6nix90Hu8DtjGBpDgYv0ZqX4F2ot1Qw&#10;f5RauQ10c41ZEbt2ZTZuZnz26cmuojQz26pA8CZbcxXeqN4AX7Xg0Amcp5r+NHroahqzPnZ1lZm0&#10;my7NieD1W3MV3nz0enpjfPOG41/rPVCB3Fq6RbFbWJlRu4WlORm8Arwd0evqTfBlFae/yX0WUu62&#10;dMOxW1mZR3aHAy9XmruCF2nN1Xj1evN8Oz7+Y7ByBX0ZpitszKnYpSrzcNx9bbewNOeDl1pX7Y0X&#10;0Ls7X+AJjOeH5dJ0s3sq/P1QTexGKnPUrleaO4M3hPf431439Gb1busXOjstV9GXTbpVjZmKXbIy&#10;a+06pVkevNHWPB95K/AG9N4oX+jUGrlNdGONmYtddlNFjbu+XVVpVgcvP/KW4C3Tu5Ff8LzWI09+&#10;Ss10gWF3Tezaldm0WzDwUqU5G7xdeJnoVejdgS961Dq55XT7Ylc67obtdgbvKryF0YvzXQgYP6L9&#10;qIRcIHQduqo9lbOosmI3vKmS28XeEqmCV9Caw8tmNV6Z3gV+mcOF5K6lq2vMythF3hBhdmOlGdhW&#10;VQdvKV6lXopvG2DuUM4TJuUK6VbHLvCCKFWZZ3aXl+ZFrbker1ZvNWD6NEG5PXQ7GrNyU0VWZsJu&#10;RWm2g5dqzUG83iWNer083wrBkUN4D6aXW0sXX1RBsZutzAq7YGneKXgTeOPRG9cb4qsxHP5m95k4&#10;uYrQRemujl3NGyLbbrI0R4P3FvCS0evrjfMNIU5+m/848x/Fe0C3NnbRcfdgV1KaO4N3M7wpvVm+&#10;54+C6fkDPIlAbjvd8thVVuZru8zAeyzNouAV4/2FEi/emw29S/iqPym4E7mSUdeiGx92UbqRTZVT&#10;md1xF7KbLs3x4OVacy/eGr0780WOL5HbRHfSmOFFVUnswuPuxG5jaW5qzZ14s3q39Isd3HjyPeiu&#10;j91UZX5s9xN+4N0reLvwiqL3Jvnm4ebkrqfbHrv+uPvWrrQ0K4N3/JK3Hi8YvYV6N/GLHlYlFwjd&#10;UrqBxqyMXbwyO3azpTkcvG5rhkZea9lcjVejd7Ff/JgRuUV0wRWzP+w674es2J2/IIpVZsZuZ2ku&#10;bM1qvEK9BN8lgJnj2Q+alCukW9SY+yqzbbe8NKvWVfnWXI9XqLcTMHmumNweupnGzC+quirzW7vM&#10;wOuV5s7g7cBbrZflWw6YPo/zfHq5K+gWxC5Yma1x17MbLc3ItqqqNSfwxqM3rJfnWyM4cgzv0aY/&#10;E13oBumWNGZh7CLj7tRusDQLgzfemjfD6+oN8ZURjn65+1Sk3B3olsdurjJ7dmOleUnwLsOr1xvm&#10;G0ac+0L/gQRyb4xuJHZDlfnKbm1pxvA6wQu0ZnTZzOPFozelN8n3+lOA9foDPAsrNzbqEnSnwy7T&#10;mM33Q8rYhSrzJ1O7HaU5FLx74C3RK+Rb9kEeY/5DyISujC4w7GpjF95UUZV5YJcrzfrgLWjNe+B9&#10;D/gm4RKhu4Au0ZjVsRuqzL5dtjQrg3cfvJ16d+ULnb1M7nq6fbFrV+ZHdqGBly7Ni1tzCm8uevN6&#10;t/MLnjogNxq6Erq9jTlamSfjrmHXKc2pbVXgPRESvPCy+Yg32ptDelG+u/hFj2s+MyM3TxdcMQtj&#10;91vGLhi7zrg7sisvzYtasxovpdf8iwzrXe4XP6j9wDm5bl/G6fY15vLKLLTbGbz5kbccr6OX4LvK&#10;L3FC51mToZujSw+7bbErsUsNvJltlSx4O/Cm9crCtx0wd7RuuQV0ZbEr3FR5465llx14hcFbMvIu&#10;rXI1awAAEqlJREFUwCsM3y7A7JGCcNfTjTbmttj1xt2hXbI07xW8S/D26S0UHDmKVu4OdPtiN1uZ&#10;H9tVl2Y2ePfD26A3xFdKOHoA78EEcnemG4xdTWV+Z7evNKPBO37JO2vN6LLZw5uJ3oTeMN8U4tyX&#10;us80/3FkQjdBlx12nRtV5JJZX5nHdsHSfBPBW4GXjl5fb5Lvu08h13cf/3EUcoHQjdLdKHbDlZmy&#10;uyp4bwZvTq/Ob+kHeRBa7q3Q7Y9d2G6wNGeDN9iau/A26t2dL/QMVXJb6WoXVfymyq7M13btgfdY&#10;mlPbqmTwQiPvQryW3hvnm4U7k7uUrj/sSmN3uqlyKvNg3J3Y1ZVmTfAirRleNh/xBtfNkegF9W7o&#10;Fzy3+eyE3MCW6kDXWDEXNWYrdisqs2O3pDTbweuuq7DWnMK7g96N/MIn7pRbSxdfVCVjl6zMQ7tY&#10;ac5sq2TBmx95y/HaenG+6/3iR7UfmanLcrqiYZeOXd2malSZP7l8LCnN6eAtbs0KvGv0LvTLHLJW&#10;bhXdfGMujl2rMnt26dK8NHi3wuvopfi2A+YO5zzp9Ce0K92+2M1U5pNdWWmuDN4WvHBvbtLbBZg+&#10;lVQu1Jf3oRuM3WRlPtptKM1o8HKtuRUvGb2eXp5vpeDIYbwHnP9o4qFbQZdpzOHY1Vbme7u50pwN&#10;XqI1Q3h/Hseb6M0JvSG+YsLRI7jPRsqN9WWC7nRPNaEbaMyh2A1VZtjuZsELtuYs3h69Yb5Zw6nv&#10;9R9LIbeObrgx98cuapctzSXBe4t4U3pzfBnHmi8CnoiVG+zLm9GlYjdYmc92ydIc2lbZwUu15pV4&#10;eb19fBs+KbiM3C66wcYcjd3ppoqrzA921aV5QfDeAF5E7w34hZ7C+jFsTnfH2J3Y/fhst7Q0j4JX&#10;3pqtZfMRL7Bu7tW7M1/sAerkegvmA11jxaxtzMnYDVbma7tgaSa2VfrgbcCbjF5TL8h3R7/gyc2n&#10;n/3IRKFr0qWHXXXs4psqsDK/spssza3Bmx95I3j79e7FFz10pdwOulvG7qwyj+yGS7PxmggN3vG6&#10;Sjvy6vDG9MJ8twCMH9Z+aEpuI12gMcOLKuuX/+axG63MiF3ttqqsNW+FV6Z3qV/mmDG529LNNebK&#10;TdXYbmVpDgTvSrzleim+CwBzx3OetUDuarrh2FVV5jd2g7+PUBK8XGveGa9Wbx9g+lxRuZvR1TXm&#10;UOxyv4dwT9e02xi84daMLps9vFBvVuvl+RYDDpzHe0SBXL8vE3TVjbk7dmd22dJcHby51pzFi0dv&#10;Qm+EbwHh4Cncp2Pl3ghdYezGK/P3dsnSHNpWjYKXWFftjTejN8pXYTjz1f6D0XJjfbmSblXsCiqz&#10;bZcvzYXBGxh5K/Dy0QvoTfGlGSu+DHgm4yeSCd0auv6wu0fszu2WlmY4eDMjL4M3trEq0ivh2/RB&#10;HoeXuwvdWGMujt1BZZ7YnZXmyuAVtWZr2RzAy0Svpff94ZuEm5TrLZgPdI0Vc7wxV8YuWJmv7UZL&#10;czB48605NvK6eJPRm9a7uV/sEVRyA6Fr0hUNuyjditi9rsxHu+HSfH5NlAleoDX34aWiV6B3V77g&#10;6SNyo6FbQJdpzGzszl8QRSozalezrQoFr3bkleENRS/Mdze/6LHth0+GbhVdYNgtit3ppipjV1qa&#10;7eCVtOad8Ir0buMXP3BM7q50Q4sq65f/dJX5sV124C0J3k3wVusl+C4GzBzUeWa93Aq6usYs3VQN&#10;x92PLx/ZpVkcvKH3RNDIuwRvi95FfrkjSuVW02WH3eWxO6zMU7s3HrwcXqg3k9Er5tsKmD2a86Rz&#10;uXDo+n05SjfcmIWxG6vM7+yGS3M0eImXvAvwCqLX1UvzrRccOFEcLh66a+nClyFHdOsq871dWWku&#10;DN6t8Wb0RvjWCI4dxH0+Wm6sLzfRXRS748o8t6stzVWtuRkvH72+3iBfleHEt/uPZv1gEqFbQ7ek&#10;MVfE7tkuWporgncB3tjGKhC9gN4M35ji/BcCT8XL7aarGHb1sQtW5oFduDS3Bi/WmsV4G/UK+DZ+&#10;kAcqk+stmA90jbdD9Y1ZEruTyvxgN12aSbxfF+K17Lp4weit0nsrfKFnEckNhK5Jt3LY5d4PnWOX&#10;rcwfXdn1SnNuW4W35pdjvPnWHMHLRK+p9z3hm4Y7k7uYLtCY4Ve7QbtsZR7ZVZTmzuBdgDcSvaDe&#10;jf2C57d/CDm53XTlsSuszK/ssqW5OnhvGK+jF+W7n1/04M7zJ0N3O7oLYvdtZX5kd1aaU9uq5Lpq&#10;1prL8O6idyO/+JG75VbQ9Rszv6hSbKpOlXloVxu8uvdEc7x/Fccbj956vRv4ZQ4blLuE7nRPJYxd&#10;hG54U/XGbrg0S4NX1poL8HLR6+ml+C4DzB3Se+S0XL8vR+mWN+aayvzYbrw0x4OXas1NePPR6+ol&#10;+TYDZg/nPi0nNxa6lXTxRZU6dueVeWy3qjTHgvc28er1tgiOHCoudzu61LC7Mnbf2UVLsy545SNv&#10;PV693hDfKsHBs/gPKZC7gi7TmPWxC1Tmg124NCPBK3tPhAUvgze2bp7gTemN8hUSTpwAeD5WbpDu&#10;8T8wTDfemFti16jME7uBbVVl8C7Bq9FbzDeuOP+lKbg5uSRd4+2QmG42dpnK/MauV5pD2yo0eLnW&#10;HBt5Xby56E3qVfi9/pRYvf5Az8TLFfVlky62p8o2ZuhKVa4yH+0eSzOxrZKvq7QjbwSvKHoxvWK+&#10;hR/scawfCCG3jy4w7Iobc64yz+xqtlW64N0Jb0Tv+8M3Dzcpt5vujrH72C5dmo1tFR+8m+AFe3Ok&#10;OKN6t/aLPkJE7i3QhV/tmrGb2FQ9qswnu53BG27NnXgX6N3SL374XrkVdIONOR27003VsDJ/dPkw&#10;andl8AaXzSe88t7s6CX47uSXOLX9+NOfmix0CbodjRmK3WBlxu3GXhONgpe4GhlozQV4V+ndwi91&#10;3mK5a+l6jVkfu6hdaWmWBe8CvHD0RvVyfBcCJs/pPDUnN9aXm+juEbuE3b7gpVvzdnjFehf4pU8Y&#10;lbsd3Xxjborde7t0aVYG73hdtSFetV6eb5fgyMG8hxXI3YguvKhKxi5uN7GtwoK3sjUzeGPr5gne&#10;hN4Q30rBwfO4z8nKDdI9/meG6dY3Zip20crM2KVKcyB4d8LbpDfKV0w4cQr/EYvkknSNt0MSuvnY&#10;pSvzg12vNNcGL9eaY/sqF29V9AJ6M3yTiNPfDDyd8bORhi5FF9tT+Y25NnY9ux9e2e0MXklr7sdb&#10;ozfP9/pTifX6gzyYRm4fXUFj7ovdmN3ztkoTvHvhVent51v/ScJNyt2Objx245uq13ZnpXlp8Lbj&#10;TUZvWu/N+MUeJiB3K7rBxpyO3emm6lSZH9mVvCaSBS808hbj1el9X/jm4erlVtPVx66kMmN2Y9uq&#10;UfDWtmYOr7w323hBvRv7RR/A/jGUhy5Bt7AxZ2MXtXsszaltFRq8Fa25AO8KvRv6xY8ulLsd3Q1i&#10;911lfmw3UJqx4M235ia86ejV8d3HL3Fm++GncoV9eV+66tgF7VYHL9mad8DboXcDv9Rpg3AToVtD&#10;N9qYC2LXt3trwRvGG9tYifVyfJcBJk8ZjVxc7mq6m8UuapfaVtnBq2/Ny/DG9bJ8mwHTp/Mel5Ub&#10;pHv8jw3TFTfmaOxO/8GMiN3a4OVacxteSfS6enm+HYIjh3Kf1PgpZeQ20NU15ljsIna1pTkZvNqR&#10;18VbFb2+3hDfIsLRo/gPScsV9eUDXeGwWx67UGWG7a4K3o3wlugN81UZTn0/8Hwauevp7he7U7v6&#10;4CVe8m6Al4nepN4c35hixVcij8bLjfblRrrwZUhZ7Np2M6+J9MELjbxKvMnotfS28W39JOFSclfR&#10;pRpzPHZjL4gQu9ng1bbmTryq4ozpvSW+0POYPxG13Gq6ssYsrMwfXn58sJt6TYQGb8XIy+EN9+ZQ&#10;9GJ6b8Iv+CQRubrQJehmGjO8qLJ++Y/YVM3sirdVyta8Dq9QL8p3Z7/oI9g/CErujdBdEbuAXao0&#10;28Ebbc1NeNPRK9K7J1/49DG5wr4soRttzAWxO7e7JnjHL3mTI6+NVzj0RvXifLcCTJzaeX5O7t50&#10;A41ZE7uE3UXBuwvedXq38Eudt1wuv6XS0iUac3nsUnargjc18u6H19PL8V0ImDyn99jzH9gWdCXD&#10;bkXsWna1pTm5rsqOvGm8LXpZvu2A6fO5T1wjN0UX21P5jZlfVCk2VR/+GLF7Ls2LgxdvzS7eVPS2&#10;6m0SHDqXXG4wdB265Y1ZELt4ZTbtFgfvTeEt0BvjWyc4ehz/QSVy3yO6odgd220NXqo1L8LLRK+h&#10;t5Cv0nDqDP4j8nKjfbmRbmRRpY5d2+6a4IVGXiXesuhF9Cb9xhHnvxZ5OOuHIw7dCrrUsNscu2O7&#10;zGuizHsisjWr8Iajt0qvgO/jTwnVxx/ouQJyw6GboCtvzGzsAi+IZnbFr4mUwQu25sV4Tb1r+JZ+&#10;0nApuaG+XEm3MXaNyuzYpUqzHby3h7db7434BZ9FJ/eW6ZrXMpKV+WC3J3hLWrONNzT0cnglenfn&#10;iz5GSG48dGvo1jRmzabqnd264BW35h3wBvXCfHf1C5/f/jFwciWjrpauqjFnY3dmN/maKB28u+Al&#10;o1eldzu/xMmDcuHQraQracwVsWvZ1WyrInhfjPF+PcP77Q54w3oZvpsApk7sPD0pdxu6k8YceLXL&#10;xa61qfLtGqXZxDuy67ZmHu/LDN41ejm+a/1yR/UenJWL9eUUXWxP5dN1FlXWv1I1iF2sMk/t9gVv&#10;XWuuxdumdw1g+owdcgNbKvP3DwqG3dLYHdvtDl6/NW+EV6+X59snOHI093klcvei6zXm6tid210T&#10;vBvg1USvrzfEt5Rw9ED+oxo/p1TottClGnNj7J7tFgSvojWX4S2LXkBvmK+YcOYYwFNq5CKhW003&#10;1phlsXu0+yO4NFvBi74nGq+rciMvh1cdvZbear5JxPmvzsGdyZWFLkE3M+zCiyroJjP4gsi0i5Tm&#10;PVpzE94qvQq/V59SrFcf6MlUcrejK2/MfGW+stsevF14ZUNvoV4t3/oP9lDWj4Wqy3vQZRpzZey+&#10;s5sK3oHdstZciLc0et87vgK4+tD1Rt0YXa4x87Gb2FQN7VYEr6Q174C3VO8N+EUfRCh3Q7qFsQtv&#10;ql7ZTW2r+In3dvBy0evohfnu6xd+AucnMf0JonIr6UqGXWXszjZVtl2jNOuDd9aa5yPvKrz1ejf0&#10;S5xdKncbusHGDMZupDL/aGT3NoOXxFujV8h3H7/MoZ3nZ+XG+jJFt70xc0vm6abqtV3Ra6JR8L6v&#10;eHv0rgdMnjYKVxu6Dt01w64+dsd21wSveORV4aWj19PL8l0EmD5lOHIZuXvRXRq7jt1o8ObxTkfe&#10;Wrya6HX18nw7BUcO5z4xLRcM3Ra61LDLL6qY2D3a9UuzInjjrbkMby56U3pDfKsFB8/kP6xGLhK6&#10;1XSZxiyM3UFlntgNluYFrZnDq47enN4o3wLCiZMAz8nLlYUuQbe5Macr88FuRfAuxSvrzUV6M3wF&#10;iNPfjjyi8RNKhu7mdCtj953dpuDlWvNmeAPFuYnvu08H13efLFwqdBWjboxuTWPOx+7R7pLgTY68&#10;WbyV0Yvplfrt+WCP1Su3l27o/VA2dkd2twnerfHG9L5/fAVwObm3SFcZu8PKTNhlg5e4GsmPvPV4&#10;ueiV6L0Jv+ijxOTCoVtJdzrsThozfBkSjF2wMp/sZktzLHj5kXcV3mq9W/vFH0Ip94botsbuW7tM&#10;ad6wNZN4V+gl+O7olzi983OY/vyUfZmiu0VjZjdVA7slwatpzdvjFerdyi917nq5ebrKYTeyqJLE&#10;rmEX2VbVtGbBvqoWb1wvx3cDwOR5vcdn5d4q3drYfWP3A7c01wUv0pob8fboZfkuA0yf033yIrkt&#10;dKONWRi7h8o8sEuV5gje55vgBaO3QC/Ptxlw4Hz+Q0vkIqGroksOu6nGHKjMV3Yrgre4Ndt4q6M3&#10;pTfCt0Nw7FjA885/WNWhS9CtbMzy2L232x+8N4eXj95CvkWE44fJwU2GLt2Xe+lWxu613Vjwjv7l&#10;KmJdlWzNi/Fm9Sb4ihBnD4A8ZEDuZnS5xuwsqrKxe213/+AtxLtcb5rv20+b17cf6Pla5fbSbY3d&#10;U2UG7UqC98bxhvQ28+38pOFyct8buta/yTygO6/MH1zbzZbm2Lpq1prnI289Xi56BXpvzC/4TCG5&#10;cOhW0p0Ou1Rjro3dV3ZlwattzW1489Fr60X53oZf9GHsHwknd0u6lY0Z2FR98NguFbyB90RFrZnE&#10;W9GbVXp35ws/R1Cusi9TdGsbc0nsTuwa26qC4N0T7yq9uwJmHqBcbp6ucthVxS7zguje7v8HYlec&#10;yhGB86QAAAAASUVORK5CYIJQSwMECgAAAAAAAAAhAJMZKpZrHQEAax0BABQAAABkcnMvbWVkaWEv&#10;aW1hZ2UyLnBuZ4lQTkcNChoKAAAADUlIRFIAAAPhAAADhQgDAAAAMgITmAAAAwBQTFRFAAAA////&#10;5+fn6Ojo6enp6urq6+vr7Ozs7e3t7u7u7+/v8PDw8fHx8vLy8/Pz9PT09fX19vb29/f3+Pj4+fn5&#10;+vr6+/v7/Pz8/f39/v7+5ubm5eXl5OTk4+Pj4uLi4eHh4ODg39/f3t7e3d3d3Nzc29vb2tra2dnZ&#10;2NjY19fX1tbW1dXV1NTU09PT0tLS0dHR0NDQz8/Pzs7Ozc3NzMzMy8vLysrKycnJyMjIx8fHxsbG&#10;xcXFxMTEw8PDwsLCwcHBwMDAv7+/vr6+vb29vLy8u7u7urq6ubm5uLi4t7e3tra2tbW1tLS0s7Oz&#10;srKy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gafjrgAAAAFiS0dEAIgFHUgAAAAJcEhZcwAADsQAAA7EAZUr&#10;DhsAACAASURBVHic7N0JY1M50jDquSHs0DR0z8z7JSQsYd+zJ7YT6O75/7/p+ki1q6Sjs3gJ5DRN&#10;YmcBbD+pUkkq/ev/u76ur+vr573+tRGuG3Rt0nWTr1t03ebrDl93xXWPr/vyeiCuh/L6TV6P5PW7&#10;uh6r64m5/tDXn+b6t73+k1z/Ta//c67/513+g+t+qnt5f5C4nL+aeyX/pvTfq+9JHhb3kfGu3F+h&#10;9M+oeCCW++r/Sa7iS2oc4Xd84fcGCu9C/I/BxEcXvnrg/0n+vfoR8IBXEs/+Ja6JL/0aVfitn1f4&#10;2MTXC3g+Zl8Tv+JX+TW1GuEPssLr0/SlEK9/mdY97n2A1wov+/63eAT0Q2IfKO+x6vfzMa/9Wvp4&#10;V8traoDwzEC8s/DqgfhaB/H/V3zAO6muN5z3XOO4cF0TvzJX2+trecIXnaa31dqWRHxtgP9b/8P5&#10;cdAPjfNA9STeSfg18ZGu1tfX+MKXNhAfHMR7F9sKxOuA9xLeF/ifFrh8aNIHyj5618TX+Wp/ea1I&#10;eL+B+LA0fcQg7r48K16z9aJrHSectdPmYbCPyx/68XIeOf/h6/rjMn0wr6WPfrW/zNZB+BoF8QHE&#10;K16sywMuWPPDAo+QfrzSR04/nPXGKx7La+IjXxUvs5GEL6rUNqrwnkG8bihe8WIdCDzruwxcBusn&#10;SvgTD3uHwkbr43lNfMFXzetsicIrB+L90/RVBvGaF+sA4Xnd8yv5J9uATHj5IePHL30o5eNrH9Le&#10;Pz5HkL5qT2t3Vb3MViW8diC+9CDekXjFq7QSdivpXLqc4NNYlVl81B4nV/pp9uFtR/5n6cG9Jj72&#10;VRdHCsJbl62u3UB8UUE8/3qseJWOBDzn+88/7MhaCIcHCR4tevj4DvGAZtSXiLf9CB2b+KpJrddV&#10;B/yqCR89iA/L0ytepe6XpsLLwAtx2/6QSxNwvODh40fxd3GPemjVg53+AckDfU18BVfmIVqp8F4D&#10;8eUH8UriuanerOwW1cki0yzqNCMXj8ZjCxW9wiPZPKL8wIrHN/lh2v5ol2txi5K+alprclUC7y58&#10;wHRZXvjS0vTx8vTsi/P/FgA8J9vJrPlxQrkIODyU89/pAY534hv5UIsHP/0Tkoe9wvg18bGvWuCr&#10;E76YNH1hQdy+DgsvTj997wS80rcjPAnDHKzhokfYvkkeeefR109A7qFvRX5NfOhVDXw04cOK6ctL&#10;00fK04svzv9zHup64FndSY4MwsVDo2WL8PwbEP4tvMHHm1wnjzzfkRIvzFnmHvrc490m/Zp55qoH&#10;vhDhQ0ttXYS31nvbiXcI4nWRXd5dYp3PyzMROw3dSbxmokLqo6A6PMriATf3eE+EF9c7QW+L5gOI&#10;rxrZKq/MQ7J64WMMxFcWxP/rrk7JBOpBwHO+nQGxlG1TcY7N84cXHuXmN/vQx/seeE+En7q3G3cf&#10;/z7Er4O4d3UB/t9Bwhc1EB8zTR+z2Obf68brbsBd3l7MNoHb0KPHDx5PevMQHuwHETM+/OJN7iev&#10;fW6yT0yF8mvi41xdgF9F4asJ4jn2WcsVsvVfK5uWe7SNb3jMGDgGbHikm9/g4ccngt48wHuzxAtB&#10;PffEpE/HovL1VXNb/tUNeCq8y7LVEYUvLk0fhXg+snsDdP3JFcDbknJfdpJPc8qtQ/P9B0L0/eY5&#10;gaflntB+/4H7LOknqo26+7QsNl9fNbhlXx2B9xBeMV02eCA+pNa2iCCei+z4avR+HPxH36oDXhG6&#10;naQ8BU62CTdd9LQ0v9/ld+/Rh/RTJp80/ylLnqf0yckivybe8eoKfDzh65umDyeeeRHSi9EFDp/t&#10;Ak91t4Rud7htkmlCLeLyPYzZc8xR8734brgFT5V6uhzi+XF68nzlM3b3+WgL5tfM7ZX79/cTvnk1&#10;hbcH8Q7EayJ7NiEvhu76wP3I9W2FS+CRNQfsQJpQzy98tmzy5T2B2RnP9JlLni83kovnZDTiq5a3&#10;pKs78Frhi5gu652mLymI/ycFniug5RLyLPB04N0Wuh3Y6sGUSbiRfS9Qvkvv3bkLzxi/SbTzD4O7&#10;hZiePnfVxuuIp6/aX5p4D+BLEH6lg7h7p+M5l5Ab4LnwnY/bbsQ2qEWwDi4RJ8oGy7fxt/nzFp67&#10;+D7eunNHPaHZmO48mfY5tM9b3Zj8mnjb1Qf4QOE1xfTFCx8liCfEM4H9P75lI5tA29w8P/D20vKS&#10;byX8nhSOOTg8MbejXfj/9vwJbJ7D8DziHfguP6Hqh/edbFaWS9nT564llheZp9R/TeZ9gI8ofI3S&#10;9DGCeH3urr9cAzfHEbToTpNyD/YDn/VdxZpk374VfoU382v+RDZP5s34RPKdt+BdenbvmGfZe27T&#10;59V17hnPDsmHCf+piXcC/nMJX0AQz6bu81eeB9w5+Y//oMroXfDtDLgF8HsaOOXcQTZdzXMon1CU&#10;Pr+xiffwM81fqZ9q90nuyNw8S/YpuSbuXv2A9xE+XqmtPk1fRhD/d5atIe0C/7cP/M8/PN22qJam&#10;5fmMPA3bHLjjk3LrNsu+KVU3kjfj/+HJhSfYTJs4z3h82r2nuqfxx/aZSp8WnTZdM8/9W1uAo/Au&#10;y1aXU2pbdBDP5umFwP4ffafhrGX/KU4PyfA2vsW/PVdRS6M2yWbgDe7bMTbfin5vwtPJz6x8lpub&#10;5rZ99sMrwHvWzfNd57yl8Nah8vYLCe8LfJ2Ej5mm9w/ihcBek5CnwHUz8l62nXycR9sUtWXcjrQh&#10;aKeA4ZkWb+Kdm/zGIe7k7OJ5V092wXi27FYgfl1x6wa8j/DFTJeNlqaPE8T/XSncZuTiOya8w1/G&#10;RG/Xd9F2kpDzUyCeGErFb+pwDYJj6EbYzdU88eHXBt7iNzfsz4XiGdPqec+H8rYx+TVx/+oP3BHu&#10;L1tdTKltcWl6n2Kbfwqfl7uLT1QxW9hWYTuN3i7vXOS2cTsIv5XQDrbhiYPITYFaBOyAGmBvbG01&#10;v8L/za0N+Ua+KOZfWXgpFKK5cJ4Oy0uxPP0R++syHwB8KcJHSdOH1trag3gmrju5u/hEk5QzcJOV&#10;1wXvXDEtCdy3b+kKmk7A4+8b4ReF6xsR9vzXVjAcYYdru/kt3IroXeE3zKuixLyn8ZZA/stW3IYA&#10;/2mEDyeey9zT1F18pgHuhG+EXfZdSszvpL7nwm+mwDlUb8Rkeys+sTFab1CY3mLYje3t7e2n8/+b&#10;W9vx/m34hA11qVdH+srgF0Q2lIunuSZdvyYeruw/rgp4WfhIE+Lrmqb/mbDNEHeAt5fV7JibdXsD&#10;byd23zG0ZVp+y4btSHoj/r61QYw3Nvj9qDpKDr8C7Pmb+bVNtyL2AH9LXcVaTRLLxevAN/5bYvw6&#10;kntXV+BjCK8pteUH4usZxEup+5/pZ9l5bhG3ZfhWUfv3Trl5VreblwNwHFiLOAywg9tGcXT8NLzr&#10;XHAnwN/eVuo3kheLeJ1UpOziOU/y9XRIPhrxVRsddA0FPqrwK5ymF1P3zOpyHzgfKJQk5eg7qZrX&#10;2DY5uXi+iDbK3qa8O/zaBs3b7Df8vvN0Z6f5f/5Ocwuup/Axlu4qT14vOeSmxJ4x7g7Jc8R/pYrb&#10;YOCDhS8xTV8gcT+uF4TDt/PH3aKLuRxzi76ISc28hDuppgnWIgffJtisM6jeDn6D2oA6kG7e7ob/&#10;d9H27vya/7ajLh3gOWP3RufeuJxfFuKF4KXrj37Xyku5+q9DfDjweuFLGYgvOIh7xKvU/2nCN6DW&#10;uTkPvMG3KqnBP8/4ToJ3CbcsbIvBNcTXp2ibs+9tYs1ud+FG1Lwbrh14u/ss/IL7duCNsM6jdC09&#10;qcCJFwq/NsSLwS2vi+e1MCLvx3zVVPtdIwBfnPDFD8RHCeLelQL/U3yljNq5pWqWN8FOBt5J7C7Z&#10;1oEbU2eOsQAR31CkBrMgGgw/C5yfNW+b9+iKHxPQbUTfts7F6ydxLl4l/LpoMW7G4+2R/GcVPgbw&#10;JQnvORBffBB30TvA+fN0Wq6A88A741t0Pc3k5nW8G+A8OBa8MUrTewE1KI6ixfWc3jxXt5rfnwvv&#10;fHHargfnW+pF5JbfdOnNLa8/yiP/JYlngVfOk2nhfZetDha+2iDux3W3lbkH/DEDl3U1bl6eVsx1&#10;ap6Muwu2dWlcR25MuzlEY9r9LKomv3O7z+ENXi/gbZD9nG88e07QQbszOrfKJXPxytGhXKfrxrgY&#10;kbcHcp95TsaqzXa6OgMfUfjAgXjvNH3UIF5A73zW/D6DW1123P0w4zupmqfj7k66lfCQXANGeoOm&#10;nwvQzX/Nb/G9F3Q1HxTvN7c0+SR1F8yTkblfZL9jp8rFy+C3zHK3zsSzNlZrttM1EvAW4Ysppo+W&#10;pg8J4rm4nvusP554wOGvoH1zUc2dEbvXMvD2bcusXI2NMVqLQB3z7ucQqV/EIM2QX+Kbl/AmXPTR&#10;+C58wXN16YRdKd+2ys1M2k1deutgnJ/Hllz9pyI+FvD/OMJHmi6rLbUtN03/I6X7Ryrcjrr/sKVz&#10;Me6W82IcuPHUkaSoRn0RKXirUbeDOy2oqTwcVdsrGH2uRTd44xtQ3fy2N/+11/yCO/bCu9H6yxfy&#10;ei4Sdk09LcEZ5br0psrr/KLQ82fOgPzXIT4a8GUJ7zsQ71hrqybuxnV9n8JtR92PxYQ3+ubEnP5p&#10;xjcG7qSqJjLzAm4bthveavwscmuQrSzvvdx7SW/2xJu9vVfh117AHt+NX4ZvKbBjvq6lJxW47Exa&#10;Ul7XU2jiFZDk6t2nyK8u8fGAdxA+YqltlWm6XYrGr5n0Uw3wZBeo+quh7xR39K0Ct6iq3dSj7pJt&#10;E7fnlx49U7COuGN4jqIjZHm9ojev9l41F30gvEuf/VJcMmnXzJNxuTuTlpbXq43XE/+/K08877sj&#10;8PGF9xqIj5mm1xGvUM9fJ4A/fiInxli2GH+rgbeomrPvaFtWzcXAu4K3ysxVEo1D6JcxVr80oAGy&#10;e71uWAfaeI98jy5VlBPU9djcrbHr+ro2LqbQ8OWgjNtFMMOIr9pv6zUq8J7C1yZNbw/iTrHNjetJ&#10;3DbC4ds/VvNi8Hd8qOK3SMzlghaTlzsDb8bt2hYT2TjUlsPplwz7pWD9im2/fvU6XuG9V/pNQG7M&#10;J8Rlxi6Y24zdV65n0bLT5PSCKBlXytNNKfrlf8Ui+bjAfzrhLUE8E9b/cEbd/oI1NTFGA2/yrQfe&#10;8cAR6VtUzHO5eYtuHbmRdsQX3+ztvZLhOlIF22/evHkd/8M34V6ED9bNlVh3nZdG5m4od6fJlfGH&#10;wjg/vSXiP4HwHsDzg/CVCV9VEM9m7g5w211N/Jmcn8Nf2S2cB9h2OYuoqemiOWfmrm1ZJEfXnIhH&#10;e6/wTYzIxJZwh+vt/D94J3KHK6p/LT49K9zU33zlZiZNITeBnKfJ243z8/dzEh8beJvwrsX08Qfi&#10;owbxnPAn6bDbLZ3HP1/Hb6qcu4U1cSiBGnVvCNxJ7HZxi8AtRtfOkBpQc5gGxXPa4WrewK1G+Vt6&#10;LzAn8uGz4p1JNDfQPebOTJouvcnCm2scXhk2V4dn+CclPh7wZQhfSJo+IIiX0D/5w9kmlj106Dfy&#10;XS6c32LcwreYDvMy8xLuF6aERqojP4D9hiM2he236prffDf/7y2+Ce+C9jf4ue/wk+lSztuU23xd&#10;7jBX1fWbrvH7tKRVGucROSfr2U1nV854wXdf4GMIX7M0PRvE3bieJuVPRNdjCxz+PqqwJgvnd7my&#10;JhJzlZybrBx4q8w8tf1S5+UyYFMGzon4W2bt6Qa+ydWIfveOYDf3+MJl3p517s6kCeM8Ju9j3CV+&#10;5afG+/huA+4KX++BeN8g3hLWxUXAfxfARenc882Fc1xtrgfeHL7bpsPYt887Jxzy6xiJBepGbuBr&#10;3nn37v379+/if/wL34QPI30O/Zm0PWXuzqTpxa0l47w3RRt/JImrubOfgPhCgLPwkUpt+YF4fZo+&#10;ehB/kmJOR92PxbskO74RuTn/Jc3EGBfOkbceeBve3iI1kZrbSrnOylU9DMbMwBqG1Shbher38s37&#10;Bvj7D/P/GufxFl2Rf1a4ZO5Gc5Gy61Cul7DnjKfL1o3xxznjV5n5YoCvifBBQbxduGs+jdtP0gap&#10;tCRVdGpp/rq6tmYK57aw1jy4yXw3ycZdYSY3z+nOC5cJONtmsID6ndD84cP7+F/zG/4K/7+nNwTd&#10;te6Gcy+UP/PSdd+4StdT4+I5f6Lmzq72cHxBwBcrfEVpugXthvUU+GP3VDG9tAVDt87PTeGcJ715&#10;4I28dcUcApw78E6r5Xbei2kDPxhFY5w2gfl9iNcQtgPpcH3EN/BOcwXfReEechnLxbBcl96ovK7X&#10;wog5ct6c0m6c07ErTrzgexjwVuGLKqYvMU33w/pj+yl8SeDcIZXG3vFvb+O3nBTj5Wocusm3LpjD&#10;yz8ZddtCubDt1MsEQhhKx9xbcMZA/QFpvwfSHz9+bP5v3nyIvxg9eU+sv0ugq7Sdlb9QylV53RTX&#10;JfJbFcadfWdXlviowPsLH1hqW1iaXibeEtaVbAIuRt5i/C2G3q5vHbyRNyTm7JvH3Bi14+86M8/4&#10;1hm5TcXf0ZA6ko5AI+j3FKs/yjfh+jT/r3n/Q3Ae/v8o3nzIWXeLcBzLk9KbGJOrZa3+Spi6OP5Y&#10;EE+Up/Pj60h8gcDHF147EB8ziJfK6dmw/jgFTmcPMXD4uwjf4h+UToxtbt5MeUNiHn2n5XIwkNTK&#10;/Zxcz3DJ9Fu+wTAt32DETq457/mFt9JP8YQ7uXsayrn2pktv7rLWNJJ3zdVLG1LWOoovEviChS8o&#10;Te8QxAth/XEK/Pd8uxZZWVOtWvTEGJwcxnU1Hnjvsu+kora3ZwfeuTG3LzzigzJZDM0xTMMbeIdF&#10;f8T/mtufPn2O93xqPvjxE94r3mjrVc6T0ttLUV5Xe1SGGDcrYPoSX1Pfw4H7wldQahuWpmeDuBvX&#10;xT0GuBiAy/2gYtPYPW6A7PqGk3ulbx53i/DNg250ncNtcnJTO5Mj5veQhUfKAuYn8eYTXp/h7Ud5&#10;Q97Hb8rhvBjL02k0PVE+kvEn2nhufnwdI/mCgY8jvNdAfBlBPLkn+TyJm2vnXDqPsfuB6IEMvrFV&#10;SzIxhqd7su9ditzCt7tErdV3Tni0F3NsDNHR5ie+gWI/fZ5fc9ThjbnZ3MP3fqY3ZF87z47Mk2G5&#10;nirX6fpQ449lxU0QT4Sv4XB80cAXIHwlabpPPLnHyk6BP0qBN3/V+wr4HVjW4vrmI3vVwDvCfi58&#10;c1aOqD3bNiX/oC4ZpD984EG1uT6LN5/x+gJv+R665Kd5xHsZ59KbXNk6svErRrzoexTgQnjFhPgS&#10;0/QxgnjbPVo45uZ2X0mQjSNw6XtuW/qWpTVes6Z8cxOW4FsE7TfqSgvlHLRtkYwSb7gFkkNQ1m8+&#10;S9xfml9fSPmXeN+X6B7u/RLuMMI/qT/fgZ44t6U3WV4f1TitgLkyxHv67gK8XfiYA/HlBXHPvPl4&#10;UG0H3niRb7kn1PqePx4yfnPlfGdHjr51Yk4NlkRKzrDLvtNiOARlHjZ//ESY6Q3m3wSZhH8Rlud3&#10;fI33xP/V5YXzEnTBXJfedHl9dONP2he5CSirNj428AUKX/xAvNuEmRvVxV0Uth3gpnaOubnj+2ac&#10;G0PfYjkqnflnfIesnCrmyRw3mEjq5DItT9NvkVnHXyIDlxeijpqJbvT+9euX8N/XL+7lJuz9jPOY&#10;fFG5ejXxFQtfCvBFCF9Nmv67AZ4QF/eIvNwB/lADx+Dt+FZzY2bgLea9bWJO4Ts74hax2467jfDP&#10;JDyWyMIviNMxHZdZeROlv35RimN2/rURHq74KYlwjV3/JRLnCrkYlnO+LqfJ25F3H49fAeJF3+MB&#10;zwhfTqltYWl6Tniy3/uRPkQQ/mQ+IZSS8ztxckz5vkF7SqiyJhPzlDcFbg7fXkaeBO8kL5fCY1L9&#10;mRLxz5Rio3Cy+fULKP6aYIf7v0XjjPyr+IIknNciLxlvjeR9a24t82ZF5j8T8AHClzwQryfuJu7i&#10;LgX8ER0iqDZ9C+B3cWFLEr83ZAfFtLDGvPdkYg4v9OyI+wOuXkl1f0xq3CK8cg3tC9gVo+mvGKS/&#10;fYuMVciOuL/BB7+JnwIk/Cu/+8UMAVLouXxdl9drh+T9c/W+U+Or9j0m8H93E96j1Lb0NN0N6+Ie&#10;A/w3CZxwexvHbmnfN8QZv37hnHlz1RxhxzfuiBuIZOJ2IlwE1+ZXjL9zpsG+dvotCgfH376K61sU&#10;Hq/m1lf5hfKy4/JRjL9M5shp+5ncX5oznh2Orynx3r67A5fCF1NqGy1NryTuJu7iLgucLlU8d3yH&#10;yTHKz2VtLTcxJpJzsYwFYOslam7Etil5AC6T5XSw/PlLzLK/fvtqcX8DwfgO/PZVyP62H341/3/l&#10;lD58nhFeUl5I2PUUmp4mLxkH5J7x1orbH+tHfJnAFyK8b5o+RhAv3SO+SJXW7CnAYnJM+r6JHddu&#10;2LG371uvaOGqWlpOs77BiRu4hWg5qP5q7pyj/IJh+yvD3kfk+6S6+Tjc2t9vfoU3EbWQz59vB+Yt&#10;Y3N2rsvrepq8YJw7RbjGqxa5dd9wtirfYwNfsfDRg3hqXgPn+TERujVwsO1vLAHfauyNc2OJbyib&#10;66qarqhp26ZInuTkDXARSkWODXd8IdVaqIrQ/D7Cju80vPf34fdAHD93PxW+VOOA3M3VRaKOZxP/&#10;bts89Zka/1mADxE+wkB8bOGle8RXaeDxz9W+oXbubhxL5r7D3JiqnHNhDX2/tb7f867ONCcHK4nv&#10;z7L4JYV/oztwrI3BeZ8No+r9fXo/hGstfB+F808GV3gP5HoKLVkK02LcnTsD4r7xx+tHvMX3qMB7&#10;CV9pmt5KPDUvP0hfpFJ0dRSwzM0d3zfC5JiJ33HWu/FteMfCGvnmxFxV1LRunY17VTXhSwr/Zofb&#10;8S3w3acEXL/zDUN2dNxcB/NfB+Ge+D96t/S/qstz/tlBrqfQ+hi3dXV7TkpqvLjhrJSoL4D5AN89&#10;geeEdy6mr0Oa7pB/xO9RZU35pr5rSW3ttuO72Tjm+Z7rfm4r55ib533DRuxUNw62k5UnnHinObgt&#10;mVECvm/DMyfjQnjE3eg+iMI5YVfv7cs/0UeeRnOBnOtuepq8t/G7ZeMtS9VLUXx84isAXiN86EC8&#10;Q5o+iHhqnu8RwOffJQF+Hwpsd+/KhWuOb2qFbHw3c2O5wnn0LYpqMmxb37aOZnwzayV8H2M2Drb3&#10;99uEHzSgNeHmLhLu/DxI0vdFGn9RmDtTxp3zzqjktl7EW3wvBvgg4b0G4gtL033yauX5I/3d5Ojb&#10;AL+VbizZ2OCeLeybxt7lwrmomZusvMQb2UhGMmaLkTJJx8BMtFG4YnsQJHNiHj4B7gzCD/blV8iv&#10;/VZFPKtcTKHpaXJtHJC3G4+ZujHuRXFex7oi4qsBroQPKrUtJE1vmzB7ZDgr4nyP9o2HAevymgNc&#10;biyB4bc8oOSZHnuXC+eYnWfScpGZJ5j1HcIZvwu/U9K9D8LxHas0aEbPIXYH4Yck/ACH4/iZ5t3U&#10;+rec9Vws19PkZvsZN31y5s60cffcUkvcX6rOThZPfJDvAcDXTXjvIJ6/x9la8jAFbveO3RRnfGvf&#10;u3Fy7BkAt2PvbGENfDtJeUF3Eq1F7cuUwfj2gcmrgacVfkjI98Ey3oNvNOsDK7xEfLDxwNzN1Xl2&#10;vHlpclEdjQNxd25cE//v8ogvJoBXAO8sfPhAfNQ0/ZEFbktrfMnBtwXe2FZDcFy5Jn0H4LBxDOe+&#10;vVYOqW9ITn3fX+z2DwtcLzgRvPhd/P0AfhFDwks0D7CaNvd86Ak/4LeadSq8I3GDnMfk2ji3fXrp&#10;GectKTeAuGPc2zjem/jifS8Q+L//teULHzgQX3YQT+6RpwjK8hrIVscKQv1c+qatY9o3n1PynIff&#10;rm9dWPv0STRj8bLyMnBpSfBK3+MIDLy5eMapthJ+AMKbuw4Po+7mrQzn8QMHjvAa7YVIrifQ1PYz&#10;adzm6hDGhfHb0ri/Ur11N4ogNbLxYb57AP+phD/yhT+SS1pw8P2baL32gLd/2/mxmzdpbepWPI5o&#10;mwP4MwZeiN+J70/Y09Qbc5MIL1RLQBCD2TNFWn3PIQRd+gz8xAPh3QgHyPP/D8P/nYW3EveQ6+Vu&#10;3taUbBzPGW9bqt5ravzqAh9R+GLS9Eri5o5HelGqPdjgvuyteFc3ViTfuLaFpr87+dYDb3hhZ31/&#10;M7NfKXCK1IIYm6MUPLo9JLeSJtXQpPBDCPMxdh+C8ENl+rCPcJd4L+PeeFy3iNBnE9/Tm0pXTLzV&#10;94KBr4HwUYK4vuORs+r8IewweZD0VlQT4MI3zI5xgi58t+TnclELwoaXt8vbjLVd4PuUZVvhMPF1&#10;4AoXOFPh9OHwVVY4fqxSeE0Ud6tu1jgol3E8nR/PGhcFN5o4Wx3xlQPvLryy1DZaml5F/JH9JA38&#10;wcOHauDNV6yfi/ScDyXSJ5bIA4CrfH9UvvVMseZtgrTle6B1ufcf6Mh8KCLzoSicpcIPI/JDRzi4&#10;5luHSXAvsC9JV8r1Uhh3iymHcTb+VBnflMZ1cwgvimf3lApaoxBfnO9q4Fp452L6mgTxR480awvc&#10;VNZCY8W799Leipub4/gWi9Zqde+bpWQ5x/IDh/a9Q3KLjtmv+CGghaPfg0OFuZvwAcRrjdu1rLyQ&#10;NRq/SWX1u8J4ZhFrO/Exovg6AM8LX5s0vZ24Bf4wAf7AAm8mx5IVLjc3k8aKT1WCjntDYeNYle/P&#10;Bd/fEtItwA3RQ/keFsEVQxBOhTPxoyDcfRR+FYQfJlel8CLx/IhcbkzRxs16dez0xN3cbt6Ui9yY&#10;uLOptBfxZfseB/jihC8jTQfIaWJugcOfIYDfwd1jd1RvRTp0jE4M9XzD4rU3Wd9iWizP2wEuKmbt&#10;rK3wQyv8UMTpeuHze45QuLyjLDyvPZVeZ/ydNr7nGtfN3OLLk4vq94B4xri7wG2sRL3dTC5qyQAA&#10;IABJREFU93KAz4UvZSC+GOImZmvhCjhOj0ng0Frxtp4fw/YOojcTbA6lGXDeOOb65lUt7cm51WsB&#10;pSH0CLjxBz3hh0L4UVb4EQg3ifhQ4a3EXeVJrq5bRcQwnjd+g/eOcwOY+60bzkrEU5NXEPhQ4StN&#10;00l0IjxZee73Vgz5+U1ZP5etU9m3OG1M+uauDj19O8A1oRR4I/wIzLK5VPghFtmQMNM+tMKPPOHO&#10;D5Vq4UOIfyzGcWNcNGU1k+PxFag2oyyR+HDfowFfD+Eda22/GeDqM+AOC/z+/RQ4TI9tGuC2d+pz&#10;OAoYE3TVUdH1bYffdcAPEkMO8Ci8ISc+3EH4IQo/lMKF4KMo/OiQovtRd+H9iMulbnqDKS5Z38sa&#10;l63cbrkNYJZHvML3gADeEXil8OED8XGDeBqy9W258pzWrqXAb97E8TfW1+QGUeq9Fk8UhACufM9x&#10;J76T2bEUtw/bxOjMdXRExqVwWSBj4YdSOCT2UFrPC2++99ERhnL9h+X+bn2lK+as3G35xGGcje9q&#10;4+F16zaAKUTxP8cdi4/ge0zgRvjAgfiy0vRUtAX+gHqvgXD4cw3wTTH/rXw/Vfu/A27Xd9NtTfgW&#10;i9bg1etF71bgJeJHTJw+i8bL4ndaxCKFHwrhh1o4BWw0fdRF+DjEU+PpFnLbB4YXsm5jGL9JzSFE&#10;Uf2hXMS6wCi+bsAHC19Kmm6JZ4WL3JyAY4NkOFxQAW/2h97ACXAqsO3QFDj7jtu/U99z3B+SxWsA&#10;O5OeVwAvED+SlxRO6bUUfnTE4mmFi/iJ0FF4/m/WO193p89srs7Eba8nIC4Wq8u5cbHhTC9iHUB8&#10;sO/lAv9zgcIXEcTtHfozVNQWzZnE7rEI/BbvH2Pgon4egevpsVevX+HkmN4Y+knk5zox9+fGqoRn&#10;jeeFHyXCjzzhhyXhR1nh7T97ytpd6e6YPBmPW+LKuDgISbaHUPNmesNZbX+n7IbS1fnuAXxNhWeJ&#10;m9v6M1TU9qprYYrszu3b8uwSBL5NDVxiiwfofc6+m/lvz7eY+/5sEvN9TVviLrAtX8f6JlKVwo9Q&#10;8ZEY1Uvhh4eKthaO31gLb/3JM4y4Qu7m6rl+bjRxtsOnJ9DE2W1vw5k7Fi/0d0qRDvC9dOCN8BFL&#10;bfVper8gbu7Qn8Gr16CylpbPb8MKF5ofa9a48BK2nR089HsXA/iePFHw7RvP9+fPevyNwOGFvN8T&#10;+PHxsX+3QxwKYxhrmTHwPFS8j7LCxQ+QIcJ7EU+Np2tZPeN8oKE8PCG+ZtMNZ24Pt1GIj+K7J/Cc&#10;8D9T4QsciI8QxM1t+zkPhHD4I2x1TTZIxvCtgIv+LXJ5S0zP37m+P3/+4sRvZ39YDnhWuEc8FX6U&#10;Ex7uOZYlOaTtCj8aT/hg4mmunjMO/SGemXWsem78rlzFqmrqT2q6NFYQHyeA9xuCF0P4QoWPXGvL&#10;3mF/Otwn4Un5/DafT5RU2HDwjRPgPD0Gvue4Pd98xK8tq8Hrumvollfu41I4vskJB6qCdkb40WjC&#10;a6VnCm9671nZOB9MnDZkNQvV7zmrX56INawd1qkv3Xdf4GMLHy1Nd4jnhKNrCZy3iCrgYQHbpgTe&#10;xG/uwRZz8+d4cqiaH4u4rW8srUXfpaJ5L+CpcXt3+D7HxyMJPx5ZeBvx4vRZVa4u947bZo2m4KaI&#10;/6aIP2mJ4kXiI/leDPBlCh+YpmfJG+GywJaeH7rJwOmEoqcUwcXi1D1cwEZrz+PEt8nPuXSeAy73&#10;h/QAbonbu0E4MMwIt7Trhad/xW7CBxHnXN3pA6P2nL0wc+MOcVFwe6jnzXoR7+h7ZcCrhY+fpncg&#10;ngvqJjePb2ToVru/Y/SmFF2cYLKDW8iweh7mxuIQ/A3vLaGdoTI/55F3DjivGO0nXBtP7kTh8zgu&#10;cnYh/Li/cPozHeEdyXdnTsY/lozDYJzaNep5MzkYFwU3Z/XLk36J+nJ8d6+xEfArIdwP6g/0ABy+&#10;BeTncn5MAd80wMMM+O4uR3DOzcP+b+qNDMDtxhJdOE9xH9p1YLWqc8Qz7MP/xysRvjDilKu7PSL0&#10;IrcXanL8qd5wdsssVNfEf0+IVyfqlb5XCTwIX480PV9rc/P2Bw8S4PcT4Lcd4Dc08B2aIjPA3zT7&#10;v9+YvWPBdrq0xa2ZKwmDgEvPzj0s/JhmwCPYSuEBsyOc/8hUuGO+K3G34uaPxz/m4ziekQLGoQEM&#10;bDiLr+JkobpO1HsTH8336Bk6A1+w8DGCeGZkLkprD8QaF1NdS4DPbRvgu89wAvwFA4fB9xvVew2A&#10;f/7y2ZTOSXYWOIfVfsDZmGdeCMfKWq1wXsLWTbj+RywuiouyOhLXxmOmvrdn1rhlaup2MD6AeDX4&#10;xQXwGuD1wleVpueiuvgCWToH4He5eB43mDBwmgCnAnrA/fy5mB/D2bF3b6VvBK7zczExRlcS50xW&#10;3Qn3yfxi0il6I/y4s/CQ3tcLT/8hHbFnI3kyS67r6n6u/pqbLr8Uo/FCTf0uLnArRPG2sXh1TB8a&#10;wIcCX67wHsTdvF2Mux/w9Pe9cPpYBH73tpgewyMGI3C5h6yJ4FBfUxPgPP397r3dOwb7xmz4BtlZ&#10;4CnxDsAj8WP7VTnhxx2EH9GnVApvuxZA/IsijkeeMfGksXqx4KYH472iuBfT+/peMPDxhY8cxL28&#10;XTZuMZtDETh1QFcVNtpiEle4EPDm/LE93EJGETxOf8u937ww9VsGuOyulFgeAJyJqw/mhCPYVQhf&#10;JHGeOzPEX9v1L36mnhCnnShdiEueCw7gw4GXhVcOxMdK01Pi+bw9ujajb5gfUxPgN735MbGEjWfI&#10;sMPimzdi+pvnv8XCc5ob80prWeDGSTfgJ/gtysJpLD5/Z1XCa6VXVN6YebICRhJPG7J6YZybv5gu&#10;jblE/d/ehlKtvWh8eAAfAXgUvq5penJp4Li7BKfAxR8rgNMh4I1w8L0jVriIAvorMT9GY+8Pnu99&#10;3FTiDLxVGcqArYJ9kr3sZ6bCj1l4GF2vUPj4xLmurohL43bjuDQeX7ZYb7sv620l4lJ4EtDzxBfr&#10;uxr4AoSPGMSzeTvBrgAeTgHX9fOncZMozI8h8DdvwhAc5sd47dpHnZ9T6M4AV1ddoK4FnhB3hJ8c&#10;H5PwY+a7CuFtxGtq66UVMIlx1eQpLapjt+X4spQd3NTytjxxotcuvMb3UoCvs3BHvKitAez5G/jW&#10;MDt2S82P4T8kFthich5wNwk61M/3EPib+Qvl7TtawIbJ+RcPeHw9usCFB0fvMOHmy1uFHx+PLbwP&#10;9oHMMytgHONyU2lSVLc1dTMYf9RG3DltPGt8ZcAXJHy0ND2Z4jbi0+o5ltaguBY2iLrCYQdZwzuE&#10;b3ECOPZnwt7IsX7+kWN3Ahxeip5ulJdV2wt2q3AaoCfCj8cU3jOcj0Cc43hmOP7WNHnSG868HaU8&#10;GBedXzJj8QirkvgYvscC3iI8X2pbeBBPgzrfIYTfJeG3sXyeCN/YUMDDFnDswBbjdwjhUbdZvxY3&#10;jjnA4cXpArcFseOS0k7A88JB93oK70a8ruKW7Cv1N5XiZpTMjlIzGM8Qt/2disSrfA8J4J2Ag/Dl&#10;penVxP2Yrk4nivH7ngjh8LcB4cR7Y4uG4HBEEQTwPZwfgynw9+/l/DdtLfnG61Ml8KRuLrwW9fYH&#10;XhB+EscArvDjoxULH5c4T48b4m/UvJkuuFUQ5+2kirjTws0SX2YA7wZ8JOGjp+mJeHEHZ+jxG96l&#10;6trtW/TX21Q7wLdpBzjvIHvJLVxoCVszA/6Bjh5rgOO6NdwaqoAf6iWcymtR70KEn5SEH8VlMCsT&#10;3so8kZ6dHi8STzaVcsHNXeCWdncyxP9E6YlxN4qPEsDHBL4Q4cPT9DSm8x33tXCaAm/+YMBNp5DF&#10;Bg9iC/izZ7xFFCpsr2iFS2jv8PGD7JzKpTUqoQNw/dr1qJbkdoXtGj856ST8KEnWly18JOJqkVvL&#10;hjNNPBjfVF0a42tQ19uYeL4Rq0t8HN89h+A+8Dbh4w/Eq4gXyGP3NQLOM2R6C1n8x1AA5zXovAd8&#10;/ht2UA3zYxC/P0FzRQAeWcvVLTJsZ4EHiy1QewAXxJt3Owk/Pjpaa+HdieeMuwvV0y6N/mYz7NBY&#10;7rWcJup1vhcVwDPAOwnvORDvHMRL4qG/opohwyp62GQSUvMb6Ht7e0t0ScYVbBC7X0ffgTdMgH+g&#10;1akwBqe5scMDqqHrvFwB12bbprZ7AdfCj4+7CVfJ+tKFV1FvH4+rdaye8devnYXq3jp1PRhXjV9a&#10;26kb4jamLyKA9wA+lvAxg3hCXtwIXyCA38EpcDzEJArf4kNEt6lHchyBQ/08Vtea8B0rbB9gfqwJ&#10;4J94dygDp1feIQBXzNKAfNpcGaOnpQ92FT433Ul4QL5q4eMQz+fqr2kzCpx+5K5Tzybqv3Mgl8QL&#10;Y3EnbV8P4H+A8B4D8UWl6cllDg+9J4Fjj+Tban5sCy8usD3DLeBz3+J8ojdvYYcozo+F+tpnrp0z&#10;8MMjNTcmWGeBZxSfnpY+2l04vakVjsn62gvPLnL78qW4jtUU3Ji43lGqiItE/TeZq9dEcS+mj++7&#10;F/BW4WMMxMtpuiVeIC95wxAcpsDhHNH53xEmvxPgz+MadFE/p/Ut76jCBs3Xvtrla8DaB37iZNwl&#10;xKenw4g7wk9OOgrnHeErEr5E4i+x+YtDXA7GYdYM+jt1IO6E9H6+FwG8m/AlpOmJeHEHBPA7MoKH&#10;P/sm+Mb579jCh3o0PcMdJsY38RYVNu6u2BxKpIEfHx/5wJMR92lB8Wnpg72Fw1+ig/AYylcmfBBz&#10;t8uTs+GMF6oDcXe3GQ7GH4SdEA+J+O9EPNsZIrkWB7yH7wb4ugkvkYdPh+9HKToeA34TJsBh+G0C&#10;eND9gufHqIEqNXAh4Lj9e47bAKfXt/KtqZ4mV053X+MZ4aen3YXHVearE75A4sG4PhnFdml0Tky4&#10;r4g/dogb4Qn2NQrgAbgrfPSBeD3xAnkcg8fvd+eOaqNK5wxiBxfs8oCnBMcK+l6ssYkTRGPnr48k&#10;HPPzUGOLS88FcJqBtsBJqmO4pL8P8azwk9Puwo+Pj1cpfEjFTRP3M3W1iDXp0qjaqXsL1duIO+F8&#10;3YC3C+83EO8XxFPycFtW2OIBohjBUTeucNmgQ8BjE3Tu4bKHDdBhB/hbGn7DJpNYY8MB+DeYI9PA&#10;55psiq6llhC7H+tOvCB8Try78OM4rb4a4UXmddPjslWjMm4G48mGUp41S7ablRJ1Ip5J2Hv5Xhhw&#10;Er7KNN2k4XbgfQ+/AMbf8O1vqx0mGzdwAhyPAd/doRbJ1OPhzWveQxZG4M3p359khi5Wse3L2rku&#10;q6W+S9fZWcsnjCj8pJfw5otWKHwE4k6ubgbjzoZSeHF7O0p1ov7EGYvnh+SjB/AhwAcJHzlNT4O6&#10;Fg5fC9+ex+CboYLOK9ABODZBfyH2kDVP+Rvq8RCnwOexO8yCx/1j39LtJRr46UkGeNbx2dm4xNuE&#10;n/QSfhzaPq2Z8M7EeW5cLnB7ZRe/7BDxMDfeTjyJ4gTdEf7fkQN4L+ALF94jiOfIwxfgHBn9CeFP&#10;jX+tpIUqzoFDDxdukkwRPKTon/CIgyAct4994wJbCvw0Ek+EZx2fxWs8463C58Z7CcclessXvhji&#10;eoGbQ5wmztS8WYH4nxjF41UTxBfquwK4L7xXqW1gEE/Ey7H3XbmKDf6wGME34yIXmAJ/Gq8dvYts&#10;DzaJBt2qSxOOvqHC1kTwfS6wHTkpetToA3cZn52NTbxCOILtLByWui9deG/mhd0odoGb3oliW7jl&#10;ozhvRfmDAVUar/C9YOAVwkcZiLcG8Sx5/XXz7yT+xJuwBzysYqMEHYXHRS7iGJOoO9bYQgQPvvH8&#10;byqw7YcCWyP8iIEfa9HG96nL+ExfYxGvEh6S9X7C45esQPjYxMm47tLYNNiF5i91xNXSF3jTIvy/&#10;awOcha84TU+Ea+C8yuU24o5j8DhFtuEIf0ZHgYPwt1xhi6tU8YyiJnzzNrJYYIPtJQT8WJPOAFeM&#10;z+zVQrzWeK1wXLDeR7iCvDThvStuZeLYiTUufnmp96JsK+J+dyc1Fq8jPpLv4cDHFD4giCfi6QMk&#10;G4HjDBkcZkJzZHTOAY/Bnzdj8ChcdkF/R2tUYX6s0f0lToA3v4Lw2BOZEFjhjSXfch74OGH8tINw&#10;Csh9hDPz5QmvZa6mx3VziFLzlz0xN55sNxOrX3KTZqrk1hbFq64BviuBZ4TnB+ILSdNT8XeNb7HI&#10;hZawwTQZzpI1UyDYSVX0YXvJQ3A+50C0WfwKW8hgicvBASTo8fWMYTABfiq0uoo94GOE8VMmXiH8&#10;ZJhw+OrlCl8A8VBUl+Px55lEPfRaziTqct7MdmpMjFehHxLAa4HXCB8nTS8Rd4TftcLv4F5R8B1P&#10;OgDgGyp+S+F7Urhuk/xFzY8d4Ag8ZOhHR/GlLWe/NfB8sC4AH4F48yldhENlvb/wcOdaCM8ucjMt&#10;ntLFL3I3SiD+XBIX7dTzUdxMjbdE8aq4vhTgowrvHcQztxVwiOC3cQZ8np/HYw5wocsO+sZlLqGI&#10;/kqPwd+jcN5iwjvIcAr8KAoH2S5wIdxlnAM+3Hj8hE7CI8shwk9Q9lKEDyaujMuZMyYOg/FK4rYR&#10;awvx/yT39PDdcwhugQvhKxyI69v68xg3rEOnY8igyBZXusTy2jMRwHEj2Ss+qegdbDOBCA7zY7S+&#10;JYTvo3iiHwACTQ5wpFqwvBDi+PFOwmmh2wDheOcShOeZt5Tcvhjjn5B5duIsOTEhJc6NWBPirnGB&#10;dPkBPAGeE95vIN6XuL6dEx6B35K+qRc6rGJ7Fq8X6ijwJkWHo8DxLDKM4Jihh+pabG4UXl3HR/DC&#10;BkxGuKCa+D0P1yDiReP80W7CM8l6N+Hh3bUnHo+wEENyuxlFExft1PloM+7CKo8vrIji2ulCAngn&#10;4FXCFx3E9W2SbYDjUQcMfGNDHmZCvnGhKk+Dv4lnHbzDMTgANytUj7h0jK/mICcKSoG72fj5+YKJ&#10;iw+edhMekI8gPH54jYnbqlu6GWVP7EXhNaxJon6vcGKCT9xCXT3wFQq3pO8a4Hcs8FvYi00n6GGa&#10;bP40RdzhkkeBv8WTyGijyedPn6mCHofgsbYWU9DwOo+/Iu9TXt5SkZifVxEfYFwKxwW01cLTZL2v&#10;8KU5rxuPf1NXSvwD7EXhVaxihZsiLls02kOIvURdEifpZeHDfHcELoVXDsRHTtP1bZWayww9rHIR&#10;i1zgrAPcTMaNkuEsE3USeDzLhNehQ4IedoiaHeBHZEYFbhBu6uSJ43NxDSSe7+Ko3+0oPMz/jSZ8&#10;Gc7rS25JMFdzZ+/FZpSKRD13znh+LK6ieV54q+9xgQ8WPjiI69s54QF4vCRw3GvSjMFxn2g8rEgJ&#10;DyV0WqeKCfo+ldCF8PiCJ0KnMRUPegJtKTxxfK6vhRC3wk9Ougo/PjkeV/hinVfk6tl8PSHOg/Ek&#10;UZfEVareRhzg6Xw9K3zZwLPCR0nTK4K4vn1XCb9tgW9yCKcEHRaphm1ksX4+///Vq9dyFdsHKLFR&#10;HzZcge4IB9+RtFlvDu9pz3nhCwnjqfDQvqmbcK67jSd8YdIzxK32SuLvPOLqaLP4Gq8kDkFcxvIS&#10;8aX7Hl14xyBu75DC4ctv35YbwW/K48i2eJlLBB6XsL2MAfw1nSVKjZpwEzgG8H06IDh2P1Cj7zDs&#10;PsNUnL1b4ezYAl8IcU948xfuKjxaXIDwBUhXtn34rLxI/L0ivmdbvzTDvnTarDQWj7gAWavxFQDv&#10;I3zENN24tsK5lQutc9nc1MB34zKX2KkJ0vO91/GwQRx+xwF4k6LzIcHsey48zpEdn6gh7VmTnUe3&#10;gTkFbyucHKfCBxNPjfvCI+9uwk+Q8WKEj4n90L2zO/FgXHdpVMSx4LaJR5u1RvFoq054u+8FAFfC&#10;8wPxBaXpNnBb4HGViwB+40bcDQ5DcGzlAoeZ7MWN4M1GojgHDivYsMT2CXeBQwkdV6lG30fHgs6p&#10;Gm1H5baInjh2hLcQ7xHGc8JP+wjH9xcsvLv4mi9wR+btxNOJcejuBF0amXjdMeMcyluID/XdD/iT&#10;rPAlpOn6Nn+cgd+2wKHj4pY87WA3rnGJbR5gBB6G4LjJJA7AYxeXb2KTaNPpIeR9GMtihh7AnEni&#10;UFSj4J2AzgsfTvy0WvhpH+EnJydLF97vamOeDMezxPXEeCBOLdz89W0yiss16qqo/ie1f3GIDw7g&#10;PYH3Ej5SEFc3xYcZOMyBC+DNYnTox0YlNorgr/gwcGiV/BEbodsmD3obGYA4pgLbaczQUe6ZrpvD&#10;e9axC3x04wsQPv/64ysgfDTi3KUREnXVpbGcqOM+lEA8N3GWGl+o7yLwFQrXt/njIoLDt5TAbyTA&#10;n8MY/BWuQYezyN5Bl4dwmGiTnn/5QhU2mAaHIrqYH2te7WccwDVxEbwT0XngYxA/XbTwIHfdhbcR&#10;T4vqmQ1n7+RYPHSGkEeUeom6R7xR7hyK4ghPFsIsEbgWPsZAvDZNv5MRfkeFcGzl4gCnVk0vntMU&#10;OK5iex/G4CI9FwcVHRyoObJQRKf8PE6Bn8mE/BzeMFZ4J096kcTbhJ+e9BUOX4KaGNbaCO9NXBjX&#10;XRrfYPOXzsRhON7WpRHwrg54QXj1QLxPEE/I688S4+8E+LYagj+P3VRpCA5zZHCYKJ01+IW6qFIB&#10;PZTQj+M+sgglDsHPZEEtVNngzfn5ZMLBu4vwNuJdjLcLDxvI+wkX/SXWUni42hP1A0VcxnExFle5&#10;+ksvUc+MxcOcGZ0zbro0CpXa7hDfQ4D3Ez48Tc8Jv62EN99800bwbXVkcFzl8lKU2KiEDm1c6JyD&#10;0OSBgGMJPc4K8wD8NIZuVTxDzJNIXN+5tDB+Wi2cwPYRDojXV3gP4thymYgnw3GXeG7SDJDrKP6n&#10;Ja7tLiiAtwJ/8q/tOuG903SfeI68WuUSgG/aFB16LfJ5ZLjLJJ5HBhH8oxSOq1QPwHfYaSIOGzw+&#10;pgE4FNggNW8UT0A3CD/vJ3yUMH5aL/z0ZIDw5rpKwtsSdU1cLn/hRaztiTocT9pMm/1WQ9zYXUgA&#10;bwduhPcbiPcI4ua2SM4t8OZIMj0GfyrPBKddonjeIDRS/YR92HiJy0E4hQzjN86R4SbrEL6pwBZI&#10;RsyN6kl80xCfnNOQ3CKeLIN4tXAeW/cSfuyyXgvhnnFmrpaqewcnmO1mFYn6bdEUgjq/tBK3dlcD&#10;vCR8MWn6HSP8jgZOrVwI+I2kyLYjzwyOJTY8zeQdN2L7zAW2r+A7nnEQBuAQwSFcwTgcsRHhMwjc&#10;4RcRJ7FW+GQJxjsIPx0oHBP29RPej7g4x7CaOAbxSFw1d6pI1M3Vw3fPITgDX4TwiiCubyvgzTmQ&#10;YhJc/A24ir5rgYtJcFiDHhuhUwk9dkGHVwG8II6P4zQZtXiIi1TPKP+OxKPwyYSIQ6zmHwVC+OKJ&#10;n511EB6pDhF+Ag8QXFdLOBPXi9w+dUrUkfjttJV6gbgnfWkBXACvFz5amn7HCjfA4cAibIfuAN95&#10;Jk4sgl0m796KETjMgNNJwRE4vAwC7qOYoR/T6zsSpxQ9Kj4juEScqGeC+DDiFcbDVtYOwqGyPkj4&#10;KRlfF+FdiDvrWNO+EK3Ew2i8mrgfzEcN4JXA58LzpbZFBXF987YBjlceOK5jw8MOmk6LsI3svVjE&#10;hgeZQCP0sLblCCbAj49xFjyuQucsnbTyuFoSD79P4SPpSHzxxMOndBIel7MMFR5T9rURXjZOzA8z&#10;K2C6jMWbYi8el3BXLFIvEM/k66sAboUvI003wG9b4Det8A0DfPfZcwb+KjZDB9/QSDUeJAo/ufEc&#10;k6Nj7tN0fIwL2cS2jTkfgXbC4+qJvaY5x63EBxuHT+gm/PRkFOHh3ZWRtlcLcZbur2P9WF9ugzge&#10;a+r34li8EMWzQ/IRfVcD7yB8tDT9thF+m4UDbUzSMXpv6Co6rmNTwN9TmwexSZRaLeIpB/PrBAbg&#10;mKGfnsZ1qicwU3YOA20I2mea+JQT9tUQp493E37SrD0fRThE89VfeeE2Z/ejuF3EahJ1cQJxJH6T&#10;mrC6ibpYop4jvgrgvYX3DuL6Jn1YpOjhu/EovPmLbMkIvsvtXOIYPJbQP4pVbFRfgz0mABwmxqDE&#10;HBHQLHiUDtHbEJ8kxCGKJ5pL+muJF42rj3YSHpCPJByz9pVfBri6R+TruUT9YzaKhyCOLRpNh8Y0&#10;UQfh5mizfBRv9T0a8Eb4Ugfi+jZ/XIzB4VtK4FsK+DPs5iIjeBiAh40mX7BPExwTDHvAm9cDvnB1&#10;pyY6/Lv5neMwaD4702l6mXg5wo9gXB2n1FV4UlkfJnwdnAvb5p424jgYzxJvdow7xNNEnYQnm818&#10;4gv0nQBPhPcciNcSd2+KVi4S+CYD31ZLVbHbA+w0gW1kn2AbGY3B4wxZrLEd8gaTE66dg5N4ncNs&#10;GQ7AJ5H4eUL8nN4Era7wxRFXwqFE2EF4nCQfVfiKndtuETKst43Fqd7mJuqy0bJd+6IT9d9/j5tJ&#10;kxZuLvGlAu8ifIwgbm7TxzVwOHVQAH8qgT9/yTtNwk6y99Bm8RMfR8YVdNhAdiRL53ETWdglSlNk&#10;DfEYxCdxzhsC9vn5mVNryzkufKgb8ZxxI/z0tLNwWXcbT/jypWf/xOHEA/IOxGkzKSbrUnh+Bczo&#10;wFPfSxaeiIebtyzwcEngT+VS1Rc4SWaAwyJ00YpNbDGBxechNYf2yMHR2WnkLXZ9xwhNCffk3AqP&#10;ifp0Gh1rzJXEe4fxRPj8X9BZONXdxhe+eOkVf5SbqKtFboVE/bVo7iS6t4lEPbYJpq4vDXFsCxGF&#10;P1HC/9R6h/nuCjwIH2MgXkM8Sx5audxKlqpuiBq6WKoagMcDyXAMTptMmotWuRwcSuDQsfAs9j0X&#10;u0R5Fds5l9omgrVLfOoTr0zU+4ZxR7j4vHrhse62OOHjau/6/XsTj3EciGMQN1HU5r5cAAAgAElE&#10;QVQ8aewEmboQ/kQJ/1PrXSrwVHj1QLx7EE+EE/Bbtw3wG7Klauz2IHaT7dF5ZG9hGRs0cvmCzZLF&#10;cWSxT1MM4THkhbBN0ftMLE2bwGyZCOHTwPn8XNqGd6dT3/F4YdwxPqJwWMKyeOHdxQ/9hm6iXiIO&#10;zdQb5a+5f1vaSp2Ii/aM1GY5S1zjXYzvDPBOwgek6beN8NsauI3gN3AmfAtaqja8xVJV7MbmAI8r&#10;0WEhOu4BP46+z06pY+o5rUI/18tcYgifyBDuEA+4w28xh/eFL4L4uMJx4HKyVOHjX2NE8Q8YxxPi&#10;FMS9KB6nzR4ViVu9SwTeJnzUNF3fTny3AH8m16K/ifE7VtE/iI3gvBT9QJ1UBKU1vs55jaooh08E&#10;cU7GU+Lxvimn8Asjbo1nhcNy1s7Cm6+68sIHExcFt9jayRKXq9uYOE+Mu8TNVpRW4gsAPkR45yBe&#10;En7TAt/Qm8maBJ2BQ7em97hXFE4zQd/zCxaia+GkG7u4cNxOiYPmKWjWY3G4DxinlGuJdzdeEt5M&#10;kPcQ3gxYrrrwIYm63E86J/7Gi+IhiEOiTo2d1NqXhLgSbqz28d0PeBQ+SpreGsSteQX8pgW+YZai&#10;x56qtJItdmv6gCtd1CTZPkZwGtABcWieeo7E43o1j/j5OfoOmDsTF585AvGzauExIPcQfoq3SAzj&#10;uRLCexM3+0lziToSFytfsCmEuw1FTZn9YbGOHMALwJcn3MLWvuHUQXk2+JYFLpeqNutc4MCiGMK1&#10;7304yUTXbE5PYUrsnDssZolDjW0as/QpDrgl8akinkvURw7jbcLPTn9R4eHKMR+NOAVxStWzxAHf&#10;n2orSlb4kABeAv64TfhoafotI/yWFr65aYFv6aXoz81SVQE8rlT9ynNkTYpOvk85rp1ir3MTcA1x&#10;NIrEIZinUbxEvH4w3i2Mtws/O/11hfcmro8Zf+ONxbfFfvHanWYNbYJeEr4g4PO/iSN8IUFc37yl&#10;hEN+zsI3vJWqoacqLlVt+rFRAIeG6AQc+7nIEhss/WLi0p0mjiYnIXZjCG9J1B3JI4fxs3rhnKxf&#10;C68jLrupqxNRPOI1O82IuF2m7hJv891zCB7W0UbhC0/T9W36OAGXJwfHlWyN7tCTLVbZQgTfewVN&#10;F5syG2wl+4hL0fUql0PM0FEDLmLDkwbPsR3TJP4nFNYTn5grJ3wc4mcdhEOy/ssJ7xvFP1OiLlew&#10;7jnE/Z1mD33iPCAvEV9QAI8L5VuFd0jT88TVTfHhW3KjyabaTRaE0yA8Ao/C36iFLp+hjC6BwyK2&#10;4xO2gDwwRcfc+pxnvhVNSXySJW6F9ydeHcarhUO3p19O+OCx+Pv3cuWLIb7t7TS7LxewSuJy4ixr&#10;fFAAbwXeVXi/IK5v88dvKeE3zGaTOW8L/NXrVxDBQ8OmGL6h4SIvYjuKzylOkaFsPOwACuhI1iic&#10;qOYuLVG8LLxTol4bxrsIj5R/eeGdEnWxgvU1HUD8XKxu25b1Nqq2SeJ4cqGeGs8JXzBwV/joaXpG&#10;uAGul6pu41p00ZKt4c3A40IX2mlCvo+41cMJpuZgmw8gm+B61MQnEw/7R+PitZiQa+JpBE8gl/T3&#10;NH7eSfjp6a8nvD9xNS1OxGEXym6hy7I8fFgdXPi4IDxdB9PZdwVwFN5zIF5JXN9m3AicEvQofItX&#10;sokqG8ySMXAqsX1B4LRKNT7L8XWPpwniBpOzc94aWiQ+wS3iXFQLgZzcusTNzNvoxM+ZeJXw+Tu/&#10;mvCBY3Fvzuz5C9nZic80sw1Y6WhSyNSTiTNjfPHAK4SPEMRd4TdhlctN0e0h/L6F5x7ItegI/O07&#10;PpgMDxWFI4t4FfoJvIpjfn6OE2QTwH0+UcSTXJr7ok/w05i4LK+1Ei/g72s8fE434acN8l9K+NBJ&#10;s/dxLG73i1efL05j8bLwlPz4wH3hvdP0DHF9W+fnErhtqtqsVJVLVd/gsWRQZvsszxQ9oF0m+DSz&#10;cFjdIokj2JS42BEOUVwSV9PgKfFpSfgYxuEzOgrPJOu/jvDhY3GXOLdYvgcbzebCZblNrm8zxL2g&#10;PpJvAby78O5BXN9OfMt2LhshhHNTVV6qaoEH4TwL3gjnXWRh+H3KfdeA2zmNrieC+PwXld0ocp9z&#10;RR2J8z4UJp7Ol5lGy+MTp0/oKDzMF578KsJ7J+qfPjlL1POr29K9pL+Zinp2JO6m7eMDJ+GLSdNv&#10;aeC3LHBxdDD9aXI7GbVNlsA/vKeeD3Gf6D4scuHwfRpr6OJUYLRtiE+5Ts7E8dPxzVRGcUU8WfTS&#10;3Ke89iBeNq4+3E14mqz/xML7Ef8MxD/qlS+F1W2GuF7ASj1YE+J+2r4A4GMLT4O4NS+Fi6WqyFsA&#10;hxpbEsE/wMEHYRQO3dgO4iq2+NxyJQoPKAJb8s0kVsrn1yw4FcU0RXwiiOOQnGBPPeL5SfExwrj4&#10;6Pl5V+Gnp6e/rvBK4pyoi95tReK8ByW3ui0h/oe61d13PfCM8PHSdANbCYfvIIFvbSvgYiL8DR5s&#10;Mtct6uiqVxOuUT0VG0U1sinWzpj4LBKfpsQnhvikhbh/WkIf4gXjSrhcA1MpnKbJf3bhoxEPwmuI&#10;FxawauJC6sKBs/DFBHF9kz+MwG9Y4LAYnTs2NYvRdQjHpaphFB5buRzBKrYTxRuG0XHym1Lsc1UR&#10;F8RRKEOVxEU6nyMusJeJDwnjRjivgakXznW3n1r4sEQ9rbZVJOq6PWOOuLI6tm8LfLjwYhDXN28q&#10;4WISXI3A9X5RaIyuQvjHT5iix04PAXcoswne59TNQVAMKblwOWXiE4c4Qo/Ecb94lvh0TOI544nw&#10;sz7CT38J4QOIy4I6BvFSFHfaM2aIP3miuS4YeE74SGm6vs0fxxRdCd8KTRdD32QG/hIaoyvgsWUT&#10;rHOhA8liCFfZuQTWgTh+RS1xDuJjEveNXwvvcNUl6qKPeqM86aMOxJtE/YW38iUMR6ne9sAsYNUF&#10;dRHLs8JHBV4nvHeanhF+U+w02UDhW1hjo9MH43ayV9gXXQD/8gU3mxDw+Jqk+W+VmkfGsykU1mTo&#10;jVyBuEHNw3X6AUHv8q2eUbyvcVc4zJ1dC0+uGuJ4VMJ+UO41WS4PxdVJCfeZeDorrrL1jPAW312B&#10;C+GLSNP1bfi4LrKhcAIuF6OrtegS+FecCj8g4LFELIFPaFV5FC6JYzCfgP5ZgTh+mqq10VaULPHi&#10;0pfexDPCGfq1cHVVEI/rKYB5C/E0iM89JEvUHyTCHwuGReEj++4nvD6ItwiPGTqG8G2sonMIxxob&#10;9VXllWwAPE6DxyJ6eAFqUhC/p6QYiE8F8RDCM8SZI0dxJC7xu4l6G/FexrPCYTnrtXB9VSTq0Bco&#10;Eg+DcUv8DRLHXSjYf1WMxbHny31J/HcRxG3FzRM+dgAvCB8liOvb8OFNEi6KbPr0YDi7iKfJOIRT&#10;jY2Ax50mPEumNVGKHi8mHifCJ4gdPqhWvuhjT4i4GoXznxJ/OExHJ35eL7yZIL8Wbq424qripoin&#10;+8wMca+izsTlTlIdyLPEFwBcCh87Tde30fcmCQfg8Y/aktNkdjG6E8Lng6Z9Wox+gmvQw0sdYylq&#10;DkNwS3zqEZ9NpyIIm8ONysTJuflIC/HuxsvCz876C4+bdQgGG7nawouJOkoXxEUfdbl89XVC3J80&#10;iytfLHGbrLvG23z3At5PeF2arm+zcNFVNY6/N5y+yW0hPAycDrAfG24yia905s3EZxdVxGfSLshU&#10;xHmRurNeFSt7iyTeJjye19RP+OnpTyk8Q1wFczFvxsRV4zZDPLP05a4gzv0gkuG4J3yQ7yzwvPDB&#10;QVzfvqmEK+DNHxWB0zSZLLMF4O9T4LHhA7VrOoNtoudWuCU+i5wv4thcEp96xNUppDxpNi0S9wn7&#10;xDsabxd+fjZEOBr+qYXjoeNMnBJ1cVSCatz2xvZ8cSbN1FZSWqD+u1dxS4gPC+B54AsRflMDvylv&#10;4ZdI4FtqP1nQbYHHsw808EMGfnImzi+J1CgvJ9tEPFJG4sFkhjjuNJNRnCfbcsRF3W084ucdhEOy&#10;3ld4+PDPJNwYF3fYKL5viH+SxKuCuOmh/tsjvdMsR3xhwH+Xwnun6WkQt+alcHV0cLi29YZRXozO&#10;wD+kwA+PuCk6rz/HabJZejXELy7YO+bpk4mM9Za4/B2bqE/EflKPON/UhDPEuxivFX42TPjpicv6&#10;qgo/kbrlHYY4zpjZsbjXuC0TxGVXp99+szvNfOOJ+LF8P/69WnjHNL0AHBuybZDwbdxuIqbJJPB3&#10;8nCyr1+hhs4dVZtpcKvHAU7ELyzxqSjMaeJ6SymgpS/IJ+rm1kjEz7sJPxsoHFP2n0R4ek+aqNsz&#10;zUyiHsbiNCteaNwGaXrantEVnsb08YAXhA9K041rA1wLb4bgBJymyfa4jA5D8BDCv4qOTXE4BbPg&#10;Omp6IbyCONTbJkXiE0E8vVQUn1YTrzbeRfgZz531Fh6/BFlcVeHeX7s78bd0uLghzo3b5LoXmhen&#10;gpsr3MvaxwOuhY+XpvvCEfiNG0L4dhS+o0I4LUanEP7pkw7hMXwD8DhFpsprQTJeNAanO+INQ3yG&#10;/znEWbosqFcTJ8FDiU+6CQ8HpQ8VfkbGr6Jw+hfZq4Y4nDz8vin1ii7qgjiePIwHoWAQF5NmpqSu&#10;hac5eyffbcBLwocEcZubp8Cl8NgZXYXwcLSJCuGfP8sQDvm5WItu5sgutPCU+EUYk/cjPm0nntxq&#10;JV5nfMLE64Q3/ZdHEE53Lp9o/+tUXcmH24ljEDcLWDXxbQ7i2LjtXmnSTJomqIsC3lt4J+Kbeh0b&#10;LVUl4NG3Xo2eAP9Ca9EP6NCisFIVdpIVhFN9zRCPBXUmPhPELV+Rr7cSh8/rSrzGePikjsLPzkcS&#10;Ht5dPtQ+12l6JZ+TroBxiYudZm/xtCPYgxKrbUQcG7fxkYU2iOs0XVJdEPDFCNe34eM8S8b7wbd4&#10;mizZbvI2Af71q7NUFTebcJLOki/nV/Qc3on3XnJcv8gTd9a0KOIQ9EXZXMySTeXni/H6GMTj53QV&#10;Hmvr4wjPcFmby7GdMe4sckuJJ7NmXp6uh+I8Lc6TZt5IXF/j+kbgRvg4abq+DR/fJOERtwGOi9HV&#10;PPhbu5Ltm6iynWDDRej2gMQ5WF/Gq0QcKuczRTzW053YLInDxZqnJj3vR7zVOH5GZ+E6WR8sfC2Z&#10;F3B7f2FvHashHreaMXE/iKfHJNhTSZ1J8UT6QoD//q+n4wdxfVsJhwi+FVa5oPCdHdG1SQJ/qzaM&#10;Yl9VXKlKS1XPRSVdFtGl8Ma4JQ4VuFhCZ+LxcvNvRVyV07Eabz8P/1oa8ADi/AmdhYcTkUYVvjbQ&#10;W2m3CPeJYyBH4jRpJmfFaZ9ZIH6Tl6+qnaRmxgx5FoW3+K4DvjThCvgG/QkC+HM6vUjuNoGjD+j4&#10;YAe4Ei6nxi494hdl4hNBXOfp5/p9CuKE2CGeCq8gXjauPtxZ+NlChK8Qei3tSuJqy7jeL67mxQ1x&#10;2GUWWSQdlh3ipLMgfBzgVvgoxLPCaQwuhdM0WbIY/V0Swg+gLZvebCKE63LapbgAdvxQFXFZbTtP&#10;lFvSPnFK1I3fovCi8TUWvkzpXWW3G+cdpbE9d9ISAoK4Jq6CuN5mRitfUuLphtJU+ADfEvjihG8a&#10;4aqrasBtQji0ZVMrXWwIP8C2yTgNboSberkyrmDniMsfE3GILtjpDeNmi9m0GMWt35rPubLCF2e9&#10;v+vsX0oTj325qTNEJE47zT5Y4jKI68Ztt+HIQo+42jIuiI8VwBXwufDR03R9m8K3DeHbcaYM5skC&#10;cGe7iQaOVbYM8KkF7hC/vDAXE0fhhjjNi58Lm9OJ3mI2bSGuG8a0C88ST4Wf9xEuej4sUHiJ1hJN&#10;l/4aVrhM1jmIf+E8/b08shCKbQ1xufLlllz5YoX7XSE08ZEy9HbhfYjr2yI/18LjH/dUHH7w8qUK&#10;4TFDt8CPChEc6mTK9vfmUsyxtk7Co2UooOutpCnxiSIuq+lTSZyXtU3pq7te1cLpTTfh81/LFb42&#10;l2887nJQybraL26WqOOUmSKuu6/qji9yK6kgLuFW+u4CPBE+NIjr28I3C6cReHK6idpvkluMXgIu&#10;Vqsi6QzxS4/4tEw8ad7GifpUCZ9Cuxf4W/Ul7hp3hceN8d2FR8a/nPB8vU0m64dqv7heos5BfE78&#10;ORL3grieFKdtZnriTBsfL0MfWfimEb5phOtC+nbsjc4TZS/j4QcihDc1NrlhlLeDn+aAT6dpdu4S&#10;v0yIz2bQ+aUUxc2Fu1AscVE9F5Ph3Yk7xjPCw60+ws9g6fqvLVxAV10a9/eTBawfTD1ddF99Ggvq&#10;avmqOumo0PWFhA8K4CnwRvioabq6vamEb1jgOxI47DfhMhsMwZOjD+LoTAOfEjCI4ZdGeDvxC4/4&#10;NM6aZYhzoq6S9AkTnyrifa564bCctY/wMFH+KwnXxE91LJdBXOwX10vbIIjvqRbqOGemt5kR8Uy5&#10;TQsfG3gqfGCaLm7yx7mIzk0fQo2tER76smEZ/RUDh2kyEcILwKnxGqxpuUyIM/OLKuKwfjUuYDXE&#10;9VicsnH8WtGqUfdmzCyD7WS8JHwy6S28+cgvJJyM61uGOKTpCXEM4q9tC/WEuDjMzK5uc43761lr&#10;fXvAOwpvJ14SvqWAm8MPQgif+6bV6FhkUyEcnpYU+IyAi6Uu1vhlC3F5Dqk4IyUfxSdcTp/6xBG/&#10;i7cyuHcQHnL1vsJPJd+fXfipLtS7xPUCVmiiTkFcL1/dTYnLIF6cNBN+RwcehI+ZpivhN3QIp8Xo&#10;W9t8+IFs20TL0eVKl28yhJ/IEC6Bz2YE3BGeJS4mzFQUZ+K4DQWwGZyEmsfh7N5J1M1YvDKB7yJ8&#10;cj5E+BkR/tmFm3+Hm6irNepmaZtaoc5BnJevYhCHLSiC+CO904xYpzn70AzdFz6k1qYu/LiYJBNd&#10;XaCM3gjHMrrab4IhPKwOdkO4Bo79FZNhuErULXGM4Ja4s9MsQ5wL6oY4wJ6WE/XOYbxd+OR8mPCo&#10;/GcWfiZ/lOHlRXFN/HMk3vQMtJtQSkEcN4s/EFtJ9ZSZ4jsy8K7Cy8RveMJ5EL4F+022eUu4c/iB&#10;DeH7+34It8DVYpeccDsWv1DEQzAXxPHHhthpZher4A8DQZwpi/F4nnhH48sRDr1aCYTz7hW91L9R&#10;XWXiIoh/TPaZFYL4nbv2JJQo3Nlp1kK8R4ZeJbxLEFe34eOiytbgxkE4ldGT/SYihMci2/wxliE8&#10;dnxIgeO2Epe4Fa7XsF7E+H0xg3ydifM5CtXEpeEpnY5WSNRrS+2dhJ83c2DDhJOBn0b4mbn0R1sS&#10;dSDuT5rZk444iOvN4g+0cCYurI4LPAofK4jLm/DhGyqEb7Pw8n4TPr6Ijz7AOjq0fEiA47YSj/h3&#10;S/x7ifi0SBx+F70fcUY8bc/oETdXtXA4oaFaeHOM2VDh1sKVFW5xO8LTIK6IN8Jzk2b6MDMRxHU/&#10;CB3ERZ4u16lnhPcFPrbwGxr4jQ0SDun5NpXZsvtNYDWb6pysgZ/hWUMauLrMHNl3Y/x7NoqbafEL&#10;XgxDxPU5CVRuS0I4/g1bEvVq4TGD6CAc586GCW/+IIayXJljXK5uR7gynu4X/5qbNKMpM1jZRkE8&#10;biTlSbOkH0QkLoJ5TnjZdwn4o3bhHdJ0vo3AlfBtFp7fb/Iu7DfhAwjlUjZazEbHg+eB22lwK7wj&#10;8dlMB2HKIki4nC1rIT7s6iQcbw0VDiKumvAsbl+4IG5bQhzsZybNXr9W5xVyEHeaOj0QDdRpxoyk&#10;54X39v37IxA+ThAXt0n4BhfSt+j7P83vNwkB/MNHtVgVF6NTlS28nmPQVMB5fvvisoX493riM0Vc&#10;NWRSxCcF4jN4D79Yk12s8Mn5WMLDu0tX2vMq4+4QxOnUwmTSLG0HIfJ0s5FUtINQxIv7SYcG8Gaf&#10;y4jCb2SE4ygcdMcQvosh3B5ghBvKvMWqErgULlSrEbgZetcQh3fUyhePuDp4uCKKz2IUp/u6oR4o&#10;PDRZH0t4Lvytz1VjO0NcrlUn4Ue8RF1sJS0E8YZ4bg+KIe7tGH88JvAa4XXE9U0WjhcIb/4sHcKd&#10;/SafbAhXws/p8MGps100XZLuEf9eRXxaID6ZJENxWh6fJ853LVn4+fm4wteUeQfc7j/hxBLH/eK6&#10;A2trEMdqGxGX5fSHcs7ME66MDwSOwocHcX07EQ5J+lPaUMZbRl+pEB4CeCmEiyp6pKOL53KPSZ8o&#10;Du/QSvekIYQfgPUWM/tBIp4T3iVRXx/hawS9M23/L6+EHx9xrm5Xt3EQf2uDeOigvkUFdXXUkeoH&#10;4S1Rt8IH+I7AFyRcAt+SlfTA22wZfaXauvj7TeRUuFyLngLXwjsTh3emKfEpF9S9mjiE7qlbUEuI&#10;J5/Tgfgg4WcLEL5K6b1ltxEPLzk9ayaJpx3U1Ymk20R8U28kFcLV6rYM8eHAq4RXERe3dQDfEsDl&#10;fhO5mE3n6Ml+k7AlPAVux+CXyV7wHok6E58J4rh6VUdxHZWnuII1S1wYH1BYJ9+TPsLP44t6EcKX&#10;KX247MxfF/ec6ZLboVrAKps6IfG9MGNGy1c1cTsnLo8dLhhv8V0FnIQPDuJ54Vuya9MO7jcJe0Zj&#10;CH/95vUbu1jVhnB4XjVwXuOiOA+N4qGgjuvRYSvpjMflWeJykfoCibPwSLyzcE7WFyM8h2etXGf/&#10;ljApq6vq6eq2T3FpmyD+8qXcSLotEnW5BwUG4g8rhA8B/uhRJ+E1xG8kFw3ABXCYCBebwl/hCUa2&#10;Obo6YzS8FE9xIlxX2CzwjsQv9IWr46Ct04QL6op4tEZcES3EcEFcbCHVk+q9E3Up/Pz8vJfw5iSz&#10;JQgvQFot6oq/mam4mdVtyTkor15T3zYO4skeFOi9asptrvBRAvh4wlPfchocgXMVPS5XxRDu7TeR&#10;wI/jK/G0EniGePJZkbjcZKaIw2JVLKhPsSEr0Tw3xKc0w4bEYW8ZrnfR/Zn7RnEjPMx3dxcekC9V&#10;+Bpf+gdKmbgI4vIcFNlfORvE74YgLivq2WJbm/da4Cx8QJp+wwDfIOEQvRk47zdRITzdMrp/EFN0&#10;KLPhK/HcAr/0gBvheeLfQ+1d9WUMmf/lBa98IeJcbSPiZhuKIY6FN95BKr+4N/FEOL3pKBxVXwun&#10;HTbilk+chcsgrsptLUFcVNTzTdQft0X0auCVwtuCuIndFMJB+FMBnPeb0Hr0uKNMh/Dm2AmM4Mc4&#10;TTZJgF/wBPj37z2Ih9u63YsiPjPEKVsna1Y4hmoxd4afn6T5/RJ1RzgsWO8h/OzsWnhzuRttcsTN&#10;YWZ6D0o+iIcoLveKZ4N4W9Je9K2BjyM8Sc5Fjq6E036T53rPaNhv8p6BfxOHH2AIP/eEO8PtzsS/&#10;J8RjbkCgmfhFSlzJVMQlae/mZNJv4YsrvPlx0lN48ylnv7Tw8+SfpYirzaT7yWZxtfLlJW8k3U6D&#10;uFzbJoUb4l7W3he4ED4ScfjwhhL+lIDHEP4i3VH2gXeUAfCjQwscFaHwqNUV/l3dZWtwFcQvuD0j&#10;Fsk94maf2RQ/c2KiNtXsDHGjt4Z8Tvh00l/4ebPT9NcUjo+mvlcSP5ZzZrofhLt8NRvEdblNCpfE&#10;2ergDH084Rsa+Ibo+WCE78Ji1eSIsniCkVrpgovZTsU0mRXObFPh4oaN7R2I65Uvgvg0Egd0RHQq&#10;iGvTU315ejN3VwqfTgcIP8P+bvASVwacd3+G61xe+kOCOG0YF+tewvJ0f/lqLojbgroSbnaalYh3&#10;Az6O8A0r3AIP3xwL6c5+E9xR9umz3TJ6TD0fRExUIRzZGuHfkzsyxC+Z+IVLXK98mWHJLYZlVmeJ&#10;T2XvNvdagPDJZJBw8Tr/+YWfm0t/NBF+zMLjjJldvloO4nCseCDupOmPXK9DM3QjvDfxjYxwAfyp&#10;KKSn+02wyuaG8NMYwuH1L9aiX0rhKeUfReF2aylF8UuH+HRK6bdP/Fw0d5riGpkW4jNXcy641wuf&#10;DBOOr/WfW7jVXTESl0F8/9t+U27L7EFpJsVNEOdjxYsjcQt9BOAjCNe3EbcBDhtOcBT+Uu83eYfA&#10;bQg/USF8Sr0RuciWjdc/fmjidMsSv9TEdQu3uHAOq21iR3oSxe1W0lbitqdENfF24ZPzYcLN6/3n&#10;Eu7hbhOul7btm4q6E8SfmyBujhXPlNOTUD4C8ILw2inxkvBtEr5jQ7g6wShU2T6nIfwkBT67kMAz&#10;qXgA/qMyiivikKzLJqw54lNDXCF1iBvsM73+RX71cOHnk8HC+UX/8wjP6q4X3kziqkkzfyOpCeI3&#10;MIibvoxyr7iTrHfy7QNXwvsFcXWb8/Nkw6gJ4c0JRjKEhxTdhvCTU5oKt2vRldIE84+C8CJxaiMB&#10;M+MOcRHC411Z4tOEuFTel3idcFA7TDh82U8hvKi7mrgzaZYL4rshiNuWTnfokIR0q3hCfHAAH1u4&#10;GH+nwndMCG/2m8gjjMx+kyD8FBZdReFQQr8k4YKzxe0Rr0nUL3zitAuF95lVElfL2fWUmZp3M189&#10;hvDJZAzhIX8STJaIcqyrHXed8SN3XjzXDUI1V75hRuK2a1taVbfCewXwsvBK4uK2FL5lhDc7ylQI&#10;hx1lGMLDGDwJ4di1CYVfUM1bA2fMP37kiVdE8QtJPPrWURxjuLjyxKfiJwHtR0uJOx0jCsQ7CD+n&#10;WwOF4+v/ygmvxt1OXK9uo0mzXEuneRCPY3EdxO/III7CxW7xnPC+wLXwXkE8J9yE8F3cUkYhPOwo&#10;UyGcdpRxCD87x8UueHIwlLyt8B/61kDiOAy3xHljuhQ+QVgCKZTeexMfS/h0Mprwc9qweiWujrhb&#10;hIc3suDG28x0/3QK4pSoO0Fc92V8mBP++3DgA4RvKN8bvJANzyYTwGORzYRwOqQMVquGAJ6E8HMC&#10;LoVfpsJ/uMJbEnVDnoiL2TJcXsP5No7DaZ48rBg9V8SnkrhJxinAC+JGdNsB/NQAACAASURBVF54&#10;s6qlm/ApCB1HOIXzNb762PaMJ9tJjfD9tBsEBXFRUE+CuO7LqLaZ+SPx/r7LwiuC+EZGOH4HNU/2&#10;zIRw3lLG5x/YEA4pOsROGoB7wn+4wsvEbVTHsbgSDrW9GfVfVRNmgpUiPjHEJ4b4zBA33Rvzwsnb&#10;CoWvLfMhuJN/ld5Qmkya7au94rhVPATxPdwqngviVE5PNos75fQhwH/TwjsHcXsXhvCgWwP3TiF8&#10;Z0P4/oEN4ZHNVAn/rpadtwgvJupJ4o5R3CN+EZkycRWco4Ac8ZkSLGzniOe2mcVP6yP8fGzhawV9&#10;OG1XOL93ygNxeba4OXU4BHE+VtwL4mJO/H66VzwN4i2+W4CXhbcHcSVb5ehaOLZ1MSH8HZfZ8Agj&#10;Mwrn1arJWnQLPFhOgeeEdyBOa9xwKB7RXgjiU2cvKcRqHLhrpx7xim0n8gdKV+HnEMdHFu7QWOI1&#10;iurMP4PfP80Q12ckQL8XsbSN2jL6QVxPi/sj8SHAm+85RPiGEg4fljU2VWZrThm1IXyeosccnUJ4&#10;PKMMQ3h8UU1T4LyMTWN2gKdz5Zk8Hcm3E58kxN3BuCE+ayPuL3KzXyUX0YG6euHNUphFCXeIXCXZ&#10;9q+vbpy6xPepnD4njkPxd2/pVHHK0/05cXtIgkfcX69eHcBT4V3TdJ2bb6i2bFq4PIWQQvh7sSmc&#10;TiG0ITxmugb4d7ew9pcrvFxQN3d8zxCPB5PmiYff9W5xsVEmjtpbiGdWwOSENz9SorpOwgPyRQpP&#10;sVwB1+Yvbf8Jpw5xNRKHIB4TdXVaoRvE78YrEW6JZ3akdAD+2792hqTpGxnhosiGhfR4UHgSwj8k&#10;IfxIhfDJhPZ7qGUu7qj7r7+GE//uE5/h3BmUzGDlS27ezBFeJD4Vt+qFT2Fk0FV4fOkuXngqZz1R&#10;m7+o99fWO830XvEvkTh3g2gL4negGURrELcpew/gw4RvGeFbYhS+LYDTQcIv90wID4eUqRAejyHE&#10;ED4RhS0p3B11/5UV3iVRzxCH6XEdxZ3VLxM5MY7EeaVrhvhUEs8b1x/EP62P8GB6qcKvyJX8CyVx&#10;se5Fl9Njov5JVNtEEHfK6brclhmJP5I3uvpG4InwDsT1TSF8WwnHQnocg9sQDoeUiRDe7CjDEE7A&#10;L7Rwd9T911/LJD6lnawpcUOygjhHe++7yK9Qt+KbnsInTV+Xa+HyggdW3ymI09K2ZMZMLl+NS9v2&#10;8uV0swUlU05nrEOAz4X3DuL6NnxcC9/Zwc5NEMLjplEO4aGOrkJ4o5tmykjBxYUUjqQd4LXEuybq&#10;OCce3p1qlN2IT/UHW4ifm+/m3OI3nYWHVajXwsMlH1n9ESZ+YoM4lNPNHpSWIM7nkYppcStcau2d&#10;oS9AuEnSd3ZMCN+LW8r4qPBPQfhXbr7IJxid846yYMuG8IzwbkPxPPFLn3j4aTMVm8SscEt8oojb&#10;kXSWeKbJky98Ou0v/HxyLTxZfKA+mATxYw7iDXHK1CmIq5H4rh6Jm1lxIxyIq+1mrvBa4KnweuL6&#10;NtBG4ZShy3NG9+KmUTEKj3tGIYQT8FO5KRyr6GYUHkx3EJ4Qb03UTbeXi1hQj0MGgJvsM3NwwmdS&#10;CI9RvYK4XsbeIrz5GdJbeJjN/2WFez9K1b/SK7bRyrZDrxtEoZxOfRlv+8LtTjNfeGWGDsL7BvGS&#10;cB6D42o2bq6qQvhnsys8HlF2xoV0niaThXQ07QnvmKd3J36BxKceb5e43lUuyupF4lP6FHi/KJxG&#10;AL2Ex0AuXtaKgPPuT3G5ui3xZMZM9IOAafGvOojnyuk8Fr8dg7grXFXVXeEdgDvCq4mr25SemxDO&#10;W8peYO9FG8LDplEdwuMsyYRDOKxFx/DLpj3hIxG/9BJ1mBZH4oBWzZhNJ92Jxy9MiU8V8emChctP&#10;/AWE53m3CAfiPGmWBvG3b9KR+HZM1P0gLubEE+GWeBfgYwkXA3A5CsfVbM/UAQiikA4HIDQhHE5A&#10;OKENJxMQfsFr0a1vxvyXuuqI/ygn6uFOTfzCJy7T75iCG+IoF4njErcpElcZQDLHnskOXOHTYcLp&#10;xf2TCy/qnth/phfF1aRZ2pexydPVSDwm6jKI345BXBDHU4et8Ef1vi3wILxTmr5lhG+Jd7exNToJ&#10;b3ybEP72rSykf4Fd4Vxmw8VsYsso8lNlNoX5r796EP9RJk6r1Hm3OL6VLSFwWtyk1qlwh7j16xKf&#10;yk+pEA47wvsLD9fPK7wVdyo8IX6qJs0qgvhODONuEI/EH+LlCX/UM4D7wmuDeJtwHIPvmhBuN402&#10;M+EqhDfCUcYsCtculWlXeBVxcdtfo86r1BVx0/VlhmvWMIwD8am/uI3fwxVswq9PXIzHq4TjCvkh&#10;wgXmn0h4ne424RzIOYgnfRllEOe+jGp9usrTG9ym4OYI7xjAewnf0sAT4U9VCG8y9CSEv3urG7vE&#10;PaNiFE47ynAUDiQ94X95wHPCfxjhlcR1zc10fZmlxPE/gTE4xM+aiR8LGeImrMM3US/CgnD48TJQ&#10;OLzSfxLh9bpriKtJs323LyMGcdGXsTASD8DbhHcHHoWX03Q3iOvbWjgV0ndj1wcbwt+pTaPfeMdJ&#10;LKTHEE6hjpP0H3Klaoq6H/G2RP079GBVZXUkLgOyJR7eU5tQJPGZJD5Nr7RAP7Gj+xbhUe1g4fEP&#10;EEqWonHkqyPuGuN2D0ralxHK6aIv43a6yUwsXU0nzRLhPYC7wmvS9ILwp1r487hpVB9iJBu7+CF8&#10;OpP7TYTHRPjfnYjbPL0qil8K4qp3G2TqCXF6I7eSTmAxuwjh4Ys84d5lX4FtwuGnwgjCp/iCv3rC&#10;++FuJ647vjh9GeOcuOjL6ARxIdybFjfC+/juJXzLCN/SW0YZOJ4knB40+l4W0mNjlyOaC4cQTqeb&#10;qJVsTgj/e0HEL5n4pU+cYrCN4uKqIa4dqzcl4hXCwzcaSXj8R1wh4UNwtwpn4qUgbporb9tyuu0F&#10;kSXeGzgI7x7Exc1t9g0lNgrhWEa3IfzDh2QUrmbKonC1Fh2EO7Xzv4cSzyTqlyXi8YfPDKO4u8/M&#10;sIQdaQ5xM1lWG8ZXIZzD+Tpfg21XCJd5umnaRkFcNVf2yuncC+Iedm3zy+ltvrPAewnfUsLh49ue&#10;cOy9aEP4hw9JCD8+5t6LE5wmu9BbwmkZm4L894KIwy1a/mKjeBQ+bSUuAmCWuF7UViDu7S1bvnAP&#10;wHpcI9n2/oGFYlunY45kEA9pujxyOEu8L/C+wmUI3zbC4duJEE6bRsU5hCqEN8JPRO9FXo6uTz4A&#10;t9rx38OIZyfNLi9FFHeJxx4vMzjbJL4ne75YlkQxTdQFazucz//EqBcuquHjCfcYrO4aB3Xhn+YJ&#10;P8mV08UOFHtWoR2J68MKXeFt2PO+SXhH4vKCj0vgeAyhJ5wau3ySIbwRLstsOAQXwn/wMrYUeDfh&#10;2WnxAnGTqM+o6wuGYL0LxSWuCBveTDyp2OWMdxMOr9fRhfsclncNdly49J/kpOknfjk9tnTSJyRk&#10;gnjaXTkV3hbPS8D7CVe3hXAosDXfTu4Kj4eFv5I7Tj7KTaMxSYeJMiykwzSZLKST2xT4QOLffeIy&#10;Ub8UxGcoXBNX2XaRuBSOZyvwF2eS/eT7dRbOtBcg3FdxNWVn/jFpre1EltO/QTn9C/ZlVEH8mRfE&#10;aVac272kwttS9iLwhxnhReL6NnxcRHC4dvEQo5d78TBh3Zvtiw3hYUcZFdKxyMbCXcJ//z0G8e8Z&#10;4pfJpYmLRF3m6G4ADq+YHPFpZ+LTfsLhvQUKz/q4Mqzz/wR3D8qR2IAS16eL5sq0jfS5E8Q3bwLx&#10;u167F0DNWHv4/u0hCe8SxNVt+Pi2Fr67I84hjKeFk/AQwvUovBHe8BZJOhbZ0hCeEb4c4pyk20Sd&#10;iSc7zTziclkbw07eK8+Vw7fsJnwymSxJeMHKGqMu/LULQRz7MuJYXDZ0ygRxZ/Gq2IICqIXWXsBr&#10;hdu83ADffqqFw0GjnKTPB+EwDOcQLg85EccQTsR+E0qX+wvvSdyAx2wiFY7T4lxp83aaMUgwXyCO&#10;GX/RNpgO37G78PnHly78ql4F4acnupxOY3EM4u9kEH+WBPHNTdXQSQoH4mpDafcM/aEU3iGIi9sI&#10;PBH+bNd0SMe5MgrhX7+ZEA7HEFKSLp3VCB+VuI3pSPzCJz5VxO0Gbw7kE4+4NIs1txriaLqX8ObX&#10;tfCaqyBcldPNrLgJ4k2aLoJ4Y9w2dFLCH4LQsvB24KMJx/0mLJyOKcO58EY4N2ebC9/nc8qOxa5w&#10;DuECYI3wQcTllReu03TeTyqAa7UTQXziE58a4jOstdO3yAFXn9FDOAzJr4WXr4JwuQFFFtQpiOOc&#10;+EsVxGOiDkHca+gEW8VbhLdm6EXhBeLithT+VAl/xgcRwkyZDuFfwkmjBzpJp64PfUL4iFH8e7o+&#10;nQrqHnFOzz3i4j9GmFkkM6P72sbi9JVNM4rewunWtfDs1RLEtXAVxCFNN0G8aelEwuXSNk38oRVu&#10;iVcBF8Lrg7gr/KkCjkcJJ/vCRQifp+hiwSoIn8pCugBe47tzta2S+HeaEXeJy4J6gfhUEZ9OcdGL&#10;bfAyFcQLifpMCOcJ9V7Cp6Gn1LXw3NVSbBNN23hpGy5e5SBO+8ShaVsUrs8qFMQfOMK18Trg9cLT&#10;8rkWvsPC8SThKFy2doGzhDGEH3AIxxMQprSajYXXAx+TuEnURb5OxKnJMhbU1WI1Jo7SJzocz/iL&#10;HL2zIvGZEQ63egufTifXwjPXeYG47suo273IIA7r2ubEQ6IuhOMxR4q4Go67wsu+GbgUXhvEt33h&#10;O1r48yhcrUgXIbwRjsBlCJ/OhoTwznl6h0T9O0fxy27ESXpCPB2IK/uFRH0BwqcTyfdaOF0l4WqL&#10;WSCuFq+K1ekhiPN5w/M0fTNN00H4/Vbhtb67CDfFtXjbCBej8Lgt3GwqkyE87ilLQnhMflXnpi7C&#10;F0T8e4b4jMrpirht3UbE6fc64uJ4lWS8TnfIoftQ4VMifC1cXBnhZ0mezmeKhyD+QQbxF9ztZTsd&#10;iIs03ZbUU+HVAbws3A/i+rYUvkPLXWhbuN0X/u69CeGHRzaEz2jTaD/hSybOpx0J4tMCcR2NexMX&#10;353z+aB8sPCo/Fq4vBzh5NwW21RXRgri1OxFHEa6mSx6Ec0gCsK7AFfCq4K4us3AhXA+LNyG8Lhr&#10;FFa7YJXNhvCLi9nMAu8ifBhxdRXG4gnxmVj5Qnat20lyK7/nlAbjLnF9N+frzTccQbiCfC08FW4O&#10;MzMTZl/xfATo2DYX/hr2iVP3dDEjLqvpen26Jd4d+DDhArhYkC5Ws6X7wimEf4POLscqhOOu8IvL&#10;TsvZljQWxzdsfMYz4jO58sU/7cjynjBk5GqFy4/OPO2zVHg44Oha+JiXTtOFdLPFTAXxT59on/hb&#10;bLyqm72YNP3uPbF41SXe2XdZuEvc3qeOKFPDcFyRrveF2xCO+8LVYjZdSO8IfIGJepn4hSKeCc2W&#10;+CwhLu1q47PMXSR8isKns2vhY15S+EQGc7vFTARx2n7yDrunvxSHHKkgjhvM5NI2l3h34Fp4TRCX&#10;sgXweMBJFB6nynDXqDotPA3hjXAZwmf6iLKOg/ClJuqROG02i8tX/RXnju/JRAZhDs7TmSGupr6N&#10;8CSVJ+Gg9lr4KBfzFrcS4UciiHOzl/fqHDM3iN82rSCKM2bdgJeFO7W27YzwGLxNCI+nhcsQ/umz&#10;2FQWQ/jJaRLC5cLwMYX3ieKaOwr/XiZu82ta7MKKiLgstc100q5i9szckwqfGOF4b3xVXgsfcjHv&#10;iRXuB3HZ7OW9DuJyixmn6aoVRCaIt2F3gBvhbUHcZuckHMbfu6KSDptGzSj88xcbwpt94VxIR+HM&#10;jYRrt0Xhw4gXV6yLFW5gvET8QoysxcpVpb2a+EzeIz9BCp9eC1/IJZcDqZqb3mJmgjgl6m9Fsxc3&#10;iPNYPDsSbwvonu+Owp/mhCPwXd276RVtGuXWLl+SEN4IV62b7J4TMl0vfBDxUtqO55l1JW5XrGaI&#10;2+BviM84dc8IhzguhE+vhY9wqX93MjPuldNls5f3797m2q5G4dSzTRNXwh8+LBP3gbcIN8T1bfg4&#10;CN+l65k6idCE8M9fvtIxJxjC46ZRCdydKuskfAjxJG1Pd5qJd8vEQ/VNhnFeWMKiiPgsIS5XsKr7&#10;feETX/j0WviQyz4i6doXd05cNXt5m+nYtsmr09PFq9I0ke0G3AovB/FU+FNXuNpTpruzxdPCKUmH&#10;9qqTwihcCBds24CPS1wF8UueOPuuicfCOm9CyRCfJmtfyK5JyZ0orpHXC59cC+93eY+ITdNzm0jd&#10;IG6avWzagrpcnk6mBdlOvluFu3l5STh2fnhphFNrl3iY8D7vOAljcJoLZ+B8RplAXe17OcRlk2XR&#10;nlHNmCXEndWrtETNZuR8Fy+TlcY7CA87RK+Fd7syj4hXbJO1tgPs5+R1bHParmIQv232mFHXNkm2&#10;G/CH/9rtEMQd4U8d4WYu/I1ssBpS9CSET6au8B+J8L/rgXefM6snLtIMscANg7hq6+QRn+p8PUtc&#10;3yeJ58bhZeHiRXotvP2a6kt/kIm7+09sEM+1XXVmxd0tZmXhBeCtwr2RtwQeLxKuGj/AXLhs7RLW&#10;uuzTMScYwifwalXCf6QhHNhWCh+VuO6p/j1D/MISb/7TxFl6mqjP0qQ8I1zZT4XPssLhhXotvOVK&#10;nrA24Wma7gbxl9jsJVDayi1elRNmhnk34P2Fk20p/JnT2kXvCw9VNtFBWR0lfKGFe8DHED6Q+KVH&#10;/FIRn5ExIu6sUde5elTcQlwbp89whM/ywunny7Vw/0p1p8a1cIjiR0eq7+rXtGPbnmr2IoWrPWbi&#10;MNIkknfy/fDBv3Y7EBe3OXgb4fO/vrcv/D13Z3NDeHhBJh3SU+CBba3wxRC/bCU+u1D8gLi/00zP&#10;mXUifkHf1hU+KwiPS9evhTtXjrd5UKzwOfFjc4yZ17FtTzR7kcKdxsp8qLgm3g34CMJ3eDocOrs8&#10;t+eFvzVJujjmROw4SUM4C9dsq4UPJf7dvXjZ6vc4kyaIzwzxqSCevF6IuSSuY3QyFlfA5xd8qRV+&#10;0Sq8+XUtXF8l3a3CA3IkboO4SNPDBrNnZnW6DOJCuDcc7wa8EV5PPCMcgeOCdBvCxb5wFH54WBBO&#10;wPmMsnrTg4n/EMQNbS+K69UvM484wQ2RM2GeEFdnLCRRXAO/yMTwOuFxIce18HC18c4Jj8TjwpdQ&#10;bnOCOEyJv6E9pM7q9DRNzxTcqn2HDL+7cHe/ya4VrjeVQZL+BYUfNp0fdOMH2DMqUvQoMRX+z/KI&#10;W+EO8csa4tNIHBimxKeKODGeusTVNePP6Cd8yrtUfmHhFbrzwuXSNhHE5QEovE+8SdO9LWa21jbX&#10;nS+pVwfwUYTDUlUh/KUN4cl54U3jh5LwHz/MfhMJ/J/lEU+Ea+IyWY/CLzEMJ1Gchszeq0lX2zA2&#10;A+x00izxPVB4aCXz6wqv5J0VbifNzBlH3M4J1rXl94mj8EC8MGlWHcBBeC1xeVsK31XCX6SdH2Rr&#10;l28xhM99q33hFxnhf3vCV0X8R5549C2Iy/g94zx9Cm2WokixRj0hfoHEK4XPBgmfzaa/pPB63Rnh&#10;zrR4COKJcNk7PTlP3KTpc+HU0ykrvA54F+FPK4TDpjIUzivSRQjfjyvScyFcCgegCuw/SyWeHDWe&#10;SdRjjn6J6lifJY67yOxOM2Gc/E7RYiZRZ+A4YyaEc23vWrh/ddNtHpRoHN44wtVA/CMG8beZhW2m&#10;mn73ruza5guvBB6FVxHXt5XwdEX6nhSuDxvdx01lSQi/tMIBqPb6z1oSx2I6zpldXFDUtsRZ00Qg&#10;l1Gcvo3cf5ISF8BnEOyn18Krru64U+F4OcKP+DxxPhzh/Ttenf4iWZ2u0vQ7dzN9GUl4re/ewhm4&#10;u6lsjwttuCL9kwnhJ3AWYVsIH0P4MhJ1IRymxWfQuM0Qn4k1aC3EOdHG1Suz3AUDdljKfi28cPXU&#10;bYXTLa/di165Gpu96E4Q6ihSMyV+JxVulrXVA/eFu8TtfQB8B1aj79JBRmG9aiNcHjb6OU6VkfAA&#10;PB2Ff1ejcA/rP/+sGfHvDvELQxxjt86rxU4zQZzDNH8iEc8Kxx8coHUE4fyC/omED9CtiMsbaUen&#10;eBYpBHFo9mJWp4ujSI1wWU8Xabok7ixWzwIH4TVBXMoWwEn4M6ikw0wZFNr4sNHPYqoMlrPpEB76&#10;q/5QZTZAnfpeBnEyXk7Uv7cT54qbyaz1YDxHnMJ3C3EUfoEb1YcKh5fxTyJ8qG42rrnbpm2Ypssg&#10;nhxF+oJXpwvh0AqCNqD4xTZvO0oWeKXwp0o4fMKOEP5sF6fKWDhV0mEU/sWEcDpMWIRwEP5XRvg/&#10;/4xOvHsYN8S/+8Qvq4knqoC4Wt5GxN0N40L4RZyqiz8fRhAe/0ShZAU2h17j2E4u+O5JX0bYRSqD&#10;+OfMKWY7O1r4zYLwB+y33jcJrwjiGeGQn7NwrKO/po3hUEjHNekg/AyOp5d1NtxRpoEz5n/Whfh3&#10;Jv49R/wCiUd9YuWLsMmvPrvyRRPnlWsrEY6v6OlVEz4yanpM8QFpLi+I2z2k4gCU12J1OgjHYwqT&#10;ZS+pcG/yrAS8VvhTI3xHjcKbC+tsL1TnB9pz0vjGFauNcNhUNlHCv6ueD1L1IoXXELeJ+vd24peR&#10;+EWZ+Myk6PRCkp8IK2eyiXpeeKzojSR8qsL5ul/jsVbPitpdAH9UMU3nIE6nmIFwOsNsSwgXk+J3&#10;HeEEtxZ4TrgTxF3hvGVUbRvFfeHQJR1PKtvnYThuKgtr0jXwv2Qh/W+l+Z91If69ivilJg5KDXHP&#10;lE98liPuCqcfKyMLly/tNb3GAa2v9PkSj4MVTjvMqO2qCuLckpHPMJOHDUviSriUW+ebhbem6U+1&#10;cN5Rhro5SacWyjRXRivS92ljOFTZqNDWIvwfT/gyiWevDPFwbgsfNY4GmfjUvGQm6QsqIY6fnRU+&#10;A+EzITyuhBlXuH6Br801hHDpcn8iy0fAE354IHuni1PMeNELrk2fE0+3mKXCldxK4FnhlvhOlfAX&#10;ogHj27d80AnNhdNyF9pU5gj/KyfcAl8K8VbjRBxXv0jilxhPxWZSTKDlndNK4hdOFJ9OxadcYDcp&#10;KXyGk+8jCzev85VdvdjWXubHaS6I8/YTWPRyhB3bvtLxCB/08Sc0X+ZvMTPC72u5lcBrhe8kwnes&#10;8Oc8GY4zZW9FD+W4nG1fN2Dk9R1mrUsq/B8P+FKJtybq3xXx6PsSYuqUNc9oiTrfSdvObM+XlHjY&#10;Em5ecfjuRV449HxYjHD9cv9ZaMM/OLmcf7JovBq3kKpqGwRx1Vf5JXdzym4xU8Lvtwn3gbPwInF9&#10;uyD85Uu5nC0J4Qe4oO3UEf79uzrDyAr3r27CFxvFOVcXIbzZjGKJX4h+EJr4xL62XOKJMvjwRVl4&#10;g3yhwu3r/urCjpfH2xD3hDdnbcYtZhzEQbgM4lBqayht57eYgXCRrPvCM757CYeP71rh1PmBl7Px&#10;QSc4F44hXB9zgqcJ/8AhuCf8f+tOXJ+Egu9dwn4UXrw6E8TF9rOpV1DnTajii21nxxlk6u3C5/8v&#10;Q7i+rpBpceV454Sfk3DV7EUIl2k6LWsrdYIQ3V7uJ8QrgQvhJeLyNgLXwmVvF9o3+v49LXfhufBC&#10;CP8hd5SlwldOPH+C4aVs9xIT9ct24sx7CnXyLPEL+sILuWpdvOhqhcs3yxHuXuuEOb0KvLPCodaW&#10;TIoL4dTNCRe9QKIuhNvDEUKvl3sO8Urg3YUTcDiGUPRXfUHCcS78A3VJF3Ph2RAugHcQvkTiNpob&#10;4pctxHUgJteSfoY4ilXEk71lHYTPVi58fa+y7oLwhvg5l9twUlzPl8m16S9gYRvOmHmLXhrf9zzi&#10;db6V8MKEmbhDCN8V0+Gxjq7myrj1w2e9MdyG8EtHOF7/SOGrJP7DEW4Sdb2GlYTHUTmDpJq3uo3v&#10;O8Tlj4QZTnUn83Adhc8/5Vp4erXzLgif0D5SvcVMCBdr02FOPFnYFoXf5mVtbcKLwEvC09qaFb5r&#10;hZsQPs/R5XIXN4TPVGcXEu5MgP9v5cSLQ3JF/LskfqGITwvEw3tJta35ZNFTQhFXgbyjcJynuxYe&#10;ryrdRrggTgU3nabvU5quFr2IhW07emEbCg/E9SYzT3jZ94P7XYR7+03EMDw0d1EhvFnOJpN0bP1g&#10;RuGXupCOsg3wIHwNiFcl6nIFTBfiuEIledHliQvkF/H/LsJnNMr/xYVX87YPARQPREn91KTp+2ma&#10;zuefPOc9pBt0hBkta7tzN90proW3AVfC88Rd4c9YOGwqg6kyDuFRODdghAarOoRfXMYytBAObDXj&#10;8YQvPlH/LoiHUcgF9lOPxHzivAstfeHhOjWRqCcvPFR+Lbzb1UV3Ihw25ExZuLPFDIN4rKYnxxQ+&#10;VY0gSLhZ+OIJbwXeTfiOFf5MCg8puknS574/2STdCqfJZCP8HyeEL554i/FSon5JxPU6Vkl8qohr&#10;nPENqpwkr74kiosP0LK5a+Hdrq66HeLxEpNmbppOi17UnLjq12ZavdilbWkxvd23EZ4lnhcuKumJ&#10;8A8o3LZ+0JX0rHAP+FoQbz3QTC9Vp0WsFMVncnFbLXGTqHN+jjdU7X3WWTiuu4EXrELgvPsTXL10&#10;G+L0vpg001vMcA8pLnpJTxPXjSAwiCcbUJIZ8RrgHYXvWOFqU1lc7WJbP5hKeiikS+FQZWsR/r//&#10;rT/xSyJ+KYlfGOIXnIx7xHEKjcrqbcR5PH7BcbyncH71/uzC++sWD5LU7ggXfZW/mm5OshHELjeC&#10;4GVtt1qF20VuPnAjPEe8RfhzPk/41evXSvjc92fT+mEewaPw2YyS9B/c+eFvFv4/D/iqif/IjsUv&#10;1eURv0DiUMZm4lMZxWczcskvRrErlJYRXEjgIqjPcOl7H+Hxz/+J/pz1AgAAIABJREFUhQ/ETcQV&#10;9qmcFpdpOjaCUMLV0lU7XxabOelNpPcS4ckyVh94nXB5R1F4AP5aDcPnvr8krR9skg52EDgJ/18H&#10;4csjngjPnoRiiIuGy4q4WNymiePSVkt8ZmWL69IKn/YRLlP2n0n4KLr1Bd95ooM4VdPh+JO58Ng5&#10;nbs52fkyEr55M9kmDsS13wrfiXBv1Yu+wxcul7PJuTIopKPwmKSHqUMO4ZeQn4vlLuzaE74GxI1w&#10;v8OyJX4piGNVXXd5MsTpBQSmmXhOd2wtkwgP36OzcPGnCyDL9DjuNaJqWemE764WqCeLXuZpOvZV&#10;VsJfqlYvqpuTES53ij9wRuUZ4G3Cd6xwvBLhfJIR7gxX+0Z5rizOhYsQfun0XmTXnvCxiPcfjFcJ&#10;LxO/0LryxDkhlFH8Qr7IZvhYgnD87iR80lc4vJwFkuXLHH4N0pxcYjw0mxnhcsLsmIP4t30+adjs&#10;IRXzZaHVC+0/scLFKWZe3S0DPBHuBHEtm4DvuiHcNnf5LJq7UOsH2N4kk/TAOw3hGeEjDcWHDMZr&#10;iV9eYokN95Ma4heCuIbG4CuIX+SFTwYLv8BX8uzKCR9k2bl0xWOGD8xUBPGzZG06z4mjcNvqBdN0&#10;t9WLCeKEt8J3u/AdJRw+IX4m+paVdNHc5QMOw21zF+7topJ0Fq4zc1f4yon/ZYWbJupE/BLPM9ON&#10;naiDG+8WZ2WUoM/krUDx4oL2lrlJuhEOr73wcIPw2ZQr7p2Ex3evjvCxTItLPNbqsYqXI/wYe73g&#10;wrZ4/AnsMOP5sp0wX7Yhuzklh5hhse1+i/D7RvizDsLhE3al8OfPdSV9Lvwdn2UkOzDCmnQRwkUl&#10;PaboqpAuMVcKXxviFMyh5YuYMMOCOk5+ia5OxHsqcOs1MmXiVvgsFsUnU1FSJ7v9hKsfHet6jePZ&#10;XPpxVh+CPzZd1nZ8JCbFmyD+KQ3iNF+2revp3AhCltPljvEa4KnwlLgRvmuFv3guWj+8DuecYCWd&#10;V7sciLmyvHAnhEfNifDVEy8m6jpfF0G2RJxkIXH6nWHSq8shTpk6x/D4rUYXrl/Ya3QNAFy+kp+k&#10;+sPwxyfCRbVNpuluqxdYnO71a2Ph99qEW+ADhD9zhONJRtQmnefCD7g/mxB+WSP8fw7wNSD+1w8j&#10;PCVuTyVNic8KxGnCNb4/5VcaYkuBX9AoYPb/s3cf6nHb2qKA8znJSXYeIXFR765ytzSjYsk1ef/H&#10;OSLRVkUhQQ5nNLjnblujzuD3QllY8MLBQKCucNK/F9hKwZY1cbAkPQEiHG2KA+F0v6wR/hgLJ6vp&#10;Vjg8ZiYKZ74b4UniVDj0bbbCofC2PBvaKzPLbH6vzAo/a0MYPVQGDpRJqqdOHBjXiM8QcfO/MnHQ&#10;fzDxMzWKk/4XhLecBxNO+vnKyHa/cuQR498cCQ+b4kg4X03faA94uOMntBAESHr5KyVcAN5X+Iat&#10;7QKLuzS+D/BKejNGB2XSrXBSf9HEb0H4zc3iiJeM1NMD9VCe0cfdMxPHMXG8qu6X3dxA3b6Ge5nQ&#10;+5Bwv543nHDa4ZcZtmkqb0IcCbdFGcMRM1jqRRK+AY+fPHBb4j6tzdaCgDeZycIl4I3wFPHHVPgT&#10;KnyLCT86RCvp7UI63SuDJZQvwbFwQfh0iZMwPu9I3HYYuiGO2if0CiUu9r1PgPO5Mz2CcPxzLxfq&#10;0KK8NeH4okI3TAdVlfFFw3fCw4YZTGyjwtG2uEhc9F1LOKru0g7Rj2CNVbPM5vfKTAiHwgFwWfhU&#10;iV8i4hekHkQW8TM3VteIw1gOdMY6oNBbz87hZSj2a4wiXGwTw8xaSrcu/CMp9vJGCOJwqS3cNEwq&#10;MiLh/xOFQ+MK8FZ4gnh424/QBeG++MOB2Qs3wu1FCGYv/A1aSW+6+9wL98B96yF8XOKANeReEMXd&#10;wvoZJ/6JxG1P/DzWC+3HmP+xEwGbKwNSZhYpfNIth7cqHG6ahU1xGsTdjji+aRhlpwPhNLWNE9d8&#10;5wh/nCH87h+isBtus13gXplJWH3zFqyz2WW2GQ3h1zzH5WbRxEtG6lB4jDjKfKHEaQKr70iQuO9l&#10;4d8KJvxcE24+ai2ctUzdinA4VkfD9FOS1mZOkLbL6Vs+iD8UC0H8+SdLXmXCdeBGeCzrBb4QVtmQ&#10;8C0v3E/DW+GoQFszRM8R/pmnuNyUEy8X3pm4GsW1TbMZDOJniLjpLTB05xBnwMHsPAg/o8Jn/tDL&#10;WrhtBbzJk7DTCyb8XUQ4v2k4Xurlf6rwCHBZ+GMCPCZ80yasghBuM1ZJFWVT3CXsldmEVbLOZtki&#10;xTfjEO84Ujfviw7U54j4TCXeDr1hystZkCbMxX3DG3K68DMm3I4a1sJLdVPh/r/PJ5LaJgg3w3S4&#10;2CYLNzkvYFMcFWUMwmO+k8LxC0E4P1UWEtpcxipZaGsm4e/gXtls5k6GB+Ei4ptJE78kxIWBeojk&#10;HuS5y1Z3Cq325k/xpBnpSfE+6T+SCD8ThLvBw70WXs6bPAn/FhX+ThF+JGS9CMJhqRdFeBy4Fa4S&#10;R29LwENKOhLejtFhCUZ7MtwdO3GD9Lm7LhwLR5hv4sLHIq4Z9+9SibtTpM3/oKW2QNz1mXOLCJ40&#10;60D8zH0uFN5+hii8/ZR7K7yTbkQcvqEKD1WVT45PZOH4lDgr9UJqp+e1vzKFP6bAN3wI9ynpQfiR&#10;3QzHC23tEB2lu5it8ITwm5slJo7qMs4V4udujA6Jn7GoKgT18/Mw6Gc975OP4lC4H6wT4WEdQPou&#10;wl9XoXXHDR405i4Lf02rKtsDZuymYSSclHqRZuIp7n854Rpx8DaO4BsbZJC+C4XbWTgpwdgEcBjC&#10;3SqbIDxgvrlZHuJaGJ+5+8Wb/4X3mTniZ4w4WOhmTSaOSkSdwRw4JvxMEw57Kvomwl+XvfXVbR8a&#10;1i4LR0G83RO3w3Q6EX/kUtPFUi98OT0Z0P/KF85OlBnhm0D4XlhKRyE8LLTZ4i6fPsEQ3p4LZ8Jv&#10;ROGD75kliCvGY8RngbhtnPi5RFzYHnctPlAHH2Qy2Z1wy/ssLvwcfWf7PYS/LnOrovs8HOTDwqXF&#10;9Ne+IqPNejlSCzKaIN4iDyfM/pSEJ4fsfwHhCnFFeHso3A/Sg3A0DQf1m+xCm6v9wIVfMeE3ovAR&#10;iHcJ44z4RYw4Crox4ucBmprPqgEPws/s9LtAuP0xwrcQ/rqkrRZutoNhv76wIx5yXkAdCD4RhzeJ&#10;22pOYJj+JxeempSbj80W/hgI3zDCN4DwdqcsCHfHylgJRi98hjPSufCbAuETIn6RQXwOtstmgHiw&#10;5Yif+wl5LnHYmf2n2WzV8yLh/qutjPB6utGtk+jBf8LEYWo6q/SiCn/wAAiHxIFwMf+FAw/CZeKi&#10;8I3QsPB9vxuOC7TBEoyScCPxOkf40hCPDtTNa5A47H2I+DlbTDcdKdqR7Z9nYbmNTsczhZvevPzC&#10;K9oGvHXhn4Lwd+F+I7icLi21PbL7ZX9j4fiImWX9V0r4X8XCn6jCt+GFo5JwcqwM7pW1KenX/qJR&#10;NDQXhS+euGwcvkMW7rbG/atGD10Hd5kvHpncZ3XiqMf5GN5H+MxfnKr+ONNt9WCHxyEJdw9cFs7z&#10;2rTF9Id+nB4R/tdfCeHhA4JwkXhU+CYrwWiKPyRKMJ6h3XAn3HjEk29R+PIRnwXiM5W4d3Zu58Dw&#10;Ndt5pD8YOtrlzvyOGRF+Xibc/HWZhFfQzNqMNPTImkaEm4l4i5wUZFSW2h5C4b8pwv9KCf+rk/An&#10;RPimL+6ChNPqLrQEo50VeuEmen+WhN+IwpeB+IUo3N0v7ppDg8bpPsnsHLHnHVgmjjvkGclqQ8L9&#10;i/77ws9EvRr/dUCVlVofxHqjvInw9rkg4fb6E566qiy1wS1xG8QF4Qh6CnhM+GMq/IkmfCdSv+n0&#10;lJRgtI/fL6Vb4Z8l4Tei8AkTv0gQR/PxO/Dtk0BTcZf/cnYWltfdwnp+97ZJLc3XPiPMg+rOwkGH&#10;nlrrJTjaBN5UeLvwQYT71TZaru0IFVVuD580URxcjfArX2ozwFPC/1KES0E8IZxMww/8NBweHCUl&#10;GH2aRjhV5oVT4IrwUYh3MI5fnccuNHPETalljTh6EWyegUIQXNq5ncafmy/dzLcB5orCQb9eeCv1&#10;Wthk3pLwMyQczMVZQUY6EecbZqFcWxAON81k4mQYHxP+mFVmiwl3Y3RSoe003CkMDp2gQbrdJuO+&#10;G8s1hI9HHL85F65CQQN1RxyHxnOA7wwRP0fE3R7Yue/i9k/7hz+Q3k6fQcJqZeGwf6+YbPdLFwj3&#10;SS/NISswF2cFGYlwVsspDNNxqRc2HY8CR8KFIJ4SvkULtLkKbfBYGS/B6Iq7XEqHypDlW1H4JIin&#10;bygFo/VIFJ+z3Ilz6NS/iHrR2VkgS7bHfcd323E2lKMldfd9agonHX3ZYZsW4x0VTtNeWC2no0Qt&#10;JxvEofA/k8Kp74Rw1OxHIOFbWcLfeOFhLxwO0qPCl5r45WWUePsYZrZAhOskYPYdVCN/gLhrn0DX&#10;FwCYwTo6L3ouCYcL8aiTC3/NbcuH2reE7phwIbEN1XLCwv1MPCqcJa9y4Rw4Fk6JP0kL32bCj0ih&#10;9Bb4W1L7oe3gVDjPcbm91YSPRLzc+GWcuDsobl9yt5zN6T0JtsOc+xdBN7LzPWwb9jLeVe1VDI3y&#10;sYWLbXKYecvgzYw74eQAilg3PSy1udMn8kTcC/+D1XNiwgXgUeH4BfsRVPj2NhF+TKfhDXAj3Idw&#10;XtzF0CbCb29XgPglIj6HGW4hpDev+14iRHHW6TnxM7/qJvRWJ3zmZ+XnCxU+8ZarmxIP/ykiyelN&#10;EAdLbWFLvA3imnBUsk0WLvmmwp8khT/BwreN8F0oHFdos1tlTjhMZ+PCbyThy0acDtQR8TkkHnpJ&#10;E8XN9viZRNwHXdggcZrh5ruq+8PXf5y5+flMEQ436Hx/F/66sq2INxN+HlbU9YKM4QAp2BLfcsJZ&#10;zssfpvGijEi4DDwl/AkR3m7aeeEm2wVslvn6TU/F+k1AuO/+WPiNJHzaxFPGmw8JxOca8bnbHrdb&#10;YH6D7Dy8EXqS+SN9GiXkvqO6E+461LVw0kp1U+Hmf91cvCUuFWQME3F8zzCu5RSE/9//EeF8v0zx&#10;zYSzmTd+awMI3wwF2qDwY7lC23sm/JIVd1GFL5h4cRhnA/U0cbB3dub/n+kuoO+QrnTuc9R81rgw&#10;TJ+BQTo4kz7zC+z+a91z4V14Sw8krLZZ4awgIzh8woXjIP67KeZEhdOkFxV4UvgT+JY/Fo6E75JC&#10;6W2FNla/CZVgtHPwkPDihd9UED468UQYvwwj9TTxmUq8+RPcpGBfFRataMe1mN0faOju37rnwjvq&#10;zhD+QSnI2BI/PCSFXlgQ//13tCfOyr385e8kzRTOZt4khIvCd8sqtHnhGLg7USYIX37iF3ZNXSHu&#10;Sjw54pA5iOIzRrztndrRE/ARfng+80fS4Yuz+yy8h25V+Jkm3B0+eZYpnB4/kYTHgKeFPwF/DZUf&#10;cHWXXXQVQjNGJ1chKMKvEHCevnY7HeKlI3W+aWaNZxB3OazCQJ2eQrMxeKasofs+HDCDYXqI4e33&#10;9P+0hC/vBQh/XYnWE3dE+BmdiMOCjOH0CVxqE4QLp8TlrJcC4XRt7Un4GxG+xeo3gZx0Og3/YK50&#10;IsKvhFPhsvDJE6fGL6W3osRngPgMLZ/Lc3HbRx3YGHEinLzohcMzbqsvvIbuiPAzMBHHBRlfvQxb&#10;4nAizi43clGcHROHwlPWf9lICX9ChaMQrgl/4YS/EYSD0g/ZwpeOuNxyo/jMJcDYPgPfgr0U/YFG&#10;6Wfow8Is3BNXhPOiMysovJZuUTgP4rAgo816eYYn4qQMRCv8gRzEsfBUNP8fF/4kJbzZmQeD9HaZ&#10;bY+Ud3nxAk7DrXBQv6mD8OkTF8O2YDxOHF9yJhM/k/5oui0Afta+A66bn6PyrlR4qCrV/iOzusJr&#10;6paFnwvDdJfz4vLa9In4I1jKKSE8OV7/351wPYiHF4Dw5rwJnYYD4ay8i6/BCEM4KP3QW3g58XHC&#10;uC4+EMdJMDaEz2cBpF91SxInh9TOrHDTp/F6OlhLJ53e/H1ufgL/tVZHeG3cmnCW9GJzXlylFzsR&#10;Pw7ny1je6j+mbnpceGpG3rxXEP4kKXyTCd9nVVZhoXR3XdkZKMEIi7sowInwZSB+qQuHYdxzRheU&#10;zjnxsHfGp8fgTUM8BGe78HaGN8aE3bLQ8+eScNaLl1b4ILZ14edMeEMc13ISltp83qo5QZoQLp8l&#10;JcAb4WoQDy/EhbfAY8LdIL1Q+C1thcKnS/zCup6niPscckYcdKwwuQ6dzh8gtX+g3bLw4rn7sJjw&#10;9sfzUCpwG7cNiFsnzoXbqXhaeFN5hZaBkIQrp8UJcFH4k6TwTVhG2WyV7fPyLmQpHdwaDoV/Buku&#10;ceDLQfwSElen5vbOYbjwNneJb4T4zOdCmj9Ntz13f1jf3ifpeJAzyXGBXy0pPNqfJ9qGph15JDQ1&#10;3ee1AeFsqc0IB2UgtKLK/wtHxXXh/wvCtSDO5MvC/SycTMNxoXQj/FwQ3hZ3yQI+CeIFYTxF3Omx&#10;sANxOBP2g2kcxf3KN4jhcteD/xgQ4Wfhi/kJelQ4COfTbsOSFp8zaki4n4rTiqviUhs5JC4L1yu+&#10;YN+K8CdJ4ZvSVQhU+CkTbp49KcGYNwlfJuKXgLg6UJ+746R+DX0OjduuA5LOEHE64EbGYR8PHwPX&#10;081k/dytxplEt1zhareeQhuOcayxHwMIt3Ecl4HwhV4OD1FNZTU3HQnHNZ0k4v/DwpUgDmgz4VtY&#10;eDMHBxeWuStHoXBYoQ2VYCwSPgni+WE8TtxNwmmbMeKmFwmnxtreFDq32NPPyVIb6o/dhau9eyGt&#10;ttmyxn6cIPwjEB5qOYVSTugAqX76BBVzIsIZcfg+WfiT2sJ9CG8eBy3BWCR8SYhfBuL6QP3uQcwy&#10;iIdu1BA3Qs/QKty52S0TO5+dYLMQbv/oL1zt5aO0ziirNvZjScJBEPcnSI+BcOV8GS2bjg+gSMT/&#10;10H4BhO+hYUfto0Kfw2Fu1n4TCrB2Fv4yMSzjSeiOFxiA7514ueA+DkmTvoZ6IDmYCoM4WFW7t7q&#10;LTzS3+u3Xh7rN/bzKcJtEIcnSP1E3OemR4XTI2YC8f8JwkXieAIuCQeV0lvfehFGJ3zWX/gKEQez&#10;boX4eQDuCbevgkPdNitNHaTPrPDZjJgeTHi886+GadwyhMNhejMRx8Lh7UYx4ewQKRP+v/9lCkdv&#10;ScK3ReG0CKO7sMwLb7twL+E1iQ87Ur9MDNTNs+CBvPXFiPueNPMyfe8/t4vhcnPAXY0JKnwGhDvF&#10;1YRngVgmzVLLE/4OCofbZfh2I104LwTBhFPgTjgjjl/YCMVdgPBtKtxmpQPhpgijOXYSyrv0FD4V&#10;4rlhXCWOUOMQPpu58owYufNpBuqOqovCwQaiWCDcf+qgwleu5QinZdNBOcYD6ZphLlwo9UKEM9+9&#10;hG/7cydOOCnCeOqKMIbdcFeD8ZIspZcJXyLil7GB+jxJfIaIh4G4Gaj7lXVnXI6B/rxaSKUJXzfE&#10;/7Xw7k0SDohHhR8R4RvSzSd3xG2ll5hwAbgXTonjF3DlB3+ZUchKt8JPyEKbSUpnwkP5ps/dhE+G&#10;eGYY16biZPYNpuVtvzEDdjhMP8fEz8/DgrqzKrW5O+NCZvZhL84N/Wdr4V2aKBwRF4S3KS/NOJ0J&#10;9ydIQT1GV8uJlHoBwiXfJcI3N2The1D4CRVuijBC4ah+U1fhy0T88oIfJb0UBuqQuj91NgfWQu4L&#10;Gp3j3TI4KkDNZ8O6GB+GCPZChrXwzi2MnaDwQFy5vuzEzMQV4TCIh1tI//iD3mJmhcvAg/ANKnyD&#10;Ct9kwv3h8INwIyG57aQ9V8aFXxnhn6sLnyRxoRqrLPwiRvwcE4cdyu2WxTohWLkzcduSn7fCwdGS&#10;tfDyFuZGSPhZEP5BvL5MEL7pz4iHIH73f0nhCvA84Y52EL4Fhe9b4bEyq5Lw6x7CJ0Q8e1EdCVeI&#10;u5V103FgLDaEbbSG8237N3r2hEzH525THMdwI//CfW4QDj91LTzVwLNOCA8pL6AKxAE7I/4QDtN/&#10;lYT/qZFWhYtrawE4Fb5ty6z6EH4YLcJIhTetl/C6xEcP4+AlGL3nPpm1aXNEvO0+IYqfBdgztFsm&#10;DdG95/MZBD4Pn+BSYqxi+AXWwlMNPRRJ+EckvNkuAxcj2O0yf7fRE7/UFhUOiUe4ZwjfCBNwJHwn&#10;rLPZQfqxKcL4/IU7WBZKtDHh1/jG0XLhUyLewXh4BQRvS33mtM7FgfoMRXH3rnMWtnEfdNmr5+dg&#10;iO6G63OQKTsHJ19m7gX+13VzjT6UuHATxNENhX5DnJdjdMQl4Z51NKAD4cLquS58OyIcl1n9AITP&#10;Qk56f+FLR5zfWRiIX8AMNzgPngPibF88xONmPn0OpoNowO4/Zub/SfBh+hwJD8MJuQevhdMmrGpK&#10;wj9+ANeXucTVmHBzfhSUXIXEsfD4kL1M+Kb9Y2trGxdhhMJfyMJhHWVXoY0IR2rTwidFvDyMZxF3&#10;A3WsFQ/UHde5Ny0Ec1wcCr7ChLc/Eu7D4O+9PKxac+sn6EW8XwaFvwvF2lBaG0t58cXakHCyX/an&#10;950rnK6eg/MmWPhWsfBPKIQrwrHaDOEdiA+33lYexsHbceIzuGdmOhEmbkfYc7+T7vof6os4hNuB&#10;uiLclXYnMWotHLR5aOh1sJyOhL/HxdqscDYRd5np//CLEYSkFzH/RRVOl8+58E0mfB8IdxWcmPBQ&#10;wMl0bFJkFQq/LRE+LeLFxtNR3J5KsTvXM6kj+US0uY/3YPzueyPPcvdLbapw3oPXwl2Tn0/bdOF3&#10;/weW0+PCUxcjhJPiUeF/xoVvMOFbTPg+F/6yWDg0XSK8MvFRwjgq1nhRQNx0H9yTfE76HHzqHPRD&#10;9Ldz+PkomRUJtz+JkD2zFt62OW3ovarw91nC27MnJK1NEa6cFge+/yTCNxLCmyIUMeFPkXCb8GKr&#10;P8SE33QWPjHipWGc1IPgxN1bnvh5GGbPXGabJU7Op9HTJyCEz/3/s90VfuoFWNlfC+eN8e4qPLJd&#10;RhNXReFqPQgIPCV8AwlvbiozxV2g8AOQ8OLOhqPtcFiiTRROTBcJX0riUpq6GMXblQs4ULc5aaYn&#10;+QMnKIrbL+RLNpsv43qffYvshs+wcpZMC3r3YHKWokm8Owp/qQrfRKnpDxThesUX4JsJ3ygUvqcI&#10;fxUVrlx2gtHmCp8a8c7GdeJ3WCHx5n/spNruj/HJuJPafoXQ94BwOAefS1Uo1sJpU3gnhfvLjahw&#10;XzT9ANVqyxEOFtwU4X/mCd9gwreC8F13q/DBIbgMQRM+yxZ+WyS8NvGhjbt3K8RhDLUC3bTYHwED&#10;A/ZA/Fzrg6jztT3V9Fc3SL/wwuHMey0cN503JU6Eg+vLBOF0QzyktUWF/5EU/qcifIMK39CEw3yX&#10;A7/Q5is4CcJnrXD9wrKuwpeM+JVK/MLhvhCIXwTisxknrhpHm2YwI92dPJmbr70WHmlx3uyfUSCc&#10;XIwglFSG9VZ3UOKqKhyntknCw3s6CN/iwu0gHdVoyxR+Iwm/LQLeifiwI/WYcfBeKYrP53Owlj2z&#10;CNsFbrgvTogD46A/2jfCx4MQ7ibjc/fPygxNx9fCfUvzxsSBcHb1CRLOzp7Q68tk4TR5VRD+Z0T4&#10;BhW+wYRvgxvLBOFur+w1qNFmLyyThN9Iwm8rCZ8icfTeKPH5HEfxNtXMbZqBlXWwaSaeIPX/WtBD&#10;Za77roVrLU+3Ily43AjVaiPC6fVlbSWnv5lwlp7OhP/5Z0Xhdq/syAkHB8tQShu/sMwLvxGEf/lS&#10;JLw+8SGN43dGiPujpIH4xRxHcd+pZr4IBHzdGXaLcOY1/4cfpLv3roXDls9bEO7S0wXheLssJvwf&#10;Jlw4gEKF/4mFb8rEIW0mHJdZPbBFGI3wUN+FXmhkR5s5wr98uUfEL1XiFzC2hg9AxME2mA3nsH/S&#10;buqy12YB+gXsoWvhrhXp5sJnM034O1I0HVZUJleQootPjHDpiBkW/uef5cI3M4Qfc+Fv/WUI8NiJ&#10;INw1LHwFiKvG6fsU4njvLHyAP+oNu6TzLZwgxcDNHhpaSV8Lx62YNxZu/9CFvyHCm9V0IpyXY7wT&#10;jo6fyMIp8DvhMvG48G0u/JgLhwtt/tiJJJzluHQQPgDxAY2zd3HhIvG5I+6PpoTFN3dwPLw192tt&#10;qF3Y/TE3SJ/7lJo5AH9fhXfRjYT7UVVKuEt5sftl++AAqSgcnz6RhTPgecI3I8L9Opsg/B1eSrcJ&#10;bYJwmuPy5f4Rv2TCE8Tn7lwYmHmTBDbXXxXj8wuQze6n+/dZeFfd4RGBh5USbjPT/UzcXXyytUWE&#10;22H6r2nh3HcrXCSeEL7NhccqKfsQXiR8FOKDj9QjxskrVHh8oG67lXC0FPVY94di3I0I3JD9Hgvv&#10;w3sOR0v264nC3xPhYK0tLpydIBWES8AzhW9S4Ts7XDirpPzWV1KGwq8k4bei8BUhLhuX3lFOPOSX&#10;h0a9s/W2sH5uvli4yzwhHGJfpdYTN3lg9otmCEer6THhrfKY8D8V30a4RDwpfEcSji4lbPfKBOFX&#10;kvBbUfgEiA9nnL1+ZY0niM8x8aZQ6nzGmIeuK3XhEMLD3MDnx9Kjo3AEunrCK+Ce49N49gsnhZP9&#10;sojwB2nhassUvsmE79qUtiBcrKT88QNaaDNJ6ZLwW1H4vSJu3sqP4q5zXrjMN951lY7cbsRdhBDu&#10;d+YupMPhc/QlRkA3Wqujez7H/y7bL86Ef0DC6X6ZLrxBnhKue/9lUyZOhW8y4btdhF/qwm9F4StD&#10;XDFOxNuxOuo8c404CONurSy7L1+4wYAVfhERjr/EwOjGanVou0cZEX4mCn+NVtOR8G0svE1rSwmP&#10;RHRF+EYn4c8E4VKZ1esC4fWIL3RJXTbOhNu3LzzcuRk284EWLMfaAAAgAElEQVT6PHxMWBFXV8J4&#10;twQjdCR8nhA+hr6hWx3Z5jnCeQ5+Xj47vSWOhONLhu12GRAeaqbbxNW48OiY/ZdNgTh+YdM3LHyP&#10;C3+eIxzQQcJB6yG8I/EFhXEyEQ8fM3fe5rz4iyPuj6K5ba6LC5Gh1DGJcfcNwjdThI/ocJBWx7V7&#10;iuz5wWd0Dohj4Tg1vRF+rAh/mCM8PisfW/gVFP4ZCw+Yv6wocW78ggb1cLQUWpOX26QXcS+L9Wkh&#10;hLvX50H4xXxFFtJ7e1afX5bwj4JweMmwFw4uEX/0KEO4dJZUEL5JhW8y4VtM+B4R3qyksxuNSCVl&#10;KNwB98I95i/TIz7cUF2J4lhsgribrrevZXZmKHyOhLtvE76xJbI4n71aJ8CZD69M+IcC4T4zPSpc&#10;PC2eJXwzQzi8s8ztlaHtcHPs5EwXfpMjfLWIU+PqQD30HG2gDgfX4RXc3bI7aXjd9NLwUf5vyye8&#10;O+GCJ5ch3A7TP6SEh1sRwNmTiPA//kgJ/8MJ30wL34oLf4qEvzHC7bETQfhncOwkuJaFj0V8MWE8&#10;SvwyM4pf+FUyCblo3g/PL/j7Z6LwC9iBJ9666k02kXdcuJmImzCuCzdB3F0iniX8j6TwP4JwPvNm&#10;wreY8H0u/KUXHiopi8I/S8K/yMJXjDjNSNfn4m1J9XlyLm7/v431XjpDKvbUORqj+xKQ7JPJl1mg&#10;3mjrozfZNN742ZgfBJdrcwP1LOHh4hNX5wULN8T/74+U8OblnsL3qfCXovBzJvxzW7+JC/8iC69J&#10;fAoj9USVJ0zcb56l5uL0RSGai311DkYCrnYU+Kjwd+kLLdZzaOVcS1uEt/SvHynmlC/cX4ugC7/D&#10;jSq2ycL/wML52hoTvt1Z+DkXzss3Bcv9hQ9FfBjj8YF6u7Cemou7dNP2M3DXk5SL/dMvoiPgCeGo&#10;V6+kbPfb5wufI+FmLp4r3JRUBreI+2JtUDgs5qQIty/3FW4rKUPhr9h9J1z4Z6G4C8DMhY9HfLQw&#10;jsq8xAfqzR+xgfpFeAvEXfOuS5Ikx/vrPHz8HG2E476bEI5698rAbltSN/83NAh3q215wu2OeEo4&#10;mo7Lwv/gwtna2iZ8y9Dmwg+58FNB+EwS7lqO8HLiQ03GhzGuCL+8CHeUziPEoVOpR+JrTOTuyQR3&#10;E866+hKaBi2Ltyo8pKdj4W9k4ftB+AYW/gAK/z0pPLwcFe6Lu2y64K0JP04Kn0vCQXEXZFkSvpLE&#10;g3E6UL/kxC9xTgvrfXP/rwBql37j7VLrtPZl+/9p5w5vVUIzWc205epWhLe/iij8rXh3GRX+GAt3&#10;l4j//ntS+B+ycLq2JpZvYsL9dngQflouHFsWhY9IfLyReqDMT5LyKI76kidObiHHuN078UAg1jlZ&#10;Bw9vDYBouq2EtyTcNibcB3Ej3CWm20JOQPgTJPyBE/57Wvgf2cKF4i5QuKukzIS/FoTPJeG3onCt&#10;TYf4EMbxXPwCEbeBeH7hts/aXuQ7IruGnHU/uVOivikcT7m3wgt1c+Fzfog0KtyN071wd7PRQyLc&#10;K9eF45eR8M1qwt8Iwi8k4bei8K9jEJ/MSF2fj4tR/NIbJ0vejG3oe7gz2i+G18rFnBjYde+L8A66&#10;ifALn+mLhX/UhIeZ+N4eEv6ICHfVGGPC/ygSzoq7mErK2/baUSP8KFP4hST8VhS+BMTrG7/KGKjb&#10;v/r0MrFTSpcXh7F8AI4SX+G2OuzrpN+ueOvImzwnUfgnTbiY1WZS07FwXzY9IvwP2rDwzQzh21nC&#10;32YLvxWFT4D4uGH8igmPDdQvQS8SOyZ6EX9EAI7Dvdzd0VsDsZpI6647PCj4Vp5wJW/VCn8EhD/I&#10;EM6AJ4XT8k24VroVfiQIf4uE+2Lp2cLvH3HDPHugftGeBJnbsbra5dg7GXBhGy58Hv4ig+FadOuH&#10;2z9u/JYo/D0WrmamM+F/P8gQzoFT4ZtM+CYTvsOFH2Ph9DoEF8IvLyXht0XCJ0W8svFralweqIew&#10;foHn4tKFxR62Dty8ew5y2kKvn8tvrVKroLt9NvittsnC370lxRgzhNsrCuPCBd8dhe/EhPuMNnAr&#10;ISjSJgi/FYUvB/G6xpsvl47ikDhaCFMbiv4S8Au3365krJK3Vqb1IU0eMX7Tfn1B+HsnPOyIJ4X/&#10;/XeGcKVR4ZtM+CYT7ispm5xVM0g/cXUYQ84qEn4REc5yXL7GiJcLjxKfVBi/+3oZc/ELTJzOAWP9&#10;EAHnS+wXoX4E6qkrKLwL48RjBc1+k4jwMBNPCv8nR7jmnQnfzBC+izbL2hD+1F+H0EU4zXH5ukzE&#10;qxpvvlxxFA9dKkCVuyGL4C553XzAhd1CCx+APYyMcLDWm7T8XEGz36iGcBfFo8L1iJ4hHBV3KRH+&#10;QRR+nS98GsTHDePX1HhsLu4uQjKv+L6r/RMhdUT78Y556P74ApaVEV4V98WF/mDbpgh/ly/cl1SO&#10;CucnzSLCN5nwLX5hWRB+ZIWDo2Wlwjnhr/WJ95iMjxvGzVeDJnEvupQH6uaP4DOOe+7XxsGXvEDR&#10;3X4OgrEIktVaLdShRf/pbJsovDGeKdzviEeFS2dJg/CtTsJ3ufBnvYRjy1/HJj6lMO6+moIUSBeI&#10;0ww2oe9d6MBhCIdff9mF91CstvjoyH5jLtxumOUJf5IlXDwtHhO+yYRvDSncmS4SPj3iFY37r+b6&#10;TnSgzkI7yUuHPe9SOn1y6ZPlwtob67Uwni9Tq0BZatK/vnSQ1DQq3FRczRQOs9p04Uo9CCBcCOIZ&#10;wve48Oe5wj9D4cG0KHyJiNczHr5YLIpHiOv90vY+/qLtmLgH4y6N+u7kW0e7OU32nRZuD5/kCTen&#10;y1LCQ8GXEuGbTPg2F77HhT/PFf65QPhkiI8ZxsHXsn0npllG7Ts67fNzHTjpwvgF8ctPsBVyLW0a&#10;b/yI7M8ChfvjZTnCt7ayhP9fUvj//bIlEN8aWvhnSTiw/HUhxCcUxuFX0qP4BX6LNbHnz9PAmXAa&#10;odTvsciWS7RPi/GOCwcHSNPCwwnxqHDcZOC5wre58H0u/IUg/FO+8GD56zSJjxjG8Re61EpCsP7l&#10;upnQ6UzHYx32wk/ViWh8GC2WEQu69IrKblpCd0w4PiKeEg5rQMSE/54U3rz8y5ZAHL+CirsA4ftc&#10;+EtB+Jkk/EYU7i1/HY740CP1AY6jGOPy1qt9Ab1O+zzhAFTgTsk6s/hWsq2Wa9syeKvCW+XZwnGV&#10;F104C+MycCOcEq8r/EwSfiMK/yoLH5H4hEbqzHg+cS5A5KGxJd+lUHjk+y4Vat/ydGvC7emTXOH7&#10;mcJ/Swv/v5jwLSZ8mws/6CP8RhT+VRY+IeILNH7FulKsm0mvIyb2NTZEl2fhHYVLbcqaWcvnLQmf&#10;+/NldYWbP6LC3ctG+FaG8O3Ows9F4bei8K+y8CUjPpjxK9KXLkP4zuCPB/AaWtZbawtfmlakWxDu&#10;i3RkCj+k1VYV4a6YU0z4/6WEb+UIPxCEvxKEzwqEf5WFT4n4AmfjwXjohPiPhMUMqOxr3E/hxbyJ&#10;cPtHvvCmoHKW8N/SwsHLVjhbPQevbMHyTVj4YabwuST8torwIYhPO4zjQI67GHhnpF1Fva6Bd9KN&#10;nhFYEckUbkqmZwi39Rijwv9vUOGn2cJvReFfZeGViY8wUh/JeDnx9gvAjnjJujfv7MNxmlrryvuS&#10;Dqwu8oW7SxGSwn/9NUP4/0nC6eo5eMUL3+bCDwXhp4LwuSj8VhT+VRY+LeILM36JkIMeGf6a3U3B&#10;eRXcw3l/H4rTxFoP3fy/wUWu8HDtSUK4r7caE45fDcK3MoTvcOFHgvDXgnD7uxPhX0ThX2XhEyO+&#10;6KG6MQ66Je5eei8UeiXt5KzPD6lqIq0nbvuYyFPNEQ4vNooLf5Ah/P9oiwjfqir8UhF+KwjX2qjE&#10;pxvGMXKtc0b+WbDvtX+75INy1vFHlLaIVkP3Jc07bFpa+MuXucLNOD0hnAEHwrcyhO/kCX+TLdzf&#10;Fo4pf1sO4pMwjnso+GsecNIn75/wSrrJEoj94inhp6+qCue+48K3uPCdPOFvBeGXonAXxYnwkYiP&#10;E8bHMH5RNAnPP0HBXlilVoxYb+jfz8tM4U1B5Tzh/2QJl4BD4VtM+FaRcH7jCRZuHwQRbolnCp8c&#10;8SmEcasc97dIP9RX2+17uYFF+Bu2dcesPlZUesu0SsL/yRGutFLhO1z4sSD8bUz4NRL+RRQ+FeLL&#10;EcaNcdLn1J4IXlA7KmawMIeDtH6clYdKHrj9VqpwUzE9TzjaL1OFa96h8C0mfIsL32G7ZcfHXvgL&#10;L/ydKvwqT/jyEJ+I8Us6Qk/0bP4K66dX4SNXo1UALT0y5jsl/P27fOGk2qoiXI/oSPhWqfADLPx5&#10;pvBrJPyLLHw04iON1Ac3bnsW62Vy/+YdnvVU+8KoBgdrVUCLD6xYeGM8V3i4YTgqXCwJkSV8iwvf&#10;ocKPjk+gcJvS9h7lpc/tIxaFf5GFT4b40oRxqauVdlf2Cu6yS9i6PY/c56U8dvOthbNlNorfCX+d&#10;IfxJlnCl6IskfIsJN9chIOG7XPgJFv66Ef4eni2LC2dZbN+WjvikjHdBzj5T+lKLpVreOjyHkocV&#10;eebNdxdOj/qa6Vb4q6jwNoonhcv1IOoKdxciYOEfoHA7TG+qEwnCaRbbt6kRX5qhuu9sch9Xuz7v&#10;plK/JV9luq0b3LwWeej4ETHhjfEP2cJttdWUcKXiiyZ8iwnf4sJ3+wi/FoWT9m104uOF8e7GSz+X&#10;98dUj+UvR/v6oh3z1olsSUs8bfhoaAWI87MS4dtbWcJDSafuwrfYPHyX3jx6J/wZFf4OCZ+lhGPL&#10;SeFLTbyz8fLPvVQBS31WeD2r2y/a9Qiy25Z61PiRIOEzN07PEN6sZm/nCf+9XPhWjnAhhj97lhLe&#10;/lcwN55IwhHmbz2IL3KkPrTxTp+Z22vFdxQJWFXZTSt8zBe8VJu5FSElfK8ttponHDfR9++/M+Fb&#10;TPi2JHw3S/hHSfjnEuFjEq8Rxgc23vETszqu+I7uJJYfdWjlzxgKNyVXz4DwdzHhzTDdXmy0YS4Y&#10;loVT5DLwXsJ92qq71ChT+GdROLT8baLEa4bxbsa7/+OQ6rbi+6oZWTbToXV7vl642zELwt/btFUr&#10;3J4exaUYd2DKiyychXHRtyQ8XBfuh+hc+B5KTD8+OWmvPOHCPxUI/yYLXzriwxrvPsRXonTsfcO5&#10;WZLW+eFewAteqXAXwo3w56aM01Ej/IAIf6wJb/9ICP89X/g2F95eauRrrRrhLwThnyThn2Xh32Th&#10;y0d8UON9iMOOqPVN8L4B6SxB6/pg23YRbnwWhb+RhIfF9J1td4O4mLVq/4gLty//si0QZ8K3EsKP&#10;deFnkvAbJhwT/7Y44tM33pN4omuCvj2Cosm2vo/xAiau5gmH22Vx4b9mCPcv5wm3xFHSqiD8Rbbw&#10;W74fDi1/mzTxukP1cq5dB/g5PRN07jEgTbJVeo5lwtuJONwQR9Pwf2wZp19DiwoHL/+yLRAXRulb&#10;TPi+IPylIPxcFH7LM16AZSp8GYkPaLyW8FgHH9TQdFvFh1ki3C61BeFbmnCvPCb895TwbUH4Vr7w&#10;UyP8vY3h59IoXRD+NSJ8XOKTN14viKt9fGhKE2yVn2S+cL+YLgl/CIU/eJAhHL/8y7ZAXBC+zYUf&#10;YOHt8fBX4fhoK9wcLZOEC8XSA2UufNWJF4rtGPwTnTPWX1e7VXyIvuUKB9tlKeF/B+H6btnvXDgj&#10;jl+R19Ib3uTeskb4K1uK0Samu0uN+ErbrRzDDWVBeBfiK2y8LvGrrPzWFW31HiBuecLRhnhcOKuo&#10;LAn/nbaawp83wsmtRp8+qcJZsfRAWRK+pMSHi+O1V9XBFxsb2cJaxcfHvnaO8OaAeKbwVrkVrme8&#10;MOBGOCWOX3G8uXB+M6EifM73w9tSyqLwb4rw6RGvb3yBgRz8BGM7W0ir89RCY98ACT+XhJ8a4XYe&#10;fhQS07lwW40xIZz71oVvc+E7XDi7t6zxLQmfC8IDcSL8myJ8bOKLCONlXrsG/8iXug/GKzwu3th3&#10;wSGcCW/qpZ+ypDZF+MMs4RJwK3y7q3B6b1kj/FQSfiHltJFi6YrrSROfhvH+/VP81mPLG771f1Bq&#10;Y9/L+TYhnGatvrXCXxrhJ0b4vhFOa60+zBGuNFX4NhculWnLFm6q8Nty6eTesmzhoxOfvvE6xCPf&#10;d2yEQ7W+jyjV2DfEws98KcZQa/U0q5ryo0c5wlXvVniMuCZcuvOkFU7uLbMlXrxwfKuRKPz7ChIv&#10;M55vtlvslz4/9gXG9lizdXsupY19Wyb8ky226mut5gg3aatJ4XpAd8Ij43RZuDtadiwIF+8tcw+b&#10;3nkiCq9LfOiR+mKN9yRe8OnjwqzROj2Rbo19bzQLd7VWP9oonim8rQCRFh4bsSvCIXFJ+G5ceMGt&#10;Rl9l4RMiXjGMDxXHe6yqd/lu4yrt0jo8iL6N/QyScD9OzxJua7wkhUen5F64Pk5PCD9G95bZzTIi&#10;3FdTvuTCv8rCl4z4oo0XfWbPf07UPj2BVv5b1GrsR7HCSa3VfOG+ipO9ukwTnlh0qyD8WBDeXFyW&#10;K/yrLHxKxGuG8cHH6snPrARc79sLaD1+/EqN/UhU+PkZFt5eiOCF+xove6ZKG6rTFhOeWlYPwsVk&#10;9Czh8N6yV+5sGUxMP48L/yoL70B8sPW2qmG80HinLJjIp9XEjdrIqG1/mkpjPxoSbpBj4adI+BHc&#10;DmeVGDXhckEnRbiQqloo/DkQ/g4Ln3cQvnTEBzNevn2mf1LPf0Gy2+qbxi0i3E/FM4WDSoxx4VrJ&#10;tnzh21z4LhHeED9pyzgR4e+hcF8vXRTOzox+H4T4PTE+4L8endtqokZNFQ4W29zdhCZt1aa0UeGg&#10;TltcOKjJqAv/DQoXktG3ufBdJNwE8ZPjtHCb0yYKp2dGv98D4sXGe0zJFw38PjRN+JwJN2mrr+Wk&#10;VVJrNSL81xzhv/UUDoI4F/6hQPg3Rfi0iC+N8dDWqsdqmcI/wIW2WK3VzbhwXFdZEd68Bwnnyejb&#10;crF0Kvz4hG6I+4vLPn1id55IwsmZ0aUmPtxQvQPONfBxGp9bZAt/ZoQfAuFhoU0WHqpAxIT/liVc&#10;LJbOhT89yRd+LQknZ0anSnz5jK+Bj9GE1QNNeHup0RssvN0O99tloRKjLBwUcooIt+/BwtlxE1n4&#10;niCcbojrwj/LwsmZ0cGIj2N8wKH62uj0mrQ+qAt/x4U3aSXmbBmpACEIf5Al/DdZOE1GB61UeLia&#10;MHrniSZ82YkXGB9jsL5ug7Z+wp8+hTlttNYqEQ6KKkeEh/dkCN9Bwi1xcLjM74cLwj9+wElt/M6T&#10;IJy0772IDzpSn4TxNfIJteA6vEGFn0nCzXb4MyycXlsGhKOy6apw8A4mfDspvL08fG8PbYi7qwm5&#10;8I/uhHiGcCz5+/ITH9r4GvlUWuB9FRH+SRDuSq0i4dtYuK/iRC5G0IT/FhW+zYXvaMJNJca48E+S&#10;8BtZOJL8fUjiEwzj3YyvkU+iBd5XmnBep82ktCUrQATh9OoTWfhvv1URvs+FmzsR3Ib4Wyjcp62G&#10;lDZROJT8fSWIj2B8jXzxDaXdlQjPqPHihD9EG2aq8N+Swre58B0kvCW+vy8IfyEJP6PCr82dJzdB&#10;+NdgWhM+QeJDGF8jX8ZGnn8AHhV+GsqlP+Vny6jwhwB4RDj1LQrf5sJ3tmmNl6hwcukJqAFxZYL4&#10;jb3W6As6G44lfx+a+GhhfBTja+QLavzhe99R4W9sDBdLrbJaqw/tBaT0YiMinAP/7ZedbsLBvWVs&#10;lP7KCH9nhLd3E4KjJ/5aI1n4d014J+ITCePjGF8jH72JT14S7ss42ZQ2c7YsU7grtypcXYaEC75l&#10;4dtYuCXOhPt7y0zWqslLZ0tt7vZRt9QWhH+hwjHxfOGLJD4x42vkYzb5sV8y4WAp/WMbwt3Zsizh&#10;jx65espx4aLvRrgcxLcZcS78AG2XIeH4fuFzYanNFVqFwhFxJnzJiZcZXwfyqTftoV9KwuHJsvbw&#10;6Fu/0pYS/sgLl64fDcIV4LLwbSJ8Oy78CAp/xZfamgoXM3vrSVw4JM6FD0F8smF8Hcin3PQnfpkS&#10;TtfS48JdJUa4ziYJ19svOzJxJnyHCW8vLgvCnwLhp0h4ezehJLxtgvDvivBlJz6e8bXy4Vr8aSPh&#10;bBqOd8tevSJny+Dp8EZ4qLWaEB7B/suOSFwSvs2FH5pbT+xEXBLus1apcEKcTL4V4R2ND058MONr&#10;5BNryUcNhZOcVZa1mtgOD+fDReHAdyycK8K3JeHo8IlJWg01IE7CyRO3mB4Ol8nCIXEi/LsmfKrE&#10;p2l8rbxmy3rMPN3FDtKFkyex28M3YQUISTj0nRQuEN/hwuHNhODyUS78NFc4IJ4tfKoj9QGNr5FP&#10;oOU+4yB8DkK4fLZMTXhp9qttmbbHfpCuCE9NyUuE7wjCwSj9qS+nfApOiH/0Wate+LVw5wkV/l0V&#10;vgLExza+Vt6vlTxfUbh4towvtPlzJ36lTRYOTP+aXHT7ZUcmjl9ytAXhR1C4cvvoWbib8Coktd3C&#10;O0+Y8EibLPEhja+RL6gVPtyYcJK1qk3D0W6ZIDyY/vXXbOGMOH6pVPhrJhyVU77uJ3wQ4vfA+Fp5&#10;aevwYFXhPC9dFs73w/n94cb0r79mCP9VE74tCt8VhB8F4eD4KNsuc7eecOFfi4V3JD6xMN7B+Br5&#10;iK3bU4XC/Z0nXji6tcwJh9NwKeNFEZ4H3AuPEw8T8CA8VICAwl+Euwmh8HMg/IoK/1osfBji98T4&#10;Wnm6dX+iLOMlCLf3h0cX2gThD0XhD3KAN+/zwqPEFeH7qnBzwTC51wicPcHCvxULjxBf/Eh9YONV&#10;kK+Za63nw7z0TRBu7jRyF4/ShTZQxCklPITyCHDzzojwbUn4Lhbuzpbpwj+Iwj/TO09KhU+b+HIY&#10;XyunrcJztH2cCkd3GqGLR5+bafgRqKWMyqU/5MJhXlsKOBAeC+JA+C4T7okb4S9NTps7Pwq3y5rf&#10;/RIupn+hlRjzhXclPr0wvljka+W2VXqEtpqTLtzfhwAX2k5wLWWTtfpEEf4gR7h/LxAurKdLwnex&#10;8ENBuD0+is6e+IwXeEK8j/CJEx/eeD3k9515xYfn3iDC4dmyd0D4C1pLmd54woWT3HRF+K+Zwney&#10;hB/5C4ax8Hei8GtfyKmn8KGIL5HxmsjvqfKazw28pQp/z4Sj3TKX0+ZCOBXOTp+IwuEqHBROiYeX&#10;kPBdRTg4e+KOj4aJuNsuuwr3GvUW3pn4WGF8DONVkd8z5VWfGXqLrrSFEi80Z1WopawLd7VWE8J/&#10;7St8DwmHV4jTaquS8HA5YW/hMeKTGKmXEZ8G8uv74Lz20yLPjq2lc+Gn5uwoy3jZw9NwJPyfLOG/&#10;/qoL3+HCdxLCw8mTE1AEwiemvwdnTwYQPhjxZTNeHfn1qjof4Dmxp8Z3ywThr2Thu6pwe7wsJfzX&#10;qHDxRBkfpe854fvw9CgoAnEqXE4ICrXBI+L9hC8B8bGMD4F8tZgP8oDoc7+iB0jFcyf20jIk/EAS&#10;/sgJ9wdI48Kp747CA3FB+AtSqc3lrc5BEP8chC+M+AoaHwb59fI7H+q58IfefDdFOFpK9xkv7PAo&#10;EP44CA/AY8K5byZcOlEmrbTZ20eR8KdUuD0hTi8nbHPawo74V0x8vIH6iMTHMz4Y8mVlPtzzEJ64&#10;+ZZcOD0cHqvDiIQ/CsId8IhwCTgTLpw32ZHW0iXhzxLCQQ2Iu06MhK96FC82Pk3koBtPvQ38EOTH&#10;bb61LNyH8HdyThu4WhgKf/jwEQauChd95wn3xKFv+X7hUARCmIjDKi+mG0vCy4kPtmu2tMaHRg66&#10;89TaGL+5+qzNj4AOkM6IcFalDQvfJTmrj/DZsiD8VyJc8S0I5yfKwjgdRXB4gNQnpkvCP8aEVxim&#10;L00YLzbeC/koykO3XnQb67eNPmfzo6AT4kg43S2Tq7S5SqvNPPyxIhwajgIXhLPzJoE4Fb4HhB8j&#10;4fhSBJrV5q4fFZNeuggfkPgyGx8NOejeqyq7bamHHIRfQOBWON8t064l3DRF2vj5cCccGY75zhVu&#10;ieOcNn9EHFd5eSFce4IX06/J9aNf+gtfGuLlxnsiH1c56esrgNq3nAeMhM/B0dHzM5S1GoqlA+E4&#10;Z3XjiVQBAt8fntUE4fS8iRjE3RXiVPgLl7eK7h919VbBxUYN74rCexBfeeMLQs56/rKZBi3z6SrC&#10;m2u9zsO1ZehoGV1oc8JxIUYgnIbwlPdfdnXi+KUdNBXXhLc3DJOcF3CH+MUlPiBeT3iU+LTCeAfj&#10;vZEvXvnStoInGxHuCkA0wv00XKzD2AgHZ8uwcLbMlozoucJ3aObqnrlCnAvnWW3tHeLnKIi7kycV&#10;hfchfi+Mr5F3aGWPNSb8kyBcWmi7Ex45W0aEs1U3SbhOXHgHFr7PF9NdDGf3j56Jwr9UFD7sSH0C&#10;xisgXysvaOVPlAl3dxr5QboR/jomXM5alYSznXFFuEBcmImLwg/QYrqvASHfMIyFk8sJqwhfKuKL&#10;Mr5WntO6PUwPHNVaddPwj3yhjWe0KVmrgvAs378+kIVLxHdF4ftIuL32BC61hRoQsnB850lP4cOO&#10;1CdhvA7yNXO99XiMVyDdJeS0BeG8hhNZaNvTsla58Czgdx/wy26UOArewij9gBZycrtlZDG93S1j&#10;OS8m36Wm8CUjvlDja+W89XuEV1e81qoDjg+e+EH6czNIt5tlWqVVLvzBgxzhDyoIb+8QZ1VeQCUn&#10;eELcHz7BB8SJ8MURX4TxBSNfK/et9+PzY/QrV8VpLgq3C20v4W64TXhBt4frwkFL+LbCsxbb7IdJ&#10;wtlEnGW1md0ydLzss3LyZFDiEwzjHY1XRL5W3k03eXR2mc2vttkQbvfKoPBQpM2H8ENWLD0i/O8s&#10;4Q+gcJU4Fr4rCT/0QRxWeZGEt1cMX/ogfqOcPOlLfBuwSggAACAASURBVOCR+nSM10R+f5nXemo2&#10;NeeqSLhdST+i++Ek3wUJx6E84bu7cFDGqQ3ignA2Eb8L4arwikF8CUfqnY3XRX7vlNd8YjbzjmyY&#10;gUE6qPCCz4Yfu7V0XXhIeIEHSCPCH1DhGnEifBfWefFny/KF+3tPrtkwvd5MfHjikzJeGfnn++G8&#10;+rNyfyM74tGFtuemWLqfh+/xaXgQ/jdoKeFwou6EK8Sp8F2Smt4KP5SEn74iWW12P/yCCReI9xXe&#10;bzK+KOMTQv55dZ0P8ZTA86LAgfAP6Ohou1dGTpZpwi1wWgRCEY6X4mLCdwThu1i4zVrFwu0JcWEx&#10;Hd9d9hmcPMHEgdUf94l4d+ODIF815sM8H/yoWNaqEy5cLEwSXliFFyC89Z0n/IEiXA7iOxHie3vK&#10;HeI+bZXlvOBLxLOET5b45IwPhPzzKjgf7MGwhxQXjuq70IQXqcKLG6S3vnOEP6AtCBeJ7zDie1i4&#10;zXiRgrgTLkzEr+x+WY7wxRBfXBjvY3w45MvLfMBHIj0fUfgZFn7qYzjOSldLKbe10rOEM+AJ4aQZ&#10;10B4OFx2JF4ijoWTIJ4rvCvxpQ3jk0UOe/Lk29DPgT5p+20Twk3K6utTUTgJ4aSUcoZw7hsJTxOP&#10;CD8OlZxgqTY4ET/jwm8U4SSIL4b40hofXjno0ZNrY/zu0lM2352dHoVL6TYp/Q2sswqn4bLw9n9z&#10;hEu+sXCB+C4TvuvH6XvshuFjOBFvd8v4jji+RPxWWUzHM/EpEx/M+BIgBz178W20X1h5xO0PwfbK&#10;cAhvhNuEl5eZwm2xVcU3PSreQfguF+6I74WkF0m42S17a4L4R3p5Gcx5SSW9/BiK+LTDeF/jIyoP&#10;XXx1Ybct8ng9cHU3/A74e78dnrHQZmopB+ES8Acp4Fg4J45f88GbCm8W2k688OdIOFhNB+dHyeET&#10;LhwQ/9GD+HKH8WVDjvv7aqAOLf5sU8KbmwNCwsvLl9K1o3g33BtPC1d9J4Xv5AtviJ/Qu8vu5uFo&#10;vyycH00N06nwgYivvvHFKUedfzlR+5Z8rtdeeKgAgZPSUSXll2ih7UA6dvIkR3jKNxUuLbbtCsL3&#10;mPAmiJ+AIB5uRXhH98vghri+1saET5v4kMZXAflSt/RDtf8QhQPiJCndTMTfv3unT8P3cAgPV55E&#10;hKd9M+Fx4mCJTRDeEHdB3Aq3G+I+cRUXTb/2d5c54fJy+o8FE194GK9hfK28W8t7oEF4KP8AQvhZ&#10;EG4SXl7yjLY9FMLv/u9xUngO8M7CEfFG+BEWjmqmoxOkULitqYyFf6fCexNfBeNVkK+VF7X8h0mF&#10;k0G6W2ojwuk03AknS23ivWVWeMo3Fx6dihPhYEfcCj/BE3F39oTviLcrbW6YTmbiFiQUuiTEl8H4&#10;WnleK3uQRHgo4DRzwnFKm7RX5oS7O40eg4sJFeFp34Lw2Ho6FO6Ig5LpjW8oHBZyYvtldvVEFP6d&#10;Ch+c+JIYr4V8rTzayh8iFu5qMM7tzeHoQiO/0NaE8KcnsIKTObEdToc/9sBF4UJNp87CWZ3VQBwt&#10;td355jvi/hZxs5oOS7Vpwr9rwu97GK+IfM1cah2fHxJugLvdMhDCw8kyvldma6Wj3bJHUeFS1Tbe&#10;/ubCGXHwGhK+Z4X7YboZpOPDJy6pLVRcRfVWxaQX41ERvkDiUzFeEflaOWg9Hh0VDibiOIS/hdNw&#10;ejacFWlDg3QsnO+Mi77/loRT4ug1KHxvVximP6Wp6SCIw9R0ux8uJr20HjXh0x+pj2C8JvK18s/F&#10;uuPHTtBuGQ/hyjRcKOEE19mQcCn3RQYuCt8VhEPiVLgYxG1qejgi/gGfIG2DuHlYPOeF4fwxEeIT&#10;Ml4V+X1mXuN5AeEhp23mhJMQfiqlrNKElycMeBAuFHPSfN8J3ysXDogH4SGIP6MnSG0lJ75f5m8R&#10;l4QjyD/qEF8bL+i196FVelYeOFhsEwfpb1y+Cz45qlRSlkP433/nCf/bCU8Sx6+hmThPazNHxJ/R&#10;/TInnK6m3zTEwTA9K4YvB/FRjFdHTvvuyraKT8n5xlPxubaS7k+OPjODdLfShq474cL/5i3DtyZc&#10;OlGG1tM977hwXDTdpbXB/TKT8kLLpqeEL5b4tIwPgfxmlZ3Xfj42c54stqGVdGWvrB2kH4nClXSX&#10;fzKFgw/6xW57FQrf9QHcXowQhJ844fAG0vftbpkJ4iCrLSEcQB6PeM0wPpLxgZCvHvNBnsw1rbVK&#10;B+mwziq4z6gJ4WGlTSrSBoQb3ySQ5wBvhRcRV4UfAuHPSeKqOyLu9ssu0TD99gsdpnvWQxBfwTA+&#10;IPKb1XA+/CO55oN0OA33J0dfhb0ytx1Oi7QpwulQPce3LlwlToXv77NhuhHuC72gSk4src0stNHU&#10;dK96IcSX0/iQyOVOvRRt2GcR3oBny0KBFxLC34BzZWg7HIRwRTibjGf5tsJLiDPhB074IRT+4jkQ&#10;Dio54ROk5hHdGgqi8AkTn6DxgZHjzj31NvwzQG/hrFUg/BO57aQt/iAlvPgQLgjHG2YFwPsKt8QP&#10;3H6ZW2q7C+HCflm70kbT2uxuWZo4Fb5447nExzQ+hnLYy6fXxvnd2ZOgWautcGkl/eXLSAUnKtwW&#10;U36YKZz5dsJTxMFrRPheGKXjYfqLl6gMRLj5hAdxs1vGM1cJcS584cQnanws5aB/T6CN9zuLT4DM&#10;wvluOLjtBOSsHtFS6Swp/R+e9KIIF3x74Qni4DUqfE8QDg+fsEuGeRC/NWvpPHMVExeE9yG+4sZH&#10;RI46+srDZo9WFj5je2Um3eU0ZKWf8FLpRLgvl54jXPRdLtw1nPGyLwp/5a8g9ftlZzaIo9x0mNT2&#10;le2YeceS8GUiPrrx8ZXTXr8iqH0TH6sm3Ke7hOIPUs4qujicJKU/fPgoW7gC3AuPE08JP4ClnEKt&#10;NlToJVRyChtmQsFVKYj/0IUPS3z5jS8OeWhLjTo05ZkC4Hq6i11oE3NWcY02oZIyS1wVhGu+gfAo&#10;cfRaRPgREu6vESdBfAaEs2vEPXEo/IcuvBfxe2F8EsqXvKnPE/pW012aQbrJd3l9So+O8kLKfp0N&#10;XE0oJK7m+YbCY8Txa0z4/sEBOXwShL+i+2XNPHwGhX8m1Ri/suV041gRPokwPnXja+Q9WuxhisLB&#10;Qro9OWorOKm3nQgnRx8/psKx3DzfnYTzGN5Mw8lE3Ka8nPoyEPD6svlcSHqJCx+M+PhhfEHG18q7&#10;tNRzRMKVQTrLWQVZ6TQn3RdwepwtPA4cCo8QJ7qRcbeWLg/TT92OuL8XwWa1JYfpRPjkiZcYXxjy&#10;tfKClvMI8TIbPzhqF9r4bSdPtdtOGuFPiHA+C/fCE76xcJ24JHyXCD88CBVXQRA/RefLQjlGIekl&#10;LnyRxFfJ+Fp5Tst9ekE4us8IrqSjnFW0ks4LKTfC/ZVGXjhfSHfCk747CkdBPOyHH7LV9Eb4qUtr&#10;+4CuL7tIraYz4XeOVeH9iFcL48tinHXUdQut5MHxEB4uLDszF5ahpXQSwo3wPZiTjobpCeEZvonw&#10;TOL2A/FiuhVOgvgrRzyUgXA3n0hJL4a3tJiebEMTHyCML9j4WjlvhQ+N7JTBdBczTCch/DVJdwG3&#10;nVjhm7nCc4ET4XlTcfuBYK3NLqUf4qSX50g4noijIH5zgys5CTvipv0cjPhiwvjCja+Vh1b+wOgy&#10;W4jh8yAchXA53cVWSg+XISSFZ/v++58M4Yy4/cg9RLwN4X6YHq4va4Cf0tMnJIibx8uvJ2TEf8aI&#10;TyWMlxmfAPI1827Piu2UGeFgt0wP4U9DCLcJbXC3LCU83/c/VHhWEBeFm90yKhxOxN+h68vm6jA9&#10;InzRxFfX+P1V3v05SSEc75YF4UId5VD8ockxkXbL5Fqr+a39LCo8ZypuPxAKdzUg5In46zckN90G&#10;8csrGMT5HcNceHygPvxIPZf4Uhpv2oKYLaT1fUJ0Fs53y5Bwm9D2Ah4cdSdH24k4vLEM7YYT4bnW&#10;/5GFq8Sp8D0kvCXe+A6HxKHwNyjp5dxtibflpV0Q/8KIS8IXTXzljTdtYehGanWeDV5Ib/+X7JZh&#10;4SGEP0P1m+jhcDHdJRRjzIzmrmhED+H7UhC/G3uE/TJYyYkF8XaU3v7DF4bp8sUIRPiQxBdofGLI&#10;V5V5xaeC5+EQ+NyXd/G3neBjZUb4gb8LgZ47wadHgfDc8XooC8OFa8R3GXFxmH6MykD4IP72LSjI&#10;KAlnQTzcTkiFR4lPKYwvu/GmLcbhEK3643DCw0idHA7/ZE+O8oxVl5POc1YF4QG4UMwpBVwSrhBH&#10;b5KpOCoCcRwJ4uAOUkf8+oonvZgA7sI4E748YXwVjN8uP/NhHoQ91gpG6nyQ/pEN0kPG6gE5doLX&#10;2fgyW1Cb7ztf+C7La4PE/fGyIBwF8dc2iIcDZkD4NSjIiIS7KC4IXzjxwYxPFXnbFoCzVxv297en&#10;1nHWKriwDIdwVEf55NinrMIQvonX2R5B4FBtvm9ZuExcEg5i+D4oAkFqOZ3aiqt+SxzmpjcLbWyY&#10;7qK3RPzn8MTXxhNtbKmlbczfG+Sl80H6R7iS/gqku5Aqq0nhuOX7vhO+n0scj9Md7WAcHhGHBRmN&#10;cHOC1Oe1hR1xe4IUr7UZQt/9NeKC8EEn45WJFxtfAuRNG5dtThv/F/6MhF+AQToM4XiQ7o6dMOHC&#10;ZnirFEMvCOCt8G7EdeFmtwyWawuHT+zxk3CE9MIdPrHXGyHhLfHvlPjPUYivjRe0kRkLbWG/6Gcm&#10;HKa7CNeGh6V0n5SeEo5LphcF8DLhu5LwfUH4HfGnRLg7fPJeDeI3MIgH4d914VMgPqTxpUIe2oqh&#10;TvxucEsc11EmIdymu+BjJz6EuwvLBOFoPT0qXBzQN8LziUvC9/1fcEllcvrEDNPff3BB/FwI4iB1&#10;NQjnVRh/5hnvTXxtvH9bftSJ3+YzWkmPhPDX/iqEZ/TYSSyEky3xiHDZtxHehXgQTojbzPSnwiHx&#10;dqXtPRimgyB+w0+YuVU2Kny8MF57qN7B+PIjl9uUIStN/FmFrbK5EsLFk6P4cDjNWGVJL7pwDXiZ&#10;8D1R+L7/Gyi4ejfVgLWc4AlSf0ocBfEbYU/c2o4InwTxgY2vKvJla5pwfmGZEMLFk6PyhWUeOK+m&#10;rApXfVvhucTBi2nhT1EtJ1g2nZ4St4dPVOGM+M/xiK+Nr5ttXUK4OxnOC6XTO0d5QptQL10RHvHt&#10;hGcSRy+Scfo+HaY3TQziH/0pcRzEb9gw3Rj7wQbqP7OJjxbGhza+Rr7wpkzCkfA5COHuMiN6cvQZ&#10;OjnKLyxrhYN7y+imeBlwJzyP+F6EOLi+LAinQbw9fHL3i7urEXAQv3uIknAexn+OSrx+GF8H8mVs&#10;CnAq3Idwc5mRL/4QTo5K14Yj4fTeMky2yHct4fvCBYWNbxzE7QnSj01DQRyUgUCFIIDwH3oQnwrx&#10;4Y2vkS+waSE8ZKzS0g8f4Z2jZpD+3B07oSEcrKTbGi95wlO+g/AOxKHwfXmY/gwG8TBM//gJB3GT&#10;nE6Eo2H6D1Jo9WeB8QrEp2N8jXxBTZmE45R0dKrsU7iRUD05SkP4k9b3E/n0KAee9g2El0/FkXA7&#10;UMdrbXoQ/wSD+OUVKAPBz5+I1VZLiK+Y8TXyBbTEMhs7VeaLP/g66TCEo4zVbbDOtuGBK8JLfZcL&#10;B8SxcEOcDNNJELfV2hrhnz6B20+uQhD/IhB3qJeCeJnxNfLlaBJwfqjMCUdVVt+KxR8OcQh3dyGA&#10;Moyi8GLfUHh+EMfEufBDk5tuFtNBEHd5bZY4KvXirjf60hKXgzhi/HN04tMyvkY+ZtOAk2OjzUI6&#10;PXYSQrgv/nDM8tm2TKV0EMITwnN9P3wIhJdPxZHwfT9MPwzD9KfP8ClxEMTPaBD3KS9f6CFSiTgV&#10;PiXiIxlfIx+tZc3CbaF0WvyBh/BjVEa5HaT7iTiYhevCc303Se0p4Yz4HiUOPh8vp7sdcXCG1Nwz&#10;3K6mNzEcB/HPgDgRLhBnwu+l8TXycVp6Ib0tlH6BSjB+BNVdcAgPx8qMcLvU9sQL19Jdin1j4VnE&#10;9yjxfdRCqRcXxJ8/h6fE34RhehB+AYbphvhXTxwLD4wF4WMQn57xNfIRWiSE273wK7eWrpZg9NeV&#10;ub2yPXubEVxLRyFcFF7mmwjPGafjV3EQPwjCj4DwF+EMaRimW+L4DOkNCeKeOGDdnfi0ja+RT7dF&#10;ZuEtcL9bFi/BGO46CbcZhRvLMgbp/xT7psIziHPhwfjdP0wHB2Qm3k7DX4QzpDCIn5+RpBc2E4fZ&#10;6T9oFcbJEx/R+Br5cC22kH7dlBKF2+FqCUYWwnHxB7/OFtsMl2s6RYHnCN+ThPM7xO0QHZZ6CXmr&#10;/o5Ce4EZTGvzQTwUZGTEkelYFB9lpD6c8V7I18qHaZrwZmLZoQSjC+FhqQ0Bd8I5cJbdluGbCU8T&#10;xy9i4VIQt7tl7PiJCeIzf0khHaZHgvhP9MZCwvhgQ/WextfIB2haCI9ltEkh3J0MNyH8YJ8dO4mH&#10;cJ6/muGbC88fp+8JwgNxMkx3wkkQP2/uWSZBXBYuDdRl4SMRH9B4T+Rr5ZWb7hslpaslGIUQftBe&#10;hkBPjqJZOBHe0XemcJ04FW6JH4LkdJfyAoL4exvE2w1xGsRv5bU2gbgiPEV8+kP13sbXyGu2CHDt&#10;2AmuovwSFXdpcsIODg6EYyf6MhubkWcD58LLpuKC8AOWnE6CuDtD+tFUepmjIC6tpgtB3DDWiE8u&#10;jHcw3hv5Wnmllgjh13SQroXw5+ZguL3O6EA4dqLthQtrbrm+JeFlU3E+TD9gZ0hxEH9Dg/hcmYlT&#10;4lj4JIgPa3yNfAotMgmXLjPiVZRDCG9vQrCjdOHYCRIeVHurXXyLwpPE0YuEeOubniG1h0+kIN7u&#10;iCvL6YQ4Ed6L+CKMLySQr5X3bJ41eIMDv4yUYMRl0oUQvoXX2RBwaLWL777COXETwUOpFxjEX4Uz&#10;pO/BcvpsflG8J54mPsEwvqBAvkbeowHet1R4VgnGMEiHJRhRCN/CW2UAOG6dgIvCy4hLQfxQDuKn&#10;YMMMzsQN8eRyel3i98r4WnnHFnTfRkJ4rIqyAY5LMIIQLq+ktzYp9C6+74Qf9CVOhNtx+iFaa/Mn&#10;SNlMPFxSqMzEvykbZlMiPrjxOsjXzEsbfmKxWfhcCeHhIgQphIOz4az0Aw/lXXwXCVeIU+H2eBkU&#10;jgoyhnG63xM3S23ycrph8V0h/nMixIc3Xgv5WnlmY08rsZCuhfBTvJSOQjjJWAUHw9FyW0J4zHcj&#10;vBLxfUj8zvchKvUCajnRPfHzeBD/Bolz4T9jwidrfMHI18oTTXxSsWwX9S6j1yGhrRHOQvg2C+F3&#10;wumOWVR43HcrvOc4fV8UTonTIO5m4p/AJYUgiIPldEhcEP4zKnxM4mMYr4d8zVxu+jMSBuksYRWF&#10;cHrjqLtwNDoLb0qly8I7+TbCuxCHwZsLd8T5cjoappMgfilnpwPikvBESxFfOuM1ka+VoxZ/Onyd&#10;LZqRjhLaxBAuLaSDewmx8G4BPCY8QRwNz0Xhd8Sl5fRTspyOrkaQj5g1vL/xI2au/busxCdhfK3c&#10;tPSTYVtlkUNl712N1VdwNzy9F/5EE97VtxXeYSq+FyEeltqAcFhVWQ3ivBKEE/49EsT/7Wm8JvFC&#10;4xNBfr+Z5z2T/BDurysjIdxehMAX0p+EVhDCs3w74eXj9L0IcSBcnom/tpXT2Uz88grsicPFtiBo&#10;8mF8LOPVkd9D5/nPIrbMRg6VmVF6TgjHs3C8X0Zm4V19R4VHiaPXCHGwXQbrKsOrEXAQPwOXFMIb&#10;jrDwH92Jr6jxIZDfE+eFD4EBlxfSz8xVRu7GURTCn/IQDoTT0+GJZbZs348eWeHFxPFreLUN1Hk5&#10;lvfETdFVvifeCvd74jSI/4gInxbx8YwPhHyVmXf5/RN74TNfvQmFcJyTboooi3vhIYwrwB929R2E&#10;9yPOg7gnLu6J34VwbSZ+dR1m4r7sKiTuSBLhfSfjCzY+ReQr57z7bx5PZ2vqmJggTkP4q9gs3IZw&#10;OE7PCeHZvk3ajBdevNpGhO/v0czVQ7OWLgXxNobLy+lNZTu3nI4y2xzxQJIIn1gYH9P4oMpXgnnP&#10;XzpxqKwN4qkQfgRCuHTVib7M9rC775Tw3Km4/dh9QpwIJ5cUqkH8mh8x+xaI68J7E1+08ekiFzr9&#10;crRKv6x+qAzNw0kIPwUh/JiEcCOc7palFtKLfUPhfcbp9mMV4fb6k/wg3gq3t5h9wcIhcTpMTxIf&#10;PYyPbHwE5bzzT7PV/R2VEI7m4fkh3Arf2i4V3sE3El5KnM7EYRSHw/QTOYi/eftOWU5vitSSIO6E&#10;t8Yl4Zb45MJ4ufGlQC4omEYb5FcTZ+FCcRd9Fk4W0nd3dti5Mn2n7GGpbwi8o/A9aTkdEkdrbSfy&#10;cvpdCFeW0ylxKBwQx3inSryD8b7IR1TOOSymDfkbiQvpTRSHJ8PzF9KbmgqhBCMvlC4vpHf0jYUX&#10;EheE70t74s1iuric/tYIl2binz+TW8xgEO9F/J4YHxm5YmOZVKu/hbgXboVfaLPwWDpbyGgzwDOE&#10;d/ZNhPeJ4nQq7okD4WgmbnLTxcS2KzcRJ6dInfA48f5hfBLG+yNflPLQlse0/nMj4DcQ+FVYSech&#10;/FQJ4fsGD8h3SQ7SixoFniM8jzj7LDgTP3kqL6c3MVwL4jfacnpv4osI4wsyvnjkYpuK5IyfDwC/&#10;uQHAr0nph7wQ3gZxqbpLZKusxDvzTYWXEOdHzFrXjHjIeeHL6a1weTn97nnyI2bhfNnQxAcwvijk&#10;E1U+5caBB+fXIIRfXmh74XJG+h0wI0c9OUqFF0V0wTcT3mOczojjIP5UC+If1CB+A46YfaFVlcWb&#10;jf6dNvGFGV8rL2okhHvon8kYHR0rQyH8lIdwPw8vCOFFQ3bRNxfeY7WNEkfL6VIQd6fEtZk4Iv7V&#10;loJwxMWbjf79dxWNV0K+Vp7XpGkDmIqTMbo/NwpC+GsWwu0o3W+WyQvpBHjZnFwBzoWXEd+LEPfC&#10;j9Qgbi8ilffE23m4P4DyBRRltLSjwqdKvJvxWsjXzJMNLwYA4fJCujtzgkP4K3ioDBZ3AUfDecYq&#10;Iv0IvdXVd7ZwjTh+ExPHe+JCEA+FIFDtdLCcDolz4bzQ6r8lxBdmfNHI18pjDS/1MeEKcB/C7Rjd&#10;h3C40OYH6TyEk0NlAWhP35LwHsR98ObE40H8oxLEP9+Ef06/smH68hLvaLwi8rVypeGFfDZIDwvp&#10;F0b4OQ3hb0AIBwttbBbOgAfhEGhP36LwknH6njgTZ8SV5XR0OcJHd4sZCeK3t2xT3OrrbzyD+MSM&#10;10S+Zk4beSB8w+y6IISb6wjBoRO8kK4us+HW07csvPNUnAqHB1DkIP7aBfGP+AIUc8TMBvEv/KC4&#10;F87qpf9bPYxPzXhd5GvltgkPgwkHO2X+prI74CiEm2U2WkMZ5aQLJRi9cAq9p29FeBFxUfgBE67N&#10;xFkQD/WcXDmnu0ft/xuUEq8SxidnvDLy+85ceQx4T5xshYMTJzCEt9lsp+FGYRTC4UK6LJyH8p6+&#10;i4RrA/XIOB0M0/3pExbE36IgzoiDdQ9GPGOgPukwPiXk99J55NfHW2U818VfNmqAtyG8GaPDhbZn&#10;NIRH9sIN79q+74Qf9g3i+xHicK0NECdlV9/pxGHm6heNeN+R+rIaHwL5vXGe+r3xZjgDfgkOjaJZ&#10;eDNKDyHc3BieWkj3V52UAM/z3QjvSxy/TAbqB8Ithc9IEH/jrylshPsts4sQxNF/F0E4vdmIDNTr&#10;hPFJGh8I+Wozz/qVtRAOLwwHwNtrEHxpl1dojK4upOtXISSF5/p+9FgTnk8cvwyEY+KgIuMzLYg3&#10;9aZNEJ/rQfwbusNMBEuFVwrjwxmfJPIVdF7wyzLgMJkNzMIdcD8NhxmrKITvuRDODpXxvPSE8Hzf&#10;jxvhBUFcIo5fhsIBcTRMf/acBfF3rhCEHMThTPwbqAXhhWPDTPjkw3g/40MiXxHnxb8mAy7UfTh3&#10;G2VwkA5C+FMthLOLEIqEZ/tuR/6/HPYljl9GwiFxWFb5Dji9AMUF8TM5iPMjZkQ4MiwIn34Y74l8&#10;YOVMwLK0rr+fmq56ieo+sGtOQgh/xkK4cKhMOVsWEV7mOya8iLgSxA+0IP5cDeJnchCXiMNh+mjE&#10;BzU+deSChKm2nr9W8sSJCeFigVUthO+yEL6BLxbOAF7q2woflPiBsJz+7PkLFsTdCbOzSBD/ymtB&#10;5BO/D8bHUs5JTKXV+W3oTjjfCp/PlOpsp2inDIRwVCV9w7cS4OW+nfCeq21R4gf8iFm71IaDuB+n&#10;3wHnQTwUbFOSV3/Sa086El/8UH2pkAs2FtWq/hKRZDZbukktsNqGcAOchfBwldFmQJ4PPN83AO6E&#10;D7fa1jYpiL9gV5F+8PtlLIiHgm29iC9HGO9vfHTlipRJo9Z/bC0f3V4nHIo3SQVWX4Vz4WoIh1E8&#10;F3g330H4cKttiDgM4i/kIN4stfEgPh7xaRhfYuShTRq1/oNGgdPrRvVrTrQQjofpmSG8q++U8Fzi&#10;+GVBOD1i1gbxlyyI+0OkJIiDim3Nf4+vUyC+BManoFxqC5Oc9fPowJPV2SIh3N1GCPJd8pfZuvsG&#10;wnsRxy9LwsMRs1A5/Q44DuKgYhsJ4rjsqpbaRi4olIkvTxivg3yiyifU8oCnq7MlQri96MTnu2hV&#10;GKnwAt4CcCC8D/GE8MMDdsTMBPGXJIj7sqt3MZyfFEf/vn8TU9vGJb4sxtfKY+1LRLjZJ8MVlC/t&#10;fcKpGul0Fu6CeJnwnr6R8JKpuBLFlXF686X9ZcMoiL+Sg7hZTXdBHBwjtcS/gdQ2JDyP+FIZr4V8&#10;rVxudIJAdsLhWnoshIOtcDGE+2E6G6QP6jtDeI2pePO1xeX0lw1xFsR98XQXxAnxhrecvLoA4mMY&#10;r4Z8zZw1tgQQhLPdsniB1VNcYBWGcDAP36LCpEt3HwAAIABJREFUI8Ar+MbCh5uK26/Pl9Obibgv&#10;BRGCuK3nZE+RuhsSboWyq7JwT1gTnkN8UsYrIl8rh00R/kUu/YCKN/lDZaQ6GwnhPKEtT3gV30R4&#10;han4vjwVl4kb4S9f8SD+KQTxlvg1Tm2zwnnyKr32RBW+hMZrIl8rd00A7p3HgJ8h4GoIb1BFgSvC&#10;i3hHfFPhPabi+GUqHBJny+n+kiMSxANxG8TJXaTf1OV0TzgiPIv4xIxXRb5m3jQWw8lcXKnOxoBL&#10;IfzoqCV1Z8KspEvAReFyUcYuvpnw7sTxy0x4IC7tmL2SgjgiTvNeOHE+Lk8IrxvGxzJeGfm9Vx5Y&#10;g7dQcReckh4OlRHgNISb6k0+hO+gaxCiC+ksovfwnSm8BnEs/MQdMQtTcZz24s+Jo7sKKfHvPYkv&#10;p/HayO8z84A7vKUBvwKHys5Y6aYQwu+Au/JsPoTvaMIZcD5k7+ObCx+MeKM7zMTDQXGTnf6KpKd/&#10;hMVehCAuEh8qjE/QeH3k99I5Tp5LDNGzQngD3MRwABxkrCZm4cKIvZ9vQfhQxFvdh37HDBBvE9te&#10;CcdIfXY6vKuwNvG6YXxE44Mgv0fO2a9aAjwWwiFwEMK30wvpfMDe27ckvMeCeoy4XWc7opvi4Zy4&#10;X23Di22B+GeS92L2xOMD9TvBCeGVw/iYxodCvurM5d9SGqLjQ2VhK1wI4f6WE7+Qjg6dbLsq6eqh&#10;ssforUq+C4SXE+dBXCFustNfg8Kr/pAZDuIstc3o7kt8mY0Ph3wlnUd+PbyOjsovIuD8GiN/Xbit&#10;3eT2wl0N5bBTpqezAZJVfYvCe4zT0aYZEU6J0wtQmn8I6ZaZP2IGUttw3st3Qlwynhyo5xGfqvFh&#10;la+K88SvhXfKSO0mB/wCXXLCZ+Ev0V64cG5UWWbDrarvJ08k4X2Ig9epcExcCOKvfc02cMjMZ720&#10;xFFdxpC5Kh8kLWnLTXxo5EssPfPXYcJB+cUA3FR9oHcgvIEFlHEI36d74cJOGYVeF7gsvMpqm2sH&#10;EvFwjRkM4q9tEH/Hx+mXl5esLiM8fvJdPGVWm/iUjY+ifHmkl/0WiRBugF/gZLYWuB2lC+lsZpWN&#10;7IVvUOFCKK/qWxPenTh6XY/i8ky8aTiIM+LuwmFC3IiCwu+l8bGQcyLTaR1++C8c+I0EHBRuaoHj&#10;Y+E8hKvAN0bzfSf8qEB4BnH8ukr8GJR7gUH8NQrilDioywiyV61t+wfAWEq8uvGFIB9TOceyuNb9&#10;Z5aAo4V0ANwfGRULKLMQvocOjZICq9JcvBbvx/7r/3JUgXh0lM4G6g1wWu4FB3Gen26W02F+ukg8&#10;FsT/WwTxxRgfG7lGZ0qoIz9mLnAYwtW98BMYwjFwJJxmrWYIL/AdgDfC6xJHxsE14lj4MSz34nJX&#10;0TgdBvFwGWko6dQS/4qI/1COmTni98n4ApX7NinUkR8MAb8lwK/NeZNwKDySkf6MhPC9PXdTGRXO&#10;89KTwrv5jgivMhUH14hHhLsgDonLQfwK7Iq7IE4qtv2ILLbVI74UxieAXG4jQc797mwnnAAHZ8JT&#10;GeknaggHwjc7CO/q2wgfjvhBuEYcCXfE0XK6i+JvIkH87olf04OkgPhPRJwLrxjGl8P4dJUvrmnC&#10;pWQ2eGR0xus+kBBuIjgM4eCmMitcO1sWFd7dtxU+3GpbnDjJXW2ItzH8bWScfs0PkkLiP8cjXmR8&#10;kcjXzGErBt4O0v06m5DOFpbZfAT3J05I3Qf18GgEeAlv5tsJr0scvlpE3Afxt2w9vRLxvMn4Chpf&#10;KzeNTwhSwHFhl0RllyhwdplRDvCevr3wqsTRq9pUvEl64cdIbRCPE+cF1IuI31vja+XlwNGZMpfN&#10;BkM42Sg7EtNVN81FRuXAe/tOCO9IHL/KiB/61TZGHAZxvNqGb0iIE/8ZI/5fZeJLZvz7/WbeCzhO&#10;Z3tHgJONMnKPUSfgFXwH4SMSP/TET058uRdfl9EF8XdCSadwUrwlDg+SlhFfoPFJIL+vyjOB+3R0&#10;K3yO98LRLUYv0UbZkSvc1Aq3l5z4cboXngO8iLcOPAgvGqeXDdT3MfFDSxwIl4L4u0gQb4nfdCSe&#10;HcaHGapPxPg9VJ41RPd1H66kEM6Ap0I4Kv3ghGcAr+UbCq8xFc+K4kE4IU4W296914K4jeLhlBkg&#10;7mynovjaeNsWjG7UlgKOhukeeOweQj2ENztlO662CxGeBl7PNxJekzgVjhbUg/BjL/wpCOICcRjE&#10;LfEbWNOJ3FWYRXyRQ/UJGf9+X5jHgH/Bh8rAJBzVfWD3ENJkNpDr4ufhEHiW8Jq+M4R3I86EH+zz&#10;mTgj/gKktlHioS6jP4FCiH/7Fi5Bseg04kOE8aU23rQFAxy4aUN04BxmpIvAxRAOI7gvnwwW2kpn&#10;4XV9Y+EViXPhB/JyerMlLlxzRIkLJZ0a4uQyM3CTWR7xxRqfHvLvK+tcAE4D+Q0T7us+wJ1wEsI5&#10;8AOcsMqAx4QX8k77JsLrEReEo4aJP5XyXmxt5XfhqPiMFFe2BdQ58R9p4v+VEB/O+CSRryJzrDu8&#10;AEbq6FAZAm43yqR8dHhk9MhxUYAnhQ/gmwofNoofKFH8aVNh2gmnq23vzYI6Kr0KLhW/IZeZtR30&#10;hyf+M0m8chhfFeNNWyjJug3ahi/AtbYUcPHMKKn6YIWjQ2UeeHwhvZR3nu9+wisRP4HEYTUId80R&#10;r67cBnGzJy4R/5FDfKgwXm58wsi/r4RzZDu8QhbTVeCgfDIDHkI4qpBODpUll9mKeef6ZsLrBPFS&#10;4k8N8WeGOA7izShdPEjqjpHekPsKv9OijMkovjae0xYgs0qTfnR9Ozyso6OLhJM3IICMdOFQWRAu&#10;Ah/Q95MNKrwicUk4aDiIB+IwiGcQtxuZEeLqXeL/Tcn4MiBv28hAO7fIT4xX0yPALxBwperDMzEj&#10;PTuEd/Ce7/vJBhc+VBT3nyEJx8Rf4l3xCHFbCyJO/F+V+IBhfJWNmzYy2OyW/jnxfpkGPGMS3oTw&#10;hjjcCw/AqXBxFt4hohf5loQPRDx8hiS8mYo/I+vpZcS/qMQDzRjxSRhfMuRNG5dvrOX+fHhHvBA4&#10;vgGhveOEXkToE1alhXQk/Al6axDfBcL7LqjzzzTCI8RRcWXtDMpNL+L/FRMvMb76gZy2KZhO/EQ4&#10;5yU6RJ/j8yZwJ9ytpLedVqyQDm4qk3fKAsUheD9x5eAE4RWJS8P0A/+FCPFnhjgt6QROipMzKKi6&#10;MrmSlBH/N028fhi/L4FcbotCHf0ZcoCT2os4gt8Bx5WbYGUX0/EzgEOLQ/j2wEXh9YjjFzxskbg5&#10;Q4p2xekNCTSIQ+JfOhIfOozfa+NyG0Jy7nfKGaKry+gN8Eh1VXIuPAIcWRzUtyK82ra4Ilwh/gwR&#10;f0V2xXkQxwP1L18qRPHJGF9x5CO1bhHc1148N9mqPlmVLaSjGxDAobIo8A2McVjfmvCxiB9C4k8R&#10;cR/EE8RJSaco8X/rER/B+Bp539YVuFTVRdopw+lsByzXRVhl29joAry77zvhxwXCB47ihHion64S&#10;B+mrPYiPYXyNfPTWcYheAFy6h1AC7jbK4Eg9H3gRb+q7ET4V4r6c07OnuBpEmji+dDhK/N8M4pMy&#10;vkbesXUHfgmTVRviKnB+DyGor0pyXfBUPBt4T9+t8MUSPxSIC1tmoaQTyVC/uiLVlbsQ/4+2SRlf&#10;I+/SOg/RPXC3kP7hg3wL4TO6E76nJrPRtbZc4L19R4RXIy4KD8QPPXFfzukOuHiQ1BaD8OWVyZ5Z&#10;LvF/axIfyfgaeWnrCRyO0j8ohZuEwi67uEQ6j+JFwiv4NsKHJS4L98QPHfFjQPz58+fsjgRQl9EF&#10;8UDcnCQNwuPE/00P1AczvkY+Rus1RA/ZbG6MLodwXPchAHcl0tsW7jMqFF7GW/NthRcR14RrxA9k&#10;4Y74YSB+AomzOxLewdKrbRBHJdTJalsxcSZ8gsbXyHNbd+Bwnc0VfYjWXsR3nPidMsubAM8WXsu3&#10;Ez4kcfw6Eg6I2yAeSis/DzeSJojLC+oJ4hlBfJLG18hzWh3gZz6Cq8DBoXAI3F5zstVVeD3fnYRX&#10;iuKHiPgRPGUGx+lKFD8HU/ELPhX/2oF4rzC+Nj6dVjpEd+XRLXCfzZYN/ICcKGuAb8GrThbn2wsf&#10;mLgUxg8R8SNfenU04pxvrzBeanyNfKBWAhzef0CBN8KjwLUjo9tb7iojOWk1CryQd8p3ED4ocfwO&#10;JLz9WpS43TB7/oKttnHiF0rmS/Nfs5S4JHxI42vkQ7Q84KFsEwbuh+jSMrpcuImko7t8lw7CS3mn&#10;fQPhC4viEeIvXtAbSbUo3pE41SsTn6jxtXKxJYG7ug/dgIPai9KZ8JCSPg3fUPiwe2ZlxJ+hKE6u&#10;FQ/Ez9ldR2ig3oF47zBebnyNvGaLD9FpefT4EJ0A5+dN7CrbPrzEqCvwYt55vjOEL4L4U0AcjdNR&#10;5osnfgGPkuJbh9PEiV4lik/Y+Fo5bDJw/7cE8HgEJyE8LKM3mZuk7kMh8MF8I+HDEi+aiwfiLzhx&#10;dCNpBeJYr0Z8WON9ka+Vm0Z4wxfygM8RcJTpgourgjPhpu4DBZ4vvJx3vm8sfFDi9D25UfwFuyQB&#10;BHFMXBqo+3/Cv9MiyxrxZTW+Rv4dyMavgHm4Cjy1Ea5Mws00nNR9CMI9NFX4sL43N5Hwsql4GXH2&#10;niziZpiupq82wmcViNcP412M90d+v5V/0+qs9gIOklUp8Ob/q8CzUl068C7xfQecCB9wQZ29hwzU&#10;D8WiTkniZ4i4OFAvJq4KXwbj9xs5biXA/YkyCFy7/6CBYhJWHXB4TVm28BF8ZwofhLj/YP/VDkMU&#10;x8JdZUaZ+CxkqLuaL5/RxeJfv2UQh3gjxIuMLwr5WnnbyiL4hRrBOfATK8XXXoR1HzIH6UPz3rDr&#10;AET4kMTJQD18MP6aR/isuF1Op7cOw4H6HfDZTK350oV4lPlSGF8j7zNE/xgB/tQupIcQji4xwuts&#10;KvCxfHPh40Vx8MHOtiMOs1d96VX1EEp7BCUQd1cWYuLfMojnrrgNb7wO8vutvGyIPqdDdPmKsmeh&#10;enJrAhd22abAlYX0Lrw7+haEL4K4D99QOCL+0hAHmS8siusFIfKJZ664jWG8EvJ7y7znEJ0Dd/no&#10;APgBqfuwnQN8QwY8kG9J+HgDdT5MPwLDdDGK2yAuDdTnaor6F5/0oBP3ojOJlxlfMPJ7ppzmuxQC&#10;/ygBv/ON1tnIEJ0ss6nAWTyvzxv7FoVX2jMriOJwEn6ILjPDxEPdNk78Dvi4xEcxXg/5/VFeDpzN&#10;wSFwl6yaAA6FK8B5PB/etyx8dOKHiPgRIx5KOuFrh9/T+wr5XPwWEf8eJ87pRomPY7wi8vvBvBC4&#10;sE3mgMOdcFg82c7BD0qA83g+iu8i4ctEPMzFuxD/j7+yUONVka+68n5DdA/cxXBWmK0L8EBwbN+K&#10;8EGJy5tmGcTNMB1WXxWI04H6DSX+PWOgDukmiI9lvC7y1VVeZYgO0tF5rsuxA36QCRwhHNu3JnxS&#10;URwtqDd5L+JRUkr82qa+cOLfc6J4PvFC45NBvprMi4foZJuMnDexB07QkdEjsIyeBE4ZDsVb830n&#10;/GR04uQ9QhAvIf4hnEKRonh34v/xV+oQ72G8OvJVY95niB5i+Ds8RMdXlMWBo0wXdNlJmfBC3zrw&#10;O+GjE6fv6hHFTRAvHqj7JhEXjCeZlxqfFvKVcd51m8wRR8DxKpu4ES4AD8mqMJQX+i7lHfEdEV6N&#10;ODPO3iMRP1ou4qMaHwb58jvvMAdHMZwAB5UX84Hb8yaOVxfgVX23wscmzt8jDdTjxF9nEb++Fk6a&#10;WeKmO/+QiItyq4/Vp4l8mZmXzsHdOhteZnNDdFJ5sa2tmgcctGLhxbwTvo3whUdx95YexZ8h4vZK&#10;UrxnpkTxvsTzp+MjGx9S+VI6zwaOFtLpOroInGS6tMIV4BD5BHxb4XWm4t2J+7c04k9DgWV/VDxv&#10;oC6VhHDEvXFGfDzjE0a+XM7FITotm+wuOBGW2YQh+itxiC7df2CbfqdwDvBy3hm+nfAFEw9vJYg/&#10;KyF+qZaESBMX4aaFL8D44MqXBLoYwT1wfIOR9d11iN5mq1Lg7m9dgQ/kOyF8OOL4ParwY4k4SFCP&#10;D9QziP+wfySI/5dPfEWRT126Atwxl4ALqS6xIfoxAr6HgG+b1ln4YLyD8NGJK8bRF5OIw9U2QlyO&#10;4lcsgxWvqDfd1nbgKHPN/kSMj6Z8etIl3HgazoH7ZPSiIbpbZUPAt7eB7yB8Ir6D8IkQx1+sP/FL&#10;SNwZ70a8YDreyfhyIZ+OdARcXGcbALir2rSzTYCTnLY08A68S3xvbnnhixyoH+jCA/GnZEE9m7i8&#10;MQ6I/3DEmfDu8/EFGR9f+aKxf2MtDZzebZIaop9YBRi4LY/eS/jgvreA8AlG8fYbtXUtOfH0XNyd&#10;M6tIfOj5+FIjB22awLXLi/Lm4O48GThv0jOCd+Fd6hsJL1tQH4P4ESLu6kFkR3F3o5kbqJPJuO0R&#10;382Km+2bzLjoNo/4ApFPQHloNSQrX0XxLV4TfkUPhCeH6I1wYYiOtsq6Ah+ctwWOhE+O+BEkflJK&#10;fOaJX6Eo7ifjiLhrVHg/4t2M10E+KeW9W3EEp8Cv6WmTjAhuQjgcort1tp7AR/OdJXxA4vh9ehA/&#10;dkG8YKCObh5GR83CetvXLsT/KyK+UOOro7wb8Btpja0UuB+i2yDeW3gn3h19E+GjE6fvk6O4/SlO&#10;GPEQxd8IUdxPxtuJOMxghfehQOJKEisXrdmvabwa8mVnnombDdFvsG8EnNR00YboIYL7ZLZQPXkn&#10;xzcT3o13Z99U+NjE2ftE4seViBvjN6yUOojiucSLltymgHx5lfcBTn1T4B904GGIfiwBB8LjwDdG&#10;5418M+EjE2fvY8ID8RN7TUIBcX/fkdkVN8TBXDxMx6WBOiYuos0W3tl4TeTLqTxbuAicFl3EQ/QP&#10;qSE6WkeXgWcL78i7n28ufNHE9Shufjx9Lv7mrTgXd8SN8TBQ70/8vzLinY1XRb50zCsCh5mq0u1k&#10;GPgzoWxTeQTf6Mm7r29B+HQH6jLxlxJxePmwJ35piF+niFsDXPnijFdGvjzKixbYcoouztuabGGI&#10;Di4QBsDRLcL9h+ideff3LQkv3DPrQly4ZDiD+Ema+FtKHC2pm5IQ6YG6FcCIi2hLhE8J+XIwzxOe&#10;V/AhFF1st8HRHDwUXYTLbKXAReGj8RZ9i8IXTNw18IXixF9x4u9l4maxjeS+iMR/2j/SxItbd+P1&#10;kU+deUXg8hQcFV181RqH6+ipIXpKeA/elXyXCB+MODXuP00k/jQjiuMLj1AUb2bidNcMEP/+3R0m&#10;/fEjb1H9v+Kx+tSQT9N59vw7UvAB7YJz4O8DcEccLrMVR3AqXJiVD8Vb9S0LH5s4C969iL8jxM86&#10;Ev/5I5v4f8XhvYfxgZBPzHl14NIa2x3wljgG3vruBHwTG52Cb0X4YomHT5MH6mnibzXivjyjsjGO&#10;if/MJ148H++HfDjlE2FeBThIczFT8Jmri25vNrEx/LVdZisEHgnhQkAfjnfUtyZ8KsSzoziai797&#10;B4l/osSvAnEh+eUbJP4zn3iH1sv4gMgX77wr8JubGwT8EgH3R03CPpkHDofodiM8MQfXIrgQzxfo&#10;WxW+4Lm4FMYh8aeJKP4ODtTvjBPiNkcdVoXACW5dVtU7zMf7Ih9W+WKci7hjwPE50TaNzQIX0lzw&#10;aTIP/BUeouckuojAqfbBeSd93wl/Woe4KjxG/CAivCdxlPvyCWSwgtptmnFEXJ6Oa2BLhfc2PjTy&#10;0aX3A/6ZATdTcPGwyZ1vEXjBEB0CR/Km4rsRPnHi4AvFiZOB+p1xR/yjRvw6i7g4HS+nPBzyUZSP&#10;BL0C8OtrGMH5MjpLZXtVPkSnwrfIVQhj8M7y3QpXiCvCByNeOlB/Gt80k4jTyXg0in8HJ8288Rzm&#10;Hfj3Nj4W8iGll+JWD4I3vtkyOjtNJgDPHqJvo7qqJJh3AD4Ybyt8IsR5FGdhPJv4G7Qvbom3xu1l&#10;CVdX4f7h2sS7DNYrIB9VeX3pdYDz06JuGZ2cJusJfNuq3mKj9WLgHXjn+44KnwxxbaAuEz8NxN/7&#10;DFZL/BwRv2oTWOU1dUr8p0i8g+RBjY+O3LfBgMeEW+Dx02Q2gLPTZD3m4C6Ee0U9gA/s2wqvRbzT&#10;inqfKP5Mmot74m0Qlw+iuMNm7Uwc1WhUiYM2EPE6yBen3LeRgJelqpLTZCCCvyydgzfAwWVl8esI&#10;a/Mu8721bYQPT7zaeluceFhvswP19++VLHV4Hwq6EyXsjH/DqepFGTCt14Uhn4Dy0Org/s5wl2Wy&#10;sdNkDrg9bFIyRN/Z3o4AzxU+Au/mugYrfCrEhShOR+qE+DNC/KVI/CNKfuGXk979n5D8wogPmwFT&#10;F/mklMdanvwuwOex02QB+IuSIbotohwBniW8E+8OvoPwiRAnL4dPBF8nRvwFIv7GEf8g5rc54nbT&#10;jBinVRpxtxyUeDXky6C8AvAbeYQ+50WTwS7Za5+oakfo6SH6TrgGIQI8Lbwb706+gfBpEGevl0Vx&#10;YUm9XVDnRVjRZNwRl4yH+bjtkUBNFvOu/GshnzDzItza/Fv2rdRUJRVd8GHRWAQHrWcE78i7o28o&#10;vHDPbBjisnAaxinxZ9nEPzLi8F4zNYkVEw9ksoh3b/WQT1J5PeCS7yhwlImeAo6N9wLelXdn30j4&#10;FIjzl8NnRgbqjri4MW5KQhDifL0thPHomdKfrevwtyGF10U+NeWZS29p4FJFVeG0qD9q8obmscE1&#10;NgLcl07e6T9EH4s39J0jfDmi+LMk8Q+QOJ+Me+N5xP8NfxuWeF3kE1I+KHB9Cp4CDubgrXEOvFsE&#10;78y7n28sfNHE42E8j/hzlqT+xme3ueSXM5P8AomTBDdC3CrHS27FY/Ue/wRURb5g5qrsLNxqquoV&#10;W2JrgH9CwN8KwNk2eAv8wN1BWAn4wnwT4RMlDj61YxR/S4mfGeJgvc3tm931mlziXkom8e6rbtWN&#10;L455F+DfSoHPbBrbJzQFf2u2wUmaC9kGd320IvDxeHPfVPgkiGtBvPlU8HUAcRrG7cY4JG6OoXx4&#10;75fU+Zr6la8KQYwLx8Yd7FLifVp95AtgXg+4eGkRT1PFS2w8jw0P0V0QV4EXz8G7867imwmvtmcW&#10;IV5rvc0S58b9xvgp2Bh/Cyfjnz5JC27gflLJeJiOi2P1bOY9/gkYAvlozvvjJjmqom8hTRUsscGC&#10;bHAb/MR15roRfEzesm8ufKLEYwN1OFZ/HibjL9BBFLDgJhKHSayNcTod14l32DvrFeUHUr7QgjGd&#10;gCu+56Gaiw78hZmC+y4/APAeuiv6FoQvnPhBdKB+KN5pliQOF9w+fgzJL2BN3VdpdGFc3Rtf6Fh9&#10;UOSLKvGYv8IW3wOfwz0yvobut8ENcJeqSoHv9x+ij8xb910gfFziehQ/lKP4sUAcrrfJxOFkHCax&#10;mjqsYhorz2MNMEYjPqzy0a9eKF1C1y8lwwUX5Sn4K3yxie3ZpsMC350jeC/dtX1LwqdKXFxvE4gb&#10;43IUf8uInxniqEpjuNosEAfr6on5eAHznv8MDIq8kvMY7HzcIHzfwnKq/FIysMT20fhugL8xwJs9&#10;VGmVzfbipmuhVDYQvXOBj8877lsUPlXi4HMjxJ9KxPFkPBD/ZIh74yFR/UYgzjNgxPl4AfF+M/Ix&#10;lPeV3hF4dHwuDtG973aIDgO4AQ5TVclpMjBEl1JVs4H31D2Ib1n4OMRTxvUgjppI/Dk9Me6IvwE3&#10;F5IFNyFRXQ3j36YxHx8PeVfpQwD35RalJXS6hi6N0clpMjwF36MRnAvnNBfFO+1bET4N4pnrbfYb&#10;KcRRbafXhjgI42HBDeybXcJ9M2z8KzaevbAelV7hH4PRlDetN+xi3LQYW+SYiV1i01bR+WETO0C3&#10;U/BOEby37oHCd0T4VImrUZwSN8Y5cb/gRonDKo2X8DAKMf4VZcBEAnkJcS+0O/GRkTetl/A+wCXf&#10;fgk9vk0mAz+Ee2SlwIWQPgbvTN+q8GkQjwTxQ/B1Y8TpehtYcPuIRupy8Rdu/Ks3rhEXF9abliG0&#10;D/FFKHetWgiPANePidplNnKpibRNJq6xHcI19N2SIboc00fgne37TvizSsQHWG+TjMPYnSL+HBIn&#10;CW50pM7Pm6nGaZmn/IX1f7MCeerDpok8E/h32tTwzfbHvO82yeUqvQ2emIL7bqsXfIhGcEH89Hw3&#10;whXimvBFExfDuE4crLe9ApNxl+CGjfNE9chYPUpcH6sn988yPmqCyvNG7My3vj/GgJMrD6hvdlSU&#10;bJPZRJcXNpMtrLGxCJ4DXBI/Fu8i39s7v5hNgyUiXhTFn8PJuJ79oiWqR8fqceLqYD2TZy/iozOP&#10;zMmjw/eUdbSK7n3TS8mkkyYhgEPgNlUVTcELgSNsE+fdVJbThY9FPGE8GsTDF04R55Pxd2TBzREX&#10;jbtj42TJLU78327E60zJR1VeD3gkioNFNiHNRThKJi+xPYMj9BhwYQ7OvI3Mu9y3ET5t4vGBOvrC&#10;IvHnwmQ8XHvkTqLgfTNiHBD/gmfjqUAOujd3kW9zisozVUuwc+qoslE6OGjCqqnGjpKxJbZM4NQ3&#10;Cua9fHfl3cW3FV5ttW0k4hh1kvhzVPkFTMZh+sunUBmCHDgjxHGOW+ZYvZx4pYW34ZgPCxysovtV&#10;NvUkOCuIbu8NbnyrwI/ygdNY3gd4Z97dfDvh0yYeD+JHZN8sRhxVd1IX3PCBM3SolBBPZ8BAC4XC&#10;IczexKsr7xHCs4FH01SbOTjyDW88sJeSyWlsJxnAvXBPhpObLu9t8ItY4ctLPC+KP38erkR55Sfj&#10;hPgn6cAZvBklGBe2x1XmqIlaOrkcU3k+52jsRrrzslz0NFWWxqbsgdMsl4IITq8i7Oe7O+8evoPw&#10;ZSMeC+M6cXft0WvtRKlw4Ky9p/SaG89melvWAAAZpElEQVSfj/+MlILJ4VqTeCfmA/jOAo7G53oa&#10;W3QPvAVullyD7zRwGMdrAO/Bu5dvIHwM4jWN47idQfzFc3rtEa7S6NfUQRjHt41j4/hASpK4ci4l&#10;U2td4oXMuwDvGcGT43O4BU5OkqEl9HYKbtfQT/BR0fjNJjWBj8ibAU8Lnwhx/l4sHO+bWeI8jPMF&#10;t1Cl8YMP46H8Cz84LhoHQ/UIcTWdNUtrbeLZzEcHnjE+T/kGxR6kNXToWwUOhHN44/Du7xsKnzjx&#10;tHEaxWXj/EQpq9KID5Xig+MZxiPTccxFI1Uj7ub/E1CvoouoWltZ6zP/BikuznfYIqN7ZOSkKNkk&#10;c6dF95jxKhF8XN6CbyR86YiDz5SJi4vqIIlVrdLYGj8XD473Gqsnt8iTMIcQbtqEgCfn37RUk74H&#10;rgA/CNWapJpsdYD34l3JNxa+eOJR4/y9RLj/2m6gfoxuTMALbq+EKo1+Ud2sqp8LB8fLjItj9VjS&#10;epbMqsTxxw8APO8YGQzgyfk3yVHFSWxoi4yeFDXADwzwvX0YxVXhHN/gujvwVnwT4RMnfhBLcOOT&#10;8SN6KYpbcXshLbi9I2Ua0cHxuHGyP65E8h/y9llKe41QXtr6s/7Omha68epazvicVkMHW2Rv4Arb&#10;C56m6k+SoZKL1SN4T97VwrcgfBzifZbU9aMoPIyrxFmiuktixYnqNv+li3Fp1Y2M13OJq3F4WOW9&#10;SrlEfEfPkOWNz101dOY7HCMDaejPfDG249BFhgPeV3fN8C0JXwLiiSieQdwaZ1UaWbVlYBzksRYY&#10;jxDnhEqFj4A8Ib1KBGe+0+NzGMDDFjg8RuaX0EG1RR/DhwPem3d131z4BIh3TXAjX9wL14j7yfip&#10;T2LFWazAOM5jlY2TqqxiNiudkvclPpZy9rNWAi7tfuf5RsfA/RI6qofe9ma4TZYJvNscvL/uLrxT&#10;vguET4h47CgKI65E8Rdswe0NO4wCjeM81iLj33xHBwqAEyYnRW1RyOuOzZXVtRzfuMwDX0Jv19jA&#10;Nng00UVMRy+N3gvinfYtCF8G4pnpL3HiL16ERHV4GOUt2Dhrl9tgVfWU8exFt06rbrYtKpQnQnj5&#10;5PsLK6Ka6fsj8o2OkdGC6NWAq8Ir6B4ofCvCi8fpnc6LVyYOPjVG/CkiDhLVw2GUN4Y4usKQVlUv&#10;X3MTjCPQFYgPjjz2b1Lp5Jstn/fx/YansYUbD6BvUFQ1BTw3hC+Md6ZvUXhN4p13zfomuNG9cUdc&#10;NB6Ig/yXsDn+yRTpzTZ+m1AuBvNYaM9X2F95zLEomwfy+NicR28wOs/1jdNUpTQXtg3ufeu56IUR&#10;vIrugX3LwsciPlQYV4mrcRwUeAL5L+/BzSiwyFOGcTojzxqvVyHeM5b38y1kt4i6+eraddq3cIxM&#10;TWPj2+AwflcAXkl3N94FvhXhy0A8I8MNrLh54qJxlOEWKjzhG87KjLNVN7q4Lu+S1yHeXXkR8Mza&#10;DsA5msXQDBdYw8U+X1SGLekbprE9Ey4l8757Aq+lewTeqvBpEE+cNqPvB58oEo9Mx1Giujtwxm44&#10;80P1lHG+sv5FIC5tof2U1tY7Ee/EfETg4hi93Det9AB9o3uDC4BH5uDVcHflXep7d1cRvgzEeRjX&#10;jB8h44z4C/EwilRw2RdrTBu/FY37wXp0C00M7x3Bl6Et4CyqVpfQyUaDkMCW4/sj8o0rueA0NnjS&#10;BAIPe+D5Eby+7q68y33rwpeBOH8/F26+gf2rSvxlxPgHXHG5wPhtZKye2kKrR7yOcg145h4Z943z&#10;17r5fvMab5Eh39WAb1XW3Zl3F993wp8vN/FD9kI+cWD85UvxZhSSAGNrPGWP1VPGI2H8Z2zhrZh4&#10;b+bZwAf2/QH5hpWacKkHYQ88EzgTLpBfCO9uvhvhoxAfyDh/v0T8SCROjQs3o7wRp+OZY/UbX35Z&#10;WlmXttC+q46So/bMfwHKBRfF7NTYPDL7zvX9Hvk+hb5pNdXgGwLnm+CRCC6JXwre3ncrfJmJx8J4&#10;jPiJkOP2Ut4cd2EcFnJLGwd3IdmOzZGz8TpHzu31NC4q7+GbAo/oVvNbcn1/wDkuzDeuporidwfg&#10;IvnF8O7h2whfZuL8A0TiRwJxzTjeHOfG3Vi9yPgXyfi3tHEGsLdwwXkP4VV8X3bw/Zr5VqstlgKH&#10;tpaQN/Jtha8UcfB55cRf4kOlIcmNG0/snZE7DalxfeFNnJjXJw6YVwcu64anx/zwHOS3xPbHYBkX&#10;fozM+xaPkYUklxTwbQZx4bz7+k4JH4941TAuR3L3lv1posQF4+/JWD05HyfG2YxcmJMT6N+5rpi/&#10;fPvxCM6H4nmzbjl2oxvAhfzUC9/y5t/8GBn0LZ8ysWtsMdxSWz7ezLcTvtTExQ8QI3kW8Zf44Lgz&#10;/o4YT+2dKXcT+3yYPOSc3gDEifOqwMXEtTLfaH+M3UYGfMeOkUWA69YXy7uKby98BYgXLKpj4nRv&#10;3DRq/K1k/EyfkF+q94/3MX7nbyjijnkR8Dq+56bhawbR9Fvw/SrqmxwjU/bIiPW6wHvp7sBb9B2E&#10;j0S8x2Q8YjxBXF1Vd8QzjL+RjPtjZwpybDyktBLjBLo8NQfeJXsx96VNDtaiaXlc7mkLg/MrcXGt&#10;PWEiXDMojc8LfOvnRHe1U6OVgPfjXc83EF682jYA8boj9Uzichx/IRh3BVnp3pmC/AIbx6kwIaSX&#10;zMuD5EGJt18+B3hMN1pYI4kt2PfM8+b55318oyR0T3oXvTUE8J66a/JGwpeAuG5c/ACZ+BEnXmBc&#10;mY/juqz4bmK4fwbT3Xoap8grAxdH5tV8X2Df5473GVtek3y7FPQM3wH4Hu74QwFfAO+YbyR8JYgr&#10;G2fkmySIa8bfiHE81zhLd0sF8thw/ftgyqU5QCu9F2+W2IJ9++PfH/v6ZsDhNFwUXg94X90D+MbC&#10;l5q4F62F8UMhVd3+QCcsVV03/rajcTGlVUGuRnPJuvpvQJ8WmYXH591y9M7w/QnyTvl+EfNtgYMg&#10;rodvCfiCgnc33infRPgkiPcxzj4Cfyr+JjLxxFj9TTfjarrbnYhi5Bx0VeWa7mi5lsTgnCe2SPWZ&#10;8PKa6BucERXH53f/WW0XGBN4f91D+abCy4lPK4zzj1CJH+nEk8b1sfqZbDyeClMeyCXOlYwX+86Y&#10;fIuJa118hxMmzveJ/c8X+lRP4MXCa+gejHe+8EkRr7M3fnQkHTjjJZeR8dfJsXrSuFX+/+3d6Xrc&#10;tg4A0D5MG9tJUyf5sjrNTZ2+/ztdL5KIHSAJUtK4+NXacqwheQxw0QzZQkM75jp01fuTblVnZbDf&#10;Z829YRZfgP9La3N+sKWsndf4Bm+DvgzJMtTAwLlm++AScJHaaXgHfTPhByGemsbDxIXpOM/j9cZ/&#10;IuP36LgbZA5n56IjTk7TOYV1qD6/F32XtfOa+lx4myYO/LnDZwBP0d3IO+ybC78Y4pEHzrYoxOlH&#10;Edvz8e1NWckHGpINcrxHLm6hPeNOMf6k9Ri+eQrX9sdW5WULvLxL8qJc9Q2AX88BnoO7mXeFb0H4&#10;SYj7J9y06TixXYgvyJU0zs+5xZGjczDSFhpwTlbaVV6udc1sJCzXIm3RNpl/gxKd7o/dsSMuyDf4&#10;sEE9gaNzbC7wduFZuqfwFoVfJvHgqrpoHBJHtbqNfHsyhZ51k7bQYC4nu2mWNdVotXIHtclb941x&#10;y/tjIHtLvtkzJhj4G7ZNJi+wpWTwNN3TfL96JQjPJb6HcfESlbhyyA0Y34jzc24mcvb4mbqFRphL&#10;m+YOvAS7QdeQdm3yZuvn+Pkx5PvjVp3Dt0FHwNcxVDpby97dwBNxt/Ou9y0LPz1x8RJd+Gv9kBt+&#10;rrTHeCnXpeV1vvSWabxbeb1vKXnz9TX2fCjm/Qi8+L4tYxDnb9DVan3+R0+Jnqq7nXeLb0X46YlD&#10;0Zp99psW4kuxvhInO2fKs6VusV7m5Nz4PdhEg87x7Bwh6xRba5q4XmH7uZs8OLZV55pvxBv7vt2G&#10;n1KfGxm8HXey7nm8F9+a8NMQjxjvIJ5Sq/+9ZnK0hUaVg2k5YF4oKdRzrHPPAmsBtomb6qaTb+X9&#10;HdDqOa7P4TCT6vNs4Mm6O3g3+1aFTyQ+Lo2L16jExUNu/bX6ep71OzzSypD/E0A+zHiH71/IN9Ut&#10;bIwV3ndl7Zzsf0sfM+jV51e5wLNtz+UNfOvCz0O8fVGd/ypM3KrVI8Yh8u93kTm5whyA1/fVas07&#10;nglqOXHLuRsurG0zb56+v1b5tutzC3jlCtsA3F28+3w/CH93ycQDG2fir/SMv4sax8q/gzm5sLxu&#10;Ma80XudcsB3xfb+FmLx/4OQtnmwJ+nbm36H0rQAfbXs2b+L7Ufgk4h2T8Yyt8eiqOiQO3uaJnVaX&#10;3yOCGGdHWvkWGkvlhvN/gXhNuyFeD1E0UR1L3GhTDCTvUpvf4YMtAd94bL2R59+twIW3SD+M7gzf&#10;T8KPQHxYGq8mjg65AeLcuJrHV+Ts2Prd81gH5TpceqPTcmYcR6rxR+Yx32LilibeP1juxsX5ihvy&#10;rvOdAnyY7R14C76fhZ+AeNe+We1RdfkEDKrVt1U3wTjM5Mz4M3JUrpdNNDOVb9CpeSZTKbrdYKx/&#10;oVBob7pB8t42vZXsDXwD3ppvOIC2wXC9Fejy5PsPd/49Nvp0t/AWfTvCz0S8Z2+c/7JCXKvVb41a&#10;HSMXpuRLyV6QA+WKcyD9F6RnJffa4LbvUSi08Z4Y0I2TN1w5Z1vf6AFw7/mSG3d/zAY+XH0n70Tf&#10;i/CXQzy6qr5GKda1Wl1+f/VSrn9R1t3okTetXofGFeVJxvnfCiSc8RYm3mhhTc7eaO79kfIO+vb2&#10;xxTgENFhdafy3oQfg/hA4+JF4IuCbUpcqtUl4/KUfFt3K+X6tvxGC3bZOaIOUuwvFuK0PRD8XxJ1&#10;/8SZG+duuuldnhmDG2PS2ZaI7ybgv4vqDso72/cmPJX4fmk8d1Ud1eqK8duQcZTK72iIyj3mGCHH&#10;WSFd/GGtPvdwi8mbbYxx32Uc2r6XnosdQCfUx/ru193E2/ZdhJ+D+Mg0LmZylsj5fJx+TsoH+nwp&#10;SOWlXP/GkZdTbz7zf7C/eylEuAHNalVejAdwlzdtUTfGsG8w3N6Sx7/J/NsHLnIfCTxB9xjfQHgD&#10;8UNW6pEHzspFnvDI3lkx/kEyztfd6PI6z+VR54W6BN/Url1pwRbyt5S4YWn+9QvdGPuIeHu+hf0x&#10;FbhIfoLwA/NGwi+eOBat2W/bO4PGF+aicW3lDaVyS7kG3YpqzIrslbaTwIvur2hlTc7e+L0d2Ls7&#10;yPX5+lkmdDRPx52ju413yDcSXr8tvgvxPuPiVU4mj+ydlVp9ob7OydHa+ieE/KuEHB9vJcy9hJ4Y&#10;P1H8L4YbEQdPhGrJ+/027v4Szrbw+vxBdkHOB/Nk4Dm6G3kHfWPh/xFXiK9RinWrVqfGhTl5Kdf1&#10;ej2gfAh0jfaPEobuO16fi/NvtLZGfGPmpdNxEufCZwJP0t3KO+ybCM8l3vwgyljj4lUO8Tfm3hlZ&#10;WH/wXYxr2+TlVKu89KY616hT7trXNcpivhZhW7bRMyWR+Tc9vwYGjpTEjwA8C3c77wrfVPg84sPT&#10;eK1xj/mNtXdGd8gfj7q5xtkTKs/K1VX2IHMgWjMckY11x3Gz5M32xkK+xSL9ugN3ju883XN4c+Ev&#10;grh6mZ3J8XScLqzDcv22GFe3yVEqB84XMBZzlboknn9bjR8sGOwIbu1gC5x/C+vnYMigIcDTdyPw&#10;XuGJutt51/p+dUWFH4b4SOPaVbbwLTTiFcbR8jpkvpbsxqZ5nPomPio6DtuwDRfX2n1XAB+fwjNx&#10;9/Cu933FhU8kvmelriy5+bW6vHf2lm2fLQ+fratv2jY5Zg4r9jW06TmWrmq1Pf+thSHb0Q2OreG9&#10;sfJgyTu6PwaHCtF9I5xRVX0PwJ2seybvV09txoXn7ouPJN5pXLvMzuQ3fO/sT2Nt/aE536ETbzSV&#10;g4r9M63Yv/nLcDihe9xV0CRf9+CmlTlK3mB84WGDxgPWvSPwZN09vBt9i8JfJPH4dFyajyPjOI9v&#10;S2/EuIycTcu/WYvtWkJ3vBumfdmObou35xsAx51iAQfCM4Fn257Ne/UtC08mvvNkPH3FbQuNuJDI&#10;i3OwvA4LdrrEDp3T2t2jjsPK2OK/5MG2bCulOV04F3yjDk8FXit8AO4+3j2+FeEzie+bxq+Vg6we&#10;8xsjkf8lIn8vGhem5SJzvKmmMve0x7J1Bm6evC3fuLOjujGDBNxDbM/nDX1rwg9EfGwav9an4/XP&#10;ndFELk7J1afQPOYlqQdW45riGwsGuwI3W1i7pQvny8gQeM8HPgr3zrx14Wci3mtcu84Tjs+59Rhn&#10;Fbvm/AtK7LnUGWoZdtj2+37fU4CPs92pO8W3Lnwq8QmVepi4blxgbhXrfP8MzckR87jyL+A/kXSG&#10;3WcvXUtYS7JV3YtvpBsPGjYeGrI3c6D62tP2LrwF34bwIxEfbVy90CX+GnxFUs5S+e3Sssh5bTb/&#10;jJjHqdvBUvdnCbeVudlxVMn2OhhQ14q6xwEfbLtbd57vB+HvFeC68MazL2Mr9cxV9SriIGLl+u3S&#10;uFIujyBfeJPULkE3zauX4vzNaFfxDvruAV61RzZcdoruJt6K70fh5yCek8aD51i194CRiZd7w8SN&#10;cv3BN6rbA8w/FmufSmL9jOKLEj5luSzfsrdck9NZN3jc28ItF+dDgU+RncQ7MX2vwg9CfOc0Tjmb&#10;fwLEX42Zm6fdnnHXGkfMcfn8mYXmN6KaTLpbV9Us32LyrlhZC+KeR/v3FN256XsT/qKINy25+cTx&#10;ifVgvX6rv/c6cO5Q/4T/TxPvBfsn+O/cmH/osa3yzgQ+E/ZzZPAe4HsRfhLiw41bF3rC+cI6qNd1&#10;47fgCyJzM6Vv2nX/4VBFs/wN7sxZMbd8q8CDwlVkJ9XdxtvzvQr/j7hC2fwTYCVyID2QyaPGdeUf&#10;LaKNpgXcZFmN5HCp9wPZGwzHAG7L1nzcSbpH8S7Cc4mf27h1pZvJJeIB5egL2DmibhXuuWGtl9Mx&#10;o6VwS3czcIPJSXU38g75LsJfGvH4dLz2KGsb8aU5feMA+TDlmm6Rt1eii85t4GiEWtx3BJ6lu5V3&#10;0DcQfkHEu41bV/rEYTDiTDmUjv8X9IFI/QOGaBiNOFZVI9cctoWb9qnUQ6BpxQF6ROBpupt5h31D&#10;4YchPs24Vap3z8dvxHpdQ06aNGqcKsecLcIB2Ex3o2+tSKd7ZC8MdwfvCt9I+ETix0/jjHEdcbRD&#10;DolT5AU6b9TSziJ1zl0Qz83a8Z6GOhSsnmb9WJ26jwg8U/ck3kT4eYhPMW5d6gtXFtbfsC00KZmT&#10;lhSpM+2ieFGtFV7vO/0r9iHvkgDwYwlP1d3Bu9b31fVvTvdePPG0Wl2iLnydMFen5THjEvNgcg7p&#10;rvLN+4+1RHXqvjjcU3k/fgbUb34fDzJuE8+o1DNK9YpaXSL+mn+dJ3MtnUstSluf91SlYLeXAz1q&#10;Ju6u2nxv4Nm6e3g3+WbCZxI/SRq3rvWFrzfhEAfGEeeA8TrktYValW8+8a4G7n3cwTTg6bZn875a&#10;WpoKPxDxiWm84gSMNR9XiNMpua8cSkfmfe+S+DbObg+qveXoPjrwEbhn877amjou/IDEZxmnlP2/&#10;AtJHKfDvRLN5LfKQcdaldd03OHObsofhHmO7k3eXb0H4XOITKvURxPnFLnEX+Rv0ylkyZ+xryNsR&#10;6ymhu9S+kBrKGpD7Ax9mu1N3C+8rNDK58EMRP45x72pfOLgP8DX4WvBLx+3EWjJAvSbqOsnqA6WR&#10;qoR7ak6Cu5d3Z/rWhKcTH1upT8zjXiIXMjmlrn4PvyYVOmc/2nkT7dbUPRf3UNvduvvTtyr8WMSn&#10;pvG6Wj1SrFPir43vqcoxdIN+jnG/C6yXhBrkoMAH2+7XneVbET6Z+KHSeNX2eOAQDBNObgV/J2j8&#10;rZ7d+32zfmn3bQJvEn502U+xD2/Rtya8ifiOk/EQ8RzjzuUx4vKqGyfOlEPXmv6cENvfb9ODAp8C&#10;+yn6deelb0v4wYgfyjinHPtLQDT7fwkc6n+KzZbn2gButpYzFFtgn0D2U+zFW/etC3/hxAPGvctd&#10;4sLdsPvlL1NsGa/1WsJoZPOVHwL4DM4kMnS38bZ8PwhXH0lIJ35pxp3LA8L57Qg3LL5Uq2mSUZsN&#10;zFvFG40twg/seokdedu+H4W/NOKZeRw5jv0l4JqNO6jw7rdObQQbL4a7BfZjHBf1Fim6W3l7vp+E&#10;XxDxHYwHrvf9WvcgvgLr5Sebdu5SbZhRwIeLrYgc3AN5L8IPQ3ya8TDx2vl4fNGN4q0krjtuNt7U&#10;aJExRrmv4ANy5mGtjizdY30vwnOJX1YarzznFl90Y3iziNM26G0q697agEPmZuytWIs83c28g75X&#10;4echfkTj1HHgEsVx+JbMV1btN9Yi0SF13TAjPwfsx0jE3cE77NsV/h/xisEd+AFfbfCO4mhzmiA+&#10;oq4vF3iq7im8rzfhByKeUanvYzzwAyG0oRsKEq97lWpUjamLFJ6ru4N3ne8i3Hinvnzih0nj+Xn8&#10;KWI/kSHPD/uFVo4WIzpVHxX2YyTjnsn7GghvId68pH6cND7GeOxHbJgVN5Z+//VxqcDTdc/l/TDG&#10;ivBs4kMr9X3SeNhI8EesX5VVXze/hqroB3444fm2+3i3+UbC5xKfUKnvaDzB1ECP/tnSykgY+3uD&#10;hpHwcqToaeGWTn4eQVD4oYif3XgiqEED7liqjhHDmrpvBLT7vrn5PyTgdwZPXP5vAAAAAElFTkSu&#10;QmCCUEsDBAoAAAAAAAAAIQDz+BvFsAcAALAHAAAUAAAAZHJzL21lZGlhL2ltYWdlMy5wbmeJUE5H&#10;DQoaCgAAAA1JSERSAAAAkAAAAGAIAwAAAMUKC5MAAAEXUExURQAAAP///0+BvU+AvE6AvE5/u05/&#10;uk1+uU19uE19t0x8tkx7tUt7tEt6s0p5skp5sUp4sEl4sEl3r0l3rkh2rUh1q0d0qkdzqUh1rEZz&#10;qEZyp0VxpkVxpUVwpURwpEZyqERvokRuokNuoUNtoENtn0Jsn0JsnkJrnUFrnEFqm0BpmkBpmUFq&#10;nERvo0BomD9nlz9nlj9mlj5mlT5llEBomT5lkz1kkj1jkTxjkTxikDxijz1kkzthjjtgjDpfizpe&#10;ijtgjTleiTldiDhchzhchjhbhTdbhTdahDdagzdZgjZZgjZYgTZYgDVXfzVWfjRVfTRUfDNUezNT&#10;ejJSeTJSeDJRdzFQdjFQdTFPdDBPdDBOczBOci9NcdHyKoAAAAABYktHRACIBR1IAAAACXBIWXMA&#10;AA7EAAAOxAGVKw4bAAAGMklEQVRoge3b53LiSBQFYGp3ZhwwSYDIIEAi5wwWSSQTBNjYmJnd93+O&#10;vd0SWYbZrZZnqlbnt6v5qlvIVX0Puj9+s+h+NeA0GuhaFEF/fk5+DrT/+y/q5QJKp8BRUaLgugTa&#10;ab5+RnamD0ESB/3tN5Qb9YLXl1EnIt2hB3P2klu1smch0rFId+LBnNvbu7t7dXN3h11AwpukAEIe&#10;2B7EAYxe/yDFQDryuno9UoHpVKQ79KDtuQUNYhhNKGYVgtY1GoGmxyT52JRA4IHd0SOMhbJaberF&#10;aqUsZpPR8IA36eg50h1uEPI8GEBjs9lpmnaoFVjb7rRZLWajQX9/i09NASR7jGYKNC63x+v1Qfyk&#10;gxb1eT1ul4N2Wi2mM5Fuv0E3N8hjAU7A62eCoTDLshz5wKrhUJDxe90O2kaZDOjUlEBog+D5Mdto&#10;l8cfZCPRWDyeSCRVSCIRT8UibCjtDcgiaYvOQXd6g8lqd3mZcCSezGRz+UKhqEIKhXwuU4pHuaAP&#10;RBbjw/3hFskgdGK36MCcDi/DxpLZQrlSrdXrDRVSr9eqj8VcKR4J+QJ2q9kgPUWnINige9gg2p1m&#10;U6X8Y63BN1utVpt8YNVmh69XCtk4F/Q6YIv0h2emOzoxi83hC0VLhUqj0+oKvf5gMCSdwaDfE4R2&#10;k68WMyk27bZbTdszOwXBiVF2d5pL5Cp8q9sbjJ7Gk8mUeCaT8WjYF1p8tVCKBr207fjMjkAmG+0N&#10;xTLFelPojyYzUZzP5wuygRVFcTZ5GoDoMRtn/S6bRQEkPdPwnXf4wnHYoHZ/NBUXi+Xz8/ML2cCK&#10;y8VCnI0HQrNWSHLpgJO6BHL52USh1hSGE3EBltUr+axAtZjPnnotvlyKMm47JT/VxyD0WjRYnK40&#10;lyw2Wv0x8qxe3yBrokErvoJInAy6fCUbC3poq+kCKMBESmW+O5iIyxfgrN/f3zdEAwuusWg2EprV&#10;XCoETzV8zdC//FMQvIYsdgBlHvnucLp4XgFn8518Nli0EOHMavl4+AIIXkN2NxPNVHhhNFvABoHn&#10;B/lg0ctSHEsg3yUQhUDZSgeD3tbI8xfpYNHbCoPqheugIAY9iTIIVvibZCQRgJ7nkz6AEqzPcQUU&#10;k0BLdUBYBKDX/wJ638CJkeVg0W8G+lsDaSANpIE0kAbSQBpIA2kgDaSBNJAG0kD/S5BK90Pb65h/&#10;fz/0WaDwNRBzfING/kpPvkFbihh05UrPIoHUvfT88X3zk5ee0j21dAs7nUvXwircC2827z93Lby9&#10;OMf31NLF+XpN+NocX52v3+AR2l2cez4Afd2OFtBNflsaLbwSHyzIw4XVy2I+HQodebRgBNDHwxcu&#10;Way3enBmaNixesXjDoJB05fVy3I+G/fbfDkTZdwAUpp17MZTbDxf7XQH49l8sSA+nJImVMvFXBwP&#10;hWa9mIykA3bKcA7aDvCstDeUypYbLWEwnooi6emdPMMTxdl42GvzlRwa4DmVBni7ESftZiLJfJVv&#10;Cf3ReDKdzmYzkWhgwelk/DQQ2p1aMRMLeR0fjzjRi8jp8odTmSKI2kJvMByOyGc4HPSFbouvl7Nx&#10;Dj1CeAh8DNqPyW20h+Hi2WKlzjdb7W5XIJ9ut91q8o1qOZeIhnxwYkbpW384ld4XCSinyxeMxDP5&#10;YqVWb/AoHZLBKzbqtUo5n0lEw37YILPhfG6/PTP0PaMDviAXS5Sy+WKx/KhGykXUtUimIuG0xyFX&#10;Lc6aDfK7+sFgQSImzEVTiWSpVMqQD6yaRG2UMONzO5xWXEa5USijSFuE6jq0y+NLB8Msx0UiUfKJ&#10;RDiODQcZv8dFOynzvkB0CJLPDB2a0WJ10o6Ax+vzp9NphnxgVT9uNNF2VNZBnvP+0Enly2Zz0rTD&#10;BQmoEFjWgTtfFK583d0oNKyORQaTmZIrcU7ykWtxFGqgPeD9UeqgSbVT6dRwbdAoVQYtKkSqDsq9&#10;wZ3nFLQteqJeJTap0Kk8rldKLcZTz1H1dNutRCa1q6f38BG77ulhG/aonCu3Yb+p3M3d1XO/bauw&#10;Sl3YneiL3F5Wvb4sdYVPG9VnBe/Pa3hfL3hvSZ/WgVeq5Z//aoHoDxOu5uzjP/hdxy+xXAL9umig&#10;a/ntQP8AP7dvqWY7pIoAAAAASUVORK5CYIJQSwMECgAAAAAAAAAhAIYFFq+YBgAAmAYAABQAAABk&#10;cnMvbWVkaWEvaW1hZ2U0LnBuZ4lQTkcNChoKAAAADUlIRFIAAABFAAAAJggGAAAAku1W3QAAAAZi&#10;S0dEAP8A/wD/oL2nkwAAAAlwSFlzAAAOxAAADsQBlSsOGwAABjhJREFUaIHtWluS2zgMbD70thzb&#10;J5r7X8Y1tmVJlkjuhwMOJYG0s8lWZXeDqnzEYEMiCTYb0IiPjw+HlSmloLWGcw7TNME5t/FLKTFN&#10;0xoKAJBSIssyAMA0TbDWbvxaazY2AAghkOc5nHMwxsAYs/FnWYZ5njexyfI8BwBYazHP88afZRms&#10;tZvYAKC5gNyL/IjfWotxHJP+x+MR9TvnknjnXBIP4KU/tqHA90WRUkIp5Xcm3D3KitiqhngAmOeZ&#10;xTvn2B0DnjtPmWmtXey+lBJSSgDYvNtiIvq5v2t8GDuFV0pBCAHn3HNRmqZBVVVwzuF8Pi9efr/f&#10;I8syTNOE8/nMBizLErvdDgDw+fm52OWmaVCWJay1OJ/P7MLmeY5v374BAG63G+73u/dVVYWmaeCc&#10;w+fnJ5sBSikcDgdIKdH3Pa7Xq/cVRYH9fg/nHK7XK4ZhYOdA83w8Hl/HRwjBDhZCRH3rcX/HF46J&#10;7eIrPL1jag7vvCP5NfA8X33f+/QNbRgGzPMcTX3geWT6vgeATSbQ2V2ndWjGGP/89XPmefaZEzu+&#10;1lr0fQ8hxIYrUrHX85ymCfM8Q3C3D51jOodrE0JAShl9SSGE5xjuHL+DJx6x1rIZpJSK+sgPgN3o&#10;V3jJBayqCsfjEafTyV+ta/9+v2dfBnie4+PxiOPxiKIoNv48z3E4HPyLr01rjdPphNPphKqqWP/h&#10;cGDfDXhu6uFwwOl0QtM0G78QAvv9HmVZ8s/nfgx3KuanfzGdkcKHMV49PzZGSvmSB98Zwxm7KPM8&#10;YxiGaOrR2YylrjHGszx3RIwxGMcxyjHWWv98jgfIHzt+pHM4jiEbxzEuET4+Ply4apz6DF+GDZLA&#10;p3zcc5xzi8X+lfi1j8MD3zOlrmuUZem1QLgDu93O65TL5cIGLIrCn93r9brQEk3ToCgKGGNwuVzY&#10;iWVZ5rXE/X5faImyLD2vXK9XdueVUtjv9xBCYBxHdF23iN22LZxz6LouqpR3u50vPTTwlMS0iuuV&#10;pDRLyfrUlfx4PPx1HNslulJjV3IsdoinhVzj372Sx3H0dRp7Jf/fjb0iXilEGpOy3wX/SuVyxt4+&#10;ZVl6jrndbpu0K8sSWZYtaozQiqJAXdcAgK7rNvVKlmWo6xq3240v3bVG27YAgL7vN/WKUgpt26Lr&#10;OpZjpJRo2xZSSjwejwXHAM8FadsW4ziyHBO9kmkwR4wpfiE/4bmx1DpIXckpPLUOYnjyCyFYHiF/&#10;VFH/4ZStaeDr/HG3T8oXWlir/BN4zvfuc2KxY3gNPGsZ4pDL5bJIq7ZtobXGPM9RnVKWpeeQ2+22&#10;0Sl5nsNam9QpxCE/q1OGYVj0Y/I8972elE6heXqdopRClmVwzm1YWWvtfTELe7JrPPmMMck6hvDr&#10;mikVm4y6a1zfOBU7tHCeGngSayjgQqPmcqqnaYzx2bHOBPK9Em+v8JxvjefaEanYoYXzZIl2vSOx&#10;SjiVPWGMfxs+qlOoZ3u9Xlmdkuf5W7XQmmOA93QK1UK/jU4hjqEAnF9rHV3tV+dYSok8z9/iGK5R&#10;Td99YhxBfqVUVIvQ5cH6uB+NMf6McZM2xmw+ZYRmrV30ZtcW+8j2I/jUhzCKn/osk8L7fkoYEOAz&#10;ZN2nWP//d8DTuJ/Ba+DJAUVR+J5D2GxumsanWng2w4B5nnstcb/fF1lQVZXXKV3X+d0J8Vprz0HD&#10;MGAcR+8visL3UruuY7t+Uko0TeM5hFoFwBd/Ac86io7jOkvruvbz1DSArsz1YO6r3drCtmUKn7ot&#10;XuE5HzfuZ/F/+ikRi0q836Uf8rP4X9ZPCTnmfr9vGDzPc2RZtrn/ybIs8xzT9/1GS2itUVXVgmNC&#10;U0p5juG0BHFI3/fstSqE8BxDXz/X/rquMU0Te+WnP878Ry3FLcCffgprm7864PopZO/UGr8a/8r3&#10;znN+FK+BZy2z1ilk4f0d4xBOp5BRnbTWKaGRTnHOYRiGxTknnUL8xnEIcYwQAo/HY1ErkU7hYodW&#10;1zWUUl86hYjRWrto0NBL5XnOFlbhpGhR1sUbLZgxZhObTCnlC1BqY4STIvEW+4MbKSXKsvS1UDhO&#10;KeXxqfZHURTLP9pJCTT6/V3x9qvxr9qY4ZiY+HyFX8f4C228FvDW0r/IAAAAAElFTkSuQmCCUEsD&#10;BAoAAAAAAAAAIQAaBurkewgAAHsIAAAUAAAAZHJzL21lZGlhL2ltYWdlNS5wbmeJUE5HDQoaCgAA&#10;AA1JSERSAAAAkAAAAGAIAwAAAMUKC5MAAAGAUExURQAAAP///8BQTWqDsE+Bvb9QTb5PTL1PTLxO&#10;S7tOS7pNS7lNSrhNSrdMSbZMSWqCr7VMSbVLSLRLSLNLSE+AvLJKSLJKR7FKR7BJR69JRq5IRq1I&#10;RaxIRWmCr6tHRalHRKlGRKhGQ6dGQ6ZFQ06AvKpHRKVFQqREQqNEQqNEQaJDQaFDQaBDQJ9CQJ1C&#10;P51BP5xBP55CP6ZFQmmBrppAPplAPZg/PZc/PZc/PJtBPpY+PJQ+O5Q9O5M9O5I9O5E9OpU+PGiB&#10;rU5/u5A8Oo47OY07OIw6OI88OZE8Oos6OIo5N4k5N4g5N4g4Noc4NmiArYY4NoU4NYU3NYQ3NYM3&#10;NU5/uoI2NIE2NIA1M381M341M340Mn00Mnw0MnszMnszMXozMWiArHkzMXgyMHcyMHYxL01+uXUx&#10;L3QwL3MwLr1kZL9eXHaCqcBXVIeCoMBUUZV/laV5h7JyeVaCubhsbl2CtrxkZL5eXL9XVL9UUbNw&#10;drppa75hYL9bWIaBn5l+kXh9uCEAAAABYktHRACIBR1IAAAACXBIWXMAAA7EAAAOxAGVKw4bAAAG&#10;lElEQVRoge3b6VcaVxgG8BzFqKiEJSwDU1bZh7XDvmjLgIBAEOiwgxFtmjbN0jTdl3+9751hDaC2&#10;Z4Z4Tuc5R+UD5/o79w5+eO/jo60HkW3RJI8+NYWNALord4B2NpP7gWbvf8xfllBrQXxLVrhuA21U&#10;MzOtBc04uyh7/IVZf0ZaAxpzWMk+32FZE9EqEOtBHHi7WHzA5pDrjNcVixnVhLQCNPYgjhgxjthI&#10;uM54XYYmRiRG9GQJxHhge/b3QXMkkUplchQFD0HrymRSCaAQiRE9eboKhDywOxLAKFVqtQaC8RBY&#10;Vq1WKRVyGZjQJjGgp4sgdoPAc3gkBY0G0+p0OI/RaTFMrVTIJIcHzB59tgrEemQKFabF9QajyWSG&#10;WLgOWtRsMhr0uA5Icikr+ux4Ino02yDWo9RocavJYrM7nC6Xy819YFWnw26zmAxAUsklcGp7K0Gw&#10;QQeHUoVGpzda7C6C8Hi9Pp+fh/h83oCHcDmCJis+Fu1+fny8DIINksjVWr3J5iS8fpIMhSORKA+J&#10;RMIhMuYl3HazVadRyo4O9vcQ6Ok8iDmxAzgwDDfZXB4/GYknkql0+oSHpNOp5Gk0BCSH2apVKySH&#10;+3tffLkE2t1jNkhnCLoCsfBp6iRDUdlsjvtksxR1lk8nIqTXbTfhmFIGZwag4znQ5MSksEFmBxGL&#10;JE7OsoXiealcrnCdcrl0XizkqHwySgZcQYNWLYcze7YKBCem0hqCbl8okacK5+XqRa1eb3Ceer1W&#10;rZQK2UwyEiNgizTozJ59NTmzBZBcg5scHjKapgqlap2mm61Wq81tYMUmTdcvysVs/pT0uix6TCld&#10;BjHP9KFEASfm9IYSmVyp2qDbnW6v1+tzG1ix22k36Vq5QKUifnfQiqluA+ktLl8kRRUrdbrd6w+G&#10;l9xnOOj3Oi364jybj8cIm0Grgqf6+RII/iyiZ1ofdPujJ9lSDTzAuRrxkKvLQa/TrJcLmQTpsRt1&#10;avktIKuNiMXzhXK92R0gzvX19Q2ngQVHIxC16WqRSoYCDniq4WP2/OtlEPrUawFEnmYKlUa7N7wa&#10;Xd+84D43SNTvwJlRqbDXeQfIAKBEplCl2/1LfjyM6GrQbdZYkPk2kIoFnQGo078aIc83XIcVDRlQ&#10;OnI3yI5AxQu6M2BAsMJLLsOKANRr1UvZdMTnuhPkYUFdfkCs6Hp0+V9A6BHimMOIHhjopQASQAJI&#10;AAkgASSABJAAEkACSAAJIAEkgP6XIJ7mQ5NxzL+fD20KdL+RHgLxNdIbT9C6TQZ0x0hvM0PPFzf3&#10;Hnoyc2oG1GixY2EeSDc31/cbC08G58ycejo453ZszozOR6Or4WxwblwDejy5WkCT/FypRnd6A35u&#10;FpCn32k1KoWz8dWCDEDrL1/c/miaOoczA9FweHl5xW3Q7cuw323RtVIuHycJmwFAq+46WJAGN7u8&#10;4eRZoVyjW+0Oczk14DLMDVW3A55KgUpH/UTQqlVJl0GTCzw1bnIEyPgJVSzXGnQTTNyn3Wo2wXOe&#10;yyRCay/wplecOvjc+8PJTLZQqtbqjQbNQxr12kW5mDtLRUmPw4Rja684mc+93uIMkNFknsoVz8uV&#10;SpX7VCrlUrFAZdJx0utGjxBzCTwDfbtwTa7BjTa3l4wm0hkqmyvwk1yWypwk4yEf4TDDickWb6W3&#10;v5svEqgwvdlOeMlwNJFKn+TzmUzmjMvAevn8STqViIdJH+G0wAYp4Jnem7u3F736fq5qodDorGa7&#10;2+OLgSkaP+Uj8SjqWvgDhDNoxNkNmm82iESv30zLKEfwFIHI5nQTAZ8/FouR3AdW9aM2itNmNuCY&#10;mq3HzJVR4OvtuM/E1nUwnd5oDtqdLreb4Cdut8tpt1mMehxTKVCBaG93ESR6Nys0SWRKNYbjVqPJ&#10;bAkGgzbuA6ta2EaTVqNiC00L/SHm+w+LlS8NhulwXA+x8hBYFsdxLaZRMZUvMWrqfQx6/+OcSCKV&#10;K1Rqfgpx02IcasXJpEfM/ix20NgfH36ailBtkGkNooqfkoew1cFxb3DcZHzyMUi0/fO4WIlanmyv&#10;kvNO5WK9km0xsp6duR7j5MWrX2bdSjCJ+aidzvdP4VdMu6c7803P6avXv07asLsb6OYy9dxZO3d7&#10;BUj0dlpf3t1IfXlcYN75qC08A4nebbZvPuNsrQGJftvivY2/pGE78GtA73/f2ti/LOzMNOtBog9/&#10;jN+wQcutINH2n1ufJGtBoldvHhhI9NdDA4n+/rSgfwBisx9yrCUmDgAAAABJRU5ErkJgglBLAwQK&#10;AAAAAAAAACEAjWUxmZQGAACUBgAAFAAAAGRycy9tZWRpYS9pbWFnZTYucG5niVBORw0KGgoAAAAN&#10;SUhEUgAAAEYAAAAmCAYAAAB52u3eAAAABmJLR0QA/wD/AP+gvaeTAAAACXBIWXMAAA7EAAAOxAGV&#10;Kw4bAAAGNElEQVRoge1a25KbOhBsCWGEwcDyRUkl//8rWduYO1IeXKMILMns5SR1qnaq9mFrkLoF&#10;mpnWyOznz5+acw6tNaZpwtaiKAJjDPM8P/gAgHMOIQQAYJ5nKKVWfsYYhBCY5xlaa+ccQghwzqGU&#10;cuJEUQQAWJYlyEFrjWVZ3sUhjmMwxrAsC5ZlAc+yDFVVoSgKQ8A2KSXyPHdOBgCHwwFVVaGqKkgp&#10;nYsqyxKHw8E5njGG0+mEsiy9OMfjEcfj0ctBSmk4xHH84I/jGGVZOtdHHIuiQFmWyLLszutv7RjX&#10;l7SJM8aCOybEIYois+j37totB+EDI/NtXzKlFMZx9Pp9L9y2Z/5nHGj7fyYHsfpHCPPWQvFsx7z9&#10;daIoAuccAJ7mFBcOfVkAQQ4hHPJprb07LIRDPvNioihCVVWIogh93+N8PjsnlVLidDoBAM7nM/q+&#10;N740TU2M/vr1y7mTOOdeHCEEXl5eAABt26JpGicHwtFa4/X1dYWT5zmklJjnGa+vr86Xa+N0XYfr&#10;9Wp8SZKgLEtwJ/I7jTH2mdP9UzM7RmuNruvAOQ/G4zRNaNsWAB62qv3lfGFAOK5kqpQyc+/hQOXZ&#10;tmEYoJQyfy4L4czzjLZtwX78+KHpS7tiknNu6rvLGGMm5/jIUFXy5RyqOq6F7uHAOTc5x4VDHEMc&#10;KOcQB57nOeq69tb5NE1RFIVzMuAek3Vdo65rp44RQqCqqqCOKYoCdV2b3LW1LMtM7nKZlBJ1XePl&#10;5cWJE8cxqqoyi98a5de6rg2OIHK+/LAnbzx7Zo//IxxCY/f4XThiHEdoraGUcm6zaZq8sQrct27X&#10;dQDcoaiUQtd1wZzT9z2mafI+E9JJxJFyhmsO4uhbB3FgjJmcw759+2beBoUSvSiXMcZMPG9fJuUC&#10;H8E9OHs4hHA+yoHWZ4KOc27OS8MwrGq7bUmSmDPN9XrFMAzGl6Yp0jSF1hqXy8VZWQiHc45xHFc4&#10;QgiUZQkA6Pset9vNyUFKiTRNAeABJ8syHA4HKKVwPp+9xcCHE8cxiqJYl+u2bY0i9dk0TUZ4bUNn&#10;GAbzlUKhQzjbZ5RShmToqDKOo+G4nYPCUmvtrUAhnGVZ0DTNOpS+7I8JO2O7dgr5QzmHxvu+EvVa&#10;fEY5K8SB5v+vOdB4Ycfk5XJ5GCylhBDCm3PiODY5p23b1dkJ+NPruN1u3uqS57lpC1wulwc/9WJ8&#10;OSdJEvNM0zQPOMTxer16Rayd95qmuZdrUoT/olwD99wUwhnHMahD5nk2HHzluu/7XeWaxn/lGI+t&#10;NDJpgPfqGNsX2iEhHPvcFcopPpw9awjhOHUMnZfeq2OOx6PRF+fz2atjyrL8kI4hHJdeyrIMSZJg&#10;WZbP0TF0ArW7Yy6zO3jbuLdP2qGcQDjbnETj7R3hMnpOa/2AE+K3B4fGrwTeMAxP+zHzPJvKs93G&#10;ti+U6Hw45KO59nDY4tCcoVBUSnlxKFGz79+/62c6hkj7bKsBXP5QvJMO8Y1/i44Jna/epGPyPMfh&#10;cMCyLE4dk6YphBBOfQGsc87tdnuXjimKAkIITNPk1TGMMW8PWEqJ4/EIrbVXx5xOJ1wuF6+Oobw3&#10;DMNdx9C9kK9nYcesy+yOuysvkP9ZvAshvF80hL/l4FvDHg523hPzPJs+qWur7rl3onh1lWit9erQ&#10;F/L7sN7CwbUGyinPOHDODdZK4NlvNJRTfDH/1vHvneOj4/fMsdIxeZ6bahE6l5BWadt2Fc9SSiRJ&#10;AuB+ZvHFsw8niiLT9x2Gwch8FwfqL29x0jQ1Z7+maZy7JIoi5HkOxtgDThzHyLJsXa7neQ7eEQP3&#10;bWmXRNuWZTE+39ei61J72259NNceDlsc4hDqx9i3lFsc4vB1VvIYf9ahBz6nS79nfKhq/G0OIk1T&#10;xHFs2n2ufkwURd6cE8ex6YX0fb86OwH3eM6yDF3XeRV1lmXmQsylVaSUYIyZm4Ct2TmnbdvHXy4I&#10;gSzL0DSN90IvyzKT99q2haDbfl+5VkoF37Z9e+hKdOQPVYhnfeJnHOxfLLhwnnGwr49oDV85xmOr&#10;fsz/Rcf8DQ4POiaKIozjuKu/uj3/SCkhpTRnlrfqGCGEOXeFdEyapl69dDweTc4M6RifXqL+8G+F&#10;MOIBmZb8kwAAAABJRU5ErkJgglBLAwQKAAAAAAAAACEAKzx94L4EAAC+BAAAFAAAAGRycy9tZWRp&#10;YS9pbWFnZTcucG5niVBORw0KGgoAAAANSUhEUgAAARAAAACQCAMAAAD3E8RLAAAAWlBMVEUAAAD/&#10;///g4ODf39/e3t7d3d3c3Nzb29va2trZ2dnY2NjX19fW1tbV1dXU1NTT09PS0tLR0dHQ0NDPz8/O&#10;zs7Nzc3MzMzn5+fm5ubl5eXk5OTj4+Pi4uLh4eFlfvkbAAAAAWJLR0QAiAUdSAAAAAlwSFlzAAAO&#10;xAAADsQBlSsOGwAAA/1JREFUeJzt1oly20AMA9BMnEO57Ta90vT/f7NpO653Ze0NkqAt/oA1TwDk&#10;i8vZbeK7mt11fDfR3UY3RXcX3n10D+E9BvcU3nNwL8Ftw9sd7tPhPgf3ergvh/v6/y4uv0X3PX8/&#10;svcW3c/0vSfvV3jzl7X41uavLPHqFl7h7cK9IEGqPRyBWAdEHCTdcDzI2wqCb8y7YmNqQHQaQzwh&#10;SBAXjWkEKXgoN4YfRL4xdROiBgIMiHljNECUAyICUvrIRCBDAWEDKQdEGKS+MSwTUgRxExDJTXUJ&#10;suEAafGwnxAACEFAVhD1CSmDbPcgSA9ekOJHRgYk50GzqQUQuoCsINDGdG/qHmTMQ7UxspuKAcEE&#10;RGFCqkFKHqcyITAQmAe4MVIgFAFR3tQhkLwHYWMGQfQCQjQhIyAqASGZkOkDZDAgjiYEBILzADRG&#10;AWTjNiBGIDoBUZkQTyA9jZH4yKiCVAdEYUL6QRw2ZgUBbmoRxMJjBakOiPyElEAKHm4bIwXitjG9&#10;ICYBcQzS4qE3IYIgWgHBTsgAyEQCQtSYIRDTxliAsDWGHUQmIMabmgNBBkRxQnyAEDRmGEQtIDwT&#10;QgJCNSFpEKOAWE8IHchwY6RAGj20GyO2qSgQhcYAJ6QDRC8gRI0BguQ9NBsjBGIVENsJ8QWykQeZ&#10;kiAlD+tJ7WiMLAhvY4YnZBGkNSBnD2LuIbipHyBX5xAQURCghwsQ/oCQgbR5eJuQYxC7gFA0ZhxE&#10;JSCGIJoBYZwQUxC9xvSDgD08NUYFxFNjFkEMA2IOMimAgAJS2xg8iGpAFCfEB4hiY3pBnAcEsqkr&#10;SAak6IH8187amCYQhoAogjQHxGVj6kFMPVYQusYcgcA9eBrTNCFyIE4bswdxEhDHIHkPehDbgBBM&#10;yAyk7GHWGFYQjoAoNOYvSLsHX2PIQfIedo2pA3ETEI0JkQFpCgjDhEQg18QB0W8MOQi4MSAQsAf3&#10;hBiAdDdGZUIqQE4nICuICIihh8WETDtiEIAHHuSEArKCSICgPUQa4xlEOSB1E9IA0uxBBtIeEDSI&#10;hYciiI+AMIMUPBxMSBbkTAIiCGISEGxjciCmAYE3xgKELSA9E5IBgQeEtDFyIEgPQhD/AemakCRI&#10;u4fNpBKD0DWma1NTIPiAsDZGDIQ7IKMgxgExnBAYiJEH+qObADmjgFSBHHnAA9IyqeogN44Dgp+Q&#10;JZCOgJxOY6pATD3sQQQWhLcxFSAKhVH/6DZMCAREMiCQxoyAnEhAuhuDAGkNiCsQtoAIN6YDZNzD&#10;V0BmIBIBEZtUBRAND/LGkINAAtIPQudh0Jg/IKmnWXqgzEMsvpzjx5n9/l327qN7iO4xuqf0PYf3&#10;Et42vN2/e/0NZIM6suwxSSEAAAAASUVORK5CYIJQSwMEFAAGAAgAAAAhAPnBLVXdAAAABQEAAA8A&#10;AABkcnMvZG93bnJldi54bWxMj0FrwkAQhe+F/odlCt7qJlFLTbMREduTFKqF0tuYHZNgdjZk1yT+&#10;e7e9tJeBx3u89022Gk0jeupcbVlBPI1AEBdW11wq+Dy8Pj6DcB5ZY2OZFFzJwSq/v8sw1XbgD+r3&#10;vhShhF2KCirv21RKV1Rk0E1tSxy8k+0M+iC7UuoOh1BuGplE0ZM0WHNYqLClTUXFeX8xCt4GHNaz&#10;eNvvzqfN9fuweP/axaTU5GFcv4DwNPq/MPzgB3TIA9PRXlg70SgIj/jfG7xllCxBHBXMZ8kCZJ7J&#10;//T5DQAA//8DAFBLAwQUAAYACAAAACEAuHfwpeYAAAA5BAAAGQAAAGRycy9fcmVscy9lMm9Eb2Mu&#10;eG1sLnJlbHO8089qAyEQBvB7Ie8gc8+6u0k2pcTNpRRyDekDiM660vUPakvz9hVKoIFgbx6dYb7v&#10;d/Fw/DYL+cIQtbMMuqYFglY4qa1i8H55Wz8DiYlbyRdnkcEVIxzH1dPhjAtP+SjO2keSU2xkMKfk&#10;XyiNYkbDY+M82ryZXDA85WdQ1HPxwRXSvm0HGv5mwHiXSU6SQTjJDZDL1efm/7PdNGmBr058GrTp&#10;QQXVJnfnQB4UJgYGpea/w03jrQL62LCvY9iXDH0dQ18ydHUMXckw1DEMJcOujmFXMmzrGLY3A737&#10;8OMPAAAA//8DAFBLAQItABQABgAIAAAAIQCxgme2CgEAABMCAAATAAAAAAAAAAAAAAAAAAAAAABb&#10;Q29udGVudF9UeXBlc10ueG1sUEsBAi0AFAAGAAgAAAAhADj9If/WAAAAlAEAAAsAAAAAAAAAAAAA&#10;AAAAOwEAAF9yZWxzLy5yZWxzUEsBAi0AFAAGAAgAAAAhAGorHC4ZGwAApqEAAA4AAAAAAAAAAAAA&#10;AAAAOgIAAGRycy9lMm9Eb2MueG1sUEsBAi0ACgAAAAAAAAAhAC8vaPgoVgAAKFYAABQAAAAAAAAA&#10;AAAAAAAAfx0AAGRycy9tZWRpYS9pbWFnZTEucG5nUEsBAi0ACgAAAAAAAAAhAJMZKpZrHQEAax0B&#10;ABQAAAAAAAAAAAAAAAAA2XMAAGRycy9tZWRpYS9pbWFnZTIucG5nUEsBAi0ACgAAAAAAAAAhAPP4&#10;G8WwBwAAsAcAABQAAAAAAAAAAAAAAAAAdpEBAGRycy9tZWRpYS9pbWFnZTMucG5nUEsBAi0ACgAA&#10;AAAAAAAhAIYFFq+YBgAAmAYAABQAAAAAAAAAAAAAAAAAWJkBAGRycy9tZWRpYS9pbWFnZTQucG5n&#10;UEsBAi0ACgAAAAAAAAAhABoG6uR7CAAAewgAABQAAAAAAAAAAAAAAAAAIqABAGRycy9tZWRpYS9p&#10;bWFnZTUucG5nUEsBAi0ACgAAAAAAAAAhAI1lMZmUBgAAlAYAABQAAAAAAAAAAAAAAAAAz6gBAGRy&#10;cy9tZWRpYS9pbWFnZTYucG5nUEsBAi0ACgAAAAAAAAAhACs8feC+BAAAvgQAABQAAAAAAAAAAAAA&#10;AAAAla8BAGRycy9tZWRpYS9pbWFnZTcucG5nUEsBAi0AFAAGAAgAAAAhAPnBLVXdAAAABQEAAA8A&#10;AAAAAAAAAAAAAAAAhbQBAGRycy9kb3ducmV2LnhtbFBLAQItABQABgAIAAAAIQC4d/Cl5gAAADkE&#10;AAAZAAAAAAAAAAAAAAAAAI+1AQBkcnMvX3JlbHMvZTJvRG9jLnhtbC5yZWxzUEsFBgAAAAAMAAwA&#10;CAMAAKy2AQAAAA==&#10;">
                <v:shape id="Picture 67" o:spid="_x0000_s1203" type="#_x0000_t75" style="position:absolute;left:7;top:2;width:9015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1vfxAAAANsAAAAPAAAAZHJzL2Rvd25yZXYueG1sRI9Ba8JA&#10;FITvgv9heUJvdWMPjURXEaXU9lYV9PjMPpNg9m3cXZO0v75bKHgcZuYbZr7sTS1acr6yrGAyTkAQ&#10;51ZXXCg47N+epyB8QNZYWyYF3+RhuRgO5php2/EXtbtQiAhhn6GCMoQmk9LnJRn0Y9sQR+9incEQ&#10;pSukdthFuKnlS5K8SoMVx4USG1qXlF93d6Pg/jGZ/iTt9r0wn8fz6ebSTcdnpZ5G/WoGIlAfHuH/&#10;9lYrSFP4+xJ/gFz8AgAA//8DAFBLAQItABQABgAIAAAAIQDb4fbL7gAAAIUBAAATAAAAAAAAAAAA&#10;AAAAAAAAAABbQ29udGVudF9UeXBlc10ueG1sUEsBAi0AFAAGAAgAAAAhAFr0LFu/AAAAFQEAAAsA&#10;AAAAAAAAAAAAAAAAHwEAAF9yZWxzLy5yZWxzUEsBAi0AFAAGAAgAAAAhAEL7W9/EAAAA2wAAAA8A&#10;AAAAAAAAAAAAAAAABwIAAGRycy9kb3ducmV2LnhtbFBLBQYAAAAAAwADALcAAAD4AgAAAAA=&#10;">
                  <v:imagedata r:id="rId124" o:title=""/>
                </v:shape>
                <v:shape id="Picture 66" o:spid="_x0000_s1204" type="#_x0000_t75" style="position:absolute;left:1420;width:4767;height:4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gYpwQAAANsAAAAPAAAAZHJzL2Rvd25yZXYueG1sRE/LisIw&#10;FN0L/kO4A+40HcEH1SiDIMwMI/hCt9fmTltsbmoT2/r3ZiG4PJz3fNmaQtRUudyygs9BBII4sTrn&#10;VMHxsO5PQTiPrLGwTAoe5GC56HbmGGvb8I7qvU9FCGEXo4LM+zKW0iUZGXQDWxIH7t9WBn2AVSp1&#10;hU0IN4UcRtFYGsw5NGRY0iqj5Lq/GwXN4zD6rWnzc3On0ep82f5dm3GiVO+j/ZqB8NT6t/jl/tYK&#10;JmFs+BJ+gFw8AQAA//8DAFBLAQItABQABgAIAAAAIQDb4fbL7gAAAIUBAAATAAAAAAAAAAAAAAAA&#10;AAAAAABbQ29udGVudF9UeXBlc10ueG1sUEsBAi0AFAAGAAgAAAAhAFr0LFu/AAAAFQEAAAsAAAAA&#10;AAAAAAAAAAAAHwEAAF9yZWxzLy5yZWxzUEsBAi0AFAAGAAgAAAAhAH96BinBAAAA2wAAAA8AAAAA&#10;AAAAAAAAAAAABwIAAGRycy9kb3ducmV2LnhtbFBLBQYAAAAAAwADALcAAAD1AgAAAAA=&#10;">
                  <v:imagedata r:id="rId125" o:title=""/>
                </v:shape>
                <v:shape id="Freeform 65" o:spid="_x0000_s1205" style="position:absolute;left:1864;top:223;width:3881;height:3879;visibility:visible;mso-wrap-style:square;v-text-anchor:top" coordsize="3881,3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1M7wgAAANsAAAAPAAAAZHJzL2Rvd25yZXYueG1sRI9Bi8Iw&#10;FITvC/6H8ARvmrqCul2jyKLoQQ9WF/b4aJ5tsXmpTaz13xtB2OMwM98ws0VrStFQ7QrLCoaDCARx&#10;anXBmYLTcd2fgnAeWWNpmRQ8yMFi3vmYYaztnQ/UJD4TAcIuRgW591UspUtzMugGtiIO3tnWBn2Q&#10;dSZ1jfcAN6X8jKKxNFhwWMixop+c0ktyMwowM6v9riV9pTT5O+79pil+R0r1uu3yG4Sn1v+H3+2t&#10;VjD5gteX8APk/AkAAP//AwBQSwECLQAUAAYACAAAACEA2+H2y+4AAACFAQAAEwAAAAAAAAAAAAAA&#10;AAAAAAAAW0NvbnRlbnRfVHlwZXNdLnhtbFBLAQItABQABgAIAAAAIQBa9CxbvwAAABUBAAALAAAA&#10;AAAAAAAAAAAAAB8BAABfcmVscy8ucmVsc1BLAQItABQABgAIAAAAIQCRT1M7wgAAANsAAAAPAAAA&#10;AAAAAAAAAAAAAAcCAABkcnMvZG93bnJldi54bWxQSwUGAAAAAAMAAwC3AAAA9gIAAAAA&#10;" path="m1941,r,1939l665,478r-60,54l549,588r-54,58l443,706r-49,62l348,831r-43,66l264,964r-38,68l190,1102r-32,71l128,1246r-26,73l78,1394r-20,76l40,1546r-14,78l14,1702r-8,78l1,1860,,1939r1,77l6,2091r7,74l23,2239r13,73l51,2384r18,71l90,2525r23,68l139,2661r28,66l197,2792r33,64l265,2918r37,61l341,3038r42,58l426,3152r46,55l519,3259r49,51l619,3360r53,47l727,3452r56,44l841,3537r59,40l961,3614r63,35l1087,3681r65,31l1219,3740r67,25l1355,3789r70,20l1496,3827r72,16l1641,3856r74,10l1790,3873r75,4l1941,3879r77,-2l2093,3873r74,-7l2241,3856r73,-13l2386,3827r71,-18l2527,3789r68,-24l2663,3740r66,-28l2794,3681r64,-32l2920,3614r61,-37l3040,3537r58,-41l3154,3452r55,-45l3261,3360r51,-50l3362,3259r47,-52l3454,3152r44,-56l3539,3038r40,-59l3616,2918r35,-62l3683,2792r31,-65l3742,2661r25,-68l3791,2525r20,-70l3829,2384r16,-72l3858,2239r10,-74l3875,2091r4,-75l3881,1939r-2,-76l3875,1788r-7,-75l3858,1640r-13,-73l3829,1495r-18,-71l3791,1354r-24,-68l3742,1218r-28,-66l3683,1087r-32,-64l3616,961r-37,-61l3539,841r-41,-58l3454,727r-45,-55l3362,619r-50,-51l3261,519r-52,-47l3154,426r-56,-43l3040,342r-59,-40l2920,265r-62,-35l2794,197r-65,-30l2663,139r-68,-26l2527,90,2457,70,2386,51,2314,36,2241,23,2167,13,2093,6,2018,2,1941,xe" fillcolor="#4f80bc" stroked="f">
                  <v:path arrowok="t" o:connecttype="custom" o:connectlocs="665,701;495,869;348,1054;226,1255;128,1469;58,1693;14,1925;0,2162;13,2388;51,2607;113,2816;197,3015;302,3202;426,3375;568,3533;727,3675;900,3800;1087,3904;1286,3988;1496,4050;1715,4089;1941,4102;2167,4089;2386,4050;2595,3988;2794,3904;2981,3800;3154,3675;3312,3533;3454,3375;3579,3202;3683,3015;3767,2816;3829,2607;3868,2388;3881,2162;3868,1936;3829,1718;3767,1509;3683,1310;3579,1123;3454,950;3312,791;3154,649;2981,525;2794,420;2595,336;2386,274;2167,236;1941,223" o:connectangles="0,0,0,0,0,0,0,0,0,0,0,0,0,0,0,0,0,0,0,0,0,0,0,0,0,0,0,0,0,0,0,0,0,0,0,0,0,0,0,0,0,0,0,0,0,0,0,0,0,0"/>
                </v:shape>
                <v:shape id="Freeform 64" o:spid="_x0000_s1206" style="position:absolute;left:2529;top:223;width:1277;height:1940;visibility:visible;mso-wrap-style:square;v-text-anchor:top" coordsize="1277,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XgUwgAAANsAAAAPAAAAZHJzL2Rvd25yZXYueG1sRE/LagIx&#10;FN0X+g/hFtzVTF0UHY0ihRahaOsDxN1lcp2MTm6GJDpjv75ZCC4P5z2ZdbYWV/KhcqzgrZ+BIC6c&#10;rrhUsNt+vg5BhIissXZMCm4UYDZ9fppgrl3La7puYilSCIccFZgYm1zKUBiyGPquIU7c0XmLMUFf&#10;Su2xTeG2loMse5cWK04NBhv6MFScNxerYFWan9+vUft92LvdX8H+tGwvJ6V6L918DCJSFx/iu3uh&#10;FQzT+vQl/QA5/QcAAP//AwBQSwECLQAUAAYACAAAACEA2+H2y+4AAACFAQAAEwAAAAAAAAAAAAAA&#10;AAAAAAAAW0NvbnRlbnRfVHlwZXNdLnhtbFBLAQItABQABgAIAAAAIQBa9CxbvwAAABUBAAALAAAA&#10;AAAAAAAAAAAAAB8BAABfcmVscy8ucmVsc1BLAQItABQABgAIAAAAIQBgZXgUwgAAANsAAAAPAAAA&#10;AAAAAAAAAAAAAAcCAABkcnMvZG93bnJldi54bWxQSwUGAAAAAAMAAwC3AAAA9gIAAAAA&#10;" path="m1276,r-78,2l1120,6r-77,8l966,25,890,39,815,56,740,76,667,98r-73,26l522,152r-70,31l383,217r-68,37l249,294r-65,42l121,381,59,428,,478,1276,1939,1276,xe" fillcolor="#bf4f4d" stroked="f">
                  <v:path arrowok="t" o:connecttype="custom" o:connectlocs="1276,223;1198,225;1120,229;1043,237;966,248;890,262;815,279;740,299;667,321;594,347;522,375;452,406;383,440;315,477;249,517;184,559;121,604;59,651;0,701;1276,2162;1276,223" o:connectangles="0,0,0,0,0,0,0,0,0,0,0,0,0,0,0,0,0,0,0,0,0"/>
                </v:shape>
                <v:shape id="Picture 63" o:spid="_x0000_s1207" type="#_x0000_t75" style="position:absolute;left:3844;top:2880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woDxAAAANsAAAAPAAAAZHJzL2Rvd25yZXYueG1sRI9Ba8JA&#10;FITvBf/D8oTedKMtVqKriLSlJ0EbaHt7Zp9JNPs27G6T+O9dodDjMDPfMMt1b2rRkvOVZQWTcQKC&#10;OLe64kJB9vk2moPwAVljbZkUXMnDejV4WGKqbcd7ag+hEBHCPkUFZQhNKqXPSzLox7Yhjt7JOoMh&#10;SldI7bCLcFPLaZLMpMGK40KJDW1Lyi+HX6OAd8X781cz+85+5BM7Hdzx9fyi1OOw3yxABOrDf/iv&#10;/aEVzCdw/xJ/gFzdAAAA//8DAFBLAQItABQABgAIAAAAIQDb4fbL7gAAAIUBAAATAAAAAAAAAAAA&#10;AAAAAAAAAABbQ29udGVudF9UeXBlc10ueG1sUEsBAi0AFAAGAAgAAAAhAFr0LFu/AAAAFQEAAAsA&#10;AAAAAAAAAAAAAAAAHwEAAF9yZWxzLy5yZWxzUEsBAi0AFAAGAAgAAAAhAFgDCgPEAAAA2wAAAA8A&#10;AAAAAAAAAAAAAAAABwIAAGRycy9kb3ducmV2LnhtbFBLBQYAAAAAAwADALcAAAD4AgAAAAA=&#10;">
                  <v:imagedata r:id="rId113" o:title=""/>
                </v:shape>
                <v:shape id="Picture 62" o:spid="_x0000_s1208" type="#_x0000_t75" style="position:absolute;left:3885;top:2923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Cs5xQAAANsAAAAPAAAAZHJzL2Rvd25yZXYueG1sRI/NasMw&#10;EITvhb6D2EJvjVwXiuJECaWQUAo55OeS28ba2E6tlSOptvv2VaDQ4zAz3zDz5Whb0ZMPjWMNz5MM&#10;BHHpTMOVhsN+9aRAhIhssHVMGn4owHJxfzfHwriBt9TvYiUShEOBGuoYu0LKUNZkMUxcR5y8s/MW&#10;Y5K+ksbjkOC2lXmWvUqLDaeFGjt6r6n82n1bDdNPv2aphly9XPuLuR436nDaaP34ML7NQEQa43/4&#10;r/1hNKgcbl/SD5CLXwAAAP//AwBQSwECLQAUAAYACAAAACEA2+H2y+4AAACFAQAAEwAAAAAAAAAA&#10;AAAAAAAAAAAAW0NvbnRlbnRfVHlwZXNdLnhtbFBLAQItABQABgAIAAAAIQBa9CxbvwAAABUBAAAL&#10;AAAAAAAAAAAAAAAAAB8BAABfcmVscy8ucmVsc1BLAQItABQABgAIAAAAIQB84Cs5xQAAANsAAAAP&#10;AAAAAAAAAAAAAAAAAAcCAABkcnMvZG93bnJldi54bWxQSwUGAAAAAAMAAwC3AAAA+QIAAAAA&#10;">
                  <v:imagedata r:id="rId126" o:title=""/>
                </v:shape>
                <v:shape id="Picture 61" o:spid="_x0000_s1209" type="#_x0000_t75" style="position:absolute;left:3163;top:1065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kPdwgAAANsAAAAPAAAAZHJzL2Rvd25yZXYueG1sRI9BawIx&#10;FITvBf9DeEJvNamFRbZGKYIieKp6sLfH5rlZ3LysSVy3/74pCB6HmfmGmS8H14qeQmw8a3ifKBDE&#10;lTcN1xqOh/XbDERMyAZbz6ThlyIsF6OXOZbG3/mb+n2qRYZwLFGDTakrpYyVJYdx4jvi7J19cJiy&#10;DLU0Ae8Z7lo5VaqQDhvOCxY7WlmqLvub09CpYr1bWdlfNr75qU6qOBfhqvXrePj6BJFoSM/wo701&#10;GmYf8P8l/wC5+AMAAP//AwBQSwECLQAUAAYACAAAACEA2+H2y+4AAACFAQAAEwAAAAAAAAAAAAAA&#10;AAAAAAAAW0NvbnRlbnRfVHlwZXNdLnhtbFBLAQItABQABgAIAAAAIQBa9CxbvwAAABUBAAALAAAA&#10;AAAAAAAAAAAAAB8BAABfcmVscy8ucmVsc1BLAQItABQABgAIAAAAIQBmhkPdwgAAANsAAAAPAAAA&#10;AAAAAAAAAAAAAAcCAABkcnMvZG93bnJldi54bWxQSwUGAAAAAAMAAwC3AAAA9gIAAAAA&#10;">
                  <v:imagedata r:id="rId127" o:title=""/>
                </v:shape>
                <v:shape id="Picture 60" o:spid="_x0000_s1210" type="#_x0000_t75" style="position:absolute;left:3204;top:1108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a1jxQAAANsAAAAPAAAAZHJzL2Rvd25yZXYueG1sRI9Ba8JA&#10;FITvhf6H5Qne6sbWikZXaQuCQi+Ninh7ZJ9JbPZturua+O+7hYLHYWa+YebLztTiSs5XlhUMBwkI&#10;4tzqigsFu+3qaQLCB2SNtWVScCMPy8XjwxxTbVv+omsWChEh7FNUUIbQpFL6vCSDfmAb4uidrDMY&#10;onSF1A7bCDe1fE6SsTRYcVwosaGPkvLv7GIUOH7fjzfZVJ+T19Fnu90djtXPi1L9Xvc2AxGoC/fw&#10;f3utFUxG8Pcl/gC5+AUAAP//AwBQSwECLQAUAAYACAAAACEA2+H2y+4AAACFAQAAEwAAAAAAAAAA&#10;AAAAAAAAAAAAW0NvbnRlbnRfVHlwZXNdLnhtbFBLAQItABQABgAIAAAAIQBa9CxbvwAAABUBAAAL&#10;AAAAAAAAAAAAAAAAAB8BAABfcmVscy8ucmVsc1BLAQItABQABgAIAAAAIQB25a1jxQAAANsAAAAP&#10;AAAAAAAAAAAAAAAAAAcCAABkcnMvZG93bnJldi54bWxQSwUGAAAAAAMAAwC3AAAA+QIAAAAA&#10;">
                  <v:imagedata r:id="rId128" o:title=""/>
                </v:shape>
                <v:shape id="Picture 59" o:spid="_x0000_s1211" type="#_x0000_t75" style="position:absolute;left:7598;top:1814;width:1306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3yCxQAAANsAAAAPAAAAZHJzL2Rvd25yZXYueG1sRI9ba8JA&#10;FITfC/0Pyyn4VjcNKCG6kSD0AqKt1gcfD9mTi82eDdnVpP++KxR8HGbmG2a5Gk0rrtS7xrKCl2kE&#10;griwuuFKwfH79TkB4TyyxtYyKfglB6vs8WGJqbYD7+l68JUIEHYpKqi971IpXVGTQTe1HXHwStsb&#10;9EH2ldQ9DgFuWhlH0VwabDgs1NjRuqbi53AxgbIzw/ltv968l/n2ZOP4a/xMcqUmT2O+AOFp9Pfw&#10;f/tDK0hmcPsSfoDM/gAAAP//AwBQSwECLQAUAAYACAAAACEA2+H2y+4AAACFAQAAEwAAAAAAAAAA&#10;AAAAAAAAAAAAW0NvbnRlbnRfVHlwZXNdLnhtbFBLAQItABQABgAIAAAAIQBa9CxbvwAAABUBAAAL&#10;AAAAAAAAAAAAAAAAAB8BAABfcmVscy8ucmVsc1BLAQItABQABgAIAAAAIQC283yCxQAAANsAAAAP&#10;AAAAAAAAAAAAAAAAAAcCAABkcnMvZG93bnJldi54bWxQSwUGAAAAAAMAAwC3AAAA+QIAAAAA&#10;">
                  <v:imagedata r:id="rId129" o:title=""/>
                </v:shape>
                <v:rect id="Rectangle 58" o:spid="_x0000_s1212" style="position:absolute;left:7696;top:1939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htJwwAAANsAAAAPAAAAZHJzL2Rvd25yZXYueG1sRI9Pi8Iw&#10;FMTvC36H8ARva+oeRKpRRBEVhMU/B4/P5tmUNi8lyWr99mZhYY/DzPyGmS0624gH+VA5VjAaZiCI&#10;C6crLhVczpvPCYgQkTU2jknBiwIs5r2PGebaPflIj1MsRYJwyFGBibHNpQyFIYth6Fri5N2dtxiT&#10;9KXUHp8Jbhv5lWVjabHitGCwpZWhoj79WAX+cjucN8X6+m3qsj7U++2rOrJSg363nIKI1MX/8F97&#10;pxVMxvD7Jf0AOX8DAAD//wMAUEsBAi0AFAAGAAgAAAAhANvh9svuAAAAhQEAABMAAAAAAAAAAAAA&#10;AAAAAAAAAFtDb250ZW50X1R5cGVzXS54bWxQSwECLQAUAAYACAAAACEAWvQsW78AAAAVAQAACwAA&#10;AAAAAAAAAAAAAAAfAQAAX3JlbHMvLnJlbHNQSwECLQAUAAYACAAAACEAW4YbScMAAADbAAAADwAA&#10;AAAAAAAAAAAAAAAHAgAAZHJzL2Rvd25yZXYueG1sUEsFBgAAAAADAAMAtwAAAPcCAAAAAA==&#10;" fillcolor="#4f80bc" stroked="f"/>
                <v:rect id="Rectangle 57" o:spid="_x0000_s1213" style="position:absolute;left:7696;top:2282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1oZxgAAANsAAAAPAAAAZHJzL2Rvd25yZXYueG1sRI9Ba8JA&#10;FITvQv/D8gq96aYeqomuItqKIEXUQq/P7Gs2mH2bZrcx7a93hYLHYWa+YabzzlaipcaXjhU8DxIQ&#10;xLnTJRcKPo5v/TEIH5A1Vo5JwS95mM8eelPMtLvwntpDKESEsM9QgQmhzqT0uSGLfuBq4uh9ucZi&#10;iLIppG7wEuG2ksMkeZEWS44LBmtaGsrPhx+rYPd+Wvylpv1emfN2ky+36ef6NVXq6bFbTEAE6sI9&#10;/N/eaAXjEdy+xB8gZ1cAAAD//wMAUEsBAi0AFAAGAAgAAAAhANvh9svuAAAAhQEAABMAAAAAAAAA&#10;AAAAAAAAAAAAAFtDb250ZW50X1R5cGVzXS54bWxQSwECLQAUAAYACAAAACEAWvQsW78AAAAVAQAA&#10;CwAAAAAAAAAAAAAAAAAfAQAAX3JlbHMvLnJlbHNQSwECLQAUAAYACAAAACEAWmNaGcYAAADbAAAA&#10;DwAAAAAAAAAAAAAAAAAHAgAAZHJzL2Rvd25yZXYueG1sUEsFBgAAAAADAAMAtwAAAPoCAAAAAA==&#10;" fillcolor="#bf4f4d" stroked="f"/>
                <v:shape id="Text Box 56" o:spid="_x0000_s1214" type="#_x0000_t202" style="position:absolute;left:3885;top:2923;width:5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:rsidR="009B4115" w:rsidRDefault="00000000">
                        <w:pPr>
                          <w:spacing w:before="31"/>
                          <w:ind w:left="6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89%</w:t>
                        </w:r>
                      </w:p>
                    </w:txbxContent>
                  </v:textbox>
                </v:shape>
                <v:shape id="Text Box 55" o:spid="_x0000_s1215" type="#_x0000_t202" style="position:absolute;left:3204;top:1108;width:5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before="28"/>
                          <w:ind w:left="6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11%</w:t>
                        </w:r>
                      </w:p>
                    </w:txbxContent>
                  </v:textbox>
                </v:shape>
                <v:shape id="Text Box 54" o:spid="_x0000_s1216" type="#_x0000_t202" style="position:absolute;left:7840;top:1871;width:999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ind w:left="55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Cesariana</w:t>
                        </w:r>
                      </w:p>
                      <w:p w:rsidR="009B4115" w:rsidRDefault="00000000">
                        <w:pPr>
                          <w:spacing w:before="113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Via</w:t>
                        </w:r>
                        <w:r>
                          <w:rPr>
                            <w:color w:val="3F3F3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vaginal</w:t>
                        </w:r>
                      </w:p>
                    </w:txbxContent>
                  </v:textbox>
                </v:shape>
                <v:shape id="AutoShape 53" o:spid="_x0000_s1217" style="position:absolute;top:2;width:9029;height:4320;visibility:visible;mso-wrap-style:square;v-text-anchor:top" coordsize="9029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3N/xQAAANsAAAAPAAAAZHJzL2Rvd25yZXYueG1sRI9Ba8JA&#10;FITvQv/D8gredBOFYqOrSCGlB6GNFtHba/Y1G5p9G7Krxn/vFgSPw8x8wyxWvW3EmTpfO1aQjhMQ&#10;xKXTNVcKvnf5aAbCB2SNjWNScCUPq+XTYIGZdhcu6LwNlYgQ9hkqMCG0mZS+NGTRj11LHL1f11kM&#10;UXaV1B1eItw2cpIkL9JizXHBYEtvhsq/7ckqyPMjH95/1u3mq/icTPc+zU3RKDV87tdzEIH68Ajf&#10;2x9awWsK/1/iD5DLGwAAAP//AwBQSwECLQAUAAYACAAAACEA2+H2y+4AAACFAQAAEwAAAAAAAAAA&#10;AAAAAAAAAAAAW0NvbnRlbnRfVHlwZXNdLnhtbFBLAQItABQABgAIAAAAIQBa9CxbvwAAABUBAAAL&#10;AAAAAAAAAAAAAAAAAB8BAABfcmVscy8ucmVsc1BLAQItABQABgAIAAAAIQBCf3N/xQAAANsAAAAP&#10;AAAAAAAAAAAAAAAAAAcCAABkcnMvZG93bnJldi54bWxQSwUGAAAAAAMAAwC3AAAA+QIAAAAA&#10;" path="m14,l,,,4320r9029,l14,4320r-7,-7l14,4313,14,8,7,8,14,xm14,4313r-7,l14,4320r,-7xm9014,4313r-9000,l14,4320r9000,l9014,4313xm9014,r,4320l9022,4313r7,l9029,8r-7,l9014,xm9029,4313r-7,l9014,4320r15,l9029,4313xm14,l7,8r7,l14,xm9014,l14,r,8l9014,8r,-8xm9029,r-15,l9022,8r7,l9029,xe" fillcolor="#bebebe" stroked="f">
                  <v:path arrowok="t" o:connecttype="custom" o:connectlocs="14,2;0,2;0,4322;9029,4322;9029,4322;14,4322;7,4315;14,4315;14,10;7,10;14,2;14,4315;7,4315;14,4322;14,4315;9014,4315;14,4315;14,4322;9014,4322;9014,4315;9014,2;9014,4322;9022,4315;9029,4315;9029,10;9022,10;9014,2;9029,4315;9022,4315;9014,4322;9029,4322;9029,4315;14,2;7,10;14,10;14,2;9014,2;14,2;14,10;9014,10;9014,2;9029,2;9014,2;9022,10;9029,10;9029,2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9B4115" w:rsidRDefault="00000000">
      <w:pPr>
        <w:ind w:left="601"/>
        <w:jc w:val="both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spacing w:before="5"/>
        <w:rPr>
          <w:sz w:val="32"/>
        </w:rPr>
      </w:pPr>
    </w:p>
    <w:p w:rsidR="009B4115" w:rsidRDefault="00000000">
      <w:pPr>
        <w:pStyle w:val="Corpodetexto"/>
        <w:spacing w:line="360" w:lineRule="auto"/>
        <w:ind w:left="601" w:right="122" w:firstLine="707"/>
        <w:jc w:val="both"/>
      </w:pPr>
      <w:r>
        <w:t>Segundo o gráfico acima, 31 gestantes rastreadas foram encaminhadas para</w:t>
      </w:r>
      <w:r>
        <w:rPr>
          <w:spacing w:val="1"/>
        </w:rPr>
        <w:t xml:space="preserve"> </w:t>
      </w:r>
      <w:r>
        <w:t>parto cesariana e outras quatros gestantes (11%) tiveram seus filhos por parto via</w:t>
      </w:r>
      <w:r>
        <w:rPr>
          <w:spacing w:val="1"/>
        </w:rPr>
        <w:t xml:space="preserve"> </w:t>
      </w:r>
      <w:r>
        <w:t>vaginal.</w:t>
      </w:r>
    </w:p>
    <w:p w:rsidR="009B4115" w:rsidRDefault="00000000">
      <w:pPr>
        <w:pStyle w:val="Corpodetexto"/>
        <w:spacing w:line="360" w:lineRule="auto"/>
        <w:ind w:left="601" w:right="120" w:firstLine="708"/>
        <w:jc w:val="right"/>
      </w:pPr>
      <w:r>
        <w:t>As</w:t>
      </w:r>
      <w:r>
        <w:rPr>
          <w:spacing w:val="-4"/>
        </w:rPr>
        <w:t xml:space="preserve"> </w:t>
      </w:r>
      <w:r>
        <w:t>gestantes</w:t>
      </w:r>
      <w:r>
        <w:rPr>
          <w:spacing w:val="-7"/>
        </w:rPr>
        <w:t xml:space="preserve"> </w:t>
      </w:r>
      <w:r>
        <w:t>devem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informadas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trabalho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parto</w:t>
      </w:r>
      <w:r>
        <w:rPr>
          <w:spacing w:val="-5"/>
        </w:rPr>
        <w:t xml:space="preserve"> </w:t>
      </w:r>
      <w:r>
        <w:t>possibilita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elas</w:t>
      </w:r>
      <w:r>
        <w:rPr>
          <w:spacing w:val="-64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aumento</w:t>
      </w:r>
      <w:r>
        <w:rPr>
          <w:spacing w:val="4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autonomia</w:t>
      </w:r>
      <w:r>
        <w:rPr>
          <w:spacing w:val="4"/>
        </w:rPr>
        <w:t xml:space="preserve"> </w:t>
      </w:r>
      <w:r>
        <w:t>durante</w:t>
      </w:r>
      <w:r>
        <w:rPr>
          <w:spacing w:val="5"/>
        </w:rPr>
        <w:t xml:space="preserve"> </w:t>
      </w:r>
      <w:r>
        <w:t>este</w:t>
      </w:r>
      <w:r>
        <w:rPr>
          <w:spacing w:val="4"/>
        </w:rPr>
        <w:t xml:space="preserve"> </w:t>
      </w:r>
      <w:r>
        <w:t>processo,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também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percepção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ela</w:t>
      </w:r>
      <w:r>
        <w:rPr>
          <w:spacing w:val="-63"/>
        </w:rPr>
        <w:t xml:space="preserve"> </w:t>
      </w:r>
      <w:r>
        <w:t>está</w:t>
      </w:r>
      <w:r>
        <w:rPr>
          <w:spacing w:val="18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controle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toda</w:t>
      </w:r>
      <w:r>
        <w:rPr>
          <w:spacing w:val="19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situação,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consequência</w:t>
      </w:r>
      <w:r>
        <w:rPr>
          <w:spacing w:val="18"/>
        </w:rPr>
        <w:t xml:space="preserve"> </w:t>
      </w:r>
      <w:r>
        <w:t>traz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realização</w:t>
      </w:r>
      <w:r>
        <w:rPr>
          <w:spacing w:val="21"/>
        </w:rPr>
        <w:t xml:space="preserve"> </w:t>
      </w:r>
      <w:r>
        <w:t>satisfatória</w:t>
      </w:r>
      <w:r>
        <w:rPr>
          <w:spacing w:val="-6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parto.</w:t>
      </w:r>
      <w:r>
        <w:rPr>
          <w:spacing w:val="-3"/>
        </w:rPr>
        <w:t xml:space="preserve"> </w:t>
      </w:r>
      <w:r>
        <w:t>Dessa</w:t>
      </w:r>
      <w:r>
        <w:rPr>
          <w:spacing w:val="-2"/>
        </w:rPr>
        <w:t xml:space="preserve"> </w:t>
      </w:r>
      <w:r>
        <w:t>maneira,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parto ocorra sem</w:t>
      </w:r>
      <w:r>
        <w:rPr>
          <w:spacing w:val="-3"/>
        </w:rPr>
        <w:t xml:space="preserve"> </w:t>
      </w:r>
      <w:r>
        <w:t>intercorrências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essencial</w:t>
      </w:r>
      <w:r>
        <w:rPr>
          <w:spacing w:val="-6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mulher</w:t>
      </w:r>
      <w:r>
        <w:rPr>
          <w:spacing w:val="3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preparada</w:t>
      </w:r>
      <w:r>
        <w:rPr>
          <w:spacing w:val="4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momento</w:t>
      </w:r>
      <w:r>
        <w:rPr>
          <w:spacing w:val="5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nascimento.</w:t>
      </w:r>
      <w:r>
        <w:rPr>
          <w:spacing w:val="3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isso,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preparo</w:t>
      </w:r>
      <w:r>
        <w:rPr>
          <w:spacing w:val="-63"/>
        </w:rPr>
        <w:t xml:space="preserve"> </w:t>
      </w:r>
      <w:r>
        <w:t>deve</w:t>
      </w:r>
      <w:r>
        <w:rPr>
          <w:spacing w:val="55"/>
        </w:rPr>
        <w:t xml:space="preserve"> </w:t>
      </w:r>
      <w:r>
        <w:t>começar</w:t>
      </w:r>
      <w:r>
        <w:rPr>
          <w:spacing w:val="54"/>
        </w:rPr>
        <w:t xml:space="preserve"> </w:t>
      </w:r>
      <w:r>
        <w:t>durante</w:t>
      </w:r>
      <w:r>
        <w:rPr>
          <w:spacing w:val="56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acompanhamento</w:t>
      </w:r>
      <w:r>
        <w:rPr>
          <w:spacing w:val="53"/>
        </w:rPr>
        <w:t xml:space="preserve"> </w:t>
      </w:r>
      <w:r>
        <w:t>assistencial</w:t>
      </w:r>
      <w:r>
        <w:rPr>
          <w:spacing w:val="53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pré-natal</w:t>
      </w:r>
      <w:r>
        <w:rPr>
          <w:spacing w:val="53"/>
        </w:rPr>
        <w:t xml:space="preserve"> </w:t>
      </w:r>
      <w:r>
        <w:t>básico,</w:t>
      </w:r>
      <w:r>
        <w:rPr>
          <w:spacing w:val="55"/>
        </w:rPr>
        <w:t xml:space="preserve"> </w:t>
      </w:r>
      <w:r>
        <w:t>pois</w:t>
      </w:r>
      <w:r>
        <w:rPr>
          <w:spacing w:val="-64"/>
        </w:rPr>
        <w:t xml:space="preserve"> </w:t>
      </w:r>
      <w:r>
        <w:t xml:space="preserve">esses eventos importantes podem ser positivos ou negativos. (ARAÚJO </w:t>
      </w:r>
      <w:r>
        <w:rPr>
          <w:rFonts w:ascii="Arial" w:hAnsi="Arial"/>
          <w:i/>
        </w:rPr>
        <w:t xml:space="preserve">et al. </w:t>
      </w:r>
      <w:r>
        <w:t>2021).</w:t>
      </w:r>
      <w:r>
        <w:rPr>
          <w:spacing w:val="1"/>
        </w:rPr>
        <w:t xml:space="preserve"> </w:t>
      </w:r>
      <w:r>
        <w:t>Segundo Pereira e Wendt (2020), entre as causas para indicações de cesáreas</w:t>
      </w:r>
      <w:r>
        <w:rPr>
          <w:spacing w:val="1"/>
        </w:rPr>
        <w:t xml:space="preserve"> </w:t>
      </w:r>
      <w:r>
        <w:t>incluíram</w:t>
      </w:r>
      <w:r>
        <w:rPr>
          <w:spacing w:val="-5"/>
        </w:rPr>
        <w:t xml:space="preserve"> </w:t>
      </w:r>
      <w:r>
        <w:t>sofrimento</w:t>
      </w:r>
      <w:r>
        <w:rPr>
          <w:spacing w:val="-7"/>
        </w:rPr>
        <w:t xml:space="preserve"> </w:t>
      </w:r>
      <w:r>
        <w:t>fetal,</w:t>
      </w:r>
      <w:r>
        <w:rPr>
          <w:spacing w:val="-6"/>
        </w:rPr>
        <w:t xml:space="preserve"> </w:t>
      </w:r>
      <w:r>
        <w:t>ruptura</w:t>
      </w:r>
      <w:r>
        <w:rPr>
          <w:spacing w:val="-5"/>
        </w:rPr>
        <w:t xml:space="preserve"> </w:t>
      </w:r>
      <w:r>
        <w:t>prematura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membrana,</w:t>
      </w:r>
      <w:r>
        <w:rPr>
          <w:spacing w:val="-9"/>
        </w:rPr>
        <w:t xml:space="preserve"> </w:t>
      </w:r>
      <w:r>
        <w:t>falha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processo</w:t>
      </w:r>
      <w:r>
        <w:rPr>
          <w:spacing w:val="-8"/>
        </w:rPr>
        <w:t xml:space="preserve"> </w:t>
      </w:r>
      <w:r>
        <w:t>natural</w:t>
      </w:r>
      <w:r>
        <w:rPr>
          <w:spacing w:val="-63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pré-eclâmpsia</w:t>
      </w:r>
      <w:r>
        <w:rPr>
          <w:spacing w:val="10"/>
        </w:rPr>
        <w:t xml:space="preserve"> </w:t>
      </w:r>
      <w:r>
        <w:t>grave,</w:t>
      </w:r>
      <w:r>
        <w:rPr>
          <w:spacing w:val="9"/>
        </w:rPr>
        <w:t xml:space="preserve"> </w:t>
      </w:r>
      <w:r>
        <w:t>entretanto,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causa</w:t>
      </w:r>
      <w:r>
        <w:rPr>
          <w:spacing w:val="7"/>
        </w:rPr>
        <w:t xml:space="preserve"> </w:t>
      </w:r>
      <w:r>
        <w:t>mais</w:t>
      </w:r>
      <w:r>
        <w:rPr>
          <w:spacing w:val="9"/>
        </w:rPr>
        <w:t xml:space="preserve"> </w:t>
      </w:r>
      <w:r>
        <w:t>citada</w:t>
      </w:r>
      <w:r>
        <w:rPr>
          <w:spacing w:val="6"/>
        </w:rPr>
        <w:t xml:space="preserve"> </w:t>
      </w:r>
      <w:r>
        <w:t>entre</w:t>
      </w:r>
      <w:r>
        <w:rPr>
          <w:spacing w:val="10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autores</w:t>
      </w:r>
      <w:r>
        <w:rPr>
          <w:spacing w:val="6"/>
        </w:rPr>
        <w:t xml:space="preserve"> </w:t>
      </w:r>
      <w:r>
        <w:t>foi</w:t>
      </w:r>
      <w:r>
        <w:rPr>
          <w:spacing w:val="5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estado</w:t>
      </w:r>
    </w:p>
    <w:p w:rsidR="009B4115" w:rsidRDefault="00000000">
      <w:pPr>
        <w:pStyle w:val="Corpodetexto"/>
        <w:ind w:left="601"/>
        <w:jc w:val="both"/>
      </w:pPr>
      <w:r>
        <w:t>respiratório</w:t>
      </w:r>
      <w:r>
        <w:rPr>
          <w:spacing w:val="-3"/>
        </w:rPr>
        <w:t xml:space="preserve"> </w:t>
      </w:r>
      <w:r>
        <w:t>comprometido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paciente</w:t>
      </w:r>
      <w:r>
        <w:rPr>
          <w:spacing w:val="-2"/>
        </w:rPr>
        <w:t xml:space="preserve"> </w:t>
      </w:r>
      <w:r>
        <w:t>devido</w:t>
      </w:r>
      <w:r>
        <w:rPr>
          <w:spacing w:val="-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novo</w:t>
      </w:r>
      <w:r>
        <w:rPr>
          <w:spacing w:val="-2"/>
        </w:rPr>
        <w:t xml:space="preserve"> </w:t>
      </w:r>
      <w:r>
        <w:t>coronavírus.</w:t>
      </w:r>
    </w:p>
    <w:p w:rsidR="009B4115" w:rsidRDefault="00000000">
      <w:pPr>
        <w:pStyle w:val="Corpodetexto"/>
        <w:spacing w:before="137" w:line="360" w:lineRule="auto"/>
        <w:ind w:left="601" w:right="122" w:firstLine="708"/>
        <w:jc w:val="both"/>
      </w:pPr>
      <w:r>
        <w:t xml:space="preserve">Crispim </w:t>
      </w:r>
      <w:r>
        <w:rPr>
          <w:rFonts w:ascii="Arial" w:hAnsi="Arial"/>
          <w:i/>
        </w:rPr>
        <w:t xml:space="preserve">et al. </w:t>
      </w:r>
      <w:r>
        <w:t>(2020), enfatizou que a infecção por SARS-CoV-2 não é uma</w:t>
      </w:r>
      <w:r>
        <w:rPr>
          <w:spacing w:val="1"/>
        </w:rPr>
        <w:t xml:space="preserve"> </w:t>
      </w:r>
      <w:r>
        <w:t>indicação para que o parto seja via cesariana, e sim a escolha do momento e da via</w:t>
      </w:r>
      <w:r>
        <w:rPr>
          <w:spacing w:val="1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parto</w:t>
      </w:r>
      <w:r>
        <w:rPr>
          <w:spacing w:val="44"/>
        </w:rPr>
        <w:t xml:space="preserve"> </w:t>
      </w:r>
      <w:r>
        <w:t>deve</w:t>
      </w:r>
      <w:r>
        <w:rPr>
          <w:spacing w:val="44"/>
        </w:rPr>
        <w:t xml:space="preserve"> </w:t>
      </w:r>
      <w:r>
        <w:t>ser</w:t>
      </w:r>
      <w:r>
        <w:rPr>
          <w:spacing w:val="43"/>
        </w:rPr>
        <w:t xml:space="preserve"> </w:t>
      </w:r>
      <w:r>
        <w:t>individualizada</w:t>
      </w:r>
      <w:r>
        <w:rPr>
          <w:spacing w:val="45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cada</w:t>
      </w:r>
      <w:r>
        <w:rPr>
          <w:spacing w:val="45"/>
        </w:rPr>
        <w:t xml:space="preserve"> </w:t>
      </w:r>
      <w:r>
        <w:t>gestante</w:t>
      </w:r>
      <w:r>
        <w:rPr>
          <w:spacing w:val="45"/>
        </w:rPr>
        <w:t xml:space="preserve"> </w:t>
      </w:r>
      <w:r>
        <w:t>com</w:t>
      </w:r>
      <w:r>
        <w:rPr>
          <w:spacing w:val="43"/>
        </w:rPr>
        <w:t xml:space="preserve"> </w:t>
      </w:r>
      <w:r>
        <w:t>base</w:t>
      </w:r>
      <w:r>
        <w:rPr>
          <w:spacing w:val="43"/>
        </w:rPr>
        <w:t xml:space="preserve"> </w:t>
      </w:r>
      <w:r>
        <w:t>na</w:t>
      </w:r>
      <w:r>
        <w:rPr>
          <w:spacing w:val="45"/>
        </w:rPr>
        <w:t xml:space="preserve"> </w:t>
      </w:r>
      <w:r>
        <w:t>gravidade</w:t>
      </w:r>
      <w:r>
        <w:rPr>
          <w:spacing w:val="43"/>
        </w:rPr>
        <w:t xml:space="preserve"> </w:t>
      </w:r>
      <w:r>
        <w:t>da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/>
        <w:jc w:val="both"/>
      </w:pPr>
      <w:r>
        <w:t>doença, nas condições fetais, comorbidades pré-existentes e a história obstétrica.</w:t>
      </w:r>
      <w:r>
        <w:rPr>
          <w:spacing w:val="1"/>
        </w:rPr>
        <w:t xml:space="preserve"> </w:t>
      </w:r>
      <w:r>
        <w:t>Ainda assim, se observa o número crescente de cesáreas no grupo de mulheres</w:t>
      </w:r>
      <w:r>
        <w:rPr>
          <w:spacing w:val="1"/>
        </w:rPr>
        <w:t xml:space="preserve"> </w:t>
      </w:r>
      <w:r>
        <w:t>infectadas,</w:t>
      </w:r>
      <w:r>
        <w:rPr>
          <w:spacing w:val="-3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registrada.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 xml:space="preserve">Almeida </w:t>
      </w:r>
      <w:r>
        <w:rPr>
          <w:rFonts w:ascii="Arial" w:hAnsi="Arial"/>
          <w:i/>
        </w:rPr>
        <w:t>et al</w:t>
      </w:r>
      <w:r>
        <w:t>. (2021), também ponderou que a realização de cesariana nos</w:t>
      </w:r>
      <w:r>
        <w:rPr>
          <w:spacing w:val="1"/>
        </w:rPr>
        <w:t xml:space="preserve"> </w:t>
      </w:r>
      <w:r>
        <w:t>casos</w:t>
      </w:r>
      <w:r>
        <w:rPr>
          <w:spacing w:val="64"/>
        </w:rPr>
        <w:t xml:space="preserve"> </w:t>
      </w:r>
      <w:r>
        <w:t>específicos</w:t>
      </w:r>
      <w:r>
        <w:rPr>
          <w:spacing w:val="62"/>
        </w:rPr>
        <w:t xml:space="preserve"> </w:t>
      </w:r>
      <w:r>
        <w:t>pode</w:t>
      </w:r>
      <w:r>
        <w:rPr>
          <w:spacing w:val="65"/>
        </w:rPr>
        <w:t xml:space="preserve"> </w:t>
      </w:r>
      <w:r>
        <w:t>ser</w:t>
      </w:r>
      <w:r>
        <w:rPr>
          <w:spacing w:val="63"/>
        </w:rPr>
        <w:t xml:space="preserve"> </w:t>
      </w:r>
      <w:r>
        <w:t>indicada</w:t>
      </w:r>
      <w:r>
        <w:rPr>
          <w:spacing w:val="65"/>
        </w:rPr>
        <w:t xml:space="preserve"> </w:t>
      </w:r>
      <w:r>
        <w:t>devido</w:t>
      </w:r>
      <w:r>
        <w:rPr>
          <w:spacing w:val="66"/>
        </w:rPr>
        <w:t xml:space="preserve"> </w:t>
      </w:r>
      <w:r>
        <w:t>de,</w:t>
      </w:r>
      <w:r>
        <w:rPr>
          <w:spacing w:val="65"/>
        </w:rPr>
        <w:t xml:space="preserve"> </w:t>
      </w:r>
      <w:r>
        <w:t>mais</w:t>
      </w:r>
      <w:r>
        <w:rPr>
          <w:spacing w:val="64"/>
        </w:rPr>
        <w:t xml:space="preserve"> </w:t>
      </w:r>
      <w:r>
        <w:t>da</w:t>
      </w:r>
      <w:r>
        <w:rPr>
          <w:spacing w:val="63"/>
        </w:rPr>
        <w:t xml:space="preserve"> </w:t>
      </w:r>
      <w:r>
        <w:t>metade</w:t>
      </w:r>
      <w:r>
        <w:rPr>
          <w:spacing w:val="65"/>
        </w:rPr>
        <w:t xml:space="preserve"> </w:t>
      </w:r>
      <w:r>
        <w:t>das</w:t>
      </w:r>
      <w:r>
        <w:rPr>
          <w:spacing w:val="63"/>
        </w:rPr>
        <w:t xml:space="preserve"> </w:t>
      </w:r>
      <w:r>
        <w:t>pacientes</w:t>
      </w:r>
      <w:r>
        <w:rPr>
          <w:spacing w:val="-65"/>
        </w:rPr>
        <w:t xml:space="preserve"> </w:t>
      </w:r>
      <w:r>
        <w:t>diagnosticadas com COVID-19 necessitarem de oxigenoterapia e possuírem clínica</w:t>
      </w:r>
      <w:r>
        <w:rPr>
          <w:spacing w:val="1"/>
        </w:rPr>
        <w:t xml:space="preserve"> </w:t>
      </w:r>
      <w:r>
        <w:t>possível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complicações no</w:t>
      </w:r>
      <w:r>
        <w:rPr>
          <w:spacing w:val="-1"/>
        </w:rPr>
        <w:t xml:space="preserve"> </w:t>
      </w:r>
      <w:r>
        <w:t>momento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parto.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Segundo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al. </w:t>
      </w:r>
      <w:r>
        <w:t>(2022), houve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amento</w:t>
      </w:r>
      <w:r>
        <w:rPr>
          <w:spacing w:val="1"/>
        </w:rPr>
        <w:t xml:space="preserve"> </w:t>
      </w:r>
      <w:r>
        <w:t>significativo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taxas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cesariana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torno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37-38</w:t>
      </w:r>
      <w:r>
        <w:rPr>
          <w:spacing w:val="-5"/>
        </w:rPr>
        <w:t xml:space="preserve"> </w:t>
      </w:r>
      <w:r>
        <w:t>semanas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gestação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regiões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Brasil,</w:t>
      </w:r>
      <w:r>
        <w:rPr>
          <w:spacing w:val="-3"/>
        </w:rPr>
        <w:t xml:space="preserve"> </w:t>
      </w:r>
      <w:r>
        <w:t>na</w:t>
      </w:r>
      <w:r>
        <w:rPr>
          <w:spacing w:val="-64"/>
        </w:rPr>
        <w:t xml:space="preserve"> </w:t>
      </w:r>
      <w:r>
        <w:t>rede de hospitais privados quanto públicos. É possível que de fato tenha ocorrido</w:t>
      </w:r>
      <w:r>
        <w:rPr>
          <w:spacing w:val="1"/>
        </w:rPr>
        <w:t xml:space="preserve"> </w:t>
      </w:r>
      <w:r>
        <w:t>realização de cesarianas eletivas ou a indicação para antecipar o parto em benefício</w:t>
      </w:r>
      <w:r>
        <w:rPr>
          <w:spacing w:val="1"/>
        </w:rPr>
        <w:t xml:space="preserve"> </w:t>
      </w:r>
      <w:r>
        <w:t>materno,</w:t>
      </w:r>
      <w:r>
        <w:rPr>
          <w:spacing w:val="-5"/>
        </w:rPr>
        <w:t xml:space="preserve"> </w:t>
      </w:r>
      <w:r>
        <w:t>fetal ou</w:t>
      </w:r>
      <w:r>
        <w:rPr>
          <w:spacing w:val="1"/>
        </w:rPr>
        <w:t xml:space="preserve"> </w:t>
      </w:r>
      <w:r>
        <w:t>ambos.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No entanto, na Resolução nº 2.144/2016, expedida pelo Conselho Federal de</w:t>
      </w:r>
      <w:r>
        <w:rPr>
          <w:spacing w:val="1"/>
        </w:rPr>
        <w:t xml:space="preserve"> </w:t>
      </w:r>
      <w:r>
        <w:t>Medicina</w:t>
      </w:r>
      <w:r>
        <w:rPr>
          <w:spacing w:val="-3"/>
        </w:rPr>
        <w:t xml:space="preserve"> </w:t>
      </w:r>
      <w:r>
        <w:t>(CFM),</w:t>
      </w:r>
      <w:r>
        <w:rPr>
          <w:spacing w:val="-4"/>
        </w:rPr>
        <w:t xml:space="preserve"> </w:t>
      </w:r>
      <w:r>
        <w:t>ficou</w:t>
      </w:r>
      <w:r>
        <w:rPr>
          <w:spacing w:val="-6"/>
        </w:rPr>
        <w:t xml:space="preserve"> </w:t>
      </w:r>
      <w:r>
        <w:t>estabelecida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cesarianas</w:t>
      </w:r>
      <w:r>
        <w:rPr>
          <w:spacing w:val="-7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situação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risco</w:t>
      </w:r>
      <w:r>
        <w:rPr>
          <w:spacing w:val="-3"/>
        </w:rPr>
        <w:t xml:space="preserve"> </w:t>
      </w:r>
      <w:r>
        <w:t>deveriam</w:t>
      </w:r>
      <w:r>
        <w:rPr>
          <w:spacing w:val="-64"/>
        </w:rPr>
        <w:t xml:space="preserve"> </w:t>
      </w:r>
      <w:r>
        <w:t>ser realizadas a partir de 39 semanas completas, todavia as gestantes devem ter</w:t>
      </w:r>
      <w:r>
        <w:rPr>
          <w:spacing w:val="1"/>
        </w:rPr>
        <w:t xml:space="preserve"> </w:t>
      </w:r>
      <w:r>
        <w:t>recebido todas as informações precisas e claras sobre as vias de parto para assim</w:t>
      </w:r>
      <w:r>
        <w:rPr>
          <w:spacing w:val="1"/>
        </w:rPr>
        <w:t xml:space="preserve"> </w:t>
      </w:r>
      <w:r>
        <w:t>garantir a segurança do binômio materno-fetal. Com essa resolução alinhada às</w:t>
      </w:r>
      <w:r>
        <w:rPr>
          <w:spacing w:val="1"/>
        </w:rPr>
        <w:t xml:space="preserve"> </w:t>
      </w:r>
      <w:r>
        <w:t>tomadas de decisões pelas organizações internacionais, como o Colégio Americano</w:t>
      </w:r>
      <w:r>
        <w:rPr>
          <w:spacing w:val="1"/>
        </w:rPr>
        <w:t xml:space="preserve"> </w:t>
      </w:r>
      <w:r>
        <w:t>de Obstetras e Ginecologistas e o Colégio Real de Obstetras e Ginecologistas, ainda</w:t>
      </w:r>
      <w:r>
        <w:rPr>
          <w:spacing w:val="-64"/>
        </w:rPr>
        <w:t xml:space="preserve"> </w:t>
      </w:r>
      <w:r>
        <w:t>assim, é possível afirmar que tais iniciativas tiveram pouco efeito sobre a prática</w:t>
      </w:r>
      <w:r>
        <w:rPr>
          <w:spacing w:val="1"/>
        </w:rPr>
        <w:t xml:space="preserve"> </w:t>
      </w:r>
      <w:r>
        <w:t>obstétrica, em relação ao índice elevado das altas taxas de cesariana entre 37-38</w:t>
      </w:r>
      <w:r>
        <w:rPr>
          <w:spacing w:val="1"/>
        </w:rPr>
        <w:t xml:space="preserve"> </w:t>
      </w:r>
      <w:r>
        <w:t>semanas</w:t>
      </w:r>
      <w:r>
        <w:rPr>
          <w:spacing w:val="-3"/>
        </w:rPr>
        <w:t xml:space="preserve"> </w:t>
      </w:r>
      <w:r>
        <w:t>persistindo</w:t>
      </w:r>
      <w:r>
        <w:rPr>
          <w:spacing w:val="1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Brasil.</w:t>
      </w:r>
      <w:r>
        <w:rPr>
          <w:spacing w:val="1"/>
        </w:rPr>
        <w:t xml:space="preserve"> </w:t>
      </w:r>
      <w:r>
        <w:t>(DIAS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et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al.</w:t>
      </w:r>
      <w:r>
        <w:rPr>
          <w:rFonts w:ascii="Arial" w:hAnsi="Arial"/>
          <w:i/>
          <w:spacing w:val="1"/>
        </w:rPr>
        <w:t xml:space="preserve"> </w:t>
      </w:r>
      <w:r>
        <w:t>2022).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9"/>
        <w:rPr>
          <w:sz w:val="25"/>
        </w:rPr>
      </w:pPr>
    </w:p>
    <w:p w:rsidR="009B4115" w:rsidRDefault="006F7E1E">
      <w:pPr>
        <w:spacing w:before="93"/>
        <w:ind w:left="601" w:right="54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510080" behindDoc="1" locked="0" layoutInCell="1" allowOverlap="1">
                <wp:simplePos x="0" y="0"/>
                <wp:positionH relativeFrom="page">
                  <wp:posOffset>2881630</wp:posOffset>
                </wp:positionH>
                <wp:positionV relativeFrom="paragraph">
                  <wp:posOffset>1049655</wp:posOffset>
                </wp:positionV>
                <wp:extent cx="182880" cy="141605"/>
                <wp:effectExtent l="0" t="0" r="0" b="0"/>
                <wp:wrapNone/>
                <wp:docPr id="7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141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4115" w:rsidRDefault="00000000">
                            <w:pPr>
                              <w:spacing w:line="223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sz w:val="20"/>
                              </w:rPr>
                              <w:t>6%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218" type="#_x0000_t202" style="position:absolute;left:0;text-align:left;margin-left:226.9pt;margin-top:82.65pt;width:14.4pt;height:11.15pt;z-index:-1680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d42QEAAJgDAAAOAAAAZHJzL2Uyb0RvYy54bWysU9uO0zAQfUfiHyy/0yQVrErUdLXsahHS&#10;AistfIDrOIlF4jEzbpPy9YydpsvlDfFijT32mXPOjLfX09CLo0Gy4CpZrHIpjNNQW9dW8uuX+1cb&#10;KSgoV6senKnkyZC83r18sR19adbQQV8bFAziqBx9JbsQfJllpDszKFqBN46TDeCgAm+xzWpUI6MP&#10;fbbO86tsBKw9gjZEfHo3J+Uu4TeN0eFz05AJoq8kcwtpxbTu45rttqpsUfnO6jMN9Q8sBmUdF71A&#10;3amgxAHtX1CD1QgETVhpGDJoGqtN0sBqivwPNU+d8iZpYXPIX2yi/werPx2f/COKML2DiRuYRJB/&#10;AP2NhIPbTrnW3CDC2BlVc+EiWpaNnsrz02g1lRRB9uNHqLnJ6hAgAU0NDtEV1ikYnRtwuphupiB0&#10;LLlZbzac0ZwqXhdX+ZtUQZXLY48U3hsYRAwqidzTBK6ODxQiGVUuV2ItB/e271Nfe/fbAV+MJ4l8&#10;5DszD9N+Erau5NtUOIrZQ31iOQjzuPB4c9AB/pBi5FGpJH0/KDRS9B8cWxLnaglwCfZLoJzmp5UM&#10;UszhbZjn7+DRth0jz6Y7uGHbGpskPbM48+X2J6XnUY3z9es+3Xr+ULufAAAA//8DAFBLAwQUAAYA&#10;CAAAACEAtociZuEAAAALAQAADwAAAGRycy9kb3ducmV2LnhtbEyPzU7DMBCE70i8g7VI3KhDf0ya&#10;xqkqBCck1DQcODqxm1iN1yF22/D2LCc4zs5o5tt8O7meXcwYrEcJj7MEmMHGa4uthI/q9SEFFqJC&#10;rXqPRsK3CbAtbm9ylWl/xdJcDrFlVIIhUxK6GIeM89B0xqkw84NB8o5+dCqSHFuuR3WlctfzeZII&#10;7pRFWujUYJ4705wOZydh94nli/16r/flsbRVtU7wTZykvL+bdhtg0UzxLwy/+IQOBTHV/ow6sF7C&#10;crUg9EiGWC2AUWKZzgWwmi7pkwBe5Pz/D8UPAAAA//8DAFBLAQItABQABgAIAAAAIQC2gziS/gAA&#10;AOEBAAATAAAAAAAAAAAAAAAAAAAAAABbQ29udGVudF9UeXBlc10ueG1sUEsBAi0AFAAGAAgAAAAh&#10;ADj9If/WAAAAlAEAAAsAAAAAAAAAAAAAAAAALwEAAF9yZWxzLy5yZWxzUEsBAi0AFAAGAAgAAAAh&#10;AC7Fh3jZAQAAmAMAAA4AAAAAAAAAAAAAAAAALgIAAGRycy9lMm9Eb2MueG1sUEsBAi0AFAAGAAgA&#10;AAAhALaHImbhAAAACwEAAA8AAAAAAAAAAAAAAAAAMwQAAGRycy9kb3ducmV2LnhtbFBLBQYAAAAA&#10;BAAEAPMAAABBBQAAAAA=&#10;" filled="f" stroked="f">
                <v:textbox inset="0,0,0,0">
                  <w:txbxContent>
                    <w:p w:rsidR="009B4115" w:rsidRDefault="00000000">
                      <w:pPr>
                        <w:spacing w:line="223" w:lineRule="exac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sz w:val="20"/>
                        </w:rPr>
                        <w:t>6%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510592" behindDoc="1" locked="0" layoutInCell="1" allowOverlap="1">
                <wp:simplePos x="0" y="0"/>
                <wp:positionH relativeFrom="page">
                  <wp:posOffset>2991485</wp:posOffset>
                </wp:positionH>
                <wp:positionV relativeFrom="paragraph">
                  <wp:posOffset>1038860</wp:posOffset>
                </wp:positionV>
                <wp:extent cx="182880" cy="141605"/>
                <wp:effectExtent l="0" t="0" r="0" b="0"/>
                <wp:wrapNone/>
                <wp:docPr id="7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141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4115" w:rsidRDefault="00000000">
                            <w:pPr>
                              <w:spacing w:line="223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sz w:val="20"/>
                              </w:rPr>
                              <w:t>0%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219" type="#_x0000_t202" style="position:absolute;left:0;text-align:left;margin-left:235.55pt;margin-top:81.8pt;width:14.4pt;height:11.15pt;z-index:-1680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niG2QEAAJgDAAAOAAAAZHJzL2Uyb0RvYy54bWysU8GO0zAQvSPxD5bvNEkFVYmarpZdLUJa&#10;YKVlP8Bx7MQi8Zix26R8PWOn6bJwQ1ysscd+896b8e5qGnp2VOgN2IoXq5wzZSU0xrYVf/p292bL&#10;mQ/CNqIHqyp+Up5f7V+/2o2uVGvooG8UMgKxvhxdxbsQXJllXnZqEH4FTllKasBBBNpimzUoRkIf&#10;+myd55tsBGwcglTe0+ntnOT7hK+1kuGr1l4F1lecuIW0YlrruGb7nShbFK4z8kxD/AOLQRhLRS9Q&#10;tyIIdkDzF9RgJIIHHVYShgy0NlIlDaSmyP9Q89gJp5IWMse7i03+/8HKL8dH94AsTB9gogYmEd7d&#10;g/zumYWbTthWXSPC2CnRUOEiWpaNzpfnp9FqX/oIUo+foaEmi0OABDRpHKIrpJMROjXgdDFdTYHJ&#10;WHK73m4pIylVvC02+btUQZTLY4c+fFQwsBhUHKmnCVwc732IZES5XIm1LNyZvk997e2LA7oYTxL5&#10;yHdmHqZ6Yqap+PtNLBzF1NCcSA7CPC403hR0gD85G2lUKu5/HAQqzvpPliyJc7UEuAT1Eggr6WnF&#10;A2dzeBPm+Ts4NG1HyLPpFq7JNm2SpGcWZ77U/qT0PKpxvn7fp1vPH2r/CwAA//8DAFBLAwQUAAYA&#10;CAAAACEAHPTkOuAAAAALAQAADwAAAGRycy9kb3ducmV2LnhtbEyPwU7DMAyG70i8Q2QkbiwtjLJ0&#10;TacJwQkJ0ZXDjmmTtdEapzTZVt4ec4Kj/X/6/bnYzG5gZzMF61FCukiAGWy9tthJ+Kxf71bAQlSo&#10;1eDRSPg2ATbl9VWhcu0vWJnzLnaMSjDkSkIf45hzHtreOBUWfjRI2cFPTkUap47rSV2o3A38Pkky&#10;7pRFutCr0Tz3pj3uTk7Cdo/Vi/16bz6qQ2XrWiT4lh2lvL2Zt2tg0czxD4ZffVKHkpwaf0Id2CBh&#10;+ZSmhFKQPWTAiFgKIYA1tFk9CuBlwf//UP4AAAD//wMAUEsBAi0AFAAGAAgAAAAhALaDOJL+AAAA&#10;4QEAABMAAAAAAAAAAAAAAAAAAAAAAFtDb250ZW50X1R5cGVzXS54bWxQSwECLQAUAAYACAAAACEA&#10;OP0h/9YAAACUAQAACwAAAAAAAAAAAAAAAAAvAQAAX3JlbHMvLnJlbHNQSwECLQAUAAYACAAAACEA&#10;+9J4htkBAACYAwAADgAAAAAAAAAAAAAAAAAuAgAAZHJzL2Uyb0RvYy54bWxQSwECLQAUAAYACAAA&#10;ACEAHPTkOuAAAAALAQAADwAAAAAAAAAAAAAAAAAzBAAAZHJzL2Rvd25yZXYueG1sUEsFBgAAAAAE&#10;AAQA8wAAAEAFAAAAAA==&#10;" filled="f" stroked="f">
                <v:textbox inset="0,0,0,0">
                  <w:txbxContent>
                    <w:p w:rsidR="009B4115" w:rsidRDefault="00000000">
                      <w:pPr>
                        <w:spacing w:line="223" w:lineRule="exac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sz w:val="20"/>
                        </w:rPr>
                        <w:t>0%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511104" behindDoc="1" locked="0" layoutInCell="1" allowOverlap="1">
                <wp:simplePos x="0" y="0"/>
                <wp:positionH relativeFrom="page">
                  <wp:posOffset>2991485</wp:posOffset>
                </wp:positionH>
                <wp:positionV relativeFrom="paragraph">
                  <wp:posOffset>1038860</wp:posOffset>
                </wp:positionV>
                <wp:extent cx="3697605" cy="1077595"/>
                <wp:effectExtent l="0" t="0" r="0" b="0"/>
                <wp:wrapNone/>
                <wp:docPr id="71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7605" cy="1077595"/>
                          <a:chOff x="4711" y="1636"/>
                          <a:chExt cx="5823" cy="1697"/>
                        </a:xfrm>
                      </wpg:grpSpPr>
                      <wps:wsp>
                        <wps:cNvPr id="7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4711" y="1636"/>
                            <a:ext cx="30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8246" y="2085"/>
                            <a:ext cx="2288" cy="1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Alta</w:t>
                              </w:r>
                              <w:r>
                                <w:rPr>
                                  <w:color w:val="3F3F3F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cura</w:t>
                              </w:r>
                            </w:p>
                            <w:p w:rsidR="009B4115" w:rsidRDefault="00000000">
                              <w:pPr>
                                <w:spacing w:before="111"/>
                                <w:ind w:left="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Em</w:t>
                              </w:r>
                              <w:r>
                                <w:rPr>
                                  <w:color w:val="3F3F3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tratamento</w:t>
                              </w:r>
                              <w:r>
                                <w:rPr>
                                  <w:color w:val="3F3F3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domiciliar</w:t>
                              </w:r>
                            </w:p>
                            <w:p w:rsidR="009B4115" w:rsidRDefault="00000000">
                              <w:pPr>
                                <w:spacing w:before="3" w:line="340" w:lineRule="atLeast"/>
                                <w:ind w:left="55" w:right="4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Necessidade de UTI</w:t>
                              </w:r>
                              <w:r>
                                <w:rPr>
                                  <w:color w:val="3F3F3F"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Óbito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220" style="position:absolute;left:0;text-align:left;margin-left:235.55pt;margin-top:81.8pt;width:291.15pt;height:84.85pt;z-index:-16805376;mso-position-horizontal-relative:page;mso-position-vertical-relative:text" coordorigin="4711,1636" coordsize="5823,1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7YSgwIAACsHAAAOAAAAZHJzL2Uyb0RvYy54bWzMVdtu1DAQfUfiHyy/01z2Hm22Ki2tkApU&#10;avkAr+NcROIxtrdJ+fqO7ex2KUhIRSq8WJMZe3zmzBlnfTp0LbkX2jQgc5qcxJQIyaFoZJXTr3eX&#10;75aUGMtkwVqQIqcPwtDTzds3615lIoUa2kJogkmkyXqV09palUWR4bXomDkBJSQGS9Ads/ipq6jQ&#10;rMfsXRulcTyPetCF0sCFMei9CEG68fnLUnD7pSyNsKTNKWKzftV+3bo12qxZVmmm6oaPMNgLUHSs&#10;kXjpIdUFs4zsdPNLqq7hGgyU9oRDF0FZNlz4GrCaJH5WzZWGnfK1VFlfqQNNSO0znl6cln++v9Lq&#10;Vt3ogB7Na+DfDPIS9arKjuPuuwqbybb/BAX2k+0s+MKHUncuBZZEBs/vw4FfMVjC0TmZrxbzeEYJ&#10;x1gSLxaz1Sx0gNfYJnduukgSSlx4PpnvYx/G87NlOhkPYyYXjVgWLvZgR3Cu+agm80SY+TvCbmum&#10;hO+DcYTcaNIUOV2klEjWIQl3rsD3MJDpyoFyt+M2RyqxA/qxGs+RCdwSCec1k5U40xr6WrAC8SW+&#10;nKOjIY9xSf5E9m9IO1Ae4wA6ulOk7pgwlilt7JWAjjgjpxpnxaNk99fGhq37La6xEi6btkU/y1r5&#10;kwOb4DzYApM5vAG5HbaD5yl0ygW3UDxgORrCGOKzgUYN+gclPY5gTs33HdOCkvajRErcvO4NvTe2&#10;e4NJjkdzaikJ5rkNc71TuqlqzBxIl3CGGi0bX9ITihEvquS15ILSfS6X5T+RyzKdzv2MpfFynL+9&#10;XNJ0OeolSace3WHCXlEwB1r+V8H41wZfZP8AjX8P9+Qff3uBPf3jNo8AAAD//wMAUEsDBBQABgAI&#10;AAAAIQBj3aVn4QAAAAwBAAAPAAAAZHJzL2Rvd25yZXYueG1sTI/BSsNAEIbvgu+wjODNbta0UWI2&#10;pRT1VARbofS2TaZJaHY2ZLdJ+vZOTzq34f/455tsOdlWDNj7xpEGNYtAIBWubKjS8LP7eHoF4YOh&#10;0rSOUMMVPSzz+7vMpKUb6RuHbagEl5BPjYY6hC6V0hc1WuNnrkPi7OR6awKvfSXL3oxcblv5HEWJ&#10;tKYhvlCbDtc1FuftxWr4HM24itX7sDmf1tfDbvG13yjU+vFhWr2BCDiFPxhu+qwOOTsd3YVKL1oN&#10;8xelGOUgiRMQNyJaxHMQRw0xD8g8k/+fyH8BAAD//wMAUEsBAi0AFAAGAAgAAAAhALaDOJL+AAAA&#10;4QEAABMAAAAAAAAAAAAAAAAAAAAAAFtDb250ZW50X1R5cGVzXS54bWxQSwECLQAUAAYACAAAACEA&#10;OP0h/9YAAACUAQAACwAAAAAAAAAAAAAAAAAvAQAAX3JlbHMvLnJlbHNQSwECLQAUAAYACAAAACEA&#10;IBe2EoMCAAArBwAADgAAAAAAAAAAAAAAAAAuAgAAZHJzL2Uyb0RvYy54bWxQSwECLQAUAAYACAAA&#10;ACEAY92lZ+EAAAAMAQAADwAAAAAAAAAAAAAAAADdBAAAZHJzL2Rvd25yZXYueG1sUEsFBgAAAAAE&#10;AAQA8wAAAOsFAAAAAA==&#10;">
                <v:shape id="Text Box 49" o:spid="_x0000_s1221" type="#_x0000_t202" style="position:absolute;left:4711;top:1636;width:30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0%</w:t>
                        </w:r>
                      </w:p>
                    </w:txbxContent>
                  </v:textbox>
                </v:shape>
                <v:shape id="Text Box 48" o:spid="_x0000_s1222" type="#_x0000_t202" style="position:absolute;left:8246;top:2085;width:2288;height:1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Alta</w:t>
                        </w:r>
                        <w:r>
                          <w:rPr>
                            <w:color w:val="3F3F3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cura</w:t>
                        </w:r>
                      </w:p>
                      <w:p w:rsidR="009B4115" w:rsidRDefault="00000000">
                        <w:pPr>
                          <w:spacing w:before="111"/>
                          <w:ind w:left="55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Em</w:t>
                        </w:r>
                        <w:r>
                          <w:rPr>
                            <w:color w:val="3F3F3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tratamento</w:t>
                        </w:r>
                        <w:r>
                          <w:rPr>
                            <w:color w:val="3F3F3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domiciliar</w:t>
                        </w:r>
                      </w:p>
                      <w:p w:rsidR="009B4115" w:rsidRDefault="00000000">
                        <w:pPr>
                          <w:spacing w:before="3" w:line="340" w:lineRule="atLeast"/>
                          <w:ind w:left="55" w:right="400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Necessidade de UTI</w:t>
                        </w:r>
                        <w:r>
                          <w:rPr>
                            <w:color w:val="3F3F3F"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Óbito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sz w:val="20"/>
        </w:rPr>
        <w:t>Gráfico 13 – Evolução dos casos positivos para COVID-19, segundo informações registradas nos</w:t>
      </w:r>
      <w:r w:rsidR="00000000">
        <w:rPr>
          <w:spacing w:val="-54"/>
          <w:sz w:val="20"/>
        </w:rPr>
        <w:t xml:space="preserve"> </w:t>
      </w:r>
      <w:r w:rsidR="00000000">
        <w:rPr>
          <w:sz w:val="20"/>
        </w:rPr>
        <w:t>prontuários</w:t>
      </w:r>
      <w:r w:rsidR="00000000">
        <w:rPr>
          <w:spacing w:val="-1"/>
          <w:sz w:val="20"/>
        </w:rPr>
        <w:t xml:space="preserve"> </w:t>
      </w:r>
      <w:r w:rsidR="00000000">
        <w:rPr>
          <w:sz w:val="20"/>
        </w:rPr>
        <w:t>da</w:t>
      </w:r>
      <w:r w:rsidR="00000000">
        <w:rPr>
          <w:spacing w:val="-1"/>
          <w:sz w:val="20"/>
        </w:rPr>
        <w:t xml:space="preserve"> </w:t>
      </w:r>
      <w:r w:rsidR="00000000">
        <w:rPr>
          <w:sz w:val="20"/>
        </w:rPr>
        <w:t>gestante/puérpera.</w:t>
      </w:r>
    </w:p>
    <w:p w:rsidR="009B4115" w:rsidRDefault="006F7E1E">
      <w:pPr>
        <w:pStyle w:val="Corpodetexto"/>
        <w:ind w:left="59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33415" cy="2749550"/>
                <wp:effectExtent l="8890" t="5715" r="1270" b="0"/>
                <wp:docPr id="5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3415" cy="2749550"/>
                          <a:chOff x="0" y="0"/>
                          <a:chExt cx="9029" cy="4330"/>
                        </a:xfrm>
                      </wpg:grpSpPr>
                      <pic:pic xmlns:pic="http://schemas.openxmlformats.org/drawingml/2006/picture">
                        <pic:nvPicPr>
                          <pic:cNvPr id="52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4"/>
                            <a:ext cx="9015" cy="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" y="0"/>
                            <a:ext cx="4767" cy="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Freeform 44"/>
                        <wps:cNvSpPr>
                          <a:spLocks/>
                        </wps:cNvSpPr>
                        <wps:spPr bwMode="auto">
                          <a:xfrm>
                            <a:off x="1221" y="228"/>
                            <a:ext cx="3879" cy="3879"/>
                          </a:xfrm>
                          <a:custGeom>
                            <a:avLst/>
                            <a:gdLst>
                              <a:gd name="T0" fmla="+- 0 2479 1222"/>
                              <a:gd name="T1" fmla="*/ T0 w 3879"/>
                              <a:gd name="T2" fmla="+- 0 350 228"/>
                              <a:gd name="T3" fmla="*/ 350 h 3879"/>
                              <a:gd name="T4" fmla="+- 0 2267 1222"/>
                              <a:gd name="T5" fmla="*/ T4 w 3879"/>
                              <a:gd name="T6" fmla="+- 0 445 228"/>
                              <a:gd name="T7" fmla="*/ 445 h 3879"/>
                              <a:gd name="T8" fmla="+- 0 2071 1222"/>
                              <a:gd name="T9" fmla="*/ T8 w 3879"/>
                              <a:gd name="T10" fmla="+- 0 562 228"/>
                              <a:gd name="T11" fmla="*/ 562 h 3879"/>
                              <a:gd name="T12" fmla="+- 0 1891 1222"/>
                              <a:gd name="T13" fmla="*/ T12 w 3879"/>
                              <a:gd name="T14" fmla="+- 0 700 228"/>
                              <a:gd name="T15" fmla="*/ 700 h 3879"/>
                              <a:gd name="T16" fmla="+- 0 1730 1222"/>
                              <a:gd name="T17" fmla="*/ T16 w 3879"/>
                              <a:gd name="T18" fmla="+- 0 857 228"/>
                              <a:gd name="T19" fmla="*/ 857 h 3879"/>
                              <a:gd name="T20" fmla="+- 0 1588 1222"/>
                              <a:gd name="T21" fmla="*/ T20 w 3879"/>
                              <a:gd name="T22" fmla="+- 0 1031 228"/>
                              <a:gd name="T23" fmla="*/ 1031 h 3879"/>
                              <a:gd name="T24" fmla="+- 0 1468 1222"/>
                              <a:gd name="T25" fmla="*/ T24 w 3879"/>
                              <a:gd name="T26" fmla="+- 0 1220 228"/>
                              <a:gd name="T27" fmla="*/ 1220 h 3879"/>
                              <a:gd name="T28" fmla="+- 0 1370 1222"/>
                              <a:gd name="T29" fmla="*/ T28 w 3879"/>
                              <a:gd name="T30" fmla="+- 0 1423 228"/>
                              <a:gd name="T31" fmla="*/ 1423 h 3879"/>
                              <a:gd name="T32" fmla="+- 0 1295 1222"/>
                              <a:gd name="T33" fmla="*/ T32 w 3879"/>
                              <a:gd name="T34" fmla="+- 0 1636 228"/>
                              <a:gd name="T35" fmla="*/ 1636 h 3879"/>
                              <a:gd name="T36" fmla="+- 0 1246 1222"/>
                              <a:gd name="T37" fmla="*/ T36 w 3879"/>
                              <a:gd name="T38" fmla="+- 0 1859 228"/>
                              <a:gd name="T39" fmla="*/ 1859 h 3879"/>
                              <a:gd name="T40" fmla="+- 0 1223 1222"/>
                              <a:gd name="T41" fmla="*/ T40 w 3879"/>
                              <a:gd name="T42" fmla="+- 0 2089 228"/>
                              <a:gd name="T43" fmla="*/ 2089 h 3879"/>
                              <a:gd name="T44" fmla="+- 0 1227 1222"/>
                              <a:gd name="T45" fmla="*/ T44 w 3879"/>
                              <a:gd name="T46" fmla="+- 0 2319 228"/>
                              <a:gd name="T47" fmla="*/ 2319 h 3879"/>
                              <a:gd name="T48" fmla="+- 0 1257 1222"/>
                              <a:gd name="T49" fmla="*/ T48 w 3879"/>
                              <a:gd name="T50" fmla="+- 0 2540 228"/>
                              <a:gd name="T51" fmla="*/ 2540 h 3879"/>
                              <a:gd name="T52" fmla="+- 0 1312 1222"/>
                              <a:gd name="T53" fmla="*/ T52 w 3879"/>
                              <a:gd name="T54" fmla="+- 0 2752 228"/>
                              <a:gd name="T55" fmla="*/ 2752 h 3879"/>
                              <a:gd name="T56" fmla="+- 0 1388 1222"/>
                              <a:gd name="T57" fmla="*/ T56 w 3879"/>
                              <a:gd name="T58" fmla="+- 0 2955 228"/>
                              <a:gd name="T59" fmla="*/ 2955 h 3879"/>
                              <a:gd name="T60" fmla="+- 0 1486 1222"/>
                              <a:gd name="T61" fmla="*/ T60 w 3879"/>
                              <a:gd name="T62" fmla="+- 0 3146 228"/>
                              <a:gd name="T63" fmla="*/ 3146 h 3879"/>
                              <a:gd name="T64" fmla="+- 0 1604 1222"/>
                              <a:gd name="T65" fmla="*/ T64 w 3879"/>
                              <a:gd name="T66" fmla="+- 0 3324 228"/>
                              <a:gd name="T67" fmla="*/ 3324 h 3879"/>
                              <a:gd name="T68" fmla="+- 0 1741 1222"/>
                              <a:gd name="T69" fmla="*/ T68 w 3879"/>
                              <a:gd name="T70" fmla="+- 0 3487 228"/>
                              <a:gd name="T71" fmla="*/ 3487 h 3879"/>
                              <a:gd name="T72" fmla="+- 0 1894 1222"/>
                              <a:gd name="T73" fmla="*/ T72 w 3879"/>
                              <a:gd name="T74" fmla="+- 0 3635 228"/>
                              <a:gd name="T75" fmla="*/ 3635 h 3879"/>
                              <a:gd name="T76" fmla="+- 0 2062 1222"/>
                              <a:gd name="T77" fmla="*/ T76 w 3879"/>
                              <a:gd name="T78" fmla="+- 0 3765 228"/>
                              <a:gd name="T79" fmla="*/ 3765 h 3879"/>
                              <a:gd name="T80" fmla="+- 0 2245 1222"/>
                              <a:gd name="T81" fmla="*/ T80 w 3879"/>
                              <a:gd name="T82" fmla="+- 0 3876 228"/>
                              <a:gd name="T83" fmla="*/ 3876 h 3879"/>
                              <a:gd name="T84" fmla="+- 0 2440 1222"/>
                              <a:gd name="T85" fmla="*/ T84 w 3879"/>
                              <a:gd name="T86" fmla="+- 0 3968 228"/>
                              <a:gd name="T87" fmla="*/ 3968 h 3879"/>
                              <a:gd name="T88" fmla="+- 0 2645 1222"/>
                              <a:gd name="T89" fmla="*/ T88 w 3879"/>
                              <a:gd name="T90" fmla="+- 0 4037 228"/>
                              <a:gd name="T91" fmla="*/ 4037 h 3879"/>
                              <a:gd name="T92" fmla="+- 0 2861 1222"/>
                              <a:gd name="T93" fmla="*/ T92 w 3879"/>
                              <a:gd name="T94" fmla="+- 0 4083 228"/>
                              <a:gd name="T95" fmla="*/ 4083 h 3879"/>
                              <a:gd name="T96" fmla="+- 0 3085 1222"/>
                              <a:gd name="T97" fmla="*/ T96 w 3879"/>
                              <a:gd name="T98" fmla="+- 0 4105 228"/>
                              <a:gd name="T99" fmla="*/ 4105 h 3879"/>
                              <a:gd name="T100" fmla="+- 0 3313 1222"/>
                              <a:gd name="T101" fmla="*/ T100 w 3879"/>
                              <a:gd name="T102" fmla="+- 0 4101 228"/>
                              <a:gd name="T103" fmla="*/ 4101 h 3879"/>
                              <a:gd name="T104" fmla="+- 0 3534 1222"/>
                              <a:gd name="T105" fmla="*/ T104 w 3879"/>
                              <a:gd name="T106" fmla="+- 0 4071 228"/>
                              <a:gd name="T107" fmla="*/ 4071 h 3879"/>
                              <a:gd name="T108" fmla="+- 0 3747 1222"/>
                              <a:gd name="T109" fmla="*/ T108 w 3879"/>
                              <a:gd name="T110" fmla="+- 0 4016 228"/>
                              <a:gd name="T111" fmla="*/ 4016 h 3879"/>
                              <a:gd name="T112" fmla="+- 0 3949 1222"/>
                              <a:gd name="T113" fmla="*/ T112 w 3879"/>
                              <a:gd name="T114" fmla="+- 0 3940 228"/>
                              <a:gd name="T115" fmla="*/ 3940 h 3879"/>
                              <a:gd name="T116" fmla="+- 0 4140 1222"/>
                              <a:gd name="T117" fmla="*/ T116 w 3879"/>
                              <a:gd name="T118" fmla="+- 0 3842 228"/>
                              <a:gd name="T119" fmla="*/ 3842 h 3879"/>
                              <a:gd name="T120" fmla="+- 0 4318 1222"/>
                              <a:gd name="T121" fmla="*/ T120 w 3879"/>
                              <a:gd name="T122" fmla="+- 0 3724 228"/>
                              <a:gd name="T123" fmla="*/ 3724 h 3879"/>
                              <a:gd name="T124" fmla="+- 0 4482 1222"/>
                              <a:gd name="T125" fmla="*/ T124 w 3879"/>
                              <a:gd name="T126" fmla="+- 0 3587 228"/>
                              <a:gd name="T127" fmla="*/ 3587 h 3879"/>
                              <a:gd name="T128" fmla="+- 0 4629 1222"/>
                              <a:gd name="T129" fmla="*/ T128 w 3879"/>
                              <a:gd name="T130" fmla="+- 0 3434 228"/>
                              <a:gd name="T131" fmla="*/ 3434 h 3879"/>
                              <a:gd name="T132" fmla="+- 0 4759 1222"/>
                              <a:gd name="T133" fmla="*/ T132 w 3879"/>
                              <a:gd name="T134" fmla="+- 0 3266 228"/>
                              <a:gd name="T135" fmla="*/ 3266 h 3879"/>
                              <a:gd name="T136" fmla="+- 0 4871 1222"/>
                              <a:gd name="T137" fmla="*/ T136 w 3879"/>
                              <a:gd name="T138" fmla="+- 0 3083 228"/>
                              <a:gd name="T139" fmla="*/ 3083 h 3879"/>
                              <a:gd name="T140" fmla="+- 0 4962 1222"/>
                              <a:gd name="T141" fmla="*/ T140 w 3879"/>
                              <a:gd name="T142" fmla="+- 0 2888 228"/>
                              <a:gd name="T143" fmla="*/ 2888 h 3879"/>
                              <a:gd name="T144" fmla="+- 0 5031 1222"/>
                              <a:gd name="T145" fmla="*/ T144 w 3879"/>
                              <a:gd name="T146" fmla="+- 0 2683 228"/>
                              <a:gd name="T147" fmla="*/ 2683 h 3879"/>
                              <a:gd name="T148" fmla="+- 0 5077 1222"/>
                              <a:gd name="T149" fmla="*/ T148 w 3879"/>
                              <a:gd name="T150" fmla="+- 0 2467 228"/>
                              <a:gd name="T151" fmla="*/ 2467 h 3879"/>
                              <a:gd name="T152" fmla="+- 0 5099 1222"/>
                              <a:gd name="T153" fmla="*/ T152 w 3879"/>
                              <a:gd name="T154" fmla="+- 0 2243 228"/>
                              <a:gd name="T155" fmla="*/ 2243 h 3879"/>
                              <a:gd name="T156" fmla="+- 0 5094 1222"/>
                              <a:gd name="T157" fmla="*/ T156 w 3879"/>
                              <a:gd name="T158" fmla="+- 0 2015 228"/>
                              <a:gd name="T159" fmla="*/ 2015 h 3879"/>
                              <a:gd name="T160" fmla="+- 0 5064 1222"/>
                              <a:gd name="T161" fmla="*/ T160 w 3879"/>
                              <a:gd name="T162" fmla="+- 0 1794 228"/>
                              <a:gd name="T163" fmla="*/ 1794 h 3879"/>
                              <a:gd name="T164" fmla="+- 0 5010 1222"/>
                              <a:gd name="T165" fmla="*/ T164 w 3879"/>
                              <a:gd name="T166" fmla="+- 0 1581 228"/>
                              <a:gd name="T167" fmla="*/ 1581 h 3879"/>
                              <a:gd name="T168" fmla="+- 0 4934 1222"/>
                              <a:gd name="T169" fmla="*/ T168 w 3879"/>
                              <a:gd name="T170" fmla="+- 0 1379 228"/>
                              <a:gd name="T171" fmla="*/ 1379 h 3879"/>
                              <a:gd name="T172" fmla="+- 0 4836 1222"/>
                              <a:gd name="T173" fmla="*/ T172 w 3879"/>
                              <a:gd name="T174" fmla="+- 0 1188 228"/>
                              <a:gd name="T175" fmla="*/ 1188 h 3879"/>
                              <a:gd name="T176" fmla="+- 0 4718 1222"/>
                              <a:gd name="T177" fmla="*/ T176 w 3879"/>
                              <a:gd name="T178" fmla="+- 0 1010 228"/>
                              <a:gd name="T179" fmla="*/ 1010 h 3879"/>
                              <a:gd name="T180" fmla="+- 0 4582 1222"/>
                              <a:gd name="T181" fmla="*/ T180 w 3879"/>
                              <a:gd name="T182" fmla="+- 0 846 228"/>
                              <a:gd name="T183" fmla="*/ 846 h 3879"/>
                              <a:gd name="T184" fmla="+- 0 4429 1222"/>
                              <a:gd name="T185" fmla="*/ T184 w 3879"/>
                              <a:gd name="T186" fmla="+- 0 699 228"/>
                              <a:gd name="T187" fmla="*/ 699 h 3879"/>
                              <a:gd name="T188" fmla="+- 0 4261 1222"/>
                              <a:gd name="T189" fmla="*/ T188 w 3879"/>
                              <a:gd name="T190" fmla="+- 0 569 228"/>
                              <a:gd name="T191" fmla="*/ 569 h 3879"/>
                              <a:gd name="T192" fmla="+- 0 4078 1222"/>
                              <a:gd name="T193" fmla="*/ T192 w 3879"/>
                              <a:gd name="T194" fmla="+- 0 457 228"/>
                              <a:gd name="T195" fmla="*/ 457 h 3879"/>
                              <a:gd name="T196" fmla="+- 0 3883 1222"/>
                              <a:gd name="T197" fmla="*/ T196 w 3879"/>
                              <a:gd name="T198" fmla="+- 0 366 228"/>
                              <a:gd name="T199" fmla="*/ 366 h 3879"/>
                              <a:gd name="T200" fmla="+- 0 3677 1222"/>
                              <a:gd name="T201" fmla="*/ T200 w 3879"/>
                              <a:gd name="T202" fmla="+- 0 297 228"/>
                              <a:gd name="T203" fmla="*/ 297 h 3879"/>
                              <a:gd name="T204" fmla="+- 0 3461 1222"/>
                              <a:gd name="T205" fmla="*/ T204 w 3879"/>
                              <a:gd name="T206" fmla="+- 0 251 228"/>
                              <a:gd name="T207" fmla="*/ 251 h 3879"/>
                              <a:gd name="T208" fmla="+- 0 3237 1222"/>
                              <a:gd name="T209" fmla="*/ T208 w 3879"/>
                              <a:gd name="T210" fmla="+- 0 229 228"/>
                              <a:gd name="T211" fmla="*/ 229 h 3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3879" h="3879">
                                <a:moveTo>
                                  <a:pt x="1939" y="0"/>
                                </a:moveTo>
                                <a:lnTo>
                                  <a:pt x="1939" y="1939"/>
                                </a:lnTo>
                                <a:lnTo>
                                  <a:pt x="1257" y="122"/>
                                </a:lnTo>
                                <a:lnTo>
                                  <a:pt x="1185" y="151"/>
                                </a:lnTo>
                                <a:lnTo>
                                  <a:pt x="1114" y="183"/>
                                </a:lnTo>
                                <a:lnTo>
                                  <a:pt x="1045" y="217"/>
                                </a:lnTo>
                                <a:lnTo>
                                  <a:pt x="978" y="253"/>
                                </a:lnTo>
                                <a:lnTo>
                                  <a:pt x="912" y="292"/>
                                </a:lnTo>
                                <a:lnTo>
                                  <a:pt x="849" y="334"/>
                                </a:lnTo>
                                <a:lnTo>
                                  <a:pt x="787" y="378"/>
                                </a:lnTo>
                                <a:lnTo>
                                  <a:pt x="727" y="424"/>
                                </a:lnTo>
                                <a:lnTo>
                                  <a:pt x="669" y="472"/>
                                </a:lnTo>
                                <a:lnTo>
                                  <a:pt x="613" y="522"/>
                                </a:lnTo>
                                <a:lnTo>
                                  <a:pt x="560" y="575"/>
                                </a:lnTo>
                                <a:lnTo>
                                  <a:pt x="508" y="629"/>
                                </a:lnTo>
                                <a:lnTo>
                                  <a:pt x="459" y="685"/>
                                </a:lnTo>
                                <a:lnTo>
                                  <a:pt x="411" y="743"/>
                                </a:lnTo>
                                <a:lnTo>
                                  <a:pt x="366" y="803"/>
                                </a:lnTo>
                                <a:lnTo>
                                  <a:pt x="324" y="865"/>
                                </a:lnTo>
                                <a:lnTo>
                                  <a:pt x="284" y="928"/>
                                </a:lnTo>
                                <a:lnTo>
                                  <a:pt x="246" y="992"/>
                                </a:lnTo>
                                <a:lnTo>
                                  <a:pt x="211" y="1058"/>
                                </a:lnTo>
                                <a:lnTo>
                                  <a:pt x="178" y="1126"/>
                                </a:lnTo>
                                <a:lnTo>
                                  <a:pt x="148" y="1195"/>
                                </a:lnTo>
                                <a:lnTo>
                                  <a:pt x="120" y="1265"/>
                                </a:lnTo>
                                <a:lnTo>
                                  <a:pt x="96" y="1336"/>
                                </a:lnTo>
                                <a:lnTo>
                                  <a:pt x="73" y="1408"/>
                                </a:lnTo>
                                <a:lnTo>
                                  <a:pt x="54" y="1482"/>
                                </a:lnTo>
                                <a:lnTo>
                                  <a:pt x="38" y="1556"/>
                                </a:lnTo>
                                <a:lnTo>
                                  <a:pt x="24" y="1631"/>
                                </a:lnTo>
                                <a:lnTo>
                                  <a:pt x="13" y="1707"/>
                                </a:lnTo>
                                <a:lnTo>
                                  <a:pt x="6" y="1784"/>
                                </a:lnTo>
                                <a:lnTo>
                                  <a:pt x="1" y="1861"/>
                                </a:lnTo>
                                <a:lnTo>
                                  <a:pt x="0" y="1939"/>
                                </a:lnTo>
                                <a:lnTo>
                                  <a:pt x="1" y="2015"/>
                                </a:lnTo>
                                <a:lnTo>
                                  <a:pt x="5" y="2091"/>
                                </a:lnTo>
                                <a:lnTo>
                                  <a:pt x="13" y="2165"/>
                                </a:lnTo>
                                <a:lnTo>
                                  <a:pt x="23" y="2239"/>
                                </a:lnTo>
                                <a:lnTo>
                                  <a:pt x="35" y="2312"/>
                                </a:lnTo>
                                <a:lnTo>
                                  <a:pt x="51" y="2384"/>
                                </a:lnTo>
                                <a:lnTo>
                                  <a:pt x="69" y="2455"/>
                                </a:lnTo>
                                <a:lnTo>
                                  <a:pt x="90" y="2524"/>
                                </a:lnTo>
                                <a:lnTo>
                                  <a:pt x="113" y="2593"/>
                                </a:lnTo>
                                <a:lnTo>
                                  <a:pt x="138" y="2660"/>
                                </a:lnTo>
                                <a:lnTo>
                                  <a:pt x="166" y="2727"/>
                                </a:lnTo>
                                <a:lnTo>
                                  <a:pt x="197" y="2792"/>
                                </a:lnTo>
                                <a:lnTo>
                                  <a:pt x="230" y="2855"/>
                                </a:lnTo>
                                <a:lnTo>
                                  <a:pt x="264" y="2918"/>
                                </a:lnTo>
                                <a:lnTo>
                                  <a:pt x="302" y="2979"/>
                                </a:lnTo>
                                <a:lnTo>
                                  <a:pt x="341" y="3038"/>
                                </a:lnTo>
                                <a:lnTo>
                                  <a:pt x="382" y="3096"/>
                                </a:lnTo>
                                <a:lnTo>
                                  <a:pt x="426" y="3152"/>
                                </a:lnTo>
                                <a:lnTo>
                                  <a:pt x="471" y="3206"/>
                                </a:lnTo>
                                <a:lnTo>
                                  <a:pt x="519" y="3259"/>
                                </a:lnTo>
                                <a:lnTo>
                                  <a:pt x="568" y="3310"/>
                                </a:lnTo>
                                <a:lnTo>
                                  <a:pt x="619" y="3359"/>
                                </a:lnTo>
                                <a:lnTo>
                                  <a:pt x="672" y="3407"/>
                                </a:lnTo>
                                <a:lnTo>
                                  <a:pt x="726" y="3452"/>
                                </a:lnTo>
                                <a:lnTo>
                                  <a:pt x="782" y="3496"/>
                                </a:lnTo>
                                <a:lnTo>
                                  <a:pt x="840" y="3537"/>
                                </a:lnTo>
                                <a:lnTo>
                                  <a:pt x="899" y="3576"/>
                                </a:lnTo>
                                <a:lnTo>
                                  <a:pt x="960" y="3614"/>
                                </a:lnTo>
                                <a:lnTo>
                                  <a:pt x="1023" y="3648"/>
                                </a:lnTo>
                                <a:lnTo>
                                  <a:pt x="1086" y="3681"/>
                                </a:lnTo>
                                <a:lnTo>
                                  <a:pt x="1151" y="3712"/>
                                </a:lnTo>
                                <a:lnTo>
                                  <a:pt x="1218" y="3740"/>
                                </a:lnTo>
                                <a:lnTo>
                                  <a:pt x="1285" y="3765"/>
                                </a:lnTo>
                                <a:lnTo>
                                  <a:pt x="1354" y="3788"/>
                                </a:lnTo>
                                <a:lnTo>
                                  <a:pt x="1423" y="3809"/>
                                </a:lnTo>
                                <a:lnTo>
                                  <a:pt x="1494" y="3827"/>
                                </a:lnTo>
                                <a:lnTo>
                                  <a:pt x="1566" y="3843"/>
                                </a:lnTo>
                                <a:lnTo>
                                  <a:pt x="1639" y="3855"/>
                                </a:lnTo>
                                <a:lnTo>
                                  <a:pt x="1713" y="3865"/>
                                </a:lnTo>
                                <a:lnTo>
                                  <a:pt x="1787" y="3873"/>
                                </a:lnTo>
                                <a:lnTo>
                                  <a:pt x="1863" y="3877"/>
                                </a:lnTo>
                                <a:lnTo>
                                  <a:pt x="1939" y="3878"/>
                                </a:lnTo>
                                <a:lnTo>
                                  <a:pt x="2015" y="3877"/>
                                </a:lnTo>
                                <a:lnTo>
                                  <a:pt x="2091" y="3873"/>
                                </a:lnTo>
                                <a:lnTo>
                                  <a:pt x="2165" y="3865"/>
                                </a:lnTo>
                                <a:lnTo>
                                  <a:pt x="2239" y="3855"/>
                                </a:lnTo>
                                <a:lnTo>
                                  <a:pt x="2312" y="3843"/>
                                </a:lnTo>
                                <a:lnTo>
                                  <a:pt x="2384" y="3827"/>
                                </a:lnTo>
                                <a:lnTo>
                                  <a:pt x="2455" y="3809"/>
                                </a:lnTo>
                                <a:lnTo>
                                  <a:pt x="2525" y="3788"/>
                                </a:lnTo>
                                <a:lnTo>
                                  <a:pt x="2594" y="3765"/>
                                </a:lnTo>
                                <a:lnTo>
                                  <a:pt x="2661" y="3740"/>
                                </a:lnTo>
                                <a:lnTo>
                                  <a:pt x="2727" y="3712"/>
                                </a:lnTo>
                                <a:lnTo>
                                  <a:pt x="2792" y="3681"/>
                                </a:lnTo>
                                <a:lnTo>
                                  <a:pt x="2856" y="3648"/>
                                </a:lnTo>
                                <a:lnTo>
                                  <a:pt x="2918" y="3614"/>
                                </a:lnTo>
                                <a:lnTo>
                                  <a:pt x="2979" y="3576"/>
                                </a:lnTo>
                                <a:lnTo>
                                  <a:pt x="3039" y="3537"/>
                                </a:lnTo>
                                <a:lnTo>
                                  <a:pt x="3096" y="3496"/>
                                </a:lnTo>
                                <a:lnTo>
                                  <a:pt x="3152" y="3452"/>
                                </a:lnTo>
                                <a:lnTo>
                                  <a:pt x="3207" y="3407"/>
                                </a:lnTo>
                                <a:lnTo>
                                  <a:pt x="3260" y="3359"/>
                                </a:lnTo>
                                <a:lnTo>
                                  <a:pt x="3311" y="3310"/>
                                </a:lnTo>
                                <a:lnTo>
                                  <a:pt x="3360" y="3259"/>
                                </a:lnTo>
                                <a:lnTo>
                                  <a:pt x="3407" y="3206"/>
                                </a:lnTo>
                                <a:lnTo>
                                  <a:pt x="3453" y="3152"/>
                                </a:lnTo>
                                <a:lnTo>
                                  <a:pt x="3496" y="3096"/>
                                </a:lnTo>
                                <a:lnTo>
                                  <a:pt x="3537" y="3038"/>
                                </a:lnTo>
                                <a:lnTo>
                                  <a:pt x="3577" y="2979"/>
                                </a:lnTo>
                                <a:lnTo>
                                  <a:pt x="3614" y="2918"/>
                                </a:lnTo>
                                <a:lnTo>
                                  <a:pt x="3649" y="2855"/>
                                </a:lnTo>
                                <a:lnTo>
                                  <a:pt x="3681" y="2792"/>
                                </a:lnTo>
                                <a:lnTo>
                                  <a:pt x="3712" y="2727"/>
                                </a:lnTo>
                                <a:lnTo>
                                  <a:pt x="3740" y="2660"/>
                                </a:lnTo>
                                <a:lnTo>
                                  <a:pt x="3765" y="2593"/>
                                </a:lnTo>
                                <a:lnTo>
                                  <a:pt x="3788" y="2524"/>
                                </a:lnTo>
                                <a:lnTo>
                                  <a:pt x="3809" y="2455"/>
                                </a:lnTo>
                                <a:lnTo>
                                  <a:pt x="3827" y="2384"/>
                                </a:lnTo>
                                <a:lnTo>
                                  <a:pt x="3842" y="2312"/>
                                </a:lnTo>
                                <a:lnTo>
                                  <a:pt x="3855" y="2239"/>
                                </a:lnTo>
                                <a:lnTo>
                                  <a:pt x="3865" y="2165"/>
                                </a:lnTo>
                                <a:lnTo>
                                  <a:pt x="3872" y="2091"/>
                                </a:lnTo>
                                <a:lnTo>
                                  <a:pt x="3877" y="2015"/>
                                </a:lnTo>
                                <a:lnTo>
                                  <a:pt x="3878" y="1939"/>
                                </a:lnTo>
                                <a:lnTo>
                                  <a:pt x="3877" y="1863"/>
                                </a:lnTo>
                                <a:lnTo>
                                  <a:pt x="3872" y="1787"/>
                                </a:lnTo>
                                <a:lnTo>
                                  <a:pt x="3865" y="1713"/>
                                </a:lnTo>
                                <a:lnTo>
                                  <a:pt x="3855" y="1639"/>
                                </a:lnTo>
                                <a:lnTo>
                                  <a:pt x="3842" y="1566"/>
                                </a:lnTo>
                                <a:lnTo>
                                  <a:pt x="3827" y="1494"/>
                                </a:lnTo>
                                <a:lnTo>
                                  <a:pt x="3809" y="1423"/>
                                </a:lnTo>
                                <a:lnTo>
                                  <a:pt x="3788" y="1353"/>
                                </a:lnTo>
                                <a:lnTo>
                                  <a:pt x="3765" y="1284"/>
                                </a:lnTo>
                                <a:lnTo>
                                  <a:pt x="3740" y="1217"/>
                                </a:lnTo>
                                <a:lnTo>
                                  <a:pt x="3712" y="1151"/>
                                </a:lnTo>
                                <a:lnTo>
                                  <a:pt x="3681" y="1086"/>
                                </a:lnTo>
                                <a:lnTo>
                                  <a:pt x="3649" y="1022"/>
                                </a:lnTo>
                                <a:lnTo>
                                  <a:pt x="3614" y="960"/>
                                </a:lnTo>
                                <a:lnTo>
                                  <a:pt x="3577" y="899"/>
                                </a:lnTo>
                                <a:lnTo>
                                  <a:pt x="3537" y="839"/>
                                </a:lnTo>
                                <a:lnTo>
                                  <a:pt x="3496" y="782"/>
                                </a:lnTo>
                                <a:lnTo>
                                  <a:pt x="3453" y="726"/>
                                </a:lnTo>
                                <a:lnTo>
                                  <a:pt x="3407" y="671"/>
                                </a:lnTo>
                                <a:lnTo>
                                  <a:pt x="3360" y="618"/>
                                </a:lnTo>
                                <a:lnTo>
                                  <a:pt x="3311" y="567"/>
                                </a:lnTo>
                                <a:lnTo>
                                  <a:pt x="3260" y="518"/>
                                </a:lnTo>
                                <a:lnTo>
                                  <a:pt x="3207" y="471"/>
                                </a:lnTo>
                                <a:lnTo>
                                  <a:pt x="3152" y="425"/>
                                </a:lnTo>
                                <a:lnTo>
                                  <a:pt x="3096" y="382"/>
                                </a:lnTo>
                                <a:lnTo>
                                  <a:pt x="3039" y="341"/>
                                </a:lnTo>
                                <a:lnTo>
                                  <a:pt x="2979" y="301"/>
                                </a:lnTo>
                                <a:lnTo>
                                  <a:pt x="2918" y="264"/>
                                </a:lnTo>
                                <a:lnTo>
                                  <a:pt x="2856" y="229"/>
                                </a:lnTo>
                                <a:lnTo>
                                  <a:pt x="2792" y="197"/>
                                </a:lnTo>
                                <a:lnTo>
                                  <a:pt x="2727" y="166"/>
                                </a:lnTo>
                                <a:lnTo>
                                  <a:pt x="2661" y="138"/>
                                </a:lnTo>
                                <a:lnTo>
                                  <a:pt x="2594" y="113"/>
                                </a:lnTo>
                                <a:lnTo>
                                  <a:pt x="2525" y="90"/>
                                </a:lnTo>
                                <a:lnTo>
                                  <a:pt x="2455" y="69"/>
                                </a:lnTo>
                                <a:lnTo>
                                  <a:pt x="2384" y="51"/>
                                </a:lnTo>
                                <a:lnTo>
                                  <a:pt x="2312" y="36"/>
                                </a:lnTo>
                                <a:lnTo>
                                  <a:pt x="2239" y="23"/>
                                </a:lnTo>
                                <a:lnTo>
                                  <a:pt x="2165" y="13"/>
                                </a:lnTo>
                                <a:lnTo>
                                  <a:pt x="2091" y="6"/>
                                </a:lnTo>
                                <a:lnTo>
                                  <a:pt x="2015" y="1"/>
                                </a:lnTo>
                                <a:lnTo>
                                  <a:pt x="1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3"/>
                        <wps:cNvSpPr>
                          <a:spLocks/>
                        </wps:cNvSpPr>
                        <wps:spPr bwMode="auto">
                          <a:xfrm>
                            <a:off x="2479" y="228"/>
                            <a:ext cx="682" cy="1940"/>
                          </a:xfrm>
                          <a:custGeom>
                            <a:avLst/>
                            <a:gdLst>
                              <a:gd name="T0" fmla="+- 0 3161 2479"/>
                              <a:gd name="T1" fmla="*/ T0 w 682"/>
                              <a:gd name="T2" fmla="+- 0 228 228"/>
                              <a:gd name="T3" fmla="*/ 228 h 1940"/>
                              <a:gd name="T4" fmla="+- 0 3083 2479"/>
                              <a:gd name="T5" fmla="*/ T4 w 682"/>
                              <a:gd name="T6" fmla="+- 0 230 228"/>
                              <a:gd name="T7" fmla="*/ 230 h 1940"/>
                              <a:gd name="T8" fmla="+- 0 3006 2479"/>
                              <a:gd name="T9" fmla="*/ T8 w 682"/>
                              <a:gd name="T10" fmla="+- 0 234 228"/>
                              <a:gd name="T11" fmla="*/ 234 h 1940"/>
                              <a:gd name="T12" fmla="+- 0 2929 2479"/>
                              <a:gd name="T13" fmla="*/ T12 w 682"/>
                              <a:gd name="T14" fmla="+- 0 242 228"/>
                              <a:gd name="T15" fmla="*/ 242 h 1940"/>
                              <a:gd name="T16" fmla="+- 0 2853 2479"/>
                              <a:gd name="T17" fmla="*/ T16 w 682"/>
                              <a:gd name="T18" fmla="+- 0 252 228"/>
                              <a:gd name="T19" fmla="*/ 252 h 1940"/>
                              <a:gd name="T20" fmla="+- 0 2777 2479"/>
                              <a:gd name="T21" fmla="*/ T20 w 682"/>
                              <a:gd name="T22" fmla="+- 0 266 228"/>
                              <a:gd name="T23" fmla="*/ 266 h 1940"/>
                              <a:gd name="T24" fmla="+- 0 2701 2479"/>
                              <a:gd name="T25" fmla="*/ T24 w 682"/>
                              <a:gd name="T26" fmla="+- 0 282 228"/>
                              <a:gd name="T27" fmla="*/ 282 h 1940"/>
                              <a:gd name="T28" fmla="+- 0 2626 2479"/>
                              <a:gd name="T29" fmla="*/ T28 w 682"/>
                              <a:gd name="T30" fmla="+- 0 302 228"/>
                              <a:gd name="T31" fmla="*/ 302 h 1940"/>
                              <a:gd name="T32" fmla="+- 0 2552 2479"/>
                              <a:gd name="T33" fmla="*/ T32 w 682"/>
                              <a:gd name="T34" fmla="+- 0 325 228"/>
                              <a:gd name="T35" fmla="*/ 325 h 1940"/>
                              <a:gd name="T36" fmla="+- 0 2479 2479"/>
                              <a:gd name="T37" fmla="*/ T36 w 682"/>
                              <a:gd name="T38" fmla="+- 0 350 228"/>
                              <a:gd name="T39" fmla="*/ 350 h 1940"/>
                              <a:gd name="T40" fmla="+- 0 3161 2479"/>
                              <a:gd name="T41" fmla="*/ T40 w 682"/>
                              <a:gd name="T42" fmla="+- 0 2167 228"/>
                              <a:gd name="T43" fmla="*/ 2167 h 1940"/>
                              <a:gd name="T44" fmla="+- 0 3161 2479"/>
                              <a:gd name="T45" fmla="*/ T44 w 682"/>
                              <a:gd name="T46" fmla="+- 0 228 228"/>
                              <a:gd name="T47" fmla="*/ 228 h 19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82" h="1940">
                                <a:moveTo>
                                  <a:pt x="682" y="0"/>
                                </a:moveTo>
                                <a:lnTo>
                                  <a:pt x="604" y="2"/>
                                </a:lnTo>
                                <a:lnTo>
                                  <a:pt x="527" y="6"/>
                                </a:lnTo>
                                <a:lnTo>
                                  <a:pt x="450" y="14"/>
                                </a:lnTo>
                                <a:lnTo>
                                  <a:pt x="374" y="24"/>
                                </a:lnTo>
                                <a:lnTo>
                                  <a:pt x="298" y="38"/>
                                </a:lnTo>
                                <a:lnTo>
                                  <a:pt x="222" y="54"/>
                                </a:lnTo>
                                <a:lnTo>
                                  <a:pt x="147" y="74"/>
                                </a:lnTo>
                                <a:lnTo>
                                  <a:pt x="73" y="97"/>
                                </a:lnTo>
                                <a:lnTo>
                                  <a:pt x="0" y="122"/>
                                </a:lnTo>
                                <a:lnTo>
                                  <a:pt x="682" y="1939"/>
                                </a:lnTo>
                                <a:lnTo>
                                  <a:pt x="6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8" y="2932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2" y="2976"/>
                            <a:ext cx="52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0" y="1022"/>
                            <a:ext cx="581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81" y="1065"/>
                            <a:ext cx="41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3" y="1008"/>
                            <a:ext cx="581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4" y="1051"/>
                            <a:ext cx="41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3" y="1008"/>
                            <a:ext cx="581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4" y="1051"/>
                            <a:ext cx="41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2" y="1478"/>
                            <a:ext cx="2592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6408" y="1603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6408" y="1944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6408" y="2287"/>
                            <a:ext cx="101" cy="99"/>
                          </a:xfrm>
                          <a:prstGeom prst="rect">
                            <a:avLst/>
                          </a:prstGeom>
                          <a:solidFill>
                            <a:srgbClr val="9ABA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6408" y="2628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7F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072" y="2976"/>
                            <a:ext cx="52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28"/>
                                <w:ind w:left="6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94%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AutoShape 28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9029" cy="4320"/>
                          </a:xfrm>
                          <a:custGeom>
                            <a:avLst/>
                            <a:gdLst>
                              <a:gd name="T0" fmla="*/ 14 w 9029"/>
                              <a:gd name="T1" fmla="+- 0 5 5"/>
                              <a:gd name="T2" fmla="*/ 5 h 4320"/>
                              <a:gd name="T3" fmla="*/ 0 w 9029"/>
                              <a:gd name="T4" fmla="+- 0 5 5"/>
                              <a:gd name="T5" fmla="*/ 5 h 4320"/>
                              <a:gd name="T6" fmla="*/ 0 w 9029"/>
                              <a:gd name="T7" fmla="+- 0 4325 5"/>
                              <a:gd name="T8" fmla="*/ 4325 h 4320"/>
                              <a:gd name="T9" fmla="*/ 9029 w 9029"/>
                              <a:gd name="T10" fmla="+- 0 4325 5"/>
                              <a:gd name="T11" fmla="*/ 4325 h 4320"/>
                              <a:gd name="T12" fmla="*/ 9029 w 9029"/>
                              <a:gd name="T13" fmla="+- 0 4325 5"/>
                              <a:gd name="T14" fmla="*/ 4325 h 4320"/>
                              <a:gd name="T15" fmla="*/ 14 w 9029"/>
                              <a:gd name="T16" fmla="+- 0 4325 5"/>
                              <a:gd name="T17" fmla="*/ 4325 h 4320"/>
                              <a:gd name="T18" fmla="*/ 7 w 9029"/>
                              <a:gd name="T19" fmla="+- 0 4318 5"/>
                              <a:gd name="T20" fmla="*/ 4318 h 4320"/>
                              <a:gd name="T21" fmla="*/ 14 w 9029"/>
                              <a:gd name="T22" fmla="+- 0 4318 5"/>
                              <a:gd name="T23" fmla="*/ 4318 h 4320"/>
                              <a:gd name="T24" fmla="*/ 14 w 9029"/>
                              <a:gd name="T25" fmla="+- 0 12 5"/>
                              <a:gd name="T26" fmla="*/ 12 h 4320"/>
                              <a:gd name="T27" fmla="*/ 7 w 9029"/>
                              <a:gd name="T28" fmla="+- 0 12 5"/>
                              <a:gd name="T29" fmla="*/ 12 h 4320"/>
                              <a:gd name="T30" fmla="*/ 14 w 9029"/>
                              <a:gd name="T31" fmla="+- 0 5 5"/>
                              <a:gd name="T32" fmla="*/ 5 h 4320"/>
                              <a:gd name="T33" fmla="*/ 14 w 9029"/>
                              <a:gd name="T34" fmla="+- 0 4318 5"/>
                              <a:gd name="T35" fmla="*/ 4318 h 4320"/>
                              <a:gd name="T36" fmla="*/ 7 w 9029"/>
                              <a:gd name="T37" fmla="+- 0 4318 5"/>
                              <a:gd name="T38" fmla="*/ 4318 h 4320"/>
                              <a:gd name="T39" fmla="*/ 14 w 9029"/>
                              <a:gd name="T40" fmla="+- 0 4325 5"/>
                              <a:gd name="T41" fmla="*/ 4325 h 4320"/>
                              <a:gd name="T42" fmla="*/ 14 w 9029"/>
                              <a:gd name="T43" fmla="+- 0 4318 5"/>
                              <a:gd name="T44" fmla="*/ 4318 h 4320"/>
                              <a:gd name="T45" fmla="*/ 9014 w 9029"/>
                              <a:gd name="T46" fmla="+- 0 4318 5"/>
                              <a:gd name="T47" fmla="*/ 4318 h 4320"/>
                              <a:gd name="T48" fmla="*/ 14 w 9029"/>
                              <a:gd name="T49" fmla="+- 0 4318 5"/>
                              <a:gd name="T50" fmla="*/ 4318 h 4320"/>
                              <a:gd name="T51" fmla="*/ 14 w 9029"/>
                              <a:gd name="T52" fmla="+- 0 4325 5"/>
                              <a:gd name="T53" fmla="*/ 4325 h 4320"/>
                              <a:gd name="T54" fmla="*/ 9014 w 9029"/>
                              <a:gd name="T55" fmla="+- 0 4325 5"/>
                              <a:gd name="T56" fmla="*/ 4325 h 4320"/>
                              <a:gd name="T57" fmla="*/ 9014 w 9029"/>
                              <a:gd name="T58" fmla="+- 0 4318 5"/>
                              <a:gd name="T59" fmla="*/ 4318 h 4320"/>
                              <a:gd name="T60" fmla="*/ 9014 w 9029"/>
                              <a:gd name="T61" fmla="+- 0 5 5"/>
                              <a:gd name="T62" fmla="*/ 5 h 4320"/>
                              <a:gd name="T63" fmla="*/ 9014 w 9029"/>
                              <a:gd name="T64" fmla="+- 0 4325 5"/>
                              <a:gd name="T65" fmla="*/ 4325 h 4320"/>
                              <a:gd name="T66" fmla="*/ 9022 w 9029"/>
                              <a:gd name="T67" fmla="+- 0 4318 5"/>
                              <a:gd name="T68" fmla="*/ 4318 h 4320"/>
                              <a:gd name="T69" fmla="*/ 9029 w 9029"/>
                              <a:gd name="T70" fmla="+- 0 4318 5"/>
                              <a:gd name="T71" fmla="*/ 4318 h 4320"/>
                              <a:gd name="T72" fmla="*/ 9029 w 9029"/>
                              <a:gd name="T73" fmla="+- 0 12 5"/>
                              <a:gd name="T74" fmla="*/ 12 h 4320"/>
                              <a:gd name="T75" fmla="*/ 9022 w 9029"/>
                              <a:gd name="T76" fmla="+- 0 12 5"/>
                              <a:gd name="T77" fmla="*/ 12 h 4320"/>
                              <a:gd name="T78" fmla="*/ 9014 w 9029"/>
                              <a:gd name="T79" fmla="+- 0 5 5"/>
                              <a:gd name="T80" fmla="*/ 5 h 4320"/>
                              <a:gd name="T81" fmla="*/ 9029 w 9029"/>
                              <a:gd name="T82" fmla="+- 0 4318 5"/>
                              <a:gd name="T83" fmla="*/ 4318 h 4320"/>
                              <a:gd name="T84" fmla="*/ 9022 w 9029"/>
                              <a:gd name="T85" fmla="+- 0 4318 5"/>
                              <a:gd name="T86" fmla="*/ 4318 h 4320"/>
                              <a:gd name="T87" fmla="*/ 9014 w 9029"/>
                              <a:gd name="T88" fmla="+- 0 4325 5"/>
                              <a:gd name="T89" fmla="*/ 4325 h 4320"/>
                              <a:gd name="T90" fmla="*/ 9029 w 9029"/>
                              <a:gd name="T91" fmla="+- 0 4325 5"/>
                              <a:gd name="T92" fmla="*/ 4325 h 4320"/>
                              <a:gd name="T93" fmla="*/ 9029 w 9029"/>
                              <a:gd name="T94" fmla="+- 0 4318 5"/>
                              <a:gd name="T95" fmla="*/ 4318 h 4320"/>
                              <a:gd name="T96" fmla="*/ 14 w 9029"/>
                              <a:gd name="T97" fmla="+- 0 5 5"/>
                              <a:gd name="T98" fmla="*/ 5 h 4320"/>
                              <a:gd name="T99" fmla="*/ 7 w 9029"/>
                              <a:gd name="T100" fmla="+- 0 12 5"/>
                              <a:gd name="T101" fmla="*/ 12 h 4320"/>
                              <a:gd name="T102" fmla="*/ 14 w 9029"/>
                              <a:gd name="T103" fmla="+- 0 12 5"/>
                              <a:gd name="T104" fmla="*/ 12 h 4320"/>
                              <a:gd name="T105" fmla="*/ 14 w 9029"/>
                              <a:gd name="T106" fmla="+- 0 5 5"/>
                              <a:gd name="T107" fmla="*/ 5 h 4320"/>
                              <a:gd name="T108" fmla="*/ 9014 w 9029"/>
                              <a:gd name="T109" fmla="+- 0 5 5"/>
                              <a:gd name="T110" fmla="*/ 5 h 4320"/>
                              <a:gd name="T111" fmla="*/ 14 w 9029"/>
                              <a:gd name="T112" fmla="+- 0 5 5"/>
                              <a:gd name="T113" fmla="*/ 5 h 4320"/>
                              <a:gd name="T114" fmla="*/ 14 w 9029"/>
                              <a:gd name="T115" fmla="+- 0 12 5"/>
                              <a:gd name="T116" fmla="*/ 12 h 4320"/>
                              <a:gd name="T117" fmla="*/ 9014 w 9029"/>
                              <a:gd name="T118" fmla="+- 0 12 5"/>
                              <a:gd name="T119" fmla="*/ 12 h 4320"/>
                              <a:gd name="T120" fmla="*/ 9014 w 9029"/>
                              <a:gd name="T121" fmla="+- 0 5 5"/>
                              <a:gd name="T122" fmla="*/ 5 h 4320"/>
                              <a:gd name="T123" fmla="*/ 9029 w 9029"/>
                              <a:gd name="T124" fmla="+- 0 5 5"/>
                              <a:gd name="T125" fmla="*/ 5 h 4320"/>
                              <a:gd name="T126" fmla="*/ 9014 w 9029"/>
                              <a:gd name="T127" fmla="+- 0 5 5"/>
                              <a:gd name="T128" fmla="*/ 5 h 4320"/>
                              <a:gd name="T129" fmla="*/ 9022 w 9029"/>
                              <a:gd name="T130" fmla="+- 0 12 5"/>
                              <a:gd name="T131" fmla="*/ 12 h 4320"/>
                              <a:gd name="T132" fmla="*/ 9029 w 9029"/>
                              <a:gd name="T133" fmla="+- 0 12 5"/>
                              <a:gd name="T134" fmla="*/ 12 h 4320"/>
                              <a:gd name="T135" fmla="*/ 9029 w 9029"/>
                              <a:gd name="T136" fmla="+- 0 5 5"/>
                              <a:gd name="T137" fmla="*/ 5 h 432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</a:cxnLst>
                            <a:rect l="0" t="0" r="r" b="b"/>
                            <a:pathLst>
                              <a:path w="9029" h="43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0"/>
                                </a:lnTo>
                                <a:lnTo>
                                  <a:pt x="9029" y="4320"/>
                                </a:lnTo>
                                <a:lnTo>
                                  <a:pt x="14" y="4320"/>
                                </a:lnTo>
                                <a:lnTo>
                                  <a:pt x="7" y="4313"/>
                                </a:lnTo>
                                <a:lnTo>
                                  <a:pt x="14" y="4313"/>
                                </a:lnTo>
                                <a:lnTo>
                                  <a:pt x="14" y="7"/>
                                </a:lnTo>
                                <a:lnTo>
                                  <a:pt x="7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4313"/>
                                </a:moveTo>
                                <a:lnTo>
                                  <a:pt x="7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14" y="4313"/>
                                </a:lnTo>
                                <a:close/>
                                <a:moveTo>
                                  <a:pt x="9014" y="4313"/>
                                </a:moveTo>
                                <a:lnTo>
                                  <a:pt x="14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9014" y="4320"/>
                                </a:lnTo>
                                <a:lnTo>
                                  <a:pt x="9014" y="4313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9014" y="4320"/>
                                </a:lnTo>
                                <a:lnTo>
                                  <a:pt x="9022" y="4313"/>
                                </a:lnTo>
                                <a:lnTo>
                                  <a:pt x="9029" y="4313"/>
                                </a:lnTo>
                                <a:lnTo>
                                  <a:pt x="9029" y="7"/>
                                </a:lnTo>
                                <a:lnTo>
                                  <a:pt x="9022" y="7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4313"/>
                                </a:moveTo>
                                <a:lnTo>
                                  <a:pt x="9022" y="4313"/>
                                </a:lnTo>
                                <a:lnTo>
                                  <a:pt x="9014" y="4320"/>
                                </a:lnTo>
                                <a:lnTo>
                                  <a:pt x="9029" y="4320"/>
                                </a:lnTo>
                                <a:lnTo>
                                  <a:pt x="9029" y="4313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7"/>
                                </a:lnTo>
                                <a:lnTo>
                                  <a:pt x="14" y="7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9014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7"/>
                                </a:lnTo>
                                <a:lnTo>
                                  <a:pt x="9014" y="7"/>
                                </a:lnTo>
                                <a:lnTo>
                                  <a:pt x="9014" y="0"/>
                                </a:lnTo>
                                <a:close/>
                                <a:moveTo>
                                  <a:pt x="9029" y="0"/>
                                </a:moveTo>
                                <a:lnTo>
                                  <a:pt x="9014" y="0"/>
                                </a:lnTo>
                                <a:lnTo>
                                  <a:pt x="9022" y="7"/>
                                </a:lnTo>
                                <a:lnTo>
                                  <a:pt x="9029" y="7"/>
                                </a:lnTo>
                                <a:lnTo>
                                  <a:pt x="9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223" style="width:451.45pt;height:216.5pt;mso-position-horizontal-relative:char;mso-position-vertical-relative:line" coordsize="9029,433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iuD+j0bAADupwAADgAAAGRycy9lMm9Eb2MueG1s7F3r&#10;bmM3kv6/wL6D4J+7SFo8dxnpDHKZDgaY3Q12zj6AWpYvGFvSSup2Z55+vypeDnnMItlJurPtMQYT&#10;2e1SVbGqWBeySH7zpw8P94v32+Ppbr97faG+Xl4strvN/upud/P64n/GN18NF4vTeb27Wt/vd9vX&#10;F79sTxd/+vZf/+Wbx8Plttrf7u+vtscFkOxOl4+H1xe35/Ph8tWr0+Z2+7A+fb0/bHf44/X++LA+&#10;49fjzaur4/oR2B/uX1XLZffqcX+8Ohz3m+3phH/9Uf/x4lvGf3293Zz/6/r6tD0v7l9fgLcz//fI&#10;/31L/3317Tfry5vj+nB7tzFsrH8FFw/rux2IOlQ/rs/rxbvj3RNUD3eb4/60vz5/vdk/vNpfX99t&#10;tjwGjEYtZ6P56bh/d+Cx3Fw+3hycmCDamZx+NdrNf77/6Xj42+Hno+YeP/51v/n7CXJ59Xi4ufT/&#10;Tr/faODF28f/2F9Bn+t35z0P/MP18YFQYEiLDyzfX5x8tx/Oiw3+se3rulHtxWKDv1V9s2pbo4HN&#10;LdT05Hub2z+bb66W1Up/ralr/s6r9aUmyWwatr795nC3ucT/jajw0xNR5U0K3zq/O24vDJKHIhwP&#10;6+Pf3x2+glYP6/Pd27v7u/MvbKGQDjG1e//z3YakTL9Aqj8fF3dXEEl1sditHyBJ/JmoLpqOjNJC&#10;6e+saUysl8Vu/8Ptenez/e50gHFjyuH79p+Ox/3j7XZ9daJ/Jg2GWPjXgI+393eHN3f396Q4+tmM&#10;GPNjZl8RoWnb/XG/efew3Z31ZDxu7zH4/e50e3c4XSyOl9uHt1uM8viXK2ZofXk6bv4bfPO0O52P&#10;2/Pmlohfgwnz71Cs+wNzPDFJwznBVLPW118sYGGNnt3W+lZLa3pNXYU2BPkeT+eftvuHBf0AhsEj&#10;m/X6/V9PxC24siDE725PYuNR3O+CfwAg/QtzTryaH8H6F2ic9RPjbJ+lcWISbhClzpiGh+Pd7qwN&#10;5zPZaq+t1XhCa61N3+HfyVE+8XiTKX5Sa308ICSfrE/Ab0+8wkdFnb/drg9bzClC6/m/xprYm+N2&#10;S3F+0fC8NWA2Mp38sMQI9F8IrMglqKqCq6S4Uw2hX6iH3sQW/klPdhvONu+0X6A5bn0BovwVvAL9&#10;082V8d4jkovrh3vkDv/+1WK5qJp+tQDJSpOawMCDBvu3V4txuXhcWJo+Lpijh6tugc8yPWHC3HSY&#10;COQ2igri9VBVVddH2UJMdsjGRmCrs0A8xKZpY2zBaB0mAomzhazQZ2vZqyhb0ItDNg4CWyoUfdtV&#10;Mb6UL3mCiTOmQtmrYRXnTPniH1Ul8RbKv19GVUlxyY2TYATeQgWovl5GpaZ8HYyqk3gLlTC0fVRu&#10;vg4IJs4bAqqvUdUOQ5Q3moRuqGMlzoCZGpa1ijFX+VpQBCRwF6pBNZ3Ana+IsZImQjVTRIVxRGZo&#10;5esBzkDSK+Z2ILu6j+uVUmBPdtJ8QH4coGuqOsZd7WtCEVBcdvVMFdWqjWq29nUx1tKMqGeq6Oou&#10;yp2vCUVAAndzVTRdnDtfFyPQxT1vPVPF0K6i3PmaUAQU566ZqaKClGNRofF1MTbSrGhCVVTLIcpd&#10;42uCgQTuZqqoqnhwaHxdjI00K1C4+HZX1SrOna8JBhK4m6migu+Jys7XxdhIswKVZsBdCylH5mzr&#10;a6IioDh3VLfpucjBUNUIATHuWl8XYyvNijZURdUDMsadrwkGErgLVaFqwRu3vi7GVpoVbagKeIBo&#10;6G99TTBQnLsuVIVqhvic7XxdjJ00K7pQFTW8e0x2na8JBhK4C1WhumUT1Wzn62LspFnRhaqoa0SV&#10;iGYp2Xe+nYEE7kJVqL6J5yedr4sR4S7u7/pQFXUzRJOA3tcEA8W560NVIHuKy673dTH20qzoQ1XU&#10;XR21u97XBAMJ3IWqqJbIAmNzlgoyp4uxl2ZFH6qi7rs4d74mGCjO3RCqoqqQPMe4G3xdjIM0K4ZQ&#10;FSgzorNi8DXBQAJ3oSqqBp4xyp2vi3GQZsUQqqJewUIjs2LwNcFAAnehKqpOkp2vixFOMT4rVqEq&#10;mmUdnRUrXxMMFOduFaqiGrr4nF35uhhX0qxYhapolkM0v1v5mmAggbuZKpZD3O5Wvi7GlTQrVqEq&#10;GrWMzoqVrwkGinOnlqEu6lrFUyi19LUx4nuCctUyVAeIR2sLlBOeG2AoicVQIXVbx70eROFhBIvS&#10;7FDLUCcN1ceR6aGWvk4YSmIx1ErdN/FkSi19vYBFaYqoWdXdLFFnxlgM6m6GElicVd71qhFWUGal&#10;t1x7q5leVvGUTwXlN+hKOZ9SM7UowQmqWQUul+BqppehieZ9SvlqqQlKkOKsDm9qFa90VViIK7ES&#10;h5O3RsuZbt3HExgV1OIMJbEYqqVphngYVlU4XcRyXM3q8bqNZzEqKMgZSmIxVEvTVYIthiW5qsTp&#10;MivK6wY+IjZdgqqcoQQWZ2V506MIjQVkFdblSizM1awyr6suPqNrXy0MJbE4my6DsMqnat+NjUqs&#10;zlHHhLYohD5VB9OFoAQWZwV6sxJSQhVW6DTx46kDFlICFqsBWUZM0WGRTlASi+F0aWmVK6rosExX&#10;Yp2O+ihksYsnEKrx1VIRlMRiqJZ22QvRpfH1MqLwk6Q4r9YbrFvHpBiW6wQlsDir19vlSpguYcGu&#10;xIpdzUv2qommYar1pwuyelGKbagWsCikEWHVrsSyHYuwoaKxARqXoq8W9CFIq/aohQOE7RJlb9QW&#10;w9Id35MUPSveVY9BxxQdVO8MJSi6m08XFS9UVFi/K7GAV7MKHlKNJ2NBCc9QEouhWpqVlC+GRbwS&#10;q3g1K+PhUKNLbyqo4xlKYHFWyDcDfHJU0WElr8RSHgsVgekoJfjFoJhnKInFcLo0vZTphOW8Eut5&#10;NSvoURdElwhhfXYo2MRjKIHFWUnftFKmE9b0Sizq1ayqH+JLXSqo6glIYjBUStNIec7gO7FRiXW9&#10;mhX2HdxsbDoHhT0BSQzOpkollM5YafJ0AgbFyDKr7dsuzmBQ2xOQwOCstkcNJuTbYXGvxOpezct7&#10;aVvO10gj7supVThNsBIs1M9hfY/vSS57VuHXQpoYVPgEFJcgmvis5nR90QnJA+KSBaS9c3xPYLCa&#10;FfjVKpo7VEF9T0ASg+EkqRvBBquwvK/E8h4Lj3YkPOSqjQaUKqjuCUhiMJwkdYXlqpizrsLiHjtD&#10;kgRnxX0FtxCZxVVQ2xPQxCDaoFyTxPpW91CtLzcfdqZxAj8t0MZGLYLUR3HYn6j7b4SK0aIx1tQ2&#10;ARSAor8KwJgBBNwXAcM/EDBYLkFNawwMzv1OWU6o3mfwVRF204kyomQuYYbqYMKO8rUI3AwVpWQJ&#10;ONWHhB1lXRG4GSpKrBJwqpsIO8qdInAzVJQeReBmqCgDSsAptydmkJIXgZuhYl+rBJxyXsKOVLUI&#10;3AwVaWMRuBkqUrgScMrLiBmkU0XgZqhIbUrAKV8h7MgzisDNUBH1i8DNUBGDS8ApshIzWPAuAjdD&#10;RXwqAed1ZUJP68FlXzCjpdXZsi+Y8apS5+S8E1Yuiyg4/4R1xKIvWA9Fq3plX7CDLnRSilbOWKyF&#10;borXsfQXCgdNq0r6C4WDtr5KFTorRSsuTKHQXSla/+AvFDosZT0WrSIU6YHWBjSFwkFbr4UemzIK&#10;VDczhULHpaiK5S8Uui70tdkvFA7adNCOVJkVScn6LyqUyr5gB13owrge4UEXOjFlvZgqdGOK8nVN&#10;oWzQnD/TFyjxLRk057P6C2WOjPNL/kLoyHT6ZBI/6qyfH8Y5XixwGOctcYVUcH2mfNH+uHh8fcE9&#10;sotb8wP95WH/fjvuGeZMiSPEp63M9vVPAPe7KCB/Q4vBQtjPg0aJhiOWMFJpIy8LYD8NIBrANKCb&#10;1RbAflpA2pGCgCazswD20wAujWep4LhTPK5oyQIIK/iJJBxtrhEcytUU3GAcFI7pJOF6qt+Brwb9&#10;FL6edlwA11RpfJ3xEQ3WnVL4OhP52oxKWlqoBN3WpT9WwPZTC7pdavlhfydJt6HWJuDroOkUfw1V&#10;RIDrXQSx9OynpotymOEGNxXt3+2ngYPcCN8Ap5uiWw0abqXbxDHhLB77qfFVtPQPfKuMHXBlBzjs&#10;WKcVzGtmBEh7cCkOsdbPlLGTmR4KdiI1YJUZMy1sEOW6TlM20QRbNumh0Ho+4cN2ZHIktAdFcC3W&#10;61MjNqpDXLVprNWF/dQ6MSaNNdz0XDfD7aHqFFltgFiHS1M1Qia3mcdGWwJJMO3/4P/TRM1QK1p7&#10;T1GlrWSIGN2yae5oJ5Lg0HyZxEe7RAyXkZ3xQui8SvNHa4iEr824NWUH3CK6pwbMG5uEsYPjSgIa&#10;x1GRZ00CmvSg6nNTnXamifSQGTSaqjTgCk0LKdI1rb8RxpVLx6zF20/j3UzCXS8xp5IYadkbGOsl&#10;Jn0KsKFOAALEvl0akHZCCJDW4lIYW+q8YEC3CmAHYT/1YNpO+wU0KKVV2FmMdQZjR5swRBqLykke&#10;ezvqJjPq3soR+9xJjAPtixPpFkVUSjwDrfIyYJ/GuDIRue6QA6Uwoj1Lz/66Q8hIQ9JmAxHvkM8n&#10;IZXxAHWf8RRoizFq7CGCJE5MGE0dfZ9pyNqEFmRLmRHhFIbGOWCpNkm9oW0CGvuQcwStcRnoGso4&#10;oc7k0HXOFWAf0fKZG7vLFAfE4eSIBtri5RGhnEtC2lwfZUFanhy3inBy6DKQaT45eGnIzNg5fGnI&#10;nGulAKYhMzqqoMUyvXMQ0zgztoQwZi05Y59Va60uZ/MIZMbB5uYRRzLmMzc3OZQxZG6+Y2paz5Dx&#10;IRUFM40z45c4mjFkm3F1CGfWKWa8J8czxplzyBzQNGTGxyOimdosFzbQumW8fC4SIaYZbeaCG5Jx&#10;gxO2kpzFHNV4RLkQXDdmFSwb1WsSI+PMJQoc2DRkLvdozepSPp2h0EY42ahSHgyhTVtINuni0MY4&#10;c3kchzYNmYkIaP41KV8u26TTCnpEuQSWQxtTz+XENYU2hsxl2RzaGJKcXlKeaIjVOHOVAIc2xpmt&#10;LajmZshctYIwZKjn6h9A6rmZLag4tBH17DKVw4mSLx25HJ8o2tMRtrZj50CfljxCG/NJyUMa0ugI&#10;/WrpVNHpHcvlOb0bW6Ljq2nqlHoxn5j5GUijdzTzZqjbeYSkMSNPCm1MnRLRpJQotDHkEsltGtL4&#10;ECTM6VqHU27CSTl4EqV1dZTVpwHN3sqQU7p1yFR5JDFaH0+1TBrQhLfO7SbYOsx+muLSRqIuV67a&#10;4Na6DQ2LyX4ajDZetjmMNgSjJy09GCpTSTMNMrDkqCmeESDmRgbQ5h6orVMYp3QGbTVpQJMhUf2f&#10;BLRJFxpB0oAUytjGsUaRxGiXj6kFMwlos01aR0kC2gSWVmbSgCYnxlJPEo6CGI0FS0dJOJu3Z+Y/&#10;L2WxojMjpvBFcBm/56qV3HgpdPE40sPgK5RANm0zT3Zj7ETa3O9PWy0n2ubR1yrZ/R7aJvJuWznt&#10;7++u7OVUp+PN2x/uj4v3a9zj1rwZlt//YBgNwIS7mOwlMfrymbf7q19wh9Rxj3uekAjh8jr8cLs/&#10;/uNi8YiL4F5fnP733Zqu/7r/yw533qzQSQ+wM/+CRjtanz76f3nr/2W92wDV64vzBdqb6McfzvgN&#10;X3mHi4VubkFJccPTbv8dbk67vuO7pYg/zRUkQr/g2h3N66e/fwfmq+8fm+7f4alBbOCant/t/h26&#10;EUdbrL3Kxt501NGqFF10hNZHO9t+4/U7tUKPHlOEsfk368DIp5O91EBIxGcw4MY72Y++t1jvG9Yq&#10;HCICuV1Y7n1yqAc8VDUfVyE5zChCBw4Z374T4Qr+30NV4eqXSEceskuHiEDiXCET8lDVuEUxKiuo&#10;yyHjy3ciXM0bBYVTTb7YK8DE+aIkyWMMm5VoO4yIixafJs74/F+MtVD4lXCyzpc9wQiszcQ/tDjs&#10;EWPN14C+eifGWqgBLMDElBmc+SOYOGvkj3yp9eifjbFGLT2T1Pi8X4S12Wk/4QwYLVM6XAQjsDZT&#10;QU8nbSNSo1jr0Olrd2KszXUQlRrtODtcFRruBdZmKuiq+CQID/jx+b4Ia/PTfcsoa+HZPsDEWZud&#10;7KtaMo+I1MKDfXyuL8ZaqIO6ih4Bmp3powNAMX+GrVYjXN24DK7irPlK0LftxFgLdSDdc+b7IX3R&#10;WYw1itFa77qNXIoAtOfk7ENftRNhbX6KT8XPn2G1dkKGXIt6yKPMzZQgMhdMBD7BF2NupoV4hApP&#10;7wUhCpnWS3O21FVuWx9dZp1uQjd1wj9vc/Zv7u4iC6fmLp44seYuBkB+aJNDqbcLN/XoDDNZw7QU&#10;IYAtXWA1dAKVctJ00Yu1VE0yDVbRmRlgy5WnFH0Bhv1CXSTZusl+6oUIPpgLMNBOgZnGl0yRbYaZ&#10;WUOyKsguR1pAqyvL+e9T+X3/pnnT/GhG/XwrP7rnGP//ci6xRkCaXWLNVRWNg656fTaXWCPc/2H3&#10;BKOtRjuRaoUMkStIV0HTghpfFey6vmwBbS+t/qQ3BX9x9ooIMLNXXtB6dvbKAQL3qR8/x6Xr9dLu&#10;g630Dvn60hpoS0kVX/rvOgxeDJSsLbiN37sVGzN9ZqAcUJ+dgaLe+cMcKh6gMMmP2UHz7JV24V4c&#10;avkrFqjRQ3vVG4PPzl65aPhcDrXq3WawbjWbDJQPGrBDdS3XLw414VCpK2lmoLxT+OwMFJnNH+dQ&#10;V6YtFJcvsnQne8WdOS8O9SOeBaLuyZm98l75s7NXYyefJ0PFndR6uQbnmjjhnwz0xaF+3LtVdG/X&#10;zEA5Nj47A0Vm8+JQ9bNbX/JTVnS4YGav3HL17Oz1xaHS0umX99Yana6bGSiv3jw7A6WWkT/Mo+Iw&#10;rt5iwR7KLEXFgQWzioqLEW134Gctqkznl1n2x2+f4sE16m7WdkbvLeIKrvvtAp0EWE+Od3wlXpcM&#10;vkC/FD3E1tFBbN5a6/Tp9ykJ47t2qKqlH/TW1q9UQLA39NI8+Klsye37eLbEexOBaWC9RL/e9wlt&#10;aaVfDfy8tvRPsh1Jyvzkjah0e+4Tv8Re4HPbEvoqudaO2JI7F/G7u6XVd99/507MBd7rpadZfiA7&#10;/qYoncR/Ykq8f/LZTambNzt/jhDXv+nq72wAfbGlwsfWBVtyOxsjbWZ+v/+w0MdbPFNanD/g35G1&#10;cGf/p4p1/0+2V2nclOfpfPH84e0Hfsdce0b640cer0A1oI9W4Ad9rAI/6CMV+OFLO05BF7Fr10PH&#10;O9ikFtoFePZCPW6/+T1jEEKibDb47T77akn9yrxx+fSJc/9wTdlTxnS9Ob1RxGi542R6fhgL1F67&#10;bbvg1RT/7AOKKddnS/3E9tF1H8Zvn6XTGDFCqIvThPyeWYmQ65jFkCRCSEA8QmA3MihEFjcohoiP&#10;C0pwYDQmYWiz0xNxknT03iFL0JxOT2CMKaJO6NwoLRB1UgeyFFFf+LKtOPGnSDr5Z0j6OuglyToN&#10;GIp4HOCphWIOeZIFSFybwckJcZCzkxP88tJTkk74PEiZpC9/maSTPo8SJ2GeEnSiB0EACCP0ZS/J&#10;lNrPtLhkak7sKWrTaQmCkhzMdFqCyUUm43RQAnikmR+ckpCJOXkn7CU4JMH6jUtzOiUBviRp0glq&#10;T5pxc0G/cJGF0mFQZ8niIGdHJOIzPzgfkZj50wmJlBKnAxIJuaJ0n7hPyDV44Gi1lMfpbD5F1Mkf&#10;/KeI+iqQSToFJEhOjxqlSdJlVXlt0tHxwIBi8YpuTnGoEtqkfVEHlxAtnXbOE3Xy53GCr/g8Cd4x&#10;ShF1KkgJ12kgLVzqBCkZKe3AeyONuJ/p6SJQlMZI+05F5JwCzBhj2qS1W4csoU268cvBIRWgl0Rj&#10;qRWtuXhjjPsgqqYdssREocsTHVwi/5i9VRQnStfzOWQJotRx6uBSRJ0aWLyxSDk9UAR1ipEyeJ4o&#10;IVp0wBrGZIJO+kmCvvgTk4ROV2tJMMGIvU6vESXslfp0SgRKZ3Y8cnEtBs8QJbRId5r5RCV7nV4h&#10;MpMkltVNLxBhmCmivvgTgqWLY4KRxmZm8PxQYmZOrw+BuYS90m0MWaK0X+XEliLqjD9D1KkhId7w&#10;WWF6XjTu3OnCEsecGDfpllJvnBGrnV4bSlgt3ULpiEkZ1/wp4ZgT4OU5h0n0At4bwuBKHJ33hLDo&#10;BfAKsMd7gqLv+xMUndglNxA+GizFLbz867GVmB7ei8EixanOTeiQXr+YlCiPcKpzZXq+wYsjpNva&#10;JlVLZYj3OrCsw+lhYDIHqcoKnwVOyZSu3PGmRdRSg+sBZJrT9QBgLUVzqnJFuU4lbkqPweUACR+n&#10;6IZsb5SRyR8+ASxqku6/dZpMjjHrbnDrl4dLpug7nEQaoKZaV7aeqdJNWk9Q7qbkOpW8CZpO9mma&#10;vtdJ0nQqEK1nqnhn1vMrj6PrFdCR95v1IWRaWBXeCoNHwHLpyOsjWWCMhYC5QSQLDEsgYHgv3bGQ&#10;Pi5u2k/w9m0ZOOTP2O1NWRnsMF4Cx6QvYYamPIPbdpc0dnOj/eiuaMuAY7Ixdns1Vhrc3EM+6sON&#10;WbGTkRP20mfLjE7dCewMM0ar7ha1NLi52nDUTQhZ3u27QYXPBpmnE0asH5RolZYPSDLuosM076Yl&#10;enTPGWTAjVbdZnUa3FwHO6JYLuHd3AE96vMuWUGaq61H1KhF2I1W3bV8ad7NccbRnbPPgJu56q6v&#10;zoCbuYqyrIR3cxSo+Mk1+HcyAneLZJoZ857LiDqmhBnzAMKICqQI3MxV9/RHmhlz1+GI1L8Iu/XA&#10;rmksjZ6Td5INpd4lBHBaQAuz/EU3o1uFzLeIAuW+zJK7py8zBnPVMMKOvcci9wUzb/EASxlLlDgy&#10;S+5qiAwFyvv0F8qiLD0ZY75Qpuhf8WYcKmRmyb1nlBmDeVFkRAuoLyXtiH7DC1aUOvElJyjT9Yun&#10;0yUm9lIPZtXay/Rne4OGBtNKsVD2b/bTh2FK2vjsn+2nBtM8QTxZSGNsWThtYlhzsfmEJWg/g6GW&#10;wllNWCT2UyPTNNMwhv+51OydJJHnxLT39DiU9PGxQ3aZmR2F/cyJRmaWCh62nQJ2n0Ja+vZzxkeG&#10;X492OeQT8ygYm9WdpIePYYTKWDb7J4yEQvAmSClk2g6BUJPOgX20wcZYlUVVLgBnL1ntkn8r8SUx&#10;Tq3YZTuYCUQa2kc4g7QKZvTyDDr7yxmqgNlSCKZfmkdHshDMcmZJydJ2OrJfkeTtWLCAFrf91MMp&#10;tntjRLkBGbA5UTsgROvfcLvw93+m/5no/3y7J3HP8M3l4w3uGYa4bnDv8e3d5sf1ee3/zrcRX26r&#10;/e3+/mp7/Pb/AAAA//8DAFBLAwQKAAAAAAAAACEALy9o+ChWAAAoVgAAFAAAAGRycy9tZWRpYS9p&#10;bWFnZTEucG5niVBORw0KGgoAAAANSUhEUgAAA7sAAAI0CAMAAADr1c59AAADAFBMVEUAAAD///+/&#10;v7/AwMDBwcHCwsLDw8PExMTFxcXGxsbHx8fIyMjJycnKysrLy8vMzMzNzc3Ozs7Pz8/Q0NDR0dHS&#10;0tLT09PU1NTV1dXW1tbX19fY2NjZ2dna2trb29vc3Nzd3d3e3t7f39/g4ODh4eHi4uLj4+Pk5OTl&#10;5eXm5ubn5+fo6Ojp6enq6urr6+vs7Ozt7e3u7u7v7+/w8PDx8fHy8vLz8/P09PT19fX29vb39/f4&#10;+Pj5+fn6+vr7+/v8/Pz9/f3+/v4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DOidCAAAAAWJLR0QAiAUdSAAAAAlwSFlzAAAOxAAADsQBlSsO&#10;GwAAIABJREFUeJzt3Y+eHMdxJOAxJf4nAREiCfl8J1uWJUu0Ldk6y7bubJ/2/V/qdgECmO2uyozI&#10;jMyqAXceAFO9xPeLyOxa8PLBBx/86Ec/+vGPf/zhhx9+9NFHH3/8yf3n008//eyzzz7//PMvvvji&#10;y/vPs2fPnj9//pP7z1dfffXixYuf3n++vv988803395/Xr58+bP7z1/ef/7H/eev7j//8/7zv+4/&#10;P7///PX952/uP7+4//ztw+eX95+/e/j86v7z64fP3z98fvPw+e3D57v7zz+8+vzjw+efHj6/e/X5&#10;/cPnn199/uXV5w8Pn//9+vOvrz5/fPX5t9eff3/9+Y/Xnz+9/vyf7z//9/vPf37/+a/vP//95vP/&#10;3n7+/PZz9+7zF0+f/Ofq5/nuh/zuB//2v8Wb/zhv/mP95/f/8d78x/z+v+33/6W//+/+/d+C138l&#10;Xv/1+P7vyqu/N6//Cr3+6/Tqb9brv2Sv/r69+pv3+i/hw1/HV38vX/0NffV39eEv7cPf3l+9+nv8&#10;8Bf64S/2w9/wXzz8VX/4K//wV/+BwAOFBxIPNB6IPFC5F/MA597PA6MHTveq7m09ELuXdu/tgd29&#10;vnuD9xLvPd6r/Pjjj++F3ju913pv9oPLke7Hb+m+s/vsrd2vHtn9psjud6zdP2jtDvD+eYR39V/7&#10;9+IzovvnOd3/OtAN2v1Did2/5e1+88juV2/tPru2O8Zr2P382u7zt3ZfvLb79Tu7L892r+musftH&#10;w+6feLtPwVv0YWN3ZvdPht0/1tj9NWb3Dd6D3ZeG3efXdqfB+8ruga5bmV+cKvMbu7PYXWb33x7Z&#10;VQfv3eq/+Tf/GdLNx+5/DGJ3hd1j8I7tfv3arluar/G+sstU5um4+xKozG/t/hKy+13Ubk1pfgre&#10;ko8qduHKHLD7HW/XK80v/YHXL81zu5PKHB93N7I7K81PeJs/YbpMZe6x+0vGrjfwQqX5cqY7qcyP&#10;x92fmuMuaPdXZ7u/Rez+XmU3GLxPeEUfpzHzsRu3+/t2u+eB98XRrlWafzyy61Zmf1U1XTPX2vWX&#10;VV5pfgre1o8sdsfj7nxVxdv9rtKuP/COgndq93P3DdFgVfWXB7pKu/90tPvPV3bdZZW2ND/hlXzi&#10;sRuozINV1R+Olfn37+iidn91sjt8STRZVp0H3tFboklpvtiVGRx3rVVVsV1w0UyXZjh471YLuNnP&#10;3dCuRTdTmZE1c43dY/Aidt8NvPPSfLZ7rMzDN0Tkqur8iqjSrjXwBkrzU2su+jix+9947JqVmVhV&#10;6e0Ci2Z44D0G78zuqDLHx13I7m/Edh8PvE5pZoP3CW/6wzfmU+zalXk07hbbffSCNzvweqX5glRm&#10;Ztxlr2ZI7QpKcyB471YruMkP3Jjx2IUr8z52vz3ZPQ28xzvNb/Ge7H5qviEK2v0bzu5vb8DuE97c&#10;Z0x3X7uzd0Q6u8OB1yrNl7d0J5UZGXePNyIL7dqXMwC7x4FXgnc1hBv8KOki4y5k93eO3d9O7IIX&#10;qybLqvPAi7wl+vDK7scHu6fKPB53rVVVo11/WcUHLz7x3q2WcHOfhth1V1WtdqlllT3wvgnei1WZ&#10;h2+IyFWV8YoItju5nAEuq8DS/NSaGz8SuoHKjKyqrq5miOwCtyLPA+/oLdHj0nx5Rdd9QxQfdyG7&#10;f99oNxm8T3gFH5eutWT2Yne5XeglET/wnkrzZVaZrTdEk3F3A7vEwDsP3oHdcfA+4Q1+IrE7fUHE&#10;2EVWVVG73AveSWn+ajLwjkrzxa/MObt/vcLu44E3Xpqfgrfko4ldrDKPxt2N7Q4H3klpvhiVGRl3&#10;jzcil9ktLs1PeHUfgm5lZY7a/Q1sd/qSaLCsAgbeY2m+2JXZHHdnq6pbtYvifWrNqc+ELtiYU5V5&#10;td3Ismpemi+Tyjwcd8lVlXclcvSr97+Z27UvZwB2Z6VZFbx3q1XcxOduYjcau9AbIsbuP83t/iZh&#10;F7gVeR54T2+JroP3glbmwLhrvN6F7ZoveNFllTp4n/DGPyq6YOyCq6piu6KB97Oz3WNltt4QTcbd&#10;brvgsqqoND+15vjHb8zllRlZVR3/qTnULveCd1Kaf+K+JXqF92JW5pzdn7faVZTmJ7zVHzldeWXG&#10;7A7+gWadXWfg/cS2O3xDNFhVXd+IvB27weB9as3pD9WYM7G7j93pS6LBsoobeC/Tymy+3Z2tmSm7&#10;g1+9z9sNDby64L1brWPrz4yuLnbxcXepXWNZBQ+8H12Gv7p7rszEqsq5VqW3iw+8NcH7hBf8cHSp&#10;2CUq86Nxt9kucCsSGHi/x3sB3hAFxl3j9W7Erv2CV2D3CW/DB6Erit203X/U2xUNvJ9e2T3+6i47&#10;7q60Cy+aU6WZbM13q41s+rlD7I7oqioz9opIYJd7wTsZeJ+7pflyqsyP3xDZ4y55NcO2a/yjN+fL&#10;GeiyKl6an4JX/Mk35uimClxVWa93j/9uxuwfaNbZtQbe13gv2BsiZ1XF2J39+i5qF1xWKUvzOHif&#10;8FKfcGOuqczIqkpnF31JZA68x7dEl4/YcXd2I3Kh3URpVgXvE17nM6WriN1wZV5q11hWQQPvxX9D&#10;RKyqnGtVG9hNB+8T3tAnTjcRu5vaBW5FAgPvx2/sAuMuuqoyXu8W2w0NvFjwAq35Ca/xgfZUdOzm&#10;x912u8Si+WrgHb8lumTG3fV28YHXLc2R1vy0bMY+xXQDldlZMxN2B//I62O70Ate+3bGuDRfrivz&#10;4wuR48vM3Xbtyxm8XaY0Z1rz3WovG33mdInGrK3MkN1/yNjlLmcwy6o3pfkyrsz4qsp+veteZw7b&#10;hRfNcGlOB+8T3vEHo6uLXbMye6+IEnZ/KbTrDbyfDOx+bo27sxuRcrvm5Qx0WeWUZk3wPuF1Pxm6&#10;VOzalRlcVVlXM5J2hy+JjGWV94b3cq7MsVWVc63Ktmv8ozeBZRVZmp/wln7K6SYqM7KqGtv9tcIu&#10;vax6XJov0zdEgVWV8Xq3ym5fab62+4QX/vB0VXbhyiywO/iHMwy7xM2qq4H39JboEhx3b9jufFsl&#10;CN4nvI8/Bt1k7E43VVvahV7w2rczTqX5MnxDNP5FhI3tMgMvEryq1ny32s7iz51hN0Q3XJmNcVdq&#10;9/EvEnGXM/xl1aNrkRdi3L1eVfmviNxfRUjazQ+8xrZK1prvVutZ+gnQpe0eN1XRcXdDu87AewHH&#10;3dmNyEq79uUM3G558D7hHX9QupWxm7b7ndbu8CWRsaw6v+H97NrucNwlVlXO1Qy5XXbRXB+8T3hH&#10;nwjddXZ/t8hudFn1yRu703EXXVUZr3c5u+blDHJZBZdmbWs+4r1bjWjJ5/hDgPZUcbrUuOutqqyr&#10;GUq74M2q88D76WO7n6Hj7hK74LIqXZpHq+YnvIGPkK61ZBbELrKqKrCbH3gvx8o8/kWEOrvGP3oj&#10;W1YJgxcbeZ/w4nQnw64odkWrqrHdX2H/6M34ckbc7pvSfLLrr6r8V0TWryK02p2V5oLgfcJ7/YnR&#10;FcQuU5lvw+584L344+7oRuRGdocDb0/wPuGdfPJ0a2LXGHdb7Q5fEhnLqvOV5k+v7Y7HXW9Vtcau&#10;buA1g/cJb/BTTVdamZ01c4/d0LLqMh930VWVca0qbNe+nIHbdUszGLyz1szgvVtNqutD0GUa8yB2&#10;FZUZsvvbQrvgzarzwHu5qsz+uEu83q2xGx14e4L3Ce9fnOVG6Kpjlxx3NXaRX0ZIDbwTu4Nxt97u&#10;5HJGaFnllebztgoPXrQ1/yDxOnTZxpyLXXPc9VZV1tUM3i7/gte2e4/38gmzqvJfEVm/ilBklyrN&#10;4eB9wgt9wnTxxgzELl+ZkVXVQrvDgfdijrujG5E72OUH3rrg5fDercZV+jk/boSuPHZFqyqx3elL&#10;osmi+TTwXqbjrrdmztt1/9GbjF24NKeD9wnvm08LXSN2I5U5bffvZHbZZdXcLjLuGteqOuwOB974&#10;tmoUvHRrPuL9AfVmTy69p7qia8Uuuakyxl29XfRSJHiz6tHAe0HHXfb1btiu/YI3PPCKgzeD9241&#10;spKPG7ogXX3ssuMu8HpXajc68F6Qcfcm7c5KMxS8mdb8w8SboRtqzP6miqjMTXb5F7wTu5/Bdl9w&#10;VzMUdq9f8OYG3mzwPuFFPrV0JbEbGncnr3eX2D0OvBdmVcXY/Tlld3I5I7SsSpTmcGum8d6txib9&#10;DJ4vSDcRu6Fxl15VjX8FUG93cCvyOPBeRuOudSNyK7u50pwM3ie8bz7VdLnYjVfmBXZPL4mIZdXl&#10;WJnRVZVxrarULj/wpoMXas0O3vdYLyDXohtrzNrKDI27cbvopUjwZtXnM7voqsp4vbvarleaM8H7&#10;hPf4KaKLxq67qUIq8wZ2A8uqizPuFtl1/9Ebz+5w4HVKszx403jvVsNLf0YP5dBVNGYgdu3KbIy7&#10;Ebu/JOzyL3gnpdmz+1WnXftyRnjgBV4TjYJ3vK6CR94fBN4yusNFVSZ22XEXuJqxjV1nVQVeqxr8&#10;GpHALrusypRmrjVzeN83vZDcLF0ydhOVefqKaJndwa3Iq4H3MlhVzW5ENtm9vpyhGXiBbVUJ3vc8&#10;ejeg62+qFOPu5GqGzO70JZGxrLrHe/mUW1U516oCds3LGaRdujTbwZsdeUG8d6sRhj7DJ/HkGnuq&#10;ybAril1z3KVXVeNfI7Ltopci8WXVJbCqMl7v9tkNDbzlwevjfU/0Dp9CRVcQu/Fxd6Vd7mbVZT7u&#10;bmeXH3iLgrcA791qjNQHlCulK4nd9KpKZZd/wXseeC/jcfcHaNcL3ie8bz99dNnYfbL7mC54rWrw&#10;qwgyu7KBtyR4aby3rReVy9BVx65o3N3C7uBW5OvSPLA7it1yu/blDHrglQVvK9671SyBz+TkK+iW&#10;xC5k99cFdqcviabLqgu+qnKuZtTYDS6rksHLtmYH7/ujNy43QnfYmDOxG1tVLbLrLqsu3LhrvN4N&#10;2DUvZ8QG3llplgdvFd671TyNz+zISrrS2GUqszfuTq5mcHbRC83Qzaod7YaWVYrg7cV7a3oJub10&#10;4RdEh9hNrqpOv4pA2x1frEKXVZ/dot2y0uzahVtzDu/daqaDz/SsAbp0YyZjN1+Zm+3ClzMcu2/o&#10;+q+IrF9FmNu1fglQsKwKlOYevDetNye3lq60MhNr5vGvABbZHd2KvLg3Im/UbjZ4s605G70b8TXO&#10;GAndTGOWxO7GdqcviUbLqgt0q8q5mlFpVzbwFgSvAu/2ekm5KroFsRscd5fatZZVF3jcLbNrX84w&#10;Bt7fQ6VZHLx6vJbeu33hjuXW0o3Frl2ZRzczILu/itpFLzR7A2/A7vlqRo3d4LIqUprb8NLRu1Sv&#10;eS5Mbjndkso8fUXUZhdZVq2ya17OiA28cGk2g3fcmovx2nrX8LWPBIZulK7XmJHYjVRmb9z1r2bQ&#10;dmMveE9239D1XxFZv4qQsRtaVm0UvADekN5uvs5pULkO3R1iN7mq2sLuKHb3s5sqzR3BG8fr6e3j&#10;6x1kcv4auvLYxSvzKrvTl0SHRfPFq8zO1QzKrn+hmVtWgaVZErxhvEK9HXzdM8TlJukGYzdQmYk1&#10;8/hKpNjuJHhduy9uz24oeKnWXIXX11vL1//62cGVdCWN2Yvd1XaNC83QSyLa7vlqRs6u/YJXPvCC&#10;doHWnMab0FvkF/ni2aHL6DqNOV+Z0XGXuxIpsusMvLdm9/HtjHBp1rZmKV5Ir9gv9pWMXI5uujFn&#10;K/PoZkan3dAL3sthVUVczRj8KkLM7vkFb3BZVRC8IrwVejWA4e/KyRXS7arM01dEk9e7S+weY3el&#10;3djA65VmY1vlBS828h7xJqMX15sQTH3H/KiR0DXoToZdVewildkbd9fZfXwrcmR3+IrofDVDbDez&#10;rJqVZiR4o61ZgdfQy/HlBLN/tHHK4VOJ6HqNGYldpzJrVlUVds2XRK+D17L71VZ2q0pzuDVX46X1&#10;mo7jf5h1xH66WOzqKnOpXfRS5Lg0w3bPVzMou/6FZm5ZFS3NydacwtupV/bJyxXQZRuzojJDqyrr&#10;OrPI7nzgfU/t9gSvBq+pdy1f82Tjh0nRLY/dre2yL3gv7+iydn+WsmtfzoAHXrQ0d7RmAG9E7yq+&#10;9qFQuQ7d2sYMVmZ03OWuRHbanb4i2sTu49sZ4MArCd56vPvpjcgtopuPXWzcHd3M2NTuK7yXc2UG&#10;rmbI7F5fzkgtq/qCl8Krit5mvt5hYLqnnwdKtyV2M6uqydUMrV3zJdHI7ukVUbld4cDL2B1d0FiH&#10;19Xb5Nc/Rjx0dXQH74dK7OLjbtgueinyVJoRu+erGRvZ5UtzujVX4QX0VvMFTjA7fBVdPnbZynwD&#10;docDb4Nd6xd4dQNvLngTI28Eb0ZvmV/ouwm5HN30sJuO3fC4K7VLvOC9vKLL2n0ZtItfztANvMa2&#10;amhXj5fSi/FV+8W+NCdXSBez68UuO+5GrmbU2/VfEe1rd1aaK4O3FC+oVwUY/rb5gcV01bGbqMw3&#10;Ynf4imiBXXjgjZdme+LtwqvQmwPMfA0nt5YuNu3GKrM77rbbnb4kutiviM5XMwrtzpdVj29nREuz&#10;sjUX46X08oTpP9046R50A7E7rsyjmxnTV0Q6u+ilyOvgPdt9bl/NENg9X87wFs3q0owHbxCvQC/P&#10;11Mc/QOtQ4Jy83TzsRuvzNM18+Rqxg/ErnDgXRq8UbwleqUfWq4fuge6a2NXOu6K7I4vVh0HXtru&#10;t/vY9UozGbzjdZUQb0Dvar7m2VC5CrrDRVUqdpFxd7ld83LGxX9FlLA7/gXewLLKHHiPpVkbvIvx&#10;rtRrH2wR3Wzs2pXZHXdJuz+vtjt8RSS2i1/OCA+8TGkOtuYs3pDeNXydM40fREnXbcxQ7AoqM233&#10;eDVDYHf0kugyfUV0vpqxnV24NIPBC7TmIrye3m6+3nFwuRK6gthNVOY2u8ylyC8Odp8ttgsPvL3B&#10;G8eL92Zfb5tf/yCzRwDkmnTTjTkdu+i4u9bul57d89UMgd3ZC975surx7QyyNJ+3VXDwYiNvBG9C&#10;bz1f4AyE3Eq6ZuzCm6pxZR7dzJi+Ipq83k3bHV+seraRXW/RHCrNiuDFRt4Q3ozeQr/Qt8+OLqY7&#10;GXbDsZuvzNM1c7nd2Qvek93nc7vfqOzKB16iNOeDtxIvprfAL/i9lFwR3UzsopVZOu4+2TXt0qUZ&#10;Dd4CvDV6hX7hb0zKraYbiF1k3N3H7vOz3dMrovPVDN7u+Jfv08uqfGkeBa/fmhvxEnyzgpkvMs7b&#10;RXfYmKnYxSpzclU1/vXdOrtfFtrFL2eEB9764CXwgr1ZpTckmP0CVq7bl1G6LbHLjruRa1WoXeNC&#10;8+El0dDu+WrGdna90hwP3kBr9vHW68UQB//UvFyHbrwxp2KXqMyL7I4vVn25ld3owHsszdrgXYk3&#10;zFf9Mc/YSFcQu05lJsfdVruDF7yg3a/zdmeXM+bLKmbgZUrzTni31xuQu5huujIb467ziuh0NaPN&#10;7vhaVZ1db9GsKc1g8CZHXgBvSO9avvbRYLlhukRjjsQuX5mna+at7H5VY/cXtt34wNsRvEV4Hb2r&#10;+Dqnmj1MEd2K2BWOu5OrGQV2n13b/aLfbmZZhZZmUfDOW7OHV6i3n693oIRcky7XmDWxa1bm3Cui&#10;qF3jQvPc7vlqBm83dDnDX1aBb4nCwbsUr6u3k697lulTrKebt/vdyC69qhpfzYjZHV+s+mJru9Sm&#10;GXhNNAreTGuO4E3obfELnIKRm6DLNOZB7NKbKnbcXWD3OWn3pzdvVxm8lXgRvbV8kQPMj99NVxy7&#10;t2p3fK3KtPszlV31wGuUZjx4VXgL9NYABr85KTdPNx+72nF3M7s/UdudXc6YL6uQgbc2eBfhRfVK&#10;/cLfaZy7n25t7BrjrvOK6HQ1o8Dul3vZ1ZVmKHjjrdnGi/VmiV4FYObLSLluX7boZhszH7t4ZVbb&#10;HfyPEbwLzUe756sZqnn3fDkjNfDCpRkM3lxr9vHSeim+QcLsV1jHxeQ6dBWNGYndRGX2xt3J1Yxo&#10;7m5nN7OsEpTmgtZcgZfWCxuO/cHmWZfQZWM3VZmjqyql3fPFKtPuC9pu6HKGv6yKlmY+eGetuQJv&#10;hd6SDy9XSNdtzJrYHVfm5KpqfDUjaffZO7vja1Wm3Zf1dkOlWRG8RXgjevfgax8RlSuhq4zdeGXe&#10;1e7zm7KbDF6uNdfgdfSu5uucbvJMi+gqYvfJLmpXPfCGg5ceeT28Or3r+HoHi8s16XLDLhm7NeNu&#10;oV3jQvNlcjVDZde+nDGyiwy8x9IsDd7t8C7h6x9qIV1d7NqV2Rh3Ibs/x+0O/qcmu9pdWJrDwZvH&#10;G9fbyxc4Dy43Qbc9dlOVucHuc8TuVxO734bsXl/OSA28idK8NV5Ebxdf5Cizx9iLLr6pIiqzN+5O&#10;rmaI7X4ZtUu8IxIvq3qCV4WX0gvxrfYLnWH6BJDcPN362JWuqpTz7sTus6Td0OUMf1lFlmZ98Pbh&#10;xfSW+QW/fX78Sro9sTuuzMlV1fhqxvtpV1OaweBlW7ONF+vNeb1qwPjXcnLdvmzRpRozF7v5ytxr&#10;d3wp8lbtRkpzQWv28dbp1QCmvi8r16GrbcyllXkLu+drVTO735B2iRe8wMBLl2YzeDfGy+lNCKa/&#10;xzjzarqa2DXfEBnjrszu4H9qMrD7bG73Jy12R8sqZOCdleZw8CZH3iheSy/PlzEc+8Ot444fUEc3&#10;1JiJl7t2ZTbGXecV0elqxo3ZPb/gLS7NFa05ibdN79Cy4o9SyJXQVTTm0spsvt4tsPtluV3BwOuV&#10;ZnXwNuA19Ur4Sj7mKSdP1kpXFLtEZfbG3Se7Q7vH0pwPXnrk9fBqoncTvfYRw3JNuvlhF4ldpzJL&#10;V1UCu6dLkZjdd1cih7+/m7icASyrykszH7w6vI7e1Xyd08VDF6dbZxerzJpV1fhqBrVn3siusaxS&#10;lea98Ab1ruPrHWzyPJvSLajM0KqqyO6XR7vPb8FuJHjx90QL8Lp6V/B1z0TILaA7XFRJY3eZ3cH/&#10;kKjTLnI5Ax940dJsbKuI4FXh1ept9QucJiVXSteOXX5ThVTm0bgLv969abvwwEu+JUoE76w1E3hz&#10;0Yvo7eGLHGT6FJHQRem6jXlwLYPYVNlviNBxdyu7P43bvb6cAS6rGkpzIngVeHN6i/1iR6DkpugW&#10;xK6+Mk9XVZOrGSm7z1vtNg685Xj/ncTLRS+ot8gv+uXz44f68oFudWOGY7di3N3M7vgXeMV2vdIc&#10;Dt41eA29MF8pYPxLjZNjoRumSzRmKnYT427e7s80dp+l7bKXM4BlVWfwRkbeKF6NXoFg7stYufV0&#10;u2I3u6qyrmZ02B3+2+ohu/KB1whe+x0vErxJvLxekm9MMP0d1oFRuRK6eOye3+3CsRscdxV2v377&#10;gjdh98U2duHSXNKa+/HyekHF4T/XPO2mdJHYzVfm98iufTkjuGjOlOZR8PqtGV42n/Cu1lvxqZFr&#10;0kX2VMPGDMUuWplja2bgakbK7rNmu+TAGy3NDcGrw2vr3YWvfcjJk0np9sfuuDJz4+6t2r2+nAEu&#10;q0KlWRC8S/E6etfzdc43e6x1dGOxm67M01XV5GqGyu6XVXb1Ay+xrYoEbyHeqN6VfL2jEXIL6PKx&#10;S2+qKsbdcruDX9892R3/Aq/YrqI0B1tzBq9U7xq+7qlScoN0I405X5lr7b6c2h38z8T0dtnLGYBd&#10;pzQD2yo7eNnWbOPNRa+vt5uvf6Dps0RC16IbbMxW7E43VXZlVto9Xqu6BbvZgbc6eGvxZvS2+UWO&#10;QsktodsRu8Fxdy+7w//vfY9drzSrgxcdeX28XPRCesv9YoeYP0SoLx/oJobdYOzmK7Pc7k9du19K&#10;7dqXM5IDrz54kyNvEG9ab5lf9Os5uUK6ocYsiN3Ymhm4miG3O/j13aRd6cCbDV6uNVfgFehVAya+&#10;l5RbRLcldhXj7m3Zvb6c4S2rpKVZFbxKvGz0UnwlgKnvsw4Oym2mi8SurDJPV1WTqxmb2tUPvJHS&#10;jAdvL16d3jhh/mtouVm6yLA7XFRBsVtVmfFXRJDdwf8IMGV3/Mv3Yrt0aU4Fb2jZfMKr0RvgixsO&#10;/tnmecNyY3R7YpeozHm7366wy17OAOyCpZkLXlFr1uEt0Vv1CcjV0s02ZiB2scqstHu8VrWvXWNZ&#10;lSvNbPCmWrMQr613H772MZfSdRqzInbNyjxfVXXbHfzqfbHd8tKsaM15vKHo3YOvd0Rcbi3dcOzq&#10;KvN2do//6M3Yrn05IznwHkszsK2Cg3fWmjN4ddG7mq97utljIXKDdN3GbMZuuDLHxl3gaoZh98Xj&#10;X0YotXt+wSsdeNcFr403Fb2+3lV8/YMRct3QteiujF3FuGu+3t3QrresGt7OIEuzOnhr8Sb09vMF&#10;zsTIbaQril27Mhs3M6arqluwqx949cGbHHl9vFT0Qnz7/CKHmcrFQtehmxh2i2K3YtxV2R386v3Y&#10;buJyBm4XLc1k8I5bc2TkDeJN6m3wix1j/hhY6IbpTobdYWOWxC5RmYN2j1czbtYu+ZaoNnh78YJ6&#10;C/2iBzCeoZGuNna5N0Rr7B7/h0Q9dv1llb40r8dbplcPmPjmvNxldNWVObxm3sUu8oLXWFblBl5N&#10;8Ib2VWG8ll6Grwgw9Y3W0ccPm6SLDLsNsYuPu4Tdn21ut2jgXRK8Ht4FelOC6W8qkYvTbYjdknG3&#10;0O7gV+9f2z3+ozeW3fPlDMnAKw/eG8DL6yUNB/9888y70S2N3dC4a17NMOx+1WQXW1YpBl5x8Lbj&#10;tfVG+Q44i/4k+7iTZ2yhq4hd+bg7XVWl7T5vt+vfzkiXZl3wZvDK9Kr4Kj7OSXG5Krqi2E1WZvdm&#10;Bv56t9xu4nIGvaySlOYGvJno9fTuwdc75OzhELmddAWxq11VWVcz9rDr3orUl+ZR8CZaswBvWO9q&#10;vu75CLlu6Fp0o415ELv8pgqpzO+9XWtZBZbmsuCtxRvXu46vfzRGbiPdbOxSlTm8Zl4yvy9vAAAg&#10;AElEQVRrF7mcYSyrcqUZCl4N3n8l8VLRC+hdwRc41fSJILkOXboxo4uqeOzilZmw+zJi91m13eDA&#10;S5fmkuAtwJvS2+oXOg8lt4iuNnYFb4jmlXlPu9eXMzLLKqc0M9uqW8OL6e3hix1l/iib0yU2VYHK&#10;jI27k6sZIrve/5Ao+pIoMPDKgne8rqrCW6O3FjB8hrRcOV1nUaWIXXrcZV8RGXZ/ssaufzuDLM3i&#10;4A3tq8J4Db043wq/+JcbTzB+5CRdZE+ljF2uMrs3M5bbTVzOoJdVHcHLt2YPryB6Gb1KwNS3WseP&#10;ysXpUo25Jna1qyrraoZj98tKu+6tyGBp7greIrymXo5vkjD9XebJw6Gbp6uIXUVlxm4z35xda1kV&#10;Lc1Y8O6HV6yXJxz7ioDcPehSsRuqzOE18wq7yOUMY1lVX5qjrTmDV6U3yNeSnP4T7QMn5Abphhpz&#10;a2Um7H67hd3UwBsvzVWt2cabid5qvdpPSG4kdC26FY0Z3lRFK/P0FdFqu9eXMwTLKq80lwVvKd6g&#10;3n34Ouck5DbSzcauU5nzq6rJ1Yxmu9iiOTDwRrZVt4TX07sDX++I02fbmS7/gig87rKviFJ2vf8h&#10;EWHXv52RLc1g8I5bc2Tk9fFq9a7l654uJ9ehSw+7gtiNVWb3ZobE7nPabuJyBr2smpVmZlslCN4C&#10;vAm9i/wC56LkFtHVxG5BZQ7aPV7N6LcrGnhDweu8J9oOL6K3my9ypPkD7UTX+ucy+NjNjbvvp120&#10;NIuDtwpvhd42v9hh0nLldCtjd1KZb86ufTnDXVZ1Bi/VmuF91QlvPnpBveV+0WMYT1JBd7qnEjdm&#10;Yewyr4hOVzOK7Z5f8FYMvLrgTbXmAF5aL8y3CDD+9dZDDJ8a6Ms43WBjXmR3Ou6ar3cb7QqWVehb&#10;InXwduMV6dUCpr5XIbeArjR2M2+IqFXVSrvYotkaeNtK8y54dXoFgunv4+UW0t0kdv1xl31FJLA7&#10;/gXe8LLq8e2MbGmuaM0ZvCK9PN8Q4dC3mOdOyN2NbqwyuzczQnaP/2zGzK7xj96wlzPoZZVXmpHg&#10;hS9oYMFr462K3qBewHHyz7UPrQtdiy7XmLGbzPPYzVfmoN3j1YzjP3lTZTc58Aa2VWWtWYA3pjfL&#10;V/9xzovLXUx3ELvwCyLmDdF83F1lF3nBy9pVluZR8I7XVcvxenp34usddfaIK+gOF1Vc7CrG3ajd&#10;rxfZdZdV5sCrLc3h4LVGXh+vVO8efN1TpuQ6dLFhNxK78spsjLvOK6JOu+fLGcqBVxS8O+GN613N&#10;1z8gI/c26Aorszfumlczyu0KllVoaTaC1554ydbciRfQu8wvcrTpcy2im5h24dglKjO2quq3iy2a&#10;rYEXfEtUFbxVeAv09vOFTpWVu44uE7vUGyJj3GVfEYXtjn+BN7xofnw7I1iaFcHLt2YPbzp6Qb59&#10;frHjGM8TDF2Tbrwxk7Gbq8zuzYyQ3eOv3sN22csZ/rIqa7c3eAN4i/Q2+EUPwsptoSuNXd24G7R7&#10;vFY1tWv8oze4XfHAy2yrQsHbjVehtw4wcQKB3Da6qtiVjrtJu19ydpHLGazdvuAFWnMLXksvw1ft&#10;l/lq6xEmT11HN9SYC2JXavenrXbdZVVq4I0GL9eaM3gl0cvpFQlmv9I8f1yugK7XmGOxKxt3nVdE&#10;9XbPlzMUA++xNPcF77w123iropfnGzUc+h776LrQtejmG/MgdvEXRHxl9sZd82pGkV3dskpSmjfE&#10;26gXVJz6s1Vyt6ErqMyyVVWX3faB1yjNkeBdjtfRm+Nb83FOPHvQUrqTYTcRu9HKXLCqCtlNXM7w&#10;b2cUlmZB8ObwKvXuxdc7bEquQzcz7OpjF6rM7s2MkN3jr+/22c2V5nDwpvD+SyVeV+8ufN1zTp9w&#10;I7pFsYtX5qDd47WqCrvBgdcrzVXB24k3oXc9X/+IlNwGuiWxm6jM83FXYNf9R2+QyxmsXbY0Vwav&#10;Eq9c70q+wOmycjV022LXrsxSuy88u1/k7c4XzYGB1y/NdPAqR94T3nT0InqX+IXONX+sYOiadLWN&#10;GYndWGU2xl3nFVGV3evLGbqBd1aamW3VKHhVrVmFN6u31S94IlJuC12vMUOxW1CZvXHXvJohsqte&#10;Vq0L3jq8tF6Ub4df9CjG06By2+hWx27dqqrHrmjgDW2r8HVVYORtwQvrLfWLH8J6lG66k8aMLqoS&#10;sVs57tJ2E5czjIH3sd1oaa4NXgLvcr0VgKlvr5EroFscu1hlNm5mBO2OfwWwxW59aVa35jK8pl6O&#10;r0ow+6XmE0yeOhC6Fl1lY26tzNvZDQ688dIMBq/fmkvxtujNEA59l0huOV1nUTWI3dLKPB936+wi&#10;lzNYuxWlWd6aC/HaemN8CcSJP98++OxxS+l2xm6kMiftfpW2e37B6y2ahwNvsDQb2yo4eOvxCvVm&#10;+NZ9nDOnQreHblHsjiuzMe5O18zVdnUDr1eaq4I3tK8S4/X07sY3CFdDl99TtcQuX5mxcXdyNSNl&#10;V72sgkszGbxb4Y3r3Yeve1JK7gZ0Y7HrVOa6VVWlXdHA65dmOniB1gzvqwC8ar078PUPOX0+MHQp&#10;utM9VagxI7FLVuaCVZVrN3E5wxh4H9stKM2VrdnDm45eQO9avsD5OLlA6OJ0hY1ZXpmNmxlBu6df&#10;I6q2GyrN9cHbjDend5Ff6GSk3IV0ZbGbrswNdpEXvMGBFy3NguBtx8tGL6a3my92KOOpQLkqusnG&#10;nIhdojLPx1349a7EbmxZRb4lEgcvNPIW4c3r7QIMn4aV209XGbuhN0Tcqkpt93w5w1s0Dwde7C1R&#10;aFslCF4Cb41enG+tX/wY1sPI5Fp0lY05sqmC3hAZ467zimjyejdst3zg1QVvpjWX4RXprQFMfT8v&#10;dxu6WOzSlVk97ursqpdV0tIcbM2leCN6Ob5CwOT3ms8wee4VdKWxqxt3U6+IlHaTA29gW2UGr6g1&#10;r8LL6s0Sjnyd/QC4XB3dYGMexG58U5UbdxN2E5czjIH3sd3K0uy1ZiR4c3h1ekN8ScTxr3DOnpEr&#10;p+vcqNLGrjnujm5mBO1eX80otJsqzchrolDwhvZVWrx1eos/MbkSutiKmWnMsdiVVeYyu8jlDM3A&#10;2xO8s9ZcjTeqd0e+3pEZuVV0Q4sqZeymxl34akbCbmpZhZZm5DVRHi/cmk94k9Hr6t2Lr3va6XNi&#10;cim68WHXpkvcqUqMu96qSmP3fDkjNPBypbk+eHvxJvRu4hc4JyUXCN083aLYDVXmyLhrXs0g7ZYN&#10;vKnSfBN4U3pX80WOyMndlm5rZcbG3axd9bKKLs1s8I7XVYGRN4CXjF5I7zq+0OnmDwfKVdGdNGZn&#10;USWJXb4yp14R5e2yA69TmlcFbwdeQy/Gt98vdizjudDQraDbFbt2ZZauqmy77OWMkd3h7YxgaV7S&#10;mm28K/U2+kUP1CHXotvdmGOV2biZEbT7ZaXdvtIcbM0L8Cr01gMmTkLLXUG31S5dmcV2kcsZmoEX&#10;31aJgrcNLx+9FN8qv8wRzGdZQLcgdsObqtS4C1/NoO2mllV9pTk18tbh1ekVC2a/WiR3Ed2mypxZ&#10;VWXsni9nCAderzQb26qi4M3hleml+aYJR77QfoSMXDndQOwCmyquMifGXfNqBmS3bOBNBS/8niiA&#10;93eFeAv0BgzHvyYkV0KXXzGviV31uBuzq15WoaUZeU2Ub83VeIN6E3wtyZI/1Tk5I7eKbrIxJ2KX&#10;r8ypV0RRu+zAGy3NbPAWteYT3mT0eno1fNUf79DTp43JNelKGrP1z2UYsZupzMlV1cguezljZHd4&#10;O6OlNBe0ZhHeuN7d+LrnpeQupBuO3VxlNm5mBO1+obdbVJrfO7y+3n34+kedP+at062vzBK7yOUM&#10;zcA7K81VwRsYeQN49Xo38IscMi1XRXcy7JbErlOZU+MudjUDt5taVrGluSt4O/Am9a7kC52PlNtE&#10;d1XsEuMu84oIs3t9OUM+8HqlGQle+x1vpjXbeNfpXeIXPFmDXItuuDGTV6qSlTkx7s6vZszsFg+8&#10;x9IMbKt0rXkrvDDfTr/okazH2oauJHanm6p0ZY6vmbvshktzdfA24ZXobfGLH4aXW0p3i9jlK3Oj&#10;3eKBVxC845e8fXgjegm+hYCZQ5hPg8utp+u82g3Gbum422l3eDsDe0skC954a87hJaJXp1cumP3y&#10;iFwodCvpDhuzKHahN0TGzYyEXeQF73zRnBh4i4N31prhZXMMb49eieDIl5pPkQpdhy64Yg41Zmns&#10;0uMusWZ++3o3ards4CWD11tXrcIbKs4xvjHD4W9ynoCQ20xXGbsd4y5n9/yCV7CsYoPXsJsM3lhr&#10;PuGtjN4MXxey4E/2Dj976Jhck26iMYdjF91UmW+IIquq4evdqd3qgZcozXzwboF3qreDb8XHOzYl&#10;d1u6g9gVVeb0uOvbjS+rUqU5H7x+a94Fr6t3P75huN10Y405FruyyhxaVfXb1WyrBMGrxSvXuxNf&#10;/7BpuRV0c7Gb31RtZLd44JUGrxgvsLEa403p3YMvcE5S7i50o7HbMu7W27VuZ4ClObatIoIXa80k&#10;XkH0InoX+4VOaDyhSq5FFxl2JbGbrMz+zQza7ueA3UWlGQzezfGm9S7yC56NldtGl2jMNbFLV2bn&#10;NxFYu4qBt6Y061tzGV5LL8q31y96KOvBJj+LSrrpxiyJXb4ye+Oubfd8OUOwrHJK8wbBK8dbqbfJ&#10;L34cjdx6usWxm6jMgVdE765mjOzmB95gaa4L3iK8RPSK9NYCps5hPVAmdJvolsfuuDKnV1Uzu/Fl&#10;lbY017ZmeNkcwxuJXpJvAWDy++2HyYSuQxdcMdc15rrKzK6qWu2Kt1Wa4C3A26JXJjjwvSG51XSb&#10;YpfdVC23qx14VwRvrDWf8Oai19Eb4Rs3HP0y5xm0ck26KxpztDLHxt0qu9btDLI054N3N7xRvWG+&#10;IOPsH+8dn5G7B91s7HKV2R93hXbJZVWyNJ+3VbngDYy81XhdvWm+ZR/35NNn7qU7GXYzsRveVI0r&#10;M3czg7erGHjR0hwN3nBr1uJV692Rr3/orNwKukRjXl2ZvXF3ZPd8OUO3rFKWZrw1T4I3ihfYWJF4&#10;Ab178QXOO3/YKN3jf4YkXefV7oiurjLLVlVzu/lllao0q4I3smx28fbo3YUvclS9XIYuMuyuiV2z&#10;MsdXVY/txpdVbaU5v67qx5vUu9wvdkhSbild4aIqEbvhykysqrrszkozFbzaXXMTXkPv7nyzcCdy&#10;3wO6p9iVVWap3eDAy5bmuuAtwtupd4Ff9GDGs+GhW093Uewib4jCa+aYXWLgpUvzDwwvzrcNMH4g&#10;87kSoauh2xC7scrsj7tpu+TtDK40h7ZVxLoKGnn1eIv1lvtljiKSS9MFV8wTuvCiKrKpoiozdzMD&#10;tasYeMOluTN4rTdFJ7zQ0DvDq9NbJJg9QkRuAd0VjbmwMnvjrmVXt6xCSzMSvKP3RPWtGcCr00vz&#10;1QkOfLP9KFq5rXQ1m6pJZZatqt7ZFS+rnIG3LXjX4Q3qjfBNEQ5+n/MUjNx2uj2xGxh3A6uqoN3E&#10;W6L1wbsQb5FeSnHyO4Jym+mmY/cXGbvZN0SY3c8tu/NbkcqB13hNFFhXifECGyut3izf2o93+Kzc&#10;JXTB2OUrc3jcVdvFB142eJHSHArePfG6enfl6557/shRusf/GAZdRWNuid3YuKuwaw28+tKcDN7I&#10;stnF26F3O7/AifVye+jasZvYVEFviIxxN2iXvJ0RK83K4E215iq8Ob378EUOS8otpRttzMnYDVVm&#10;7maGbVe4rKoPXlVrXoAX0rsDX+icxnPuQzf1figfu7px92xXt2gOl2YseCWtOYdXohfju9IvdkDr&#10;EWG5q+iGG3O0MstWVa/typZVYGlmtlVw8AKteQlegd4lftGj8XKh0NXQjTVmKHaTlVmwquLtBgbe&#10;bYK3GG+l3la/+KE0cmm64NuhnWKXHnfDdue3IpWluSN4Y635hBcaemd4Tb0E3wbAzGHMp5r9KEJ9&#10;2aSracxVsRuuzN5tZswuPvA6pbkgeBfiVUUvp7cOMHkK+5GkoaulCy+qQrGbr8zompmxaw28wdIc&#10;DV63Na/DG9PL8tUK5r/ceZpU6KroToZdbexKKrMx7lJ2ydsZotLcFrzr8Or15gkHv1Mot4duqDFb&#10;sautzNzNjMd2E8sq265kW+UE7/glrwIvsLGS6o3yZRXnvsZ7iKTcarpeY66N3eC4O3xFpLYrLM3J&#10;4N0Sr6s3ybf8455/+uRRusf/JAZdctjlYze+qeLHXX/NPLXLLqvI0hwM3mhrno+8JN683hvmG4cr&#10;C90Q3WRjzmyq7MqcW1VRdgMDb3fw8iNvP15f7458/UMbT9xOFxh2V8QuPe6SdheVZn3wLsab07uV&#10;X+S4rNwldKtit7My19tVlGY7eJfhbdO7B1/opCVy++mSsRutzK12rYFXVZpFwQuNvF1403oX+wXP&#10;SMttpJttzMrYNSuzMe6adkO3M3KleW3w6vEG9KJ81/hFD2c9IC5XSXe72IUqM3szI2Y3VZprglfa&#10;mk94oaE3ghfW2+wXP5b5dBm6p/8Gv4XtcnQLYldWmbvssqU5GrxUay7Du0BvD2DqPGVyi+l6jbkm&#10;dok3RFG77LIqW5rjwUu25mV4bb0c30LA5Dnsh5r9KFrpphszFbuxyhxeVaF2AwPvsTSHtlXa1kzg&#10;DQ69PXrlggPfr5O7lC7amCObKqoyG+MuZHd1aVYFbxNepd4IXwHh4Lc6z5KU62yp0nQ1sbu0MlfZ&#10;9UqzMnhTI28zXk9vlG/EcOarvMeYPn8D3fiwq4tdsDLL7M6XVfmBN7KtsoOXa80yvPV6U3wff2RU&#10;H3/cJ5DLDdPlGjMYu4FNlWjcPa2qPr98Rg28LwJviXLbqtLW3I7X1yvkK//4h58/+DZ0q2IXrczm&#10;GyLiZgZtVzLwIqUZDt498ab07skXODcpd0+6ZOzClTk87oJ257/CGynN7cELteYc3ia9u/FFjlwh&#10;V0M325gLY7fILrCsCpbmaPDeFl5DL8R3F7/QWY1nnfx01tAlGnNN7JpviKhVFWCXGHi90iwMXn9d&#10;NW/NFF6oN9PRC+pd7hc8pfWgsFwlXaQxOzeqkrEbqszGuGvYlQ684uANtubYyCvFq9C7zC98Pl4u&#10;Rvf0X+I3sF2OLtqYhbErGHdFdsOlWRK87XhVenG+3X7xg5nPl5G7hG46dhvH3Xu780UzP/DOSnNo&#10;W6VtzQTe2NA7w6vS2+aXOVJEbi9dYWOuq8zwuGvZhW9nqEozG7zx1lyPN6aX4lsMmDuK/ViMXHrU&#10;VdJdEbvmuOvezKDtSkpzUfAuwEtFr1RviWD+CDG5YOjuSFcRu+HKbNp1b0VCdo+lmdhWlQRvcNkc&#10;HnqjegN8RYRjX+w8DSVXTHc67DKLKix2/U2VU5mDdj+37ALLqo7SXBq8ebxavUG+UcOJb/MehJMb&#10;GHVhut2xq6zM7qrKtjsceOtL8yh43we8rt4MX1+y5g93n2H++NHQXUnX+uW/ospsjLsnu9KBtyF4&#10;x615I7wZvSK+RR//+KTc5XSXxm5u3P0sbZctzVzwClqzEG+P3l35AievkKuhq2vMgtgl3hAF7PID&#10;r1eaa4L3BvEievfjixzaeOYVdMONWRa7XGWGx92zXfh2RrI0lwUv1popvFBvrtG7kV/suAq53XTX&#10;xq457ro3M0C7NaW5NHhjI68Ur6X3dvim4U7kYnRP/z3+HrY7o1sfu2WVeWBXM/BKS/MyvLHeXKd3&#10;qV/0iFVyVXSFjbmgMkfH3YzddGmWvycSjLxivKZemO8CwPjRzCec/VgUfTlNV/t+KFuZdXaHA2+u&#10;NDcE70K8kehl9Db6ZQ5lPx4hdxe69bELVWZj3B3ZzQ68s9KcDV5Ja9bi1UUvpbceMHmakFwwdEvo&#10;NjTmU+zKKvNh3E3ZbSrN4eANLpuRjRUVvY5elm+NYP4QzlMxcsV0oT1Vm11ZZfbtAgOvvjR3t+Y8&#10;XqneAF+d4NB3ew9EyQ1sqWC6xY1ZXZnhcfeNXfh2BleaQ8FrvyeSteZuvDV6U4YT3xiVGw5dDV2m&#10;MZvvhyKxS1Vm4GaGb1dampFtVV1r7sEb15vyCzoWfIP/GJzcNXRzsSvYVIUr89hueOD1SnNr8Fbh&#10;zUdvE9/Kj/8Ac7nx0F1AVxa7YGUOjLtBu87AWxm845e82MjbhDend1++KbiJ0I3TRYZd59WuOnbj&#10;4y5ilxh4w6WZDV63NWMjL4UX6s0lenfkixxbIdfvy0G6k2HXa8zB2M1VZn/cfWe3euBFSjO6ai5r&#10;zbGhd4I3q3cvvtCJabkSum2NWVuZBeNu1K6zaVYFL7Gu6sHbqXcTv+BZebmKvpymq11U0bHLV+aZ&#10;XWDgxd4SrQjem8IL813rFz2k+aSZ0F1DN/xul45d5A3RbNwd2h3ezoiV5pLgBVpzM95SvYv84sdT&#10;yW2i29CYNZXZvplh2o28JSoM3nFrhkZeLV4mem29BN9WwMyx7Aec/VgwuTK6wLArjV22MtPj7rXd&#10;8oH3bFcfvGBrJvEmo1eotwMweR6dXCB0GbpljXkQu7LKzI27vF2wNIe2VXDwrsZLRa+jl+VbBpg+&#10;h/Nc05/HzdCVxW7mDRFqNz7wZkpzLngDI28R3j69WsKxry+WW0Q325hLYjc27pp2JaU5Hbya1tyD&#10;N6w3yDdJOP6l3uNwcmvpChpzUeyGK/P3dj9N2j2W5srgXYc3H72u3gRfxrHgW9wnmf8QwnIX0NXH&#10;rlOZo3bTAy9emrHgDbbm5XgzehV8qz/+Q5ByN6AbaMyKF0TJcfdod3g7o740FwWvNfIe8IZ6c4He&#10;vfkC5xfI9fuySRcbdutiV1uZpzczZnYjpbkleG8Db07vpn6hk7NyY3QP/+Uie6ok3YrYZStzxC5b&#10;mvPBG2/N+LJZ2psNvLfJNwmXocv25TTd1bHLV+a3dvFlFVmaO4NXMPIG8Zbp3cYveFqNXC3d+LAr&#10;jN1YZWbsxgfe3uAFWnMz3ohelO9qv+gxzWcl5BbSjTbmaOxqKrMx7s7s1pTmFcErxstEr0bvMr/4&#10;ASNywdAtp6uO3b7KnLIrLc2j4F2PNxm9Kr3tfpmjyeQCobuSbjJ2wcpcZVdXmungHa+roNa8FK+t&#10;l+LbBJg7kv1405/KUrqTxuzcqDJjN7+p4sfdB7vA7YxgaQ4GL9Gal+BdqLdUMH+UWrkNdHONWRG7&#10;dmU2bmZ89unJrqI0M9uqQPAmW3MV3qjeAF+14NAJnKea/jR66Goasz52dZWZtJsuzYng9VtzFd58&#10;9Hp6Y3zzhuNf6z1QgdxaukWxW1iZUbuFpTkZvAK8HdHr6k3wZRWnv8l9FlLutnTDsVtZmUd2hwMv&#10;V5q7ghdpzdV49XrzfDs+/mOwcgV9GaYrbMyp2KUq83DcfW23sDTng5daV+2NF9C7O1/gCYznh+XS&#10;dLN7Kvz9UE3sRipz1K5XmjuDN4T3+N9eN/Rm9W7rFzo7LVfRl026VY2Zil2yMmvtOqVZHrzR1jwf&#10;eSvwBvTeKF/o1Bq5TXRjjZmLXXZTRY27vl1VaVYHLz/yluAt07uRX/C81iNPfkrNdIFhd03s2pXZ&#10;tFsw8FKlORu8XXiZ6FXo3YEvetQ6ueV0+2JXOu6G7XYG7yq8hdGL810IGD+i/aiEXCB0HbqqPZWz&#10;qLJiN7ypktvF3hKpglfQmsPLZjVemd4FfpnDheSupatrzMrYRd4QYXZjpRnYVlUHbylepV6Kbxtg&#10;7lDOEyblCulWxy7wgihVmWd2l5fmRa25Hq9WbzVg+jRBuT10OxqzclNFVmbCbkVptoOXas1BvN4l&#10;jXq9PN8KwZFDeA+ml1tLF19UQbGbrcwKu2Bp3il4E3jj0RvXG+KrMRz+ZveZOLmK0EXpro5dzRsi&#10;226yNEeD9xbwktHr643zDSFOfpv/OPMfxXtAtzZ20XH3YFdSmjuDdzO8Kb1ZvuePgun5AzyJQG47&#10;3fLYVVbma7vMwHsszaLgFeP9hRIv3psNvUv4qj8puBO5klHXohsfdlG6kU2VU5ndcReymy7N8eDl&#10;WnMv3hq9O/NFji+R20R30pjhRVVJ7MLj7sRuY2luas2deLN6t/SLHdx48j3oro/dVGV+bPcTfuDd&#10;K3i78Iqi9yb55uHm5K6n2x67/rj71q60NCuDd/yStx4vGL2Fejfxix5WJRcI3VK6gcasjF28Mjt2&#10;s6U5HLxua4ZGXmvZXI1Xo3exX/yYEblFdMEVsz/sOu+HrNidvyCKVWbGbmdpLmzNarxCvQTfJYCZ&#10;49kPmpQrpFvUmPsqs223vDSr1lX51lyPV6i3EzB5rpjcHrqZxswvqroq81u7zMDrlebO4O3AW62X&#10;5VsOmD6P83x6uSvoFsQuWJmtcdezGy3NyLaqqjUn8MajN6yX51sjOHIM79GmPxNd6AbpljRmYewi&#10;4+7UbrA0C4M33po3w+vqDfGVEY5+uftUpNwd6JbHbq4ye3ZjpXlJ8C7Dq9cb5htGnPtC/4EEcm+M&#10;biR2Q5X5ym5tacbwOsELtGZ02czjxaM3pTfJ9/pTgPX6AzwLKzc26hJ0p8Mu05jN90PK2IUq8ydT&#10;ux2lORS8e+At0SvkW/ZBHmP+Q8iErowuMOxqYxfeVFGVeWCXK8364C1ozXvgfQ/4JuESobuALtGY&#10;1bEbqsy+XbY0K4N3H7ydenflC529TO56un2xa1fmR3ahgZcuzYtbcwpvLnrzerfzC546IDcauhK6&#10;vY05Wpkn465h1ynNqW1V4D0RErzwsvmIN9qbQ3pRvrv4RY9rPjMjN08XXDELY/dbxi4Yu864O7Ir&#10;L82LWrMaL6XX/IsM613uFz+o/cA5uW5fxun2Nebyyiy02xm8+ZG3HK+jl+C7yi9xQudZk6Gbo0sP&#10;u22xK7FLDbyZbZUseDvwpvXKwrcdMHe0brkFdGWxK9xUeeOuZZcdeIXBWzLyLq1yNWsAABKpSURB&#10;VMArDN8uwOyRgnDX04025rbY9cbdoV2yNO8VvEvw9uktFBw5ilbuDnT7YjdbmR/bVZdmNnj3w9ug&#10;N8RXSjh6AO/BBHJ3phuMXU1lfme3rzSjwTt+yTtrzeiy2cObid6E3jDfFOLcl7rPNP9xZEI3QZcd&#10;dp0bVeSSWV+Zx3bB0nwTwVuBl45eX2+S77tPIdd3H/9xFHKB0I3S3Sh2w5WZsrsqeG8Gb06vzm/p&#10;B3kQWu6t0O2PXdhusDRngzfYmrvwNurdnS/0DFVyW+lqF1X8psquzNd27YH3WJpT26pk8EIj70K8&#10;lt4b55uFO5O7lK4/7Epjd7qpcirzYNyd2NWVZk3wIq0ZXjYf8QbXzZHoBfVu6Bc8t/nshNzAlupA&#10;11gxFzVmK3YrKrNjt6Q028Hrrquw1pzCu4PejfzCJ+6UW0sXX1QlY5eszEO7WGnObKtkwZsfecvx&#10;2npxvuv94ke1H5mpy3K6omGXjl3dpmpUmT+5fCwpzengLW7NCrxr9C70yxyyVm4V3XxjLo5dqzJ7&#10;dunSvDR4t8Lr6KX4tgPmDuc86fQntCvdvtjNVOaTXVlprgzeFrxwb27S2wWYPpVULtSX96EbjN1k&#10;ZT7abSjNaPByrbkVLxm9nl6eb6XgyGG8B5z/aOKhW0GXaczh2NVW5nu7udKcDV6iNUN4fx7Hm+jN&#10;Cb0hvmLC0SO4z0bKjfVlgu50TzWhG2jModgNVWbY7mbBC7bmLN4evWG+WcOp7/UfSyG3jm64MffH&#10;LmqXLc0lwXuLeFN6c3wZx5ovAp6IlRvsy5vRpWI3WJnPdsnSHNpW2cFLteaVeHm9fXwbPim4jNwu&#10;usHGHI3d6aaKq8wPdtWleUHw3gBeRO8N+IWewvoxbE53x9id2P34bLe0NI+CV96arWXzES+wbu7V&#10;uzNf7AHq5HoL5gNdY8WsbczJ2A1W5mu7YGkmtlX64G3Am4xeUy/Id0e/4MnNp5/9yESha9Klh111&#10;7OKbKrAyv7KbLM2twZsfeSN4+/XuxRc9dKXcDrpbxu6sMo/shkuz8ZoIDd7xuko78urwxvTCfLcA&#10;jB/WfmhKbiNdoDHDiyrrl//msRutzIhd7baqrDVvhVemd6lf5pgxudvSzTXmyk3V2G5laQ4E70q8&#10;5XopvgsAc8dznrVA7mq64dhVVeY3doO/j1ASvFxr3hmvVm8fYPpcUbmb0dU15lDscr+HcE/XtNsY&#10;vOHWjC6bPbxQb1br5fkWAw6cx3tEgVy/LxN01Y25O3ZndtnSXB28udacxYtHb0JvhG8B4eAp3Kdj&#10;5d4IXWHsxivz93bJ0hzaVo2Cl1hX7Y03ozfKV2E489X+g9FyY325km5V7Aoqs22XL82FwRsYeSvw&#10;8tEL6E3xpRkrvgx4JuMnkgndGrr+sLtH7M7tlpZmOHgzIy+DN7axKtIr4dv0QR6Hl7sL3VhjLo7d&#10;QWWe2J2V5srgFbVma9kcwMtEr6X3/eGbhJuU6y2YD3SNFXO8MVfGLliZr+1GS3MwePOtOTbyuniT&#10;0ZvWu7lf7BFUcgOha9IVDbso3YrYva7MR7vh0nx+TZQJXqA19+Glolegd1e+4OkjcqOhW0CXacxs&#10;7M5fEEUqM2pXs60KBa925JXhDUUvzHc3v+ix7YdPhm4VXWDYLYrd6aYqY1damu3glbTmnfCK9G7j&#10;Fz9wTO6udEOLKuuX/3SV+bFdduAtCd5N8FbrJfguBswc1HlmvdwKurrGLN1UDcfdjy8f2aVZHLyh&#10;90TQyLsEb4veRX65I0rlVtNlh93lsTuszFO7Nx68HF6oN5PRK+bbCpg9mvOkc7lw6Pp9OUo33JiF&#10;sRurzO/shktzNHiJl7wL8Aqi19VL860XHDhRHC4eumvpwpchR3TrKvO9XVlpLgzerfFm9Eb41giO&#10;HcR9PlpurC830V0Uu+PKPLerLc1VrbkZLx+9vt4gX5XhxLf7j2b9YBKhW0O3pDFXxO7ZLlqaK4J3&#10;Ad7YxioQvYDeDN+Y4vwXAk/Fy+2mqxh29bELVuaBXbg0twYv1prFeBv1Cvg2fpAHKpPrLZgPdI23&#10;Q/WNWRK7k8r8YDddmkm8Xxfitey6eMHordJ7K3yhZxHJDYSuSbdy2OXeD51jl63MH13Z9UpzbluF&#10;t+aXY7z51hzBy0Svqfc94ZuGO5O7mC7QmOFXu0G7bGUe2VWU5s7gXYA3Er2g3o39gue3fwg5ud10&#10;5bErrMyv7LKluTp4bxivoxflu59f9ODO8ydDdzu6C2L3bWV+ZHdWmlPbquS6ataay/Duoncjv/iR&#10;u+VW0PUbM7+oUmyqTpV5aFcbvLr3RHO8fxXHG4/eer0b+GUOG5S7hO50TyWMXYRueFP1xm64NEuD&#10;V9aaC/By0evppfguA8wd0nvktFy/L0fpljfmmsr82G68NMeDl2rNTXjz0evqJfk2A2YP5z4tJzcW&#10;upV08UWVOnbnlXlst6o0x4L3NvHq9bYIjhwqLnc7utSwuzJ239lFS7MueOUjbz1evd4Q3yrBwbP4&#10;DymQu4Iu05j1sQtU5oNduDQjwSt7T4QFL4M3tm6e4E3pjfIVEk6cAHg+Vm6Q7vE/MEw33phbYteo&#10;zBO7gW1VZfAuwavRW8w3rjj/pSm4ObkkXePtkJhuNnaZyvzGrleaQ9sqNHi51hwbeV28uehN6lX4&#10;vf6UWL3+QM/EyxX1ZZMutqfKNmboSlWuMh/tHkszsa2Sr6u0I28Eryh6Mb1ivoUf7HGsHwght48u&#10;MOyKG3OuMs/sarZVuuDdCW9E7/vDNw83Kbeb7o6x+9guXZqNbRUfvJvgBXtzpDijerf2iz5CRO4t&#10;0IVf7Zqxm9hUParMJ7udwRtuzZ14F+jd0i9++F65FXSDjTkdu9NN1bAyf3T5MGp3ZfAGl80nvPLe&#10;7Ogl+O7klzi1/fjTn5osdAm6HY0Zit1gZcbtxl4TjYKXuBoZaM0FeFfp3cIvdd5iuWvpeo1ZH7uo&#10;XWlplgXvArxw9Eb1cnwXAibP6Tw1JzfWl5vo7hG7hN2+4KVb83Z4xXoX+KVPGJW7Hd18Y26K3Xu7&#10;dGlWBu94XbUhXrVenm+X4MjBvIcVyN2ILryoSsYubjexrcKCt7I1M3hj6+YJ3oTeEN9KwcHzuM/J&#10;yg3SPf5nhunWN2YqdtHKzNilSnMgeHfC26Q3yldMOHEK/xGL5JJ0jbdDErr52KUr84NdrzTXBi/X&#10;mmP7KhdvVfQCejN8k4jT3ww8nfGzkYYuRRfbU/mNuTZ2PbsfXtntDF5Ja+7HW6M3z/f6U4n1+oM8&#10;mEZuH11BY+6L3Zjd87ZKE7x74VXp7edb/0nCTcrdjm48duObqtd2Z6V5afC2401Gb1rvzfjFHiYg&#10;dyu6wcacjt3ppupUmR/ZlbwmkgUvNPIW49XpfV/45uHq5VbT1ceupDJjdmPbqlHw1rZmDq+8N9t4&#10;Qb0b+0UfwP4xlIcuQbewMWdjF7V7LM2pbRUavBWtuQDvCr0b+sWPLpS7Hd0NYvddZX5sN1CaseDN&#10;t+YmvOno1fHdxy9xZvvhp3KFfXlfuurYBe1WBy/ZmnfA26F3A7/UaYNwE6FbQzfamAti17d7a8Eb&#10;xhvbWIn1cnyXASZPGY1cXO5qupvFLmqX2lbZwatvzcvwxvWyfJsB06fzHpeVG6R7/I8N0xU35mjs&#10;Tv/BjIjd2uDlWnMbXkn0unp5vh2CI4dyn9T4KWXkNtDVNeZY7CJ2taU5GbzakdfFWxW9vt4Q3yLC&#10;0aP4D0nLFfXlA13hsFseu1Blhu2uCt6N8JboDfNVGU59P/B8Grnr6e4Xu1O7+uAlXvJugJeJ3qTe&#10;HN+YYsVXIo/Gy4325Ua68GVIWezadjOvifTBC428SrzJ6LX0tvFt/SThUnJX0aUaczx2Yy+IELvZ&#10;4NW25k68quKM6b0lvtDzmD8RtdxqurLGLKzMH15+fLCbek2EBm/FyMvhDffmUPRiem/CL/gkEbm6&#10;0CXoZhozvKiyfvmP2FTN7Iq3VcrWvA6vUC/Kd2e/6CPYPwhK7o3QXRG7gF2qNNvBG23NTXjT0SvS&#10;uydf+PQxucK+LKEbbcwFsTu3uyZ4xy95kyOvjVc49Eb14ny3Akyc2nl+Tu7edAONWRO7hN1FwbsL&#10;3nV6t/BLnbdcLr+l0tIlGnN57FJ2q4I3NfLuh9fTy/FdCJg8p/fY8x/YFnQlw25F7Fp2taU5ua7K&#10;jrxpvC16Wb7tgOnzuU9cIzdFF9tT+Y2ZX1QpNlUf/hixey7Ni4MXb80u3lT0tuptEhw6l1xuMHQd&#10;uuWNWRC7eGU27RYH703hLdAb41snOHoc/0Elct8juqHYHdttDV6qNS/Cy0SvobeQr9Jw6gz+I/Jy&#10;o325kW5kUaWOXdvumuCFRl4l3rLoRfQm/cYR578WeTjrhyMO3Qq61LDbHLtju8xrosx7IrI1q/CG&#10;o7dKr4Dv408J1ccf6LkCcsOhm6Arb8xs7AIviGZ2xa+JlMELtubFeE29a/iWftJwKbmhvlxJtzF2&#10;jcrs2KVKsx28t4e3W++N+AWfRSf3luma1zKSlflgtyd4S1qzjTc09HJ4JXp354s+RkhuPHRr6NY0&#10;Zs2m6p3duuAVt+Yd8Ab1wnx39Quf3/4xcHIlo66WrqoxZ2N3Zjf5migdvLvgJaNXpXc7v8TJg3Lh&#10;0K2kK2nMFbFr2dVsqyJ4X4zxfj3D++0OeMN6Gb6bAKZO7Dw9KXcbupPGHHi1y8Wutany7Rql2cQ7&#10;suu2Zh7vywzeNXo5vmv9ckf1HpyVi/XlFF1sT+XTdRZV1r9SNYhdrDJP7fYFb11rrsXbpncNYPqM&#10;HXIDWyrz9w8Kht3S2B3b7Q5evzVvhFevl+fbJzhyNPd5JXL3ous15urYndtdE7wb4NVEr683xLeU&#10;cPRA/qMaP6dU6LbQpRpzY+ye7RYEr6I1l+Eti15Ab5ivmHDmGMBTauQioVtNN9aYZbF7tPsjuDRb&#10;wYu+Jxqvq3IjL4dXHb2W3mq+ScT5r87BncmVhS5BNzPswosq6CYz+ILItIuU5j1acxPeKr0Kv1ef&#10;UqxXH+jJVHK3oytvzHxlvrLbHrxdeGVDb6FeLd/6D/ZQ1o+Fqst70GUac2XsvrObCt6B3bLWXIi3&#10;NHrfO74CuPrQ9UbdGF2uMfOxm9hUDe1WBK+kNe+At1TvDfhFH0Qod0O6hbELb6pe2U1tq/iJ93bw&#10;ctHr6IX57usXfgLnJzH9CaJyK+lKhl1l7M42VbZdozTrg3fWmucj7yq89Xo39EucXSp3G7rBxgzG&#10;bqQy/2hk9zaDl8Rbo1fIdx+/zKGd52flxvoyRbe9MXNL5umm6rVd0WuiUfC+r3h79K4HTJ42Clcb&#10;ug7dNcOuPnbHdtcEr3jkVeGlo9fTy/JdBJg+ZThyGbl70V0au47daPDm8U5H3lq8muh19fJ8OwVH&#10;Duc+MS0XDN0WutSwyy+qmNg92vVLsyJ44625DG8uelN6Q3yrBQfP5D+sRi4SutV0mcYsjN1BZZ7Y&#10;DZbmBa2Zw6uO3pzeKN8CwomTAM/Jy5WFLkG3uTGnK/PBbkXwLsUr681FejN8BYjT3448ovETSobu&#10;5nQrY/ed3abg5VrzZngDxbmJ77tPB9d3nyxcKnQVo26Mbk1jzsfu0e6S4E2OvFm8ldGL6ZX67flg&#10;j9Urt5du6P1QNnZHdrcJ3q3xxvS+f3wFcDm5t0hXGbvDykzYZYOXuBrJj7z1eLnolei9Cb/oo8Tk&#10;wqFbSXc67E4aM3wZEoxdsDKf7GZLcyx4+ZF3Fd5qvVv7xR9CKfeG6LbG7lu7TGnesDWTeFfoJfju&#10;6Jc4vfNzmP78lH2ZortFY2Y3VQO7JcGrac3b4xXq3covde56uXm6ymE3sqiSxK5hF9lW1bRmwb6q&#10;Fm9cL8d3A8Dkeb3HZ+XeKt3a2H1j9wO3NNcFL9KaG/H26GX5LgNMn9N98iK5LXSjjVkYu4fKPLBL&#10;leYI3ueb4AWjt0Avz7cZcOB8/kNL5CKhq6JLDrupxhyozFd2K4K3uDXbeKujN6U3wrdDcOxYwPPO&#10;f1jVoUvQrWzM8ti9t9sfvDeHl4/eQr5FhOOHycFNhi7dl3vpVsbutd1Y8I7+5SpiXZVszYvxZvUm&#10;+IoQZw+APGRA7mZ0ucbsLKqysXttd//gLcS7XG+a79tPm9e3H+j5WuX20m2N3VNlBu1KgvfG8Yb0&#10;NvPt/KThcnLfG7rWv8k8oDuvzB9c282W5ti6ataa5yNvPV4uegV6b8wv+EwhuXDoVtKdDrtUY66N&#10;3Vd2ZcGrbc1tePPRa+tF+d6GX/Rh7B8JJ3dLupWNGdhUffDYLhW8gfdERa2ZxFvRm1V6d+cLP0dQ&#10;rrIvU3RrG3NJ7E7sGtuqguDdE+8qvbsCZh6gXG6ernLYVcUu84Lo3u7/B2JXnMoRgfOkAAAAAElF&#10;TkSuQmCCUEsDBAoAAAAAAAAAIQCwBUW+PBcBADwXAQAUAAAAZHJzL21lZGlhL2ltYWdlMi5wbmeJ&#10;UE5HDQoaCgAAAA1JSERSAAAD4QAAA4YIAwAAALSWYTYAAAMAUExURQAAAP///+vr6+zs7O3t7e7u&#10;7u/v7/Dw8PHx8fLy8vPz8/T09PX19fb29vf39/j4+Pn5+fr6+vv7+/z8/P39/f7+/tjY2NnZ2dra&#10;2tvb29zc3N3d3d7e3t/f3+Dg4OHh4eLi4uPj4+Tk5OXl5ebm5ufn5+jo6Onp6erq6tfX19bW1tXV&#10;1dTU1NPT09LS0tHR0dDQ0M/Pz87Ozs3NzczMzMvLy8rKysnJycjIyMfHx8bGxsXFxcTExMPDw8LC&#10;wsHBwcDAwL+/v76+vr29vby8vLu7u7q6urm5ubi4uLe3t7a2trW1tbS0tLOzs7KysrGxsbCwsK+v&#10;r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OrNjDcAAAABYktHRACIBR1IAAAACXBIWXMAAA7EAAAOxAGVKw4bAAAgAElEQVR4&#10;nOzdCUMcN9I38DzO4Wy82d1n91mDARsfcRJf2AYDcwOOc73f/wO9dKuOf0mlbnVPz2FC54AZDuMZ&#10;flOlUkn64n9ur9vr9rq51xd36Poyur6Krq/j65v4uptc36bX39LrO+e6511/967v/esfmeufuetf&#10;2et/G65/N1//4av1Exo+M/2czGea+xq/ZcmPXHj9X8v13+Jr0xRu6PXFfbp26Nql6wFde3Tt03XA&#10;10O+HtF1yNdjvp7w9VSuZ3z9INdzuX6U6ye5ftbrzh3n5SjzIpR76cm+2uRfYBpfUZpfQPhFIvs6&#10;krxkeK8nPsRSqvZe+x37vGq1vBAsqX3THm7etbzwR1sj/KvVCG8k3pIiAG4/U6hVN6DPJhGOusyd&#10;+AX2O/RLTG6Jf1bX5yn8ziDCvx1eeBLE2wYDCXDrOT9O8DF3Ef6/OeHLEb8Vvl3XF4XAb7zw1aTp&#10;TlCPQTeN+5tKAa7lPPD6Y/Y7ZCsMRcJviX8eV6nw/W0VnhmIZ0uASwsvTdMzlT2BnDPvFf3SlwE3&#10;nXdfHqIXi+s/wP5x3rdurC42vAiUa7+lvq6rt/Ck0HZzhfcK4vmRuQUeC/PifAnD5E77abk/wP3j&#10;ehMvD+i3wtd13VThSw7El0/Ts9NzEfBYmJvK+ww94E7Mjsb65vu7f5r5826Jf+ZXV+EFk2U3XXhR&#10;ra2pvG6BR0mzn7i3EE/vdUXrHwl/fK5HwPsDnT86L75Q+y311V5f+MBXJfzZ9gofLE1vqr25UT25&#10;vE9JqvKgML3XBQzvRS9FyQ8gd94S/9yvjPBBSulrF76qYnon4U0TaBlO7ffkLld4FKL/4b1HP0j2&#10;ZUjvHJL4rfD1X6sU/mQbhReW2noTb5oid/P21HwmqOaIN4wI8DUles++Fv3zn3Hq4X23zspviW/+&#10;KhS+3GTZMsJ/GkD4qoK4A957Afhn5MdGynCPtZXvq08VpvfpV9PrD7wU2Xv+AT8lfj3e5b6wlHhv&#10;DOh9qG/ayud5fU7C/bbVDQ7EU+FeiP8+CZAx8Hjsnub+3nCAvzTOJvRTU8b2HvOj4vdJ0PvWW1L3&#10;oYXfEu9zfWGAr2iy7HMUXkA8zdrdJP77JNAm5ONEP+KVI1dd9k9T1vh1+vPZN/Sz+pkI3eO/rDRA&#10;vyW+XdcXjSH8JgpfbiDeOH2WGad/n4TZxqTccv4+/lpzT/qnyc+ggfrveL+50r+K+/cyP1DO+dqo&#10;b5rMZ3Y1C28vtG1I+BLTZUul6dkZ8qwMe5tuOHpTpqna5KWj/omajMrH6ad236R/K/1ruz9eYUC/&#10;Jb4N11qEOw0vn5vwe9FvfiQ8G/zsbbkRA88myd/bF4/ojuSHgZ/3ntxj7m+84m9yz3lV6WA8R/xW&#10;+BqvmyV8xQPxmEK7cHtbbyXAPc8tmqv73Bej+rq+W7/qO77v3j36AueN+43+7lw57OXKb4mv7yoT&#10;ni+lf4bC8wPxXBDPhXTF5yDIvgSEr0+i8d/jT4nG/nCf+cHgh9Of/W8JYPrrwV9U38Bf3X6b6g7P&#10;eOMIvQ36/5ZH81vmy19fdOpZvXnCS9L0psobgUsFuDBAr30N8D2bW16Y/c784PDzm79N9R592vV/&#10;4e8Md/xN7kzzGC+u56y7yJcM5rfEl75c4e2l9HQ6fHPCVzUQ/87a6iQ8ztvTIpYT1iPf9vLEfWd/&#10;cP0LsFu5QX/Nb2vL8vfWN9V7XlITPyi5ByEN6CnyW+IbuXoKbwjhN0l4QyyLY7K9EY+Xk2K8+S5Z&#10;z/eilPk78zPGPzm/D2IpSpu/8bfxQxDuywxckqhejrxLMO+dr28a0NZfjcKTQlun6fBlhHdpTC8R&#10;Xlhqi9P0gl/tHNUkZuMHVW90Twza06x3RX8PeBMc3yXnd8MtevMN/UdvvjUfTB4f8whlrSfQ05R9&#10;RcQ3DWjrr27COw3DVyp8HQPxxuAVm8Zb1ef6MRsj9D39rukfBj+QfQ3SnziBCLSv/476dzV/97v6&#10;gCSPi0+88TWwxHjTTPny+fqmBW37dSs8//vbOHvmCQfB2fw78cw3o1SbCSeY5ed3cdZuAbLeqN/U&#10;71aPDD066bkWKfuSRyuGnhuWp8pvia/4+qKklL5R4WstpttSVTaI8y33o3BbvltyR/3t9U/5W3JF&#10;2Tf45r9AE2z6u1cPwtfhFj0g1//3j6+xj1dTTPfT9uS1r3fx7d+3zIe8POEdSuk3VLgb0iPhuWE6&#10;3AbPyR2+aePZ1yx/Gxt3VXAI0dVVPRz0kIQ3NfDrd+t/v/pab+mneEWM3KOXUm9J2RPjbfX124rb&#10;0tdfRXi3NL1FON90P6y3bcCO7/ibZOAQsxPfd7EEpqybhX/NwL/66vrB+fLL8C5ppjvlEas/I7z3&#10;pf84moeyiXr0ODUiTwflt8RXct0E4blieq8g7njnK8na8WM6Jx2P5uNvqZ4NZq5+q2f9ySPJKeZg&#10;+Cvzpnpgrv8Lj1R96yvzoPE99WNJH9PHMXpM/UeyzbiPvKm+XjYsv2Veft004cum6U2V4wbh/Lnw&#10;ZUheqmbfao+J9SyZN9q2w2RjmTFrKBa2X4Zbd2q8d8JjVjPWh67+L3zOHfqc8Nl39CGNHt2icN6U&#10;shfm68sR3zSnLby+KNj+4YYLR9RNc0Np5S0K1BCv49I45uD1LfPj3KWf0EZs+HvEvNOLHgl9WPhx&#10;qh41eeD0MYQ39oGNv49cLTl7V+O3xNd0fdGrlL4FwlcyEE9y9ijbtsLjfpRMRi7Av70bYjcDx/G0&#10;Zt6A282ZE8vgOTxEXwps+t9PP//005367fV/+HiGy3uM04fae4TjB7eUuZurp1W3W+IDXP2EPywR&#10;7mwA0SK8S9vq0MIzw3I7lDaikxE8N3/rt/o26j/RnPwbUyhj0SZiA2mLm0hb2dWDI2+C65/4//Q4&#10;4mMa3YXM76SPNT3e7sPcz7gOyuMheXO72y3zrpcjPBmGl0yHf+7CM8PyeLIahKdD+KQ7Rcvg0CUa&#10;wQ5v7N8gAq1/WfnLy6PBQVgh87v1Y6jv4SNa3fNj/R+9+fEn/jTkby98xNPHu5PzlmaY8hny24pb&#10;+1UivNMwfKXCVzcQbxCehHSthkfCo9cKneiSfJyBa6gG3/QX+dJm4/K3vQO+7SPDblkvva3e+zG8&#10;c309p1s/yT3X9z2v/6MHXh7/n5Ln4PpyH/qOzJNY7iO/JT7gta3C/bbVZYTniHveIRinhONILd8m&#10;nbr+Wkvj8PNwDq7T1Aza/rXceI2mhTZc1aNY32MezR+fG7/Pw7/X1/WjXz8D4RZ/A094/BwUMPdC&#10;ecuYPBmW3zJf8voiX0r/iwtPQ7rehCCNwBF3oPzNNwC8+tnUN7eZmHAd/obGtiThEK1/kgeJVT+n&#10;N/UDWr/7A91JvCvKgbncCp99fT0LzwI9FfKM/Ggu+2ykT0TqPInl6bC8KV9fnvimcW3F9UW+0PbX&#10;EJ4m7TZIW+Dmg/CFLDsC/vXX3whw+OG+kv4SG7Hpr0h/TS8FZ972AaMb1WMpD2n0yD43j7U89tXT&#10;AM8Gfpb98ufP3XGThxwf+47GW4jfVtx6XA3C+02HDy98paW2zLDcGZfjzeS1QWJ3IvwbBF79pAo8&#10;GV0HznEubpJwEm0ePNYacTVqn/0QHnb45Gd8Hzwx1ru9/GCeOIenIRmWJ2Py5im0W+IDXDdbeL7U&#10;Zhd0GOBNZbjo66xoXZMpA22M2dAlJqNsG7E1XEe4k3gdA/6BsD6jh/jpM0IskK8/UD3+T/kTrz/l&#10;WX0XPDn0BCF481oBT1Hy7KTRPBmXw2tkQXm9ZJb8lnn7tQXCB2h56RvEy4Tjx8zX0Tf9xhNOP8lX&#10;kJR/yY2hHLs5VEvEhr8+2ibR8O6z5DJWnz55GkiT7GfVPdXz8IRvPqNPq54deoKehFuq3Txf1VPW&#10;8Dzp85MOy3saLyB+W3Frv1Lh+enwGyfcGZb7u5jBx0wveSr8axQuy7koJ6efW7Pyn0K0Nr6f0xSW&#10;1V2jlkcsEV3bxVv1gx5I17KfPHlc//c4OKf7qpvVv+G5ehxu0VMWPXNP4c9PnjB4opJY7pbe/Ck0&#10;RN7U0XobxDtcX/QppW9O+GClNndYXnLr7reJaPnTOG7HhbQ7d6SQVv1luKVU03B+j0jTf8+jDJyH&#10;yVb3EzFNDzZhfVy991hkV0/I48eH1/88VtiPwwfq5wqeNX3y7KuIeeZc5mnK7o7Kv81OoeWMp6Py&#10;Tsw3B2zj1w0XnhuIN+bsjbeSlZwq/CuJ2/CTmZgdgnb9FnxrxwnXsuHBMUl4eO+JuR5zAI6oHj5+&#10;EkzXN6on5vCxPEXyb3jLnwTvxc8hP4/Zp0+fNHiqkmE5Pw+ar0O6rnW3kumzW+JF119J+DdGqREe&#10;bVjYdOtrC/zrdJ1IFLqlogZ9pXXnGQy11TfGagzY8EiqYsJrUDLow8NHwSzdoDfVc4XPljxpql+e&#10;Rf2e9nl8ljyN+uyZ5yyqsMtTArmRZzyprLvEu1XcNg1tY9cXMfBOhbahhQ/etuoLT0flthut6dY3&#10;UC43l+hm4VJLi6a21TYEbvVNj1P4DxNwTKIFpHvRUxL+O3xkrvCskfQKe/XcyfP3KNyS24/NZZ/O&#10;+LlMBubwhKX5uuZHmq/Hu7zlqm63xDtcywl3Fp6sQPiQpbbMsPyuTcPNS8E3ds8k2cmQSUdxmy8a&#10;dYdimoneMO/1A8H2CmhPItxRhHZhHwbEleP6zaPwpr4j3Pfw4KFzYI28JNC9D5OnlZ/a3FMa5evh&#10;GXTzdXha7sbldb8VpilZd5nfVtX1Glx48oqfEd5h6ckywuOBeE44Rmn5mPt1X32FvmW5iAC389t2&#10;WVcdvp8/5zZwHWpD74lGbRxUpyE6vR4GoQfhv+un6SC8W70Hb+rnMXxMXwr0dYA+oNr1+XWeWgjo&#10;uWH5T0npDZ6aduPlxG+r6t61tcIHmi6LgriXswfMBnjUyKLv1rTdITew/llH3dXfQ/8uFLqv/8qU&#10;nJPt8MBEvB9jlQxsHx5yso1PwkO9T8sl+/wv3Qhv6n+u/w3o6cVA3hwchCeavpN5orPPsVtpd0vs&#10;8Fx97U2hRSvQoobWW+Ldr0R4v+nwtQlfaiDujsrdW/hFX5spMdiZVGTzWx5s40RYjfonWuxVu66b&#10;S22NXFtNNCn3g/ZDybjxCs8JCN0PiPf39qunrybNb/bCP9f/2lcAflWgJ3o/fq7D+N0ZjT1OlEPK&#10;HhXfkvK6b/y7rPFOhfVb4/9zM4VnB+LuLuCu8KhgLsDpD4sit+05/ZHXaUMxjSpqFLi5jfTZU+1H&#10;efwEondwjbqN5viiZ2c/vEtP2F6NuXoia9B7/Ka+HtT/hs+hFwN6Wdjfp2d8L37Wr593r+4CE2vw&#10;JMNTa0O5rbyZIbkxXiu34/HOxG+F/8/nLbxrEHf3+Xdv6WdG9XKSbYT/LLsmseznOBXGKzmpolbj&#10;DrEb+soeh/lrHXRrteuhh3sfrwN9UwtXxtXzuPuATddvHuw9oA/Qc0zMGTU94/DEHyTPe+Y5h+c6&#10;KrFnkMtzVWK8z9zZLXEVnl87emOEp6Nyk5Ub4F/D11SyNUPXPxi2ZADhP/LOKXz9oMVyScypc5RK&#10;aTQb/ehQJrJtOu7C3oPnB54pis/1E1jpDv/Yq7pNT/XunrY90H/88iC/Afv4CxCP/+G5jwbmccJu&#10;B+Vg3E6T23Y3v9XtlniHKyscf4M+e+F+zu5l8PqZOvD+SotrPMlN0VtL5FpHw5WdISfXgtozGWsr&#10;bkrI+VHUsH2gvl3ZicYHgWhQvBv+ra4deS/Art/s7O7QXQ8opHPuvgcvBPY3ARP2+HcgjuXQAGdL&#10;b1he/zJeoXL3btzulu76VFBYv50e16td+P7mhS9bTHdH5e4t+EwELtcd2FTpzh078o6B27CNsTua&#10;A4MiGvFORtke6MTi7u4e475+Pq+f0+rf6p+d8A6hpjvDkqPr9+jVgJ93/p67qfD4N8FN2uHZtzNp&#10;+hRb4/TslRm/Jd716iDceQHvLLxf22pX4XGpzcvZv4lvpAcF4Z6nX/ECsVAv/5nL5lJJs22nz2jI&#10;/ZTWb4ZHgWa5g+3Hh9KjUj2QoRb+SHjTI+7EbXh6VCOH6frWjrlgny59c5/+odv0DR5o4N+V3wlN&#10;76NfiRbnT2wsN6NyDOR37qTG70q7m+lntQPy5YhvWt66rpsv3F6mghbl5TZs2z2N6c9i2OEn0lr5&#10;8x9lzM3Cn9EGC08YtpTUDkMv6cPDpEa+r7r36cGPdZvnSTAy2x3iff9+/W/1z/37ahnY37//4vqf&#10;+vPuC/MdgQ2/E6lwJ7HLpey2+GYqb1h462nc2wrmdjxur1h4SaFtPcKHGoi7dTe4lbwIwPeBmnl4&#10;I5FbRt4mL6eMnP6itKmCBO3A+3EFXNrIaBKbR9t7+wdQDodnQapkEqDZIUXpmiyJra8X4f/85oVR&#10;Tve9qJRXn1K9Huzcp+/EnxK/+OdrNClz+G1IQnmSrv+cGKfSZ9N4vID4baL+P/2EO+XUoYSvoNTm&#10;CYdbyScybguc1oBqL0t4y5H72bNY+JOQm1dx+5BL5YcSvrmnlAL3PsAOb8wIG7JxRYrCA+UXwplv&#10;BcT1m5cvQiynyP6C7qz+e/nSvCjcpxeMvPB25fo7YWtvWHiTdhhr3K4l94ync2e3xPPXzRSuqpOU&#10;3U/M6880wE1fC/250U5LMB0mBTWulYfozQU1fpBCRe1RaD070IF26E/RqA0JOIyxK9H39dqRW4T1&#10;JUl+wXjD/+5XiKt/WPCLkKJff7i+6jfyksCvE/xyASdX+tYd5/C7YZVj4e2HHxLjd5JJ8jRXv9c0&#10;d3ZLPL2+yAzDb4Dwgohuw3aUm3P01s1Zrv+f+lbb9Ld9/BhmuUNO/ogXegXelfB97jShqP2AYYtv&#10;SMF1uH3fEEfhovUVBWa6gz/Eil/cl9eA6pOvr5fX/7x6+VJeJerXBXnzAv/ACPpuTrmbr7tj8tg4&#10;zpL7xssC+S1zum6F28Qcc/N4c5Y88GcGOO+bIjPdAXWY4A5D7gMea++bYTY9BZbzjtqiwTNffKvi&#10;++plzbT+N5gOtyrkr8I7teJatr4EvKLr9auX+hpB3zMnPBPQ4fdFf1Fs6c2W11Pjdpo8Zzw3d3Zb&#10;cfOugYQfrlZ4STE9Hoi7o/KIe5SYC3D4I7h4LqU13kyNRt6YmLPwMA/28JCnuQn1AS3poFJ5GF8b&#10;3DVseiPx2cTrF96FVCkoh7hcmX8ZYjTfz2m5fs3rV6+vr8o4K7cXvKK42BPn8Puivyfwy2GNA/Kf&#10;4laY5jierDu7Je5cn5/wwiCeGZR/1Ri2MTenkbfdegljNwBPhNN4O0yGhSUhB1Wh3Ay5Q7Tm/3Zo&#10;xuv+ffZt4zUm40LUBOJrptV/1ZtXrwH86/qf8OYlcOevenP9DxnnVOClvMkIbzaehPKo9Aa1dYzk&#10;P3Y0btedFU6P/9WM31ThSc5uhadhO+TlDJz+JOObTxP6gYN3nZ6b1Jynu2Wmu8rJdSHnXli1KaW0&#10;BxSzqReFprpevGDfUAkjaCZUB9PE+fXr4LR+86a6KeHZXPR1r9n9q9dvri/62hD3o9cAL5rnR+fw&#10;65ML5WDcS9cLjafrzsqI/8WFO7MhqxLe2ra6zEDcrazrDQEe7c9igf9kfT83+7KEv0s0+Gbh0qMW&#10;YneAzRNfobWU+kvq2asdysJfMGzwLSHVjptfiVQG+/p1LfVNLfYNRWUC/zp8ILx5/Sq8GNT+X73m&#10;z3+j/l/hm4zwIuOAXAvsOCbHuhs9/X2M3xLPXznhyXTn9gsH1e7cmd5S4GZT83qlNwH/yVz1j/MD&#10;LyWpL/pryYSYXDT2Dl0svCabWIeuUq2k1bUznsGi0hlZwuybpb2KQzJJflO/W1M9enN0pMRZNV30&#10;ETYv3yN8oL6Xor+J9zDAd6w3OddfIFt6M4W3JY2XdsD8VYm3Ct///IQ3Dsq/itpRDXDZFjXWLacB&#10;wtTY47A+7FD3YJHSGvEOBTVe7BWWcz2g3lDTpvJCpqkYNo6uJcFOUm6SHIJ3bfvo6G39RjQz7uur&#10;5n/EHwL6R/q6cPTmNdBP/sDXNqinY3RgnsvXTXX98QDGs8Px25Lb/7DwTsPw4YX3ny5z0/SWnN0A&#10;/9IA54txC/DqJ5O9WZ5y8L7+qx0eRjsjPqTa+T7NiEmhHNd91Cs/pBBuC2gm+WbGHJOj66gWG2iH&#10;W2+P3r49OqIPsGa6/bbSX7+hO/kNfzZ/hf5RqfRXHYzTL5T+Jrlj8mGMuzsv306Nr0l42/LRbsLb&#10;BuIto/Jk1luL5z+HSW8I3lo+p9qa1M3DMSKP7eoRrq1JwTysFYFucmn65tL4i6pFJQy3qbgV0uvI&#10;d8XsKIrLJNxcb9++e/tWOetn1PSr/73lFwGI6/gl+qfou7HwhhF64tyGcltej1phFHn/OL4c8U1z&#10;XMH1mQgvLLVlBuXWfrTNGuyi+BNsbB5C94/Qem7mxWiFmN33lJNzfuyqHZTqxSISt+9zZQ3mvhi2&#10;idpHyFuYxqTFa430bX29eyeU3wa0b4n325r/u+p/b+PvQ18c3juC/ICyf32dscod5C3GIZQ3jch7&#10;G891wPxVx+M3Sbg7KMecPU3MVTcF7x/FN/047NvWzUPwfvTQ7NewT60se9TNEqa6OYDXvlkAF9Vo&#10;Ruq1lsODbxNI2XKA+Raud7XoyrTcesu3iLL97HfhCoFes/bwye/e0lccRS8AsfA0nCfQgbn+atmu&#10;t2j+7DGk673jeEGT218tUb+xwp2cnWUb4LTJmiwas8B/EN/PnkrHOVXX6gcAhO9rjzntoURbqPC4&#10;m8N26BkNRbW6E+VVmNLisnZgd5T6Tq4aayAe3nsrgut337PbGn71v/f1v/UtSdyP3vJH3+mrQoHw&#10;oYzb5SnhtyTqZ+1j/JZ4fW2z8I7FdLeyDjc0dBvgWlqTPxNaW8R3qK3pZomWNgXvBw903YhMiIVx&#10;9wvOytlCCN802QUj6zdEWt5RzRqu4b73798pbbgqztcfewsfel9/dvVvfSv53u8lwEeBHEYK2Qq7&#10;gY7K3fI6TpM77W5RF0z3mtstcb4+R+E+8WTuzHLH1NyUzrm4pn8oANf6OU2MSe384cMDk5dDnxo0&#10;qVFLeSVcK+W0mitMO5uyGcTsa2rg+x0qhRu12XCFD0Uffv8e35VPDf+DYM/fDV8u3uofD5lEXOxz&#10;0vZcLLfldXeWHI0D8p5xvG/JbdMoB73WLbxL22on4WndzfWuwjV621XfVD2nye+n7LueGHskx/fJ&#10;fLcnnHZLof1TtKpGQ+43oWM0hG9GLbgF+Lt3lrZItvcdh7uPQ3AO0mu/1/8cV3eHO/A6Dv87fk+W&#10;Q0h/x/o1DUDh8u6gxu00+WHctv4DVd2ac3U48sx2wCjxblPjm1Y55LVC4f0a0/sOxBPh7hDdra4B&#10;8OdyPAmfBMq+pbZGvve5n4V16w4stJMSL8M2vmWdB/WbHPGoO1S0jzRmv3+PuTf4jNAfHx8DdIjQ&#10;pPj4+H18VXfTRxLh+ke8J+LvzNDAGZpn6m8pc1teT6bJc8a56OYZbyFOyLsS37TKIa8vDPDlt2nb&#10;kPBkVJ7aR9n2GCLoWwvFNfUddloLC8Ye6cme15cEbtYd+tS4EzXg1uby6h9qFg1NJVxS45lqnewK&#10;NTKkHAG1dx/zFdgq4fChk/ARw7zGTV/Cf5KG92PO599JPIeRQlxm98pwpcbtNHmj8Xyunifets3T&#10;XyNR/8IP4esQ7retdhWOZTNXuPlkWDQWh+/4wF+a/OajC0Jx7UD6UWldN+xfbBZwv9SFI7KQI0yE&#10;YQMppr/vqBxOyXaIvYL7GC9z18n1RZJDWA566zcn9Yfhayh4h885Cfzfw2hev4UkA+8wb9dwnlPe&#10;lLIn5fWOxt043hDFoQOmc6v6pmEOdmWE761X+BLTZUa4idsG+M8I/GdtXUt8P5MDf+3RBVJbo/E3&#10;PVA7uiUi8KaauR13V3n5NWxtQ3krrSnvsNxVx1tCeez4Zq4g/Fpx9S8FbPZe31N/zBFOH7/+lzAf&#10;Q2zHzP7de1d4fsq8k/HdYuO58Xh03lli/K9OvE34/jYKj9L0dFSe2KcvkcH3z3F1TX3LuYG8uzlv&#10;6MBLSUJtjR4xmg/jBd3UxWKWjbyBRu94ahuKacERBW/EbHET6ONIOF8Y109Ef+U45N9CmF4Tqrc1&#10;4+NEuLy6+MLTdN1VbpBHU2gdjbvj8SpTzxr//pb4dgtvD+JeQMec3X6a5uYInP7cH+xmyHp6AQ/A&#10;tWoeus2lwXwHt1/B5ZbcgUpLv+rUnDpQaNaZ8nKqihPwWhlpJbMn8aX3fbi+qjfygRP89A9GePRK&#10;QcJr48ec5fOgXt49Pk6KcO+ieXnrPTcut2NyO01ebvynyHh8pqE7HM/Om938ufGbLVw/q7G6Zopr&#10;T548Qd+y+/HBHm+YuEfpeXXRr6uUy2kNd9hRSevlUDYPnWXSXKIjYIqccWSOdH+gywj/UL0h5XVs&#10;/hDe/6DCTyR5D2+McHpNOT42wqNRgRWeEF+T8R8j41BUt8bt3HgB8VvhZcKHXD7aKtytrMMt+Kyo&#10;umaA/0DAn9oDvQ91M6Z6PQkXzcPEGBXWwi8tNbPUcfvNG15jra5lASf1ob0LE9VhjkpC5wmVv4Pq&#10;Dx8kCqfAP5wY4R9Own/82R/CP3w75OQhvMMAnT/C6QK8AMRXKryReBY5lNftNLkaB+SO8ec2V+eD&#10;UozxfBvrX5D49gnvUGrz6m7wPlTX6Ot/clpb6vScgPPEmPiuw/e+FM+pqLardbWXRjjtinT0JmzK&#10;oOuy38L6Di6VS1OK1MVMRi6xGYl/0Mu5i6wH4UH9ByF/8oGF8yvIyQd5/RDo4cP8hn8aiOpQM7CX&#10;S91B3mbcRvLYOJTVwfjXqXGnizXuY/1rtL98nsJN3SwnHD6LvkEW+DMB/hjPBX0krS20noQ3TNQ+&#10;c4pM0s3yOmyzQmU16VCDCWXpUzmmmWkuefEwOg7NH05jxOY61Ten4QKA+0QAACAASURBVI2y51t1&#10;QnCd2Z+Q7mP+EwJySQj0w1oHYOEyJo8m6/2YnkbzJF+30+T666fIc3H8h1bjmc0hssRv8NT4Zyzc&#10;K6xjBG+qrsX182cBePB9+Ah2W9OmVJgTq//3UlNzEc718iOYGJOVme/ea+MYj3ZlPosirQUe3J76&#10;xJn26Qf+pNP61mmI/Oz9g0b0E5AsfwRl9HzBZ1jhHMr5r9BCPA3k5ca1bT2fq+N4PDq3tIri3gYw&#10;f03iWyK8x0DcqbtJYn7Hq64hcLPwW/d20OIa+qYVY+mc9yuzNeIbWvqp26y8hdAt3aQqXAviXBbT&#10;pFr1nmaFn35Q2yj89IReAcJX8ncm5HHGH4/ZTyR513ofZOtOza2YuDcmj43vYts6LzBtNq4TZ9Lk&#10;5mzI+lclvh7hrW2rnYWno/LUPn2JFNdwfgw2Tq1xC/Bgm33vU8t5mB2LdmZ5JVsRc1Jesw6/7DLs&#10;fsct4nBpOU1xn6jakwC35To7O6vf8G0VTr5ZOI/I67tPTiRvTy+ST68Emk/oy0La5O6D96Snym0r&#10;TNK2zrl6bjzOxu/Ys4mh4BZtAOOuRrnhc+M3Rnga3bW6ZsJ32pyq9XPe2EG3Y+L6+fVlJsVkQzXS&#10;TcPut0fSv/0Wu1DtjFNIzjl2hjAakuoKLEdm4Ht2dppeZ4H49f/Ch0F4naufUmQPZE95qO4I53z+&#10;g47hbaw/GYZ4L+O5XB3L6nfQuF1UWr7g7IZG8S9KF540C++1fHSJ6bK0sq43FPhPPyHw5075/NlT&#10;25xKyTmXz6l+HsrnuEaM0vM30ZrPmvV7WactK7xktluEU1psjJFpEE5hWt4mws9IeCB+eiqvDPzt&#10;Tjk9F+EfUPipEU45fbPwgYlDuxvsF5HG8dg4EecVKWj8m8T4X5n4F24I33Lhad3t5/iCr9Ohty2v&#10;/fAM6+e2+Xz/wPgOq71xDegrk5rzwk/eWSU0cwfMpgM13BFaUjCGnp6q8FMRfiZh2iN+Fu6+/u/c&#10;fPgMU/dT/TN0mK55OwzhQ3p/Suh1Oh6yd343P1vuaE+lA/NXdkQOezi25uqw9/JPxjisKv2W5s2S&#10;NaU95sY3LbXv5QvfaxL+cMXCc8X0n5CvFZ5Gdwf48+c/pvVz2bvlEQ3Bufvc+JbmFonesnMDt7GE&#10;Nd2V72Nq8ZY1HtpQxkPwmgsPl9nlmfgk4RXg8/Pzs8x1rsLPOZqfnpFwIc+xmbMEGOp/kKAvws3H&#10;LWt8dzjicbubXZrSGMefGeM/s3EiLmvOmonf/Ci+5cLdIB6n7CjcVNe0OZW/MdbPaX1J8P3okfUd&#10;tkE2a8ZM7Rz3NX5rVnW/5/YQWcB1oqu8jmUIfqqoVDj9eybCz1V4Il3th/dOJWfHqA/puQg/VeH8&#10;OiA5hJbnIuFYjEuNN6XsLcRd4wXj8afW+M8/4+T4N2biLLc1xM0n/t//fobCk1F5mr+n4Tt84xp4&#10;VD+H5lQun+9RdU18V797eGrY9W8n/NoG2jLi1t7PE+wPrZAcSz+qcgqWSfgZ594aws9ZcUyc7jl3&#10;hJ+hcInMpyr69AQG+4nw01MS/kFZf7DCE+Pdoni+6mab1tO5MzEOu7lpGIfJcdgcwllU+tcgXv3U&#10;2yK8eCDujcrt4Bt9P/8R1479QMCf6sEGMj8mh5WQ7x3ju0rQgbddBUrBm3/XqQMcYMscFBS5THLO&#10;QIPX6t9TUXxe/+/8PCGud3vCeWyumTjmC1rOC68tsfBT7Xr9wBPvkXCve93V7knPjchtP6tr/JEx&#10;/sw0udXGYQOY9gVn6dz4DRqL//dmCE+juwqnxFzmx57T+pJQX7PzYwd60Bgv+74vp/xiz1oor8Hv&#10;qwqPm8a4l+SEu8xOT2RmjPNyTqrPI7b2pkM8/gAKP4+EnyXCT43w01g4tMqeZoTnjffK1wvH4w+N&#10;8adsHNej6OYQyQYw6YIzJX7Tojj9zEsJb1k+ugrhbtktqa4JcLnC7LcCl/q5zI/ty0GC1NwC/S3q&#10;W4besG/xe14SJgGb2shOlQXXtaDdrLZ1dgbCz5XtyBV+nhPOH+AU/ZzrcCocrjMur/nC6ZPbhWeN&#10;9x2Sp3E8ydXt2lLnkBTscfumZcHZDSYuP/Iqhbe2rXYeiDcNygV2vPQ7KZ/bvc9T3zXwFy+wf+11&#10;2BwVSmvwm6vCORUPcToUxWHOmd3w4PtMXZJwETs6d3xb4skH4IPnckOEn6lzuuUKl5K8uEbhBruK&#10;75uvg/J4+VnGuM6cVb9zZjiuxyeYonp+wVnB5i+fa6IOP/BnK9zk7Gl1TSbGELjWz+lgQVM/f6Dz&#10;Y2bDtZean+Nmx/rre2wnwDBKU1+Z9KtpHkzx+1wwntfvXtMW4ZbwKFxwR0z8/Fy+H33T87OzUxXO&#10;xbdTDvVZ4WcYxrPhfFjiRnkuVyfiaPxJZJyI18ZbFpz1Ib5pu0XXf/sIdxpe1i7cXNGoHHJzBP6D&#10;Af7kqe0/r4FL/N5l3/eN71ecn3N97V0ArrsbqnCuWp+KKNTDVS0mdk6sRfg5CD9vFR4TF+HnKBz/&#10;QJ4t51tnkXCp4ZvZdIzm3iKYZYbkbmXdnTtT4pHxJ6bJzWy6nF1wdqOJ2593TcIHmS5L+l/S6P5j&#10;3LtmVphw/VxPFpTt1x7Anuf3je9XfBro27q+pnm5/FoL7w86yOVBNo6ATTks1LvZJgsfifCILwOH&#10;+w33KuhnhJ/Fws9U+JkIP8UXgjPtiwPWpxnhtfElo7hTWI/nzpi4NU5hHJrcsP/lq9yCs5tLPP5x&#10;Px/hcTw3eflP6eQ3Ly9B4I8f6/5MtL4E62v3NYDL+hLxHcK3hG0oN+k4+0zkBDvX0E6jzLieCdO5&#10;MEZKOTkIj+L1KCGu74/qWyz8nPJ9HZk3CK9/wDN8DdLSAA/KYW4tIzwqwJVLd+tuca6eEI92gaHf&#10;NDnO8EcxrgvO7poFZ522cPusxuLpD/tF88KT9QlvLabnUnb6LLe6Rtcz6U8V3zT+xvVj9Ykl0Rlj&#10;r8D3O9k2UetqKlz7TON6l0R0me6WIXggPaIcu3qX1RLmUQpciI/gkynon0lScE7Cz/U1RaK2Fc7J&#10;ev3zn6fCz7BTPiu8fRbNj+Vubd3N1Xf8PRt1cpz7WH+AVvV4wdnfqODmLUW5CVE8Bb6dwj3i2UE5&#10;fZZXXfuBS+gwQ3YY7c+k/ec4P2ZXj8mkN5fNj52G7VPycs5NK6HrTECr6vNTGXcT4+t/zpT1+ahZ&#10;eBLmSThX50aU/ZPw0LWeF37eJvzsVIE37Cg1IPE0V88Zf4jGo02efsaF4998k9TUsYn1RhB3fPcS&#10;7ra8rFi4Myg3H7DVNbiudcP5BrT7udmfSernpv/c7MkkTS3vzMD7gxmgykQ0J8tcKTuzwLXbFOgG&#10;lXLDxRzfmwofOcLp3ybhZ23Cz6DfNS88nisvoO5X3roaD799j3nJWVRUNwvONIp7xjtsp75pzM7l&#10;+t608OKBeCKcbkhungeuvh/L0d+6v4OcbWCBv+bhN/rWwlqctJIFoivj4RCDOV5LR8voXKL5aHz9&#10;j0Tr6p1wU974wkcZ4eeO8HMqzDcIPz9rE56uRi003ot4PEPewThNnIXfoWTBmRL3d4YoX0+6ac7J&#10;lfFthT/YWuHZUbmEbhc41dd0D1Xd/vxAzxZk33UH+gvubwnh+yjjOxIOxLnUdU6J80gKX3w35eSh&#10;cj4m46Q0ET7qJvw8FT7iqbeIthF+lhEO+UeR8MR4W76etrv1GI/zepTKePgNyy04S5tYbwbxrO9V&#10;CO/Stloo3B+Um1MNnqfAn8ESk8ewxAQOD9UJMlph8grnv4/o1CHxDbsfyS+/FqHPAbeUzSDV5sJ5&#10;oEj2KuBjzM4j4eORK3wkd0bCR3nhZyocGHOLjCtcBhf6N20T3tV4doq8PFc3a86cuXEtqseD8RtC&#10;vMH3RoR3nC4zV7zhuQB/brZfE990PjAAP9AdFnd3MX6H9PxlKJ+/kWXfuqjkJArfOMpW2SPwTSn4&#10;mO7nGhqXz0caxMexYBE+HrnCR3qnFT7KCz/HvnUuAUoT3FkqnIFL17sVno3q6Xjck94+S16aq/OW&#10;rI9gNI4FN11w9o02sfYgvp3GG31vk/Ai4qYrFYEn5XPdY/ExD8EpfB/IEtEdk6CH+pqdHwunDinw&#10;U+jtPAPibFhSZQrAdXweh2F2jZ6Aj+g2B3FwPo6Ej33hiN0IH+WFn3cTLsC1WOgJz7W5tcbywkDe&#10;mqtzUf0htKo/8xec6QZPNyVRb/G9YuF+22pH4TZlTz/AuM0GqgicjzB5aNeYOMB1fQnU1wR4/UsN&#10;5aezs0g4xW1KnGuyE9ILOfu5FMsx0NefN6LXg3F9O7ypg3gn4aO88PNm4Wetws9OU+B+5j4gcc3V&#10;X3rGo4kzIv7UX3AWNbF+7sRbfW+/8Ei7+YDd3sHskGyAPzrENWR7+7IGXEvoUl+T7nNTX5P83OSu&#10;ZiTMkVfy6nF9TcbBLsdrEll97jl/Tf3PmD6RIv94TPeNx3b6rED4OC/8rEn4WYHws1OLO7lacvWU&#10;elOvmzGe7NnIbW5ynqEzNx4tOIsKbt+53S9Nu0Js1dx4ge/1Ce87IZ4TDtU1W2B7xkeYKHCdIvO2&#10;YAvnCsr82NvI94kCD2NvCd6x8DGrHlMNrQJOQXwsnyHA2edYoj0Lj65m3p7wUV44t9v0F87LYNuJ&#10;Z413Iy65erpHRGX8AWzkdmA3eXLmxpF4bTwXxbd/45ci3xsX3lZqsxn781g4AH9mgD+BHpdH4QiT&#10;CnjocMESui4Q5faWd3bTlhPwfRbtqsTCYNhNUTvk35P6n7EU0vAdGHeTcPpMjf38Bl4OCoWfNwg/&#10;axB+XiK85epcdGvsdbPDcYd4vFnjo4aiulNTx3pbT+LbzLtd+P4ahTvEc9yfm4tkI/An5hQyniIj&#10;3ztmj8VQP5f6Gq8d0zWh6vvszC76ioWPJWwHx5Pq0khMrmnQLdGZ83H+zEQ4TKgVCg8/ZEb4+dLC&#10;W5wPY7y0qr7rb+T22CuqQxSPB+P9o/hW+/7v/22zcE87fsBW1+wUmQF+cCA9bDz+3tnR8XcAzvNj&#10;761v3tCMk3OkpXm06GbUIlyssmuiriNsCdzV544sd1XfUXg95Z4Rfr688IJYrtKLcnW38qbK7dJS&#10;ZzCebPL02Cw4gxPOvpLdls1gPFqJUj4W32rf/7cR4aUD8Zxwt7oWNmEz2yzKFHg9Q4ZT4AScN2ii&#10;U79p/H0c7elwSr/UFLgBm/IjjRXpacWaMm/2znZHlHPL19XldA7p9GowAtr6Zkjh5wMILyDeNiAv&#10;mCHPdqt760rtJk92wZmecKa7LTv1tj5RfHt9V8AHE96lbbVQuM3Ykw/Y6prOgdMiMgN83wK/b4C/&#10;ecPA39GRJcY3d29yZg7xFAIspeeV8Jp4QEvE60g+SavkcRDn0jvQnujdBcKxLa7azDEn/Hwp4X2G&#10;5AMQh1w9Z9xs8uQX3D5z4l19dxDuLh9doXDLPf2AVtdEt9lm0WyjureXnwLXU79l7xbjW3/PqQiu&#10;qfNErjH9V/muiNeeq0+YhkR9QlV1JRyidRA+hjQ9Ss4D8UlDnj6W4D2OhJ8PL9xgL0rVlXomWW8a&#10;lQPzMuPpwvGk4HbH7sQan1+4zYl6F97/5Z/0sxMO2ztodS2E7+w2i7LLIufn9RCcWlxo+1Spr3Hz&#10;OeTmCLzOvVPhtUUmPtFQHAVxycIh+qvuSbBcv5HPmoj4jPBxVvj50MLPI+HFxvvOkJtInu6vnhrf&#10;ixacucRxl0Z71Pg2R/Fevlci3G9b7Vhqy3L/AYE/+8Hskmy2WTTAdw3w6veCRuAhPT96C/Vz7djS&#10;3BxqbFAgn7jEw81JmC2zQTyN0ZTNS/yWMG5eCCb8cuAKH2WFj1YuvJB43xny3HA8RzxdcPY4qanb&#10;XRrNMcRbnKh38g3Ar4XvbqNwG9Dx/h8Q+DPbhP4UV4lij0v4+0mPi+6BTuPvt7zp+QmXzwH4SJpa&#10;iPW0HmrX8Vou4h2Eh1u1XAIflHNpHefFJlxjm0xMIB+PTLKeJx6S/Yzw85ULL0/ViXrHZN20s9pu&#10;dZ+4XXCWDsYz/W3f6WDcPWZ8o8S78UbfWyo81h5/QHPzpwj8CQKvt1nkCH6N206B6xaquL4Ext8G&#10;OK8GCdhIdGScdZNwpqxBfCLA7VCeSnLSHgNhPBmPe8Tr75cVPlq98G7GO0fyjsTjBWd0UimdfpRt&#10;flHi8fZtWeLrMt6Rt/W9auE9B+I54fRZOPhG4I/5KHCeAgfg0RT4a50Cl/UlWF+T+W+SrcDHUxSO&#10;xKehjk5vKFfXIM4TaQRaDGMQx4F4FO2bhY+ywkdrEN7FePn0Wdzl5hBvWFQq82aHeMJZskvjMsTX&#10;InxJ39sp3Gbs8Qewfk7fSQbgCHyfd0L3gL+2wI/f4+ZM9e+9+MbJK07S3SBe/ytvNHZPsc7OcCGI&#10;j00Q5zA+Gds/d5zL08fS8uYLH69DeAfjTUPy7sRzxrMFN4/4N5Z4ML4NxLvyTn23CncnxFcr3HJP&#10;P6DVNf5OWmFD4PUiMgF+/eSbKfA3MgXO60sq4Ow7ONDUnOasCPWsusj1bIa3pha8CqfkfSoNMBjE&#10;+c0E0/SM8JQ4CR9nhY9G6xDePVcv63VrbHLLGtcFZ0nBLV2JkkTxMBjfeKI+hO8tEJ4QzwmX6G3L&#10;5wjcLBM1c+DVDJlMgb8Ji0S5hY3Xl3z4cKqD76jVHK8pEp8Z4rPw34yy9inMn9XAq/ewcu4H8Ym+&#10;BqTC091gSPg4L3y8FuGdjHduWu/Wx/ogalS3xHGXRof4vXLiqxPembfve1nhA7StxsJ/8ITrB6ov&#10;QOBPn+Ey0dwcOB9E9ioAP4I9mmB9yampruWBB9dWeHA9C//NiDgIJ97X/+O6uhPEbZo+ScbiLnER&#10;Ps4LH61HePfxuI+8jPhRnvhu0qgONXXYpVGj+De53peNEO/OO+d7ncLLiunxoJxvwPj7KQJ/istE&#10;Hz2CCP5AThrcCePvF9LDBnss2gmyBHgkm1XPq6uGzW/rd2eGeAjiOjgn5WIcgvhklELnWTZ4MXCJ&#10;q/BJXvhoTcI7z52VRPKkA8buAZNfcOYOxs2C0nTWDM9LqI2vnXgP3nnf2yY8GZQn259zdQ14yxRZ&#10;1eaCwHcVeL2NqpkC1x5Vd36sEbgVLsRnM0t8ShU3G8SnMjUOKQLm7Wx9wgX55igOwsd54efrEt5j&#10;PN4ayV3iGshbBuP1ryzttmybXyBRr889+tacQcz1trWOxfvwbvKdEb7XQ3hr22pX4WbwjcBReJgi&#10;s+vA9xn4DjWxcYHNToFrC1vAjfNjLcCD8PnMWOdcXfN1mkGzQVwq66b3VYXDbJnMrzURH6PwcV74&#10;aG3Ce+XqDvLyJrdco7o7GMfmFyEeDcbvmXrb2qJ4L97NvlcuvNtAPFt20wZ0+mIF/hiB6xw4zJHB&#10;KlEEfgzA9Rd4VAIchEfEpxzBc0G8ni23QZzT8bjpJQriE5+4FT7KCw+bQqxFeI+5Mw95N+Kp8QLi&#10;NBjfCuIr8T1glr688OygnD5gBt8C/NBs9BBvlYzA9ZgDys9lCtz1nQLXUD2PgjjfmvNnqfApBnFd&#10;ehan6clsWZqmm/E41gJR+LhB+KhReGgBGEh4z1y9wXim5JZfcGYOHId6G6xEiXZ+wXobEG8fiw9g&#10;vB/vdt/bLRzuf5YFTnPgyWGiO9Cl+lIqbPUQnPLzD7z/WuQb3fnAZ4AajKPwqQrXcvqEQ3pYbKrC&#10;xyaIcw2d5buT4/CjGuHjBuGjZuHnQwrvM3eWKi8nHvexEvHa+L7ZpTH8KkbE7RnE643iPXUX+V6N&#10;8H7TZdlBefhAFvijQzNH5gDnEjpto8o7oH+gGlsh8KxwuDWfq3CZF4cgrgPyqHNVlp+laTrYToh7&#10;wscNwkfNws8HFd53PI7Im5rccHOIDHFucKPml/BrGnZ3YuI/KvGvmPg6E/XevMt8b5HwpOz2zOzv&#10;8DQLHCbB95KtknEndNpGVdeQneoQ3AJn2Q7uYHnBVw17jlddaq/T9Jr4LO5mpQG5CeLIG5eYaZY+&#10;4WBvibvCxw3Cz9cqvBPyhHlxIM+sRklr6lHzSzJr9hXPmnVO1CN8K9ddynu9whuL6U7VLdreAYA/&#10;QeDVSnAooXME5wQdgb+zU+CnH9ISGwKf5oCr8bm9FjQ2l7kzHorzGy27mTQ9CuLQ9EKFdoYejcWt&#10;8PEAwlnwUMKXSNYVeafhuCFuCm5J80uo5v5ou9R7JeqJwJXy7uC7n/CebatNQTw3KBfgTxH4EwP8&#10;IQLf3WXgIX7LTskhfL+TKfAwB26AjyPg07hvDetqQHyBwkOyHpSHID6diXCYNINmNh5+TyY6CteB&#10;OM+upcLHVvhoEOFkeDjhvQvroLy8jzU54WxHVo07zS9hxsYj3jFR7yh8Gd3dfP/ff7ZDuF92e4ZL&#10;TBD4k6fJZugCfNcAlzZ0ys+jHhcLnAKqAp/lgRvhJpQvAnEVzqHcTppNtXKuQXwC9Tb5Uaj27ghX&#10;6Nj4MpYZ8H7Cz4cW3nE/Nw95Z+KvyohT84tdiLJi4svx7uj7PysXXjIQzw3K+eLEXIDzSvBHcF6w&#10;zJExcNzHJVkl6gMnRZCbK/AoH5/DSByydZ4en2tFvUrW4yA+5dY2Mw4PmieTOE2fTmUhSiR8wsn6&#10;oMLPBxe+XK6eMrfT4wlxCuMv2gbjOjOerBjvPBZPKQ6Pu4fvLRXOsgG4fDW1qWKXS7Ibuimhe3Pg&#10;7BuWgZOfqHSeBY7FNhiQzwzxKQZxk6NzbxuOxAkzTpEJcb+cXrkPP3sqfLyE8PPzwYV3QZ4hfo28&#10;mHiFPLdL40PeTj1PvM9YvE348rq78SbgywpvbUxfXjizRuCHBjjNgnOCboAf2WXgJ9E2qpihZ+fG&#10;POCxcEtcu15YOYfwkKPPKIh7wqeQpmtV34btEuGjJuGjFuHnKxBejjwrXMfkTcTfCHGvwe3Ab37p&#10;kqj72zM2EB9Ad1fe5HtFwjtOl0XENTdH4E8QuEyCP5StHmCO7L7OkYWzRE0JXTL0cz5GYCSYqOwN&#10;rJMCWyJ8MTdldbsWZSpjcczRZ04Q15cXraDjvB2gNsLHWeHjJuHnLcLPlPKAwpeZIlfjEfNo3gyn&#10;xtF4OhjvnahndmB1iQ+BewnfmxOOxG3ZDQbfTwH4EwP8EQLf29O9muoSm+z0AMvIkm0WefPC0TgT&#10;vjkoRxX0VLiN4tVN+gaB+CwTxCcmiIfknIVHU+JTHYCboXjYmD0nfNQkvArjjcIF86DCOyBvJB6U&#10;l06NaxOrGYz3TdRzmyynLDfDG3wPKbx3Md0N6PRJCjxMkWVPBMcRuKboR7pTMgVwHYKfx+XzKc2P&#10;2cQ8qaAnwiPiiyB8DsKnIWOHIB5uTRLhNFXuxHDco90K92vp47C5S4Pw8zbh56sR3nWP9ZxwRZ4Q&#10;T9aU2kQ9Got3TtSz+6gnJjfue2uFR7Nj4asB+EMD/IEB/lJPM5GzRM1BBwicJ6EkeieltWSKLBvE&#10;F5LHL6TrZTpLqm3hhWRi03QO3FMxrgX2CfWzJ8L13ZzwUZPw8zbhwfPwwguRlxGv0/UC4pqow2C8&#10;iXhtvDPxSNvaeUe+t0B4rN2s/jbCEbjMgpNvU0N/raeZwFFFBPyMamycnsP8WFpZy4FOgnjc/7IQ&#10;4awbgvhU5s5s8s1BnJeQaxCvc/eqom5Yy5dP8sLHTcJ1yUlO+PmqhC9XdXOM16G8YWcIs7uTDsYf&#10;65EoRDxaambG4v9oPNPM9LEOYnx532sQ3lJqs/GcbmjwBuHVd4IDRSGC2wOD8bjgMAcuEfw07PRw&#10;jvNjkp8z7Qg4R+ZFQjwttoVwzqFfgriptinvKebeNojrujIswAlxTOzDe3nh4+WEmxH5oMJLkXcg&#10;Tvl6bvOXHdzdSYnTGcREvDZuV5N62zNiFP/3v/01pUsK787b8b1B4Wa3tSbhAjzs5sID8Abgb6SN&#10;Tc4KFt/17zICn0bAfeELT/i8QfhiJpPiOmlmc/TptCmIg28psXOiDsUDNp8XPmkUft4q/Hx1wsuQ&#10;txDPL0jxxuJJvQ12aBTid2D3NjMWh+0Zr3njxFme+Np4u743LTyjXZNzBB76XOTIYEnRE+BvDPAT&#10;rbGF31ELPC6fOyE6Au4FcfyIOJ/JxHhI02HLZRqQR9Ng0UgcLhZuZslR+DgvfNwoHEO5L7xaVr4y&#10;4SXIO4zHzdJSqapjot4wa4bnmmUmzWri/4imxpuJr4l3xncX4V0WlxUOxG081xuamyPwQwN830Tw&#10;+wb4kQI/McDP420WTfk8VyxPJSefcoEfqF8Tat8yMz5V4bLVchzExxjEp5K2a61NJ82Mb6om5IXT&#10;Jqw54aNW4SNn4mydyJcmjgvOMsRzifpdczjpPUaejsdzxNfCOw+8n/DWttUy4X48lzMOatkAvL7s&#10;iSYC/D4AD+eBR8BPFfjYAjflc/Cb8i0VHsrp9Uh8PpcgjpV1DeLWKQRxHYsT8QlOmhngVC9sED5u&#10;FB463BqFpxNna0Xeifi7FuJJh5sebVYj/9HE8XQrdSH+LzseH4J4T95539sp3FbXFPijw/REE9vm&#10;IutMmoCPI+CzCHhcWrtIhScvAlEQn/NS8TnU22a8YHwmwKcoNQriEqYxV7fErfBxg/Bxs/DzVuHJ&#10;xNl6ka+YOK02W5r4f5YivgLewwrvOF1mB+X6blRdA+CPDs2BBw8Q+EsF/rZucwHgp6cfELgImfLW&#10;yLayBjH7gq524fo64AqfmcPOYNIsDuIhXEupfaxBPCU+joRPGoSPmoWftwuvV6usVHgz8lbmSckt&#10;T9w2sepqs6bR+LcFxIVVd+J9ebf4Xl547wnxLHdbXXtiVpLlgb8E4LCVCywkU+CTCHhUOFPQF1nh&#10;6RQaEpdSmzS+JE0vbhDXshoV4TBN12Q9WSPOwicNwsfNwkfn7cLPVy+8GflQxGvjNHHmEv8xbNGI&#10;UfxuSRRXV92I9+bd6nsdwjPEc8K1vEZfDMAfInDZzMXstkjrnmyy4gAAIABJREFUTI4ReP2LI8CZ&#10;iQK3XkH0RZ64U0sH4fzfTLZ7CZuoT+02ECTclsgluk+tcKyv54SPlxA+ahd+PlqD8Ablbbl6jrif&#10;qcu82QGsNitL1L/PEAdYxcL76y7xvTHh2ZRdC+jwHRj4QTjygJeC72oEhwOL3slmqidy3sG5AJ/I&#10;zBMAX0TALyLfF2neftEknInXBXWotdX7MpptIKbhoHHoSIUYP5mOMU3PE1fhsidED+Hno3bho9Fa&#10;hOeRe8wLiINxXYqyg8S7JOp/70w8Z3zVvDcmPDcohykyxv3YnHhwoIeSmVnwV3Wbi0TwGPi5AtcJ&#10;K6iuRcBr0RcXDnG4Jx2JQ3hH4tK8ikFcK25JEJ/INhETZttCHIVPlhA+KhC+pijeoLwz8ShXT1aU&#10;dk/U88Q7JOrL6C72vTLhLQPxRPiTWLhEbwRe/QwW+I4A50nwGPgZrTLhFN3szqTl80hwqXBTTr8w&#10;CXxYZVbH8GkaxLXzJdTPYuEwFh+3Eh9M+KhE+BqJ+8g7J+qmVX35RB2OJm2K4hHJIXmX+94W4bC/&#10;w5N6ElzT80MEvt8A/KgJuMyQmd2Z0kRbRV9EV5K4J0H8Ipkxk81XqafNBHFeisJwhfhYa21Voh4t&#10;Ip2mxCcdhI+ahZuiWk74eo07yocjvjMs8YZ6+v+lS0vX4btdeM+21RLh8aAcpsgAeNjNpRIefgoF&#10;fv0MIfC3dgz+gYBzfs71c9t9bnES3cvrKwbuXJjcp8Q5lNdpujTGQhAX7BTEZTNVTtMpg4+XiU+n&#10;lji9D8InTcJHLcJHJcLXbTxWXl5U17lxS7x0LB4tJ6Wx+L1Mot6+BmVp3d14/+ff/x5SePlAvEU4&#10;An/EwPXQovjMIh6BYwSvnvJTWEbGeyzy/FgE/CICnhD3zKcd69GcuE6aTWcifCq7vGAQp0BMjW0T&#10;/cg0GYhHxB3h4ybh5y3C5ZDSRuHrN26YD0W8bdIMV4zjWDwTxRuFe0tLV+57Q8LdgK7AD1U4feOH&#10;9tAibWRD4O8UeMX7g27VxFVqc/h3Uj43wCPQbljvKHwOQRyXmHHiPeVF4RLEZfrbjsNtou4JHzcJ&#10;D1s0NggfjUqEb8S4KF+eeNlYXM8fjs8m9Yhnm1czUX2lvAPwLsJbl56UCvfi+RMATl/NA/Dk0CIO&#10;4HRmUWhUDZu5SAQPWz1IBKf557R8noToy0uHuBfVQ+D3u16McG1pk75V7W3TiDxl3iGITyRNr8fi&#10;bhCfZIUH0znhozbhoyLhmyFOyluIn7QRfxXv7tQYxXU1aR3EK+J/LyWu4jbgu6/wZabLXO22AZ2F&#10;hy4Xc2iRDsL5zCK7IboCP4MUHTZxseXzJERfesLdsO4Rd4XL6ScEPQbOq8Enso8yBPFgHdrdQi4C&#10;ibpAt8InTcJHbcIRcl745oxfX0sTfxXt7tRK/Kuv4yCeTdTJ+L+tuTXyZt+bFf6kXXj4I5JDiwj4&#10;Kwtcd3vgSXCdIpsSr7j8HYXoy0uHuBfVVbhdpHKBwhdSTNflZTPTvmqC+NQJ4lBslygOwrl67ggf&#10;Nwmv92FtFD4qEr5J4262Xpyo82A8k6g/iYh7uyw3RXEbzJcV3t/36oRni+k+98fSgS7CGfjBwUOd&#10;BddGNupjixrZEPjIArfrxxbuyPvSE+6GdSRuXzFkCBB6Xni+TIAnmytDmi4rSCfa+4YvAvxSAHfk&#10;hU8ahY/ahAvmZuEbNO4W3roR9xL1h3ZTiK7E3fWkyxDvzPs/5kVmHcKBuOVuht84RUaj8AD8AIHv&#10;GOBvLPATTdG1y4WBp+XzCHAE3LnDK7ZF43ARbojDIYWSpc+kO12o6ki8/qHdIE7E8WZO+LhR+LhV&#10;+KhM+EZz9ZR5caKeJf7IJV4l6k61DYk3rRnva3xJ39sq3G7nAq3oEfA3em6wbXPRheACPC2fJ3l5&#10;7Dm9xyUeda0vsK1NiUPTy5Tmy7Q3fWJ5Q9u6JzzK27PCx43Cq6nxZuHBc7vwjRpP+mG6EH/10p00&#10;O4y2hKAo7hbUr4lXyr/XjV+GE96dd+x7YOGtA3Gbspv7HyPwQw7hdfwOIXzX7NfES8nehDJ6AP4B&#10;UvQRzxYL8Gh5STLyvmrA3kg8XpeygLY2GYpL56rs/6AlN0i4dYm4Ek8G4njPVHdgTYXXlbi88PNW&#10;4aNC4VuRq6fBvO9Y3J4/bImbVShV70tTg9syxHvwTn3nhPdsW20THsfzx3D/IQI/PDzU3R7qDZu0&#10;hm77XAzwD43Abff5ZTzwvrqKiMe3C4TryrQ5v6TQW+hMlzLbbCrnG1HRDLZXxc7VCcTx6VQ/yi8C&#10;DcInjcJ1UVlOuBmRNwnfJuPRsNxsxNopUX/qRnEdjQtxK9zsz9iPeB/enu/1Ck+0213YwPcjA3wP&#10;gb+Q1aJvomNFtc1lhG2qCnxhgds0/CoWntyRJY6j8Zi4nizOOzjZIE77MkIQ12AtS8xgUk3H4CB8&#10;kggfc/CmV46s8FGr8BDsC4Rvdn68iTgGcydRdyfNorNJA3I7MW52fTHC46p6R+O9ePu+hxBeMF2m&#10;U2Eed1teC+FbG9n2QyMbb/cQ9msynWwCvH5yJYJzrqvALyLgKPzqKhZdKvwi2qnREtepced8Izph&#10;HISHaTItp/OY3QiPiU+o6dUXPl1a+HhcKHxTxrOJuhbebL5u91r243gI4yFVhyZ1u5O6v+uLnRrv&#10;KLwf75zvAuGtbavFpbaMcCigK/C0kW1XlpIZ4O8N8OrpBuBU3WLgFxcWOIy8rxLhKflsELcl9Uj4&#10;gveQSQ8pnFIrjDa9jHmEXY8vaC5NmEfCJyB8aoWPUHj97fLCq+ML24Q7E2dbhXxZ4jaOR8Td9ja7&#10;64sfxHN5egPxoXlvXLisE8UvfCStqvv7VGPTPpcXdSPbKzi1SFP0Uz7QhEfgoctFgfMlhiPg6R2p&#10;8FbiptgGc+JzSdMliM9073RJ0yfa+dKSpkMlPqTqfYWP2oXzgpUC4dtiPJk/60kcg3jRri//TIkn&#10;JIfk3ei7t/A+02Wu8MeJ8EduJxuuBtcd2RLgsFQ0OufAA86Cr2LhyR0teXpSbLuIDkbRII6HFFY/&#10;Hs6JO0FctmRNam1whc/pLzycNN4sPC6rb5vxpYi/fmWPNrPEC3Z9Scrp7oFHTcL78m7xvS3CU+B4&#10;Lhk1ssk8eBzBj3W3JvqNnBDwMAfuAgfhV1ex6OSOliCeCr+AI8w4oONZw1MWPjPD7LHOg8E6cX4F&#10;iGfKrPDJEsJHBcJH5cI3YLxYePexeLolRMFKM/fAo4zw3rrbfXcTvlQx3dWeTJHBlqoQwWU5uN1y&#10;MQA/OT6BzR7GGME1ivq+nSv5QFkQzwinvSAWOmemtbYprSidmiCuFwbxeMIs7XFbVvi4QDhH8i01&#10;7jLvmajvucS9gnp2pZl74FEqfAndJb6t8GFbXixxl/shd6AH3Ah8PwYOnWxHABz72GQaXIFT23gx&#10;8KuPqfkS4qnwCyilq3DpXZ1Kp3rVvmrNjpMgLh3qArq78HGz8NG4QLjW3LYU+TKJunS/7MJ5KHEU&#10;L1xpVtjatnLe6xNuA/pjI1zDNwDf38sDP8IIfnL95OFmDxNI0euNkvMpugd8OOHS1ybV9BDE5Xwj&#10;eAemwEwkl5UnhcInTcJHLcJHJcK7Ed+CZL1Poh4mxivi/pYQ3ZahZIgvpbvY9yDCSwbifjw/hCmy&#10;Qz616KE9eXBXWlW1z0WXg8t2TQJ8YoEvOgLvSfwyFa5BHBtfZDunKYRzGGlLHb3mqiE8FNxJeUx8&#10;Ci8RDcLHLcIxG88L70Z8wxu6LUU8am9rIM6HDxcTd4pvq/G9JuE57YehAV2H4HisyV7UycZVdDl4&#10;sBYe+lwkRQ9xLwe8NUUvFJ4SB+HRoQlG+EyH4uGCWxzCYedF7FyVBvUpF9gj4ZN24XJAYU64Wm4Q&#10;3tX4pndmLU3UX8kx45kO1oaVZh2I/9vcWjHvNQm38dx+4DARTjW2B6GTzezIxtNk7zCE03ZNAny6&#10;HPB+QfwyaXoh4nEMn8tGL7xZW9hOXRpXMIjzhLd+yCceD+PzwkdtwsclwrfbeE/ir4X4CyYefuVz&#10;URwL6t+VETf01uL73//bV3iX6bKc8JCZ+8Chk41aVc3BRQBczjxg4PFOD11SdFd4AfHLy6TpRYXj&#10;QFyXoITQLMPxOIjzNJksPpmY2bJIuBmWNwkftwnnye9m4Z2NrxN5z0Td7t6mxOsonna+2PbVmHha&#10;ULd9rD2Jd+Rd/aEZ4a2N6V1KbZmUPagG4JKi1yF8l6tsuiUbTpMBcG5kawZeGMH7BnEvT19oT9sC&#10;o7jdVZmDOOOFTZzk0iDeJrz6tCbhgWiT8HGR8G02vnQUb5wWj6M4VNuIeDwrrlu/LEe8h+9KeL+l&#10;J0sL57CNAfxAgJNwPJnMB37GG7Ip8MadHgqA9wrihrgIT4jPIIxLENcYrgVxdQxh3HS8ZIVf32oU&#10;Pm4TPh4XCe9ufG3IlyNuO19sEL8mniTqoX1VorgV7m/u1IN4V97/pj9xe4RLIxsBjzrZbC86RvC6&#10;qRoi+NwCtzs9FADvWWyDapsK1yQdgvjcBvHZfKZrSKcTgNnc0+YKp6J7o/Bxq/BxmfDtNb5coo4t&#10;6nYx6bO08yV0r2KiXhG/Fl7Pi2e2b+ssvK/vEuFLT4gng3KZBJev4CH4PgK38+C2VdU2stEgPETw&#10;BPhlV+D9grg3Y4bLxBfzTBCnoxIkiEN3uqbqXFDnchsSn6bCJ43Cx+M24Qi5SXgP4xs6gXxg4qZ9&#10;FYlXwrH1BYfjfYV35q2+hxHeWGpztMsUGX8FNLoI8LhV9c2bqJPtAx1bFH5HG4DrOnDm3AK874yZ&#10;0/ZysYiEpyPx0D5PQXzqbQMxpf/Er0ye4zidxuAknDrccsInrcLHhcL7GF8H8uES9WhLiGviUfvq&#10;N9S++t13332X9KjjOpRewrvzRt/rE37YIDwDvHqMc62quCMbhatMig6XcG4DXhTE03q619lmWttC&#10;EJ9Jng5BXM4ajpeVaL1N47lGcSN8al4Dpo3CabDdIFwwtwnvZXz1yFdFPA7idUH97t3G7rb+wpf1&#10;PbzwmLgf0AH4I6yi162qezxJFm26aDrZTnU1Ge1g1AD8KhIeCU6A95wxu/BmzPCsYRU+n0IQn3Ot&#10;LS6mcRCfoe+01yUjfNosfNIqnOvurcK303jfRF3nzKpE3WzP6BDX7rZvA3F3Xrwf8R68Y99LCC8b&#10;iNuAfmgu+oKHfifb/Vq4PT34nYRwOHhwTHNLOE3Gpx0wbOs7AuwA7xnEvTwdzxpG4rpwVM5JmEop&#10;fQqZel2Nw40gioVPmoWP24WPS4X3M75i5P2iuDMt7hGPNn2Jjx5enngf3qnvFQvPaQffj+pzyQT4&#10;AwR+H0P427cmhJ9Cij6Z8GbkFMIv8LQD8mk4twEfgLgKX8TC59S9yru0zXixWVQzt0GchTs7QOCn&#10;Tw30RuE0KdYkvC7JFQnvaXylyIciTol6S3dbnnh34714e743JPwRRPAg/CDadJF4m+ODbavq2Rn2&#10;uch2TbSU7LJZ+Mc24L2LbReO8AVuyDifcRDXk1D0MBTI0m0Qn+oKs2So3iB80ix83C5cs/U24X2N&#10;rxB5j0Rdzi2sa+r3Te+LPdOsbdKsdxTvx9v3HQkfoG01KxzWmFB1zQrnGpuG8LCtqt10UYFrIxsn&#10;ugj80gK/ioB/bAW+dLENhF/YtraZJup1ko6dqxCfWXhN21TiYLzeKnzaLHxUILzqgi0T3tv4ypAX&#10;B3GI4qK8edasedJMu9viXV9i4sPwzvnuKrxjqe2RKxw/Gbdk269rbBLCX7yIdlU1nWz178X1r5wC&#10;nyHwSwucwKaAs8DLgnhM/PJCiGMMt8Sr4D1X4Zym83oUAT4W4RMiPoGReCZX7yx8XCB8Uix8CeSr&#10;UV6SqL9vJ14QxM2kWUI83/iyUt4bEU7VtVR4GIJzCH/R0MkWEnQO4TMHOB8rKI5jzq3AewXxywsh&#10;jsIt8dmMw/hsqhFay+mTCZ9XQmanEMShtOYS7y58XCCcYZcIX8L4KpAXEH+fEI+3ZywI4jRp9q0h&#10;TsKzJ5Oi8L66m33nhfttqwMIf2SE17zDvsk0TQY5et3J9vqNTpPxgvD6WJMx5+gzzNEvLrDLBSJ1&#10;7LkNeC/iOeGLCxiKz8IxqLJH20SCeBhpT6NDhpn4lIP4bFjhtd824UlZfUXGh1deHMQT4ulKsxbi&#10;dhP1e4lwv7VtKd1tvouE950Qd7U/MsJD/DbbqtqzyXhBOO6bzLNkVGUzwFX4FUbwymvqtxl4b+ER&#10;cc7TddJsxmF8PtUgLt3pU1lBytOA0yhN5xgOibq8y+W1TsInJcKjsvoKjQ+MvCWKu8Tt9owlrS8h&#10;Ub+LUVxqbc0j8f/N0B3E9zLC20ptNp7TjUdGOE+TIfD7OzhNZkJ41Y2uIRx2ZAvz4Ea4ls/J6y8J&#10;4BbgfYhfXmSI28aXGdXTZ3MniFeX5uiy+IQjvOiFBaRRG0wqfNIiPKTqbcLHHYQvaXxQ5V2JH5nt&#10;Gcu727wW9ZZyeup9YN8rFJ7EcxBOXyHz4GEq/IFMk8HxohrCj0M3ujS60K+2ADfCr5LyeSK84Opc&#10;bLu88IiHFhwUzmEcR+Izqa1PpTudqucyEp/x+jNHOCw8TYVPxi3CJyXCx5MOwrcIeddE/cjs3YZ7&#10;LOf3X/3SJW4PFo+Iq8KV8R5MeEo8w11C9yOz4YMA34mAHxngH05MJ5sFvrDAr2wx7ZdfIuLx7RUE&#10;8YURHlfT6R8J4ihc29GmMhbnvje+T4lr8Y0aeMdcce8gfDwpEa5l9bUYH0p5x4L6kUd8d9dZLm6P&#10;LPSPSXCJ/8syXJnvlQm3Ad3eT1+AwPfrTZskhEOjiwFue9GnFji3qjLwj9Z3JDoRPxRxZyhOwsOd&#10;WE2vW9soiPN0GQXxqV1BSok8Lzqd8IwZXmGtCQufysqWUuHjSYnwblF8CORDKC9N1EE4bM8o1baS&#10;IN5O3A7J+xAv5t1deGGpzY3nsE4UW1XrMTiE8Bf3GzrZTKtqBPzCAq98InBDOiXfX3ieeCT8gpN1&#10;TdPrwC1/Ez67UGfFtXxGm6uHSXOO35HwaaPwcavwSZHwDRhfnnkhcZwUjwvqRUG8Jm7WoBji/0zz&#10;9e7Eu/iuhXdpW11SuAAPF/eqwoJR2TiZa2xm3+Sz07N4U1UFXqfIALxBeCJ+uCB+USKc6myamk9l&#10;BaksOZukQZzaW9n2xBKfwFBcc4FOwtVyo/DOxodBvpTyskT9HQZxXGl2X1ehtBKPGtRZOG8JsZzw&#10;bryvhwNrFR4B50aXuhs96lWVabJ3aa8qp+gx8EsLXItrsfBf0qBeLLzLUPwC3+Xzy2GJ2SwsFUe+&#10;05k1boI47suaCJ9Qbc0In3YVPikTvinjSygvi+Ixcdj0pYi4LCT9NgRxmjKDifGlhHf2/a8i4d2L&#10;6e6g/GEMHObBtcpWN6u+Mp0u76HTJR6EI/DLCHgs/Jfo5mBBPFdPB+FEPN6uLfxfV5DScjOii4tP&#10;eHmNLDON5scmJHzaKNzspe4Kp09tFd7d+GDIezJfmnhxtc0EcZg0c6vq5cK78g4Dfivcb1vtXmrz&#10;hT9MQrhMkz0wwCGEa7OqB7zKdhX45RUCzwr/5ZfBiXvCL6zwUAhc6DpSXYAyN2eY8cnD0yksMIOR&#10;eL6nTdw3CZ+0Cp8UCt+o8T7OeyTq0ZmF5bPiFfFk0mwp4f18r0i4G9AfGuEHBwh8F3J0PNskAa5b&#10;suGOLhfS5XKFITwlHQHvJ7yFeCocFo1jCKfhOC8j5UG2tL1M60mzaCTOnzFLgzhH9ikJn/rCx7JL&#10;Y0449cC1C+9OfGjk3Zz3Ih61rxYtJM1V1Hun6Z15C/C88P7TZa52+iQI3wdBeJgmM8BNr+rxsQE+&#10;xjI67dgkwK90CRkItqJ/+WVp4s15ur4bda6mwnmJ2YxXiuukN06akV6Tps9mpmt1wn1toaSu7eye&#10;8Emr8MmkTHgv48MjL2beI1E3xEu6VxsnzajW1s14D97ie/XCH7nCK9wYwnlbVZomM8BPDPCJOZss&#10;Bi7Cc6Qj4MMF8UtHeEr8YpEE8Rnvno5BfMI1dfSr0+bhnakhjsJDJM8Ln7QLB8SNwvsZXwXyIum9&#10;xuJhS4i2IF4+adZJeB/e4Lu78IJiel64GYDzAYR1BA/d6N7GyccntDM6DcG5hzMU2S4scOlyUcG/&#10;NF/D5+mYscedq/U9c21Rl93TtY7Ozem2oD6VIE7V9Orvb4ij8HpjN3qkXOGTaatwl7UnvKfxlSFv&#10;hr7cWNwj7ne+pKcdGeL/8ogPxNv4Hk74Q8ScE34AwOtLJ8IlhL8OvapvvV7VsOkiANf9Fq/MHHjO&#10;86dPKxMOxL08fUG8lTgEcZ4ks8tPKIhr3yoH8SlX35G4CIevbRA+aRfOX9QqfCuR56RnhJPxY5f4&#10;a16DgsSlov7EnRaX3Ve/o0kzQ/xfHvEV8F5SeCaI54TzF3AnGwK//wJC+NERhvAPH0wIn1rglxb4&#10;xwi4Ff0pFb5q4kb4BU2amWE4BHHtXJ3wpBmPtjGIT4n4FInD5/GgvlF4FcbbhE+Khfc1vnrkCfec&#10;8A9mWycknhTUAw4ZjDcH8e9i4v9A4ZltIXryTn0XCu80EHdT9ocqPFTYrnXDkvBauIbwdGt0XjBq&#10;UvQg3AD/aEfelvSnTw7xAuFLFNsurPCLkKsvwLcG8RksMNOONFlCotGZJsxmUyAOwCUfaBE+aRce&#10;TkcqEt7b+DqRo3TS7gmviUOXekR8NxDneptbUP9Kzh22xKMZMxvFl+Tt+V6B8DieyzrRRLgB/uK+&#10;aVY1GyefRcCnCpzOPLgyXS6GdAR8PUHcwc7C6x97bi8N4nPI0qdMewbCuW+VAzkRhzcqPF9po+y/&#10;QDhV5kqE9ze+ZuS5tD3d26km7u74ElRwEM/s2xbt+IIbQuTz9L68fd/DC0/iuXay0VccSBG9Fs4H&#10;CGMIp250mSYT4LKUmufBL63wX4xwS/rTJ594vyDeSDw/Pc7tbRy9OYxzjj7XCXHdl03Wmkz0uPEZ&#10;7b8Mrwc4CC8TXm/u0ia8/sQy4UsYXyvy7Mi8kHgUxBuI18Lj/SAs8d6ii3wH4X7baq/psjSemymy&#10;SDiEcN4anZtV32Gjy1m02sQ0ulypcBJrSUfAewXxwjz90hGOQ/GLC3danIJ4AB4V06dmhzbYllXn&#10;zTTedxc+LhE+LRe+FPL1Ke9G3F2DokG8cQt1Jd7avLqE9yzvZYWnxN2ArsAPNEkPfwbvq1qvN5HT&#10;Td7B6UV1jU32Ta4z9FyrKoF1Y/anT0sR7xbEL13iskScp8Wrv8lCgjivKDVLzHQpig6yWfecZ8aX&#10;Ec4LwxuFC/ES4UsZXxfy9kRdK272KBQM4nvt7avfap4eB3FDfJmI3uS7h/DmIO68//CRAj/QUfgD&#10;3TkZIzgAh06XUdSrmraqanKekI6ADxXEG4hfJtssZ4RLST2AnXN3G14awmEjCN1gXYhjmQ2ET9uE&#10;T0qEp2X1lRlfj/IMcTtvBsKPQhB/ZRaSVsTbg7hzJGk0Kw7X0L4T4ctOl8H7D41w+oJ9BL5rgL+0&#10;wDGEjySEh062+WIRtaoC8E9OzP70aVnihcL1rJUS4bJxek18NofxNUVf6HyhRF3WiPNSNEGsWbwn&#10;PHSxucInJcLjsvpKja8BuU/cVtVx05dkIWmdqBeuQTGHmdnWtn/m5s6G8b024QcqPNTRH8je6BzB&#10;X78C4NiNPqJudAGetqp+NIPvmHQEfPVB/NIlrps58Trxmam2zaFvVSbDdRsHDeKiGMbgSwmfTkqE&#10;T7oIXx75qpW7xHXiLJkX1ymz+3qY2Z5s6pQN4tnDzP75z6iHtbPwdt7FwktLbXgDP3ZghMs8mYRw&#10;SdG108UAn0gID40utlX1owX+KYnZnzZB3BXObW2B+EyA83YvvFScXItRE8QhgiPxqS98AkPurPBJ&#10;iXCT7q/D+DpbW0uJ28PM9vaReMlhZlptS7rUOxIv8j2scMtdcStw3hqde9kohOt6k2hrdJkm4xDu&#10;tqom5fO2a5XChbgn3BA3abrsADGbctdLJojPzDBczz7TKhtV6lR4ewyfTCclwqGsvjbkq1Peh3h8&#10;mJkQ550ZnSBuDjMLO764K826GC/kvbRwSzwnHK59ztFlvQlMk5n1JlU3us6DUwinRhfbqpqUz3/d&#10;CuKucF1/UhFf8CGFM1h+Mq23UZcgLt3p0uEW19KnHLynVH6fGfMafJuFT4uEdyY+hPFVKe9F3B5m&#10;BsRbgziOxb2VZuXCy303Cu88EPcCegpcNn3YqYTzIDxeb1J3o+vRB5KjQ5/LVbzKhP0mwpM7egnv&#10;WE9X2vacBC24zRdzCOKw/ESDeFJom0584SGiU6YznaTCp63CzaYxeeHdEvXhkK9+84hW4t5uEFBt&#10;Y+LRbhAhiF8Tx0mzJYJ4F96rE54MwBm4rjfZ3Qk7J3vrTaoM3YTwKYXw2kfa5WJT9F+t6F9/TYP6&#10;UEG8YSgOwmPiInwxZ99zGD1rEOdBNozKta9NV4pL/8tEon4qfDJpFQ7Em4RvzvjAys86EY8K6mkQ&#10;V+ImiId6ejxpZqbNOhDv6HtVwnUVWQxc1puYmfBovQl3o8PpRTMTwsMkuAK35XMr+tdfHeIrDeKX&#10;kfAkirPwat4vRGOzhrQ+KGGqvCewKVMdxM1sGba4TfRlwBE+bRUOOX2j8B7Gh0O+wn1bG4jzgYV4&#10;mFmm7yXqXW2YNOtqvDPvf/3zn7HwJabLHuaE7wPwPQ+4rDeREB53o4d1Vwr8ykZwWz63ol3hqyfu&#10;brEM8+E0J66JugTx2VSIm0kzLZ5pHX1mhfNaNGccHlaTjfGWJ1wEtwjfsPFhnCfC24ibk46SIK7V&#10;NlopjqcO+5NmnYT38b208INEdSp8X4TXvPfSdnSz3oRD+LkJ4TOaCr/whNsJMiv611/LgvjQeXrz&#10;kYXhvxDEpaQuk+EsHCfNZJdVds2B3KTpU0DuCFe1WeEmE/j1AAAgAElEQVSch7cK72N8aOTLOs8J&#10;9zpfzKnDXhDX7ZWfP49PHU6WmUUNrO3Cu/MOB6wE4UMU0z3tXFxD4G3rTd4nOydPQoKuwKmRjYUH&#10;sb7oX3/NCF9DEPdWmLHwCxU+lzR9Jl3n89C/qnX0qBNVhuEzQ7zO2Sc6Vp/C2LpceKimFQjvZXwF&#10;yJdhnhHuta8q8cYgLju+AHFI05NEvUR4D97ku5dwN02P4/mBLzx8413eeDE638Rdb1ILD20htlWV&#10;hH8ywq3oX3/NEl9tEI+H4u6xw3U1fR6qbRrEpU6uzatTLcKRcF5LLp8lqXlwPRPh1jTfbhY+nRYK&#10;72d8Jcj7Ss8Id9agvNWheC6IF61B8brbmoT34S2+VyScbvDoO3zFPk+TyRGEL8z5Ju8y600mXGOb&#10;80RZyNC5VdXCtaIbhA8XxEuG4ngQCgqvg/gCg3iYGle93J1uV6TkhIe43ixc3+SFT0uF9zS+OuRd&#10;pbcLP9EgrgtJdcYMjkGpjv9oX4MS5+mNxHvxBt/NwruU2uL3D3QUHr5if5+nyR7I5uhwvom33mQM&#10;IbyeXPJaVRm2I/pXcw0TxLtFcRWuR5LyXhAXoemlvmhSnNzOOYjPZ7IufGrnzyQvN8b5rmmz8GmB&#10;cCDcIryv8RUjL4feNhJH4dDa9sI5krQtiPvFtizxfryN72GFH8C70qpKX7G/L9NkGMJfhQNOnHZ0&#10;OP1gpstNLuNWVY3cEekY+CaCuBF+KVk6NqdT5wsJ5wx9Kso1iJtZcbQsxAX9dNYsfDodVPg2Iy/h&#10;3lJOP9FyurS++KcOlwTx4nL6ILwHEH6QE47A96VbdXdXtm16gScYIXAJ4RMTwi8uDHCuoueE/xoL&#10;32gQN8J5eRkQX/ASUl5ixkF8JoU2bmxTzVpK7yx8NrDw3sbXijyDPiMck/Wo9SV3DkpzEPd3V3aF&#10;9/We+HaEF0yXOUE8fR+BV51s0OmyY1aU0YITc76JdqtKCCcoChx2dvCDdpvwdRKXm9jxIml6mDSj&#10;GD6X5ScSxIM5daihG4nP4qtJeG11SOH9jW8UOUq34O14PCZuF4vzIQmh2JYN4pndlWPhvSO647tc&#10;eGOa7mk3wPcI+AM+/QA3fXhj15twt6r8UsE0GQKXdeAu599++62V+KqFR8S1mm6Fz6nBTUtnMx2Q&#10;y/SXdqcjcTtbNoMxfKvw2dDClzC+ceUtxiPibvtqSRDPb6DOplXmML4HFh73qgrwPZ4pM+tN6jWj&#10;3vkmMk0mIdwDTsJzwNuFr7nYZsrpInyuY/E57gAB3jmEW4gQqiFsz2Yynm8TXhXMhxW+lPHNIu9C&#10;nIK4f5hZQxDXNSjeMSjXpo3MYXyz8CWny7wbVF6zwnftehNacGLONwm7PnCNTXP0yjcJ/0WEN4Xw&#10;XsSLhBcTv7pwLu1avTBpeuhuw+50DuJSb0tG4robI2AvFz4ZXPiSyDenvEuiHh2SYIM4E28I4mY7&#10;CA7iEMu7E8/yXoVwDd8ofA+WjEa9bPZ8kzPI0XkZBkyTXSWz4P6Yu6/w/kHcI37lEYeeNlhQGgL5&#10;TFeQzmRfRpk084K4fFIqfNoufDoZXviSxjeGPG/c9qhDEH+dCeKHmd0gYHdlKzwquXUk3uS7RXhp&#10;MV3fx/Q8Ee4AfwPrTXjBybmG8NlMzieDbnQU7gMPwjcfxL0ovsDzjS4WOileT5pJEGe8ZtLMQJwh&#10;cXsn3NciXD82nPBljW9IeZY4LkNR4Y1B/HFjOd0I1/0g+hlv9t1BeEMQP2gXbtabVI+KWW8CIdyu&#10;Nwm9qgtoRo+EZ4D3F7564iJc9mQE4jPI0edYdHOCONTWEPi0m3DpcBtS+GeJvEU4EDeHmXlnDueC&#10;+N279lBxu+NLD+FtvIcRfpBe4ZMAuAgPBxCa9SZ2RVm03gRXjH5MW1UbgW8DcRCupTYrfO4E8Rll&#10;21MniMe1trmuJp85wk0nuie8Zju48OWNr5t5S5qeBvFkIek+drZFC1Dikfg9U27rJ7zAtye860Dc&#10;uwJsAP4ARuEvX0brTd5pjh6vN1lY4B8/lo/Ct0S4u9eLFR7+lnOaM+OwLUGcZsiJoFNOn3MYn/UU&#10;PluJ8GGQr095Q7HNCI+J+0E85Onuvozf/s1W1J39IAqEF/EeQrirHYTzNNkDLqTXzei4ZFT60b31&#10;JiHiRZsufmoW/ttv20P86tIlbndOhzA+l7YXFU5wYXVnNOom4jMRPtXE3WTiOeH0yjG48GGMr0l5&#10;p76XaA1KEsQPs0HcHGYWd7cVCy/1PYRwh/t+Inx3F0P4y1fRklEI4dF6kwvZ8+Gjs2dyG/AC4X2L&#10;bYXEq7u8RB0aXxZUbaBJ8XkI29LTJkF8qru8xHPi8znEbu516yR8tiLhgyFfA/My4u9xsTgG8d3W&#10;IH5tvK6o4yozydM94kvzVuH9p8vwxj6vE3WE70AI5/UmGMI/fPDWm3Ds6wl83UE8JV7f1ypcw/ic&#10;TjvSIhpPg035jSNc58ClkxXi/SSC7gqfrkz4cMZXrbwTcTnMDE8VN0H8CQbxn2m7l7ii3jgSX953&#10;m/AC4vA+fUALbJFwDeGv4hAO7ehjE8Jpb/RKeB/gvYL4kMTr+wqEQ/cqG8clopKB4yJxnBuTQxV8&#10;4TNaa7IZ4YMiXyXzYuI2iPMG6kkQr3d0+pG3bYuJR8Id4kvzXqVw+oq9Pa6iSyE9rDeBEH7Mey/y&#10;TDiE8OsASDNlH/sAX2UQL8rTr0wQz23IyGGcMvWF7gYBh5nphqyzNIgT8XDfdGaEU3q/UeEDI1+V&#10;8xbiJw5xs4G6CeI0ZUZ7r/7Mibq/L2OJ8O68//mPfywrHG+gcPqKPQnhOzsQwsMRRkc6Ew4hnIXz&#10;RPiVHYU3C0+ArzKIlxCnu1LhpnMV03RK1LE3HbpY5+QzER5OVdC7puaa0VqTTQofHvkKnDcX1JMd&#10;X+wZCVRsC2f4BeEyFsdtGb/xj0FpTtN78K5bYZcTbrnTDQG+h8Dv38cQ/gZDOK038UL4BXWjFybp&#10;KfB+QXzAPJ3uSWM4trUF1mHSbC5HoNggrjs9ZYlDZg+focKnmxa+CuMDM2+cFbf7QRDxWvhLDuJ7&#10;+3Zz5adRELdpesMG6tZ4X9+u8A6ltpxw+ooHe7DepN64iUP4GxPCP3wwIXxqloxelRfSPeBrD+Jp&#10;on4pxE2WDsTnGsbtScNzrqPLFFokPF0V7gjXbRw3LnxVyIeTniVuhDNxCOI6FrebK9sgHpfTszu+&#10;gPA+vMl3J+EOcY/7viN8JwjXEG5OOKm304AQPjVLRq+S88G7Cd888Ush7lbaLhYUweX/9d7Rtbu5&#10;Hlk4Y+5xAt5F+HS2eeErRb689CbhNohr34suJN3dhf701iD+t/Yg3o+3+G4V3hLE8QZ+1AjnifAX&#10;EMLrQ8pge3QTwuvgpe3oH5siuBG81cIvo56XaCMIStNtEJ9hENcF4xOsqRcKl1vbIHz1yPtLLx6J&#10;86RZtAalGotHJyTEQTyzL6NjPI7onX2r8H4Dcb0htD3hsG+TLCmjEH4cZsJNCA+DyoVOkxngQSiY&#10;bhO+tcTtRhBznjTjID6TIG6Wi09nALaH8BDKNy58Tci7c28qp/uTZmYNym4SxONyejQST44cFuJO&#10;zt7Z95LC9x3heyj8ASTpvHlyCOFvTY4e1ozColEppAfhBngs/LeVCF9Rnp7f6mUuo3EO4vMpLD+Z&#10;zuRUFDsr3kH4pINwpbwy4WtHXmRedcOtNFkX4s4aFAziT5MgjsS/y86Ji9CleC8pfD8nfE+EPxDh&#10;4XwTXRX+DoSfhUWjdkkZNKumwg3pFuCrDeIFxK8M8cyEGVTbJIjrboyyxExWl6rIZuABefh0wTwr&#10;EC6YVyl848qdywUfrTTDlaTpGpS9vS7l9LSxTaB3Jp74Xkq4d6P6rD0FvvsAhuEvTQj3DikT4HS+&#10;ydUVTJP9kmzaZAVnfTvCB5wxKwnictsRTjd0GL7gIF79O4XOVdwBpjIarz/xgE+WEU6cVy18+5Bn&#10;jUeJOq9BSQ4zk9Y2t5yOc+LpEjMM5R2JO7594WXErfeMcFpwsmOWlNHei+9MP3oI4fXIc87nm1xh&#10;FV2F/xaH7Bbgm8/THeIqvLoz7U0P0+K6ASsfZQbK84k6Jtu+8NmsRPh0TcK3TXmOuBmLm5F4vJC0&#10;JYibHZ00isfJeifiru9VCN8zwnelzhaFcFxSdlYPeeoQTuebXCzi9SYkPGBeWvia83RM1C894Rfh&#10;ZU1b0+sgzqcWUkndBHEza5ZN0cO6b1f4vET4dLo24duEvCiINy0krfL0xnK6s8TsnrPlS7nwjO+V&#10;Cg8ZejgB4YVZcfJWjyH8oKvCJxPudNFThD3gqfDf2oSvNoh3GYpfXsDRCLzfCxOHNJ0nx806M5za&#10;biqop8KnjvBqJ/Z24Zqtr174FinPDcXjNN1fSErdq6Vz4vfufafbOjnE+/NeqfAHSQivF42aEH4i&#10;IXw8NiH8QgvpCfBBhK8+T7/yhXOurm1tF0E5daUH4dADI+cbTW2ObptfHOGzSPgkET4tEl4N+dcn&#10;fFuQNxXbMsvMyoO4LbZha5tLfAnfILxrqc1eqfAHXGTTHP3VaxPCjzGEjzGEh82TL3FBGR5+4OTl&#10;bcJXW2xrD+JR0n4RLS+TqG4mzWCxuKmjG+UecUf4xBVOe0O1CZ85ZfWbrjwnPGlgtWtQMkE8u8Qs&#10;Kbd1Fd7MezjhuRC+s4Mh/LUJ4cc8F84hfKohPABn4RU/raN7QbsN+IqDeCvxK/uudq5CSZ1vhzSd&#10;U/UZnHYksVu6UH3iU5E8VeHYzIal+SLh06SsftOVZ2fMLPH3uGtbtKWTmRN3yulJ92p2JN7fd0Z4&#10;V+J7e7FvOIUQQnhYNIonIGgIh0I6ZegI/JO2ubikf28TvmHikXbsTrfCdUpca+kYxM1eEGYhuF1W&#10;Rps5ye5MMgqXT5W6XZnw2vZ6hW+UeX5SHIg3j8QbyunRSvFk0qyonF7Ae6XCOUU3i0YxhJ+4o3AW&#10;rutNgm0W7vL9fTuFX7nCdf/VSLjs+bLQ6C39bbiTOsb0sGI8vmYinHAPIHw63YTwTSlv6HtB4g3l&#10;9NycOO3LWI/FZQP1bHdbVniZ7yWE4w36iBfC79/fgRD+xoTwDyaETzmELy7sepNPplXVC9q//77t&#10;xKPKupkTl4r6AsL43PKOl5jx5DhXzBqEz2gwTsInSwivP2tD1zYR7x/EzebKWFBvC+I9eS8h3Lsh&#10;uvdgwYlZNHoE5xDKolEGPoNROG2OjjV0GIVHwn8fTPgSk+JtxK+cIK7V9IWYn0dBPEyMz+YLXWIm&#10;Wy3PpA8mET4F4dPhhFeHr2zw2hLi5kBSb1/GTDndbq6cTdNbi20dfPcW7nKX8I2rwl9gCMdV4Sey&#10;Kjx0sxngVwo8OkFYVFvgmw/iHYhf6Zz4hSWuZ5Fq5yqPySVHx9Wls3m6YlzCuGCfDid8c1Gcr80T&#10;j48cbpsTr3dPr8rp0QkJfmubS7wnbyM8V0x3iXvcNUFPzxmVExAghJ/KQaNVCA/Bivd1AeDSyZYR&#10;/nt/4esg3lJOD29UuEyaza1x3QtCxuVQdfOIG+GzduGzUuEbJ15fmySenJHgz4nDvoy0tXJ8QkKm&#10;mp4P4l15Z4W3BnG8Qe/DEPwBCn+JIfwtjMJP5RxCEr4Q4Fcp8F9/s8CFdLHwDQdxzNKVODS/IHGz&#10;/ETWk9ogHkblSQeraNQAzql6s3DTJNckfEuMV9dmhCfEnTnx+6balg/id+0is6bGth68BxG+F18s&#10;fGcnWjR6hOcQ8qJRGYXXbR4XSQiXHP036zsR/vkSXwjxRfhnYSbMgvAZtqjPsaI+84nbSbPpbNYu&#10;3CxZaRK+RcYnK2TeXGzzzyO9Fv5K9mXkleJyyFF6zFEI4rJ7erbYFhfXC6/vv19aOLNOhIc6W3UG&#10;IYTwd+9MCD83IXxhQvhHC/xXnQP/fZXC10P8EomD8MWFkJ9z/JbWNn6TlNMzUdyW1Ilys3D5Lm3C&#10;twx5fa1TeES8bnvhLZ34FJRdnDJ74gbxbzCI54V782dFvL/vK3yvQXilG0M4COdV4UE4rzgJwvmQ&#10;sku3kB5aVd28/PfVB/FhiKfSdYkZCuex+JzXjNOpwyHLkTq6VNvmeeLhFUD4ztqF87cpEL6FxsO1&#10;buG2t422e7kfnZDQFMTvYpqeCP/+eydnL/XdWbhR7QoPQ3CppFcJOgk/MucQfgh7L2qSTmswMoV0&#10;VWpF//770MKXCuJNxJ1g7gkP78xlU4iFAp8Ldk3RZfMXO202Y5H8SWFurUB4+CZFwrfWeLhWatwc&#10;hBJt2vYqPSHhkLvT0yAOe0GkU+Lfw9XHtxFeGsQtd4GNwHe1zgbC6yrbsQnhYxPCwyFlAhzWmwTM&#10;Kenff98y4r7wqyDcIR4LX1AYl+Z0GZJzEOfdVxnpDMbkAnCG/edYoJsVCMctolqEb7lxuIYhrtLT&#10;aXEei/tB3J8T15F4snv69fX377/vKRy+amDhXEXXJL1aMkqFtrC5KnWkyzmEYTKcyuimkK7rTYj2&#10;KoSvL093h+TJ+rIL2v+ChOs4fMaj8gX3q8KEGey1rOm5SEbhEtubhM/KhX9GyKOrnXfySSMj3IzF&#10;YQkKBvG9tiCePR8BQnlH4farlhWuuXkinEN4EP4mCK9e7TRJpwdyaoRrCP/0qwLnCTJL+vflia8t&#10;T3eFS78LdK7SWFxPSOAVKGxeV504xGeRcP2wVOfahSPkVuGfrfGSKyfcEjfdqxrEcU78cXM53QqP&#10;5sW7CP/+++WE48T3HviOhO/IUcKvXvFp4XWvSzV9GEL4mQnhcgyhjMI/hfUmMgYfRviGiWdH4jg3&#10;TpNmYlu3gZCyGxS/hfnc6sRIH7W6yic2CHdZ54T/VYyb8bgSd1aKy/kIe23ldHMWKdfTk96XUuGx&#10;7yWF76HwB5Fw2NjFhPBjG8InHMJZeGDC601+tZPgcV4eX6sTPsRQPCfcEOcwfrHAXZUpiPOonPpT&#10;aA6bo/VU30JfOkyh22b2FuH6UlEg/CYbzwhH4tSf/rYpiOfL6SD8OzNp1lV46nsVwnfNsvAQwF+D&#10;8GrlfC18RItGIUmvJGAIhzK6G7T/6C58s8SV9pUhrotIJU1fXCyiFaQznTvTRD0iLrEZVp44wufT&#10;EuGc8RcJv7nGlwjilfCCcnoQjv3pnvA24p5vK7xwIN4qfGdHDzkh4XzUaBAe+tlGVMyYhnYX3T7Z&#10;E+6S/uOPHsSLim2ryNOvrPCYuK5DoTBeF9tMEJ9j+4uU0+2Ym8pyTNcKh5x9XiR81kX4TUXePhLP&#10;ldN3Ckfi1XZOsIzU6VBvJe7z7iN8r0g4LBqFrV2ojG5CeP2LM8cTED5Kne3XulcVgf8RAd/OIJ4l&#10;7u7dJpNkIJxG4wsN4gE2mrfl9OnUCAWVU87MrfCWSpt5r1j4jTTeXk5PdnTqFsSxte1v/r6MLcSz&#10;vpcV/gCF81nCAlxC+Jsj2tqFqmx1x+qIq2xTOYfQAg9j8Fq4S/oPT/gqg/jyxP0tlvUk0mjjFwji&#10;tEp8bsblTcRlHYmWzs3qtGLhMsVWJvwGIs/NmDlLxZMgvmuC+BMJ4rKhk12BEne+FAlv4N1L+F6D&#10;cA3hL0R4naJzu0vYm02S9DpF90K4AG8TPkwQH3pSPEf8YyaI614QmKbXzE0Ql43bwhstpnPnahzF&#10;YYzeX/hcNooqE37jjLcE8dPsnDil6RTEddtVEh6i+JcZ4ffKhDf7LhRulpXkhUshXZaFcwjnrV2O&#10;9bRwTtJpXbgN4Qo8dKN3EL4leXo2irvFNl5kdpGm6QvdBoKWn0SLT0KEdojLqaXYkNpPuFNW/0sh&#10;z43ETWdbOif+wgTxRxDEqzQ95OkwZRYLv9cuvI33wMJ3H9AhJyj8NawLPz7Ww4RxA2UTwn+RMttv&#10;nvA/IuErC+KrH4qbw8zk8BOspoeFpLrEbGZ5zymMy2asU8jbwwsCltRl7ryH8KSs/tdCnhOuxM1h&#10;pM1B/OkzK/zLnPB7zcILeFfC73dL0z3uD4xwniijjtXXYV04hvAzED4zRwnX+ydHwqHNpUj4lgdx&#10;P0u3p5Ky77CrE3SnzyxvXmQm/5fZMhY+5zxeFfcVTt+9g/AbZLxQ+DHPifNeEGazl0o419NJOKXp&#10;X+G2q981BPHOvpcSrmPvSPj9+9E5ZUd0WjiHcNr4QSbKJITXwj8Z4ToH/och/ccff2x3EG8nzjfq&#10;RfEQyBfw7oL3ZlzwKWZzTzkn6jJbxsKpOSYnXKp0JcJnHMr/eshzI3EUnp4ozn1tIYgf4H5OlfAk&#10;TZfdXtwNX1B4Ke+lhNNHHnjCX+g5Za/1tPBjOWr0HEO47L5IO6TH600i4H9EwAcK4hsgzjdqy7Cr&#10;E+fqsoP6xSIN4pyxh3vjJWaMUye+G4TPTf9Mk/DqMztfm9Y5xJUrp3tLzN7irowhiHPzKm2t/EzT&#10;dJoxy7S2JTNmnX2XCn9QIrz6mkr4fd74QU8iDKeFc5KOp4XPeOMHDeGf7JLR392g/cdyxMuEr5i4&#10;EV6vnJXNnGjHNl1Pir0uM4rOvPHL3Kmjs3lJxzFOg3CJ9oXC+xC/AcibhCdLzN7qIUcveLOXsLcy&#10;7NimQfzLeN/VBuHfd+TdT/gDXzh92U4s/MicRHiqW7tICKdFoxzCP/0KZx+sSPh6gngLcXk3DuKL&#10;OIgvaKUZldTq2QcJ4gshngRxnVabxutQYuGzUuHdE/WbgLwpTY+XmIUgfsTFNrN7unSnR0E83nc1&#10;IzyuvBUJ75amx8IN8B3cu4mXnBzxuvBj2Z1tRPs+SLuqFtKDcAFeC/fy8j9uAnFpXRXhGL6prD6H&#10;o45mErZxq8Ya+5Tr56lx6nHlifPwMpEIt1/aJLyn8c8cecOEWdSd/h73c9IgTrunP3aCuHM8giPc&#10;a4FZn/AQvusLhb+WrV1g1ai2s1EIrxeN6jFlvyrwTQtf1ax4czldd0/nIbgW2mYMHHdjFeIwcT3T&#10;0XlogLPCZ6lwfH1oFv6XRN5QTk/2ZXwbb/bSHMQbTjFj1H+Xqwvv608vFG4G383C7xvhb8y68EwI&#10;50E49KPDijIvL//jjzUR94QvR/yjLbcZ4ZecrGOaPucTSRc8BIcJNDigdKorPlGpdMQVCAfAbcL7&#10;Gv98keeDOBfccFY83XZ1L+pOt0HcPcXs3t+dq5PvjsLdG6lwaXZJ14VLCJ+MMYRLmc3srfqbDMBj&#10;4fE1kPC15OkfPeL1hNllPWnGZ5o5QXwx4yIbnkHMDa1OTxtk9bwTFAoXtyqc7y0Q3tv4Z4o8NxLX&#10;knpcbTM7tsne6Y9zQTw9xawmHkvv5LubcJf7riec5sJpD2WaKDO7s8WLRq+4kJ5dbwKg/1wV8RXk&#10;6WVRPAi/1Ch+oYk6BPF5HMQljId9IeKKui5c0dcDFE6zbyicR9olwvsb/xyRZ4ttIByaV9u3XY2D&#10;eHqK2b170X4Q5cLl0xuEJwPxFuE1750dWFTGc2UsnJL0MQuPQnip8D//TIj3Eb5NxEU4EucwDkE8&#10;EF1gEJdymyXOfW1zifp1ElAgPNTLy4QvYfyzQ56dMcOxuO17gc1enG1XNYi71fRr3smOL6XC4dOv&#10;hRcHcY/7rhF+/b0gSaetXWBduAnhUwzhHzFJ/w270UnwH43C152nL5moa7kNNoIwwheZIL7giCzK&#10;ae4sIT4DyHOpzi1KhNctMIXC/0LIW4L4WdTaltt2VZeYGeFxX5tpX+0k3A7bewqH0feuCr8vx4VT&#10;Hf2NWReOu7NJks4z4VfRotHfpMyW5OV/bkEQX4o435EQB+F0vlGNHIL4Ym6DOO30pLsuJ4n6DCbY&#10;OAtoFT7vInwZ45+V8taReEM53VtiBsLtKWYhVf9bL+FxYa6X8AdZ4dXLFSwqe6NzZTVw3Nql+oWB&#10;dtUrs+9DfanwP1uFb3WeHhOX29GMmS2naxg3QbwK4wsTxMPqPCFeXQRPlEvgrz6tRLgpxLUKX874&#10;54O8QXhN3Gz3Em324gRxK5xPMZNyGwzHi4WnpfeBhO9KM1udpEdbu8i68DNcFw7Lwq/ColFN0mVX&#10;VS8v//NzD+J6O5oTh2lxPI/UBnE4DMW0vUhjawxcm98g7LcKF8xFwpc0/pkobxN+mjSvJkGchENz&#10;OvamwzlmWeENxFPfzcLjUlte+K4RDovKqGOVFpWZrV1Q+MdoWfjvsqIsFf7nn67wz4k43NEgHNeQ&#10;LqS3bYF1dKm22TfsmqfEtL01CtLNwnW1Wonw5ZFvv/JW4flyOi0xO5DlJ0+fmVJbRZyrbXchTXeE&#10;Z4h7vLsIf5AVvstTZSJcF5VJu0tdRwfhM9n4IQivzQBw240OpP/8M0O8l/DNEMc7moRr96rs3bbg&#10;gI5BfBE6V2PibJeFA13cTKJB+HzeSfjyxrccebvwbDmdOlcPuHMV1pBWQdz2rsaNL3HrS7nvILw0&#10;TX+QXCpcu9m4zqZbu2hHeii0cZkNt3ahZeGx8HTknRW+0iA+7FDc3HaEX17oorKw1QuchZIE8XTS&#10;bM4VN5oPN6vJsdO1XbjJ19uFD4F8i5W3CI+CuNmxTdP0R7yGlOfL0iVm8c7KbUE8y7ub8BR4u/B3&#10;HMJDO5vs/EBtG5Ck//LJJOm//xEBZ9J/fqZB/GNO+BX2plPPy2Wcpst5hRccxOdRENduNwjjcwGt&#10;wrHJLRIOxuHdRTfhgyDfUuUtxfRoBQru2CbLT6jphVeJP3eXmKHw9pF4k+8W4Uh81wH+QD8Tutle&#10;Ykf6OyOcOlbjdeG4f7JOk0XAW4UPFsRXT/wKb32EGG6Ic+C2AZ3XmbFmszdEPfRZLOS40pn0tCXC&#10;tf+lTfhi0VH4IMa3kXn7jDjW2uAAFNO5+ihs9dK8xEyFN5fTm3l3Eu4R94TLstG6I50WnfBJZSOz&#10;LhxD+C+ffjUbu+jykj8zwtuD+DYTx3chSwfieL4Rj8NVeP0IYjldiKvSKYfx+cwVLo3uIDwargfh&#10;+nJRKHww5NulfNxAPFkoDqeY0XZOu9K5Wr7EzDxhGk8AACAASURBVCVezLu3cJ0EB+H3o2WjdGA4&#10;t7vUc+EqPF4XXp80isDlMqL/bBC+gTx9qWlxxZ5W2viYBD4sYa6VtgU3oy/0AOKZR1xQsvJUOH3p&#10;vFU4rVvpIHww49ukvDSI47arJFyCOC4ijfZk9NP0nPAS3yS8ZCAON2CKLAZulo0evTUhvKqjcyWd&#10;OtIvMUn/VXN04xZF//lnE/FtD+I54h+TjSC4c3XBvS9cRpccvA7iF7L4xPSgaw6vSTorFrvS/6If&#10;axTOrwWdrsGQbwvzopG4DsSpmv6SgvjOrtPYRuef2CVmd6GtzRVexrtV+K4nnD6AvncV+EsI4W/j&#10;EF4/MBPtSMfd2T4lwNOR95/NwocL4psjjsJDpYIOKTRLzDiI00gcGMs1F6pUgcsI55eIduHRH7B2&#10;41vBvL2c7ja9vLDd6Y+87vQ7tpr+t3znarnvTsJ3UfiuGYPvYgh/rXNlEML5pLLxeGI60iFJ//W3&#10;FuHJNUwQX2rKrC/xeFSeFX5NHEroMvambvQ6jDPIBQoElBrRTYiP1qAWCK+OSux+DYt8084bhCcb&#10;QdTCnSVm2NgmwmGJWU08KzyzM8TqhO+kwjmE8+5NcJxwSNLTdeF1ADfC05H3/2sTvok8vSfxJJ7j&#10;Vi+XUk2/oDVnThCfQd2cFANxZlxX07wLp9z0kNM24b2IrwD55py3d71IEG/oTtd9lSPhcRCPhbsd&#10;MN2EZwbiWeF1FR3qbK9fJyH8BNacSJLOwINwytBVOAk2oBPhKwziGyEuwi8v5UjS2ntDEA88SbNp&#10;TOWwi155gYpOnAe4i2Lh3RP11SHfBPOWYhseN5wsMUu2ZMTDEX5ub3q5p9f6hIdpMjkwPCwLlxD+&#10;Pgrh1UM0xUVl1a86NLO1CF9VEF/nUDyTqNfEVfhVEH6xIO+5IB6EQz9bnJ4vQjVtNv//7N1nexy5&#10;sSjgfXbP2sfnfpc257XNHEVKTDNDUqIYRO3+/z9zOd0IlZC6gW70kP3ceyQOR5Rt8WUVCoUCyMu1&#10;cFNWv7AnzyOEdzVeCPnA0gM7ZuYGFOGImbkA5Qd5JCM6YsZuMfu//4eeNOHhNP0bKvwbJrw9VLa5&#10;iSc/2CnpSng720VM0pnw25DwoYttWYmjPfGGOBeuic8cQXz5P2UTgY1dS1xn7pqvJNw0ybQdMJHC&#10;q0Q+kHRZOLkfAQq31TY7dPUH1Nj2b3rEjAjH415ShD+9L0649IEgfB0JNx3pcADj8l8BCG/PhV+T&#10;Q6Nu4aMH8ZzEofD296bnxaTpM70sn0tB/Oxcb6Cd8QTcnkpRYT4oHNAOCu9svDjy4tCRcAMdnSE1&#10;wmEQN7eY2ca2diHunAShhONNs3jhzfuihIvckXCVpOscfdOOZ9P3CatleDvSFxwqMyFcFH4bEl4y&#10;iBdbil8Kwi91EFfEda2tLazPG+KucnpL+MLqBaObzs/Bz4TznMK7Gx8E+aDaYaKOFuJiECcjGUkQ&#10;twPbGuGspB4rXL1PEM4X4qLw10z4uiT8QG2VmTMnqt0FtbORY+F5hQ8RxDsRx8Iv9UocjXoxabou&#10;qLMgbu89MkMgztFyvP1DtgHOL1z/+RjhPYwPi7w/d9cXEYTTIK660zdMd7pteglcf/K//9K74unC&#10;zftCwr9hwk3sJsJtkq6nN6kkvRn9YEJ4G3jQufBG+Ad7pOwjEH6Hga8UcS5cRXFwTFw1q2virnL6&#10;jBE3jJXgCxPHA8IvYCgPCe9jfDTlvR8exN/SNB0EcSC8TdO/w5PTf3fcUggmQUhpepzvROHffAsr&#10;6FD42toaFL6NBjCiJL2t79pDZepY+AfHeZM7AnxY4eWW4peklq6FL+A9hSRNn+n7xIWVeDsxAgCG&#10;yE2MpxFYFm6K8zHCnyNynqfbijqvtVnhrqaXP/8kl4k345y4cGQ8ircV7l+IpwlvgG/bAYxoehM5&#10;F64uE+b96Dwvv7urhXiWIH5Jd8vsAFZBuGlqveBB/PzcHFE5P9Puz3UgvjDCbb1ct686hV9cpAjv&#10;Z3yCyvlS3G6a+YXDIN6eIYXTnL78Eo5z6ij8//2/sHC2EJeFv9a/a3fKmp50XUeHI1affJsQ3i7C&#10;0WiX6+tKhA+cp186hevJyvYKszkI4ufOIH6uY68SbvrcoHB9zOwMCj9nwkG4jxDe1/jElKcJXxLf&#10;MheRvn5N2trQWOUvvxSPmMULp74jhONTZJLwVzyEk+lNKoTrdja0Cr+GdbbGNvJtSd+tIPFLWfgC&#10;EgdBnMxlPCfldMLSrrr1ltpFinCDOUr4s0IuldOpcHEhbqY52aYXMK9NnzAjA9uEk+IO4Zx3BuG2&#10;IX0NhPDl9KZdPL3pnb7JqA1KIISDY+FKODadLrzjjlnfpXg/4lA4Jn7RrsRnSvjccD235fTZBdot&#10;ow8wLgs/F4RfmBeihGdAPhHlkvB3SLgziL8SetObHfE/l8LVjhmstsHGF79w0bcV7l2IO4S/JsJV&#10;nW27FQ6nN719C6Y36dEuC3ws3G6EB4TXEMQLJOpI+IKMelHGm7Mocz3gyQZxWyvn5XSLEyzVBeGs&#10;8K7/igThGYxPQblPuD+Irwm96b//roptSrg9REpb2zzCHbxdwulCPEr4OhKujpWR6U2mnQ0J/+AX&#10;fkeARzS2jZWnd6moC8SX/3emm19mM0Bcl9bVedJzfcSs3SrjxGGfi7qNHJ0WR9MbJeEXicLzIK9d&#10;uUu4o5pugjid5vQk3JwhhUE8Rvj/i+EdJRwPe8DCX78Gh8oE4QfSfDYoXB0LDwq/u/MJLxvES+bp&#10;8njGOSqpt0F8roO4PT2Og/i5Wjs3OTvgeGF60y+g8LZVPSzcZuuxwvMYr1y5Q/hbf9OLGgNht8T1&#10;qBcUxCOFa+Ne3xmEv5KF75lluBnuYu4TloXftMKBWyv67s5PvGwQH444LLaZk2bqhJkO4mpVboL4&#10;uZpbew6J62Rc19LPjVkQ1COFLxtt0oRnQ14xc4fwt2LTiwriqtS2rKbDPJ0G8RThAd6Rwjnwb+xb&#10;X8HxbLqUvozgZjfcjH4AZ07sbvh7Nfnh5oZ1q8YLzxfEh16KX0mDnfRVR3jUCwzipqTeaNJB3KbV&#10;pqx+YYTT4lm7uRYl3BCPF57PeKXK5WJ6WPhTmg6iuC6nC8LxIdJ/icLDvoFwd6kN0xaFt4twmKQ3&#10;wlUIP6bz2VTEAh3pOkdHbKnrQYL4wMSvJOLmMjNw+8lMZe0XqtpmzpM2xBXZmSUOq2R6N8yGcM34&#10;PFI4L6sPi7w+5o62Nu+W+DIIuke9IOH/Q4Xz1nTqPUn4a246IHxDCbcjVvdoCCejH+ChshsJeIrw&#10;ivL0NOJXEnF8XSEWPtOXmc01PHsM/IIT18EX7ngDvZC2Xzgtq4+AvCrm/qaXI+GQuN0Tt4MgfkKD&#10;IIzwryTh/4LChYjeXbjwgeHdCm8nrKLhLk+88XAX3bJqQ/glOFSWKnzoIF6M+JVEXAlfVtVVKV1X&#10;000Q1wl8o6jN073EQequ9IImmTjh7EuOgrwW52zHjAoHxHd38Z74a56m/0FLbfSSQhjE/09clWcR&#10;/lq3uUDhOknf3BKFH5PhLm07mxXeZOiJSXrRID4o8fbtXHjDGxI3tTYTxGeauB60qs+fAOJot+yi&#10;PVJihOtGVpXJRwgHRbdxkY/v3NW5ioTbyxHIGdJv4EWkv5ozpE0Q/9KXpv+f4Z0u3LUQBx+oT4EU&#10;/bWdsAqFPyXpBwf6wlE13EXvlZnJD5fwyIm7kN6ZOBeePU/PQ/ySEp9D4mYQhG5OBzcWGnG67UUT&#10;x0HX1tLNnHV9YZL6wXBuh0T4hXckXgb5mMxdnataOJqrDIO4TdPFqxHwIAg1CcIU22xVva/w15Jw&#10;9ZnXEcKXVbYDNGP1VF9HaICXFj5EEM9RbWvezYUj4rA5Xd1Bqs+enaPGtplZMBupRvhMEH6hQv9F&#10;tPAuiXpJ5CNJd/a1sWqbK4iDM6S/CUH8a0XcCsfHzHIKf+0S/urVKyB86+k/v56i3ApXy3A83EXf&#10;RXh5hY6NpgovGcSHJd6+mW6IG+XqtiM9kVG1rmriKkq33ekzQ5zEcXv8zCLGwmezeOHdjZdEPrB0&#10;Khwux0Xhux7hjjQdBPF/4XEvAwlf8ubC9TJ8OYHxEJ4MP7N7Zc0u0RU6VFZA+CDEM+Tpl27i+rYj&#10;PAjiYmaNL38xQVwTv9ALdQXzXEP2CL+YxQuvM5APLL21jbyjM2b4lkK7Y8ZPidszpEY42RInJfVo&#10;4U9vAsIdC3EqHAFfe7UGhduLEJoU/RDNflAhHE5vgu2qqcLrztMTiOu3SsT1r1C4WYnrKD67EIjj&#10;Z6bbXXQ13dbTrfCWeKTwigN5eezsK9OSuhL+Bgrf3aH7ZXZc269YOG564ZtmkcKbN7mE4/KaJPyV&#10;Eb5uhG+b3XAl/KgttKlCOh7ucoXPhX8cRHiFxM07BeKmgVXdjTCb46vFZ+AMipf4BTh75hZul/AR&#10;wnsYH1p5f++BryUJt0EcCt8Ep8S/Nzviv/5GD5981Qonzav/Sii1qff0Fa5DOBS+1y7D9fgme+hE&#10;V9LbU2VWuAA8QnjRID4K8UsuXJXb5rrhRafpKIjDVhaRuF6c63ed46W6FW57X2OE9zI+nvJcjyic&#10;jYLAC/FNsl/2I9gv+xMW05fCVRh3C/cQN2/pIPxVhPC2kH5k98pYkr6kgYVjrV2EFy+2lSIOwjgV&#10;rg6azeeWuK6igyB+rntXMHH1A0BVwEF3udkgv1CfNsJNJ0yU8J7Gp41cFo6LbW2tbQ/vl6njJ99+&#10;R6cqgyD+pS22eYS7iIN3QOHyQjxOeDtEeRtU0sGANrMKv5iBg+FGuBDBY4CPkaeXj+JMuPlopo+f&#10;zBFwEHktcVg003tcaK/MpOozJly/O054b+TTVR4nnDS9yKfE8QnS1niUcIk4fkNQOPhIFL4OQngz&#10;gnHXJfzCTmBsy2yt8JuMwsfK03MNhGjDOOhctcLtHQlzsmGmiOthyoA4dXmOSmnn+rAKE94MZo8X&#10;3tv4RJGnCt8Fws35MntHoRLOu1608Lgg/n//FykcN6A7ha+voxAOhS+7XdAU5aabWgm/BjcZdSmz&#10;DRDEMyzFOxG/xJ2rOk2f2SCOs3Qdc22zC2I4g0HZLsAF4fb9CHKE8AzIJ6gcleLISlxeiMMzpHSq&#10;8lK42JxuhYdX4pR3ULjIXb1PC7eVdDCC8UANaLPL8PMLMIIRzGe7EYTHAu8YxAfM07sTR21tC3NY&#10;fG5GO4FAfqEFn3PiBLgpopuhzEr4BREusvYIf4bITx3E2REztl+2RqrpzUKcda7SQRChcrrAO174&#10;a1F4uwaHSboewUiFq4ZVWGhTs116CR8jiA9AHHeumokvc334BBC/ABFXnx5BxHWjKeB9obfJsHDw&#10;I2EG5jbHC89gfFLMo4QviatLSFWaviHsl/38C5vlxAdB+IXLvolwthBHHxngXPgmEm6W4WhAG5je&#10;ZE+VZRe+YsTBtrgWrkptc1ROdxLXy3SdntsjphcmZ8cbbEB4+2cThGdCPhnlkcKd+2XNHYWOSS/8&#10;hJlHuIu3V/hrLNz6Vu/TSfoGaGjTIxi9wsH0Jju8qaPwUYinVdu6l9uocLVbBoI4lqgdt2zNO/Tx&#10;Mrs/Bn4mBIS3S/QU4ZmMT0R5lPBDoTVdtbXZPP1XYSDjV5HCPb4zCFfz2WzH6q7eDacjGGkIf/8B&#10;XCbcCr+bhPChiDPhc9PzoiO6FY5C9Tkjp7fMW6gm8Nt6u0s4qrtFCc+HfALMXaU2MjmdniBdE1bi&#10;fJhTE8RDwr28E4S/FoSvqeEuQPiyY3VPhfCQ8A85hK8Icf6WBRr1otL0uT5BahL19oYETdxE8HPC&#10;Tf0ODH9or04Bp1ByCs9ovHLlvmI6P32ihAsHzCLTdCb8X07ZRviaj3i0cBPCmxGMKoQj4RdYuK6j&#10;9xYeU2ybAnH2HnP7CSKufOv+Fz38pU20z0XiBrh+eWauTmneO0PCVa2+r/C8yOtl7t4Sd+6Io9tP&#10;7Ja40NeGqulC0wvvf8kmXE1v0gPaNmAIb4QfmukuJ3KhzYxIx8L5/SZjB/Es1bZuUVz97wWIqwxd&#10;N6fba470uW0wMh3wwMAvdIxeHgo/b3P2EsJzI6+SuUO4IQ6EN/cbtcKFSS98ICNteiET28QOtz7C&#10;X3mEoyTdXHXSCD+BIxjRRQhGOCi0dRFeOogPVVAX3qOF600z4Nu2rkKFOhs/R77UJ85NCLfC29iP&#10;EWcUnh95bc7DwpfEzSCIJk0Hwr/5Vl1+wg+YkVEvWLg08aWc8E0i/ABU0pe8wTJ8vmgzUji+CVbS&#10;lVfA9z5PEJ9Cni68ptJ0c0x8bmrp7aHxC1T0dhC/sOtzINyMj8DCZ7mFF0Fej3O2X4aFkzCuhJvb&#10;T+xCHA5k/A++wIwJd8x0cgr3EXcKX3uFB7Q5hL9rhZ/ZQtvlpbmPEJ4b/XjbXXhVeXp34uI7VHq+&#10;YL7NGTPUnd4ohL9o4HpoMhSus/U5Fj7PLrwU8hqYs6YXI/wdmAQBhcOFuDiQ8d//9gl3T23LLnyN&#10;CTfzm+xeWTvm5swU2tr5bFz4rS2xEeEVBPFhiMtvsD1tc925OtetL/qOI0jcNqe3qs4shwsjXHWx&#10;2dlQRu6skPByyEeWzvra3rFtcbQnjoSLAxmVcDqQsRFONs0yC3/lFN7MZ4Pzm8yt4Y1wM4KxFX51&#10;ZTfLiHDlFeqNEd41iNdFXP68bW0zN5nNzb64OWY2AwdHLlCSzlbjSvgMC5+XF14Y+UjSrW79EW98&#10;EYTzNB0eIYXC+TAnLDxI3Cv8tVs4G9CmQvgeHLLaXoRwpkcwAuHv0blRuwpnz3034pmD+BDE5Teo&#10;Q2bNCTPd6zKzefryxgS99TWD3WmAogFumaLTp23aP4TwIZAPLB3Pd0LLcTyS0d4zbISzA2ZcuC2m&#10;S40vUcSzCdch3CTpR00lvS2kqxA+1wPaxGW4Np1D+DB5elbi8hvUdpk5M66E22fRYpzr1JssxLWq&#10;C7tFPtP7YyiGmx70ssIHQ15Uu+uro+U4GfWyj0tt8s0Itm8VDmT82nHELEz86bNfrEUSf2V6Va3w&#10;dYdwsxt+gkYwzs38JhrCkXBI+v4+H/ECeXpO4k7hlws+CGIOkcMDn7jH3KKywmFeD4Xr/bPiwkdQ&#10;noF71Bf0CTdpOhDOj5DSUttXfE88XnjzWa/wVx7hwoA2LfzwEBbazpBwML4pQvj9fSTx4kE8LU/v&#10;1PriFG6Jm3KbaW2zHetqe1uM4hcz24IOcNsBrjNlfTYDDbEFhY+IPPMTJ/yNud7IltrkhTgSzrte&#10;/hkvXH3WI5x91Fn4xTlYhj/xJnW2W5fw+2jhK0JcztJVrq7TdNTaZorsSi0mrnQ2v9h7j5Bx0wKr&#10;R0sQ3MWEr4ryCOE2iO/inhefcLl1FTWv+oSbzzLhrxKFmxGMcFD6G1hoO9fCTTtbQPi9/V3xIF4q&#10;T+9GXBa+UOdQeHN6E8RVkR1sdF+AQ2Pc5Uw3yjS/mP44MDxmMOErgdwlnBwxQzvijlKbuRjh327h&#10;/4wQDj+7FO4I4lJEf2WF4xGMSrgdlA5vQlDZoG1YzS98NYg7hC/ASTNwfNQYX/4/4SCpT/jsohLh&#10;01cuCj+BratcuHy7USv8D1tOdwn3FtMx/5Bw8tErJnwTCgfzm2ChTZdogfAPeLgLEX5Phdecpxcm&#10;fmkuQlEtrHYMBCAOFtN04prO1C/0MDaTpCPhYBL74MKnjVwWbok7hbNS25Pw31A53Snc3fTyL/qk&#10;CF+DwtEIxmYVbq8cbYasAuEzQfhNLcKnQNxePmyEG+JgVU6Jgwdl8YZ3PcInrNwhXBF3CZfOiMuH&#10;xGXh/ysJZ7xF4a9E4S1rGMLXNxzCD1vhoNCmMkor/EaazwZzcyr8mRAXP6GEt/eh2JmrcDGufrNw&#10;Ep/B/S8g3Mx9m1cgfKLK/cJBazrpakNnxH/AvemugYxe4ZJvJVwO4vCDV1T4OhLeAoeD0o9hoc0r&#10;vMFdRvhQeXo24o62tpY3Iq5FauB+4lCrqrvbUnr7E2POluE4yx9I+ASZs2I6F06K6dtAuLrAzG6J&#10;I+GsddUpXOYdIRx2snmF7+5Kwk8dwm+M8Ft63sSKvl/dIJ5CfIGIz9FKvF39tNwXmLjr0Q1spt/F&#10;IfxiPOHTUs52xNnENrE1vRHeRHGncJum86YXLNzpWxT+igl/JQnf2NhAVyHsoqsQ3r5FhTan8Fsq&#10;/D6n8OkRlye2icRhRd10vyzm2CSwaYjPVY/r7MLWz8FQCfMFRhU+HeW8rc0lHO2IL6ef8VlOVPh/&#10;rfCvXcL9T5rwNRjC4QxGIFyfOrHLcCV8oRte1HCXj1D4HRF+T4U/F+KuIG5K6rCcDqUvfMRREJ/r&#10;IQ9G+JwJx39oJOHNMzbg4NNBeHsxQh7hIetB4a+8wsFVCHqOsh7+QIQvQAh3C0egk4UPkaeXJu4q&#10;tlnhC1ROt6V0ez8KhQmsmjsVQOxGr3Dh8/mowptnbMW+x9OaLo1r27MXI0jCf00SHhHNW+HiQtwp&#10;HI5gBFchQOFv1YWEYPgDCOFgqwwLx6Lvk4kPEcQLE48QvjDnT2zTqpc4it/Gc3NiBeUDLuFz8IXG&#10;Ed48Y1N2PJLwU0l4Y3xvz9xQKAn/BZ8v8wr/36h8XRJOR7LBVtVXevSDINz0rLZbZabQBoRfO4Wj&#10;FL2r8LggXjVxxyAIvVum2tvoEbMZ6G6zN6TouS8AOPwThrVtTXcJt19pPODqGRs0eyKE83K6R/hv&#10;UcI19EGF78NCW3s2/BQMf/ALF2pr9+nExwzieYi7hV+actvCEDVkPcQRcOPb7rfFCddfalze5hmb&#10;NXo8wnEYh/MYjXDUuEpnKsvCQSiPFS6l6fYjp/DNkHCTpIeECyvvLsKnT9wjHEZxfTkpSNYXInHw&#10;zOFjZOsfEUHhKPGv4hlbtnlE4eiImRW+v2cuN5LPiJO+VSYcN750E/7KLXxNEk6mP+hTJ/gqhObb&#10;1yVcrK2xp/Y8PQdxn3BMHCTryLYljjfF53ryExK+WCQIB0W3mp6xgUPiaqwTP0TaCj8ICndcX6aE&#10;s9a2wYTbKat0jjIQzkvpUDhdeT9kEl43cSpaXp0b4QsuHGfocyfxOWxQtT8Z9KHzOOF1ElfPuMKR&#10;9ZBwU0xnZ8Rd15c9CZfa04PEI4S/wofCkXA7wCks/CpN+MNDSeI9hQ9NfKHTdCR8QU+RzkF3m66y&#10;gxTd1tJnpkrnFI5+MqDfjg05+AyrG/+NXuERpTZJeNOZjke9IOFe41q4sBBPEd5eZ3RwiIWfYuHX&#10;UPhHLhytvB/KCq+YuH8QhCmnN/+fTGwDfaxzXEGDTCH6OZjviITj2E9+OzbhhKecavlv8QgnFyM0&#10;wsE4RnzzCbq+rAnjPuEe4rLwVxC4R/hWUPg5En6dJvy5EncIB0fMFgsUqcHSekaJzwlT2O0yN6Oh&#10;KG2/8Gkht09O1I4vzIQ7e9Op8B9E4f/9UifqXYQ/fcYp/JVL+JoRvgzh20w4HNGGLiyDMxhVUzoR&#10;fp9FeI88vSjxDk3qNIjbTTN4JakR7iSOg7lFbyZDMdooSZeET9R4occlfGmcj023XW1iMR0Ih0tx&#10;Mzk9WnjzGSOcpOmvhAcJVx2rRPghFg4vLNNTVj8kCB88iOeotpUhbo6JW+Ltanyhz5bZc6WGuJ60&#10;ToCD5ftiHhA+dwp/QW6fGOFH9JC4YyFuNsTxBWbkboSgcP0Zh3DxCQlvpqyi207O4YVl7VUnQPit&#10;He6iWQeFTzlP7x3F8aaZbWUFYZpEcRDfDVG7XJ/DnfN21BYVPvcKfzGuHkm4Jt5JeDOQsYdw+xmH&#10;cMm70W2EN7q9ws8l4TdW+G1AeNE8vSri0Lh31MslOGwGRjvBYrmTuH6LFW5+LpB4HSv8BXnz+IS/&#10;Cwqn4xj9Z8TR5HRROPpMlPA1FMGh8G0kfOn7EI9ZRZPSr80MRiX8jgp/CAqvKU8vRVyM6bqaboXP&#10;9abZopn80KbfGq+9C8n+FKBh3izfUePMPFH4i3GHcF1sQ4NeqHBaajNtbTqIm1FOVPg/HcJxcAfC&#10;1/zC10LC91vh/C6EORF+A4TfhYQPH8QrIO4UbjvTUa1N7ZtBsjSEq1cAS/t2k7qbyl2i8BfkDuGn&#10;esNMFk57Xpoo/gsb1vZfh3Cp6eV/2eMSzrzDNTgopTfPDhB+hIXP3MIb2rfoXDgQ/TAa8RThZYjL&#10;C3O48gYT1PUvwLVM/OlPMOCq3UVDX5jafKrwZ248LNx2ptvzo1A4ydNtb/p/4TzGr/3Cue844Wu6&#10;VxUI30DC7TK8GZUOhzAS4R+I8Dt1sqwi4eMTF4VfXRnh4IiZCeTappO4LamDHN3ekzTDwtHSPEr4&#10;s0YON84l4WbiKmp50cKFlbhL+Ndu4RJvLHxNFq4+5RS+Y3tWm/vK4oSbEYx3RPgDFV45cZfwvsSF&#10;WtuVEY6i+GJh98Ss68WcLMTtaTRwHM0In5HinMYMfQeFP1/j55Q4PSZ+DI6I6yC+qRbiUq2NC4fE&#10;BeEO3x2Fr9vNsmaOsr2ScFlIx7edzInwGywcD06OE77KxI1xQbgmfgmJw9SdEZeeZkQMCutWuH1A&#10;rwxO7f3CnyvyoPC3/GIEc/NJmnA+OX15XtwJ3C18DQlfQ8I31jfShIP5Lj7hUPTDmEF8fOKu+S+2&#10;68W0vaDhL0HiNpjrupo+doLjN8CeJvxZImfCzwLC24vEY4T/JyRc6HDLLXwXC3+LhZMQrlfhRrgd&#10;7vIQK7yuIF6EuHPCk12FXy5CxI1mm6ZD4GbNbviCV+0PhHThzw85F37mEm7Ol7Ur8ad82DSu/gAu&#10;PsGjnMApcSycz4PwCV+LEm7nKEcLhyHc1tmocCz6oUQQnw5x9ww3oxkV1zFxmHTD6DyHvmmExi/D&#10;P9BB+DNDLgg/48KXyNEJUiCc3iNuheueF3nUSw/ha0j4WoTwQ49wcxUCCOFkuEuC8NUn7p3SaFEv&#10;6C9ghpMhDOAy4ThAW9p4qS6cQX1BDp+QkS2VrQAAIABJREFUcFtso2fE19dN4+r3sHE1KNw106m3&#10;8HVB+C4WjkalxwiXamsPXuJRwodbig9EXGfwesfMVsnBL4w48g2AgxzdlM1dwtkZ1Bfk+HEKt8fE&#10;2z1xNgXCLsS/x1MgfMLRtngR4ZuRwmcxwu/ThQ8QxIsTDxgXt8QVfn3EzJwxm5tf6HlSZ/QGZbY5&#10;FT6bMeH6xVThzwU5F84GQUjCN1vhr5KEk9a2BOFsiwwIX0chnAjfUw0vb9qm9BN062iTQ/qES7W1&#10;h4fRiScJL0HcLVwn63gWBKukoZ1vBnxhd8uIcPuRN61/MQ6fc/qEheNSmxL+E70WgQjnzavlhLct&#10;bUb4YWfhbOWdS3hsnl4ncZ/wq0uwYwb60x3EeYVtoU+uzFEI9wpfLBbdhD8H5P2Ff4eFmykQQDg/&#10;RFpM+OYmFr7vE35JhH8MCf/0QJ/CQbxG4tIwdVVob5P4Bc3TSaJOh0Bg3+YHw0wn4EJEh8LV1+lK&#10;fNWVJwg/gI2rSLhraPpS+JdfScfEE4XTLTIofJ0K3wLC91VXuhJ+kiicrLw/ceEZi22lluJDENcZ&#10;+pXqU7+8xDV0HMVdbW30LRp4lPCOifrKI48WfugQ7hua3jwjCNcHy/YE4aenYILTJRJOxzcJwrMF&#10;8SGX4m7iHUvqAeKXpIE1njiK6ayHVRZuf5L0RL6iyiOFmzQ9IBwOgVDGOwn/5xfrHYVvQeHqthPh&#10;yrJI4Q9B4aWD+FSI6x2zK9XEqkZDLEySHkPc7Klp0/pPwxkSPuE9ja8i8njhh2JTG7kWQQtvxkB0&#10;Fv70Ga/wNSR8XRS+EyX8CghvUvSQ8OGD+GjE04ybpbhai4MxrPOFXodfEo5MOEQ903xNRBeb4PiX&#10;7Id81ZTHCjdjIMC8VbEzvRnW9mcP4e1niPC1DsJ323vDW+GOC42Cwh+CwsfJ06sjrl5qf7m6vLxk&#10;PW0xxOlumX33jL/NJby38ZVCHiccnCANCNcr8a7C9We+WBeDeIRwW2hrN8OxcHLdyVI4mJSunPmE&#10;1xLERyR+LRFHwvVyfAGUo2PhIeHEO3v/wi88A/KVUZ5TOKy1tcL/myYcfMYvfA0JXxeE70QIN5ch&#10;+IQ/BIU/Q+LXMnH7y5UlPsfEyUBWQla9D+IVdtXQK84fGb2NrwbyGOFolBNvW1XbZbia/m8wjjFS&#10;+D//6RG+Fi9823a0qUHKaM4qEH6lrzMCwu9CwvMV2yZMXMrUQa1NOzewYRRHwdweIwW/YLs87jPh&#10;gu9MyKfPPCz87TEZ1saES/tlNk2PE/5P8nQTvpksfPkN7hf+0EF4jyBertpWnrj95coSn4eILyKF&#10;O/Jyb86fxfi0lbuEn54IlwzDy8uaYvrr12a/7EdB+H9ihVPfjXApTQcfAuHrVviWJNxuhzdJuml4&#10;6SZ8snl6N+KicfOiQLytputkPYY4StHtzYbN6yCrn9uAD1j7hWdDPlnlonAdxd3C1fnRtVdQ+M/J&#10;wv8p8+4lHAxSFoSftbchzOdqvst7exmCEn5HhX8qJ3yyxMFrLFFvXzTJOkrU2TqcZeBKLYjV9j3g&#10;J8ECvDcgPJvxaTJ3CG+JO4W3R8QzCHc+TPhaH+FHcFY6utDovR2VboTfBYS/EIfCr2gU1/Hb/BZG&#10;cRdxWknjwucobWdvHgz51JQHhL8ThJs8HQqnlwzHCXd7/2JdDOLgQyh8PUX4BRH+gQi/o8I/UeH5&#10;dszihddF/NpDnAmPIj63jS0shBPyl3S1HiE8L/IpKU8Ujlbia2DMSwfh3ojeS/gOFv4mQfgSdwfh&#10;z404eQnvmV3Bk2baeENT9bktH6hbfWjRYuB0O139zEgVnhn5VJx7hZ8A4fQacSj8u3Th//iHP2fn&#10;wteyCZ8R4Tf24vBbPYMRCf9EhVeUp49DnL5EdsXhSTMTxlGqzTe/SKrOYzz5gdBFeH7k9TP3CNcL&#10;8eNmIKNLOJ23GiP8H+DpKnwNCV/Hwnew8CMg/HwKwiskfu0VTq82iyAuAadHQgFtJtwcYkkTXgJ5&#10;1c79wk2inkV4S/zrf/wjVjhL0znwCOFvrHB9dDQgXD3ANRVeE/FU4R7i8WGch3UsHG+cXV1e4v50&#10;LBQHa/IiE34Jv1gX4YWQV+o8r/Bf/MK//oe9pjBduPwEhB/GCL8hwh/yCK91KZ6JOF2bwx0zFcWv&#10;IHE1Up0w548BbrtegfBLvIrvKLwc8uqcZxXeTlSG50eRcBjJ+wtfR8I3sPAdLPxYCz/DtyEQ4bda&#10;+AMV/okKzxnEB1+KdyWOUAt7aLDvBdTSoX+ZuBe8VzitrFeCvCLplrb6qJRwNq4tRriPeKrwd3mF&#10;x+yYVbsUL0QcB3HY2saFe1CTSjv7JBF+edlVeHnkFUhvZduP/MIPgsJ/ZTMglsKlgYzpwsWPTIqO&#10;he9i4W8jhd8p4Q9U+Kew8OdH3LkUpxk6/CyxCryq313ijF4Halm4+qiH8UGQjyJd+lu9wt+wMS9r&#10;5O4yODMdnBCXR672Fr6eIvytX/hHI/w+Vvg4eXpdxF3CWYYOE3VH/MZpeDvQUS6kA+H2oz7GB1Re&#10;Wnvob/IIN0Fc9a3attVvsPDfoHDPUOU8wtfjhbMbjbjwO2l8kwWdLjx/EB+CeLTxa5dwZht83r/s&#10;NsCv5FzdJXx6yF0I+6P2fHEu/IReMuwX/osS3hLXZ8S7C1/nptFHsJCOhe9i4fTOsgUR/pEKfwgK&#10;r4t4svAcxN1B3Efcs8o2qbt6MwvhPuF9jY+qvNgTIfxdhPDvkfAl8T/LC1/HW2WFhX8qKnyaxB3F&#10;tiBxJ3Lz+SvwxjkV7vroBbnwBIWfxAj/Th8ua4WjLfEOwp9eloWv44/WkfBNLHxvF1x48rQKJ8Iv&#10;Q8L1cJdPTuFjEc+Vp/cn7i6nB4l7UnD8kLr7JS2ksy/S1/iKKWfCz3sK/9XefNJRePOyFr7eQfhO&#10;F+Efg8I/MeHFi22Fl+LdiSvawqkzS1yUjuy6gS/sLwtWaAsIf0GOnkjhx3HCda2tu3D9cpTwDUH4&#10;NhR+AISfEOGXIeHEd1fhz424SdQdwRy8S47e7OfAJdxPixKew/iqKOfC0SAnIPxICTfDGIlwWE3v&#10;Kty+7BC+7hO+2QrX/S777TI8VvitJJyZfiFOMvVg3wvN0NHbnNGbh/M04ZmQr4BySfi5IPxYC9+X&#10;hNP9sk7C0ctG+HqCcJukZxHOVt6PEcJz5+ljEo8L4y7iALREHKXqlDWkjYI5Fk68FzE+dea9hQtd&#10;bZ2E41cjhW9g4VtY+L4s3AxLJ8JvOwgfIIjXTtx9BMVBnL5P9u0J6ji19wjPiHzKynsIX88l/B/s&#10;cQlfdwpfBvCwcDWGMU44XXk/jkJcFl4N8WtH8ypN1PFvhfeLsZy/RoAHhGc0Pl3l3YSrzvQcwrlv&#10;KHy9mPArIvx2dOHjEO+xGL8WhkGAgS/UNSyn0z/hAr7gr6DMPiQ8L/JpMk8VDs+e9BbueCKFb2Dh&#10;W1j4QUj4NRZ+R4V/osJrIu4QPjRxLjyOOPkj2DKIz6L6+BBeAvnklKcIt/tlOYS7vTuFr3cXfnqK&#10;hV/bK42yCh95KZ6beChT58Lh2DasGbomuYD9IzBvZ76t6iTh2ZFPynmc8KVxePakt/Cvv+bzICTh&#10;6wnCt7HwQyu8ieBE+HtyK+FyzCoW/kiF1xTEKyEuCJej+JXtgpEeFL2dERzjj/ddBvlEmIeF69vL&#10;8gn/Wj89hW8kCT8jwumNRhHCO+6YrTZxF9c04lcMsa/K7h8UMSTy+p13FL7ZUfjXlncX4evRwg/S&#10;hd9T4Y9h4c+BuN/4+/cpxN3CkfEA8OYLdxBeDHnNzkXh5PIyWfh6B+F6KmO88HWf8A0s3Mxwaget&#10;viHCz/sLL56nj0W8exhfftpD3H4kB+tL+FYA3Ou7eXM34SWR1+mcCDdHzILCN5KFf2UjeWnh+0b4&#10;kVv4Byr8ngp/7CQ8fxCvmfjy074oHk3cfi4YwT1DIsZHXpt0xdv+Lkr4VrJwkqx3Fb6eIvxNfuF1&#10;EXcJH5J4+9n+xO0n44Dj3vYKkVciHfxHKCS8Id4+nYSv+4RvYOE723CzrBUOrha+IMJvqPAHKvxx&#10;eOGVEncbbz8XQ9y5Anf8SS/wiJkxdSAfSbrwVxcRbqcxDih8zwhvx7TlFD4W8QHy9M71tvZTbqj8&#10;I4/tCOPk6/cwPqjy8toDf10B4SSM5xC+joVvYOE7WPgbIvyCCL+hwh+o8EcmvGuxbQJL8VLEhY/8&#10;wv3GhVA/NeQiwGymXX9BduF2pnIv4esTFD5V4h0X4+/zEIefCwIXNtAnq7zoU0i4mbc6rvAjInxG&#10;hN9Q4Q9U+CMTXtlSfEjiHuPXknGOOhyaO0TwF+S+p4Rwc/FJN+Ffe4WvY+EbWPhuduGPEcJz5+mr&#10;SzxKeDfg/Y2vpvLcwtHlZV2EP738xQYnniJ812bpR6iW3ibpXuEPYeED5OnTI24+05V4HPDgMv0F&#10;OX2yCv9F3XvSWXj7cpLwDSx8N7vwxwjhA+XpNRB3GH/vIG488pcdjxd4RCGut/EVU55NuLpDnFxA&#10;miRcv+wXvh4SvgOFHx8lCv8UFj5eEK+XOPyE32wv4DGbaVmQrw7zHMKba09k4f+NFg6aWb/Y4MS7&#10;Cj/qL/yRCa8uTx+f+Pto4r2A03HLRY2vhvK+ws3FRi7hcR0vX38dL3wdC9/AwnftyZNOWbq9LjxJ&#10;+GoR72Acv96VeATwKOH5kE9eeTfh+n7hPMK/Jk9v4bt5hT8y4UME8UzEBwvjXuKxLMO+U75ULuST&#10;Vt5VeHt8NINwyrsVzoh7hG9g4bt6AkSk8I9U+Ccm/DFC+NhL8dqIu4rqQwrPiXyyzDsIX45bzSRc&#10;4B0hfD1J+Fs1p83ch2DPlnUX/kJcME5fzk2841fKiHyKyhOF64uNegg3kPE0iF7CzbWEXuHnULgJ&#10;4s2FJ0j4Jyb8cRThIxNPD+Ne4n2p9/nzOZFPzXm08OW41cOD/sKtb69wStwnfBML3yXC9dWj5+2V&#10;Jwt8e3hH4S/EJePs1ezCu/7pzMYnxHxo4ZZ3D+HrgvAl8STh10b4LRX+iQl/ZMLHJO4SvsrE+yf7&#10;+ZFPwrlfuDKeTzjgnVH4Jha+R4SfEOGXAwqvpKDelXhyps5fFVP1ZPZ5VvNFkFfu3CVcI88t/H/g&#10;4xO+wUxD3nmF31Lhn5hw4ZlUnl6KODPelXjMeZMc5bpSyKtlLgi/sEOVMws35fTCwveI8BMi/IoK&#10;v+si/IV4JPH+xrP5Loy8RulAuIFeRnjzSz7h61D4JhXeXB/eQ/infMJXnjg1Lr3Wz3i+CD4Q8oqk&#10;L02D3xYTrse1JQjfYKbhIhwSN8IV8SffRPgpEX5Fhd91ET5MEB+feGoYl16PJC4pDof4epWPK538&#10;5W7hx/2Eq3GM2YWvA+FbXPhBeeFxzavPj/i19HJn42V8D4p8SOzuv88n/Kiz8OXpsizCN/BHkDgU&#10;vtMK31cLcZfwayr8LpPwZ0r8vSi8G3H5tGkR4WMod/DLhdrzVziFH3cV/qc6P9pR+EZG4acdhOcj&#10;Lgl/hsSTjfsi+0ogl55OlKO+lq2oO4UfSMLVCAgq/M8//xxS+Fai8Gsq/J4LL1tsmxjx5IJbn6o6&#10;HKxcHnh9ynM9XLi9wawRvgSOhO+3R0+w8O+Y8MZ4buEb+KMNv/ADIvy0jPCR8/QJEKevxRsf0veK&#10;Kg8JP+ki/Mn47/2E/48WvpEiXI9TFoS/k4S/jxH+QjyJuFhx60ocvHMo4SuHnAm/6CX8559/sQOV&#10;uwpfvuwQvoE/2vALPyDCzyKE3w8rfHLE08O4+HokcPPOAYGvmPJo4bbQZkZALKc4YeEgTVfC9d1l&#10;8cLbl3MJPzR3nkjC3+cRPkHiQ4Zx+eVI4E9vHFr3ailPFX6ghaM5bc0kRjVQuQHeVbh52QjfSBG+&#10;TYQfAuHt8fB2BMRCHw/ntfROwofK01eKeMg4eNdYxleBeZrwQ1l4W0xvhJtbT1rh/04RDl92Cd/A&#10;H20kCjdDXvQACCr8gRMvLHyCxFONuz7plY3fM6LxiSvvLdxulzUb4iBJl4R/5RaOX+4ofJsIf4OF&#10;n52HhAu1thjhoxN3CR9rMe5ejqPPxQIf2/iElfcSvmkX4q1wYRkOhaNRbUj4/9DHCmem0UcbqcLV&#10;GKeFS/hDl6aXAYmnBvFCxDsU1a/Fz8UCrwD5NJl3Fa7nKbuE/yEI/8ohnPHuIXyHCH9DhF/Iwj9C&#10;4feZhD934s7TKO/dB1J8wGswPj3lju1wJfxUFN40teUS7ngk4bjW5hK+3VG4KqY/sJV4nPDR8/RO&#10;xIfN1GODvSeHr8H48hnbbfxDgeMxL1T4GzVPOZdwt3cg3EFc0yZZ+k5A+IUs/GNv4c+PeJfVuEw9&#10;QnZ1xi8nwpwCR8JPgfBmmnJW4d6I3k34VkfhN1D4Qz7hL8Tddxi63+YHXpXx5TM24cBDgRPhJ+2j&#10;jo96hH+XKPyrr/w5u0f4Bha+GSHcNLU1HS9tMV0NUxaEd6q09QziEyXe1bjvbUHg9SG/rNi5Q/i5&#10;Hbd6SoW7Wl5+iBb+FXgihMsbZi7hQqXtCAm322Xlhb8Qd4XxyGX3hIwvn7E5C48s/LxB7hG+0wpf&#10;V9cLt8J/jBL+5VdfjSt8FhT+qZvwAfP0aRF/TsbbZ2zW4CHCbT393C08bgKEKBxMXU0QLm6Y2SI6&#10;Eb5LhB+9cQlfHjx5Iv4xl/DnSfzFuPMZW/fy0b7N79iMFzDGqadw27haXji8P5wKnwtNbVj4p8LC&#10;qyNeTxhPNF498uYZW3n7uISf5BGOWtNDvtOEbxLhapyynZfuEK7S9GUQzyR8yKV4TcRfjEc/w2AW&#10;/0K38Hd9hf+nVc6FO4ET4bTNpZNwdffoxWy+sOdHG+F4P7zL2bI8xNOET454MeMTQ26fQqgdf4dP&#10;+NsewhXyoYXvwhsR0IZ4FcKfJ/EX41FPN8rBLxYp3Nnwwicx/vmnPV7WUzhpc8HjmzY3XcL1jJdj&#10;PalNnR5dUOG3uYQ/X+KZw3iy8dVCnu9JF+7ZDscx/A94gHR84XYhPm+CeCHhVSzFxyH+YrzGp5Dw&#10;9oA4XIqnCt9MEb4pC7eTGKnwBRV+W1R4TcRHD+PlUvUX5MITL7wB7hf+03LECxgB0Vn4V19R4bjN&#10;BY9vQsJJqe0wVngTxHMIryNPH4n46GH8BTl9YoVHNq02xH/tJ7z5TKLwTSh8BwtvTp5Q4XQd3gbx&#10;LMJfiOc0/hLIez7RwnUIdwv/XgXxX3tl6eozX2yKxMGH+YULNxN2Ej5t4ith/AW5eSKFw5NlknB2&#10;tqybcPuZDsI3ofA9JPwpSTfzlJctL+2eAxYu3h8+hvBsxDvW2wYi/mJ8kGcRFH7ChJPtcPlsWRfh&#10;sNktWfiGR/hRKxxsiD8JX5QT/tyJ5w/jnYy/IMc7607h7wTh20q482xZsvCv8PPFpkh8gz2uGL5H&#10;hL+jwlkMl+4P7yh8AsSLLsarMf7ckUcIPxGEt1ee+Hva0oR/xZ6cwtXJEy7cnB/VkxjvBhdeKfGh&#10;wniS8RfkyU9X4RFdqwnCOW8lXCCOPsTCN9rrw+2s1ZDwqysaxHUx/dML8cHC+BDGny/yDsJ1EN9B&#10;XauCcNLS5hIu8o4Uvk5i+BNxn/BTKhycH22D+L0K4swmoPs5N/EswqdMfBDjzxR5kvDjZpoyuXtU&#10;1dK9wt1ny750+e4sHN1qJMfw81b4ormb2pwfRWk6oM2FvxCfqPHniDwovC2l25aXeOF/BIXzYRBM&#10;OCeOP8TCt0ya3q7D99uby+CwVbghLgm/b9N0GLyzCp8W8QHD+EDGnx1yQfjMCj87A9tlS+FvgPBt&#10;JFw6W9YKB0k6FC6Oe8kh3HSmwzT9yJwt0zMgVMcLF34XFp49iK8y8TJh/AV55MOF43mrYLtMC/f0&#10;tDmEa99WuGugExfOiG+wB6boOk3fhUEcjVOGLS+S8DaIowV4Z+F98/RhiFeTqQ9n/BkhZ8LbCUdz&#10;Hcap8MNk4XyKE5zYVlr4nkrTj9o0/fTUnBBfqBvEmfB7nKaLwofK02sgvqLGnwvyBX3sWlwJx2fL&#10;DnXHy267DN+wm2XgbNmvbuEwlGcQvomMP6XoQPguWIhz4XMmXJ8tY8IfufAX4pUY74X8OShPEH6M&#10;hPPtcNy0KglXv3z5ZYpwSlwSvhEU7iq1NXdvEOH42rJ+wgdfildLvFLjK688RfjR0RsgfJsOcWqF&#10;/+wQ/h9abcskfFMWvmPOlkHhyyB+1i7ErfBrIPyW3y6snFLhL8TLEU82/oLc/cQLP4bCVSl9g9xL&#10;2Ar/9Ve4Hb4UDsetJgv3EmfC4QwILByX2vR2GY7ht/zuUeWUCa82Ty9CfNWNr65yh3CwX8aF80Lb&#10;N/rm0R/J6fCmadUOVOZJegfhaMNMEr6FhB/Csyft8VErXN9rVFB4VcTHDuMljb8gFx9RuL3WiJ0P&#10;P3TNUjZ3C/8Mu9JZ22oW4etQ+CYRvr0Fel6wcHVA/BQJvxaEPzDh8Pn8QrxS4/2Rr55yl3B0b1mk&#10;8B+Q8D+kkyedhPuCeFj4E3AiHM6AsMJvWuF39O5RzZoLz5+n10188DA+jvEVQy4J98x4OYwV/pt8&#10;tiyhlB4tfJMI304SfqWEo2J6XuETIl5bGO9iPAfyFWIeI/wECfdsljX9Lj/7To9S4U7eT59zCt9I&#10;Eb4cp0yFn8Pzo2YhbnteHuDdo4Y1F/78iD8n4yuiPE74Oyh833OnUeh8eGS7S/NJK9zT9aI+jYRv&#10;o7MnTuFzSfitW7jxnC68P/Fk4ZUTTzE+JvLpKw8KxzeP+oTTrtWwcA/vLMLBoDZ49uQpSYed6bLw&#10;T6jlBTejZwrihYlXvRhPI97JeDbk02buF4660o/YyTKzHW572qTz4SnCQYAHwt1b4urTWPgO3hBX&#10;QRzea5QivDX+uQDxsnn6SoXxbsYzIp+s8pBwqWcVb4fjnrZewnGVPYNwdXPZ4Rsq/CIs/BMXLhCP&#10;Ff5CfCTjOZFPUnm8cNvRtt8m6UvhrGtVmgARKfzLL6OFbxLh5nEJPyQL8Qt49kSNcXILzxHEV4r4&#10;8zU+Oeau7XAg/EQWTrtWv1Ndq+xsWZxwypsI34wUrke8CDH8DRI+o6W2mxtUTOfCEfHPmfL0F+JJ&#10;xGtBPh3nIvCQcBjE19G0dHz1aLxwgXdA+KZL+KYRvsOFwyvEQWd6syN+8zEkXC6nFwniFRAfLFMf&#10;yHgB5PUzZ77BGCdZeHNrmWM/nITwaOEybyp80y98CwXxHRPEjfAjKnxGutqefDc9L3d3dFDbJ2HH&#10;7PML8ekZL4K8aucO4LJwXWrzCf9R97TZQltAuJN3L+HbUHg7xukInT05b9N0KvwmLPwzFz5h4pVk&#10;6sMZL4W8UudB4W3PKi61HXgOj/7Ibh7VB09E4f/18A4J3yTCt6zwNojbQU6t8CNSalvGcFJq+wiF&#10;PxQQnqHaNijxlTReEHl1zkPCwZg2FMIdU9qQ8N9/h7NWBeH8DIpf+GakcJ2mkwuGj5ZPkvAHWfhn&#10;LrxnEH8h3sl4tcgrku4TvkRubkQgIdxRaCPC9eHRfwvCxVNmacI9Qbyd8QKEH2jhaCE+xzviyxzd&#10;jmpzC//MhQ+ap68u8SGND6F8fOl+4Repwn9QAyCQ8D+ZcA09VfimLJytxPUECLwQl4TPHcJ5mh4S&#10;/oyJj2u8H/KBlI8nXcM2v8Uh3CncM6XNIVxPeAFzIHoLdxFXTS+7u6TU1qbpoNQmCL/VPS8+4Z/7&#10;CJ8e8WHD+NDGB0Q+NHb8V+F2F9yYHldos3MYHfcS/gfOasspnOyJm0FtKk1X01aXvrFwdXfZJboT&#10;4WOE8M9ceJmleE7ikwnj6cb7Ih9BeSHunq/OhKOzZVb4gST8GyXcJOlkEOMT7X/bSB4vfMtJHH+M&#10;g7gdxbhDhB+Zicr6/lE7UfmDDeIxwl+I12V8ysiFJ91y8Os4hJ9h4aFCG+x3AcLVUvzfFHhZ4Ttc&#10;+DFdiC9gmt4GcSb8kQvvVWybIvGhw/gYxmtTnuOJEY62w1UI912HQA+H644XUk+PE+4kjj+WhOvG&#10;9Djh8A5xJvwxSngh4i7h2YlXFsa7GH9BTp9OwvflQhvsWTVD2n63PW3/RpcblRG+RYXvob5VJVxa&#10;iAPhdzHCnyHxwcP4SMZXSfllnPAT0PCSIvz3VrkVzkJ4snCap0cKN8X0pfC3QeHkAOmjvdQIc57g&#10;Urws8SqMZ0G+Gsovw8LPhEKbu6PNCjfGoXC6CA/4/vK/X2y5gzgiboRvUeEsiL8FpTaH8DsuXBPP&#10;JfyFeP3Gp8/8Mkr4qdizKhfaGuGgaxULTyyzPb0hn3AbxN+SYvoTcFJMv20ggLMnsnBpx2wSxKdm&#10;fFzkU1YuAF+QfhcYwo89HW3fqlI6mcOIhLOdMp/w9g1L4VHldCt8i1TalsSZcNjzYkttH1rit64g&#10;/siIc+EvxOsxng/5VJU7gM+FEG6EHzg72r5nE146Czdv6Ct8RxB+/JaV2i4vhSCOam2g2JZN+FSJ&#10;jxLGOxrPiHyKzB3AcVM6HKWMluG+Qat9hMN1uiRcLKcD4VtY+JI4Ef5OEk6COCX+aG8mFFjnDOIr&#10;Qbwi41mRT0y5A3hQ+J48aBWF8I7CcaG9FR6zYYaFg5YXKPxQC2cL8Ut7e5kSfs+DuH6A5r9WlHiV&#10;mXp343mRT4i5N4TjZbi5lfDA3oawpOTaLesk/L/sEYWzAW1EuCGuhe/BI+IqS0fCn9bhWLiYpscK&#10;L7UUr4n4WMarQT4N575VON8r04W2JkkP7ZZR4GHhnHcf4Q1xIvwACH+Hu9poDG+COBPOh7v81TOI&#10;j0p8ipl6H+MFkNfO3F9Ix03px2A3vFmHu3fLiPA/I4SLvI1wF3HwMRIOgngrfE/fXmaOntg5L3Lf&#10;6l1L/AEtxPlwl7/6Ek/L0wclvorGiyCv17lYaLPAofB2N7wN4vum0rbVJulwt4z1tEUId/FOEb7h&#10;EL7TCldpui21NZ3pp23Pizoijg88W4NoAAAgAElEQVSfsCAuCn8hPjnjpZBX6FzeK6PCT+2lZcd6&#10;Hd5uhwtjGNvDo1A4SNJl4R7eVriDOPoQCt+CB0hBDNdBfCmcpOlXLIjf39Mt8c9CM3qhPP2FeEHj&#10;BZHX5NzR7sJieGMcCN83Xek2hJNBq0g4bkpnfelZhBviSDhO09UNpGbKix3HqIWjIH5HZ7U9mjmr&#10;n6skPkq9bUzjFSOvQrrUsUqEL5H7hNtK+ms4pA0Kt6OUufAY7F9sycSFNB0J36LC93FX2zKGk/2y&#10;q+ugcEcQX2XiWcJ4ncaHUD6mdEn43O6HK+BCqU0LR5V0IvzXkPDYcO4SHl6Jb+E0fZ/siOsgfg6v&#10;JxSE4950ibhD+HSIDxHGixmfBvJRpFPhmjkTjkO4LbRR4d/bQau2lA6EW9T/MU9v4c4Nsy0jfKcV&#10;vnxUED+GC/FzsxCXhD8Q4QLxv/oH8Ux7ZmMRHzVV7498SOVDYm9go48WTDgc0gYaXqSTZUj4r4Lw&#10;/0hPvPAI4k7hza0nIE23nelgv6zZD8d9q41wQ/xRE9fSgfDVJl57GO9vfATk5bjLX9clXLjvZN81&#10;woneSmimOBnhDHpB4dtY+J6K4TBNp6W2pXBcTH/iHQzif+UgnitP70p8kDBe0nh/5KMqF554yjFf&#10;4NItHJwONyGcnSxzHTv5A63DWSgPAgfCwytxt/Bdr3B4PSFuTW87XgIrcbfwFSKeKYxXbrw25P0e&#10;6lsQTkc42STdVWijTelaOKu2xe6a9RC+rYXrIH4AxjGqQU641LaspcMg3grn5XS8Y/ZXliA+feLj&#10;h/EsyFdHeaTwUyi8rbM5C202hP9qm9L/YJMYU7bFgfDgnjhZh4tp+qFta9NdbTBNv35P0vQHFsQV&#10;3c8vxCsM43mMr4hyj3BYaDsls9L3hWU46ndBZ8PZJMYBhSviQPgBOiNuhaNbxNlCPCg8U54+PvHV&#10;MJ4J+fSVy8LBxcJaOJ6zikO4KbR9C5bhKkn/DW2JZxAuEwe0ifAtKnwfniC1C3FUTf+AD584hH9m&#10;TS8vxKtJ1bMZn7hyUTgCboTDOav7evzDpnBlmRnR1hTTKxPeBnFwRrzZDydp+vv2W8Rei+AQjp9M&#10;eXr9xKcSxjMiny5zl3DYskp2w4W9MuHYid4t++03cO1JJ+FPb0LCxdbVTUqcCN/GwuEJ0qZtFVfT&#10;38tpOhAuEf+r7FJ8WsRrMZ4T+RSVs70yLrwtpasknZ0cVSEcXln2449wPxwDTxbevskrfJOuwzeI&#10;8O0t1Jq+v5wiCcYx6iAOG1dhEL8zQRwKF/J0n/CpER8qUx/CeFbk01LO211E4fxOQlJJX7OVdNXw&#10;AoVD4GnCzZvShDfEUQTHQfzJt75G3Ag/I8Jb4upiBB3EkXBO/K/nRHxaxvMinw7zeOEnOkl/Y/fK&#10;cMvq629ew4YXJNwCTxAOe2KwcIk4E74pCddB/BDcfKLuJ6T7ZVa4I03nefpfL8S7ER/EeG7kk2Du&#10;AB4QThvalsJZS5tDeGzDC+5qTRW+iVfi29vbeEfcBnE4NN3OVJaCOKu1FRVeBfGVM54fee3OIzbD&#10;zTL8nSB8eToTBHEkXG2XBVbhovD/sIcIF4gLwjcdwk0Qx8LPgHAhiCPhsJz+lyD8hXgy8YGMF0Fe&#10;L3MHcNruooSTvbKdljhuePELj2lK57w7CMc7ZkvepJr+BPwQDWtbxvDzC3hBoRIu96brUS+f0XCX&#10;SomPm6lXZ7wQ8iqdh4WfSydH99HRUdzwQk6HI+ES8P+EeQvCQ8Sdwne58DaIn7Vp+hyl6TfwCKlb&#10;+LDEXcLHIZ7V+FDECyKvzHlcx2oj/B2Ys4q3w3HDy/c0hAeER/COE46Ib21R4Tt0If4GTlx1LcRv&#10;7Nj0KOGjLsXLEM8Sxis0XhR5NdDjOlbbllV4OBxvh6+jKYx4hFNIeAzvpfDtAHHa9OIUvmuEvwE7&#10;4mpWG2pcxcLv+OkTgLoS4uMsxqeZqg+BfHzoMYV0W2mLbXj5CSXpXuFRvGOEb1LhW0C4Io6FL4P4&#10;ETx90gq3javqiHiwNx0TH3UpPhbx6RofRvlo0n1bZRfmvhOxZxVth6MBL6nCg7pb4RFB3C28XYnv&#10;4IW4DeL2ClJ1MQK8+cSRpj9i4pLw1SGeJ4zXanww5ENLd2yG444XKly47QQk6XgZjoA7K22ZhG9S&#10;4VubuOlFDYEApbY34GIELdwdxO89TS9Ac1D4ihKftvGBlQ+jHfo2H7GeNnjfiZ7+AG87oXtlkvA/&#10;ZOEp2J+EU+JU+GZQODpB2jS12YsRTrhwPcmJVNOXuj+RzlVA/K+8QTwr8SmF8eGNj4O8HHfyBR3C&#10;bQhvhB8d0Z7VTTDfhZwd9QpPDOeCcB7ENz3EVQxXM5X3sHC7EL+YoVlOWrjU9BIj/HkRn77x0ZXz&#10;J8pyxB+FuTrcLkNJ+lsw/cH0rG7oEC7NWcVJOpzEWEA4fty1Nni1EW16uQD3l5mBq7zp5VFYif8l&#10;CX8hPjnj9SHv+jh8W+Ggkg6X4XZEGxmkzOesSufKPCNXA8J7Ed+2xPHlZWS/zNxBqtvaliEcDmRs&#10;hRviMHJHC58q8edifEWUh4Rr4Oew4cVeZySOWSVzVtFwF/uMLBzslx0dHZHTJ08hXHWuMuF3UPij&#10;IPyFeAHioyGfvHJXjs5C+LnjwjI7hPEVDeGScH6ANFl4n5X4tl2IS0FcCYdBXM9yWi7DWTXdI7xA&#10;nl4R8WdlfNLKPWU21dSGknThwrKdbdyT/p1uaCPDH56E25U4XYznFe4pp+vDZahxFQbxEzCOkS7E&#10;P96yppelOiZ8IsRLh/GVMj5V5q5COp6ULoZwud3FhHAinC7FSbUtTXjSnrh6Ayq1WeE4iOuLEdrr&#10;y0DTy4eW+C1venlSx4WLefoL8ckbn6DyQAjnB8tsCD+wIXxT6klvhJsZjHmE/ztS+KZbuCGOTpDa&#10;NF0PemmydNybboI4SNO1cCmIRwmfMPFxwvjYxiem3LNTtmAh/BQMYaTtLmtceBPC7X64T3gc76dH&#10;CU/pelHv2MLEd21bmw3iZCE+n/MgfksHMhp6nDgVXrTaNm3iacbHRz4d5p4ymxEOtspa4W9YTzpq&#10;dzEx3FxpFBAey9st3FdOZ8LVvFUhiJsd8VNdakMDGVUQv0MDGZe2HcSZ8NUj/pyNT0O5Z6dMCz8H&#10;IdwIP8A96Uw43C0LCY/m3U34Jn2vWzjZLwO1NhLE72E1XRPnS/FI4mnCV5b4FI1/qJ65J4TrvTIT&#10;wk1DG5qjzHrSxd0yu2GWLByl81p4kPiWh7ge88Kr6bitrd0uo0GcV9MfpRguL8XHIl5u1yyG+Iob&#10;Xz5jQ3Y+7lX4UriYpB+znnQTwnnDC7vuJFH4v8nTSXhDfJsI39ndE4WjphctXAjiD4w4ET5Cta0j&#10;8RfjmZ6xNUuPs5CuhJtCOr0LYR/PbxKPnTTCKfAE4ZQ3FB4ivkWJc+G74GIENcmJHhJvhEtB/F4g&#10;ToWXq7ZNkXgh47Uh/1CZc/dWmZykmztH9027izl2Qhte6ASnROEC717CAXEzURmNgWhjOOhNPwfC&#10;r5DwyCBertpWG/GsYXz6xpfP2LTbx7MZLlXSwRzlJoTjyxBgCKdjVoHwqFK6zBsJDxDHLwjrcLsQ&#10;Z0H8hKTp+o5Cn/D4Ylth4uPU2/KG8dUwvnwqAu7tWD2D7S5PIbwhvidcK2xD+I+4zuYsswnCnbz7&#10;CkcDGdsgvicEcdv0AtN0I3zZ83KLBjK2tqUoniB8bOLTNl4x8uapADgf/YBOhqvLTvSItoMDFcL5&#10;tcIqhP/4E71W+PeYfjafbiLcTxy/wGL4NhNugrhaiOMgbkptVvg9EQ6IA82C8DxBvD7ieVP1ZOO1&#10;I2+eEYXz0Q8oSacnRw90CGdzlHWS3kF4iHeKcLwSp2/V+2WhII6Ew1LbLRrm1DyicPkZj3jRTD1z&#10;GF9N480zgnDh3Oi8mbPaXkjIbzvZpyEcHx39Ud4MF4TH66bCE4hr2Ih4swzfpUHcCAcXicOBjHpH&#10;HPS1PVriccJrJT5949NBrp6hhOOGNrMUV2k6C+GtcHRyVNwrixCewjuz8B0gfB8JZ0EcTlVWY9NB&#10;ENfCPwvC/34h/mI89ikpHELH4x/QbvjxMbnNCF6FIF1YFhYerzso3FNs065Zmr5HjpAut8tAEFdj&#10;0y9jgrgo3EE8T7WtRuK5w3gH41NGDp6+vtEXgKGcDGEUQ/iBSdLBoHTnhWXuUvqfwlDGeOEp5XTt&#10;GgrfkYXj4ydWOA7i9+yE2VJoZJb+QvzFeOlHDOesmK6TdE8I38RJutTuInesSkW3nsJD5XQkfNsl&#10;3ATxM3CTOAnid0vieBDEo3WKMU8siq+I8WeP3CWc75YFQvim3gxnIZwNUgbC//yTJ+zpwv3EReHb&#10;TDgZyLhch+vjJ+4g7hf+OUL4qMRLh/EX4+M/4RA+E+psIITvOU+OBoTjkauFhbtW4nZL3BvEz9Xd&#10;J0/AWRC/vydpeguUG/+7aLXtuRB/QZ74OBbhpMymQjgUzkL4hnibkZSkt4NW8UjlfsK9xCXhmrgR&#10;vmuE0yCOjp8IQbyxwGM4J/73syRei/Fni9wBnArXIfwU33WCQ/iaEMK5cJKpDyR8SxZOz5eRIP7u&#10;LZqq7AriD6jrBUP9K0w8U55egvhwYXwA488SuSuEX0l74Wd0+IM6dOIM4bSSLp0tyyM8Pogb4ZT4&#10;k24piJsDZjqIX7mDuET8rxfiFRl/dshdO2VgkLLdC4cnR0EI18Mf1p0hvBHe/uISnsT76f1JwlGx&#10;zQqHxF1b4iiIK+FiEH+AxBvj0rD0tDz92REfxPizQh4os5G9cHYhIQnh4NDJ93ZQejOhrX2cwhN5&#10;S8LDxF3Ct6xwIYi/A1cjuIP4g0BcHO4yHvHuu2b1Gn9BHnh8e+EWOBEO5jftwevKhBC+FL40/ktA&#10;eCrvpfCdnEHcLMT3eRCnZ0hhEDddLw8P/IiZSDyx2jYU8QHCeGXGnwdyF/ArEsKNcDK/aQ/Ob+J1&#10;NhrF5Rkv8cJhVs+Fx++JiyvxXddKHAZxM66NCrdBHAiX8vS/SxfUV4D4UMafAfKoVThchoPhD4cH&#10;NIQD4WwhDiJ4V+G4MPfFTloQ3/IQh7U2IYif2PuNQJr+noxr08ShcIG4W/gzIP5ifOgnXEjHy/AT&#10;3O5Ch7s0wumdhD8z4F2E/0kfQXjnHbNtM+rFCIdB/OSEB/FrPOoFD2S05XSep/+dGsRrIb6qxlcb&#10;ebjbZe4O4Qfk3OiacOzkJxvCf+sunPFuhScFcYfwbSK8IY5OiWvh4AzpUji4aRjNTcfE/+JzVism&#10;PkgYL2X8BbnweFbhwqkyHMJRkg6GP8i7ZUh4Wild4u0Q7iOOX7DCt6HwJojvK+GHWrgN4ipNl6cq&#10;GyeAuHKLIQ9AvOOuWWVhPNV4H+SrqNxXSNfC5UI6COE2S+cnR3GdzVlm8wh36NbCU4J4rPA9JdwE&#10;cSMczGtrBjLCqxHu7EBGRNwpfETi42fqlRpfOeQu4Xa4CzxURkL4G9iU7gzhP+E6Gz9b5hPu4e0S&#10;7iGOXwDCxSAOhTelNhrEl5MyugZxj/DxiQ+TqRdL1fsiXynlnUI4nN8kjWDEq/DOwv26uwjHK3Ei&#10;HNfa9tFC/C0M4mrUCwnilDhciQtL8b+nTHz1ja8Ocl+ZTWxJjxjBKITwX4xvl/B03lp4Z+JQOCCu&#10;hO8L+2XgHlIVxJf/w30Il9M58b9fiCcR72C8L/LVUO7ZKTNbZdb46SkdwbgnjGCkhXQt3HVnGQMe&#10;pbuX8C2X8G1TTV8+dqqyaWtDQXxZavMF8cdgEJ8s8edhfPrIHSEcdq3CzTIWwvVFCNtb3kI6DOEh&#10;4dG8jfDO5XRKXAs3QfxADuIXtuvFE8RxYxtfinuJO4QPSXyoMJ5gfBTkk1b+nj9ov4xslvlCuDiC&#10;URfSSZL+uytJT9HdT7hIfBun6Y4grtJ0E8Tfu/bEcXf6X+xWowqIV5Gp1298ssoF4O9Rpk5GMNIQ&#10;bgrp7hAubZWZGS9IeKpuIDxXOd0I3wXCWecqDOJt46qrnA4Oiiu2WHGXPL0m4qOE8S7GnytyCbgg&#10;3OyWeUK4PEW5Ec4OleFRyu3zhyy4gPCsQfwSB/Hb29tbuif+CNL0F+LTNj455i7g8OAJPFfmC+Gb&#10;0kUI/FSZIFzaOEsV3pm4ayUOa238+Ml5bBAHwsU8vX7iK2Q8F/IJKfeuwsF2+IUjhNuedCmEsyTd&#10;CEeDVsWt8aLCneV00/ayqy832j/gQfwMBXEzBsJTTv/8Qjy/8XGRT0S5CzgelB4TwreEEE4r6XT0&#10;A356Cu9KnAmHo146BHFYTv/Eu15cefqkiU/LeD7kE1AeCOGk38Ubwjc3hBDuHv3AoY8kXAriO5C4&#10;GMTP2Eq8+d8zfMSMP393KqgPS3zIMD6E8YzI62buW4ULIxh5CN+HIRxfhOBuSaenR/sA/8MKz1ls&#10;A83p6PiJCuJnUhBfPhHd6X/RO0/+Ho74NDL1NOJdjWdFXqlybyFdmP0ghvA9dwiXzo3aDXEsvBvv&#10;p8cnvPuOGWhOF4L4KQ7iCxzEb4UjZo+P5ohZqvCpEJ+g8bzIK1TuEu4awSiHcMddRo3wn+Bwl99Q&#10;TxsW3pE3Ft5lT1wK4ky4EMTPYoP4J971kot4F+FTIZ5ovBbkdTlPCeHOQjoI4fgiBDT64ZdfUF96&#10;/xBu/6RXuJs4fgUvxbfxGVI5iJ9FltOf3ADhnZbitRBfUeP5kdfh3Ombldn8hXQxhH+nQ/jPupYO&#10;hQur8I68ifCEIB4rfM8RxE99QRyV04nwuolXFcaHM14E+cjMPcC7FdLRXUatcB3EifB+ZTa6x+YX&#10;7iSOX8HCd7bBFWY2Tyfl9DNvOb1jEK+deOXG60M+nvOA8MvwoTJcSEcXISjj4OQoEC4BjxVOeVPh&#10;XYM4i+GW+L6rnH52FhvEI4j/PSjx6WTqgxovh3wM5/4kXZjAGFiF20r6N6ijjQHvHsIF3mHhccQF&#10;4WzDzBvEF549cUZcaHz5uyLifTP1sY1Xi3xY56EyGxyi7Cmk2xBusvQn4Ozk6C/g4tFuq3CZNxMe&#10;EcQ5cVk4PmJ2cJgUxG9ROf2T3hN3RvG/J0R8xY0XVz6QdJ9wBDxUSG+Jb9osvRGOm9J/QTcLJxfS&#10;nbpjhEcFcZ9wRxBfCj93rsRvb8ERM+WGCYeWw8KfM/F04/UjLyzdnaTzHF0O4eRYGbyujI5g7CXc&#10;y5sLTwji6BVifGebtq6KQfw8Nog/KuF4V3yyxJ+B8eGUF5EevwpnhXR2EQIJ4d/yc2VQeNIqPKRb&#10;Eh5fbMOvYOLLL0M3zA79QdzeNCyU05egHg1xSXhlxOsL4x2MTwp5VuvphfSWuHiXkb0IweyGy4V0&#10;F3CH8Bje3YRvMeFiECddLzSIn/qDOCmnW+KuID488cKZ+koYH0V5f+5+4Gov/JLuhst3GdkQ/oqF&#10;8LhCuiA8UrcovOOOGV2K77DW1UMpiJ8LK/EbSPxBE9d5+ucVIT5GGO9iPAPyUZWbp6fwa/ug2Q8X&#10;rfBgCF9jIZwU0t1J+h+ddXcVHlVs2zHTnEyafhi5El/+eyyJw5W4If75GREvYHycQF4J8uiHY3cB&#10;d4fwfXEVLkx3CXSkY+GJvJfCd7MQd5fToXDenQ6C+AJcU3ijN8XB5QiK+OfpEK8yjI8WyKekPBb4&#10;vAXuCOGokP6KFtL1CEZ2FYJTeLrujMK7B/ELRxC/QUGcEbem04TnPUxanng1xvMgn4byiBDu6FgN&#10;hfBvXXvhOITzUno33a3wPsS3PMSfvg4rpx+yIN4QN0H8igdxB3FgWhSeHMTHIf4MjVfPXFqRC8IJ&#10;cBzC9/GIVSGE/+Q5VOaY01ZQeNyOGSFuhMNiGztiBoN4e4sZDeLwFjNLPCi8EuK1hvFuxvMhr1e5&#10;WHMThdsLR0OFdArcf6gMCM+A/YvdPkF8y0N8JxzET9pRL4EgzqptRLi1/PcoxMtn6mWMj468TuUB&#10;4egaBF8I30Uh/HVgL/xXBPx3pTtHNI8THhPEWZ4O217s0FVhJX4Bg/g1D+J2y+xRTNMnTny0MN7V&#10;eE7k1TGPAu4P4c7RD55DZUQ4j+a9hBdciaP7T0Ca7griIE//QIJ4G7+lcvroifoAxCsznhd5Pcoj&#10;UvQraaeMhPA9FMLXgofKoHAivafv33+PFB5FnApXxHGaHgriV9e6sU0FcdDZ9qkVzsrptUfxlTSe&#10;GXkdzGMjuK+QrspsOoSvwxDuKKQr4bie3l948wUa4ZmC+LZH+B6Y5sTL6Rc8iC+Js4Pi9RIfIoxX&#10;Zzw78rGZy51tMvC5exUeDOE/ceFsS7yvcP0FYoXHFdtIFDfFNn8Q18QXZFP8Y4h4TYn6lMN4XchH&#10;cy77tsIJ8BnK0VUIP0QhXNwpI4fK0FKcCu/L2wjvUWzDL2Hi6muRcvobYdgLDOKAODtG+tyJ12i8&#10;DPLhmbuA8zMnFDgM4QY4uDHcVUj/WW+YuWJ4b979hG8FhSPi4A4zuieOgjhoXv3IT4qDQ6Rxwgck&#10;3jdTH9l4hcgHdR4Rwul4Ngv8HcrRQQiHlxGCEN5uh/9MbyXsL5wV45Xw7sT5q0C4JY6uKTwSgvjs&#10;AgTxaxTEb4nwz5Y4NO0QXg/xTGG8TuMFkQ/k3CHcceKEh3BcZjP3CZsQ/t133+mrTn5EwJ0hPFk4&#10;451fuFBs08LNxDYxiJ/LQfwjnQVhhPPGF0P57+kSHzuM90NeVnlp6IEymxVOprOZEG62wnUI30Ah&#10;/Fty4yjuaRPrbH11Q+GdiQeE6+bVvWAQvxCD+G1L/B7MgtDEmfC/HcIrIr7yxosjLwc9Yi/csRXe&#10;hnAzYFWF8E0VwpdPcxFCk6b/0AqHwIWzZanCXbxzCE8N4mpyuhDEZ44gTmdBPMI8vTriA4XxosZ7&#10;Ih9EeXbp0cAXLfALqY4OQzggTkrpJIQ7hffWjYSXIr7kDcvpniCuiNOVeEP8nhPnK/EVIT5+GO9t&#10;fDjluaRH97rIcx9gCDf3ILTT2YzwNoT/qGvpWnivVXiAd6pwx44Zhw+IG+Fg7KojiC/z9FAQB8Q/&#10;T5T4NML4xJD3td4VuJmRDs6FL4WzEI6Hu/xEy2xdCulh3Vh4rh0zQnwHEgdB/Ei8AMUXxB9iiP+F&#10;PgoLr5T4ihgfRXkX7nFVtgVuV12Odjk5IaNdzFVGmzSEf8tCuFd4Dt0h4XnydEgclNNb4bycPg8F&#10;8SkQHyyMlzY+deTgSQdON8qW35g0iJ/w0S7NMtyzCsfAUZIOZWbhjYUXXIm3xba+QZwQfyxO/CWM&#10;5zFejXLH4+KulV9dXTmmszlC+DYN4bCQjoGnltmSdFPhuXbMtrFwSDwcxGc0iKtN8TtG3Fbbpkh8&#10;QsbzIK9XuTOeI+DioTIxhO9IIfw7TyE9dqcsWXce4VtRwneFIH7sDOLwHrPmiJkK4ri1jRXUuxKv&#10;NVOvJVXPhrxO5Z4Qfk2F20NlYgjfc4Xw70whXeh2iRHeSTcTXihPh8L3QkF8LhO/ZeNeHj9b4n9h&#10;1KtDvCLjuZDXp1wWbhfiRngwhO8lhPCfSQT3rMI76+4kvAPxNkVXwvdCQVwg/lFfRnoPW9s+W+KW&#10;6qSIZwzjgxjPhrwu5qJwcqhMnM4mhXB8UxkI4d87Cum/ScLz4BaEd87Tg0F81xCHQdwSR+V0c1Lc&#10;FtRv1UFxTlwSnrwtXjHxuoxnRF6N8oBwnKTD6Wwn7ulsLIR/LxXSf/UK7687RnieYhsjfuAk3gRx&#10;elJcB3FN/BMgLqXpmjIT3on4i/FiyGtQ7gQurcLhoTIbwk0/264rhDuBO5L0PLoF4dmKbdtIeEsc&#10;FdvMJAh8U6E7iN/dsqFtj0AhjdoO4atNfCjjWZHX1BbDe9pwIR0cKjs5ASEcnDkRQ7g6NSr1ujDg&#10;vOjW5/ktKDwyiAeEW+Jw7iqptpkgPheDuIO42J+uKAvCBye+osYzIx+NeUA42SmzvS4nJyCEH5LR&#10;LkII51vhQjObGM/78H56qPCCQbyttoFz4g3x45a4CuKK+EJcid+R4crPiniFxrMjH4F5CnB0qMxE&#10;cB3C4aGyDRbCf3AJ16R/g08+3zHCMxFvj6DshoI4JI6DuF2KP8jEq03Uw8RfjI/jPClFZyH8Hbuo&#10;TE9nMwfDaQiXVuG43JYLuPliTHipYpsut6FTpDiIW+JiEDdbZg+TIz50GB/QeCHkgzDvDvyUACch&#10;fH3dDH4wIVzaKSOZejbg8KvlEh7XvLoLiB+AevoxqKefyUH85sbMbHMSL5uoTyqMD2m8GPLSzuOE&#10;80NlJoQfm40yPp2tEQ4PjYJToz//Io1gzAQcf7XfvtgrRVxaij/x5sSPj20Q19W2uSF+DYgvl+J3&#10;vigeG8RHIL7axosqL+Xc3cuGNsoE4CCEv7G9LrabTafooJCOgONzZRmF/8afrMLxDSiicBrF5SBu&#10;iV+BO1BAtS02UadBfQWIV2u8LPLs0GXfQjMbHKB83va6yCFcaFeFq3CWpucWLvBuhGcljoVvU+GW&#10;OJzZJgTxC7Nl1gRxM5exJX7PzoonL8XrJD7tMD6I8mzSw8L1MhxOSMfNbCiEa+AmhKubytQQZQF4&#10;RuGybpfwju3pW1z49hYpte0g4fs6iB/zID6bmyvFFXHdvEovFX8U8vQ6ia9+GB9OeV/o8cDNhPQZ&#10;AA7vQKCXCesQDoK41JOeTbhbtxI+6Epcb4qTIH4sBfHFHNXTNXF+5bCvQ72qRD1bGE8wvtLIu0p3&#10;+Xa2o8N2VbBTBs+MmhC+zrJ0eg1CxlW4n7dLeLFNcU18Ly6IL8Qtszt8WaEW3hIHTqskni2M1258&#10;YOVp2JOA0370ExTCzUaZ1M5mhzcJwvsDD+rWwrsF8bjmVbwUpztm9gQKJq6D+EK85shJXA7iXRL1&#10;FQvjIxkfBXkM94QUnbSrwn50HMO9M9LxyfAswqN4O4VnytPNuyTheziIM+IzQBxfc9R+97CV+FSI&#10;jxLGxzI+tnLzuIHfIOD0QKGU4qIAACAASURBVBkGbjrSYQz3dKSrAatkFd47SY/VbYRnC+JysQ0Q&#10;b4XvkVkQ7ex0TNwbxBvhEvF8ifq4xFfKeC3I1eOM6DiOew+V0TpbKIQLwDsLT+HtFt49T4fEtxlx&#10;FcMx8TeIuLlwWAziNyyI94vitS7GixgfEXlFzF3CbSAXxi+yjnShnc03YBU1tHUWnogbCC+6Y4aq&#10;bYg4uFH8qN0VtyOdULGNDm1rhUvEPyPif9dKPGMYn47xOpT3BO5uZzPA5elsfUN4F91pwqOJ05U4&#10;rqfvyG0vb4Qg3oX4X4g4g5yPeEVhfErGx1burLoFgJtuFxbCxQguTGfrs1XWVTcQXmzHTL9tWyKO&#10;j5E21TZ6V6FAXA9tk1rbPv+FiHPIacTHDuOrafxuPOa9gUshXAZOhjeRlvRo4H1wI+EZi21bEnEk&#10;HHe2QeLCNUcLYVe8O/HERH0yxCdnvJL9cgacHSqjV426xqvCY+GvXrua2ZKA99btF56TOAriZi4j&#10;aHtphysr4XgYBCio4/np9+COhHGIV2U8iXglyIdWHgn8mhwLv9B74eItRru8I90eKuPCAXAsvIBu&#10;JLzUjlmLWyKO2tOTgrhaincjnjNRH4T4ahsfUHlkiu65TNh50ygb3YTaVelO2a+S8BK6A8IzFdu2&#10;3K1te4i4Ek5OigtBXFfb7l3EP08nio+YqtdjfPmMIdwRwXUI18fCA/cQOg+VGeDyfcJYeAHbzfOr&#10;Fd5xx6zLUtw0vvDm1Wji7cw2fJnZyhJ/FsbvSjMPA38vAXfcgKBms8khHPW6OEM4Ep4fdzsCLk14&#10;pmIbam3rQtxsmd2jy8xiiWdN1CduvDbkd4NNfhOAozKbBDwyhLuAo53wX6HDXz1Oe/DGwjMSF4Rv&#10;C8LFvhd2kNRXbbtDNx0VI144jL8Y509x4RLw9wLwmWpWtYdGY0K43Qr3ngoXw3lG3kR4x2KbQHxb&#10;EA6fHUic9r0cuw+Sol1xVW3DxJXw3In6tIgnG68T+V3JC5T8wO01hOKp8GA/+neefvRWOEzWcwtH&#10;X9gvvPSmeEPc3JDw5k07DYLm6fIZlBtK3AifIvEX455nQsBb4d9Jd43qZjacqmf3/St5kPCYIJ6d&#10;uBDE30YEcXWZmSaug7jyMnSiPlQYL2m8auTLZ0jglwA4uQHBH8FtCCdXEf788088U88MnOqOEN45&#10;T48mboO4In6sifuDuL7MTCY+eBQfLIw/a+PtMwjwcLOqC/g3Bria6/KTfsoCl3gz4YXz9G1fEKf1&#10;dB9xWlC/w5eZqXNmz554B+MTQd48fYHfuIFfemYv+o+Mgl4X25NugJcS7tDdUXj3Q2aw76X9Uu05&#10;8a7EPzqJf44h/mJ86sbbJwU3BH7jAc5Hs0VW2dRgF9SxaoEXEe7hzYXn3DETTooD4lb4/h6ZyxhL&#10;/AYQ5/cVrjLxFOPPArl60oDfpAAPhvC1JXIYxMHoB3u2LLdwv25JeMZi25YgHCzFYQwnfS/xZ1Bu&#10;+hEXhY9LvBLjk0VuH4dwPKDNAdwxe5HshOO5DzLwHxHwvMLDvKOEZyq2MeF2JS4TZ9U2fgZFX2Z2&#10;dyfeVzhR4vlT9edq/M5G9TTg7JIyA9wZw1vh33wDDpUVBR6lWxRerLPNU2wzxNlRcR7EL6UzKHfk&#10;CMp4iXqtYbyT8ckj9yXt4tyHy0sPcV+SzkJ4UeDRvDsLjyQe0dq2S4nbapuwK75oiV+xy8yWcxmT&#10;iTsvH/YTryeMvxgPPL5VuRu42Qv33kPIgcuHyjIDT8HtEJ4zTw8EcU784AAcJI0hbqpt9/fSlaSd&#10;iU8jU080/tyQdwWeXkh3HyrLWWVL1t0I3y8ZxOOJ00vFo4h/yEI8+2J85YxPE3nHFN0D3BPCvcBz&#10;bJR10u0QXgNxvRKXiS9otY0W1IsTHyKMV2V8esi7A2eF9CZF14V0Vwh/LR0qy9Lr0hm3Eh5DPE54&#10;j2oba1C3xMUzKMKVpHfBcpvWmSNRH4R4XcYnhjyQot/EAEftqu5T4Rw4anXp067aT3e88NxB3LEW&#10;561tjjMol0L7ajhRNzoHID5wGB/I+ISQh4DfRAM/sSm6BLwVboFz4V1z9P66lfCyxMV6ukC86W2D&#10;B0kNcSmIX+Io/tFEcR9xq3OARH3oMJ5ofMWRh1J029AmAp+BG4xQr4scwdfAIvy7LM1seXAb4fmK&#10;bdIwiG1BuEh8H09X1sTl1jZE/AYQv+9GvEsUf67GJ4A8GMG9wOEVZcHBTSqE2wgO7hrttFOWUbdb&#10;eMYgLgsXZzrBIN4QP/YSJ0OddKKel3gNYbxC45UjzwMcl9EPSRl9C+2Ev3YBTxGe2fby+eWXRnhM&#10;EC/X92KEG+K0tc1FnG2LB4l/Tq6o9yI+eBhPNb6SyPOk6Gc+4FvOKlu3CF7AdsP7F6fwnHl6ZGvb&#10;XiJxW20jnS+rSLxO43UizwX8NAx8PQPwMrgVbyO8LPFtOVGHwqUjKHApDgrqmPi10PnSlXinRH2o&#10;TL2g8RVDnilFJ2V0mqKjnXDUjh6dopeyDXinCc/VvMqNO4jbgvq7Joi7o3jNxFfeeGXKuwN3X1Em&#10;dbpEAHf6ZtoL6QbCC+fpHYmbMyhNEPck6h/ItnhX4kVK6mMQTze+Ish7pOjOjXDfeZM1et4kAPwX&#10;zr0kbyA8Y7Et10FScCOpJi52vqDpqz2i+N+eKP5ifCLKewF3XFGWct7EBfxnzG4g3X7hg+bpLuJk&#10;KY7mQTxL4mWNTx55zwjOj5u4gNPzJt8y4K1wGsmLCZd5Q+GFgzh9zRPF5WNmpNrmJt4jUZ/CYjyF&#10;eBfjvZGPqDyUonsOm0iD2TyL8HW4CP8WnShreevf4NsQCgl36g4Iz0qcveYnLlTbUBCfHvHnZHwk&#10;5H2BX9DJi2/TgTeHytoHAS8n3MsbCS+9Y7YtCSeJ+m4i8UVFifqAYTzJ+EjIR03YOwA3U5t0iu6Z&#10;+YDL6N+Ydbg+Fz6Y8JDuDsLzBXHzRhTETRTfR8SFpbgtqF/CPbOixOsJ45MwPvaq3DpPTtFl4LpZ&#10;lRTS6ZETC7xokh7DGwsvTNzR2mZ/twOImyDuPSyugnhjPFui7pvQWBHx8sazIB9/Vc4KbWC4qi9F&#10;l+4RxoV0uxdur0D4AQGnt45mAx6pmwrPWWxLOIOC70gwDawwipP2VXyU9FIgHoziaCZENuJDZupD&#10;GM+DfBzm8cCXxmet8Zb4u3fvxIvCl9/p8uxF1LHqHMGYBXgC7gjhQwTxbV8Qx/eg8D2zuYniqYl6&#10;V+I1hfEhjOdCPrTyFOBodrILuGlX3RD2wgcCnqqbCS9NXFyJgwcI398jS/Eg8dREHU92wqJLEh/R&#10;+NjIB1LOi+kJwJVwCnxvdOBddJcV3vGUmRYuEn87AeIDh/FhjOdDXl55OnB8oEwGTuc2oTNlpYF3&#10;1c2FFw/i8XckhIif8bV4r0SdgC5K/JkbL8w8ETg9UYaB6zq61I8+CPA+uOOEV0P8CBxCWQbx3Gvx&#10;FOKVhfGBjOdFXkp51hRdnzfJBTxNeG/dgvDieTq+rlAwHhPF26OknPiVPS7eP1H3HjarLYwPZTwz&#10;8vzKs6boZCu8Bc4X4QnA44Vn0S0JL088IFwmfsg7X3iifvVEPGMU70V88DCeaLwe5HmZJ6foZptM&#10;StE9R0Y7RfA44dlwxwqPa17tmKfHEZdGvsBTKKC5bTrExw3jfYznR57Led4UnY51QcD57MVgp0tQ&#10;eF7bDuGdg3j0rngK8b104pGJ+mPLPCJRdzKvjXiy8dqQ93WedZuMDX1A/ejCaLZws6rHdwnbT8/T&#10;f4QY4blb2zoQP4DVtpa4rrbVS3zFjZdC3pl59jV4B+AdzpsUwt3wFoWXztP5i5LwROKzDol6Kzwm&#10;UXcJz0B8fOO9kJdT3sF53m0yDnwDAf9GBP4jAh4QXsy21t0IP8gXxHvm6fJlZhHEl0G8y1rcEMe3&#10;mglHxp3EKwzjQxsviTzJeZ4UXU9WZWtwU0bXEfxbRwSPOVBW0DbiLQsvnqdT4vadfuJkhvpbsBTv&#10;magbiCsRxjsY74m8sPIY52KKbk+MUuBzZ4rOLihDKbpjPHr8gbKytonuVngU8R5BPEzcvrNLFD+T&#10;jovHR3FMfJQonp/4KiIPSBcjuAf4zLFN1sxlc6bo+pZROUUP7JSVfxjveOFF83Tx5wJfix8c4Oa2&#10;d4h4VKLObiYdgvizMT6m8m7Azd0HKEXntx/QTpdvxBRdHrI6lHdJtxI+BvHwZWboYnETxMlsRmei&#10;ThtYb9XFpJi4Uq6QYeNI9F/Si7WH8S7G60eetP6OSNHV5UXOFF3qdJGBY9/4GYu3El662DY88YV0&#10;0ky4Xzya+N/ii7WH8XGMD1xgLw2cdrrYsWwScNn5WLrdwocI4kmJup3q5CU+cxN31NsgcSZ8WOLV&#10;GK8Zua/CZqCHgLdLcGmiC7+gjFwT/vobVkb/oX18kXw03lr4KMSjbh0WiYOCumMtTq40Q8TvgHGz&#10;HFe2uxPPkakXIT5aIC+iPAo42SkzwFGfy8W5BJytwfnIhyXwb9pLjJTysXyHdQ8nPOIIimvkiyG+&#10;r4mTgrqYqC+cUVwwbonzMC4i7kR8YsbzIC89OcLhWxyuyjtdcIpOO9l2QDt6U2h7pbN0vQ63wgcH&#10;HqfbCq+T+A4kvh9JPJioLxfj0LhEXI7iQxCvyXgm5AVntvoiOJ+eLHe6tMSPxWZVAHwdAf92TODx&#10;ur3Ca6i2+Yl3SNQ/FiVecxjvaDwX8t7MuwF/j6ajdwS+0UbwNQT8u3Fy9DTcUHjnIJ6x2iYYR8Rd&#10;ifpxMFFX94vf+IlT5RJz5LUD8Qkaz4e8o/JI3CxFf499I+BkJ/xYWIV7UnQwHj3kO6PwDrqh8FHy&#10;dPZqGeLIeE/iCPHEUvUakKcr7wOc+k4AjlJ0Dvy7WOB5hHfUHRAe17zah3hYOKm2RRBHh0kXC0b8&#10;VtXbPMStQgmzX3imMF6d8ZzI05hHCxeB09NkWdbgCHhp4T1wY+Hl8/TuJ0l32r/ILMXZWvytTHzR&#10;EpdL6qWIVx7GuxvPizxWeUbg4mmTd6BXNXYN7o7gmZP0vrpDwnPn6TEnSd2HxWG1LTaKtxMar8TF&#10;uDdRf+QNbnKiLjGvPIz3MJ4ZeVh5UoEtZuDDrD1scqYOm1jgBwfxa3AP8Hxlthy6sfBR8vSUeRDL&#10;IB4kfioSR4n6TUfiTsOliJczXhFyP/M44Z2HLiLg+x1SdAY8i/BcuDsJL0A8JNwS35OIk0RdJo5O&#10;jJt6WzHi1YfxXsbzI3c5zwhcGvjAj5MlpujZQ3hW20x43jy96664L4rvicQ9URxsjMvNL4T4p5a5&#10;izjQ3J/46MarQ46cdymhew+bSBNd6EiXvil6D+AFbC+fn36CwgcotkVFcSfxvUTiyrhIXLWpe4gL&#10;h82g5gDxCaTq/YyXQt4yzw5cmugiAkcp+iDAC+Fe8v4pKHyIPD0hUe9BXK633beL8ZGIV2C8XuRZ&#10;gcPTZHaiiwG+32UNniFFL2Zb86bCayFu3htLHK3F4Z1mqPfFVVIHxsmNCc+BeE/khRfl/YBLp8nA&#10;RBcA3Ebwrdg1+A99InhJ21b3KMKTTpJGE0dRHN5p5kzU4WIcGVfEHxvm6hfC3En4eRrPitxZU3cB&#10;BwMf3r9/LwKX2lxAir6PLhCOTNGVcBfwkWhT3kz4aMRdZ1C6EMd3mgUS9aXxW2ycEeeB3EW4XBgv&#10;bbwv8mzK/ftmQgR3A7/0tLmgCI6Ab8al6K3w+AheXragWxBeHXHwRCTqx5o4TNRnLuI3McQ/9yP+&#10;jIxnQR6xMe4Dfn3tmbkYBq52yWJSdBrCncCHoe3gXVx457PiXRP1YxvF7V0Jmri8Me4grpR/RmFc&#10;YC6InSrxDMhL3IQmltv4TDbJN1iCk5lsaiibEME34lL0YAQfTrZbtyS8uqV4PuJNye2qNf6Bjmjs&#10;TlwgnEx8lYx3Rd4FuHEOJz1I9xZR4Hguek7gnPuYvCXh9RF3JOp7hLhZjDfE3xnioKSuiF9Z4h99&#10;9TZDHGTqn4WKW4j4tIznQN5BuQt4hHDayQZKbLbG5hm62HENboQj60MD9+ruI3zIgrojiscRh6Od&#10;dAur2PxCiD+g4S/1EJ+K8UTlXYGHW1X1Etw5dHFvN3kN/r3dDScF9UGFB3XLwgdZiietxeOIg43x&#10;Y3TB+BklzmvqH73El7zVL5S41iyanbDxTMijlPeI3qGbTUAZnZ0mewrh+/vqG1lO0c0lo3aqy/dm&#10;PJsb+DDCo3Q7hI9YbesRxdGu2fGxRNxzEuWjkKj3Jj7pOJ4NeVB5P+CBTjb3abLDQ3ucbLdtZdtC&#10;Mbwr8PLCo3X3E14iT3cEcXplYV7i9tojXVJns5Yf3d0vhnIW4nUZz4bcpzwDcGEb3NHJBk6TmWZV&#10;0MpG62xO4Pwyo6GEJ+luhB+OFMQdxDe7J+oO4qeGuMnUcaIOT5sx4+o7lBEXmDvMFgrjAxnPh1xg&#10;noTbtf6WfYc62eiB8C19w2jFETwZt1t43CGzIZfiOYg3xungF3yg9Pbu1hhPJ+4QXCqMD2U8J/JP&#10;ZYBLvgOtqvi0SfXAu+luhXcP4gM0vsQk6nt+4miU+owl6o3xG9unfqsuRokhziQHiU/UeFbknwLA&#10;ncJdwKWJquFWVZWhN2twUEaPAD50it5dtxI+FeLOKC4Tb5gLxOeWOJvu9FEi/gAPnA1DvELjeZE/&#10;MS8K3L0Ep8DJPlnEGnzICN4P9+jCXcTT1uJ7u2jIMmhSP1LET+EodVNwu1TNL6CmfhMivvxGV9/w&#10;Lua+p0QYH9B4HuS+ND2MG2+ROYDr0+Dn7WlwsA9Oge+AFD0ygg8GPINuLbw64mlRHBFHUfwIR3F0&#10;EkXV20D3ix6nXgfxOo0XOJ6StgCPA36hWtFP0RIctKqCJTjpdKkCeCbcVnhtxB1B3LUWF4mbxfi7&#10;9sT4WWv8gtXUr/C22Uf1TSXsmxnkfuI+wWVS9UGNl5kKkw5cvLQItqJLJbY3hz2Bl16D57Q9sPA0&#10;4vGJ+vLZ29WLcU0cLMbbDlZAnPaw2sU4ODXuNW6pA2WYpk/u5I3nv64YB3EXbtKjKvr2l9jgLjjb&#10;Bh83gue3DYXXFsTdUdxFXBs/0IvxN5Y47FJH15Na4qyJ9SMwznP1CokPbDwdeQRwxTwSuMt3DPD2&#10;m9T4Hhl4KdzLQzE/uoVXSpwn6pj4vkScF9xomzppYv14a28bl/pYJeKYZkj49I0nKo8Wfm/juATc&#10;twc+89fQzTa4H/g3w6Xo5Ww3un+0wjMH8ezVNpCnh6I4KKlHEQf7Zh9gqu4n/jgY8aqNxyNPBK6U&#10;yxU296VkMUvwfWkJroAr3wNE8JK2LW8gvDririHqjLhSLkdxmKmTmnpDfA6Na+J6+gsgzpbjn9T3&#10;toc5Qy/gXQHjfuU+2H7cKFO34fuDNIwNHjNpgZ+0wN+2wN+0wNX3MFyC611wfWBU8y4HvDBtpDsk&#10;fNRqG3vZGcUR8T1EXGXqR9JivK23qWnLpFH9g0ScNrnlIB75JBAfxbgbeUfgjkYXx7TFhb2UTE17&#10;gAH8uA3gGDgd+KBSdOM7P/DysgXeUHhkEC+xFI+7JkEsqLuJH0jE3/GdcUocnTfDtx/hoeqf1Pd1&#10;P+IFUvWRkIvK8wIHbWyuYyaBEhtrcyF9Lm7gndfgA8kWdWPhI+bpMSNfohN1kKkT4m9b4qTBDbS4&#10;2UZ1s28m3nBmAjkc6PYoFdYl9068kzf+GAk7Gbdrm0w4ZuIvsYlLcDjSRU10scDx/SYpEXxA2k7e&#10;QeGVEU9I1JfGCXGh4NaEcX0aRW5U/wgrbqMSn4TxVnlZ4MI22cxukY0MfGDX7ePSTYQPkqf3Woqn&#10;JOot8UOJOJoLASZDiI3qHz9+lKvqOB1lxJP8RhKfiPHHHsLFvXDpoImwTYamNTlq6MEaGwbOhXNe&#10;46A2j083FT5Inp6loB4fxQFxW29jq3FyGAXsmz0Zv8HG6d4Z0C4zh+oi7U7QeOQK/J4+cSdNUBs6&#10;urOItbmQbTL3EnwdLcHx0MVQBPeJH/IJ8e4mfMA8vd9anIxSP7KLcdzgZlfj+jAK3DcTjGPin0LE&#10;o4zHEk8zPvKUiKDvUPQm22SaN7mUbIbaXLzbZPZusk3rG6fo39OHDFFGT9W4ufApEE+K4vuoS10R&#10;F0+U4gNnaN/syfgNMZ5KPG05HiBeo3EZOFOeHMHF/JxeSobbXGK3yTaadbjYqiouxWsCHqs7SvjI&#10;xHuuxUG97aglfqzuID49xTcmOIe4fZCI0/V4FuJx+XyNxj3AofJOwOk50abCRqep4j427zaZrrIF&#10;gXPhnE/lurnwYYJ4iURdMZeJm5r6kTZurxk3i3HngTOZOIzjD+p72KW8EcvgJdGtz3hINfXtkG1x&#10;f6QPa1O9Rr7hpWTSNririh4JvMYInqpbED5qnt4rUfcQhwU3bRwV3C5wwY0eOPvAFuNCrj408dGN&#10;JwKHzCOA01mq3pPgbCC6nubiA+46TVYp8C64Y4WPvhSPS9S37UkUifghI/4OEb9owzhqVMeHSsGN&#10;42KuHiROUaZl4H1z9czIU0M4UB4N3Pp2TFNFvuGNBzxDB6fBNyOAV5Wid9YtCc8exDMQzxPFD81i&#10;3FlTt5vjl8A4yNTtfAgpV0cr809gHoxFFmU3yuvAxuNBO2XDXN1ZO3fl575pyci3bnOx2+BwmwzU&#10;2CYSwXvpFoVPg3jkWlw4bHYEFuOkpq77X+YtcWP8g2RcytXDxDMaHzyO5/NNjMfl58y32MbG2lwa&#10;4Du8xjYB4L1xxwsfvdommO9AXO+b6SFupMENGF8g43Dj7Ibk6rJxD3HRZKcEvBPxwZAHhIMsvVN+&#10;PgNb4OQkGUrQmyX4Dq+x1Q08j22X8NggXkdB3b0W32v/L5q0fGhK6kd2nLoZ4dZU1fEwVnZwHFye&#10;IJ5IyUU8Rm635fgwyKOBk2Eukfm5npZMe9j4Hhkosck1tsrW4Dlxu4T3ydMHjOKauSuK77b/WYQr&#10;iJso3qbqaEqj2jhjxtHm+IdI44LyRywsADfDGMYyxmPbW6TcXNwD5+l5nG++BS7tkekSm9zmAkc2&#10;jRzBs9tOEj7gUjwf8d0dFMZRE6syjgtumji44YwdHCfGk3L1ROK9jXf6sdBLeX/gNzHrb1NiO4EV&#10;NjsQHfjeJSW2jXV860EVwAvhfnp++OGLN0MQzxHEHXMiPIm6izgM47jgporq7IYzbPyDYNyXq1vj&#10;2JcTX6f9sGTifbfP+oZwGbhZhEf4BhV0XkLXvsG0Bw3ctqJz4AOn6OVsN7x/WAqPJF5Bnr5Jx6j7&#10;onjL3EG8KaqDmjotqruGqsvGo/bOUDDnvFIsFxLb5RFJx8mWdZMLgwO+xS0ytAeuS+iwxAaA24ku&#10;g0fworaV7iThlRDnxtOJS8Zho/q5IR5t3Ld3JsRywXgO4qPMTE/07QcuNqlKvlEA176lPfBt3MYG&#10;BzaNBLwwbcS7FT5Inl5RFAd748z4GTCOhkPYATC+XD1kHIPGXFxqK57D6MvOwxHc5ZvfRjZvn5ns&#10;W2+Bw2NkpoQOluDstOjAwAeQTXVr4QLxWOE1EFd/gHwFLdxJ/OgIGSd74+cX54nGwcTG6B3ySOKV&#10;GvetwUPAhfzchG+Hb3vMBFbQQY8L2CJDbejRwMuswQeSLfJ2Cx8sT8+ZqONAHh/FxekvT8DzGkdz&#10;n4ASBifkdjTkjvq5NX5/74It9qiy5XecbxvC35IelwPrm7ah611wDJzjFge7dPM9pOzlI+g2widG&#10;3JmodyD+BhF/h/tfzlGTG7xxPJir37eBLEz8MZL458CnBzAeAk6Dd+ziG26RxfnWx8h0G5v6fjUJ&#10;Opj0YH0PBHxY1upx6LbCI/P0IattXRL1EHF2FOXN8sc/3DdrluO2/+W8h/EHv3EfpQDbGOLDHxfl&#10;GXpK+TzN9wny3YZwcCnZjgW+AQM43AZ3Ae8ifFjN7PHw9gkvEMQLEpej+LbeG1dNbqJxQ5weODvT&#10;NTd25swafy/k6vgKBe9GuZIecB+vNoPxgGMna1G3lJvz6A2y826+QY5Ot8Edbaoy8IT19+CMHY9f&#10;NxA+NeKRa3FLvK26icYtcdr/ctbVOLwL6V5amBPij/gjN9wk4l2M9/Mdc02wWDtXvCN8o2NkdA1u&#10;pi3ik2QkR1e96GHgP7BXqnrCujsIH3QpnjWKe40fAePvwISns4a4Nb4QjL/vaxzTCsFNIp6MPFME&#10;B3HcDbyA733b5tJk6Q7fwmETaSleMfA43Eh49iBestqWsBY3xP1h/AgYVwfOwM6Z3/h7apxV1h0d&#10;b92IB9D2WpDnB94qd+2NgfRcj1BN9P0G+SZtLrTPJRI4Fz42aPQk6EbCJ0fcl6hj4+DvcRA/Qj1u&#10;75Dxp28va3wea5y0rNP7S8V8nT8uiClqU93GchZVO0voztU3moEe8o2PiR5R30Kbi1RFT43gY5MG&#10;T6LuTsLLLMWzRHFvou4njuL4W7/xBTdO56sb5Ka0npd46lMOeNqEZOAbz3fo5vsN9i20ueQAXonw&#10;DriJ8HGJO4RnTNRdxNXeuG2BsUV12wBzZo3PhzTuNFt2gd0deGHf8Bh4Axz55m0uoIweCbzKEN5V&#10;NxHeJ0+vhHhCFGfGbZubvhkFldzOoPEFN07uUNDMwYocdLyJ0IMBnYCPf2dv5N6s/N4xHtm9RfaB&#10;r75jfb8FvuGkJlNik3z7W1Urj+B9dEcIH38p3nkt7iO+K/W4Hdphjdj4WZRxeIeCdm6MtwdM7xDy&#10;LsT7Ge+BPNa3pNvRvwZuMInz/Q77xm3oatqiI35PE3hf3Ex4nUvxIlHcY/zIZdyeLcUHSzsb7x3F&#10;vWSzZ+su4d186xJbD98HzPe22MY2QeBZbAvCx83TM67Ft93Ed+OII+MqVT+FxqX1+LXLuK2t4200&#10;B/QE4h6yMvFeyAP5eXz/2nu4//0kPMb327Bv3OSyRptcQsCrWINnxB0nvHbiQhhf4ibiAfNdG8i9&#10;xInxlri5zBCW1Tsal0NgzAAAE3VJREFUD63Jwyl7ucfxH2gZxO/YA1rXHAfHpA3wa5SiL7rE733u&#10;W25EVzW2JNzD+85tWxLeK0+vJYq3rvsQF4yfEuMNciFX13chvZfqbgqBNd4zZR9euG/hzavmlLfc&#10;v7ZAOXqc7wPJt/ekSQfgAwovgztSeM+l+OjEea6OidO9cWHIE2hWR7Oe4G2GGrmJ5VM27gcOlGfw&#10;PTcPGNMEDpgI+TmexCb6loEnLMCHAl7Q9tPz9F+NCB8sT0/cM/Mn6vJ63B3Fd7bt3Sjc+KF/WOMp&#10;y9UJcn0bEj5iavbPPjYUjAqs3JOyF/Du+ZvEorlYV/uIHg9uz/63NIYNDnno5JtcaVJdBC9ru+Ut&#10;CH92xIU4HhjWeIqMC8jp8TOIXK/J7dJcUg6glQ3pfYA3xkPrblg4v3bsj7UrcObb9LB18W0q6BUC&#10;L07b6O4lfOileGbiO4B4gvEmjp+enuL1+Ixsn11OyHjEJQZu3yaI9/A9m83EEtsSuBnT1Bi333V7&#10;ezG+awM+hGzCWxJeIIgPQ5y/vu1Yi3uJt8bFocvv4o2zY+QoWW+Zwxo7WpeThbmYuJczHh2+b53C&#10;Bd42OWe1tSZ4M97Mt/0+dPpGwNExMgZ8yDX4YLKZbln4ZIlLxjF4rByMeULEG+MHrsHqKllPNS62&#10;tN4Ekd+bOTE0tjvFu97hffyaA5Xzj66xDnBjzOf7nPE+gS2q2De4jkzwzQY9CAW2ofbAB5Ut8+4n&#10;vNRSvEyinkJ8X/0X9K3Hk4w7t8lvKHJHyk4F+pX3M+7S3ZU33/j29bdY3qLvA3SbCZmGHneMrDTw&#10;4WE3j6TbIXy6xIUgHk18VyLuy9VPgsbN/cSKOTO+9F2P8YfevpXxKN+uxXfYN8vRyVHRMPDcfaqD&#10;a2aPi/dS+FEP4qLwuqL48jM+4tvgIsM9XHE72HcbXwbykxjjdp/ctMIQ5TBtl1N2FlvFZbIzJqc8&#10;EmaJtVhdMyH8mubmJDn3rL4DvqUiugJuYrhnpGq+9fewgL2PR3eS8DJL8SGIb8UQZw0wS+X7LuMq&#10;Vw8aB+V1uElOSm9kdS6G87v2iDl+XE47GZdjdSRtnp+Dc6F849vy7uhbBr5Gt8lALzqrt4la6nUs&#10;PwHdrfA+QbxYtW0w4juWOM/VdTB3GVdzYE7NLBhhgxwZ5+1utRj3JORdfF/bg2ML5tvohnvfUb73&#10;9DeMC/iraOCihrHBpjwRuLXwZ0AcPBHExTDuWI+/i0Vul+S8vM5W5yZl59AZe79157I68MSwBrSF&#10;je8rczKUh2+FG/GO8G0HLUoZOtsm8wGftvBY3R7h4y/Fi0Vxxlx/BJfjlLhovEFuNsll5HNs3LWF&#10;5jbOkYvh3e09lrQ7NQ/ydvu262/b2AIa1yzvON+ghC74lo+KrloET9GthecP4kWJu+NzJuK4yc27&#10;d/aE3Nx35o7kcxzLnVtobuYI+i3+yG9dxBvz+GyD/6Tu4E3X3xcXF9i3tf2up+81OqtpNYGn4rbC&#10;x83TsxN3f14WHiBujItxPNL4nBmH5XXB+cjGIyrmEcGbrb91eo59v30bwdtdQV9DwJ3Cp52id9Lt&#10;FT5l4iJz8iL7ioq4Wo/DVP1ASW9PngnG3waN44TdZOug8vZeiRGdY+rqeNpHh/4A2fjH6VrD9sRu&#10;Vj235fPTU8F3OHq7fAuzmlZt/d1ZtxXea8usUuKi8TTiBvmeIu7M1f3GG+Wk+EaU61AeWJ1D6hx+&#10;wHyKZzFsM9gO3LS4NjP5OV6A4/nnft7m392Tn68g8F64ofChluLly21bbuFdiO8x4rLxtw7jeo98&#10;qZwW2C/FfD2Qthcy7vXdIpd8X0m+pb1vxFuHcL32Jue/D+AIl137XeDybWc1rRTw/rhDwovk6bn2&#10;zDIQ518QE8e5+t6+QS7m6sfMOERumAvIaentva/SjqgvY6tgsXuolkO3yc25bHfsnqPaubD5bSeg&#10;R/mG/7QbYoeLcwk+OeCZbGPhK0k8uBjHzLdAxY0b3+tg3HS7gVDO98rp/Kfr92B57k/ZHca9zrv6&#10;tuEb43b5vsDBmzW34AKb1zf6d6XHyMCt4L7w7QA+tmb8ZLWdU/gIS/EsibqXOBjztKf/+3hz9WPR&#10;OG5p1eGcGccpO4nqrnDeaPf57xGx8cIbJuc0cAsLbxq8T2FyDtffbAnOfeN/VOkYWQ/g9QgvgBsL&#10;LxDEV4n4niUeMq6RozX5uUnXz0H1zdMRw427s/YsxiN9O0+T0IX3BYrduLcF1tcMbxPD/b7BEZMV&#10;AV7KdvN8Z4WvJnGBOX2Rf0nLfBfn6jZndxhvghJEDpbkZk1uF+bEOKywm8esfX1luCzPe/pco4cv&#10;vedcNzlUgitr6HYD5RsX0GF/qvnnMP+Q6C6yVehwKWr7SffyySU8w1K8SuI0V9/DyJnx4yOKHGbr&#10;CrmmLkVyGMsR92uJ+nvuswfpa/bgHzaXNDuXUnOg+wzpNqU1Wj8/POC+4TVFND+P2ACvHXhh2oY3&#10;Fv5C3EEc7Z0B4rJxuE1OjFvk5xy5mK+TkC4q72P8Q7xvxpuPUsSFNTE3x90tbyhvfk2R/idD6+/p&#10;Ah+ANtBNha8ucfFz4OMI4jZXBwtzIVfH2+TOQG5vJL+YzUTmyrnmjqhfi9QVUpZs+x9XwMbVcufC&#10;e0nc2kab3kL0PobZOdkf8/i2N4pGdbhUuAk+jGzGmwofbileRxR3RXL8AjO+l2ocKVfVp3NNHSjn&#10;58oXl2ZQDKu3i8xd9kPI43CLhTU0jUkO3nhj7Mh8Y5HgHfRtgzi+jazeAtuAspfPd/zJKDxHtW14&#10;4mIkF4ijwjogjnJ1zNzV7qbL62eo/oaa2Beuh4Vzxl18MfgQ0XgrTArccnJOg7d7Y4z5Bt8AOD/f&#10;pLeRwSBeK/BhYbePwJsJX2Hizs9JwtOIe4276m7kokMeyz3OgUOROgvIEmlP1PbBFm3b+H1Cgjds&#10;TAW+2eLb5Vu6rUjaJgPRfCzhw3Imj6xbED7+UjwrcRzGCXPZPv+alvmuzdWJcmVcKafZujHOlcOd&#10;tHMTySOUE+kEu+t1TyJ+6ehg4bRdukEAt2e+j/HS2+3b/jPjfyGQnstFNkZcQxcprA5q87h19xG+&#10;8sS32SskkEPo0Di8nhggN9k6QU72y0HCTpl7xDOrepRz9OOVDW0HcbePWXhT3fY7x3xzqH90/L+7&#10;+rfBq2+pyOYA7rjkZBVEw8evWxLek3iOalvlxM3e2W4X48IWGlyan3uVz+ce5Qy6/yfApeuLLBy0&#10;L+wT0A1u/QbfVA7ekb75MTIu3Avck7NP9AnjloUPuBSfMPFG+a5k/P+3d+fZbeMwHIAzl8hrjzCT&#10;pXlxXrO0s9z/VBPHlojlBxCkKMqWhL/aSLYlUp8BUosP430p58bkY3J4VStP5Y5zKj5XwierEcm5&#10;epzA9myrE9+v6QDiRwk5An6w+8fGboGj7x34VwR1x4Wvifi9tQwwB+6J8aeAcT31lk6hvVup3GH+&#10;LwUfYO4xdoPrjuOmJ76HC9ew79TXvK0Jb/GQB3EbmQXcOtaXZtkoCnRj4bMMxRudFm+fxe2HwrjE&#10;B+Rifv28s8n4semgcZbKP85UQsypeE4diy9DTQPAjuAmJ75JfU6PjXPPkz7l/XFnz65NAL4G4YW6&#10;DeGzDMUbnTOrI/4QIw6EZ4k/ceLIuByW81NoI3MwOofOhztX/hHUMff/Ts+BDIkGlbmGnbdNTnzz&#10;I+f8s2Mx39XA15rCK3CbwldPnHP2+Ot3tZhL5Qcy7aZPlb+mqbfEHA7OufLh7jRhHmDn5vOWRaTP&#10;+2XR9nTTyTVypBwbJvWv6rfs7NpGcVfrnkn4vEPxGYh7F7/pt1XEf4AT5c/P/DbylyGjy1ROKvb3&#10;k5gP4Fwx/5uLD1C3MWvUsjQHtj3cP+UBkw4KksAf5YUtvD5Hs2tbBD4F90n464qIl8y3NSQeMT6k&#10;c1Cv02E5LdtxMie3rijzEK5jHH5jwEH3rzLdvDaX4+9zk8nkbVyc6k2fr3uGbTLus/DNEjcXatA1&#10;xMUlrS+H7JWtb2c2745zSp2pj6V4mzIPWJm/jxGzTUpzPP6mT3hgo++mwK9QeBvbxcLnGoovl8UJ&#10;Z9c/CKk8jcpN44eA8aNvOTz3mOv8bknPov6tPkOX5h9h3Dp5a9+0a+TkWuHs2mpOgLe0PQrvl8Qv&#10;kbi5tJo4uHCdtMxLqtfBsPz1zOcNMYfUddiGLcq2aJS/g7gP5MIWcWOJ5D0kcTN9bwJ4e9yj8M0Q&#10;h8athRK0Tzxm/NkzTp3raTjqPMDcR5/hjGAPyfttvBjVPDBQ7g74JnNst9sCPpNtInwnbi3kr9Xv&#10;x5iLU2jC+Klep1e9jcyRclm7p9DSa9zHWAvZY+j5cpG72WWpVnGOhuBDEjdxf5dhHttLww3ErLY/&#10;47N5yoTPNtt2FcTlTxQT4mflj/JEuUzlz4fxZw6Tc5zNdfFuFO5H3Px/dcbfZbwh3PTosHDTWXPe&#10;XbonkO7bMXJXn18t8Llpn3R/H4VPS+LrIe6fU5tM3DSOkYvKXSnn0BV73zxGzV0j2uTIyPMO+raB&#10;j2ECv7JzZB1kU95J+PJ1+kqI/0gjc7tcZ7PsHnPyX1IiI+peuMX4m4pXFvB4UN0Pxt0m7gdenIeA&#10;j9CvFXgv2Vx3jfBLIt7s8jZK2Vs2LIdvOzCn3M3T5EXGEXOOUuffmP3xRa8oAriHzn9Gs2qeb27b&#10;OAHOcata/Spw96R9DPUVeAO6cw3Ea4x7SwuIj1vl1uuEu+88tbyu3DV35D8fRv+7sFVxHrSteZcD&#10;H5VfLvDeso+hhzBUeMeheOmEei/i3lL+avyuSTYn7hrPMIfBO0lnXpiRM1H3dS6qc9kpnm8TeFC4&#10;OSLfFOoUkDcTvhMfKXvL0nJPOfmnrTz9DxqvZ/7TWWavZp/ght2senPoq3j2/jNFHLd1JMuUvn7T&#10;Y3hNUiO8pE7fHvGH9OyItCWWcv4H7jxJT20e037sN9SZTuRkww6Vu0F6JK+bAPem1qqBq1iRaBqu&#10;biG8J3FD+MUQzwzV9e8iVRLPGKcley6tex0X7VjYubgz1S6o7ggCv+0DfI2R1S2Fb4u4bbwR8UdA&#10;HCh/kn8grcSd8wreLeGnhehL3G+6b1DzZ9L3DrwyQrhbC593Qr2OeGUaP+L1lsmXG8yFeCOVp10M&#10;GT9EB+pVtGVfWp0W831qp8zYG8vecZsR162EX8JQfFXEH8k/IfKTa7GjqS1U1X54RjeqOeLxd7Ed&#10;qt/MzvGaX7XvXWnq3oHjKNOthW+NeEZxRniEuPgFtEd1Cg0ah85V6JYu6ZVIZ4H+yDQ6bNrh/FgR&#10;8F24iHLcSPhOnMWdt1C/3PoEgf4RDcvR/maNI+YTjKM+KvCtmxVcmFqYunfcX1Gpe5LwbRB3I0j8&#10;ARHXylVmB9l80O7QL+uBQIc85dsZtqbSzc+P7cCDMQE3FD7PbNuKibs/YRwlTozD3XaMh5FX8ea3&#10;gOZ804G3B9wzvgNPMRU3Fj5PnX7JxCcYjxKX96RZyqV5Dzugb5HPtbbb6nb7mq2IdONpdOV8B/4V&#10;TWyXCJ9tKN6L+KQ0/nmkZlYw7MOPcJ2DEbqNHOX3DPNq36qF4b7lMjedYWNRVpuvGXdD25bwvkPx&#10;zRDHE+9kA9lOBJL5l+7Md0BRwzotS5rYbrYsbxu4zt9bBN4ctyW871D8Koj7k+owvA8hf6NbyPeC&#10;75rnvDQCkt2G9WyLyjwG/FbV6bnDdmmMjWMe22XCr4P4fIPx8fj1VshRd5bxLdXsG0Ofopvsikk7&#10;oNqaa8vl8KU1to05bR/j2zckvDPx8nryIombtbz3IWwL+Kbybdd7itqjgfFYy3HebD7tr1ja9oHb&#10;xfrSJFvF3LRPvD/jBj7AZ+JQfJXE7wPEs8KzT2UvMA4bpMA4asW479Qmjm8XePRZLkz60jAnRw/Z&#10;o+6T8C0Rb5LGvTUCxHMXyfBtVXsA9znTJDWNFWygPsDHWNpnffSSzXmXCW9Qp7cjPst8WziN+8Px&#10;3JDcfn9BHcK3rZtfAHHjYdd8/B1nXQdbVetLe41HV9lS91l4T+Kls23rJJ6/bW1grTYQ7lNszwub&#10;JLP/cgzeFfgYS/u1o6NpEqDtbqxn6V4z8Q6DcX/GLT/pFhNuhbd3E5DHd96eY8sArxIePLy3iXoM&#10;o/EaCF8X8bLDPAAh935O6A0KeA99RUT2W3tWpPXI2xJelbrjuHVsAvUYTgvegJ+5WDvxZmnc9NuK&#10;+L3xYEhv8ycgh6Y93Rq4wbw7cBXrEk0i14Q36Jds2tTpqyXOANeuce8/RUZo7mFcbXg1cK18eeGr&#10;jEALDsJ34rXEJ6xyH7utDW9TyGtmxeyW+7pd4Ez5Drx9RHRXCZ/xnFlP4i0rdew4sApdLfeJse+M&#10;Y8S/qMwPqNFs5vAdduuI4mbCuw7FV0AcAK5Z5b6EeGQiX70g+IYqpvGWQ/EdeKso0s2Ed63TOxGf&#10;UqmXp/HAOt47RcQGro7PbmY82gEnynfh9VGsOy98J16DJ+bLe6d2YjOvsMbX5bKD58B32HVRhVsI&#10;n2coftHE21fqebwGY2/ZNOMRyNORB4E7zJc2dLFRj1sKn2coXjqhfknEa40HQdYS7208gLwIOGa+&#10;NKRLjIm4lfCd+CzEbZDeajUfuxjyCuDS+dKYLixa2D4L/2OPPfZYb/wPCWD8M1m4P9kAAAAASUVO&#10;RK5CYIJQSwMECgAAAAAAAAAhAGDS3mR1BQAAdQUAABQAAABkcnMvbWVkaWEvaW1hZ2UzLnBuZ4lQ&#10;TkcNChoKAAAADUlIRFIAAACQAAAAYAgDAAAAxQoLkwAAARdQTFRFAAAA////T4G9T4C8ToC8Tn+7&#10;Tn+6TX65TX24TX23THy2THu1S3u0S3qzSnmySnmxSniwSXiwSXevSXeuSHatSHWsSHWrR3SqR3Op&#10;RnOoRnKnRXGmRXGlRXClRHCkRnKoRG+iRG6iQ26hQ22gQ22fQmyfRG+jQmyeQmudQWucQWqcQWqb&#10;QGmaQGmZQGiYP2eXP2eWP2aWPmaVPmWUQGiZPmWTPWSSPWORPGORPGKQPGKPPWSTO2GOO2CMOl+L&#10;Ol6KO2CNOV6JOV2IOFyHOFyGOFuFN1uFN1qEN1qDN1mCNlmCNliBNliANVd/NVZ+NFV9NFR8M1R7&#10;M1N6MlJ5MlJ4MlF3MVB2MVB1MU90ME90ME5zME5yL01xhbHNkgAAAAFiS0dEAIgFHUgAAAAJcEhZ&#10;cwAADsQAAA7EAZUrDhsAAAP3SURBVGiB7dtrc6JIFAZganZ3jBfwAgoq4l1i1GhQoxijBu9EvOUy&#10;2cz8/9+xpzFjqaPJ1laT6a3i/aztU+c0fug+UF8IC/W7AYexQR/lOOiPT8m/BO1+5U9r8p7qEGSl&#10;44TsPdBW89dnZGs6Cdpw0Ge/mnFYlc3yb6Z9EbXnMTm7kjMrsuMyTXsi6tBjauBbTpelcTo3MDCZ&#10;RToCQh4oD2hMi9tjadxupEKmAxG154HyII7bQ9MM40Xx4Q9almFomva4TdLXva5Rex4oj8sFGq/P&#10;H2BZzrqwrN/vZUzST9Fx0JnLTTNeP8sFQzxEsCZo6SDHBXxe2oOKtCuifvEAJ8jz4Ug0KooxFAln&#10;zBVFMRqJC3wISG+iY6CfngDHCxFRSiRT6XQGJYsz5orpVDIhxaJhnmN9DOqaWaJd0FuBnC7TExdz&#10;qYx8nr8oFIvFEu7AmoWL/Hk2lYhFhBDro92u3RJRewXyMH7wxJKZfKF0Wa5cKUoVfxTlqlKuFfNy&#10;OhcVggEvvSnRERAqEMvHpZR8Uaso9etGU1Vb+KOqzcZN9eqymE/nIjznh6Y5HNuevYHMjsEO8gcF&#10;MSkXy9XrZqt92+l0uvgDq/baaqNeKeXTUjzEQok2PTsAoY5BgSK5bKFcb4LmTusPBkP8GfT7WrfT&#10;U28qJTkpCpyfdu/0jNrdQrSPE8RUvlZttjtafzSeTHX9Hnd0fToZD7VuT62XCxkpHgwwnuMgJ+pY&#10;WMoUKtfgGU70mWHM5wvcmRuGcT8d9bu9plKSExGe9XpcJ0BMIBRJyCWleasNpzNjsViuVmvcWS2X&#10;gNLH/U775jKfEnkOgRz7oM2e9jAsH02eX9bb3cFkNl8A5uERfx7W6+XC0Idar1EppGMC50O7+igI&#10;9jRsofJ1TxvpxgI0TyjPOIMWBNJyPoMSqUoxI4VhV5uP2QHIgUAcL6YLV41bbTxbrB7A8g3ygjOw&#10;HqAe1wtjOui2qqVsLhx8DyTEMkWl2elPoECP4Hn5G39egPSwmuvDu3a9Jp8GnW1BamcwNZZr0/OK&#10;PyBCJbof3bVvanIifhpEb0DVVmegz6Fjpuc77iDRM4BmIw0eMwCFToPgf1HKlKqt7hBAj0/fNp4f&#10;OINEAHoC0BiBzj8EZU3QPdpCAMLtwQDC60Gk19f/CHqGLYTfY4NskA2yQTbIBtkgG2SDbJANskE2&#10;yAbZoM8CEXfYQMhxDFEHVqQd6RF26EncsTBpB+fEXS2QdflC3PUUmRd4BF1xEncJTOA1OXGDBASO&#10;WpA1jELcuA55A03EjXyRNxRH3NggeYOV5I2ekjecS974MnkD3l+IG4Hfksh5SeBXlHU5+tP/kxdN&#10;fmNs0Ef5B7qhYg6KiEdWAAAAAElFTkSuQmCCUEsDBAoAAAAAAAAAIQCTPqadiQcAAIkHAAAUAAAA&#10;ZHJzL21lZGlhL2ltYWdlNC5wbmeJUE5HDQoaCgAAAA1JSERSAAAARQAAACYIBgAAAJLtVt0AAAAG&#10;YktHRAD/AP8A/6C9p5MAAAAJcEhZcwAADsQAAA7EAZUrDhsAAAcpSURBVGiB7VrLdts4DL18S7Ll&#10;iP0it///L04j29Fbs/CApSiSdiedzZzBKjEEEKCASwAUO5/Pq1IK1lowxnC73XC9XuGTEALfvn1D&#10;27boug4hcc5hrYWUEl3X4efPn7tnrLXo+x73+33HA4CmaaC1xjRNuFwuWNd1w6/rGowxfHx8ROWP&#10;xyOqqsK6rrhcLpimacOvqgrGGFwul6h8WZY4nU5Y1xUSAKZpco7M87wTWJYFHx8fGMcxqnBZFrRt&#10;C8YYlmWJPnO9XpM8ALjdbvj8/NxtBtHn52dSFgC6rnP2xdbp+z5pPwAMw4D393cAgJRSYpom9H1P&#10;P6AsS6doWRas6+r4AMAYgzEGjDHM84xhGDAMA4BHVJH8OI7ujYUGaa0hhMCyLBuDfd3TNLnfwzev&#10;lIKU0tk2TZN7xhgDzrmzDXi8bP+FSymhlHIb4vMlhay/2OFwcIpIqU+MMZRlCSEE+r7fPCOEcPK3&#10;223nDFFRFFBKbV4I8EjFqqrAGNu8/ZC01ijLEsuyYBzHjcNFUUBKiXEco/b7fq7rutsw9v3799UP&#10;WcYYOOcA4KIkRpxzMMawrusmXL8qDzw29lV5YJ/yOd2v2CnDRWnnnlFqsa/KA3Fc+x35HI8oZ6cE&#10;HrumtXYGhSHPGHOhnlpQa+2ANhbySiksy5I0RCkFzjnWdY2GvJQSwB5bfD5F2DAMuwgTQoBznkxH&#10;IYRbQ5LCuq4BPFA+XJhzjrqucb1eN/nv8w+HA4QQGIYhuvDhcMAwDMkjuSxLaK0xzzPGcdw5ReDd&#10;tm1U3hjjnnl/f9/5YIyB1tqdMCEppXA8HgEA7Hw+r4yxTR7HokFKiXmekzkuhHB5HIsGIUQ2x5/J&#10;+/kfI865eyZmJ+FMKlL9PZDAI7/8nSUA8xXHwpacIENy8jFjUvIhD4hvhv9M+DJflSc7/T2QQoiN&#10;QX5ujeOYVKaUimII59yd/9M0PcWQUP4ZvhHlMOQZvj3zk1MeEhVFAWstrLXOuZA453h7e4O1FlVV&#10;7Zwl+aIoovLAoyy31rry3Tf27e0NTdPsdPtUVRWstTidTm5ziOq6hrXWYUSMjDGw1qJpmp2f0SP5&#10;lSNtWZZdiPo80pUiWodCN5Snk+gV+dj6uRontDMkGYbXNE3uhEiF7rIs+Pz8jB5x8zw7+Vyv0XVd&#10;NL1IN2Psaa9CGxpiCVXCKfvJtpSf7vShEApLXlqITp/U7voYEzOG+pRkwSSli47YZlCKpOSFEO6E&#10;m6YpevpwzpMbxTl3GMPJoKZpYK1FiDEkQK19SuHpdIK11vU9IdV1DWNMlAc8MKZpmh3GEFVVldQN&#10;POqYpmnQNM0OY4AHVlItFiNjjJPnyacCepafr1DM2X9D9ivrAH/XKZTHQBwH1nV1GBAj4ufCk9r7&#10;FPV9n03PVLdLNI6j8yGmI7c28Ume/fjxY92c0U8qQyKqQGNF07Pq2JeP4Qzldk7etzN0+Fl1HNoZ&#10;+imNMZupltba5W5q2ka9EM1T/PGlUsrl7u12i44vgQdGaK0xjuNmxCiEQF3X4Jyj6zrcbreofFmW&#10;KIrCTQV95w+HA5RSO90+GWOcn23bbiIxeySndnldV3ckh2/plSMd+JVOYST4R3JOfhgGV4uEOmiS&#10;lxtB5Pxk5/P56wj6HyNJfzybdlEN8U8maX9CPtZkhnxaIyWfG6z7k7jdPKXrut3knOqQ+/2enNke&#10;j0cIITCO4+6KBHjk+TiOWYxRSmGeZ7Rtu3Oe+qAUxhRF4XqtEGOAB4YopZLzGK21W8MdyTQ8iuUx&#10;TcxzOToMg5ugx+hZjlOnmorUXMlPdpMPMflnI855np38/5gSIRn78Vn++s/EnvtT8jkdX5XP2SnL&#10;stxgSFEULrfatk3WKafTCZxz9H2/yXO/Trnf70kMOR6Prpbw81wIgdPp5Lrd3EyX6pS2bTfpUde1&#10;u/dJYQj5ua4rrtfrxk9JiOs7TB1zyCOirjmc2r0qD2xv6GK6c5N34LF5dEMQ9jqkOxclOTtlbJ5B&#10;J0zuboeAMwTmV+SBX4Aerk+6c0NmkvNnKj7RbUCu+PNvP0M7HdDGOsvw5jD833/u35D3dYT5/7vy&#10;ORtCna5OOR6PLo9jdUpd17jf7y6kQ+XUCw3DEK0lDocDpmlyGBOrQ6hOuV6vyXsfwpiQXxQFjDEO&#10;I1J1il9D+Tr8eyN3Q0gDoBSwaq2TnzPQBJ4mXzF6luNKKRhjstP7HEkp3abc7/do550akgEPH2kP&#10;3L0P5XEMByg/cxhDI8AUDuRmJcT3P6cI6dkwneRTrUTuypb4tLbDFOp9fKW+8rB3CXPa713+lLyv&#10;I+xdYphCp0jMhljv42PKpvfRWruPVoBHD0Bh5N8rh8oOh4ObuHdd5/jhRz8phKfvW2j6T3y6l/Z1&#10;h44CvzCC0sWPhKqqNrpj8jE/3Uc7MdR+ZcZJO/9P5X0dr/7+6jo5216S/7/32dNft2KlHrgd0kIA&#10;AAAASUVORK5CYIJQSwMECgAAAAAAAAAhAGo2fCULBgAACwYAABUAAABkcnMvbWVkaWEvaW1hZ2U1&#10;LmpwZWf/2P/gABBKRklGAAEBAQBgAGAAAP/bAEMAAwICAwICAwMDAwQDAwQFCAUFBAQFCgcHBggM&#10;CgwMCwoLCw0OEhANDhEOCwsQFhARExQVFRUMDxcYFhQYEhQVFP/bAEMBAwQEBQQFCQUFCRQNCw0U&#10;FBQUFBQUFBQUFBQUFBQUFBQUFBQUFBQUFBQUFBQUFBQUFBQUFBQUFBQUFBQUFBQUFP/AABEIAGAA&#10;e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alh8qWWKoav38P+qkqjLNXzGMw/wBRxFTDn9BZXmFPMsHTxtP/AJeCUVXlu6q/2jXGd/tDSorN&#10;/tGj+0aA9oaVFZv9o0f2jQHtDSorN/tGj+0aYe0NiL/WRVpVzUWofvYqvf2jX6XwZ/zEH4j4lfvf&#10;q/8A2+a9FUYrurUU1fpiPwwkooooAJf31tLHXNXUvlV0v+qrmtei8mWXy/8AVV+U8X4L2dSniD94&#10;8PM09rh6mXVP+XfvnPX+o+VWRLrlRazNXPyzV8RTpn6PiMQdB/bdH9t1zXm0ebWnszk+sHS/23R/&#10;bdc15tHm0ezD6wdL/bdH9t1zXm0ebT9mH1g6qLXP3sVXotcrh4pv3sVXopq+34c/de0PzTjSp7X6&#10;ueg2GredXTWE1ee6NLXe6X/q6/RsPUPyCrua9FRxVJXWcoS96w9e/wCPbzf+edbkvesjVP3sUsf/&#10;AD0rxM8wf13B1IH1PDeP/s7Madc8w1n/AFtc9LXQ6z/ra56WvxKCs7H9FV3zK4yiiitjnCiiigAo&#10;oooAbF/rYqvRVRi/1sVXoq+s4f8A+Xh+ccX/APLs6bRv9bXeaX/qq4PRv9bXeaX/AKqv0bD7H5Vi&#10;DYiqSo4qkr0DgCXvWRqn+rrXl71kap/q6VTXQ1puzuec+KP+PnzP+elcrLXX+I/30Uv/AEzrkJa/&#10;Ec0w/wBWxlSmf0XkeM+vZfTmMooorzD2wooooAKKKKAGxf62Kr0VUYv9bFV6KvrOH/8Al4fnHF//&#10;AC7Om0b/AFtd5pf+qrg9G/1td5pf+qr9Gw+x+VYg2IqkqOKpK9A4Al71kap/q616o38NKoa09zzn&#10;WYf3tcjdWnkyV6VqmnebXP3+if6qSvzniPB/u/rJ+ocGYy2Ing/+fhyHlUeVXS/2JR/YlfnvtD9f&#10;+rHNeVR5VdL/AGJR/YlHtA+rnNeVR5VdL/YlH9iUe0D6uc1FF+8q9FDWvFon7yKtOLQ6+z4b/e+0&#10;PzTjT919XItGirvdL/1dc9Yaf5NdNYReTX6Xh6Z+QVNy9FUlFFdZyhUcsNSUUAUZbSq0ukxTRSx1&#10;r0Vx43CU8ThqmHPWy7F1MFiqeIp/YOV/s6j+zq2LqHyrmWoa/nWrTqUqvs6h/YmG9niqVOrTM3+z&#10;qP7OrSoqTf2Zm/2dR/Z1aVFMPZlKLT/3sVXv7OqWL/WRVpV+l8Gf8xB+I+JX7r6v/wBvlGK0q1FD&#10;UlFfpiPwwKKKKAP/2VBLAwQKAAAAAAAAACEA6gjEGj0GAAA9BgAAFAAAAGRycy9tZWRpYS9pbWFn&#10;ZTYucG5niVBORw0KGgoAAAANSUhEUgAAADcAAAAnCAYAAACrDdDdAAAABmJLR0QA/wD/AP+gvaeT&#10;AAAACXBIWXMAAA7EAAAOxAGVKw4bAAAF3UlEQVRogd1Z23KruBJdal3AQGx/Uv7/a1J2uAqJeUi1&#10;RggJe8/ep07NrKq8pGn1EvTd4vPzcxNCYNs2lEBEAIBt27LPvdIXQuyeSZ8VQmT//7scVHqo1hqX&#10;ywUAME0TlmWB9x4AYIxBXdcAgHEcYa3NkmrbFlJKOOfQ930gJIRA27YgIqzrimEYsvo5O8yhqipU&#10;VQUA6PsezrnDGWxH5d4Sv8lflf3pM35XV3x+fpZ94V8O+n8T+F9Caa2hlMI0TdlAlVIG/7fWYlmW&#10;nVwIgbqusa5riMEUVVVBKYVt2zCO48GO1hpSSkzTlCepVIizZVkOdogIdV1jWRas6/q3HhFBa108&#10;WAgBYwwAhKBOobUuypicMQbOuWxWk1JCqWz4HzjE5GO51vogeyvm3knV75zxu/pnHIql4NVBaZo9&#10;MxI/kzvj3Rf1qxxytfNwOSll8G9r7c6/tdbQWgMA5nkONSZFVVUgInjvd+7O8SmEgHMO8zxn9dmN&#10;ARziKOYwTVM2HNjO4XJaa1yvVwDA8/ncXc4Yg4+PDwDA19dX8XJN08AYA2st5nkOb5WI0HVdSB6l&#10;yxljcL1esW0bHo/H7nJ1XaNtW2zbhnVdDwmOL5ct4tu2hbeRfuozWQzvffjL6b+Kv3c5nMF7f7zc&#10;uq54Pp8AEL4a+7i1NshyWYsxjiPmeYb3/hBrfd8HtywhtpNyiMMh5pD2rsMwQEkpIaUMn9c5h3Ec&#10;gxIR7dJwLGNwmmejqbtxHdu2beemDKUUiChwWNd1RzzmYK09cOBSwT3otm2YpglUVRWu12voulMo&#10;pXC/33G/30NDHYOIcL1eQxLKoW1b3O/3op26rtF1XVHfGBM4cEMRQ0qJ6/UaXkDgXhohYryKs1dn&#10;cJyUYuVd/VccUih2tZKScy6MJrn2iluqsxjkOIljMEY80rzikLPjvc9yOHQoQojQCjEhBhFBShmM&#10;lF6IlBJEFNJ1DKUUhBDw3heTypmddzkopfJ1jmtZ3/e7ImyMQdu2AH5qYK7GAD8xxr3e4/HI1rll&#10;WUJGTBHb+f7+3iWouq5D7D8ej6w3CSHQdd3xcjw9A0cXWNc1yM5SeTzBpy3SOI7hy5VgrS1yiDcD&#10;JQ5sJ3u5klKaoksofVEuBa/wJzjM8wwSQhTLAIOIQETFEf9MBvy4CZ9xJv9dDof/GWPQdV1RSSmF&#10;2+2G2+2WrTHs32mNidE0DW63G7quy5KoqirEWA5a68AhZ0dKiY+Pj2Odc84VJ2jgx5Xi7iUHa+1p&#10;DLIblerZmS7wk+qZQy5Wt23LlpP/9ILorWH1XVn6TO65M9mf5pCtc+z/3N0zqqoKNabv+6I7t20L&#10;pRScc7taxnWOiHbpPkVsZxiGXfat6zrE/vf3d3Gnkq1z6SQeXy6WTdNUvJwxBlprWGt3owh379xh&#10;lJDaiRFvwrgly13OGJMfVjnAc8Nmbn2dwjkHIjokilj/LInErVlq50yWchDpDyFCiPBmuZNnH4/r&#10;kXNupxMbklKG//E6j8G1Kp0SShzYDp8R17pXHBS70DAMIVXHfiylDDE4z/OhwxBCoGma3cI2/Sp1&#10;XYfdJv8wEsMYA6XU7oeR3XJVKTRNEzqctAMiIjRNg2magp5zDqSUwuVyKRZxKSWapglLnxRCCFwu&#10;l9OlalVVaJoGl8slW8S11qfDLl+uaZqsHSLKclCvFi7vDIqlOS2Wnw2rZ2enHM6eOawveC+Y+j8r&#10;rOuKr6+vQDKtMd57PJ/PrD4/NwxDyHocPzERniJixHastYFDHMN8hnPusAIUQvy0X3GMxGmYL86G&#10;2YWB/RYqLQmc7nnxykaFEGFhG5+bcoiXsmyHn41dmJeycYsY28nWOb6A9/4Q2Cxb1/V048zD6rIs&#10;u4xW13UYVkujUWwnvXj8y+/ZeqKqqvyagYM+jaUzWQxO17lYOZP9KoezWklE50U8PrAky6G0v393&#10;W/xPOKRx7L0HSSlPZzFeiHItyuFVS6W1DmfkSo6UMvy48YpDzg63W2mZ+Qt1eD6TGgKdJAAAAABJ&#10;RU5ErkJgglBLAwQKAAAAAAAAACEA+Yx0wKcJAACnCQAAFQAAAGRycy9tZWRpYS9pbWFnZTcuanBl&#10;Z//Y/+AAEEpGSUYAAQEBAGAAYAAA/9sAQwADAgIDAgIDAwMDBAMDBAUIBQUEBAUKBwcGCAwKDAwL&#10;CgsLDQ4SEA0OEQ4LCxAWEBETFBUVFQwPFxgWFBgSFBUU/9sAQwEDBAQFBAUJBQUJFA0LDRQUFBQU&#10;FBQUFBQUFBQUFBQUFBQUFBQUFBQUFBQUFBQUFBQUFBQUFBQUFBQUFBQUFBQU/8AAEQgAYAB5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5Siu&#10;I/4Wlbf8+Un/AH8qKX4pWX/PlcV8v9TxB+5/6wZf/wA/DvKK8+/4WvZf8+VxUf8Awti3/wCfKSj6&#10;niA/1gy//n4ei0V51/wtiy8r/jyko/4Wxb/8+UlH1PEB/b+X/wDPw9UsP9VVnzq8ni+MdlD/AMuU&#10;n/fyuq0HxjHrmm/aY4/Kr9f4cxFOlg6eH/5eH858V/7TmlTEU/4Z11FZH9rR0f2hHX1vtD432Zr0&#10;Vkf2jR/aNHtA9ma9FUYrurUU1MyJKKKKAPnOLUZItNlsvL/dSVRl8zTpYrmSP/prHXtv7Rn7KniX&#10;9nu8jlv7hNY8PXH/AB7azbReV5sn/POSP/lnJWX8DP2e/Ef7RV9cx29zHpfh7So/9J1SWLzYo/8A&#10;nlFHF/y0kr8aP1A8U1TUJNRufM8r97VGLXJLSK5j/wCen7qvcPjT+zBqPwy8N/8ACT+H/Edv4y0i&#10;OSSK5urWPyvL/wDIsteFeF/D174y8QW2nWf/AB83NzFFQAfa5fK8z/llUt1rkuoyRf8APWuu+Mnw&#10;ytvhPLpmnf8ACR/2zc3P737L9i8ry4v+/tecywyafJF+8/e0AbFrq0mk3P8A01rrvCXiH7JpPl/9&#10;NK85i8zUbn/Wfva09Gu/Kir1MvqeyqHBjKftaZ67a+IavRa5XnNhd1sRTV9bTxB83UpnXf25UsWu&#10;VyHm1LFNW3tTP2Z6DYat51dNYTV57o0td7pf+rr08PUOCoa9FRxVJXWcp0n7T/7ampfFfwNrHw/1&#10;j4byeF76WSKTF/eySXNtLFLHL/qvKi/5Z/8Aoyuw/ZL83/hjn4l/2HJJLrnm6l5f/XX7DF5X/kSv&#10;ef2xvhl4e+Nv7PeoeJ7Y20t5pWlHWtL1SOLzCbfy/Mkj/wCuckQr87PgP+0fr3wB1K++x20eqaHq&#10;P/H7pd1L5UUn/TWKT/lnJX40fqB6F8IPtP8AwyF40/tDzPsP/Ey+zf8AXP7N/wDHPMrzn9lrwRba&#10;d/a/j3VP3VjZRyxWUsv/AJFl/wA/9Nas/Ev9orVvjTbWPgLwf4Ys/CVjqNz5Ulray+b5nmS/9M4o&#10;vLj/AOWkldL8X4f+EY8L+GvhJ4X8v+09Vj8v/nl5cf8Ay1ll/wCusn/tWgD5q+JfjL/hYXim+16S&#10;STzbiT93F/zzj/5ZVysXl+Z+8/1VfTX/AAzL4L/tL/hGP+En1D/hKvsX2n/V/uv+uv8Aqv8AyF5t&#10;fPnjLQ7nwx4kvtFvLeOK+spPKk8qgDIl8vzP3f8Aqq0tL/1VUrWaOGX95H5tXdL/ANVXfg/4hy1/&#10;4Z02l9a3Iqw9L61uRV9RTPnKhLUkVR1JFW5idNo3+trvNL/1VcHo3+trvNL/ANVXr4fY4cQbEVSV&#10;HFUlegcB9v8A7Teu6L8EP2U9Y0Iv+5Oijw3p0LP+9k3xfZx/44c/hX5DX93JqMdtbfu/3f7qKuq+&#10;IPxS8YfFLVv7R8Wa9eazc/8AT1J+6j/65Rf6uKuV1S0jtIraSO582WT/AJ5f8s6/Gj9QPdf2UPhl&#10;9kl1fxxrEflW2nRy21l5v/PX/lrL/wB+/wD2rXBeDfG//Cwv2orbXpP+PGSSSK283/lnH9mljiqt&#10;f/tE+I7v4Zf8IFHbaPpekfZvs0l1FHJ9pk/56/8ALX/lrXjEV3c6dfebZ3MkUscn7uWKTyqAPq2X&#10;SdW/4a0iuf8Alx+xfaf+2X2byv8A0ZXin7Q83/F6PEMkf/PSP/0VFW5/w1X44/sCK28zS/tPleV9&#10;q+zf6T/11/1vl/8AkKvHZbuTUb3zLy5kllkk/eSyyebQAfvNRuf9X+9q7pf+qqlL/okn7uT/ALax&#10;Vd0v/VV34P8AiHLX/hnTaX1rcirD0vrW5FX1FM+cqEtSRVHUkVbmJ02jf62u80v/AFVcHo3+trvN&#10;L/1Vevh9jhxBsRVJUcVSV6BwHzf/AKN/ZsvmR/6T5n7usyXy/Ni8z/VV1X9kf9M6rXWk/uv9XX4X&#10;9cpn77/q/iP+fhwWs+X9p/0f/VVmReX5Uvmf63/llXcXWif9M6zZfD3/AEzo+uUzm/sOoch5VWbr&#10;7N5v+jx103/CPH/nlR/wjx/55Vr9YpC/sOocza+X5v8ApEf7qr2lw/u63YvDPnf8s6u2vh7/AKZ1&#10;9Hl+H9p/tB8lmn+zVPq5HpcVbkUNXrDw9W5FodfUU6Z8tUqHM+VUsUNdL/YdSxaHW3sjP2hFo0Vd&#10;7pf+rrnrDT/JrprCLya9PD0zgqF6KpKKK6zlOD/sSov7DrqvKo8qv5o9of259XOQl8PR1W/4RmP/&#10;AJ512fle9Hle9HtDL6nTOM/4RmP/AJ50f8IzH/zzrs/K96PK96PaB9TpnNWvhmPy/wDV1Zi8Mx/8&#10;866q1h/dVa8qv27IKftcvpn8ycXfus5r0/6+E5610OOGrMWkx1seVUnk19F7M+H9oZH9nUf2dWvR&#10;W3sx+0KMVpVqKGpKKZkFFFFAH//ZUEsDBAoAAAAAAAAAIQBT+SV3gwYAAIMGAAAUAAAAZHJzL21l&#10;ZGlhL2ltYWdlOC5wbmeJUE5HDQoaCgAAAA1JSERSAAAANwAAACcIBgAAAKsN0N0AAAAGYktHRAD/&#10;AP8A/6C9p5MAAAAJcEhZcwAADsQAAA7EAZUrDhsAAAYjSURBVGiB3VnZcuM4DGxeOijHifJFnv//&#10;mKQcWTfJffCCoShS9tRkH2ZRNVXOgCSaEo4GxC6Xi9Na43w+AwA+Pz8xjiNCKYoCbdvi4+MD8zwj&#10;Fs453t/fIaXEOI74/PzcrXl9fYW1Fl9fXzsdAJxOJzRN4zFM07TRl2WJ8/mMj48PrOu62y+EwPv7&#10;OzjnGIYB1+sVEgCstViWBfQ7FucclmVJ6kjWdYVzDsaYpN4Yc7jfGPMQA9k4wsAY8xjY5XJxjDEw&#10;xvwhqQM454fgOOf+d2pdeH5KfhID7ZdCCBhj/GF1XUMpBWst+r73h4WHcs7RNA0YY5jnGeM4er2U&#10;EqfTCQAwTZN3rxhsVVUoigLOOfR9n8RgjEHf9/7/QwxCCDRNA+cc5nnGNE1er5RCXdeQ9LRyTzEl&#10;pM+tO9r7jI2js1N2sne4XC55J/7LhT9e8veKBO4+WhQFgHucxKlWCIGqqjAMQzZZVFUFzjnWdd2l&#10;ceCeyik+UhJiGMdxl3WFECjLchPfMYa6rsEY8xg4cE8QRVGgKIpN1gs35nQxOKVUUi+lhJQyu18I&#10;cYiBMB7FKWEgOz7mnknVRzUmNHq07kh+CgOt8Y8y3JQyEh8ar3m0/xkwP41BxoWRXqtzDuM4Zotp&#10;WZbev8M4otgAgGVZPOuIJbQT1ijgHp9CCFhrMU1TFkNVVUk7hEFKKTfg6rpGXdeekqV4HOccLy8v&#10;nseF+6WUnqd2XZe9XFVV0FrDWot1XTeX01qjLEv/4FKXC+3cbreNHaUUzuczdhHunIO1FtbaQ7dK&#10;MZdwP/3OCa1LrXnG/pEd0kl6M+S/4zh6ghoCD4PZWovb7ebdMlxjjEHXdQCQfWvAveQQ5fJEN8BA&#10;RD2OI/rbGIOvry8wxjZ2QgzSWgshhE+fy7LsahHnHEopb9Bai2EYNmsoTRMnjUUp5Zk9AMzzvIvV&#10;EENcKwkDuWmMgcoVXbzv+3udq6oKbduibVu/IBQpJdq2zdYpzjnO5zPatvWkORatNbTWSR1wj/W2&#10;bfH29paslUopvL6+QgiR3C+EwPl8xtvbm+8LJYCdC6bk2Rh4tObR/qN1j/aH/4B/L7csi3elVLNJ&#10;rzn3AJxzGIYBnPNss5pL6SQhhpQdY0yW/oUYwjzAfv365UKjQggf2KkyQEIuSjFIwhjzrhPrQuGc&#10;e5oV9nLPYjiyQzoppdxkm7quUZYlrLW4Xq/JNyGE8HVuHEfcbrfNpan+9H2/Szyhnaqq4JzD9Xrd&#10;XEJrjaIoYIzB9XpNPiCKMcYYhmHYJDGlFF5eXiBj8GGKzj11ylRxKQC+XRg4LgXzPPsYje1QZ3IU&#10;w2G2zGH4/zerjLFNDCQXHuhIzzl/ODrIyX+BQQL3AlzXNYB7nMRFnIY+XdclA5wxhtPpBM45lmXZ&#10;xCCJ1toPg1JSlqUnwjFXBO5xpLVG13XJPEB8l4ZWfd//3tzyd2aGKf2RPJpbEsE+qoHLsuznlodW&#10;/2LZ8alnO+qjdc80q8/s/9MzpJRy4zJ1XaMoClhr0XVdtsacTqeNf5OEQ9lxHHffHUiqqvJDoziO&#10;tNZ+KNt1XbafIw45TdPGjlIKTdPcO/FQlFK+iOcoF2PMd+KxPuzEj+KM7IQT51hHcZy6HE3cgHs8&#10;hpfznXi80VrrP1ocuYQxJnm5sD87IuNkJ/VdIMRwJDk7hMFzS/LfsE7EjWgIIuaW4WibvCHkfPH+&#10;FLf8HQwpbhljkM45FEXhXWkYhuRQVmu9cZ/YqNbaD2VTfJJckJrQmOw+wiClRFVVPlTCxpceiNba&#10;d+bjON4ZCgVg0zTJhpS+qOQaRZr2Nk3j4yB1OQKfkqIo0DQNtNZJO/SAcyyFMNBwCUg0q7k4i9uS&#10;WOhNHPVbf9qsPtNQh64rge9OAPhmGqGRdV13bUm4hsoGJZhUnUvRrnAdDaaA72QVnrEsy64FizHQ&#10;wIgwSOqeaRPN6yk+aGM4sAnTsDFmM+wJh6XrunpKFceQUsqHAD3cRxhCzkuD4dAO6enDjaTJLgkF&#10;NvHNHEmlLyrTNO2mWDQIGobhcOJMzWr8vb0sS9+s5oaylECA71FgjGE3ZgjTcI4E0wHAfrgUl4Jc&#10;/BzZ+SkM/wAIOuLM5CvMewAAAABJRU5ErkJgglBLAwQKAAAAAAAAACEALR9HVs8LAADPCwAAFQAA&#10;AGRycy9tZWRpYS9pbWFnZTkuanBlZ//Y/+AAEEpGSUYAAQEBAGAAYAAA/9sAQwADAgIDAgIDAwMD&#10;BAMDBAUIBQUEBAUKBwcGCAwKDAwLCgsLDQ4SEA0OEQ4LCxAWEBETFBUVFQwPFxgWFBgSFBUU/9sA&#10;QwEDBAQFBAUJBQUJFA0LDRQUFBQUFBQUFBQUFBQUFBQUFBQUFBQUFBQUFBQUFBQUFBQUFBQUFBQU&#10;FBQUFBQUFBQU/8AAEQgAYAB5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5SiuI/4Wlbf8+Un/AH8rmtZ8b3N3J5lnc3FrXzlPB1Kh+04jifL6&#10;X8P94euUvm14pa+N9Riuf9IvbiWKqsvjfUfNl8u9uPKrX+z6hwf64Yf/AJ9nuvm0ebXikvje9+wx&#10;Rx3tx9p/5aS1VtfG+o+bF5l7cSxUf2fUD/XDD/8APs+g7Wb91Uvm18+XXjzUftMv2fUbiKKpYviF&#10;qP2KWOS9uPtP/LOWv0LLM0p4HB08PUPxbP8AD/2tmFTGU/8Al4e/ebR5tfPkXj3Wv+gjcVLf/ELU&#10;Zpf9DvbiKKvY/t/D/wDPs8H+x6n/AD8PfvNo82vAbX4hajDHc/aL24ll/wCWdXvDnjfVptbsY7jU&#10;pJYvM/eVrTz/AA9Wp7P2ZjUyipSPcPNqSsO11aOWtOKbza+jVS55GxZooopmJ85xajJFpstl5f7q&#10;SqMvmaf9muZI/wDprHXtv7Rn7KniX9nu8jlv7hNY8PXH/HtrNtF5Xmyf885I/wDlnJXiV1Nc6j9m&#10;tpJf9X+6jr8aP1AzdU1CTUbnzPK/e1Ri1yS0iuY/+en7qjVPN0m5/wBZ+9r61+CPw40X4b+BIvE+&#10;sRx/2vc23265urqP/j2i/wBb5X/TOgD5F+1y+V5n/LKpbrXJdRki/wCetfa2g+N/B/x/8P6nZfZv&#10;t9tH+6ktb+PypY/+mtfJPiP4byeGfi9beFPtMn2a5vbaKO6/5a+XJLQBz9rq0mk3P/TWovtcvleZ&#10;/wAsq+ydZ+IVl8OPG3hDwFpenWcWmXsX+k/u/wDlnJ+6i/8AIlfOf7SPhOy8EfEOWy0eL7LY6jbR&#10;X32WL/VR/vZf9V/36oA4a61yS7iij/550sWoSadcxSf8ta+lfBsv/DPf7Ptzq1x+68Q6r+9jil/5&#10;6yf6qL/tlH+9/wC/tfK8t3c6tfeZcSebcyf8tZaAL0uoS3cssn/bWtPS/EMkMltbf885K5nzZLTz&#10;Y/M/6ZSVLawyfurn/llWtL+IY1P4Z7Po3iHzpK9G0a786KvD/C837yKvYvDn+qr9GwdQ+JxFM6qK&#10;pKjiqSvaPLOk/ae/bU1H4r+BtY+H+sfDeTwvfGSKQi+vZJLm2liljlz5XlRf8s//AEZXyDqkNt9m&#10;i+zySSy/8ta/Wf8AbG+GXh742/s96h4ntjbS3mlaUda0vVI4vMJt/L8ySP8A65yRCvyUl/cyRSSR&#10;/uq/Gj9QOel8vzP9Ik8qKvtf9oy7k0P4MeIfs/8Az7RW3/fyWKOvijWZY7u5lljj8r/plX238ZIo&#10;/GXwY1yS3/0qK4037dH5X/LT/lpQB4N+x5d+V4x1eyjk/wBZpvmyf9s5Yv8A47Uv7Rmox+GPj14Z&#10;1aT/AFVtbW19J5X/AEzuZf8A41R+xvock3iTxDq3lyeVHZfZv+mX7yX/AO1Vh/taajFqHxRito5P&#10;NlstNjik/wDIsv8A7VoA9r17wRp3xT8beDPHul6tZy6ZZfvZP3n+s8v97F/5Erh9UtNJ+PPx+iks&#10;5Pt+h6NbRxXMv/LK58uX/wCOS181Ws0cMv7yPza+qPAdp/wob4C33iO4j/4nmox+bHFLH/y0k/49&#10;ov8A2r/39oA4v9ozxPqPxI8fxeGNDtrjVLbRf9ZFYR+b5kv/AC1/1f8Azy/1X/f2vFNe0O58PX32&#10;a8srywl8vzfKv4/Klr6a8B6t/wAIH+zVqfjCzj/4nl75kst//rZZJftPlxS1F8QbuL4hfs16Z4r1&#10;S2jutXsvL/e+X+98z7T9mloA+YYvL8uXzJP3v/LOi1/4+Yqil/fSyyRx1etZY/Lij8v97/z1rWn/&#10;ABDGp/DO08L/AOtr2bwv/qq8Z8L/AOtr2bwv/qq/QsGfHYw6+KpKjiqSvePGPtv9qDXtE+B/7KWr&#10;6EX/AHR0UeG9OhZ/3snmRfZx/wCOc1+RV/dyajHbW37v93+6irqviD8UvFfxT1f+0fFmvXms3P8A&#10;09Sfuo/+uUf+rjrldUtI7SK2kjufNlk/55f8s6/Gj9QOfv8AzNPuf9X+9r3T4I/tH22k+H/7B8Ue&#10;ZFa2Uf8Ao1/FH5v7r/nlLXg11/pdz+8k/wC2stZEv7mWWOOSgD6/1T9o/wCHXhPRLn/hG/8AT7n/&#10;AFsdha2UltFJJ/36r5S8UeIdR8Q+JLnWtU/4/r2TzZKzPKj+zRSeZ+9/55Uv/H3JF5klAHXfCrRN&#10;O8WeP7GPXL2zsNMjk+03Mt1JHFFJFH/yy/eV3v7UHxTtvFmt2ug6Pc291pFlF5kktrJ5sUkteKS/&#10;6JJ+7k/7axUnlR/ZpZPM/e/88qAPoz4QeMfDniH4S3PgLxJe2+jfu5Ps11dSR+VJHJL5n/fyKSo/&#10;i/438OaH8KrH4feH9Rt9euZI4vtN1Yf6r93L5n/kWSvnPzpJf3cklSyxfZJf3cnm/wDTWKgAimkt&#10;PNj/AOelSWsMn7qT/llUcUXmxSySSf8A2ypLWaTzYo/M/dVrT/iGVT+Gdz4X/wBbXs3hf/VV4z4X&#10;/wBbXs3hf/VV+hYM+Nxh18VSVHFUle8eMfN/+jf2bL5kf+k/8s6zJZo4pIvM/wBV/wAtK6r+yP8A&#10;pnWZf6J50f8Aq6/C/rlM/ff9X8R/z8OH17UbL7TL9n/dRVkRahZeVL5n+t/5Z10t/wCHv3v+rrDl&#10;8Myf8861+sUjhqZPUM3+0bb/AJ61ZutQ07zf9Hq1/wAIxJ/zzo/4RiT/AJ50fWDL+y6hVtdR07zf&#10;9Ik/dVFFdxzf6uStOLwzJ/zzqza+GJP+ede1h8P7Wn7Q8DGVPqtT2ZRl8uWOL7PH+9/5aUWtp+8/&#10;eR/uq6qw8Myf88604vDMn/POu7+zzy/rhwUtpJ5kvlxfuqtWtp+6i/d/va7f/hE5f+edSxeGJP8A&#10;nnWqyvqH9oEfheH97XsXhz/VVw+g+HvJlr0bRrTyYq+owdOx85iKlzciqSo4qkr2jyzg/wCxKil8&#10;PV1XlUeVX80e0P7c+r0jgpfCccv/ACzqt/wh0f8Azzr0Hyvej7JR7Q5fqdI8+/4Q6P8A550f8IdH&#10;/wA869B+yUfZK19oH9n0jh7XwRH5X+rq1F4Nj/5513lhaR+VVryq/ZMgp+1y+nUP5p4u/dZzXp/1&#10;8Jxdr4Tji/5Z1a/4RiP/AJ511XlUeVX1H1emfEe0ZzP/AAj0f/POj/hHo/8AnnXTeVR5VL2Ye0Zj&#10;2ukxxVpxQ+VUvlVJW3sw9oFFFFMyP//ZUEsDBAoAAAAAAAAAIQCdnl7GChAAAAoQAAAVAAAAZHJz&#10;L21lZGlhL2ltYWdlMTAucG5niVBORw0KGgoAAAANSUhEUgAAAhwAAAEeCAMAAAD2ADzYAAADAFBM&#10;VEUAAAD////w8PDv7+/u7u7t7e3s7Ozr6+vq6urp6eno6Ojn5+fm5ubl5eXk5OTj4+Pi4uLh4eHg&#10;4ODf39/e3t7d3d3c3Nzb29va2trZ2dnY2NjX19fW1tbV1dXU1NTT09PS0tLR0dHQ0NDPz8/Ozs7N&#10;zc3MzMzx8f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G9pZ5AAAAAWJLR0QAiAUdSAAAAAlwSFlzAAAO&#10;xAAADsQBlSsOGwAADKNJREFUeJzt2Qd6FUcQBGA+TM4YsMnBNvb9b2gJhPTCzuyEDlXd00fg/aqq&#10;WW7d3rjfSndn++5u3r2tu79xD87v4dk9OrvHp/fk9J6e3LOTe358L47v5dH9fnyvDu/10b05vD8O&#10;78/De3tw7w7u/eF9uLmPB/fp5j4f3Jfr+3pz327ur5v7+/r+ub7v1/fvz7t1+7+z2/JSuy5IrbT2&#10;qW05q6I7F7fnr0jxzGGFZAHn88K9KFxF6rnY15v3ZusKdi/uywaOKDZ6cVRttOMo23jaYmMCRzHL&#10;5HBA2jjH0W9jCsdeg4kFRwuO3eDQwmFsAyc4QFoFGYeMDcRSMWqVwDh6bXiVim9weEwOfxzWNlIF&#10;h/YeVcYBasM/OLBaxQWHkA3IUgFrFRccmzYacUSyARgc6jjK32zncZjb4AkOgMnRt0elcYSyoRoc&#10;LpND7bHSgoPIRoDgANqjDTi6bUw/VEyDY+FoeKyUcDDZ8A4O1ckBiEPKhnypZAsOOBz9NDLb8GkV&#10;iZfsCA4PG6qlEhHHSx8cvwHbgAiOjlZBmRyOODxtBA8O1clhgWPeBlWpKASHyuSYx3FqYwCHnY2x&#10;UnEMDnAcmzZEcRRsEJeKCY5nGXDA26BulZnJ4Y9DwEbK4LDdoz448G10/3dsX3CMvlVsJ4cLDkIb&#10;iMEREoelDcLgUGwVxZesEA5GG1yt4vuZYwaHhI0ZHOg2nFvFFUfJxgqOhSOojTitgohDxcZgqcAG&#10;h/HksMbhPTjwg0OzVbBxUNhIHRwCnzkGcbjb4A4O5Mkxi0Nki04NjjEb08Fh3CqMOEhssARHKBwy&#10;NhxKBSY4plvFCMeZjV0c1jZIgyMlDl4boMHh91gRx4Fgwys4rFvFB0dtclzguBPSRuJWscEhZAOz&#10;VHhaxe2xUsMBYSNYcETBkduGeau0TQ4QHPY2eHHUbGBPjjEcywZrq+jjKNpQe6iM2xh5xhK1ChwO&#10;KRuTgyNAcNhPDm0cDjZsSwWvVWhwUNmwCA74yTH8WKl+Pd/CEd8GU6voTo5eHB420gcHB44yjTg2&#10;ZIMj7uQ4xcFmw+IZi9MqvjjkbMwODqDgwGkVVxxyNJhLBapVpCbHNA46G+jBATQ5ZnEsG+lapRkH&#10;kA2kUvENDgwcglO0y0bk4LCaHNo4lo0xGxCtoowDysZwqQQPDoU92oJD0obV4MAPjhg4gtjADg7f&#10;yTH0kr3E4WZDdnBEDA7fPXqB4y6UDdVSocPhu0erOKhsiASH4Jdz8VbBwgFsI0lwOO/RCg4PG2DB&#10;MTNHoSaHNA5lGw6l4hkczq0ijAPZBkhwCLUKH46ANmyDw25yyHzmaMfRT0PChnepwLWK5eRoxqFu&#10;I0RwxGqVVhxJbeRrlb3JsYEjpg3X4AiDY8CG5eCIFhzTk8MSx7IhERwhcYzQiFEqoVtFBAe8Dbvg&#10;AGsVFRx7j5UjHGFt8LeKy0v2EIebDcBSAQgO08mxhwPfxgoO2z16g2PZoMTxygIHpw2hNeoWHNiP&#10;lSscQzR6bUyO0RUcwq2yj+PrJQ5HGwilohocuDh29+gPHKw26IMDZnKUcWS30R0c5g9ZPxz3GGwM&#10;l4p3cAC0yvAeHcUhYwMzOIhaBRLHsiERHL6TQwtHrw3kUiFoFSocCDZQg0OjVZhw8Nhwf6pYTg75&#10;x8oADiEbBoPDPziUH7JSe1QKRzeNaRvpg0O/VYRwRLeBiEOnVRomx9s+HNFsSAeHY6u443CwsYJD&#10;aXJI4+i3Mf1QWcExOzmMcHDZ8AgOxFaxwSFmYwUH2OSYx5HABmRwGEyOaRxkNlZwGOLIYCMtjpKN&#10;RhwuNtjWqGerOOKIaIMkOOBxLBuIraK/R1twyNmYHRwpggNnj+7jGKAR00bYVhnH4WRDu1R856h4&#10;q6jhuB/MBnlwyE4OTRxINlRLBTQ41Fql6bFSxxHVhnNwAOBoCo4qDi8b9qWCExxIk6OCY4SGng3w&#10;4Ag5Oco4RG2Al4ptcBi2ihIOThs5g8MaRyobQHMUZ3KUcQzZ8B8cWmsUr1X0J0cRR2QbBsEh1Sre&#10;e3QTx7LhFRxYk2MDxxgNRRvuaxS8VQxxZLOBGxx6e3QUh6cNg1LBDg6grxxbOGRpWNqACY4YrbKB&#10;Y9mgCA4PHGM0VG1olwpUcCBNjlMcvjaiBAdBq7Tu0QMc8W1YrFGg4GhqlSYcgzS4bQiUCjuOWqv8&#10;wgFpI3VwtD5kFSfHFY6cNpIGRyeOZUMKR90GIY5RGmUbpo/YmMEBguOBt43JMYoUHPatojk5JnDo&#10;2qAslRkbgK0yjoPLBj4OwFYZxoFigyg4bFvFEQeZDQgcGq2CiGPZ0A0OzVbRxqFsw6BUeIPDZHJM&#10;4BCzsYIDulVGcOSwQd4qPjjKNHhsiASH5Jdzw1bRxKFuI2VwGLaKIg45Go42VILDY44q79FOHGls&#10;oAaHzeQYwoFkgys4KCdHF448NjiCAwiH4BSdf6h424DAMdsqcjgobXAEBz0OAxsrOMRaRWaPtuLg&#10;tDH4iUM8OMgmRyeOMDYQg8OyVbr2aBsOMBtspSIWHMaTowkHqY14OGQnhwSOCo1lQ3yOGraKAI5s&#10;NoCDw2hyHOJ46G8DCYd1cAC3yh6OdDacg4MJx7IxHxyorTKLg9eGXqn4BYf55KjhkKVBYcM7OBBa&#10;pQkHoA2AUhEODo1WMcAhbEPiEbuCw3ZyFHEsGw7BwYGjRkPSBtbggA4OaRwNrbKNI5yNFRwjk2MT&#10;hzQN2zFqWSrpcIjHhr8Nt+DAbZUxHMsGQXDYTI63305wsNvQXKPSwYHeKqc4QG2kDw4AHFUasW1Q&#10;BYcHDn4bpqVCFhxtk6OEQ54Ggg2xUvEMDp9WOcCR2YZHcOC3yjUOhUoRsgEyODiCQwVHBBtxg0N8&#10;cnThWDaIgsNsj/7AUachbANwcKgEB2ernOHQoGFvA6xUfFpFdnJc4HgEbAO2VLhbRQhHAhs5gmNk&#10;cuzgWDYAgsNtclRxDNJwsMFWKqit0o5DmgakDTocAq3SOjkqOJYNDBt+k6OIY5CGiw3lUoEKDsvJ&#10;UcLhbmMFh0OrtOFYNio24uJ424Ijiw2l4MBrlbHJsYVjlAaOjRUcIq2ygYPLhnapeAcHFo48NgiD&#10;wxlHABtJg6P1Idu+R09wDNNIY0M8OIBb5RgHgg32UgnUKkc4QtjIGhy6OMZpLBsAOFptdEyOGxwa&#10;NHBtuK1Rpla5xrFscAeHIo5xGm42OEtFLTjmH7IlHNlsJA6OnslxiWOChqiNBKXij6MnOC5wPA5j&#10;Ax/HjA02HMsGW3CY4RClgTY4Rp6x0YJjAgerDdLgGP3I4YJj2VAODv9WGcaBZkO7VKCDAwyHow3a&#10;4Oj7AGbcKoI4gtsIFBwzk2MIR4VGXhugOGZaZQQHng11HPY2EFplAEdCG7zBYYzD1UaaUoFolW4c&#10;8W1A4FAJDm0czDYSBsdcq/ThEKYhYkO/VCSesfFxZLChFBx6H8AUW6UHB7cN11LhDI4OHEltAAQH&#10;PI4ajSEbkGM0cnDo4cC0YTA4Fo7wNuIGh2arNOGQp0FjAx5HzYYFjmXD1gZMq1zgeEJqA6RUWFpF&#10;BUdmG9zBMd0qeziqNJaN2MGxgwPAhtXgoAwOTxwKNMxtsAUHUKtUceDaIC4Volap4NCoFFgbnMHh&#10;hiOGjbzBIYDjXQnHsiFigzo4CjjqNIyeKXY2cIKDAAdEbAg8VBIHhxqObDYGv5vHCI4+HCqVImaD&#10;qlR0g0O9Vc5xLBt6Nsha5RSHDg0XG4A4Om2ItYoMjmWDJzi0W+UUx7IhuUYdg0OmVQ5xKNHAtpEh&#10;OARwLBsJg6MNxw4NMhuIpQKJozo5fuHAtwEVHA02uoMDr1WucGjRCGojTHA04FCLjcQ2PINDqlUu&#10;cSwboYNjCsfTYDZiBId3qzThGKcR1gZAcNhMjj0cljRsH7FYpQLZKjs4IGzoDA7TUqELjn0c4zTc&#10;bKzgMMKxbAQIjplWqeBYNlCDw6pVijgmaBDYAAsOyQ9gBjiWjRjBMfOQLeCwpiFjA6RUwszRbRzR&#10;bYCXCkyrbOFYNohxiLRKEccMjWXD24ZocJzhWDYWjgKOKRqeNlZwKLTKMQ57GuFtwAbH/kP2GMey&#10;gR8clq1ygGOKhrANtcGxgmMIx7Ixb2MgODq/nLvgmKPhawO4VLhb5QpHYhtYwQHVKj9xJLFhXiq4&#10;wdGMw4UGlw2tUkH+yPEDx7NlYwWHDg5uG86lEhwHj41swTHaKmI4pGkks4EeHFM4vG0YlQrKM1Yu&#10;ODpwiPxhtvwWe79I+x9l7Zp+h+KPUf8BCj/E5m9R/WffvPcn9+HkPh7fp+p9ProvR/f16L4V7/v/&#10;N1iV5Qe/IG8AAAAASUVORK5CYIJQSwMEFAAGAAgAAAAhAAV3wA7dAAAABQEAAA8AAABkcnMvZG93&#10;bnJldi54bWxMj0FLw0AQhe+C/2EZwZvdTaNiYzalFPVUhLaCeJtmp0lodjZkt0n671296GXg8R7v&#10;fZMvJ9uKgXrfONaQzBQI4tKZhisNH/vXuycQPiAbbB2Thgt5WBbXVzlmxo28pWEXKhFL2GeooQ6h&#10;y6T0ZU0W/cx1xNE7ut5iiLKvpOlxjOW2lXOlHqXFhuNCjR2taypPu7PV8DbiuEqTl2FzOq4vX/uH&#10;989NQlrf3kyrZxCBpvAXhh/8iA5FZDq4MxsvWg3xkfB7o7dQ8wWIg4b7NFUgi1z+py++AQAA//8D&#10;AFBLAwQUAAYACAAAACEArGOzOAIBAADKBQAAGQAAAGRycy9fcmVscy9lMm9Eb2MueG1sLnJlbHO8&#10;1MtqAyEUBuB9oe8wnH3HmUkySUqcbEIh25I+gOgZx3S8oKY0b1+hUBpI7c6liv/5OF52+089Vx/o&#10;g7KGQls3UKHhVigjKbydXp42UIXIjGCzNUjhigH2w+PD7hVnFtOmMCkXqpRiAoUpRvdMSOATahZq&#10;69CkldF6zWIaekkc4+9MIumapif+dwYMN5nVUVDwR5Hqn64uVf4/246j4niw/KLRxDsliNKpdgpk&#10;XmKkoFEo9j25qZ2RQO4bFmUMi5xhXcawrs8O/2xEVwbR5RrRljG0OUNfxtDnDKsyhlX2QrTpvyjx&#10;PNsm14plGcQyZ9iWMWx/joPc/MDDFwAAAP//AwBQSwECLQAUAAYACAAAACEA0OBzzxQBAABHAgAA&#10;EwAAAAAAAAAAAAAAAAAAAAAAW0NvbnRlbnRfVHlwZXNdLnhtbFBLAQItABQABgAIAAAAIQA4/SH/&#10;1gAAAJQBAAALAAAAAAAAAAAAAAAAAEUBAABfcmVscy8ucmVsc1BLAQItABQABgAIAAAAIQDOK4P6&#10;PRsAAO6nAAAOAAAAAAAAAAAAAAAAAEQCAABkcnMvZTJvRG9jLnhtbFBLAQItAAoAAAAAAAAAIQAv&#10;L2j4KFYAAChWAAAUAAAAAAAAAAAAAAAAAK0dAABkcnMvbWVkaWEvaW1hZ2UxLnBuZ1BLAQItAAoA&#10;AAAAAAAAIQCwBUW+PBcBADwXAQAUAAAAAAAAAAAAAAAAAAd0AABkcnMvbWVkaWEvaW1hZ2UyLnBu&#10;Z1BLAQItAAoAAAAAAAAAIQBg0t5kdQUAAHUFAAAUAAAAAAAAAAAAAAAAAHWLAQBkcnMvbWVkaWEv&#10;aW1hZ2UzLnBuZ1BLAQItAAoAAAAAAAAAIQCTPqadiQcAAIkHAAAUAAAAAAAAAAAAAAAAAByRAQBk&#10;cnMvbWVkaWEvaW1hZ2U0LnBuZ1BLAQItAAoAAAAAAAAAIQBqNnwlCwYAAAsGAAAVAAAAAAAAAAAA&#10;AAAAANeYAQBkcnMvbWVkaWEvaW1hZ2U1LmpwZWdQSwECLQAKAAAAAAAAACEA6gjEGj0GAAA9BgAA&#10;FAAAAAAAAAAAAAAAAAAVnwEAZHJzL21lZGlhL2ltYWdlNi5wbmdQSwECLQAKAAAAAAAAACEA+Yx0&#10;wKcJAACnCQAAFQAAAAAAAAAAAAAAAACEpQEAZHJzL21lZGlhL2ltYWdlNy5qcGVnUEsBAi0ACgAA&#10;AAAAAAAhAFP5JXeDBgAAgwYAABQAAAAAAAAAAAAAAAAAXq8BAGRycy9tZWRpYS9pbWFnZTgucG5n&#10;UEsBAi0ACgAAAAAAAAAhAC0fR1bPCwAAzwsAABUAAAAAAAAAAAAAAAAAE7YBAGRycy9tZWRpYS9p&#10;bWFnZTkuanBlZ1BLAQItAAoAAAAAAAAAIQCdnl7GChAAAAoQAAAVAAAAAAAAAAAAAAAAABXCAQBk&#10;cnMvbWVkaWEvaW1hZ2UxMC5wbmdQSwECLQAUAAYACAAAACEABXfADt0AAAAFAQAADwAAAAAAAAAA&#10;AAAAAABS0gEAZHJzL2Rvd25yZXYueG1sUEsBAi0AFAAGAAgAAAAhAKxjszgCAQAAygUAABkAAAAA&#10;AAAAAAAAAAAAXNMBAGRycy9fcmVscy9lMm9Eb2MueG1sLnJlbHNQSwUGAAAAAA8ADwDSAwAAldQB&#10;AAAA&#10;">
                <v:shape id="Picture 46" o:spid="_x0000_s1224" type="#_x0000_t75" style="position:absolute;left:7;top:4;width:9015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aQnxQAAANsAAAAPAAAAZHJzL2Rvd25yZXYueG1sRI9ba8JA&#10;FITfC/6H5Qh9qxsFL6SuIkrR+uYF2sdj9jQJZs+mu2sS/fXdQqGPw8x8w8yXnalEQ86XlhUMBwkI&#10;4szqknMF59PbywyED8gaK8uk4E4elove0xxTbVs+UHMMuYgQ9ikqKEKoUyl9VpBBP7A1cfS+rDMY&#10;onS51A7bCDeVHCXJRBosOS4UWNO6oOx6vBkFt/fh7JE0u21u9h+Xz2833bR8Ueq5361eQQTqwn/4&#10;r73TCsYj+P0Sf4Bc/AAAAP//AwBQSwECLQAUAAYACAAAACEA2+H2y+4AAACFAQAAEwAAAAAAAAAA&#10;AAAAAAAAAAAAW0NvbnRlbnRfVHlwZXNdLnhtbFBLAQItABQABgAIAAAAIQBa9CxbvwAAABUBAAAL&#10;AAAAAAAAAAAAAAAAAB8BAABfcmVscy8ucmVsc1BLAQItABQABgAIAAAAIQAZOaQnxQAAANsAAAAP&#10;AAAAAAAAAAAAAAAAAAcCAABkcnMvZG93bnJldi54bWxQSwUGAAAAAAMAAwC3AAAA+QIAAAAA&#10;">
                  <v:imagedata r:id="rId124" o:title=""/>
                </v:shape>
                <v:shape id="Picture 45" o:spid="_x0000_s1225" type="#_x0000_t75" style="position:absolute;left:777;width:4767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e7VwgAAANsAAAAPAAAAZHJzL2Rvd25yZXYueG1sRI/NasMw&#10;EITvgbyD2EBviZyWhtSNbEIgkB6bH5LjYm0lU2tlLFVx374qFHocZuYbZlOPrhOJhtB6VrBcFCCI&#10;G69bNgrOp/18DSJEZI2dZ1LwTQHqajrZYKn9nd8pHaMRGcKhRAU2xr6UMjSWHIaF74mz9+EHhzHL&#10;wUg94D3DXScfi2IlHbacFyz2tLPUfB6/nAK6vLQmpSue9a7TZv2WbLpJpR5m4/YVRKQx/of/2get&#10;4PkJfr/kHyCrHwAAAP//AwBQSwECLQAUAAYACAAAACEA2+H2y+4AAACFAQAAEwAAAAAAAAAAAAAA&#10;AAAAAAAAW0NvbnRlbnRfVHlwZXNdLnhtbFBLAQItABQABgAIAAAAIQBa9CxbvwAAABUBAAALAAAA&#10;AAAAAAAAAAAAAB8BAABfcmVscy8ucmVsc1BLAQItABQABgAIAAAAIQD4Re7VwgAAANsAAAAPAAAA&#10;AAAAAAAAAAAAAAcCAABkcnMvZG93bnJldi54bWxQSwUGAAAAAAMAAwC3AAAA9gIAAAAA&#10;">
                  <v:imagedata r:id="rId139" o:title=""/>
                </v:shape>
                <v:shape id="Freeform 44" o:spid="_x0000_s1226" style="position:absolute;left:1221;top:228;width:3879;height:3879;visibility:visible;mso-wrap-style:square;v-text-anchor:top" coordsize="3879,3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b2exQAAANsAAAAPAAAAZHJzL2Rvd25yZXYueG1sRI9Ba8JA&#10;FITvBf/D8gQvRTdKKxJdRaRiKQUx6sHbI/vMBrNv0+wa03/fLRR6HGbmG2ax6mwlWmp86VjBeJSA&#10;IM6dLrlQcDpuhzMQPiBrrByTgm/ysFr2nhaYavfgA7VZKESEsE9RgQmhTqX0uSGLfuRq4uhdXWMx&#10;RNkUUjf4iHBbyUmSTKXFkuOCwZo2hvJbdrcKzl/ndTb5vO0+9hd8u7THDp9nRqlBv1vPQQTqwn/4&#10;r/2uFby+wO+X+APk8gcAAP//AwBQSwECLQAUAAYACAAAACEA2+H2y+4AAACFAQAAEwAAAAAAAAAA&#10;AAAAAAAAAAAAW0NvbnRlbnRfVHlwZXNdLnhtbFBLAQItABQABgAIAAAAIQBa9CxbvwAAABUBAAAL&#10;AAAAAAAAAAAAAAAAAB8BAABfcmVscy8ucmVsc1BLAQItABQABgAIAAAAIQDD7b2exQAAANsAAAAP&#10;AAAAAAAAAAAAAAAAAAcCAABkcnMvZG93bnJldi54bWxQSwUGAAAAAAMAAwC3AAAA+QIAAAAA&#10;" path="m1939,r,1939l1257,122r-72,29l1114,183r-69,34l978,253r-66,39l849,334r-62,44l727,424r-58,48l613,522r-53,53l508,629r-49,56l411,743r-45,60l324,865r-40,63l246,992r-35,66l178,1126r-30,69l120,1265r-24,71l73,1408r-19,74l38,1556r-14,75l13,1707r-7,77l1,1861,,1939r1,76l5,2091r8,74l23,2239r12,73l51,2384r18,71l90,2524r23,69l138,2660r28,67l197,2792r33,63l264,2918r38,61l341,3038r41,58l426,3152r45,54l519,3259r49,51l619,3359r53,48l726,3452r56,44l840,3537r59,39l960,3614r63,34l1086,3681r65,31l1218,3740r67,25l1354,3788r69,21l1494,3827r72,16l1639,3855r74,10l1787,3873r76,4l1939,3878r76,-1l2091,3873r74,-8l2239,3855r73,-12l2384,3827r71,-18l2525,3788r69,-23l2661,3740r66,-28l2792,3681r64,-33l2918,3614r61,-38l3039,3537r57,-41l3152,3452r55,-45l3260,3359r51,-49l3360,3259r47,-53l3453,3152r43,-56l3537,3038r40,-59l3614,2918r35,-63l3681,2792r31,-65l3740,2660r25,-67l3788,2524r21,-69l3827,2384r15,-72l3855,2239r10,-74l3872,2091r5,-76l3878,1939r-1,-76l3872,1787r-7,-74l3855,1639r-13,-73l3827,1494r-18,-71l3788,1353r-23,-69l3740,1217r-28,-66l3681,1086r-32,-64l3614,960r-37,-61l3537,839r-41,-57l3453,726r-46,-55l3360,618r-49,-51l3260,518r-53,-47l3152,425r-56,-43l3039,341r-60,-40l2918,264r-62,-35l2792,197r-65,-31l2661,138r-67,-25l2525,90,2455,69,2384,51,2312,36,2239,23,2165,13,2091,6,2015,1,1939,xe" fillcolor="#4f80bc" stroked="f">
                  <v:path arrowok="t" o:connecttype="custom" o:connectlocs="1257,350;1045,445;849,562;669,700;508,857;366,1031;246,1220;148,1423;73,1636;24,1859;1,2089;5,2319;35,2540;90,2752;166,2955;264,3146;382,3324;519,3487;672,3635;840,3765;1023,3876;1218,3968;1423,4037;1639,4083;1863,4105;2091,4101;2312,4071;2525,4016;2727,3940;2918,3842;3096,3724;3260,3587;3407,3434;3537,3266;3649,3083;3740,2888;3809,2683;3855,2467;3877,2243;3872,2015;3842,1794;3788,1581;3712,1379;3614,1188;3496,1010;3360,846;3207,699;3039,569;2856,457;2661,366;2455,297;2239,251;2015,229" o:connectangles="0,0,0,0,0,0,0,0,0,0,0,0,0,0,0,0,0,0,0,0,0,0,0,0,0,0,0,0,0,0,0,0,0,0,0,0,0,0,0,0,0,0,0,0,0,0,0,0,0,0,0,0,0"/>
                </v:shape>
                <v:shape id="Freeform 43" o:spid="_x0000_s1227" style="position:absolute;left:2479;top:228;width:682;height:1940;visibility:visible;mso-wrap-style:square;v-text-anchor:top" coordsize="682,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RXixQAAANsAAAAPAAAAZHJzL2Rvd25yZXYueG1sRI9La8JA&#10;FIX3hf6H4Ra6q5O2vkidSFQU7abVdtHlJXPzwMydkBlj/PeOIHR5OI+PM5v3phYdta6yrOB1EIEg&#10;zqyuuFDw+7N+mYJwHlljbZkUXMjBPHl8mGGs7Zn31B18IcIIuxgVlN43sZQuK8mgG9iGOHi5bQ36&#10;INtC6hbPYdzU8i2KxtJgxYFQYkPLkrLj4WQC97t6X6R/w/2qm3xudl9HTHMzVur5qU8/QHjq/X/4&#10;3t5qBaMR3L6EHyCTKwAAAP//AwBQSwECLQAUAAYACAAAACEA2+H2y+4AAACFAQAAEwAAAAAAAAAA&#10;AAAAAAAAAAAAW0NvbnRlbnRfVHlwZXNdLnhtbFBLAQItABQABgAIAAAAIQBa9CxbvwAAABUBAAAL&#10;AAAAAAAAAAAAAAAAAB8BAABfcmVscy8ucmVsc1BLAQItABQABgAIAAAAIQCS2RXixQAAANsAAAAP&#10;AAAAAAAAAAAAAAAAAAcCAABkcnMvZG93bnJldi54bWxQSwUGAAAAAAMAAwC3AAAA+QIAAAAA&#10;" path="m682,l604,2,527,6r-77,8l374,24,298,38,222,54,147,74,73,97,,122,682,1939,682,xe" fillcolor="#bf4f4d" stroked="f">
                  <v:path arrowok="t" o:connecttype="custom" o:connectlocs="682,228;604,230;527,234;450,242;374,252;298,266;222,282;147,302;73,325;0,350;682,2167;682,228" o:connectangles="0,0,0,0,0,0,0,0,0,0,0,0"/>
                </v:shape>
                <v:shape id="Picture 42" o:spid="_x0000_s1228" type="#_x0000_t75" style="position:absolute;left:3028;top:2932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mXHxQAAANsAAAAPAAAAZHJzL2Rvd25yZXYueG1sRI9Ba8JA&#10;FITvhf6H5RW8iG5arEjqGkohUJCipoXi7bH7TEKyb0N2a9J/7wqCx2FmvmHW2Whbcabe144VPM8T&#10;EMTamZpLBT/f+WwFwgdkg61jUvBPHrLN48MaU+MGPtC5CKWIEPYpKqhC6FIpva7Iop+7jjh6J9db&#10;DFH2pTQ9DhFuW/mSJEtpsea4UGFHHxXppvizCuz2S+d1c9S0n+6L6e9idywWJ6UmT+P7G4hAY7iH&#10;b+1Po+B1Cdcv8QfIzQUAAP//AwBQSwECLQAUAAYACAAAACEA2+H2y+4AAACFAQAAEwAAAAAAAAAA&#10;AAAAAAAAAAAAW0NvbnRlbnRfVHlwZXNdLnhtbFBLAQItABQABgAIAAAAIQBa9CxbvwAAABUBAAAL&#10;AAAAAAAAAAAAAAAAAB8BAABfcmVscy8ucmVsc1BLAQItABQABgAIAAAAIQBf1mXHxQAAANsAAAAP&#10;AAAAAAAAAAAAAAAAAAcCAABkcnMvZG93bnJldi54bWxQSwUGAAAAAAMAAwC3AAAA+QIAAAAA&#10;">
                  <v:imagedata r:id="rId140" o:title=""/>
                </v:shape>
                <v:shape id="Picture 41" o:spid="_x0000_s1229" type="#_x0000_t75" style="position:absolute;left:3072;top:2976;width:521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UPNxwAAANsAAAAPAAAAZHJzL2Rvd25yZXYueG1sRI9Pa8JA&#10;FMTvQr/D8gq9SN0o/impq6hg8CCKtof29si+JsHs25DdxuindwXB4zAzv2Gm89aUoqHaFZYV9HsR&#10;COLU6oIzBd9f6/cPEM4jaywtk4ILOZjPXjpTjLU984Gao89EgLCLUUHufRVL6dKcDLqerYiD92dr&#10;gz7IOpO6xnOAm1IOomgsDRYcFnKsaJVTejr+GwWb3zZdyusqOUTdbZMku+FiX/4o9fbaLj5BeGr9&#10;M/xob7SC0QTuX8IPkLMbAAAA//8DAFBLAQItABQABgAIAAAAIQDb4fbL7gAAAIUBAAATAAAAAAAA&#10;AAAAAAAAAAAAAABbQ29udGVudF9UeXBlc10ueG1sUEsBAi0AFAAGAAgAAAAhAFr0LFu/AAAAFQEA&#10;AAsAAAAAAAAAAAAAAAAAHwEAAF9yZWxzLy5yZWxzUEsBAi0AFAAGAAgAAAAhALpJQ83HAAAA2wAA&#10;AA8AAAAAAAAAAAAAAAAABwIAAGRycy9kb3ducmV2LnhtbFBLBQYAAAAAAwADALcAAAD7AgAAAAA=&#10;">
                  <v:imagedata r:id="rId141" o:title=""/>
                </v:shape>
                <v:shape id="Picture 40" o:spid="_x0000_s1230" type="#_x0000_t75" style="position:absolute;left:2740;top:1022;width:581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ko8wQAAANsAAAAPAAAAZHJzL2Rvd25yZXYueG1sRE9ba8Iw&#10;FH4X/A/hDPamqYNJqUYZk8GYIPPy4tuxOWuKzUlJ0lr/vXkQ9vjx3ZfrwTaiJx9qxwpm0wwEcel0&#10;zZWC0/FrkoMIEVlj45gU3CnAejUeLbHQ7sZ76g+xEimEQ4EKTIxtIWUoDVkMU9cSJ+7PeYsxQV9J&#10;7fGWwm0j37JsLi3WnBoMtvRpqLweOqvAd2E3+/3ZXzfbYPr80p3z7nJW6vVl+FiAiDTEf/HT/a0V&#10;vKex6Uv6AXL1AAAA//8DAFBLAQItABQABgAIAAAAIQDb4fbL7gAAAIUBAAATAAAAAAAAAAAAAAAA&#10;AAAAAABbQ29udGVudF9UeXBlc10ueG1sUEsBAi0AFAAGAAgAAAAhAFr0LFu/AAAAFQEAAAsAAAAA&#10;AAAAAAAAAAAAHwEAAF9yZWxzLy5yZWxzUEsBAi0AFAAGAAgAAAAhALwKSjzBAAAA2wAAAA8AAAAA&#10;AAAAAAAAAAAABwIAAGRycy9kb3ducmV2LnhtbFBLBQYAAAAAAwADALcAAAD1AgAAAAA=&#10;">
                  <v:imagedata r:id="rId142" o:title=""/>
                </v:shape>
                <v:shape id="Picture 39" o:spid="_x0000_s1231" type="#_x0000_t75" style="position:absolute;left:2781;top:1065;width:41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lJGxAAAANsAAAAPAAAAZHJzL2Rvd25yZXYueG1sRI9Bi8Iw&#10;FITvgv8hPMGLaKqyRbtGUWHFgx7U9f5o3rZlm5faZG3990ZY8DjMzDfMYtWaUtypdoVlBeNRBII4&#10;tbrgTMH35Ws4A+E8ssbSMil4kIPVsttZYKJtwye6n30mAoRdggpy76tESpfmZNCNbEUcvB9bG/RB&#10;1pnUNTYBbko5iaJYGiw4LORY0Tan9Pf8ZxSss+qw09fp/rjZTG7X9uibQTxXqt9r158gPLX+Hf5v&#10;77WCjzm8voQfIJdPAAAA//8DAFBLAQItABQABgAIAAAAIQDb4fbL7gAAAIUBAAATAAAAAAAAAAAA&#10;AAAAAAAAAABbQ29udGVudF9UeXBlc10ueG1sUEsBAi0AFAAGAAgAAAAhAFr0LFu/AAAAFQEAAAsA&#10;AAAAAAAAAAAAAAAAHwEAAF9yZWxzLy5yZWxzUEsBAi0AFAAGAAgAAAAhAGb+UkbEAAAA2wAAAA8A&#10;AAAAAAAAAAAAAAAABwIAAGRycy9kb3ducmV2LnhtbFBLBQYAAAAAAwADALcAAAD4AgAAAAA=&#10;">
                  <v:imagedata r:id="rId143" o:title=""/>
                </v:shape>
                <v:shape id="Picture 38" o:spid="_x0000_s1232" type="#_x0000_t75" style="position:absolute;left:2913;top:1008;width:581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k9lvwAAANsAAAAPAAAAZHJzL2Rvd25yZXYueG1sRE/LagIx&#10;FN0L/kO4QjeiiYVaGY0igtMufdT9ZXI7GTq5GZJ0HP++WRRcHs57sxtcK3oKsfGsYTFXIIgrbxqu&#10;NXxdj7MViJiQDbaeScODIuy249EGC+PvfKb+kmqRQzgWqMGm1BVSxsqSwzj3HXHmvn1wmDIMtTQB&#10;7znctfJVqaV02HBusNjRwVL1c/l1Gvr3D3M6lioc3tz0gbfSTZUttX6ZDPs1iERDeor/3Z9GwzKv&#10;z1/yD5DbPwAAAP//AwBQSwECLQAUAAYACAAAACEA2+H2y+4AAACFAQAAEwAAAAAAAAAAAAAAAAAA&#10;AAAAW0NvbnRlbnRfVHlwZXNdLnhtbFBLAQItABQABgAIAAAAIQBa9CxbvwAAABUBAAALAAAAAAAA&#10;AAAAAAAAAB8BAABfcmVscy8ucmVsc1BLAQItABQABgAIAAAAIQBojk9lvwAAANsAAAAPAAAAAAAA&#10;AAAAAAAAAAcCAABkcnMvZG93bnJldi54bWxQSwUGAAAAAAMAAwC3AAAA8wIAAAAA&#10;">
                  <v:imagedata r:id="rId144" o:title=""/>
                </v:shape>
                <v:shape id="Picture 37" o:spid="_x0000_s1233" type="#_x0000_t75" style="position:absolute;left:2954;top:1051;width:41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GzmxAAAANsAAAAPAAAAZHJzL2Rvd25yZXYueG1sRI9Ba8JA&#10;FITvBf/D8oTemo1CU5u6hiAUWjwZRfD2yD6TtNm3YXej6b93C4Ueh5n5hlkXk+nFlZzvLCtYJCkI&#10;4trqjhsFx8P70wqED8gae8uk4Ic8FJvZwxpzbW+8p2sVGhEh7HNU0IYw5FL6uiWDPrEDcfQu1hkM&#10;UbpGaoe3CDe9XKZpJg12HBdaHGjbUv1djUbB66U8707VfvrE0Q9N9vVSVs9Oqcf5VL6BCDSF//Bf&#10;+0MryBbw+yX+ALm5AwAA//8DAFBLAQItABQABgAIAAAAIQDb4fbL7gAAAIUBAAATAAAAAAAAAAAA&#10;AAAAAAAAAABbQ29udGVudF9UeXBlc10ueG1sUEsBAi0AFAAGAAgAAAAhAFr0LFu/AAAAFQEAAAsA&#10;AAAAAAAAAAAAAAAAHwEAAF9yZWxzLy5yZWxzUEsBAi0AFAAGAAgAAAAhAHXIbObEAAAA2wAAAA8A&#10;AAAAAAAAAAAAAAAABwIAAGRycy9kb3ducmV2LnhtbFBLBQYAAAAAAwADALcAAAD4AgAAAAA=&#10;">
                  <v:imagedata r:id="rId145" o:title=""/>
                </v:shape>
                <v:shape id="Picture 36" o:spid="_x0000_s1234" type="#_x0000_t75" style="position:absolute;left:2913;top:1008;width:581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AvrwwAAANsAAAAPAAAAZHJzL2Rvd25yZXYueG1sRI9BSwMx&#10;FITvgv8hPKEXabMWKbJtWopgW/BkVWhvr5vXzWLysiRpN/57Iwgeh5n5hlmssrPiSiF2nhU8TCoQ&#10;xI3XHbcKPt5fxk8gYkLWaD2Tgm+KsFre3iyw1n7gN7ruUysKhGONCkxKfS1lbAw5jBPfExfv7IPD&#10;VGRopQ44FLizclpVM+mw47JgsKdnQ83X/uIUyHyMedisN+ZE2/Bp7x8tvh6UGt3l9RxEopz+w3/t&#10;nVYwm8Lvl/ID5PIHAAD//wMAUEsBAi0AFAAGAAgAAAAhANvh9svuAAAAhQEAABMAAAAAAAAAAAAA&#10;AAAAAAAAAFtDb250ZW50X1R5cGVzXS54bWxQSwECLQAUAAYACAAAACEAWvQsW78AAAAVAQAACwAA&#10;AAAAAAAAAAAAAAAfAQAAX3JlbHMvLnJlbHNQSwECLQAUAAYACAAAACEAvkwL68MAAADbAAAADwAA&#10;AAAAAAAAAAAAAAAHAgAAZHJzL2Rvd25yZXYueG1sUEsFBgAAAAADAAMAtwAAAPcCAAAAAA==&#10;">
                  <v:imagedata r:id="rId146" o:title=""/>
                </v:shape>
                <v:shape id="Picture 35" o:spid="_x0000_s1235" type="#_x0000_t75" style="position:absolute;left:2954;top:1051;width:41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lcKwwAAANsAAAAPAAAAZHJzL2Rvd25yZXYueG1sRI9Ba8JA&#10;FITvgv9heYXedFOLqUZXCYJQ8WRaCt4e2WeSNvs27K6a/ntXEDwOM/MNs1z3phUXcr6xrOBtnIAg&#10;Lq1uuFLw/bUdzUD4gKyxtUwK/snDejUcLDHT9soHuhShEhHCPkMFdQhdJqUvazLox7Yjjt7JOoMh&#10;SldJ7fAa4aaVkyRJpcGG40KNHW1qKv+Ks1EwP+XH/U9x6Hd49l2V/n7kxdQp9frS5wsQgfrwDD/a&#10;n1pB+g73L/EHyNUNAAD//wMAUEsBAi0AFAAGAAgAAAAhANvh9svuAAAAhQEAABMAAAAAAAAAAAAA&#10;AAAAAAAAAFtDb250ZW50X1R5cGVzXS54bWxQSwECLQAUAAYACAAAACEAWvQsW78AAAAVAQAACwAA&#10;AAAAAAAAAAAAAAAfAQAAX3JlbHMvLnJlbHNQSwECLQAUAAYACAAAACEA6lZXCsMAAADbAAAADwAA&#10;AAAAAAAAAAAAAAAHAgAAZHJzL2Rvd25yZXYueG1sUEsFBgAAAAADAAMAtwAAAPcCAAAAAA==&#10;">
                  <v:imagedata r:id="rId145" o:title=""/>
                </v:shape>
                <v:shape id="Picture 34" o:spid="_x0000_s1236" type="#_x0000_t75" style="position:absolute;left:6312;top:1478;width:2592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DirwwAAANsAAAAPAAAAZHJzL2Rvd25yZXYueG1sRI/NqsIw&#10;FIT3gu8QjuBOU0VUeo3iD4obF1bvvdtDc2yLzUlpota3N4LgcpiZb5jZojGluFPtCssKBv0IBHFq&#10;dcGZgvNp25uCcB5ZY2mZFDzJwWLebs0w1vbBR7onPhMBwi5GBbn3VSylS3My6Pq2Ig7exdYGfZB1&#10;JnWNjwA3pRxG0VgaLDgs5FjROqf0mtyMguFmkBymk4Op9O/uf335WyXpaKVUt9Msf0B4avw3/Gnv&#10;tYLxCN5fwg+Q8xcAAAD//wMAUEsBAi0AFAAGAAgAAAAhANvh9svuAAAAhQEAABMAAAAAAAAAAAAA&#10;AAAAAAAAAFtDb250ZW50X1R5cGVzXS54bWxQSwECLQAUAAYACAAAACEAWvQsW78AAAAVAQAACwAA&#10;AAAAAAAAAAAAAAAfAQAAX3JlbHMvLnJlbHNQSwECLQAUAAYACAAAACEA9NA4q8MAAADbAAAADwAA&#10;AAAAAAAAAAAAAAAHAgAAZHJzL2Rvd25yZXYueG1sUEsFBgAAAAADAAMAtwAAAPcCAAAAAA==&#10;">
                  <v:imagedata r:id="rId147" o:title=""/>
                </v:shape>
                <v:rect id="Rectangle 33" o:spid="_x0000_s1237" style="position:absolute;left:6408;top:1603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GPExAAAANsAAAAPAAAAZHJzL2Rvd25yZXYueG1sRI9PawIx&#10;FMTvBb9DeEJvNatQKatRRJG2IIh/Dh6fm+dm2c3LkqS6fnsjCD0OM/MbZjrvbCOu5EPlWMFwkIEg&#10;LpyuuFRwPKw/vkCEiKyxcUwK7hRgPuu9TTHX7sY7uu5jKRKEQ44KTIxtLmUoDFkMA9cSJ+/ivMWY&#10;pC+l9nhLcNvIUZaNpcWK04LBlpaGinr/ZxX443lzWBer09bUZb2pf7/v1Y6Veu93iwmISF38D7/a&#10;P1rB+BOeX9IPkLMHAAAA//8DAFBLAQItABQABgAIAAAAIQDb4fbL7gAAAIUBAAATAAAAAAAAAAAA&#10;AAAAAAAAAABbQ29udGVudF9UeXBlc10ueG1sUEsBAi0AFAAGAAgAAAAhAFr0LFu/AAAAFQEAAAsA&#10;AAAAAAAAAAAAAAAAHwEAAF9yZWxzLy5yZWxzUEsBAi0AFAAGAAgAAAAhABtYY8TEAAAA2wAAAA8A&#10;AAAAAAAAAAAAAAAABwIAAGRycy9kb3ducmV2LnhtbFBLBQYAAAAAAwADALcAAAD4AgAAAAA=&#10;" fillcolor="#4f80bc" stroked="f"/>
                <v:rect id="Rectangle 32" o:spid="_x0000_s1238" style="position:absolute;left:6408;top:1944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l4xQAAANsAAAAPAAAAZHJzL2Rvd25yZXYueG1sRI9Ba8JA&#10;FITvBf/D8oTe6qYeQpO6iqgtgohoC72+Zl+zwezbmN3G1F/vCkKPw8x8w0xmva1FR62vHCt4HiUg&#10;iAunKy4VfH68Pb2A8AFZY+2YFPyRh9l08DDBXLsz76k7hFJECPscFZgQmlxKXxiy6EeuIY7ej2st&#10;hijbUuoWzxFuazlOklRarDguGGxoYag4Hn6tgt32e37JTHdamuNmXSw22df7KlPqcdjPX0EE6sN/&#10;+N5eawVpCrcv8QfI6RUAAP//AwBQSwECLQAUAAYACAAAACEA2+H2y+4AAACFAQAAEwAAAAAAAAAA&#10;AAAAAAAAAAAAW0NvbnRlbnRfVHlwZXNdLnhtbFBLAQItABQABgAIAAAAIQBa9CxbvwAAABUBAAAL&#10;AAAAAAAAAAAAAAAAAB8BAABfcmVscy8ucmVsc1BLAQItABQABgAIAAAAIQCFIxl4xQAAANsAAAAP&#10;AAAAAAAAAAAAAAAAAAcCAABkcnMvZG93bnJldi54bWxQSwUGAAAAAAMAAwC3AAAA+QIAAAAA&#10;" fillcolor="#bf4f4d" stroked="f"/>
                <v:rect id="Rectangle 31" o:spid="_x0000_s1239" style="position:absolute;left:6408;top:2287;width:101;height: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V08xAAAANsAAAAPAAAAZHJzL2Rvd25yZXYueG1sRI/disIw&#10;FITvhX2HcBa8kTVVWVeqUcQfkL0Q/x7g0BzbYnNSk6j17c3CgpfDzHzDTGaNqcSdnC8tK+h1ExDE&#10;mdUl5wpOx/XXCIQPyBory6TgSR5m04/WBFNtH7yn+yHkIkLYp6igCKFOpfRZQQZ919bE0TtbZzBE&#10;6XKpHT4i3FSynyRDabDkuFBgTYuCssvhZhT0d66z/d2OruvB8/a94tMVl3NUqv3ZzMcgAjXhHf5v&#10;b7SC4Q/8fYk/QE5fAAAA//8DAFBLAQItABQABgAIAAAAIQDb4fbL7gAAAIUBAAATAAAAAAAAAAAA&#10;AAAAAAAAAABbQ29udGVudF9UeXBlc10ueG1sUEsBAi0AFAAGAAgAAAAhAFr0LFu/AAAAFQEAAAsA&#10;AAAAAAAAAAAAAAAAHwEAAF9yZWxzLy5yZWxzUEsBAi0AFAAGAAgAAAAhAHV5XTzEAAAA2wAAAA8A&#10;AAAAAAAAAAAAAAAABwIAAGRycy9kb3ducmV2LnhtbFBLBQYAAAAAAwADALcAAAD4AgAAAAA=&#10;" fillcolor="#9aba59" stroked="f"/>
                <v:rect id="Rectangle 30" o:spid="_x0000_s1240" style="position:absolute;left:6408;top:2628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qDwQAAANsAAAAPAAAAZHJzL2Rvd25yZXYueG1sRE/LisIw&#10;FN0L8w/hDrjTVBel0zGKCILgQnzhLC/NtSk2N6WJbfXrJ4uBWR7Oe7EabC06an3lWMFsmoAgLpyu&#10;uFRwOW8nGQgfkDXWjknBizyslh+jBeba9Xyk7hRKEUPY56jAhNDkUvrCkEU/dQ1x5O6utRgibEup&#10;W+xjuK3lPElSabHi2GCwoY2h4nF6WgX3an7L0vP+K9tczKHbv+uffnZVavw5rL9BBBrCv/jPvdMK&#10;0jg2fok/QC5/AQAA//8DAFBLAQItABQABgAIAAAAIQDb4fbL7gAAAIUBAAATAAAAAAAAAAAAAAAA&#10;AAAAAABbQ29udGVudF9UeXBlc10ueG1sUEsBAi0AFAAGAAgAAAAhAFr0LFu/AAAAFQEAAAsAAAAA&#10;AAAAAAAAAAAAHwEAAF9yZWxzLy5yZWxzUEsBAi0AFAAGAAgAAAAhAN6eSoPBAAAA2wAAAA8AAAAA&#10;AAAAAAAAAAAABwIAAGRycy9kb3ducmV2LnhtbFBLBQYAAAAAAwADALcAAAD1AgAAAAA=&#10;" fillcolor="#7f63a1" stroked="f"/>
                <v:shape id="Text Box 29" o:spid="_x0000_s1241" type="#_x0000_t202" style="position:absolute;left:3072;top:2976;width:521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:rsidR="009B4115" w:rsidRDefault="00000000">
                        <w:pPr>
                          <w:spacing w:before="28"/>
                          <w:ind w:left="6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94%</w:t>
                        </w:r>
                      </w:p>
                    </w:txbxContent>
                  </v:textbox>
                </v:shape>
                <v:shape id="AutoShape 28" o:spid="_x0000_s1242" style="position:absolute;top:4;width:9029;height:4320;visibility:visible;mso-wrap-style:square;v-text-anchor:top" coordsize="9029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zAewQAAANsAAAAPAAAAZHJzL2Rvd25yZXYueG1sRE/Pa8Iw&#10;FL4P/B/CE7zNVIVNOqOIUPEgaHUMvb01z6bYvJQmavffm8PA48f3e7bobC3u1PrKsYLRMAFBXDhd&#10;cang+5i9T0H4gKyxdkwK/sjDYt57m2Gq3YNzuh9CKWII+xQVmBCaVEpfGLLoh64hjtzFtRZDhG0p&#10;dYuPGG5rOU6SD2mx4thgsKGVoeJ6uFkFWXbm0/p32Wz3+W48+fGjzOS1UoN+t/wCEagLL/G/e6MV&#10;fMb18Uv8AXL+BAAA//8DAFBLAQItABQABgAIAAAAIQDb4fbL7gAAAIUBAAATAAAAAAAAAAAAAAAA&#10;AAAAAABbQ29udGVudF9UeXBlc10ueG1sUEsBAi0AFAAGAAgAAAAhAFr0LFu/AAAAFQEAAAsAAAAA&#10;AAAAAAAAAAAAHwEAAF9yZWxzLy5yZWxzUEsBAi0AFAAGAAgAAAAhAJ0/MB7BAAAA2wAAAA8AAAAA&#10;AAAAAAAAAAAABwIAAGRycy9kb3ducmV2LnhtbFBLBQYAAAAAAwADALcAAAD1AgAAAAA=&#10;" path="m14,l,,,4320r9029,l14,4320r-7,-7l14,4313,14,7,7,7,14,xm14,4313r-7,l14,4320r,-7xm9014,4313r-9000,l14,4320r9000,l9014,4313xm9014,r,4320l9022,4313r7,l9029,7r-7,l9014,xm9029,4313r-7,l9014,4320r15,l9029,4313xm14,l7,7r7,l14,xm9014,l14,r,7l9014,7r,-7xm9029,r-15,l9022,7r7,l9029,xe" fillcolor="#bebebe" stroked="f">
                  <v:path arrowok="t" o:connecttype="custom" o:connectlocs="14,5;0,5;0,4325;9029,4325;9029,4325;14,4325;7,4318;14,4318;14,12;7,12;14,5;14,4318;7,4318;14,4325;14,4318;9014,4318;14,4318;14,4325;9014,4325;9014,4318;9014,5;9014,4325;9022,4318;9029,4318;9029,12;9022,12;9014,5;9029,4318;9022,4318;9014,4325;9029,4325;9029,4318;14,5;7,12;14,12;14,5;9014,5;14,5;14,12;9014,12;9014,5;9029,5;9014,5;9022,12;9029,12;9029,5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9B4115" w:rsidRDefault="00000000">
      <w:pPr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spacing w:before="7"/>
        <w:rPr>
          <w:sz w:val="32"/>
        </w:rPr>
      </w:pP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No gráfico referente a evolução dos casos positivos para COVID-19 é possível</w:t>
      </w:r>
      <w:r>
        <w:rPr>
          <w:spacing w:val="-64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33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(94%)</w:t>
      </w:r>
      <w:r>
        <w:rPr>
          <w:spacing w:val="1"/>
        </w:rPr>
        <w:t xml:space="preserve"> </w:t>
      </w:r>
      <w:r>
        <w:t>receberam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hospitalar,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pesquisadas receberam tratamento e acompanhamento domiciliar. Nenhuma das</w:t>
      </w:r>
      <w:r>
        <w:rPr>
          <w:spacing w:val="1"/>
        </w:rPr>
        <w:t xml:space="preserve"> </w:t>
      </w:r>
      <w:r>
        <w:t>gestantes e puérperas</w:t>
      </w:r>
      <w:r>
        <w:rPr>
          <w:spacing w:val="1"/>
        </w:rPr>
        <w:t xml:space="preserve"> </w:t>
      </w:r>
      <w:r>
        <w:t>internadas necessitaram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internamento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Unidade de</w:t>
      </w:r>
      <w:r>
        <w:rPr>
          <w:spacing w:val="1"/>
        </w:rPr>
        <w:t xml:space="preserve"> </w:t>
      </w:r>
      <w:r>
        <w:t>Terapia Intensiva</w:t>
      </w:r>
      <w:r>
        <w:rPr>
          <w:spacing w:val="1"/>
        </w:rPr>
        <w:t xml:space="preserve"> </w:t>
      </w:r>
      <w:r>
        <w:t>(UTI),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ocorreu</w:t>
      </w:r>
      <w:r>
        <w:rPr>
          <w:spacing w:val="-1"/>
        </w:rPr>
        <w:t xml:space="preserve"> </w:t>
      </w:r>
      <w:r>
        <w:t>nenhum</w:t>
      </w:r>
      <w:r>
        <w:rPr>
          <w:spacing w:val="2"/>
        </w:rPr>
        <w:t xml:space="preserve"> </w:t>
      </w:r>
      <w:r>
        <w:t>óbito.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 xml:space="preserve">Condeles </w:t>
      </w:r>
      <w:r>
        <w:rPr>
          <w:rFonts w:ascii="Arial" w:hAnsi="Arial"/>
          <w:i/>
        </w:rPr>
        <w:t xml:space="preserve">et al. </w:t>
      </w:r>
      <w:r>
        <w:t>(2022), descrevem que embora existam estudos na literatura</w:t>
      </w:r>
      <w:r>
        <w:rPr>
          <w:spacing w:val="1"/>
        </w:rPr>
        <w:t xml:space="preserve"> </w:t>
      </w:r>
      <w:r>
        <w:t>sobre o perfil das gestantes, puérperas e neonatos infectados pela COVID-19, a</w:t>
      </w:r>
      <w:r>
        <w:rPr>
          <w:spacing w:val="1"/>
        </w:rPr>
        <w:t xml:space="preserve"> </w:t>
      </w:r>
      <w:r>
        <w:t>produção ainda é incipiente. A escassez é notável ainda, principalmente em âmbito</w:t>
      </w:r>
      <w:r>
        <w:rPr>
          <w:spacing w:val="1"/>
        </w:rPr>
        <w:t xml:space="preserve"> </w:t>
      </w:r>
      <w:r>
        <w:t>nacional.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poucos</w:t>
      </w:r>
      <w:r>
        <w:rPr>
          <w:spacing w:val="-6"/>
        </w:rPr>
        <w:t xml:space="preserve"> </w:t>
      </w:r>
      <w:r>
        <w:t>estudos</w:t>
      </w:r>
      <w:r>
        <w:rPr>
          <w:spacing w:val="-8"/>
        </w:rPr>
        <w:t xml:space="preserve"> </w:t>
      </w:r>
      <w:r>
        <w:t>publicados</w:t>
      </w:r>
      <w:r>
        <w:rPr>
          <w:spacing w:val="-6"/>
        </w:rPr>
        <w:t xml:space="preserve"> </w:t>
      </w:r>
      <w:r>
        <w:t>utilizam-se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dados</w:t>
      </w:r>
      <w:r>
        <w:rPr>
          <w:spacing w:val="-6"/>
        </w:rPr>
        <w:t xml:space="preserve"> </w:t>
      </w:r>
      <w:r>
        <w:t>secundários</w:t>
      </w:r>
      <w:r>
        <w:rPr>
          <w:spacing w:val="-6"/>
        </w:rPr>
        <w:t xml:space="preserve"> </w:t>
      </w:r>
      <w:r>
        <w:t>através</w:t>
      </w:r>
      <w:r>
        <w:rPr>
          <w:spacing w:val="-6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sistema de notificação de casos ou são estudos de caso ou de revisão e, na maioria</w:t>
      </w:r>
      <w:r>
        <w:rPr>
          <w:spacing w:val="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vezes,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contemplam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nem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evolução</w:t>
      </w:r>
      <w:r>
        <w:rPr>
          <w:spacing w:val="-2"/>
        </w:rPr>
        <w:t xml:space="preserve"> </w:t>
      </w:r>
      <w:r>
        <w:t>dos casos.</w:t>
      </w:r>
    </w:p>
    <w:p w:rsidR="009B4115" w:rsidRDefault="00000000">
      <w:pPr>
        <w:pStyle w:val="Corpodetexto"/>
        <w:spacing w:line="360" w:lineRule="auto"/>
        <w:ind w:left="601" w:right="118" w:firstLine="708"/>
        <w:jc w:val="both"/>
      </w:pPr>
      <w:r>
        <w:t xml:space="preserve">Rocha </w:t>
      </w:r>
      <w:r>
        <w:rPr>
          <w:rFonts w:ascii="Arial" w:hAnsi="Arial"/>
          <w:i/>
        </w:rPr>
        <w:t xml:space="preserve">et al. </w:t>
      </w:r>
      <w:r>
        <w:t>(2022), ressaltam que a alta precoce em pacientes estáveis pós-</w:t>
      </w:r>
      <w:r>
        <w:rPr>
          <w:spacing w:val="1"/>
        </w:rPr>
        <w:t xml:space="preserve"> </w:t>
      </w:r>
      <w:r>
        <w:t>parto, como um dia após o parto vaginal e dois dias após o parto cesáreo, é indicado</w:t>
      </w:r>
      <w:r>
        <w:rPr>
          <w:spacing w:val="-64"/>
        </w:rPr>
        <w:t xml:space="preserve"> </w:t>
      </w:r>
      <w:r>
        <w:t>evitando risco pessoal de adquirir infecção no ambiente hospitalar. Entretanto, deve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considerado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contexto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cenário,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precoce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sobrecarregar as famílias para ter acesso aos cuidados recomendados para recém-</w:t>
      </w:r>
      <w:r>
        <w:rPr>
          <w:spacing w:val="1"/>
        </w:rPr>
        <w:t xml:space="preserve"> </w:t>
      </w:r>
      <w:r>
        <w:t>nascidos e dificuldade de acesso aos consultórios pediátricos para fornecer esses</w:t>
      </w:r>
      <w:r>
        <w:rPr>
          <w:spacing w:val="1"/>
        </w:rPr>
        <w:t xml:space="preserve"> </w:t>
      </w:r>
      <w:r>
        <w:t>cuidados. Diante disso, a decisão da alta a um paciente com COVID-19 é a mesma</w:t>
      </w:r>
      <w:r>
        <w:rPr>
          <w:spacing w:val="1"/>
        </w:rPr>
        <w:t xml:space="preserve"> </w:t>
      </w:r>
      <w:r>
        <w:t>que para outras doenças e depende da necessidade de cuidados e monitoramento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nível hospitalar.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0" w:firstLine="708"/>
        <w:jc w:val="both"/>
      </w:pPr>
      <w:r>
        <w:t>O Manual de recomendações para a assistência à gestante e puérpera frente</w:t>
      </w:r>
      <w:r>
        <w:rPr>
          <w:spacing w:val="1"/>
        </w:rPr>
        <w:t xml:space="preserve"> </w:t>
      </w:r>
      <w:r>
        <w:rPr>
          <w:spacing w:val="-1"/>
        </w:rPr>
        <w:t>à</w:t>
      </w:r>
      <w:r>
        <w:rPr>
          <w:spacing w:val="-13"/>
        </w:rPr>
        <w:t xml:space="preserve"> </w:t>
      </w:r>
      <w:r>
        <w:rPr>
          <w:spacing w:val="-1"/>
        </w:rPr>
        <w:t>pandemia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COVID-19,</w:t>
      </w:r>
      <w:r>
        <w:rPr>
          <w:spacing w:val="-15"/>
        </w:rPr>
        <w:t xml:space="preserve"> </w:t>
      </w:r>
      <w:r>
        <w:rPr>
          <w:spacing w:val="-1"/>
        </w:rPr>
        <w:t>lista</w:t>
      </w:r>
      <w:r>
        <w:rPr>
          <w:spacing w:val="-16"/>
        </w:rPr>
        <w:t xml:space="preserve"> </w:t>
      </w:r>
      <w:r>
        <w:t>entre</w:t>
      </w:r>
      <w:r>
        <w:rPr>
          <w:spacing w:val="-16"/>
        </w:rPr>
        <w:t xml:space="preserve"> </w:t>
      </w:r>
      <w:r>
        <w:t>as</w:t>
      </w:r>
      <w:r>
        <w:rPr>
          <w:spacing w:val="-18"/>
        </w:rPr>
        <w:t xml:space="preserve"> </w:t>
      </w:r>
      <w:r>
        <w:t>medidas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prevenção</w:t>
      </w:r>
      <w:r>
        <w:rPr>
          <w:spacing w:val="-16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novo</w:t>
      </w:r>
      <w:r>
        <w:rPr>
          <w:spacing w:val="-13"/>
        </w:rPr>
        <w:t xml:space="preserve"> </w:t>
      </w:r>
      <w:r>
        <w:t>coronavírus</w:t>
      </w:r>
      <w:r>
        <w:rPr>
          <w:spacing w:val="-64"/>
        </w:rPr>
        <w:t xml:space="preserve"> </w:t>
      </w:r>
      <w:r>
        <w:t>que é necessário o isolamento de casos e contatos, distanciamento social, uso de</w:t>
      </w:r>
      <w:r>
        <w:rPr>
          <w:spacing w:val="1"/>
        </w:rPr>
        <w:t xml:space="preserve"> </w:t>
      </w:r>
      <w:r>
        <w:rPr>
          <w:spacing w:val="-1"/>
        </w:rPr>
        <w:t>máscaras</w:t>
      </w:r>
      <w:r>
        <w:rPr>
          <w:spacing w:val="-15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práticas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higiene,</w:t>
      </w:r>
      <w:r>
        <w:rPr>
          <w:spacing w:val="-14"/>
        </w:rPr>
        <w:t xml:space="preserve"> </w:t>
      </w:r>
      <w:r>
        <w:t>incluindo</w:t>
      </w:r>
      <w:r>
        <w:rPr>
          <w:spacing w:val="-17"/>
        </w:rPr>
        <w:t xml:space="preserve"> </w:t>
      </w:r>
      <w:r>
        <w:t>etiqueta</w:t>
      </w:r>
      <w:r>
        <w:rPr>
          <w:spacing w:val="-14"/>
        </w:rPr>
        <w:t xml:space="preserve"> </w:t>
      </w:r>
      <w:r>
        <w:t>respiratória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lavagem</w:t>
      </w:r>
      <w:r>
        <w:rPr>
          <w:spacing w:val="-14"/>
        </w:rPr>
        <w:t xml:space="preserve"> </w:t>
      </w:r>
      <w:r>
        <w:t>correta</w:t>
      </w:r>
      <w:r>
        <w:rPr>
          <w:spacing w:val="-13"/>
        </w:rPr>
        <w:t xml:space="preserve"> </w:t>
      </w:r>
      <w:r>
        <w:t>das</w:t>
      </w:r>
      <w:r>
        <w:rPr>
          <w:spacing w:val="-65"/>
        </w:rPr>
        <w:t xml:space="preserve"> </w:t>
      </w:r>
      <w:r>
        <w:t>mãos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água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sabonete.</w:t>
      </w:r>
      <w:r>
        <w:rPr>
          <w:spacing w:val="-5"/>
        </w:rPr>
        <w:t xml:space="preserve"> </w:t>
      </w:r>
      <w:r>
        <w:t>Essas</w:t>
      </w:r>
      <w:r>
        <w:rPr>
          <w:spacing w:val="-7"/>
        </w:rPr>
        <w:t xml:space="preserve"> </w:t>
      </w:r>
      <w:r>
        <w:t>orientações</w:t>
      </w:r>
      <w:r>
        <w:rPr>
          <w:spacing w:val="-3"/>
        </w:rPr>
        <w:t xml:space="preserve"> </w:t>
      </w:r>
      <w:r>
        <w:t>devem</w:t>
      </w:r>
      <w:r>
        <w:rPr>
          <w:spacing w:val="-2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mantidas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reforçada</w:t>
      </w:r>
      <w:r>
        <w:rPr>
          <w:spacing w:val="-5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gestantes e puérperas, até que a maioria da população tenha recebido vacina contra</w:t>
      </w:r>
      <w:r>
        <w:rPr>
          <w:spacing w:val="-64"/>
        </w:rPr>
        <w:t xml:space="preserve"> </w:t>
      </w:r>
      <w:r>
        <w:t>a COVID-19.</w:t>
      </w:r>
      <w:r>
        <w:rPr>
          <w:spacing w:val="1"/>
        </w:rPr>
        <w:t xml:space="preserve"> </w:t>
      </w:r>
      <w:r>
        <w:t>(BRASIL,</w:t>
      </w:r>
      <w:r>
        <w:rPr>
          <w:spacing w:val="-2"/>
        </w:rPr>
        <w:t xml:space="preserve"> </w:t>
      </w:r>
      <w:r>
        <w:t>2021c).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O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cita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encaminhamento seja acompanhado da história detalhada da gestante, puérpera, de</w:t>
      </w:r>
      <w:r>
        <w:rPr>
          <w:spacing w:val="-64"/>
        </w:rPr>
        <w:t xml:space="preserve"> </w:t>
      </w:r>
      <w:r>
        <w:t>preferência com o cartão de pré-natal, e que a comunicação seja efetiva da equipe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gestante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acompanhante,</w:t>
      </w:r>
      <w:r>
        <w:rPr>
          <w:spacing w:val="1"/>
        </w:rPr>
        <w:t xml:space="preserve"> </w:t>
      </w:r>
      <w:r>
        <w:t>informando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transferência,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respeito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clínico,</w:t>
      </w:r>
      <w:r>
        <w:rPr>
          <w:spacing w:val="1"/>
        </w:rPr>
        <w:t xml:space="preserve"> </w:t>
      </w:r>
      <w:r>
        <w:t>ressaltando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importância de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ela</w:t>
      </w:r>
      <w:r>
        <w:rPr>
          <w:spacing w:val="-2"/>
        </w:rPr>
        <w:t xml:space="preserve"> </w:t>
      </w:r>
      <w:r>
        <w:t>tenha</w:t>
      </w:r>
      <w:r>
        <w:rPr>
          <w:spacing w:val="-1"/>
        </w:rPr>
        <w:t xml:space="preserve"> </w:t>
      </w:r>
      <w:r>
        <w:t>plena</w:t>
      </w:r>
      <w:r>
        <w:rPr>
          <w:spacing w:val="1"/>
        </w:rPr>
        <w:t xml:space="preserve"> </w:t>
      </w:r>
      <w:r>
        <w:t>compreensão.</w:t>
      </w:r>
    </w:p>
    <w:p w:rsidR="009B4115" w:rsidRDefault="009B4115">
      <w:pPr>
        <w:pStyle w:val="Corpodetexto"/>
        <w:spacing w:before="11"/>
        <w:rPr>
          <w:sz w:val="35"/>
        </w:rPr>
      </w:pPr>
    </w:p>
    <w:p w:rsidR="009B4115" w:rsidRDefault="006F7E1E">
      <w:pPr>
        <w:ind w:left="601" w:right="64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512128" behindDoc="1" locked="0" layoutInCell="1" allowOverlap="1">
                <wp:simplePos x="0" y="0"/>
                <wp:positionH relativeFrom="page">
                  <wp:posOffset>2848610</wp:posOffset>
                </wp:positionH>
                <wp:positionV relativeFrom="paragraph">
                  <wp:posOffset>1019810</wp:posOffset>
                </wp:positionV>
                <wp:extent cx="113030" cy="141605"/>
                <wp:effectExtent l="0" t="0" r="0" b="0"/>
                <wp:wrapNone/>
                <wp:docPr id="5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" cy="141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4115" w:rsidRDefault="00000000">
                            <w:pPr>
                              <w:spacing w:line="223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99"/>
                                <w:sz w:val="20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243" type="#_x0000_t202" style="position:absolute;left:0;text-align:left;margin-left:224.3pt;margin-top:80.3pt;width:8.9pt;height:11.15pt;z-index:-1680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GeF2AEAAJkDAAAOAAAAZHJzL2Uyb0RvYy54bWysU9tu1DAQfUfiHyy/s0laqFC02aq0KkIq&#10;UKnwAY7jJBaJx8x4N1m+nrGz2XJ5Q7xYE1/OnHPmZHs9j4M4GCQLrpLFJpfCOA2NdV0lv365f/VW&#10;CgrKNWoAZyp5NCSvdy9fbCdfmgvoYWgMCgZxVE6+kn0Ivswy0r0ZFW3AG8eHLeCoAn9ilzWoJkYf&#10;h+wiz6+yCbDxCNoQ8e7dcih3Cb9tjQ6f25ZMEEMlmVtIK6a1jmu226qyQ+V7q0801D+wGJV13PQM&#10;daeCEnu0f0GNViMQtGGjYcygba02SQOrKfI/1Dz1ypukhc0hf7aJ/h+s/nR48o8owvwOZh5gEkH+&#10;AfQ3Eg5ue+U6c4MIU29Uw42LaFk2eSpPT6PVVFIEqaeP0PCQ1T5AAppbHKMrrFMwOg/geDbdzEHo&#10;2LK4zC/5RPNR8bq4yt+kDqpcH3uk8N7AKGJRSeSZJnB1eKAQyahyvRJ7Obi3w5DmOrjfNvhi3Enk&#10;I9+FeZjrWdiGm+cpDlFNDc2R9SAseeF8c9ED/pBi4qxUkr7vFRophg+OPYnBWgtci3otlNP8tJJB&#10;iqW8DUsA9x5t1zPy4rqDG/attUnTM4sTYZ5/knrKagzYr9/p1vMftfsJAAD//wMAUEsDBBQABgAI&#10;AAAAIQBcZec73wAAAAsBAAAPAAAAZHJzL2Rvd25yZXYueG1sTI/BTsMwEETvSPyDtUjcqE0VWWmI&#10;U1UITkiIND1wdGI3sRqvQ+y24e9ZTnDb3RnNvim3ix/Zxc7RBVTwuBLALHbBOOwVHJrXhxxYTBqN&#10;HgNaBd82wra6vSl1YcIVa3vZp55RCMZCKxhSmgrOYzdYr+MqTBZJO4bZ60Tr3HMz6yuF+5GvhZDc&#10;a4f0YdCTfR5sd9qfvYLdJ9Yv7uu9/aiPtWuajcA3eVLq/m7ZPQFLdkl/ZvjFJ3SoiKkNZzSRjQqy&#10;LJdkJUEKGsiRSZkBa+mSrzfAq5L/71D9AAAA//8DAFBLAQItABQABgAIAAAAIQC2gziS/gAAAOEB&#10;AAATAAAAAAAAAAAAAAAAAAAAAABbQ29udGVudF9UeXBlc10ueG1sUEsBAi0AFAAGAAgAAAAhADj9&#10;If/WAAAAlAEAAAsAAAAAAAAAAAAAAAAALwEAAF9yZWxzLy5yZWxzUEsBAi0AFAAGAAgAAAAhALVY&#10;Z4XYAQAAmQMAAA4AAAAAAAAAAAAAAAAALgIAAGRycy9lMm9Eb2MueG1sUEsBAi0AFAAGAAgAAAAh&#10;AFxl5zvfAAAACwEAAA8AAAAAAAAAAAAAAAAAMgQAAGRycy9kb3ducmV2LnhtbFBLBQYAAAAABAAE&#10;APMAAAA+BQAAAAA=&#10;" filled="f" stroked="f">
                <v:textbox inset="0,0,0,0">
                  <w:txbxContent>
                    <w:p w:rsidR="009B4115" w:rsidRDefault="00000000">
                      <w:pPr>
                        <w:spacing w:line="223" w:lineRule="exac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99"/>
                          <w:sz w:val="20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512640" behindDoc="1" locked="0" layoutInCell="1" allowOverlap="1">
                <wp:simplePos x="0" y="0"/>
                <wp:positionH relativeFrom="page">
                  <wp:posOffset>2959735</wp:posOffset>
                </wp:positionH>
                <wp:positionV relativeFrom="paragraph">
                  <wp:posOffset>979805</wp:posOffset>
                </wp:positionV>
                <wp:extent cx="182880" cy="141605"/>
                <wp:effectExtent l="0" t="0" r="0" b="0"/>
                <wp:wrapNone/>
                <wp:docPr id="4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141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4115" w:rsidRDefault="00000000">
                            <w:pPr>
                              <w:spacing w:line="223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"/>
                                <w:sz w:val="20"/>
                              </w:rPr>
                              <w:t>0%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244" type="#_x0000_t202" style="position:absolute;left:0;text-align:left;margin-left:233.05pt;margin-top:77.15pt;width:14.4pt;height:11.15pt;z-index:-1680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/xu2QEAAJkDAAAOAAAAZHJzL2Uyb0RvYy54bWysU9tu2zAMfR+wfxD0vtgJtiIw4hRdiw4D&#10;ugvQ7QNoWbaF2aJGKbGzrx8lx+m2vhV7EShROjznkNpdT0Mvjpq8QVvK9SqXQluFtbFtKb9/u3+z&#10;lcIHsDX0aHUpT9rL6/3rV7vRFXqDHfa1JsEg1hejK2UXgiuyzKtOD+BX6LTlZIM0QOAttVlNMDL6&#10;0GebPL/KRqTaESrtPZ/ezUm5T/hNo1X40jReB9GXkrmFtFJaq7hm+x0ULYHrjDrTgBewGMBYLnqB&#10;uoMA4kDmGdRgFKHHJqwUDhk2jVE6aWA16/wfNY8dOJ20sDneXWzy/w9WfT4+uq8kwvQeJ25gEuHd&#10;A6ofXli87cC2+oYIx05DzYXX0bJsdL44P41W+8JHkGr8hDU3GQ4BE9DU0BBdYZ2C0bkBp4vpegpC&#10;xZLbzXbLGcWp9dv1Vf4uVYBieezIhw8aBxGDUhL3NIHD8cGHSAaK5UqsZfHe9H3qa2//OuCL8SSR&#10;j3xn5mGqJmFqLp4nbVFNhfWJ9RDO88LzzUGH9EuKkWellP7nAUhL0X+07EkcrCWgJaiWAKzip6UM&#10;UszhbZgH8ODItB0jz65bvGHfGpM0PbE4E+b+J6nnWY0D9uc+3Xr6UfvfAAAA//8DAFBLAwQUAAYA&#10;CAAAACEAsKS90+AAAAALAQAADwAAAGRycy9kb3ducmV2LnhtbEyPwU7DMAyG70i8Q2QkbiwdlLB2&#10;TacJwQkJrSsHjmmTtdEapzTZVt4ec4Kj/X/6/bnYzG5gZzMF61HCcpEAM9h6bbGT8FG/3q2AhahQ&#10;q8GjkfBtAmzK66tC5dpfsDLnfewYlWDIlYQ+xjHnPLS9cSos/GiQsoOfnIo0Th3Xk7pQuRv4fZII&#10;7pRFutCr0Tz3pj3uT07C9hOrF/v13uyqQ2XrOkvwTRylvL2Zt2tg0czxD4ZffVKHkpwaf0Id2CAh&#10;FWJJKAWP6QMwItIszYA1tHkSAnhZ8P8/lD8AAAD//wMAUEsBAi0AFAAGAAgAAAAhALaDOJL+AAAA&#10;4QEAABMAAAAAAAAAAAAAAAAAAAAAAFtDb250ZW50X1R5cGVzXS54bWxQSwECLQAUAAYACAAAACEA&#10;OP0h/9YAAACUAQAACwAAAAAAAAAAAAAAAAAvAQAAX3JlbHMvLnJlbHNQSwECLQAUAAYACAAAACEA&#10;fL/8btkBAACZAwAADgAAAAAAAAAAAAAAAAAuAgAAZHJzL2Uyb0RvYy54bWxQSwECLQAUAAYACAAA&#10;ACEAsKS90+AAAAALAQAADwAAAAAAAAAAAAAAAAAzBAAAZHJzL2Rvd25yZXYueG1sUEsFBgAAAAAE&#10;AAQA8wAAAEAFAAAAAA==&#10;" filled="f" stroked="f">
                <v:textbox inset="0,0,0,0">
                  <w:txbxContent>
                    <w:p w:rsidR="009B4115" w:rsidRDefault="00000000">
                      <w:pPr>
                        <w:spacing w:line="223" w:lineRule="exac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1"/>
                          <w:sz w:val="20"/>
                        </w:rPr>
                        <w:t>0%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sz w:val="20"/>
        </w:rPr>
        <w:t>Gráfico 14 – Evolução dos casos positivos para COVID-19, segundo informações registradas no</w:t>
      </w:r>
      <w:r w:rsidR="00000000">
        <w:rPr>
          <w:spacing w:val="-53"/>
          <w:sz w:val="20"/>
        </w:rPr>
        <w:t xml:space="preserve"> </w:t>
      </w:r>
      <w:r w:rsidR="00000000">
        <w:rPr>
          <w:sz w:val="20"/>
        </w:rPr>
        <w:t>prontuário do</w:t>
      </w:r>
      <w:r w:rsidR="00000000">
        <w:rPr>
          <w:spacing w:val="-1"/>
          <w:sz w:val="20"/>
        </w:rPr>
        <w:t xml:space="preserve"> </w:t>
      </w:r>
      <w:r w:rsidR="00000000">
        <w:rPr>
          <w:sz w:val="20"/>
        </w:rPr>
        <w:t>recém-nascido.</w:t>
      </w:r>
    </w:p>
    <w:p w:rsidR="009B4115" w:rsidRDefault="006F7E1E">
      <w:pPr>
        <w:pStyle w:val="Corpodetexto"/>
        <w:ind w:left="59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514340" cy="2746375"/>
                <wp:effectExtent l="8890" t="0" r="1270" b="6350"/>
                <wp:docPr id="1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4340" cy="2746375"/>
                          <a:chOff x="0" y="0"/>
                          <a:chExt cx="8684" cy="4325"/>
                        </a:xfrm>
                      </wpg:grpSpPr>
                      <pic:pic xmlns:pic="http://schemas.openxmlformats.org/drawingml/2006/picture">
                        <pic:nvPicPr>
                          <pic:cNvPr id="1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2"/>
                            <a:ext cx="8669" cy="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4" y="0"/>
                            <a:ext cx="4767" cy="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Freeform 22"/>
                        <wps:cNvSpPr>
                          <a:spLocks/>
                        </wps:cNvSpPr>
                        <wps:spPr bwMode="auto">
                          <a:xfrm>
                            <a:off x="1171" y="223"/>
                            <a:ext cx="3879" cy="3881"/>
                          </a:xfrm>
                          <a:custGeom>
                            <a:avLst/>
                            <a:gdLst>
                              <a:gd name="T0" fmla="+- 0 1834 1171"/>
                              <a:gd name="T1" fmla="*/ T0 w 3879"/>
                              <a:gd name="T2" fmla="+- 0 703 223"/>
                              <a:gd name="T3" fmla="*/ 703 h 3881"/>
                              <a:gd name="T4" fmla="+- 0 1665 1171"/>
                              <a:gd name="T5" fmla="*/ T4 w 3879"/>
                              <a:gd name="T6" fmla="+- 0 870 223"/>
                              <a:gd name="T7" fmla="*/ 870 h 3881"/>
                              <a:gd name="T8" fmla="+- 0 1519 1171"/>
                              <a:gd name="T9" fmla="*/ T8 w 3879"/>
                              <a:gd name="T10" fmla="+- 0 1055 223"/>
                              <a:gd name="T11" fmla="*/ 1055 h 3881"/>
                              <a:gd name="T12" fmla="+- 0 1397 1171"/>
                              <a:gd name="T13" fmla="*/ T12 w 3879"/>
                              <a:gd name="T14" fmla="+- 0 1256 223"/>
                              <a:gd name="T15" fmla="*/ 1256 h 3881"/>
                              <a:gd name="T16" fmla="+- 0 1300 1171"/>
                              <a:gd name="T17" fmla="*/ T16 w 3879"/>
                              <a:gd name="T18" fmla="+- 0 1469 223"/>
                              <a:gd name="T19" fmla="*/ 1469 h 3881"/>
                              <a:gd name="T20" fmla="+- 0 1229 1171"/>
                              <a:gd name="T21" fmla="*/ T20 w 3879"/>
                              <a:gd name="T22" fmla="+- 0 1694 223"/>
                              <a:gd name="T23" fmla="*/ 1694 h 3881"/>
                              <a:gd name="T24" fmla="+- 0 1186 1171"/>
                              <a:gd name="T25" fmla="*/ T24 w 3879"/>
                              <a:gd name="T26" fmla="+- 0 1926 223"/>
                              <a:gd name="T27" fmla="*/ 1926 h 3881"/>
                              <a:gd name="T28" fmla="+- 0 1171 1171"/>
                              <a:gd name="T29" fmla="*/ T28 w 3879"/>
                              <a:gd name="T30" fmla="+- 0 2165 223"/>
                              <a:gd name="T31" fmla="*/ 2165 h 3881"/>
                              <a:gd name="T32" fmla="+- 0 1184 1171"/>
                              <a:gd name="T33" fmla="*/ T32 w 3879"/>
                              <a:gd name="T34" fmla="+- 0 2391 223"/>
                              <a:gd name="T35" fmla="*/ 2391 h 3881"/>
                              <a:gd name="T36" fmla="+- 0 1222 1171"/>
                              <a:gd name="T37" fmla="*/ T36 w 3879"/>
                              <a:gd name="T38" fmla="+- 0 2609 223"/>
                              <a:gd name="T39" fmla="*/ 2609 h 3881"/>
                              <a:gd name="T40" fmla="+- 0 1284 1171"/>
                              <a:gd name="T41" fmla="*/ T40 w 3879"/>
                              <a:gd name="T42" fmla="+- 0 2819 223"/>
                              <a:gd name="T43" fmla="*/ 2819 h 3881"/>
                              <a:gd name="T44" fmla="+- 0 1368 1171"/>
                              <a:gd name="T45" fmla="*/ T44 w 3879"/>
                              <a:gd name="T46" fmla="+- 0 3017 223"/>
                              <a:gd name="T47" fmla="*/ 3017 h 3881"/>
                              <a:gd name="T48" fmla="+- 0 1473 1171"/>
                              <a:gd name="T49" fmla="*/ T48 w 3879"/>
                              <a:gd name="T50" fmla="+- 0 3204 223"/>
                              <a:gd name="T51" fmla="*/ 3204 h 3881"/>
                              <a:gd name="T52" fmla="+- 0 1597 1171"/>
                              <a:gd name="T53" fmla="*/ T52 w 3879"/>
                              <a:gd name="T54" fmla="+- 0 3377 223"/>
                              <a:gd name="T55" fmla="*/ 3377 h 3881"/>
                              <a:gd name="T56" fmla="+- 0 1739 1171"/>
                              <a:gd name="T57" fmla="*/ T56 w 3879"/>
                              <a:gd name="T58" fmla="+- 0 3536 223"/>
                              <a:gd name="T59" fmla="*/ 3536 h 3881"/>
                              <a:gd name="T60" fmla="+- 0 1898 1171"/>
                              <a:gd name="T61" fmla="*/ T60 w 3879"/>
                              <a:gd name="T62" fmla="+- 0 3678 223"/>
                              <a:gd name="T63" fmla="*/ 3678 h 3881"/>
                              <a:gd name="T64" fmla="+- 0 2071 1171"/>
                              <a:gd name="T65" fmla="*/ T64 w 3879"/>
                              <a:gd name="T66" fmla="+- 0 3802 223"/>
                              <a:gd name="T67" fmla="*/ 3802 h 3881"/>
                              <a:gd name="T68" fmla="+- 0 2258 1171"/>
                              <a:gd name="T69" fmla="*/ T68 w 3879"/>
                              <a:gd name="T70" fmla="+- 0 3907 223"/>
                              <a:gd name="T71" fmla="*/ 3907 h 3881"/>
                              <a:gd name="T72" fmla="+- 0 2457 1171"/>
                              <a:gd name="T73" fmla="*/ T72 w 3879"/>
                              <a:gd name="T74" fmla="+- 0 3991 223"/>
                              <a:gd name="T75" fmla="*/ 3991 h 3881"/>
                              <a:gd name="T76" fmla="+- 0 2666 1171"/>
                              <a:gd name="T77" fmla="*/ T76 w 3879"/>
                              <a:gd name="T78" fmla="+- 0 4053 223"/>
                              <a:gd name="T79" fmla="*/ 4053 h 3881"/>
                              <a:gd name="T80" fmla="+- 0 2884 1171"/>
                              <a:gd name="T81" fmla="*/ T80 w 3879"/>
                              <a:gd name="T82" fmla="+- 0 4091 223"/>
                              <a:gd name="T83" fmla="*/ 4091 h 3881"/>
                              <a:gd name="T84" fmla="+- 0 3110 1171"/>
                              <a:gd name="T85" fmla="*/ T84 w 3879"/>
                              <a:gd name="T86" fmla="+- 0 4104 223"/>
                              <a:gd name="T87" fmla="*/ 4104 h 3881"/>
                              <a:gd name="T88" fmla="+- 0 3337 1171"/>
                              <a:gd name="T89" fmla="*/ T88 w 3879"/>
                              <a:gd name="T90" fmla="+- 0 4091 223"/>
                              <a:gd name="T91" fmla="*/ 4091 h 3881"/>
                              <a:gd name="T92" fmla="+- 0 3556 1171"/>
                              <a:gd name="T93" fmla="*/ T92 w 3879"/>
                              <a:gd name="T94" fmla="+- 0 4053 223"/>
                              <a:gd name="T95" fmla="*/ 4053 h 3881"/>
                              <a:gd name="T96" fmla="+- 0 3765 1171"/>
                              <a:gd name="T97" fmla="*/ T96 w 3879"/>
                              <a:gd name="T98" fmla="+- 0 3991 223"/>
                              <a:gd name="T99" fmla="*/ 3991 h 3881"/>
                              <a:gd name="T100" fmla="+- 0 3964 1171"/>
                              <a:gd name="T101" fmla="*/ T100 w 3879"/>
                              <a:gd name="T102" fmla="+- 0 3907 223"/>
                              <a:gd name="T103" fmla="*/ 3907 h 3881"/>
                              <a:gd name="T104" fmla="+- 0 4151 1171"/>
                              <a:gd name="T105" fmla="*/ T104 w 3879"/>
                              <a:gd name="T106" fmla="+- 0 3802 223"/>
                              <a:gd name="T107" fmla="*/ 3802 h 3881"/>
                              <a:gd name="T108" fmla="+- 0 4324 1171"/>
                              <a:gd name="T109" fmla="*/ T108 w 3879"/>
                              <a:gd name="T110" fmla="+- 0 3678 223"/>
                              <a:gd name="T111" fmla="*/ 3678 h 3881"/>
                              <a:gd name="T112" fmla="+- 0 4482 1171"/>
                              <a:gd name="T113" fmla="*/ T112 w 3879"/>
                              <a:gd name="T114" fmla="+- 0 3536 223"/>
                              <a:gd name="T115" fmla="*/ 3536 h 3881"/>
                              <a:gd name="T116" fmla="+- 0 4624 1171"/>
                              <a:gd name="T117" fmla="*/ T116 w 3879"/>
                              <a:gd name="T118" fmla="+- 0 3377 223"/>
                              <a:gd name="T119" fmla="*/ 3377 h 3881"/>
                              <a:gd name="T120" fmla="+- 0 4748 1171"/>
                              <a:gd name="T121" fmla="*/ T120 w 3879"/>
                              <a:gd name="T122" fmla="+- 0 3204 223"/>
                              <a:gd name="T123" fmla="*/ 3204 h 3881"/>
                              <a:gd name="T124" fmla="+- 0 4853 1171"/>
                              <a:gd name="T125" fmla="*/ T124 w 3879"/>
                              <a:gd name="T126" fmla="+- 0 3017 223"/>
                              <a:gd name="T127" fmla="*/ 3017 h 3881"/>
                              <a:gd name="T128" fmla="+- 0 4937 1171"/>
                              <a:gd name="T129" fmla="*/ T128 w 3879"/>
                              <a:gd name="T130" fmla="+- 0 2819 223"/>
                              <a:gd name="T131" fmla="*/ 2819 h 3881"/>
                              <a:gd name="T132" fmla="+- 0 4998 1171"/>
                              <a:gd name="T133" fmla="*/ T132 w 3879"/>
                              <a:gd name="T134" fmla="+- 0 2609 223"/>
                              <a:gd name="T135" fmla="*/ 2609 h 3881"/>
                              <a:gd name="T136" fmla="+- 0 5037 1171"/>
                              <a:gd name="T137" fmla="*/ T136 w 3879"/>
                              <a:gd name="T138" fmla="+- 0 2391 223"/>
                              <a:gd name="T139" fmla="*/ 2391 h 3881"/>
                              <a:gd name="T140" fmla="+- 0 5050 1171"/>
                              <a:gd name="T141" fmla="*/ T140 w 3879"/>
                              <a:gd name="T142" fmla="+- 0 2165 223"/>
                              <a:gd name="T143" fmla="*/ 2165 h 3881"/>
                              <a:gd name="T144" fmla="+- 0 5037 1171"/>
                              <a:gd name="T145" fmla="*/ T144 w 3879"/>
                              <a:gd name="T146" fmla="+- 0 1938 223"/>
                              <a:gd name="T147" fmla="*/ 1938 h 3881"/>
                              <a:gd name="T148" fmla="+- 0 4998 1171"/>
                              <a:gd name="T149" fmla="*/ T148 w 3879"/>
                              <a:gd name="T150" fmla="+- 0 1719 223"/>
                              <a:gd name="T151" fmla="*/ 1719 h 3881"/>
                              <a:gd name="T152" fmla="+- 0 4937 1171"/>
                              <a:gd name="T153" fmla="*/ T152 w 3879"/>
                              <a:gd name="T154" fmla="+- 0 1510 223"/>
                              <a:gd name="T155" fmla="*/ 1510 h 3881"/>
                              <a:gd name="T156" fmla="+- 0 4853 1171"/>
                              <a:gd name="T157" fmla="*/ T156 w 3879"/>
                              <a:gd name="T158" fmla="+- 0 1311 223"/>
                              <a:gd name="T159" fmla="*/ 1311 h 3881"/>
                              <a:gd name="T160" fmla="+- 0 4748 1171"/>
                              <a:gd name="T161" fmla="*/ T160 w 3879"/>
                              <a:gd name="T162" fmla="+- 0 1124 223"/>
                              <a:gd name="T163" fmla="*/ 1124 h 3881"/>
                              <a:gd name="T164" fmla="+- 0 4624 1171"/>
                              <a:gd name="T165" fmla="*/ T164 w 3879"/>
                              <a:gd name="T166" fmla="+- 0 950 223"/>
                              <a:gd name="T167" fmla="*/ 950 h 3881"/>
                              <a:gd name="T168" fmla="+- 0 4482 1171"/>
                              <a:gd name="T169" fmla="*/ T168 w 3879"/>
                              <a:gd name="T170" fmla="+- 0 792 223"/>
                              <a:gd name="T171" fmla="*/ 792 h 3881"/>
                              <a:gd name="T172" fmla="+- 0 4324 1171"/>
                              <a:gd name="T173" fmla="*/ T172 w 3879"/>
                              <a:gd name="T174" fmla="+- 0 650 223"/>
                              <a:gd name="T175" fmla="*/ 650 h 3881"/>
                              <a:gd name="T176" fmla="+- 0 4151 1171"/>
                              <a:gd name="T177" fmla="*/ T176 w 3879"/>
                              <a:gd name="T178" fmla="+- 0 525 223"/>
                              <a:gd name="T179" fmla="*/ 525 h 3881"/>
                              <a:gd name="T180" fmla="+- 0 3964 1171"/>
                              <a:gd name="T181" fmla="*/ T180 w 3879"/>
                              <a:gd name="T182" fmla="+- 0 420 223"/>
                              <a:gd name="T183" fmla="*/ 420 h 3881"/>
                              <a:gd name="T184" fmla="+- 0 3765 1171"/>
                              <a:gd name="T185" fmla="*/ T184 w 3879"/>
                              <a:gd name="T186" fmla="+- 0 336 223"/>
                              <a:gd name="T187" fmla="*/ 336 h 3881"/>
                              <a:gd name="T188" fmla="+- 0 3556 1171"/>
                              <a:gd name="T189" fmla="*/ T188 w 3879"/>
                              <a:gd name="T190" fmla="+- 0 274 223"/>
                              <a:gd name="T191" fmla="*/ 274 h 3881"/>
                              <a:gd name="T192" fmla="+- 0 3337 1171"/>
                              <a:gd name="T193" fmla="*/ T192 w 3879"/>
                              <a:gd name="T194" fmla="+- 0 236 223"/>
                              <a:gd name="T195" fmla="*/ 236 h 3881"/>
                              <a:gd name="T196" fmla="+- 0 3110 1171"/>
                              <a:gd name="T197" fmla="*/ T196 w 3879"/>
                              <a:gd name="T198" fmla="+- 0 223 223"/>
                              <a:gd name="T199" fmla="*/ 223 h 3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879" h="3881">
                                <a:moveTo>
                                  <a:pt x="1939" y="0"/>
                                </a:moveTo>
                                <a:lnTo>
                                  <a:pt x="1939" y="1942"/>
                                </a:lnTo>
                                <a:lnTo>
                                  <a:pt x="663" y="480"/>
                                </a:lnTo>
                                <a:lnTo>
                                  <a:pt x="604" y="534"/>
                                </a:lnTo>
                                <a:lnTo>
                                  <a:pt x="547" y="590"/>
                                </a:lnTo>
                                <a:lnTo>
                                  <a:pt x="494" y="647"/>
                                </a:lnTo>
                                <a:lnTo>
                                  <a:pt x="442" y="707"/>
                                </a:lnTo>
                                <a:lnTo>
                                  <a:pt x="394" y="769"/>
                                </a:lnTo>
                                <a:lnTo>
                                  <a:pt x="348" y="832"/>
                                </a:lnTo>
                                <a:lnTo>
                                  <a:pt x="304" y="898"/>
                                </a:lnTo>
                                <a:lnTo>
                                  <a:pt x="264" y="964"/>
                                </a:lnTo>
                                <a:lnTo>
                                  <a:pt x="226" y="1033"/>
                                </a:lnTo>
                                <a:lnTo>
                                  <a:pt x="190" y="1103"/>
                                </a:lnTo>
                                <a:lnTo>
                                  <a:pt x="158" y="1174"/>
                                </a:lnTo>
                                <a:lnTo>
                                  <a:pt x="129" y="1246"/>
                                </a:lnTo>
                                <a:lnTo>
                                  <a:pt x="102" y="1320"/>
                                </a:lnTo>
                                <a:lnTo>
                                  <a:pt x="79" y="1395"/>
                                </a:lnTo>
                                <a:lnTo>
                                  <a:pt x="58" y="1471"/>
                                </a:lnTo>
                                <a:lnTo>
                                  <a:pt x="41" y="1547"/>
                                </a:lnTo>
                                <a:lnTo>
                                  <a:pt x="26" y="1625"/>
                                </a:lnTo>
                                <a:lnTo>
                                  <a:pt x="15" y="1703"/>
                                </a:lnTo>
                                <a:lnTo>
                                  <a:pt x="7" y="1782"/>
                                </a:lnTo>
                                <a:lnTo>
                                  <a:pt x="2" y="1862"/>
                                </a:lnTo>
                                <a:lnTo>
                                  <a:pt x="0" y="1942"/>
                                </a:lnTo>
                                <a:lnTo>
                                  <a:pt x="2" y="2018"/>
                                </a:lnTo>
                                <a:lnTo>
                                  <a:pt x="6" y="2093"/>
                                </a:lnTo>
                                <a:lnTo>
                                  <a:pt x="13" y="2168"/>
                                </a:lnTo>
                                <a:lnTo>
                                  <a:pt x="23" y="2242"/>
                                </a:lnTo>
                                <a:lnTo>
                                  <a:pt x="36" y="2314"/>
                                </a:lnTo>
                                <a:lnTo>
                                  <a:pt x="51" y="2386"/>
                                </a:lnTo>
                                <a:lnTo>
                                  <a:pt x="70" y="2457"/>
                                </a:lnTo>
                                <a:lnTo>
                                  <a:pt x="90" y="2527"/>
                                </a:lnTo>
                                <a:lnTo>
                                  <a:pt x="113" y="2596"/>
                                </a:lnTo>
                                <a:lnTo>
                                  <a:pt x="139" y="2663"/>
                                </a:lnTo>
                                <a:lnTo>
                                  <a:pt x="167" y="2729"/>
                                </a:lnTo>
                                <a:lnTo>
                                  <a:pt x="197" y="2794"/>
                                </a:lnTo>
                                <a:lnTo>
                                  <a:pt x="230" y="2858"/>
                                </a:lnTo>
                                <a:lnTo>
                                  <a:pt x="265" y="2920"/>
                                </a:lnTo>
                                <a:lnTo>
                                  <a:pt x="302" y="2981"/>
                                </a:lnTo>
                                <a:lnTo>
                                  <a:pt x="342" y="3040"/>
                                </a:lnTo>
                                <a:lnTo>
                                  <a:pt x="383" y="3098"/>
                                </a:lnTo>
                                <a:lnTo>
                                  <a:pt x="426" y="3154"/>
                                </a:lnTo>
                                <a:lnTo>
                                  <a:pt x="472" y="3209"/>
                                </a:lnTo>
                                <a:lnTo>
                                  <a:pt x="519" y="3262"/>
                                </a:lnTo>
                                <a:lnTo>
                                  <a:pt x="568" y="3313"/>
                                </a:lnTo>
                                <a:lnTo>
                                  <a:pt x="619" y="3362"/>
                                </a:lnTo>
                                <a:lnTo>
                                  <a:pt x="672" y="3409"/>
                                </a:lnTo>
                                <a:lnTo>
                                  <a:pt x="727" y="3455"/>
                                </a:lnTo>
                                <a:lnTo>
                                  <a:pt x="783" y="3498"/>
                                </a:lnTo>
                                <a:lnTo>
                                  <a:pt x="841" y="3540"/>
                                </a:lnTo>
                                <a:lnTo>
                                  <a:pt x="900" y="3579"/>
                                </a:lnTo>
                                <a:lnTo>
                                  <a:pt x="961" y="3616"/>
                                </a:lnTo>
                                <a:lnTo>
                                  <a:pt x="1023" y="3651"/>
                                </a:lnTo>
                                <a:lnTo>
                                  <a:pt x="1087" y="3684"/>
                                </a:lnTo>
                                <a:lnTo>
                                  <a:pt x="1152" y="3714"/>
                                </a:lnTo>
                                <a:lnTo>
                                  <a:pt x="1218" y="3742"/>
                                </a:lnTo>
                                <a:lnTo>
                                  <a:pt x="1286" y="3768"/>
                                </a:lnTo>
                                <a:lnTo>
                                  <a:pt x="1354" y="3791"/>
                                </a:lnTo>
                                <a:lnTo>
                                  <a:pt x="1424" y="3812"/>
                                </a:lnTo>
                                <a:lnTo>
                                  <a:pt x="1495" y="3830"/>
                                </a:lnTo>
                                <a:lnTo>
                                  <a:pt x="1567" y="3845"/>
                                </a:lnTo>
                                <a:lnTo>
                                  <a:pt x="1640" y="3858"/>
                                </a:lnTo>
                                <a:lnTo>
                                  <a:pt x="1713" y="3868"/>
                                </a:lnTo>
                                <a:lnTo>
                                  <a:pt x="1788" y="3875"/>
                                </a:lnTo>
                                <a:lnTo>
                                  <a:pt x="1863" y="3880"/>
                                </a:lnTo>
                                <a:lnTo>
                                  <a:pt x="1939" y="3881"/>
                                </a:lnTo>
                                <a:lnTo>
                                  <a:pt x="2016" y="3880"/>
                                </a:lnTo>
                                <a:lnTo>
                                  <a:pt x="2091" y="3875"/>
                                </a:lnTo>
                                <a:lnTo>
                                  <a:pt x="2166" y="3868"/>
                                </a:lnTo>
                                <a:lnTo>
                                  <a:pt x="2240" y="3858"/>
                                </a:lnTo>
                                <a:lnTo>
                                  <a:pt x="2313" y="3845"/>
                                </a:lnTo>
                                <a:lnTo>
                                  <a:pt x="2385" y="3830"/>
                                </a:lnTo>
                                <a:lnTo>
                                  <a:pt x="2456" y="3812"/>
                                </a:lnTo>
                                <a:lnTo>
                                  <a:pt x="2525" y="3791"/>
                                </a:lnTo>
                                <a:lnTo>
                                  <a:pt x="2594" y="3768"/>
                                </a:lnTo>
                                <a:lnTo>
                                  <a:pt x="2662" y="3742"/>
                                </a:lnTo>
                                <a:lnTo>
                                  <a:pt x="2728" y="3714"/>
                                </a:lnTo>
                                <a:lnTo>
                                  <a:pt x="2793" y="3684"/>
                                </a:lnTo>
                                <a:lnTo>
                                  <a:pt x="2857" y="3651"/>
                                </a:lnTo>
                                <a:lnTo>
                                  <a:pt x="2919" y="3616"/>
                                </a:lnTo>
                                <a:lnTo>
                                  <a:pt x="2980" y="3579"/>
                                </a:lnTo>
                                <a:lnTo>
                                  <a:pt x="3039" y="3540"/>
                                </a:lnTo>
                                <a:lnTo>
                                  <a:pt x="3097" y="3498"/>
                                </a:lnTo>
                                <a:lnTo>
                                  <a:pt x="3153" y="3455"/>
                                </a:lnTo>
                                <a:lnTo>
                                  <a:pt x="3208" y="3409"/>
                                </a:lnTo>
                                <a:lnTo>
                                  <a:pt x="3260" y="3362"/>
                                </a:lnTo>
                                <a:lnTo>
                                  <a:pt x="3311" y="3313"/>
                                </a:lnTo>
                                <a:lnTo>
                                  <a:pt x="3360" y="3262"/>
                                </a:lnTo>
                                <a:lnTo>
                                  <a:pt x="3408" y="3209"/>
                                </a:lnTo>
                                <a:lnTo>
                                  <a:pt x="3453" y="3154"/>
                                </a:lnTo>
                                <a:lnTo>
                                  <a:pt x="3497" y="3098"/>
                                </a:lnTo>
                                <a:lnTo>
                                  <a:pt x="3538" y="3040"/>
                                </a:lnTo>
                                <a:lnTo>
                                  <a:pt x="3577" y="2981"/>
                                </a:lnTo>
                                <a:lnTo>
                                  <a:pt x="3614" y="2920"/>
                                </a:lnTo>
                                <a:lnTo>
                                  <a:pt x="3649" y="2858"/>
                                </a:lnTo>
                                <a:lnTo>
                                  <a:pt x="3682" y="2794"/>
                                </a:lnTo>
                                <a:lnTo>
                                  <a:pt x="3712" y="2729"/>
                                </a:lnTo>
                                <a:lnTo>
                                  <a:pt x="3740" y="2663"/>
                                </a:lnTo>
                                <a:lnTo>
                                  <a:pt x="3766" y="2596"/>
                                </a:lnTo>
                                <a:lnTo>
                                  <a:pt x="3789" y="2527"/>
                                </a:lnTo>
                                <a:lnTo>
                                  <a:pt x="3809" y="2457"/>
                                </a:lnTo>
                                <a:lnTo>
                                  <a:pt x="3827" y="2386"/>
                                </a:lnTo>
                                <a:lnTo>
                                  <a:pt x="3843" y="2314"/>
                                </a:lnTo>
                                <a:lnTo>
                                  <a:pt x="3856" y="2242"/>
                                </a:lnTo>
                                <a:lnTo>
                                  <a:pt x="3866" y="2168"/>
                                </a:lnTo>
                                <a:lnTo>
                                  <a:pt x="3873" y="2093"/>
                                </a:lnTo>
                                <a:lnTo>
                                  <a:pt x="3877" y="2018"/>
                                </a:lnTo>
                                <a:lnTo>
                                  <a:pt x="3879" y="1942"/>
                                </a:lnTo>
                                <a:lnTo>
                                  <a:pt x="3877" y="1866"/>
                                </a:lnTo>
                                <a:lnTo>
                                  <a:pt x="3873" y="1790"/>
                                </a:lnTo>
                                <a:lnTo>
                                  <a:pt x="3866" y="1715"/>
                                </a:lnTo>
                                <a:lnTo>
                                  <a:pt x="3856" y="1641"/>
                                </a:lnTo>
                                <a:lnTo>
                                  <a:pt x="3843" y="1568"/>
                                </a:lnTo>
                                <a:lnTo>
                                  <a:pt x="3827" y="1496"/>
                                </a:lnTo>
                                <a:lnTo>
                                  <a:pt x="3809" y="1425"/>
                                </a:lnTo>
                                <a:lnTo>
                                  <a:pt x="3789" y="1356"/>
                                </a:lnTo>
                                <a:lnTo>
                                  <a:pt x="3766" y="1287"/>
                                </a:lnTo>
                                <a:lnTo>
                                  <a:pt x="3740" y="1219"/>
                                </a:lnTo>
                                <a:lnTo>
                                  <a:pt x="3712" y="1153"/>
                                </a:lnTo>
                                <a:lnTo>
                                  <a:pt x="3682" y="1088"/>
                                </a:lnTo>
                                <a:lnTo>
                                  <a:pt x="3649" y="1024"/>
                                </a:lnTo>
                                <a:lnTo>
                                  <a:pt x="3614" y="962"/>
                                </a:lnTo>
                                <a:lnTo>
                                  <a:pt x="3577" y="901"/>
                                </a:lnTo>
                                <a:lnTo>
                                  <a:pt x="3538" y="841"/>
                                </a:lnTo>
                                <a:lnTo>
                                  <a:pt x="3497" y="783"/>
                                </a:lnTo>
                                <a:lnTo>
                                  <a:pt x="3453" y="727"/>
                                </a:lnTo>
                                <a:lnTo>
                                  <a:pt x="3408" y="673"/>
                                </a:lnTo>
                                <a:lnTo>
                                  <a:pt x="3360" y="620"/>
                                </a:lnTo>
                                <a:lnTo>
                                  <a:pt x="3311" y="569"/>
                                </a:lnTo>
                                <a:lnTo>
                                  <a:pt x="3260" y="519"/>
                                </a:lnTo>
                                <a:lnTo>
                                  <a:pt x="3208" y="472"/>
                                </a:lnTo>
                                <a:lnTo>
                                  <a:pt x="3153" y="427"/>
                                </a:lnTo>
                                <a:lnTo>
                                  <a:pt x="3097" y="383"/>
                                </a:lnTo>
                                <a:lnTo>
                                  <a:pt x="3039" y="342"/>
                                </a:lnTo>
                                <a:lnTo>
                                  <a:pt x="2980" y="302"/>
                                </a:lnTo>
                                <a:lnTo>
                                  <a:pt x="2919" y="265"/>
                                </a:lnTo>
                                <a:lnTo>
                                  <a:pt x="2857" y="230"/>
                                </a:lnTo>
                                <a:lnTo>
                                  <a:pt x="2793" y="197"/>
                                </a:lnTo>
                                <a:lnTo>
                                  <a:pt x="2728" y="167"/>
                                </a:lnTo>
                                <a:lnTo>
                                  <a:pt x="2662" y="139"/>
                                </a:lnTo>
                                <a:lnTo>
                                  <a:pt x="2594" y="113"/>
                                </a:lnTo>
                                <a:lnTo>
                                  <a:pt x="2525" y="90"/>
                                </a:lnTo>
                                <a:lnTo>
                                  <a:pt x="2456" y="70"/>
                                </a:lnTo>
                                <a:lnTo>
                                  <a:pt x="2385" y="51"/>
                                </a:lnTo>
                                <a:lnTo>
                                  <a:pt x="2313" y="36"/>
                                </a:lnTo>
                                <a:lnTo>
                                  <a:pt x="2240" y="23"/>
                                </a:lnTo>
                                <a:lnTo>
                                  <a:pt x="2166" y="13"/>
                                </a:lnTo>
                                <a:lnTo>
                                  <a:pt x="2091" y="6"/>
                                </a:lnTo>
                                <a:lnTo>
                                  <a:pt x="2016" y="2"/>
                                </a:lnTo>
                                <a:lnTo>
                                  <a:pt x="1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1"/>
                        <wps:cNvSpPr>
                          <a:spLocks/>
                        </wps:cNvSpPr>
                        <wps:spPr bwMode="auto">
                          <a:xfrm>
                            <a:off x="1833" y="223"/>
                            <a:ext cx="1277" cy="1942"/>
                          </a:xfrm>
                          <a:custGeom>
                            <a:avLst/>
                            <a:gdLst>
                              <a:gd name="T0" fmla="+- 0 3110 1834"/>
                              <a:gd name="T1" fmla="*/ T0 w 1277"/>
                              <a:gd name="T2" fmla="+- 0 223 223"/>
                              <a:gd name="T3" fmla="*/ 223 h 1942"/>
                              <a:gd name="T4" fmla="+- 0 3033 1834"/>
                              <a:gd name="T5" fmla="*/ T4 w 1277"/>
                              <a:gd name="T6" fmla="+- 0 225 223"/>
                              <a:gd name="T7" fmla="*/ 225 h 1942"/>
                              <a:gd name="T8" fmla="+- 0 2955 1834"/>
                              <a:gd name="T9" fmla="*/ T8 w 1277"/>
                              <a:gd name="T10" fmla="+- 0 229 223"/>
                              <a:gd name="T11" fmla="*/ 229 h 1942"/>
                              <a:gd name="T12" fmla="+- 0 2878 1834"/>
                              <a:gd name="T13" fmla="*/ T12 w 1277"/>
                              <a:gd name="T14" fmla="+- 0 237 223"/>
                              <a:gd name="T15" fmla="*/ 237 h 1942"/>
                              <a:gd name="T16" fmla="+- 0 2801 1834"/>
                              <a:gd name="T17" fmla="*/ T16 w 1277"/>
                              <a:gd name="T18" fmla="+- 0 248 223"/>
                              <a:gd name="T19" fmla="*/ 248 h 1942"/>
                              <a:gd name="T20" fmla="+- 0 2726 1834"/>
                              <a:gd name="T21" fmla="*/ T20 w 1277"/>
                              <a:gd name="T22" fmla="+- 0 262 223"/>
                              <a:gd name="T23" fmla="*/ 262 h 1942"/>
                              <a:gd name="T24" fmla="+- 0 2650 1834"/>
                              <a:gd name="T25" fmla="*/ T24 w 1277"/>
                              <a:gd name="T26" fmla="+- 0 279 223"/>
                              <a:gd name="T27" fmla="*/ 279 h 1942"/>
                              <a:gd name="T28" fmla="+- 0 2576 1834"/>
                              <a:gd name="T29" fmla="*/ T28 w 1277"/>
                              <a:gd name="T30" fmla="+- 0 299 223"/>
                              <a:gd name="T31" fmla="*/ 299 h 1942"/>
                              <a:gd name="T32" fmla="+- 0 2502 1834"/>
                              <a:gd name="T33" fmla="*/ T32 w 1277"/>
                              <a:gd name="T34" fmla="+- 0 321 223"/>
                              <a:gd name="T35" fmla="*/ 321 h 1942"/>
                              <a:gd name="T36" fmla="+- 0 2430 1834"/>
                              <a:gd name="T37" fmla="*/ T36 w 1277"/>
                              <a:gd name="T38" fmla="+- 0 347 223"/>
                              <a:gd name="T39" fmla="*/ 347 h 1942"/>
                              <a:gd name="T40" fmla="+- 0 2358 1834"/>
                              <a:gd name="T41" fmla="*/ T40 w 1277"/>
                              <a:gd name="T42" fmla="+- 0 376 223"/>
                              <a:gd name="T43" fmla="*/ 376 h 1942"/>
                              <a:gd name="T44" fmla="+- 0 2288 1834"/>
                              <a:gd name="T45" fmla="*/ T44 w 1277"/>
                              <a:gd name="T46" fmla="+- 0 407 223"/>
                              <a:gd name="T47" fmla="*/ 407 h 1942"/>
                              <a:gd name="T48" fmla="+- 0 2218 1834"/>
                              <a:gd name="T49" fmla="*/ T48 w 1277"/>
                              <a:gd name="T50" fmla="+- 0 441 223"/>
                              <a:gd name="T51" fmla="*/ 441 h 1942"/>
                              <a:gd name="T52" fmla="+- 0 2151 1834"/>
                              <a:gd name="T53" fmla="*/ T52 w 1277"/>
                              <a:gd name="T54" fmla="+- 0 478 223"/>
                              <a:gd name="T55" fmla="*/ 478 h 1942"/>
                              <a:gd name="T56" fmla="+- 0 2084 1834"/>
                              <a:gd name="T57" fmla="*/ T56 w 1277"/>
                              <a:gd name="T58" fmla="+- 0 518 223"/>
                              <a:gd name="T59" fmla="*/ 518 h 1942"/>
                              <a:gd name="T60" fmla="+- 0 2019 1834"/>
                              <a:gd name="T61" fmla="*/ T60 w 1277"/>
                              <a:gd name="T62" fmla="+- 0 560 223"/>
                              <a:gd name="T63" fmla="*/ 560 h 1942"/>
                              <a:gd name="T64" fmla="+- 0 1956 1834"/>
                              <a:gd name="T65" fmla="*/ T64 w 1277"/>
                              <a:gd name="T66" fmla="+- 0 605 223"/>
                              <a:gd name="T67" fmla="*/ 605 h 1942"/>
                              <a:gd name="T68" fmla="+- 0 1894 1834"/>
                              <a:gd name="T69" fmla="*/ T68 w 1277"/>
                              <a:gd name="T70" fmla="+- 0 653 223"/>
                              <a:gd name="T71" fmla="*/ 653 h 1942"/>
                              <a:gd name="T72" fmla="+- 0 1834 1834"/>
                              <a:gd name="T73" fmla="*/ T72 w 1277"/>
                              <a:gd name="T74" fmla="+- 0 703 223"/>
                              <a:gd name="T75" fmla="*/ 703 h 1942"/>
                              <a:gd name="T76" fmla="+- 0 3110 1834"/>
                              <a:gd name="T77" fmla="*/ T76 w 1277"/>
                              <a:gd name="T78" fmla="+- 0 2165 223"/>
                              <a:gd name="T79" fmla="*/ 2165 h 1942"/>
                              <a:gd name="T80" fmla="+- 0 3110 1834"/>
                              <a:gd name="T81" fmla="*/ T80 w 1277"/>
                              <a:gd name="T82" fmla="+- 0 223 223"/>
                              <a:gd name="T83" fmla="*/ 223 h 19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277" h="1942">
                                <a:moveTo>
                                  <a:pt x="1276" y="0"/>
                                </a:moveTo>
                                <a:lnTo>
                                  <a:pt x="1199" y="2"/>
                                </a:lnTo>
                                <a:lnTo>
                                  <a:pt x="1121" y="6"/>
                                </a:lnTo>
                                <a:lnTo>
                                  <a:pt x="1044" y="14"/>
                                </a:lnTo>
                                <a:lnTo>
                                  <a:pt x="967" y="25"/>
                                </a:lnTo>
                                <a:lnTo>
                                  <a:pt x="892" y="39"/>
                                </a:lnTo>
                                <a:lnTo>
                                  <a:pt x="816" y="56"/>
                                </a:lnTo>
                                <a:lnTo>
                                  <a:pt x="742" y="76"/>
                                </a:lnTo>
                                <a:lnTo>
                                  <a:pt x="668" y="98"/>
                                </a:lnTo>
                                <a:lnTo>
                                  <a:pt x="596" y="124"/>
                                </a:lnTo>
                                <a:lnTo>
                                  <a:pt x="524" y="153"/>
                                </a:lnTo>
                                <a:lnTo>
                                  <a:pt x="454" y="184"/>
                                </a:lnTo>
                                <a:lnTo>
                                  <a:pt x="384" y="218"/>
                                </a:lnTo>
                                <a:lnTo>
                                  <a:pt x="317" y="255"/>
                                </a:lnTo>
                                <a:lnTo>
                                  <a:pt x="250" y="295"/>
                                </a:lnTo>
                                <a:lnTo>
                                  <a:pt x="185" y="337"/>
                                </a:lnTo>
                                <a:lnTo>
                                  <a:pt x="122" y="382"/>
                                </a:lnTo>
                                <a:lnTo>
                                  <a:pt x="60" y="430"/>
                                </a:lnTo>
                                <a:lnTo>
                                  <a:pt x="0" y="480"/>
                                </a:lnTo>
                                <a:lnTo>
                                  <a:pt x="1276" y="1942"/>
                                </a:lnTo>
                                <a:lnTo>
                                  <a:pt x="1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8" y="2884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9" y="2925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7" y="1065"/>
                            <a:ext cx="692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8" y="1108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0" y="1008"/>
                            <a:ext cx="581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4" y="1048"/>
                            <a:ext cx="41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0" y="1008"/>
                            <a:ext cx="581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4" y="1048"/>
                            <a:ext cx="41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1" y="1478"/>
                            <a:ext cx="2348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6307" y="1600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4F80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307" y="1941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BF4F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307" y="2282"/>
                            <a:ext cx="101" cy="101"/>
                          </a:xfrm>
                          <a:prstGeom prst="rect">
                            <a:avLst/>
                          </a:prstGeom>
                          <a:solidFill>
                            <a:srgbClr val="9ABA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307" y="2625"/>
                            <a:ext cx="101" cy="99"/>
                          </a:xfrm>
                          <a:prstGeom prst="rect">
                            <a:avLst/>
                          </a:prstGeom>
                          <a:solidFill>
                            <a:srgbClr val="7F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189" y="2925"/>
                            <a:ext cx="52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before="31"/>
                                <w:ind w:left="6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89%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570" y="1146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966" y="1084"/>
                            <a:ext cx="30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451" y="1533"/>
                            <a:ext cx="2044" cy="1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4115" w:rsidRDefault="00000000">
                              <w:pPr>
                                <w:spacing w:line="355" w:lineRule="auto"/>
                                <w:ind w:firstLine="5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Nascimento a termo</w:t>
                              </w:r>
                              <w:r>
                                <w:rPr>
                                  <w:color w:val="3F3F3F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Nascimento prematuro</w:t>
                              </w:r>
                              <w:r>
                                <w:rPr>
                                  <w:color w:val="3F3F3F"/>
                                  <w:spacing w:val="-5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F3F3F"/>
                                  <w:sz w:val="20"/>
                                </w:rPr>
                                <w:t>Natimorto</w:t>
                              </w:r>
                            </w:p>
                            <w:p w:rsidR="009B4115" w:rsidRDefault="00000000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3F3F3F"/>
                                  <w:sz w:val="20"/>
                                </w:rPr>
                                <w:t>Óbito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AutoShape 3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8684" cy="4320"/>
                          </a:xfrm>
                          <a:custGeom>
                            <a:avLst/>
                            <a:gdLst>
                              <a:gd name="T0" fmla="*/ 14 w 8684"/>
                              <a:gd name="T1" fmla="+- 0 2 2"/>
                              <a:gd name="T2" fmla="*/ 2 h 4320"/>
                              <a:gd name="T3" fmla="*/ 0 w 8684"/>
                              <a:gd name="T4" fmla="+- 0 2 2"/>
                              <a:gd name="T5" fmla="*/ 2 h 4320"/>
                              <a:gd name="T6" fmla="*/ 0 w 8684"/>
                              <a:gd name="T7" fmla="+- 0 4322 2"/>
                              <a:gd name="T8" fmla="*/ 4322 h 4320"/>
                              <a:gd name="T9" fmla="*/ 8683 w 8684"/>
                              <a:gd name="T10" fmla="+- 0 4322 2"/>
                              <a:gd name="T11" fmla="*/ 4322 h 4320"/>
                              <a:gd name="T12" fmla="*/ 8683 w 8684"/>
                              <a:gd name="T13" fmla="+- 0 4322 2"/>
                              <a:gd name="T14" fmla="*/ 4322 h 4320"/>
                              <a:gd name="T15" fmla="*/ 14 w 8684"/>
                              <a:gd name="T16" fmla="+- 0 4322 2"/>
                              <a:gd name="T17" fmla="*/ 4322 h 4320"/>
                              <a:gd name="T18" fmla="*/ 7 w 8684"/>
                              <a:gd name="T19" fmla="+- 0 4315 2"/>
                              <a:gd name="T20" fmla="*/ 4315 h 4320"/>
                              <a:gd name="T21" fmla="*/ 14 w 8684"/>
                              <a:gd name="T22" fmla="+- 0 4315 2"/>
                              <a:gd name="T23" fmla="*/ 4315 h 4320"/>
                              <a:gd name="T24" fmla="*/ 14 w 8684"/>
                              <a:gd name="T25" fmla="+- 0 10 2"/>
                              <a:gd name="T26" fmla="*/ 10 h 4320"/>
                              <a:gd name="T27" fmla="*/ 7 w 8684"/>
                              <a:gd name="T28" fmla="+- 0 10 2"/>
                              <a:gd name="T29" fmla="*/ 10 h 4320"/>
                              <a:gd name="T30" fmla="*/ 14 w 8684"/>
                              <a:gd name="T31" fmla="+- 0 2 2"/>
                              <a:gd name="T32" fmla="*/ 2 h 4320"/>
                              <a:gd name="T33" fmla="*/ 14 w 8684"/>
                              <a:gd name="T34" fmla="+- 0 4315 2"/>
                              <a:gd name="T35" fmla="*/ 4315 h 4320"/>
                              <a:gd name="T36" fmla="*/ 7 w 8684"/>
                              <a:gd name="T37" fmla="+- 0 4315 2"/>
                              <a:gd name="T38" fmla="*/ 4315 h 4320"/>
                              <a:gd name="T39" fmla="*/ 14 w 8684"/>
                              <a:gd name="T40" fmla="+- 0 4322 2"/>
                              <a:gd name="T41" fmla="*/ 4322 h 4320"/>
                              <a:gd name="T42" fmla="*/ 14 w 8684"/>
                              <a:gd name="T43" fmla="+- 0 4315 2"/>
                              <a:gd name="T44" fmla="*/ 4315 h 4320"/>
                              <a:gd name="T45" fmla="*/ 8669 w 8684"/>
                              <a:gd name="T46" fmla="+- 0 4315 2"/>
                              <a:gd name="T47" fmla="*/ 4315 h 4320"/>
                              <a:gd name="T48" fmla="*/ 14 w 8684"/>
                              <a:gd name="T49" fmla="+- 0 4315 2"/>
                              <a:gd name="T50" fmla="*/ 4315 h 4320"/>
                              <a:gd name="T51" fmla="*/ 14 w 8684"/>
                              <a:gd name="T52" fmla="+- 0 4322 2"/>
                              <a:gd name="T53" fmla="*/ 4322 h 4320"/>
                              <a:gd name="T54" fmla="*/ 8669 w 8684"/>
                              <a:gd name="T55" fmla="+- 0 4322 2"/>
                              <a:gd name="T56" fmla="*/ 4322 h 4320"/>
                              <a:gd name="T57" fmla="*/ 8669 w 8684"/>
                              <a:gd name="T58" fmla="+- 0 4315 2"/>
                              <a:gd name="T59" fmla="*/ 4315 h 4320"/>
                              <a:gd name="T60" fmla="*/ 8669 w 8684"/>
                              <a:gd name="T61" fmla="+- 0 2 2"/>
                              <a:gd name="T62" fmla="*/ 2 h 4320"/>
                              <a:gd name="T63" fmla="*/ 8669 w 8684"/>
                              <a:gd name="T64" fmla="+- 0 4322 2"/>
                              <a:gd name="T65" fmla="*/ 4322 h 4320"/>
                              <a:gd name="T66" fmla="*/ 8676 w 8684"/>
                              <a:gd name="T67" fmla="+- 0 4315 2"/>
                              <a:gd name="T68" fmla="*/ 4315 h 4320"/>
                              <a:gd name="T69" fmla="*/ 8683 w 8684"/>
                              <a:gd name="T70" fmla="+- 0 4315 2"/>
                              <a:gd name="T71" fmla="*/ 4315 h 4320"/>
                              <a:gd name="T72" fmla="*/ 8683 w 8684"/>
                              <a:gd name="T73" fmla="+- 0 10 2"/>
                              <a:gd name="T74" fmla="*/ 10 h 4320"/>
                              <a:gd name="T75" fmla="*/ 8676 w 8684"/>
                              <a:gd name="T76" fmla="+- 0 10 2"/>
                              <a:gd name="T77" fmla="*/ 10 h 4320"/>
                              <a:gd name="T78" fmla="*/ 8669 w 8684"/>
                              <a:gd name="T79" fmla="+- 0 2 2"/>
                              <a:gd name="T80" fmla="*/ 2 h 4320"/>
                              <a:gd name="T81" fmla="*/ 8683 w 8684"/>
                              <a:gd name="T82" fmla="+- 0 4315 2"/>
                              <a:gd name="T83" fmla="*/ 4315 h 4320"/>
                              <a:gd name="T84" fmla="*/ 8676 w 8684"/>
                              <a:gd name="T85" fmla="+- 0 4315 2"/>
                              <a:gd name="T86" fmla="*/ 4315 h 4320"/>
                              <a:gd name="T87" fmla="*/ 8669 w 8684"/>
                              <a:gd name="T88" fmla="+- 0 4322 2"/>
                              <a:gd name="T89" fmla="*/ 4322 h 4320"/>
                              <a:gd name="T90" fmla="*/ 8683 w 8684"/>
                              <a:gd name="T91" fmla="+- 0 4322 2"/>
                              <a:gd name="T92" fmla="*/ 4322 h 4320"/>
                              <a:gd name="T93" fmla="*/ 8683 w 8684"/>
                              <a:gd name="T94" fmla="+- 0 4315 2"/>
                              <a:gd name="T95" fmla="*/ 4315 h 4320"/>
                              <a:gd name="T96" fmla="*/ 14 w 8684"/>
                              <a:gd name="T97" fmla="+- 0 2 2"/>
                              <a:gd name="T98" fmla="*/ 2 h 4320"/>
                              <a:gd name="T99" fmla="*/ 7 w 8684"/>
                              <a:gd name="T100" fmla="+- 0 10 2"/>
                              <a:gd name="T101" fmla="*/ 10 h 4320"/>
                              <a:gd name="T102" fmla="*/ 14 w 8684"/>
                              <a:gd name="T103" fmla="+- 0 10 2"/>
                              <a:gd name="T104" fmla="*/ 10 h 4320"/>
                              <a:gd name="T105" fmla="*/ 14 w 8684"/>
                              <a:gd name="T106" fmla="+- 0 2 2"/>
                              <a:gd name="T107" fmla="*/ 2 h 4320"/>
                              <a:gd name="T108" fmla="*/ 8669 w 8684"/>
                              <a:gd name="T109" fmla="+- 0 2 2"/>
                              <a:gd name="T110" fmla="*/ 2 h 4320"/>
                              <a:gd name="T111" fmla="*/ 14 w 8684"/>
                              <a:gd name="T112" fmla="+- 0 2 2"/>
                              <a:gd name="T113" fmla="*/ 2 h 4320"/>
                              <a:gd name="T114" fmla="*/ 14 w 8684"/>
                              <a:gd name="T115" fmla="+- 0 10 2"/>
                              <a:gd name="T116" fmla="*/ 10 h 4320"/>
                              <a:gd name="T117" fmla="*/ 8669 w 8684"/>
                              <a:gd name="T118" fmla="+- 0 10 2"/>
                              <a:gd name="T119" fmla="*/ 10 h 4320"/>
                              <a:gd name="T120" fmla="*/ 8669 w 8684"/>
                              <a:gd name="T121" fmla="+- 0 2 2"/>
                              <a:gd name="T122" fmla="*/ 2 h 4320"/>
                              <a:gd name="T123" fmla="*/ 8683 w 8684"/>
                              <a:gd name="T124" fmla="+- 0 2 2"/>
                              <a:gd name="T125" fmla="*/ 2 h 4320"/>
                              <a:gd name="T126" fmla="*/ 8669 w 8684"/>
                              <a:gd name="T127" fmla="+- 0 2 2"/>
                              <a:gd name="T128" fmla="*/ 2 h 4320"/>
                              <a:gd name="T129" fmla="*/ 8676 w 8684"/>
                              <a:gd name="T130" fmla="+- 0 10 2"/>
                              <a:gd name="T131" fmla="*/ 10 h 4320"/>
                              <a:gd name="T132" fmla="*/ 8683 w 8684"/>
                              <a:gd name="T133" fmla="+- 0 10 2"/>
                              <a:gd name="T134" fmla="*/ 10 h 4320"/>
                              <a:gd name="T135" fmla="*/ 8683 w 8684"/>
                              <a:gd name="T136" fmla="+- 0 2 2"/>
                              <a:gd name="T137" fmla="*/ 2 h 432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</a:cxnLst>
                            <a:rect l="0" t="0" r="r" b="b"/>
                            <a:pathLst>
                              <a:path w="8684" h="43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0"/>
                                </a:lnTo>
                                <a:lnTo>
                                  <a:pt x="8683" y="4320"/>
                                </a:lnTo>
                                <a:lnTo>
                                  <a:pt x="14" y="4320"/>
                                </a:lnTo>
                                <a:lnTo>
                                  <a:pt x="7" y="4313"/>
                                </a:lnTo>
                                <a:lnTo>
                                  <a:pt x="14" y="4313"/>
                                </a:lnTo>
                                <a:lnTo>
                                  <a:pt x="14" y="8"/>
                                </a:lnTo>
                                <a:lnTo>
                                  <a:pt x="7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14" y="4313"/>
                                </a:moveTo>
                                <a:lnTo>
                                  <a:pt x="7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14" y="4313"/>
                                </a:lnTo>
                                <a:close/>
                                <a:moveTo>
                                  <a:pt x="8669" y="4313"/>
                                </a:moveTo>
                                <a:lnTo>
                                  <a:pt x="14" y="4313"/>
                                </a:lnTo>
                                <a:lnTo>
                                  <a:pt x="14" y="4320"/>
                                </a:lnTo>
                                <a:lnTo>
                                  <a:pt x="8669" y="4320"/>
                                </a:lnTo>
                                <a:lnTo>
                                  <a:pt x="8669" y="4313"/>
                                </a:lnTo>
                                <a:close/>
                                <a:moveTo>
                                  <a:pt x="8669" y="0"/>
                                </a:moveTo>
                                <a:lnTo>
                                  <a:pt x="8669" y="4320"/>
                                </a:lnTo>
                                <a:lnTo>
                                  <a:pt x="8676" y="4313"/>
                                </a:lnTo>
                                <a:lnTo>
                                  <a:pt x="8683" y="4313"/>
                                </a:lnTo>
                                <a:lnTo>
                                  <a:pt x="8683" y="8"/>
                                </a:lnTo>
                                <a:lnTo>
                                  <a:pt x="8676" y="8"/>
                                </a:lnTo>
                                <a:lnTo>
                                  <a:pt x="8669" y="0"/>
                                </a:lnTo>
                                <a:close/>
                                <a:moveTo>
                                  <a:pt x="8683" y="4313"/>
                                </a:moveTo>
                                <a:lnTo>
                                  <a:pt x="8676" y="4313"/>
                                </a:lnTo>
                                <a:lnTo>
                                  <a:pt x="8669" y="4320"/>
                                </a:lnTo>
                                <a:lnTo>
                                  <a:pt x="8683" y="4320"/>
                                </a:lnTo>
                                <a:lnTo>
                                  <a:pt x="8683" y="4313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7" y="8"/>
                                </a:lnTo>
                                <a:lnTo>
                                  <a:pt x="14" y="8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8669" y="0"/>
                                </a:moveTo>
                                <a:lnTo>
                                  <a:pt x="14" y="0"/>
                                </a:lnTo>
                                <a:lnTo>
                                  <a:pt x="14" y="8"/>
                                </a:lnTo>
                                <a:lnTo>
                                  <a:pt x="8669" y="8"/>
                                </a:lnTo>
                                <a:lnTo>
                                  <a:pt x="8669" y="0"/>
                                </a:lnTo>
                                <a:close/>
                                <a:moveTo>
                                  <a:pt x="8683" y="0"/>
                                </a:moveTo>
                                <a:lnTo>
                                  <a:pt x="8669" y="0"/>
                                </a:lnTo>
                                <a:lnTo>
                                  <a:pt x="8676" y="8"/>
                                </a:lnTo>
                                <a:lnTo>
                                  <a:pt x="8683" y="8"/>
                                </a:lnTo>
                                <a:lnTo>
                                  <a:pt x="8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245" style="width:434.2pt;height:216.25pt;mso-position-horizontal-relative:char;mso-position-vertical-relative:line" coordsize="8684,432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PVwz4ocAAAOswAADgAAAGRycy9lMm9Eb2MueG1s7F1t&#10;byM5cv4eIP9B8McEuxb7TS1jZw/7cnM44JIscp0foJFlWzhbUiTNePZ+fZ4iWWySZpE9czvejM9Y&#10;7LRkVZP1xmJVkSx+94ePD/ezD5vjabvfvblQ384vZpvden+93d2+ufif4e03/cXsdF7trlf3+93m&#10;zcWvm9PFH77/13/57vFwtan2d/v7681xhkZ2p6vHw5uLu/P5cHV5eVrfbR5Wp2/3h80OP97sjw+r&#10;M74eby+vj6tHtP5wf1nN593l4/54fTju15vTCX/92fx48b1u/+Zmsz7/183NaXOe3b+5AG5n/e9R&#10;//uO/r38/rvV1e1xdbjbri0aq8/A4mG13aFT19TPq/Nq9v64fdLUw3Z93J/2N+dv1/uHy/3NzXa9&#10;0TSAGjWPqPnTcf/+oGm5vXq8PTg2gbURnz672fV/fvjT8fDXwy9Hgz0+/mW//tsJfLl8PNxe+b/T&#10;91sDPHv3+B/7a8hz9f6814R/vDk+UBMgafZR8/dXx9/Nx/NsjT+2rWrqBmJY47dq0XT1ojUSWN9B&#10;TE/eW9/90b7Zd31jXmvqSr9zuboyXWo0LVrff3fYrq/wv2UVPj1hVVml8Nb5/XFzYRt5mNTGw+r4&#10;t/eHbyDVw+q8fbe9355/1RoK7hBSuw+/bNfEZfoCrv5ynG2vMWK6i9lu9QBO4mfqdVY1xBKGMu+s&#10;iCYtl9lu/9Pdane7+eF0gHKjAbzPfzoe9493m9X1if5MEgxb0V8DPN7dbw9vt/f3JDj6bCnG+Ij0&#10;K8E0o7s/79fvHza7sxmMx809iN/vTnfbw+lidrzaPLzbgMrjn681Qqur03H938BbD7vT+bg5r++o&#10;8xsgYf8OwbofNMYjkkTOCapa1L7FxYw0zOgWa1/fdUunQ3rkOx0Cf4+n8582+4cZfQDCwFGr9erD&#10;X06ELUAZhPDd7Yltmor7XfAHANJfNOaEq/0I1L9C5YTxjpSzfpHKWUEvMEudMQwPx+3ubBTnmXQV&#10;A5601c5FrK3NooMWk6F8YvFGVfyi2vp4wJR8YpuAb0+swifNOn+9Wx02GFPU7Gj/KswGRsXeHjcb&#10;mudnlR63FoxnppM/LekGzC8ENskkKLWAqSSrUGkdXl0xp+t+Ye1C3ffGbvLcsrpavzd2gcY42wLM&#10;8tewCvSn22uL/QA6bh7u4Tv8+zez+Uz1dTPTXWobMYIBBwP2b5ezYT57nOneIyCoo9fWYl6DJxbp&#10;saWagdASgdyhKYO+jxZ0y2tKdV2bRKtlMEKrEdDCVOW11S/mKbSgtI5AAkmjBcPiNaVatUyiBbm4&#10;xoZeQEtFrJ+3bQox5bNeEVAaNRVyX9XLRRI35QtgUJWEXSSBqu2S2PkSUAQkYBcKQdVzKBupdqRC&#10;ypfDoDoJu0gQTbdMYucLQhFQGjsazb5cqyot18qXxVCJ4yASRbdsUthhbIxqoghIwC4Sheq7JO/g&#10;YI7tDZU0HKpIFMsqKdnKl4QiIAG7SBQQaho7XxZDJY2KOhRFpTDyU1bEl4QGSmNXR6JQfdq+1b4s&#10;hloaFXUoiqpeqiR2viQ0kIBdJIqqqpK8q31ZDLU0KupQFFU3T46K2peEBkpjRxFPMCoE3jW+LIZG&#10;GhVNKIqqh/FMSLbxJaGBBOxCUai665O8a3xZDI00KppQFPVcLZLY+ZLQQAJ2oShUs6jT2PmyGBpp&#10;VLShKOpqnrQorS8JDZTGrg1FoVphrmh9WQytNCraUBR1vUjyrvUloYEE7EJRqEWdtsatL4sBU0/a&#10;K2lDUdQtxk9C71pfEhoojV0XikL1y7Tedb4shk4aFV0oirpb9CnsOl8SGkjALhRFNRescefLYuik&#10;UdGFoqj7eZXEzpeEBhKwC0VRVa3AO18WAwZ2WrKLUBT1cp7UO3KgnTumgdLYLUJRVE2b9qAWviyG&#10;hTQqFqEo6mV6rkAqyccOQAJ2oSiqrkt7AQtfFsNCGhWLUBTNvE166xRiON5poDR2fSiKqhfmCnj6&#10;Y3tDL42KPhRFM0/zrvcloYEE7CJRKJX2PntfFgNISOtdH4qiUWlr3PuS0EACdqEoapjG5FzR+7IY&#10;emlULENRSLxb+pLI8G4ZiqJuYWhTnvvSl8WwlEbFMhSFpHdLXxIZvVuGoqgXQqC49GUxLKVRsYxE&#10;IYzZpS8JPbDTklXzUBb1EpY2xTw196Ux4D1B9dQ8Eodg89TcF0fG6EF3eUTqDECDoFZA0RcJUJRG&#10;h5pHMhEmDTX3ZZKZNdQ8lAoSSxIXfbkARWmIYPwHREuzrgqC78y0q6Lou2n6tCevovBbjr9VKBfJ&#10;bVHKF0vGb1GUsvfc+aaTuBjF4HIQrkK5SH6fUr5YMo6fiuLwZgGHODlcwkAc70nDBUk5n2jJcVZB&#10;LJ7xnBVlPX0u9pg30yj6ckGeRRwuUTwuRR4qCMgzoYeqQrE0S2E+UZUvF6AoDpc4KBdCN1X7ViwT&#10;u6koLG+WghOtwrgc70mCjiNzIfZVtS+WTPCLeDIQdDuXuBgG53hPRDGUi5Q8QOaOe0ZWM5M9UFGA&#10;3s7btFujwggd70koxjG6kH3BcqiPIkEJE2ATDheZi2GYrsQ4HVk87tpkrJd1MmBCxM1w4KIiKAnF&#10;UCyyLja+XAYlBusqitaREUtmOjDT+igSlIBiFK/LIzoM2JUYsasoZAcqyay4CmJ2DSWhGIqlEe1i&#10;GLUrMWxXUdwO45LMtSF54XORoAQUo8hdnl3C0F2JsbuKgnd4Acm0jAqidw0loRgOF3mODuN3JQbw&#10;WDlh7ujhsoSJSCQ/FC3auTiPgCQEo8Ei+jm0Zu0aRCJfnFuiIH6ByCGFYBDEE5CAYBTEy75iGMUr&#10;MYxXURzfCRwM4ngCkhAMBSL722Egr8RIXkWhfFslM+YqCOUJSEAwCuXlmCWM5ZUYzKs4moe7lhJx&#10;GM0DSEIwHCRizKfCcJ5S/+l4HgsqrKx6kNTpDKEKAnoCkhAMB4kYMiN3yP3S+qUSQ3oVxfTYg5Tk&#10;YBDTE5CAYBzTSxkHTJsBgmJUr6KwvhI4GIT1BCQhGAlEStioMK5XYmCvosge+pfmoC8RAhoRxA4Z&#10;t36+ujPba7DQ/nFn19TxaYYdTrQjgpbYD/sTbQwbMMdj9X7Q6+BoAlD0qwAM55SAF7QsWgQGqgSM&#10;GHUKNAWeGpy3oeUxoSBQgy8ntU4BGYGb9f4i6rRUqcGnUUqBCoEjvphCKgUNGnwaqeTAa/BppJIz&#10;TeDwgacgQ46tBp9GKjmZBA7fcErr5PBp8GmkkvOlwaeRSo4QgcN/mYIMOSUafBqp5CIQuNkFUNQZ&#10;mrA1+DRSafrU4NNIpcmMwDEJTSGVphYNPo1UMvQEDgM9pXUyuxp8GqlkBDX4NFJ1spHgKUk4BR3s&#10;OjEdUMpu2guWXkqgTXrBWSeks6a9YGmm5NKkF9hCUapn2gtMNBIv015goieaKZ3c0HJAUmJSD2yp&#10;KEUw6QW2VRSwT3uBiUb4PO0FJnqiwVJssSi0nNQD2ywK9Ca9wFaLwq5pLzDRiIKmvcBETzRdWMK2&#10;A8hsHC/aOsXWi7z2SSix/cIOvokvMNHwaqf1wERPNGLaedTqDa9vUg9sxxTWV7wXDLesl0U7nOND&#10;EceLGQ5FvKN34HetzuSc8cfZ45sLs1Pyjj6ATfTLw/7DZthrmDN5acDVUMf7q0eA+10SEB6v3u8J&#10;5BiCnwfdZEdBP8hvEE8ZYvh3flo4WoABXIsMZg6upYQWwSEWyME15IoDrnMjmPvjp+m3oVwf4BbO&#10;pvPv/DRwtW1vgek612/dIOpBez1yu1k4Sy/2TWThqs7QgSWzPBzlz9EvJjPWfCaAn4YQHUQR4Djt&#10;MQA/LSBlnjQgQv8cKTqBToAVkpJZQFq1I0CsLGQBKUbXcG7IMGr8NCgyho0zQPw7Pw2ctf9I9/Eg&#10;59/5aeCYh507pMK/85NZY/DDxt08HRYMkX+OL5YrPfJoOTAs1hFTSiPOtIbzSHnFMupSzeFk5Tq1&#10;Hgn2Fuabo5UjYFdVBXtA6wkEV2NhL9cvJYU1HJISOTjKmxEcdqlk4Sh1QHCtc2NYpPy0omWCW6yp&#10;5zrW6xPUIlm4LCAlFQlwgfgtC2gNf7WArckBVrQQRS32GABZQBuKVMvCgKvtyKyWmBlyLdbWXNZz&#10;rLpkASmNBRzrecHANXbQ1ZSMz7XYUE6TWoTOZgGxHd0CFgZUC53WLdYQeq7rjlusCy12jCN2kmRb&#10;XNAyJhHTOP+P9ZCfRh8XzMemwMfeGrm6LUhmSbsxqOvWOVXcJT9N10vrQdYd1sxz7MFuDCvszrm/&#10;3BQ/7eiaU/KQOqcTgdk2sWpjIBcFS6EqWoCnNhcF24OlXWN9kCvNDxysj5ppt144N48p4aelqLEH&#10;gOoemx+yFDWU9iM8e4zfLGRrTUbdI22Shexo8VO3WTAFWH2zMsJhzHybi97ys3duOtPMT0t7b507&#10;OJQFitix5EMuor+IecvKqNQmzICZI+DX5rmEyYvbLNCO6WsiPzGBMT8LMqpqmyUpyh2TGONZ0CVM&#10;Y1aXSvpZtdZxLeo8JjIecYVxhJmMR1xhbGIqY8tQGO+Yy9gyFGxItWRrXLJLmM0mmrp6bgOfovXE&#10;fMaWu2CQMaFZ2ks2HjOa5Wdp2qixVcOM99JMVGMF2EIWJjes4Ng2q8LshsPfFs/SFIxpzdJemtXr&#10;hvlZchSwqcv2XvQ9Wps3KLszHe0vg/0se0idTUkXnS5MbdYFL/lx9YL2y1HvJdcQU5uRUdHbxDA3&#10;NgQDPz9r1wubji36xNiUaDyqopdd99avgdEr9N7T5hmivRQJwHxaioqxBc6ImzZL0QqmDNt7Kf4B&#10;pBnvxYDKpFdAUTFCc21ixbXEJYsnEmD5GRb8NrRjos/Pho6f2C5RcPZZRtiekvcZnNxVU9I61iXV&#10;FIJsp59wxgpcYp2Hg5ePAt04gtOYd9Dd2MTO0nxw4MY7NtoWuMQ2BA5z3vuFy81pn7xTCSfeqOcS&#10;W6dznqKznhQnZAHZIFPkkQe0Np5imTygnTY6KHMWkGeirhSu8uTWlrJxPF9STJjtmqdgijKzgDyr&#10;NyWqnaNQ4qPzPUpul3NnEK3ncHQeUoX4PwvIThdlFLKA7MfRToM8oHUNaStVFpC9zXERh4MLfpog&#10;wzmwtGc82yL7xAVL6bxspI6y7bHfXvJHXSSQt1IutnArb0woPy3BHK2U6OX4p9AtB1R5nXmS+mek&#10;1vf708bwidYUTC0VXlygNQmvxMJpf7+95oo0p+Ptu5/uj7MPKxRvat728x9/svwOwIQCLFwZwlSc&#10;eLe//hWFY457FHeBI4SKVfhwtz/+/WL2iOpPby5O//t+RTV/7v+8Q6GLJTbOAuysvyAzCHMyO/q/&#10;vPN/We3WaOrNxfkCG1fo409nfMMr71FN5PYOPZnVkt3+B5RLutnqgjKEn8EKHKEvqLVhcP3yRTfg&#10;NMZFN7RNJzRQm+O3K7rR2y0k2AFEohuLbmAXPqYdKm/iOTtcQ8rXiE8ougGbbipvmK7GUhmIY8Yt&#10;lLRnW/eu8RmBwBPvPAJtWXJIj0Dw+VxLBHKHHdHG6MpFNxAa4mgDCoLEaCEAd43pohsptOCTBWgl&#10;9ySCla4lHAYV0ELw4ze1RAmMFFrw1F1juuhGCq3o4A8VekiwKzj2QzBpfkWHfuCD4bhKgmGUMBlR&#10;00d+krjB8/EJxYGDFG4++yvACLhFAujnONaVws2XgSm4kcQtEgI2v6dw82VQASaNG1kln9AFikuk&#10;cAtP+ehDPincojM+COZTuFGm1gmBYATcIiHQTt4kbr4YTLGNJG6RGBZJfaPYccQNMAJukRBa7AlO&#10;4uaLwZTaSOEWn+pZJnELz/QAJo1bdKKnanFSPIVbeKBHn+dJ4haKoa6Se/+DwzwEI+AWCaGp0zIN&#10;T/Jgd2ra4kZlNuomOU6DUzwEk8aNpmt/LNR0JD4xTmmRw6mIKbKR4huMut8ckiKpsUAZCNcYwQi4&#10;hUKocKo7jVswFvTRnSRuoRia9Gl92ubgcCMYAbdoLGAtJI1bMBb0mZ0UbtGRnaZJ6hutzY64ASaN&#10;W3Rcp9JHahMypTDSNWfKayRxC8XQpCtEBCd1CEbALRQCoj+cpU3h5ovBFNdI4haKoYUUEvNCcESH&#10;YNK4RQd0kHhC4Y8EbuH5HH08J4UbZfUNe/Wu/haACdxoJccJgWAE3EIhqCUdg0/hFowFfS4niVso&#10;hm6e9I9oNczhRjACbqEQcKwgLdPwTI4+kpPCLTqR0wmVIfyxQDBp3KLzOMSyJN8o3edINUU1kriF&#10;YhBqzAVncUyRuZS/uwiFIPrh5PJ7uEnzQnQORypdFZzDsaWrUtjF53CkKIF2/o3Y6VM4Kc5Fh3Aw&#10;ElKjgRbdXWMEM0oVIe/r+Qfp4AbvLnYpjvzpitfzDxIjX88/SJyxCyKDW/PPq5hNjw9ur0senPcP&#10;u5ytBqc0lzvg9Dlbb7UlmmHrrbZwya23FZlhJFQ4KSluvaVtwXrhzGbTOFHHT7s3AyscGiyfHUT9&#10;EkwllMfJL0gseRNbPqHc05E6tOY25jNS/DTI9XaPR2Fdh/bzUGvgTC5R22FxisAK6/G0HqopLay9&#10;tHZDT2ndp7FbhHCgMoseNvHofmmbUo6M2p41qwo7whBTmvYKm2P1uU+SBeK5XL+KEgcEV9ilancJ&#10;IGrMNmeQK233xoCw0ihtZ3WQcbe/TWL6x7fN2+ZnS9HLTUxT7XX8/9UU1qcxGNUu1/InOqj89Isp&#10;rA9H83erXY6dF8ZyUp06GgJjgr8jQ67LlyPKNNaD0/tcSP+LVi//6vQV1izUV7Pg/OL01erJ8xTX&#10;r3VpAMxN2J6lHY9RQVtyb/RFJG6D7quCkrYFN4R4lfox0iMF1e7Ii1NQJJ5+N4OKA1DIkUBfUfwv&#10;0tdXg/ppN+vQqkykr9qNfXH6qmOb1TPdrIPYwcz4yKLp4f9qUC8/8+onWumLFFSL8sUpKCza72dQ&#10;ext1ohRsrK+UqtEeqssivDoAGQeAKkNG+qqnqBenr1ZPnsdDrZb2HDcSaZGCNrR9Rnuoblvwq4Lm&#10;FPRpCKWDjRenoEjfvhpUcxXg13y9Hu1/iQyq3iX54vT11aBS6vTru/+Rtl5FCqr3gL84BaXdrL+b&#10;Re0qe9ASpZYjD6DSxWDIBVC1O/ryrD6A3Zhu0/749iUugaS9e0bP6A5Y1H6836AWPGWN0xvSMzfe&#10;Bi/Ql0mXQ3Y13aFAbO5Q2yDIY+sib1oC7nzUZwogWBt6PdvwpXQJPvMTXdIyDVQD+RJzo+gX1KWl&#10;OSg3ZkieQ5f+SZYjSZhf/JwM7R6IdUmfAnxuVcKOYT3xPq8qLX/48QdXKzCwXq9HrjaXj/vjNW49&#10;V3P96XDcrzen03Z3m77nmHaKx6qkJ/tnVyVbmiyhSq5a4G8+wS3edvUPvAz8qkn7m/O36/3D5f7m&#10;Zrv+ZE1yabiBbrD+cf9xptc1PEWanT/iz/BmdI3GLzXR/T9ZWyW6yckzzuL547uPs+01LaBpi0m/&#10;fuLZTzij5twnPpgzn/hgznviw9d21pPKZhvD49RFrzI8u7pUra20p+jqmcDHprIcJtHptv1+pgna&#10;7enwsG580hzlqYtOvbyqi8uhOnXRSf7nV5cllyPByZpQXWpagtR58d9RXTROr+qCsDmyLo4x9iD5&#10;80xGXUNnyiiCb0352tG/wR3PmDJ1CI+jtKRK2I39/PbFDaN/7unI5bypFIL2lWfO8v6WpQcwVUMb&#10;oqgJlQutKuA+I94OzKrw6VUH6EI0ugtHN6snnbFSALTRnP/RZ+ZwktrYsBEAU954QAjHgxgjv5CA&#10;f4iI6hakOgJB+Y78g3R0WjvVEay+Q0bqCEPd6witJIiCdF07GiLdnX+WFDTVAmlRkYF0l5Q8ndLn&#10;WGQAYst16piuJSd06riOxjKEBpeKyrri2J/r0vG/0KUvg4XEWScB26PCucknGoox5HEWIGlp0kZK&#10;BycSGVUXaFDdMNGlY74mUu7S57/cpVN9TSVdzfeERsd6dAgAgUKf9xJPo+tCk705tud6G+sJEJRk&#10;YMZ6Apq4xGAcSwmgHWnkB3UE5M4cvzP6ElQR0PJNc3O8ERR4SdwcawjkevR1PddjwHeJo1EJgfTI&#10;D+oHZEb+WEAgJ8SxgECGyvHuTzSVoZJCPTcOUc1vKQz+6ObP9EgMywfQYE0Lkw4AuE5F/Rmv/MzQ&#10;OdYOyNMZVA8Qu4yKB6SlGVQOyEhzvOYTqGVYOxYPsHSmJkmqRulYluvUtzq5Tp0Icsz1h0BGicba&#10;AXlKx9oButOE+RnLBqAlyfwEVQMyNNIlFoZnGcZSsfopjKXI0sH1nb4RMuVajWUDMoyls4OusRxj&#10;fQFk/I+oakB6dAa3eGY6HasGaGmKntZYNUBTmpq7xus70ZQ4UwYVAzKsjUoGJDv01V/u0Gd/RoHG&#10;agGSvo51AjL6GhQJyEgxqhKQlmJQJCAjRQpanIplmDre05nR1/GOTpCZ69Rnf4axVOvdIGc7TZm8&#10;4ILOjMmjSzY8SkV9pcLtxU7H2zk1pcArPYUFl3NmZEp10INOUx4sleh3FGTYS2eJHZw4iVFpa6/L&#10;hJXFmeWxHZFC3/ZIHhd2SHNTohHQK9gj2pK/TMn3ESuROrpAyCcvZQWwLZZhcnZHX603Iia5eDhW&#10;w61JZoDu5htxlzhKpx9GqMzwUFT5Oi9CHKVgkIzloSsAxx5lno5xrkhhUEdPpJAKCE/g6BjiylpD&#10;p/XHpkStofPrDizHU7qvw+NpUm+oxr9rTJw+1FhDD7zP9TlGuSJfxxA3J8eggF7G3OA2LKZA7tG3&#10;NqIk6YIcx4osjU4Aco+O9VkafeZnZiw1xrqy9oyRLrqUJRmEuzm+jiFvpk/H+3yfPv+zfToRiJwd&#10;I96Is59ZMAhGBRnQQac8TP0ROp+NMiSp25VhiAlYJ6mLwKCFgDmXni+IAk0gYLOfr9i0vc9gcNVE&#10;8o2T8dGtc4WKAjiUl8Bd7jcPTkNeg+sMdRF3W/ZjwHAziwyF1jHYdOtcWDwPTiOFwKHmU1onJdfg&#10;00Rqb1UbsCd9UutWqq4UfB53SoYQMshkTGmdEhkafJpUKQVB4MgfTGndLhQNrip/HndbpAWl+6a1&#10;bqXqNk7lW7en0wZ3cUoB3ErVlWUvgNuR6i5fKIBbqbrLEPPg9qqywd3uWAC3UkVBpSlioipwJFV3&#10;MVS+9XTdJdHeUUilW58mVXvp2IA4Zgru9q7AARHIJHArVVePJ0+qLUM0uHJFBXC2wG4Dcx5eO+/E&#10;G3K9p6D/GddaW9mS5zupB/J9NUqupH2BBnv7BaadaQJWtnYSXpgmYu04apTg9U2igfw+88I0k6zs&#10;vYYDLiWZ2ANLevLF2dYuK3dnboGtlOLXNLiSUPoFMzX+AzcLw3XCgER5M+QG5umbhc2AZX2RipuZ&#10;SZKhuGgYP03xMAOjezKC45/5aWuMYWFSU1uEtMpWhDNTA5IC7E9wh/y0ldcMqVPhWDm4EX6axkyf&#10;eRiLf8w1ro+VuOb5CYaSPD6VZOeZMRX8LLFGRpYCHitHx3gJXSdJB8n98zPCo4Cv1/d0yCd9T6CN&#10;ZScR9imI2MJqRf2jeCdmLLOJn4ZdDjKvhxQo6gZLYFagTDR3luPTU1RlVk1ngNOsonRd/9MhP0EP&#10;ohEskfYJxiAvgqi/KQKIZCahKLTMPQTDL4+jU/mJYJ+hTfyKRIxDgQGZDH7y8Jio91aJSgRZsLhT&#10;Hh6Yrf+Bi3h+/CP9Zx2Sl7uXH1fy3F493uJKHrDrFlcE3W3XP6/OK/87Pj8erjbV/m5/f705fv9/&#10;AAAA//8DAFBLAwQKAAAAAAAAACEA7SMtVR5UAAAeVAAAFAAAAGRycy9tZWRpYS9pbWFnZTEucG5n&#10;iVBORw0KGgoAAAANSUhEUgAAA58AAAI0CAMAAACtY23XAAADAFBMVEUAAAD///+/v7/AwMDBwcHC&#10;wsLDw8PExMTFxcXGxsbHx8fIyMjJycnKysrLy8vMzMzNzc3Ozs7Pz8/Q0NDR0dHS0tLT09PU1NTV&#10;1dXW1tbX19fY2NjZ2dna2trb29vc3Nzd3d3e3t7f39/g4ODh4eHi4uLj4+Pk5OTl5eXm5ubn5+fo&#10;6Ojp6enq6urr6+vs7Ozt7e3u7u7v7+/w8PDx8fHy8vLz8/P09PT19fX29vb39/f4+Pj5+fn6+vr7&#10;+/v8/Pz9/f3+/v4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DOidCAAAAAWJLR0QAiAUdSAAAAAlwSFlzAAAOxAAADsQBlSsOGwAAIABJREFU&#10;eJzt3IuaXMdxJOBeUryCBHiRRImyTEm2LFv2ar0Xae211955/5fauWCA6T5VmRGZkVnVw+kHQNcZ&#10;4P8iMusMTh988MGHH/7kJz/56KOPPv74408++fTTTz/77LPPP//81atXX3zxxZdffvn69es3b958&#10;dfv5+uuvv/nmm2+//fant5+f/exnP7/9fPfdd7+4/fzy9vP999//6vbzV7efX99+/vr288Pt5ze3&#10;n9/efn53+/mb28/f3n1+f/v5u7vPH24/f3/3+Ye7zx9vP/949/mn+89/vfv86e7z3+4//3z3+e/3&#10;n/9x//mf95//df/58/3nLw+f//3w+ZeHz78+fP7P28+/vf38+9vP/338/Mfj5z8fP//v/efm3ee/&#10;vHxin/c/wic/13c/63c//Xd/H49/QY9/YY9/gW//Pt/+7b79u374i3/4V/Dnh38SD/88Hv6pPPyz&#10;uf8X9PCP6f7f1f2/sPt/a/f/7P7x7h/g/b/E+3+Td/847/+V3v1zvf93e/cP+O4f8t0/6Lt/2Hf/&#10;wO/+od/9g7/7h38H4NbBHYc7Frc67pDcWrkVcwvn21s/t4ruMN2aupV16+tW2a21W3G37j799JNP&#10;Prl1eKvx1uSHH35wuuP54POep+Xza9vn9+c+H3n+8JZnk88/Gz7/lff5nyOfN6v/nV/p52bk8z95&#10;n/+6l88fjj6/H/n86TufX899vgN67/PD00V8Pvh8x/PS5zfvfP7swed3Dz5/ee5zFJ9nPn9f7fMv&#10;Zz4nAfrvl0D/4wVo4Qfl+R9cfP7LU55/ecqT9/lHxucoQJ/4/OWDz+8efP7snc9vjj7fAf30MkBP&#10;7+LTrrdvntZb0+es3pb7rCm4Y583q/+tX+HnBvWZqbeOz39O+Py9wue3T33OAvTo8yOg3gLjp+Xz&#10;d0Offzjz+UfE5z/Hfc4K7kuANnzC8cnU27/M6u3B559SPq0B9PvZAPpTZAA9L7inQ739DKq3sfUQ&#10;7vMfMZ/kgigZoC9AE58hz0x8cuNn2OcfaJ/TBZE5gI43RKcn9daIT6feDtZD0/VtzOefLn1yCyK+&#10;4L40XO0HbrdsveXXQx0+nyyI7AF0FqBnPrl6666HdvAZLLgvAVr0icdnoN7W+kQuWIAB1C24Hz34&#10;nNRb8nZlNn7yPv8Y9aktuC9AlR+YZ67eQutbuc/JBYvlc3zDciy4J//yEx8/Z+uhDXx6BdcM0JeG&#10;m/147ZaIT7PervPJLIiggvvxW5+Hy8/Y+Gmth8avDwV8zi5Y8AH0suBmAvRm9b/6q/mMeSrjcz5+&#10;+tefKZ/0ggi6YXkXoKfh5Sc5fiLrIcjn5QWL7zM6gIYD9AUo/3F5BuKTHD9VPg8vEAE+uQH0/Ar0&#10;ZG+HRuNnbD1kvN7n+DRfUIB9zgouFqAvI2jmg/OcxydTb6frIbHP0AJ3NIDOC+7JrbfO+Mmsb0U+&#10;UwMoE6AvDVfyybRbLz7D4yfnE3/Bb7Igig2gH733+Y4ncrsyXw/t4PN8AE0U3JeGq/gQ7VZab2t9&#10;ohcszoJoPIB++tRnut5a66Emn4qCCwfoC1DmM+FJxme43rb5/Ou5T2gAHQeo7fP1M/T5EqC9n9L4&#10;jPu8vF5J+YwsiLCCezq7/PRuV/jxM+cTuAD1B1Cv4L4ArfxoeGK3K/Pxc4HPiwURV3A/eXzH7zSN&#10;z9H4GVsPGa8n1PjECq4RoN4dywtQ9OO328HdiiQ+d/DpLYj8gjv36Y+f6HpoM5+KAH0Bin0YnoH4&#10;zK6HOJ/jF+SJBVHghuXk1Fti/OzwWTKAmgEKNNyb1Qq2/dxMfNo8k/WWWA8FfUIvKBA+pwPoxx+d&#10;/Ho7HD8Zn79d7LM8QG9WO9j0M+Opjk9j/NzD53FBNBpARwEK+PTGz9nbfU0+awruC9D8J8izoN4C&#10;1yshn4cL0MF/cZIbQE+PPPnbFW89JPNpX7AkfB43RKMAfQEa+3A8kfjc2ye+IMIH0I9Po/gc3a7w&#10;66F9fOoC9GUExT/A8KmJT3/8RF9PqPbpD6CXQIc+jXpLrm9LffoD6EuArvuk4/NwueLEp7seKvTJ&#10;L4jAAfR0x9O7XYmvh4zXExyfhxeIjhcsI59YwdUE6AtQ44PwTMYnUG+R9VCHzycLotkAOi64p8v4&#10;9MfPwXqoz6e3wE0X3Begkk+eZ67eQuNnr09rQTT4X04egB58Tm5Xgj5/0+DTGkDhgmsH6KzhvgCd&#10;fKY8vXYb3w51+4RfIHIXROP/ZvOtz3G9nd1+AuPnKp/nA+ik4KoD9AXo8APxzMbnuN4y66HD9Sfg&#10;E3iB6Ol/QYQsiKwB9DStt974aa2HZD6JC9BYwQ0E6Lzh3qx2scnnZupzzDMVn/D4ib6eIPFpLIj8&#10;AfQJ0EufrwbjJ78eavIJDKCBDdEL0ORHwXMen0y97fcZXRDNCu7Ap2j8jPsEXiAKD6BcgE4a7gtQ&#10;64PxHLbbRHyi46f/ekKHT7jgnj6e/M8mO/l8egGqKriyAH0Bev6Z8yyJT6DeIushhU/Bgujyv/H7&#10;5DQbP4f1dvB2n3+9ovKpHUCtAH0BGv8U8fS2Q9fi8/iGgn3DcoqOn0/fvmVfH+r0GdkQjRvuC1Dg&#10;k+FJ+UTqLTR+anyiFyyAz1fnPge/+umNn7P1ULtPawCtDdAXoMMPyDMen069NcZP2Oc/ED7nF6CP&#10;/wXRZIELDaCfvvc5uV3hfB6uP2mf1gu4rk+s4BoB6qyI5gH6AvThY/Bk4vPf/PiMjp/o6wkSn+yC&#10;aPD/yJ+Yeoush2Q+7RcUBAVX2XBfgN59RDwD8bmXT3BBhNyAnub1Nr4eEvpkLljAggsFKNtwX4Di&#10;POF2S8cnuh7yXx/q9zkuuCf0dmWpz9AbCq7PZIBaI+jNaisLPjeGT58nF5/29jY6fsI+jRfkswui&#10;i4J7Co6fe/mUFVwvQHGgN6u5NH8uHx/iycZnot6SPv++0ueTN4hmA+jnI5+vLn1+Zfp85Dl/PWGt&#10;z4oAfQE6/mR5xuKTqLe7+bQWRK/OfFLj52w95Lw+BPi0XsDNDaDpAJ023Begbz8VPPn4jK+HND6H&#10;F6DGAhcYQE/H8TO0HpL6RC5YLJ9ewcUClB5Bf7xATZ7c8BmJz3G9Hb2dwL2eAPqcv0CUWxB99tTn&#10;qN6S6yHk9VuBz9qCm2m4P1agMZ7x+MzW26U+LxZEzgB6GtbbsU9vPbStT+CK5QVo/FPM071cCY6f&#10;xT4zC6JX5z6desusb+U+QwuiTMH1Gy4D9GY1nvLP4YkzPEPxOb5dia6HLl+/rfL5ZEFkDKCnw+2K&#10;ux7q8hkZQJ0bFmNDFA7QHzlQhmcuPg/bIaje0ushhU9ygTv0+QD05IyfE59PeTrXn4DP8QvymM9k&#10;wRUE6AXQH1fHtXWyPFPxCdTb3Xw+WRBNCu7p0/R6qN1nTcGtA3qzGlHZxwlPBU8/Pul6y70+BPqc&#10;X4A6C1x7AD1h46e1HpL6RC5ACZ/KAH0BevmR8FTH5/Y+Bwvc+Q3LyR8/kfVQk09jAM0XXCpAX4Bm&#10;eGbik6u38/Ez7XPyC9qQT3gAPYXGz518cgX3Bajss5hnoN7i1yuXr8dHfYYXRK/e+/xM4PNXc5+/&#10;DfiELljkBTfTcF2gN6s5iT/HBzR5Btuttt5O10PLfLoLotOg3s7XQ3qf4xfkEwOoV3BfgEo+y3k6&#10;9TY8fup8ogvc44LoyQA68jleD42uV9b6NAfQy4JrBOhoRcQ3XB/ozWpUss/g2XCebrsdLIfm8WnX&#10;29H4CV+v9Ps8DqDvfL6KrIec1xM4n8gFi7LgpgPUAfp8I9TVifLk41NWb5t9Rha4Dz698dNb3+7m&#10;M1BwiQBNAr1ZTUvw8cMzxxOKz0i9Tfj8PeZz/oIfsCAaDqAnc/xE1kNNPv0FkThAX4COP3088/Hp&#10;jp9VPuELFm9BNPD5mlsPhX1yL+D6CyLUpxmgfsPNAr1ZDSz1GT2QgKfdbvH4BOrtdH17uP5c4PNQ&#10;cLfzebwAdRdEYMEtCVAP6DOLUECnyVMdn4F6u59Pa0F0Go6fzvp2/nqCyie1wJ34TAdoGdCb1cyC&#10;HyQ8C3jy8ZkdP/t9PlkQnRXcsc/BeujyPx9a5DMzgGYCVAz0ZjW1wGf4HBKesvg0x0/a5+XrfRGf&#10;6AXLbAA9RddDiM/foD6RC1BjAHUKrjxAf5RAxTyl8Rmtt3mfk/8gbOwTXxC9K7hHn+D46bw+1OMz&#10;XXBHAaoH+gyEYjqFPK34zNTbzX1eDqCn2fiJrIeafMIDKFxwIwGKL3FRoDer0cGf8fFdnvPVLdFu&#10;jfiM1FtnPXS4XuF9zl/A5RZEr0yfyHpI7HN2wUIPoKEAVQJ9XkKjOsU86fhEx0/U59+SPqEXFJwF&#10;0ckZP/HrlV6fsYILBmh6R/SsgGp4cruhVHwC9XZ7n48Ft8rnD6bP8S+YMQtcruCWByjSca9TKKrT&#10;7ral8Rmut/D1StJnYIF77vP4cvzl+vbxPx+S+8QvWIgBtCNAZUBvVhM0PpMTV/OUxOd1+rwYQE+B&#10;9dBan8MBNFFwNwB6s5rh5DM77gqe4XobGD/LfeILotOg3nrroXafwoIbaLhhoIzQm9UWD5/pSQGd&#10;EZ7DdovEZ6DervQJLHC/zPl0Xk/YwWdZgKaBXolQRmecZ2V8pn3+Yejzb6p8jhdEI5/IekjsE7oA&#10;tQZQr+DWNFwt0JvVKN995kdM85S3W6rezsfPFp/8guhkr4ew60/G5/gXQGc+4QVRaYAmgF6j0KTO&#10;EM/q+ByNn7jPy9cTLnz+5uiTf0Fh4PPVWp/sBUuq4B6vWLYEupyodbQNeLqXK0S9Rda3Op+xBe4J&#10;Hz8X+gQG0FnBJQOUHkFjQHcVyurM8HTbLRWfTL0l1kPFPgf/xcn5gojwebj+3NInUXCjAcoC5YWu&#10;IWqeCNQZ48nHJ1pv/fEz4vN3Cp/Qguh0Xm+99dD49QTr1z+VPocDKF1wRwG6AqgttJuofZjxA3Tx&#10;DGyHxvWW9/l3sM8fGJ/wAHrixs+Uz/ELuPYFS34AZQM0DxTtuJ7QPqLOOSand3WmeHLxGai3znro&#10;Kn06ryes9FkRoDqgoQjtIeqeIRqeAZ7q+CTHT8rnb3Gf0AtEwwXRafp232qf8AC6QYDGgfpCa4n6&#10;Xw+Hp8OzNT7HtyvR9ZDWJ7LA/fLC5xeEz+8qfEYG0EnBZQK0E+hMKEC0xijwvbMjjx5vAc9pfOK3&#10;K7jP4et9pk/+BaLDgugErYc286kruLKGmwKKCBUbhb5xet4ink671dZbjc/fcD6HFyyD/+Jktc/J&#10;C0SxARQuuNkApYAWCNUgRb8qpRPmKYnPSL2F1kNtPmcLonOfVr1N+Ry/gItcsAQGUCBAnRVRHdC8&#10;0AxS4jsonYU8B8shut764yd8/dnh8/XQpzd+tvvUFdxUgLYBZYSyTNk/en7IOp76+GTrbdTnDzGf&#10;yAL3RK2Hjq8PbeFzVnA1ATofQV2grFCaqA019qcZOEGdJk9g+IzGZ6De7urzEejpcvxM+fy1xie7&#10;IFIF6AZAg0KFH+twC3km4lOzHnJev/V9UhegMZ8/P/j83vVp/AIosyAaDqBewYUCNNNwL4GCHdcU&#10;upKoea7xo3g6DZ6T4dNut3h8jl/u48fPbXyOeMp9shcskYJbGaAs0CsSqtAZ5KmMT77eynz+9dHn&#10;8QW/wwXo5L84OfNpxecin7UFdzVQW2g/Ufs4k2fo51lYb5f7HCyITsh6aF+fcMENBKgOaExoJ1Hn&#10;JLBOAc9wfFL1dhufzht+pT6xXzDzFkTDNxScG5baAJUB9YS2GHXPMDt8jmdZfNr11h0/gdcTunze&#10;Aj0h6yHn9fiIT/sFovAAGgxQMVC84wJCa4n6Xz89ua9TxjMTn+z4iV6vbOTTeT0B9glcsLALotIA&#10;VQLNCC0yinwxoVPCUxefRL3F10Nan8ACdwefmQUuHqB/Xg00J1RsFPtKRudinl58asZP59ezpz7D&#10;LyicjPXt/PUE679PEPocLoiEBXfsc9ZwC4GCQjVI4e+aH1fKc9JuxT7PeY5ejpf5/HXI5/iC5eTE&#10;5yKfpQU3GqDWErdPaAYp8yVSncbqNhSf83cTsvW2y+fhBYVxgD4bn9kAXQ6UI0oyZf9o65jdPMvr&#10;LeHzcn176fPXMZ/zgrvAp33BAg+gXsFNBGglUKlQR2r0j2N1FvAE49PdDo1vV9z10NX4/FbkE74A&#10;NQbQYME1A5QEao2gA6B9QoWfvE6bJ7IbGvJE4pOqt/P10IvPo8/5gihWcI8Bqm64UaCm0LVEzZON&#10;HybDM9lu4fgE6i2+HvJ8Qvtb8AKU8nl8fWjq0/gFM36Bmyy4dQ23Bugyos6pQJ0Cnmy71dXbDX2O&#10;eM6vP5t8EgMosSHCA1QHNCa0n6h3IDQ8tTyx+CS3Q4t8Bl4g+mJzn8wAmg/QWcO1gIYj1BXaSdQ9&#10;y+QZWJ1znni7DcSnavwcv34b93l4QeEAdOLz8HoC4dP7DxQcn/mCSwYo0HCTQMNCe4j6x4B1Snii&#10;y6F5fAbqLeHz8vpzd5+/sn2SF6C8z5oAnTdcHVBAaLFR5ACzwyd5BtttIj7J9VCzz2HBNXx+0+0T&#10;HkATBXcV0JTQKqLQdxM6e3mK6u18/Hx+Pr1f0D76TA2gbsHNBWgcKBOhmFA1UvRLp6cGdMZ4CuIT&#10;q7ej8XO6Hjpcf2p9ThdEp3ue/vWK0uff8D51BTcaoHmgeaEio/jXMToTPJviE6i3+Pq21edTnujr&#10;CVmfmQHUK7hsgDYBVQhNKeW+htJZyjMXn8jtCr2+nf/6J+vTvGCR+Ry+QJTxORxAGwJUBZSLUJYo&#10;yZT/w42TQjrzPIvjMzx+jq8/UZ/HXzA7+HwK9OjzcP2Z8ElesBgLomjBTQaoHKhWqE018eeROmU8&#10;M/GprrfFPucvKFyVT33BVTXcIFBLaIao7mMdcPxIJE9Bu62pt4Pxs9nnZcHdxCe7IEoFqKrhXgJ9&#10;HkILdEZ40u02VW/n46d5vbLK59eUz8sLUMMndMFiLYjQgisL0HagS4naB6vmWRqf+Pg5vV5Z4XN6&#10;vQL5/L7QZ6jgxgO0CGhI6BqizplQnWt4HuIzXm/x9a3W52iBe3rKc/x6gt6ncADNBijQcGuAekK7&#10;iXrHmTxFEc9hu5XEp2g9tJHP4+sJ2X6b8ekVXOOKhQjQOFCh0D6i7kniOrM87ficX65Exk/a5+Xr&#10;CXGfhwvQt0A7fCIXoPQAWhCg7UB9oQ1GgTPMjt/LsyI+A+uhhT4PryckfJIvKIQHUMAnPIFiI2gE&#10;aEZoJVHk6wmdHE9k+GSnT0G97fQ5f8Ev7fOXIp/sggguuGUNVwoUElqBFPze6bnreCbaraLeOuvb&#10;w/Wn3ucbw+dXVT5nF6DRAVQWoAVAS4QKjcLfmNOp5KmNT3L8VPt0XpBf7tNbEA0HULTgZgI0CBSL&#10;0LlQnGgaKfFN8+MOn87TGeApj89xvR2Nn/j6VuvzK8Dn8fpT5lMwgM4Kbm2AFgNlhMaYsl9gnFXO&#10;syw+s/U2cr0i9/llnU/8goX3qQvQEqC0UJooBDX2h1rHxHTW80zE54/bJ3kBCg+giYI7ClC24WqA&#10;FgiVf2idNTyH7TYVn+btCjN+Sn3OX1D48p3Pw/Xn5PW+Jp/nA6gToIeCa73k5waoEGhA6Hqi5ulQ&#10;nWKednzC7yYQ8Qn5/M3OPuf3n+QLCoZPXcENNtwFQJcSdU5WzjPSbkvq7Xqfrw8+33T7ZAdQr+BC&#10;G6Jxw5UAhTuuJ3QNUe9Qk2fxdep4Yj4z9XY+fl6Pz1+EfOYXRE0BCjdcBOjVCJXp9HhWtVs6Pv3x&#10;E79euXw9PufzzYr8jCyIyIJ7DFB7hbsSqCu00ah/FFxnJU9zeQvHp6reLvU5+fUyx6f1grxgAJ0V&#10;3HCAZhsuBDQhtIEocIiZzh14AvEZqLe0z8vXE6p8Hl8fivrEX1DgfRIFdxSgXMO1gZYLLTUKfb9S&#10;Jzh8eu3Wis9UvR2Nnz9en/AAShfcZIC2AcWElhgFv3l68naeZHyC9Ta+Hjpcf3I+J79g9tWlz8Pr&#10;CUqf9gXoyCcVoEDBxVdEpUDnQlGiQqTwN84PPXzGAp7ockgan3mfv7pyn/MFbq7gygI0BZSLUEJo&#10;HinzVcaJIZ1anuL4jI2fzT6/PA1eT5j8+krCZ34A9QpuPEChhisBagmliIaYsl9gHRYLT4Zntt3i&#10;2yGk3gbXt1v7tF6Qx3wOB9DJDUs2QHMNFwBaLxSCGvxDFTodnvF2WxGfyfVQhc/Xm/qMFVxNgJYD&#10;rRCq/9A663mq41M1flqvDxX5/DrrE78AxQdQuOCaAVoHFO24ttAdiJrnmzyTr7OCJxOfgXq7mc/j&#10;60NtPokBNLIh8hpuZEdUFKGriTpnU4XnnKc7fGLxidbb9HrIff220Oe3hT79ATRacIUBWgTUE7qK&#10;qHcsODw1PBXxydVbd/wEXk/I+Dy+IC/xOX4Bd/aCQnAAnRVcdYAmgAqF9hN1TxTXqeSZjE++3g7W&#10;Q+b1isTnm/c+v6z1KVsQ6QOUHkGVQH2hjUaBs8weI82TGz7F8Rnzaa5vn5dPYAD1Cm5jgIaAToVu&#10;QjSBc6Qzw7MsPqnbldH4SV6vbOuTvWAZ+sQKLhWgS4GmhJYahb6f0rkVT3W91fv86bY+ewuuuyKS&#10;AeUiFBNaYhT85vnRIZ0Cns5yqLHeRnz+8tn7hAvu8R0FIkBrgeaFKpHiX8nprOYZjc9IvcXWQ5Pr&#10;FbHP4+tDqM/xC7j2BQv7hoK64AINlwGa7biM0DxS6ruMM8e6LcqTWA7p4hMdP+U+jV8A3cVnquAe&#10;N0RpoH9JAaWFckRDTOlvsI4bDE+LZ3B3m4lPvN466yGpz696fVILIq7gIgEqabgioFqhkNTwn0rr&#10;LOIJt1tiO8TXW9bn5et9IZ+vDZ/fCHzKB9DqAFUCDQiNE1V/zFOiOgt5mvEJX67Q4yd5/bmZT/YC&#10;FPDpFdxwgNIjqAyoLXQHovYBJ0+l5Blqt4H4HNdb4+X4H4vPjoKbD1AOqEzoWqLO2RI6Qzwz8VlV&#10;b198JgpuMkDhJW4l0GVCvXMJeWKrW0l8Cuot4fOvhj5/sY1P+wKUXRAlCq4ToGmgUMedCXWJ9huN&#10;4hzp9LptjqcoPs3bFXc91OXz+HpCm09rAGULbipAVwD1hXYS9Q8zfY4ent3xSa2HwNf7mn2OfwH0&#10;6NNbEKUKLhSgNSMo2HEzQluMIsfI6bR5StstH594vQ1df27hk71gKSi4fICuBwoJLTWKHYDSWc0z&#10;Gp+qeoush/I+31yZz8iGSN9wg0DTQkuMol89P3wbz0R8kvX2Cnx+XenTH0CjBRcMUKDh5oBWCVUi&#10;Jb4zrbOMpyY+zXo7Hz/h65XLXy+b+vym3CdywUIPoLOCqwjQCFD/noUFShFNI6W+yzp0kOdfQJ6h&#10;dgvEZ7zeXpHP8S+Y2T6DC6KuAA0D7RcaY8p/RYHOEM+O+IythwKvJ1yHT2AAVRTcMNA/VwA1hQaI&#10;AlTjf6h51vHjJXnm222+3obGz3KfrxM+YxcswwE0WHBVDbcBaJVQ+UejU84z3G4P9RaKz9H4OV0P&#10;Wa8n7OczsiAqKLiihhsAGhK6B1H7iJPnkvL0h09xfGrHz+fmM1ZwdwJKRKgjdDVR53SzhwJ0xnhq&#10;222i3op8/pzw+brVJ7wgEgQoviIqBBoVuo6odzBCZwHPtvhEx0/4+rPR5/gFXOQC1F8QkQVXE6CV&#10;QMNCVxB1z8To3JMnV2/d8fO5+HQXRFzBjQYo0HAzQKkI9YW2GgVOM30SSGeQp9tuB3crQHzG6y20&#10;vi3z+dWWPomCWxmgMaApoS1EkXNwOlme1fGpqLfz8RN9PWG9z9kFKLsgUhTcBqDJjosJLTaKHWH+&#10;CKFuW8pTXW9z6yHj9dtVPrEFLjKABgquHaDlQGuE1iCFvzurs46nGZ9+vb3gafqkx8+Qz6+VPicv&#10;EFELolzBrQjQCqCGUJyoECnxncbJx4+q47koPuHxk7xeKfc5fkE+eMGSKrilAVoCVCQ0j5T7Mlpn&#10;K89kfGZ92uuha/IJD6DlAdoAlI9QlmiIKf8V5olRnc08E/EZHD+fq8/zAVRXcEcB6jfcBqBqoQjV&#10;xJ8a0NnBc9huofgkff7tmc/f0T7H1yurfBIXLNKCKwvQ+Y7IA6oSmiGq/tgHjes0eU53Q9r4LBk/&#10;Az5/WugTvgBlB1BpgIoarhCoI3QPos4ZZ48m5ZlttzX1Nri+3cYntiBSDKCaAC0EGhW6mqh3PEJn&#10;Ac/C+CwZP7FfX0F8vjF9ui/IxwdQruAWBmgGKBOhGwv1TjbVCYVnkGdRfE7e7QPq7Y/aJx2g/4QF&#10;qBZoLkJdoUuM+odidLrhKeNpxid8uULUW9rnL67Fp2AAFQfoIqCA0FajyHHmD9PFsyI+NeMn9/pQ&#10;l0/kBaLogiiwIRoFaGIEVQBNCu0hCp2E05niGR0+rfhEt0Pj25XR+An5HF9/Oj6/SvkkL0CNBVHd&#10;hkjTcFmgJUKLjYJnyOoM8wy126LtkOHz1+t8ui/gznwWDaBQgGoabjVQmGgJUvi7rQdo5BlotyX1&#10;NrgeWuxTviCKBGhoRaQEWihUiZT5UoHOQp7YcgiOT3r8fGY+rQF0csMiDNDsjugAFI1QmdA8UvLb&#10;aJ1AeF7wzOyGeuLTGD+v36dsAI0G6LjhlgENCGWJRpxGvsI8M6pTzzO+HDrE5+TdPnb8jFx/1vrE&#10;L1jCPnMFNx6gK4CGhPpUU3+qfeAGnvr4VNTb0fhZ6/M16pO8AGUHULrgdjRcHVBHaI6o+uOcdfKE&#10;WZ7F7datt+btirseCvv8Zh+fwwF0TYAGgRYK3YWod0ydzgDPZfEJrofQ14c6fB5fUAAXRLmCWxCg&#10;aqBRoeuJuifEdcp4NscnPn6y6yHc5xudT9kA6hXccIBuBNQXupKof7jZYy3lGYzPRL2l10PYr5dx&#10;Pt1fMGN8EgNoV4CiOyIfqFjoEqPIsVI6GZ6V7RaNT+l6aHy9stanP4AX4UT4AAAgAElEQVSSBVcd&#10;oIuAQkJ7iUInmj7PYp7i+AzWW4XPr6I+Qxeg9AA6K7j5AF0DNCm0ySh4FkrnxjwP8Tl5OeE5+wwu&#10;iDIFF2+42Ah6AXSV0GKj8ClqdRo8J8Mn2m5r6i2zvt3eJzCA0gW3JEB7gRJEa4ziX288QydPbXyC&#10;9ZYcP4HrT8/nG4XPpxegkQVRe4AuA6oRKlXKfW1e5zqeHfHprIcsn9PXhzyf7i+AQj71BZcNUL/h&#10;SoHyQkmiaaTs11lHHz9sB89hu9XGZ8X4yfp8jfi0XsCVLYi8glsYoMaOSAZUKjTkNPYlvM40z+lu&#10;qCg+I/U25xN5/faBJ+sTv2CB31AIB+gf6QANNFwPqCZCo0Q9q8k/1T5yWCfBk2q3ZnzSlyvjl/vC&#10;46fQp+QFImMArSu4RID2A3WEZomqP85p4+Ep4KmIz6LxU+tzOH8mfboLInnBHQXoUqDXL1SmcwVP&#10;Kz4L6u1gPQRcrxT6tC9Ykj71AcqOoCxQIkI9oXsQ9Q45ezhEZ5RnqN3q4pMcP6t8Yi/IH32GFkRk&#10;wZUEaBvQsNDVRN3zETrLedbF57jeGi/HO9cre/uMFNzyAJ03XAco1nHjQpcZBU7G6HS7rcmTa7eq&#10;+EzWW/J6xfn1spRP9YJIE6CLgFIRigjtJ4ocavpEofBs4xmPz318er8Ayl6A4j69ghsNUL/hVgOd&#10;C4WI9hmFTjN/GCw85TyddsvEZ8/4Kffpv0DkLYiGA6i+4AoCtBkoJrTBKHgO40mqeerjM1dvkz5/&#10;tsynZgD1Cy4foB1Aq4QWGoVPkNfZxJOLT129HayHVvi0L0CDPhUFV9FwOaBohFpCcaJypMQ3Ww8w&#10;fmRfZ54n3G5r6603fgp8Er/AMvMZG0A3CFD8lgUBWitUpJT8RoVOlyd2szLh2RWfpT6/lvvEFkTn&#10;A2is4CoCNN9wE0CVQuNMI1/E68zz1LbbRHya9Ta3Hhpff8Z8shcssoJLBSixIqoEGhEaIopCjf/Z&#10;Jk5CZwVPxXJouh3i622/z8QFaNhnpOCGGq4MqChCU0SLPs55E+FZxtNst+n4FK2HVvqsGkDjASoG&#10;WhehexH1jqoMz1KemfhEblfm4yd8/SnySV+wEANopuDiARrYEWk7rit0D6LuKWePJ+i2c56T4TMe&#10;n7l6Oxo/ofXQGp/ugihXcGsDNAeUEro90TBOTKeEpzY+dfU27fOrHp/4AOoV3GiArgeaELqOqH80&#10;Sucqnpr4jI6f7PUK7dN6AVe1IFoToNgIWg0UELrAKHKo+SMV8ESGz4b4NOvtaPzE17f9Pv0FEVlw&#10;uQAVNVweaIXQRqLQcfI6NTwj7TYRn8HxE/d5+foQ43PygkJkQZQsuMd3FOwALQWaj1BMaAdS9CDG&#10;swTDE+cZbLdUfLaOn4frlXKf7IJIWXAVDTcNlBYKE60zCp/AeoxoeOZ5KuKTrLfp8bPCJ3IBCg+g&#10;uoIbCtBuoBqheqTMV9M6V/I043P+bkLN+Bnx+abNJzKAzgpuPkCBhtsCVCZUpJT9Sl5nIc9Qu2Xi&#10;k6q34HpI5zPyAm5wAC0K0HHDhUZQEqhIKE00zDTyRebJEzoJnsDwOWy3VnxGt0Pw+On4PKxvBT7F&#10;CyLapypAVwC1hYaIolITf7Z96NmjNvHUxmepT/R6pdRndADVBKi3IoqMoCGgoQjNEa35eAfGdbI8&#10;6eETXQ7F49McP6ProZxP9gLUH0DtG5biAFUAzQn1iK4GefaJ4YzpFPJcH58in687fcYKLrIhEjTc&#10;RqDXEqLB6KzmmW23ge3Qs/DJDqDVAUo23AKgcaHLiboH5HQ28HSWQ4r4ROotsx6avD5k+hy/II+8&#10;oDDyWTKA5gK0CigXob7QhUaBs80fDNNZybM5Po3xM3a9EvY5u2BpKrjXCDQndIFR6FSczh14UvHZ&#10;VW9rfMoGUEGAFjbcANASoZ1EsQPldVI8i9ptab0Njp/j1/tmPlMXLMIBdFGAekDhCE0LbTGKHoXU&#10;iYSnlGe43brxGR0/sz6/FPmEB9BJwS0N0E2B4kQLkeJHsB5kO55F8Tmut+HxcwufqwK0H2ipUD1S&#10;6rslOpfybIrPqM+vTZ/jF+SRC5aiAbQnQDNA8Qg1hXJENUrZrzTPP3lmRGeQZ318loyfV+kTL7gl&#10;AUoAzUSoVmicaeibRDrd8KzlacUnW29j42e3T3JBVFBw8RUR1nALgdpCY0RBqqk/2z727GHVPJF2&#10;iy6HOustux4avH7r+wwvcMUFVxagtUCDQnNEaz7OiRmdNTyL4nPB+In7jF2AhhdElQHKN1wWqFTo&#10;XkS9w+Z0hnlm220iPqPj50Y+gQG0PEDJhtsJ1BW6C1H3nNMnXMTTeXOoIj6l66E6n/4AukeAtgJN&#10;CF1P1D8ip7OX5w7xGfX5FewTuQDVDKCRKxY4QKER1FriHoCmIxQQutAocrj5owV1XvAEV7duuzXj&#10;k79ckayH6Nf7+n2irxDFA3QLoEmhK4hC5yJ17sWTic9EvZ2vh3p8SgfQSMFtbLgI0BqhrUbBE+V1&#10;cjyr2q2s3qbXQ9b154VP8wKUWhBpC64qQINAgSF0AtQQihLtMIoexXiayfMDPC9/2Cqe0fjsHj/z&#10;PuMLoljBFQRoruG6QOGOawGFhVYiJc5gPYosPFGeyXYbqLfmr2Zr1kOb+VwcoGKgEaEMUTlS6rvN&#10;p4iHp4Ln0viUrocO1ytDn/gFCzuAogW3LkBXABUKFSmlvzOic2eeifgc11t0/OSvP4t81gfo6I5l&#10;vCJqAxoTyhONMg19kY2T0VnOc7gcqolPvN5O/3OTSp+5BVHGp7ThpoAKhcaIglRTf7Zz7pTOMM/J&#10;8Mm32818jl5PeOszc8GCD6B0wbVe8pM33Aug7j0LBbRUaNHHOfJUZ4znnwyeRe12/m6Cevx01rcK&#10;n96CyHpFvi1AUw3XAYp13LDQ3YhKdbLdNsCTb7fq+DTGT3Z9C/pcNYAaG6JQgFYB5SLUFboPUfek&#10;84dUdNscTzo+6e1QsN4Grld6fXoFVxqgs4ZbDjQjdAOjwBk5nWU83Xabjc98vaXXQ5ZP/AKUHUD7&#10;AjS3I+KBFghdSRQ5Xlpngic1fDbFJzl+kj6/KPVJFtxogCYabjdQSOgSo9jBjCdbx9Nrt9r4NOvt&#10;6OX4wfhZ5dNdEFEFN7chYgJUBRTtuJZQkGinUfBE1kONfwy+zjKebHy626FwvSV8vnF9zi5AlQNo&#10;4IpF2XCtETQAtE5oi1H4LAqdJM/EbijMU1hvvfXQNj5rCm44QHuAmkJxooVIiTOYzzJ5/kKeDfGp&#10;Hj/Z6xXTZ3oATRbcnYFqIpQSqkfKfbn9IHGdG/KU1Nvceuj99eejT/aCJTuARgLUfk1+vCIKjaBC&#10;oFKhIqX8l0Z0ynki7dZZDg3evC2NzxU+gwsir+BWBagEKNRxY0IDRKNOg9/knB/X6XZbJU9dfIp9&#10;IutbmU9gABVuiEYBKmq4lUA9oVGiENXkn+0dffbItTyD7RaKT3Q7NH65D10Podcr5z7tC5b5guh8&#10;ABUVXDpAe4FKhWaJ1nzcU6d0NvGMxifp0x8/ofWtzOeSgqttuBVA40J3I+ofmNHZwTPQbgPbIeX4&#10;uYXP5QG6B1BA6D5EgbNOnxPT2cWzKT4L1kNTn6oBlCy4ggAFGq4UqF7oBkSRU3I663gm221iO2S+&#10;3JccP899sheg0QF0VnDTASpruB7QdIRCQpcaxQ44f8Bgt7V5StptMj6peuuOnzU+3QVRruDWBWgh&#10;UFYoSHSFUfBkxrNFw7OMZ1d8AvWWWA9JfOoG0GCAbg1UILSVKHomWud+PCXxKRk/gevPdz6RC9CR&#10;z+EAahdc9x0/UYBGRtBLoGuF9iAlTtOhE+Y5GT4V8Yluh8x6Oxo/i3zO3/BL+JwX3ONLftIAbQJq&#10;CWWIFiKlTmE9zuQn0MWzKj6L6u3Z+Cn3KR9A8wG6Gmi5UD1S9us1OhfxzMZnpU9z/LzwmV3g2jcs&#10;mQ1RuuHuB5QnqlEa+Fb7MXbiGYjP+ZvxZL2Vjp8Rn/CCiCy4LQE63xHRQJcKDTsNf1edTorndDe0&#10;WXxqxk+Vz/MBtK7gVjbcUqCO0DhRxGr+D3dOP3voYp7CdgtcrsjqLe3zi1ufuQuWmoILBqiq4WqA&#10;RoUKiBZ9vIMzOjt44u1WsR0i6i2/HuJ8Fg+gdQEqAlotdEei7pnFOqt4gu2Wr7fI7cpo/JT6nC+I&#10;iAF09o4fFaDOHQs7gvYC9YXuRdQ/7vRJe3ky7dZaDsXjk/Y5qLez65X3Pp9esPQXXCNAIw23Bygp&#10;FCC6h1HgnPOHBHUW8+TbbTo+K8bPg89VAygZoJqGawMFhlAWKCJ0NVHkiMYTRnle/vANnsp2i8Tn&#10;9fkEBlCn4JYEaDXQLqHLjGKHK9DZwrMoPpF6G10P4T6jA+iqAF0LNC+0nSh4LFrnCp4bxKdmPSTx&#10;mSq4yIZIGqDWCCoEaglFibYhhc9jPdTk55DniQ2f6vg8bIdk9Xbwdl/GZ3AADRdcOkBbgXYLLTdK&#10;nKRI5zqeivgk6i2zvs35FA6gZQG6HqgplCFao5Q7gPksuM4GnkvjEx4/B+uhwfXnvc/wgmg4gE4K&#10;7uU7fr0BWgw0EqGsUCVS+pvtB7lSnsr4HNdbY/zE1re4T3oAVRZcMVBrR3QACg2hQaE80ZzT2Nc5&#10;z0Do9EdPk+d0N5Rst631lloP0T71A2hdgIINlwfKRKgnNEiUkZr6Bu/4s8eOhSfOszk+BfU2Mn4i&#10;PpMLooUB2gs0LDRHtPLjnpzRuS1Pfb0lx0+9z+GCqDtAVwKlIvQ6iYZxouG5gqc4PsP1FloPeT7R&#10;BVGs4FYFaGBHpAKaEboXUf+4nM5CnpPhsyQ+N/YZXhDhBff4kp80QDNA0Y6bEroLUeCkpE6k2wp4&#10;quNTWW9H4+dgPTTyKV4QlRRcL0DFQOMRmhO63Ch0xrxONzyFPPPxGau3/vjprm8hn/4AGnsHFym4&#10;6YY7H0EXAMWEriOKHc94vhaeyPAZaLfHN+On9XYSn8F6W+hTU3DjAQo0XB1QiVCQaL9R8FzWo8V1&#10;SniG2q0iPpf5DC6IBBuiloZbB1QhtM8ofKCAzlqeFe02vR2KvZ2Q9gkMoBUBGloRNQKNCMWJliMl&#10;TmI+Ea6zgWdgOVQWn+h6iPPpLogkBVcQoPsClQktUkqeIKJze56S+AzXW399i/mUF9x0gHINVwlU&#10;FqE0USFS+pudJ0np1PBk2m0yPvP1Fh4/3/qULYiEBTcSoNAIat2yHICCERrLUF5o0mnw+0I4hzqB&#10;8LzgadyscMNnOD6D9bbFJzyAZgtu4o5F2nARoFTJlYcoLzX3FbHoDIenybOs3SLxmaq3wfEz4bO8&#10;4NoB6jfcZqBhoUmipR/v6JTOfp5Ou43Fp/OrK8Hxk/WZWxAtC1AB0OgQOgfqCt2TqHvq+QNHeV7+&#10;Vch4tsenZj0E+tQPoNIARRpuBmiH0N2I+gfW64zypNqtKj5Lxk/E53xBNHxFXhWgPxQHaAvQlNBt&#10;jCJHJXWu4JmJz/DlCl1vB+uhpM+2grs30BKhy4lCh1ToXM5zdXwi4+ejT92CSFBw0QBVAo1siWig&#10;INF1RrM4lTz/oYQnG5/Lfb6CfAID6LUFKAsU77gCoQuMogcr0snwrGq3gu2Q+XIfP34aPv0FUa7g&#10;Lg9QBdBKoY1G8SPxOrfiWR6fufET85kbQL2CqwzQUqBYx40IJYiWI2WOYj4ToZMdPZt4MvF5+W5f&#10;uN7a6yGlz7YAHTfc3YDqhBYpZY8Q0bkDT2c5VBmfsfFz7jO1IEJ9dgeoEqhQKE1UpzTwzfaj5HSK&#10;eK6IT6ze+uPnYD3E+TwfQKmCG9kQPROgjtAI0RTT4Pc5TzF9+mvgCcWnux3S1Nvj+PnOJ7ggqim4&#10;dIBmGm4WqFZolChBNfkN3gNkdSZ4StstEp/6euv7pBa4bQU3HaAqoGiExoVmiVZ+3LNzOoHwVPDM&#10;tVtdvc2Pn2Of7AAaLbgYUCdAeaB/nwVKRui1CnWPPdcZDk+bJ7YbcnmSyyE6Psf1ttZnYADtD9DQ&#10;CCoDmhG6nVHgxKTOSp5Au90lPqn10KVPd0GUKrj1AboYaE7oNkSRs9I69+Epi0/Z+BnziQ+gbIBy&#10;PiUNlwG6TugGRrFjduiM8Qy1W2l8Ircr4Hrovc/5gsgaQLMFV9NwrwQoSnSdUfB81iNuylPQbjXx&#10;yY2fE5/RAXRWcBsDFGy4CqCFQhcYhU+m0ZnjKW63ue2Qtt6e+Xx165NbEGkK7hUCJSLUFIoT7TOK&#10;H8l8stmPA9F5PTz19XY+fh58Fg+g+QCVNVwJ0Gqh9Uips6h0lvFk2m1VvSVuV+bjJ+NzOIAmC67x&#10;lrw0QJcBtYVyRGuUskewH4jR2cIzF5/zN+PRd/vo8XO0HnriE10QbRSg7UBXChUqDXyz/SxTnWB4&#10;ruDZFJ94vWV8ygdQ4B0FXcNVAQUjNCo0RDTDNPp9Up1AeIp5Ztqtf7kiHj/VPicFN7UhSjfcbYB6&#10;QsNECarZr/AeYf7w2/Gk2218O4TU29H4eb6+vfcZWxDpC25Lw00DVQtNEy39uKdP68zwLG+36nqL&#10;jp+cz9qCywdoquHaQAsi1Be6K1H/4MZTi8IzzTPQbpn4rBk/Rz7dBZGm4NYFaBvQAqHbGUWOnNfZ&#10;yrMzPonbFWv8nPoEBlD7hqUrQAMjaBXQrNB9iEKnZXX28Uy227r4JMdP36dwAI0GqLcigkZQOVBe&#10;KEZ0vVHsmNaDwjqFPIHhc7gcysan827fuN6yPnMD6EYBigL9AwkUj1CB0JVEwRPyOqHwdHgaq1tl&#10;u1XEJ19vx+Pnbj7hAN0AaEQoSnQBUvhk5vPhOjfjCcVntN5qfCYHUH5DRAeo33BjO6JGoLjQRqPE&#10;meyHa+NJ74bgdovEJ7odQsZPcz3k+hwOoNcSoAmgmwitR8odplFnkOcW8QnVW2T8RH1qC64kQLcG&#10;6gglidYopc/gPNPsR7EvT1l8ysbPic/gAMoWXC5A5Q23BGhUKE9UpzTy1d7jMDq1PIvarSA+iXo7&#10;GT8Nn8QAWh6gbsNVAAWGUK3QENGM0/D3uU+S1OmNnkKeTrul4pOst/D4yfg8H0BjBZfaEFU2XBJo&#10;NkJ9oXGiMNX0N/gPMX1+UXjCPIXtNlNvw9vbQ70990kPoOGCmwjQxUDlQvNEKz/A+bM61/Msik++&#10;3mI++QF0gwDdFSgidFeiyNHnD74Nz+74DNTb0fiZ8TkpuOoAvSKgSaH7EYVOnde5Fc+S+DRf7nPG&#10;z0ef/oKoseASK6JZw8WBumtchVCM6D5GseMazzv+ASE67cUtynPSbuHl0NJ6e+bz85YBVABUFqAO&#10;0ESE5oXuQBQ8Ka1T0G0veC5ttwX19jh+hn1WFNzsiqgTaEAoSnSlUfSI1mPiOrfgaS6HmurtdPwc&#10;+7QGUFmA/ooNUL/hlgElIlQidIlR/HBVOot51rTbWL31x0/fp6Lg1gdoZASVAI1EKCG0Eyl1KvP5&#10;roNnRXzK6u3T8fOdT/8NBeyGJXLFEghQpOHWAw0J5YiWIyVPYz8aobOOZ7rdDuJz/mqfsN4Oxs9L&#10;n/wAKt0Q7QyUiVCt0CKlgVOEdILhuSHPTHxO6i05ft76hAfQZIAaPpMBWgI0GaGO0AhRndLYlztP&#10;xOgEwlPNUxOf4e3QuN4mfdYU3NoAne+I8kCpCPWEBolmnCa+0XuYpM4Uz+nw2RCf+nqr8qncEMEB&#10;mmq4RUDjQjNEUauKr3CfY/oTaOfJtVtdfArq7Wg99N4nPoBuGKBFQNGOOxfaQ7T0E8c51ol0WznP&#10;1fFp3q4Y66GZz/MBNFdw8wHaBTQeoRmhOxP1D5/X6YZnA8+q+IRuV4zx8/Nbn1UFtzxArwQoIHRP&#10;osC5jafelGdtfMrqbcZnRcGVNtxioCVCNzMKnVihs4rnZPgM8Oytt1OfdQPoseDSAZppuEmgeISm&#10;hW5CFDsrrxMKzwRPabul4lNxuzIcP6c+IwW3P0AFDTcGNCAUJLraaB4noZPnqRs+F8QnXW+DPvcJ&#10;0O2AKoQuMwqfL6BzC56a+Mxuh1ifZQOoMkDrRlAAqCpCCaLNSIlz2Q+Y0qniKWy3me1Qfvx86hN4&#10;RT5acMMBSr2lIAMKRmi50B6k3IFkOoHwLOQ5bLfF8WnerozHz4FP5QDaEKA7AnWEkkQLkbIHcZ6L&#10;qbYLeKba7Yr4DPv0Ci6wIbo6oFKhNFG10sD3e4+U1LklTys+p9shuU98AE0X3EGARlZEs4YL37KU&#10;R2gJ0bzT6JdGcVaFJ3iz4rfbfHwG6y00fsI+9QW3O0AFQHcRSktNfo/3HHmdQp7L4jNVbyfj55nP&#10;RMEtDFB/RbQaaEJommjDR61zPU9+OZSJz0y9pX1uE6CLgOqFbk3UP71C5zqejfHJ19tKn+kA1Yyg&#10;SaCKCAWEbmoUObjx3PHwFPEMDp/J+JSOn299WgNoXcFFA5QcQdcAzQrdzCh2ZIXOFp7u8BmOT2m9&#10;dXyWFlwsQBUNNwE003EtoddFNI1zojPWbcU8A+0Wic+aelvnsyFAsRE0C7RX6HKj6DGrdGZ4xodP&#10;XXwu8zkpuC0BCjTcPYCaQmGiq4zC5zOfcvajWccz2W6V8Wm+3Df3ORxAVweoquGWAI1EKCG0Gylz&#10;MPsRCZ2FPKPtdof4fDJ+XvjMFNwVARoaQQNAKaGiDG1DSp5Ilp0DnSRP1fBZGJ/Jesv4ZAtuNEDX&#10;A01GqDJEa5HSJwlFZzw8F/KsiU+23n5++kzuc1mAlgKVCuWJqpVGDuA8U1ZnA8+2+OTqLeDzfADt&#10;K7h7ANV3XFdoiGjeafhbvceZ/yBU3TbGU9duu+rt0/GT8hkuuMeX/NAAHa+I8juiEFC10DhRVmr2&#10;i9wnyevM8aTbLbwcGsTn/NU+eb299NlfcEMB2gEUjtCM0DTRho//EKTOULct41kRn2C9hXwCA+ik&#10;4GY2RIEAnTXc9UBTQvcmCpyf1bmKp9tu2fgMb4eQl/tsn/sEqG4ElQClIxQRuqlR6OTGk8M6y3hS&#10;w2d9fEL19mz8fO9TUXCZDVFVw5UClUTodRLN4kyFZzHPVLsl4jM/foI+0wW3NkB7gZYJ3cYoeFqN&#10;ziaeDfEZrLcZn4UFd0egYMeNCL0WouAxTZyMTqDbbsWzqd6+9fnZrU/hACoMUK7hzndEaaBMhEqE&#10;rkOKHzCiMxqeBE9oN4S/OZSMT0G9feJTWnA7AhQcQWuAVgttN8ocTaazkic3fDbGJ1NvWZ9rAjTX&#10;cG2gyBBKRagtlCLahJQ7kv14058KqNMbPet5LopP1qddcN3/5qQsQOuBpiPUEUoSrVRKn8R5Mkpn&#10;JDxjPCfD59r4RMbPB5/nA2iu4AYDVNBwFwANC+WJqpVGDuA9FKdzDc9Qu5XGJ1Vvn/qUDKCUz3TD&#10;bQRKRqgrNEQ07zT8re7zzH8UqM4deIbjs6be+j7BgjvfEMkDFNsRWbcsPlBBhBYKZanmv0itEwpP&#10;h6dxs4IMn0Xxqa23hs/CANWtiIIBGgOqFyog2vDxH0OgM8mzJT6/E8SnXW/HPhUFNxag2wBNdNyc&#10;0M2NIg/A6ox12/U8Q/Hp1Ftn/AR8sgU3H6DxhlsOlI7Qqyaaw8mEZztPr91Wxyc4flo+swW3MEB7&#10;gGoiFBO6nVHs0LzOYLdt4SmMT1G9Dfic/TcnVMGFV0RAw40CDQ6hdUK3IQoeV6WTHz1DPGPttjY+&#10;x/X24LOm4MYDdNxwoRG0AWhEKEp0vVEFTkpnIU9g+ITbrTQ+0XrL+JRuiLIBCjZcEmgyQjVC1yEl&#10;ThjRGQ1Phqe63XLx6W6H2Hpr+gQLLhCgP08E6JZAY0IZot1GmaPZD0np3JInGJ/zV/uC9Rb12VFw&#10;QyuiwAiaB8pFqFBoF1LyTDGdaHgW8fTbLbocaqu3T31qC65xxWIHaLjh4kADa1wyQh2hLNFKpfxR&#10;nGfjdEZ4/jbNM9Rurficb4fS9db2qSu4fIBmGm4OaL3QAFG10tAJvMcq0BnnWdRulfGp8okWXGRD&#10;lAzQAqAVEeoKjRFNO41/q4tzrlMXnmKe4viEt0N2vbV8YgX38re0VwXoeqAZoQmiHNX89/g4aZ3b&#10;8uyPz/ntyq3PT5UFVxqgqRFUD7RCqIBowwd4DoXOMp7Rdlsdn0C9BX16BVcYoPGGKwVKRGhO6OZE&#10;kSfgdYZGTzXPSLsNxSdYbxmfYMENbYiyDTe0xJUADQiFiO5qNImT0Znlya9uc+22vN5e+hQXXEmA&#10;siNoPVC+5IJCtyOKndrSyVTbJp7ZdkvFp6Le3vrsL7ihhpseQT2gdRGKEt3HqACnODwZnuzwGWi3&#10;XfV26jNacFsCdCnQUqEbGIVPKtO5guc+8Wndrgx8BgsuEqBXCJSKUFsoTnSdUfyI9qNOf0KYzuvh&#10;mYhPqN7e+aQK7uU7fvMNEXvH4q6I9gFaL7QfKXU2oc7lPL3lEHe3Eo7Psc9Ppz4rCm5RgMaBhjtu&#10;VChHtAkpeSbnCct1BnluGp92vfV9xguuZkW0HigZoZ5QlmilUv4o3sPNfyzPh6cVn9l6a/jkCu6K&#10;AMUabhPQhNAAUTHT2AHc5yJ1FvOMt9t8fIrq7b1PTcHtCNDICEoD3Vho2mniW91HKtHJ8RQNn43x&#10;6dRbwKdXcIUByjXcrYH6QlNEKaqKL8ro3Iwn025l8RmstyOf0YJbFqDZEVQCtEKohGj9B3gQic46&#10;nsDwuTY+xy/3PfrMFdx0gEoabgYoNIROgFpCEaK7G03inOjEeB7+nsQ8iXZbFJ9evUV8zt7xYzZE&#10;aIBuA7RT6LZGscNX6VzPMxyf0e0Q5jNdcLEAFTTcTYCaQq+VaB7nTOdKnrp2i8Rnut5KfG4ZoHmg&#10;qghFhW5kFD2w/dgpnSmerfFZVm/f++QKbmmAdgEFtkRDoDGhMNH1RuGTOk9M6ER4Xv71reZZEZ/H&#10;ejv2uWGANgAFO26s5BJCFxolzhjTifL0wlPLc3V8zuttzmdngLQZVssAABCfSURBVK4BukpoP1Lu&#10;cLU6r4BnKD7Bejv3GS240QD1VkRIw90JqCeUJNqElD2U95DTn85inkC7dZZDtfE5qLePPlUFVx2g&#10;3UDrhdJEK5UGzuI+n17nEp6N8WnUW9Dn7B0/quCWNdwlQBNCI0TFTIMn8B+N07kDz1y7VWyHCJ/p&#10;ghsPUK7hzkdQDijUcVmhdUSzTjNfm8CJ6/S7LcFzOnwy7TYdn8F6e+6zcEPU3XB3AAoITRFlrEq+&#10;B3ge46exAc/idltUbz89fUIVXCJABz7tOxZZw80CbROqIVr/QR6lRmc5T7fdgncr8zfjU/X24JMt&#10;uMoA9RuuBGhsCJ0AzQrd3ij2ELTOIM/Lv0olz0y7FcTnsN5OfXoFl3mHKLkiSu+IREADQq+daBpn&#10;TifJM7cbSi2HiMsVqt7e+rQLrmRDFAhQpOHqgOYiVCB0Q6PowQM6Rd02xpMaPvPxyW6HPJ+1Bbew&#10;4XYAjUQoLHQnovCZzScndJbyLGq3DfU27rMzQPMjaASoTihOdAOkxFnth87pzPEUtduC+Lz8j03s&#10;evvEZ7TgVgXolQHVCV1olDplSOcz4lkSnwOf6wN0vCJKjqA00GKhHNF2pOTpnGeV6yzgOblacV68&#10;FcUnWG8/wX3uGaAJoPoIVRNtQkqfKohTGJ5BnvvF56TejnyyBTcYoM8BaKPQUqWRwzgPKND5fHjS&#10;8XlZb0c+lQUXfU3eb7g9QBuExoiKmYbPINYZ67aFPOF2O3jzlrhcQevtvU/wFQW/4LYFKHrLUgk0&#10;ITRONOk0970uTlpnOU9o+KyPT3Y7NPZZUXADAZpruBVA6Qj1hSaJvvvUo3z8+I9k/DxgnYU8w+1W&#10;F590vR369ApuSYDKGm4j0JxQFdGOD/A0tM4NeQbabSg+4Xr74NMpuIUBSjVcCdCthF6FUeg5Vums&#10;4jlst13xOfOJFtzqAN0SaEDo9ROFHsDCyehcwjPZbqXxeay3Y5/xK1AzQLUjaClQJkLzQjc1Cp49&#10;oBMMzyKewuETik/38nNeb9/6TBfcwgDdCGhI6HUSBQ9t4qR0rudZHp+Benvhs6Tg9jTcHNDKCIWF&#10;7oIUP6792OrwjPOsb7dF9XbiEy64ggAdr4i0I6gO6FSojOhao8Q5Yzjj4enwFA6f8HIoF5/Ou31P&#10;fbIFtzVABQ1XCLRB6Bqk3AGVOjt51rRbZXw+rbeXPr2CCwTo11iArgZaEaGOUJJoI1L2YM5zzn9A&#10;Op3reJrxOX8z3t0OjertzGdrgCYa7hqgcaE00WqlgfN4j0jqXMdT124r4vPcJ1pwmXcURgEqaLhR&#10;oLGOKxcaIVqhNHYM9+kEOvlum+YZardWfPrvJkD19pPTx/KCmwrQqwGaERokqnGa+G7/wVid18Iz&#10;H5+xejv1KSm4cID6DRccQdNAJREKCM0QDUjNfxuA09CZCs8MT3r4xNstFJ/JevveZ77g0gHqNtzA&#10;CNoJNClUQLTtgzwOrXNznvBySBqf5/X26BMuuFyAtjXcC6CBLZFI6LMhijyHhVOs094MoTxL2m0k&#10;Pifv9r33yRbcdIBeJ9AqoZsbxR5BpPOaeBbH59GnsuDKVkRXANQUChLd0yh4dvP5Zz+0PXmKlkNA&#10;fIL1duCT3xCpV0SzAK0CuoXQ3Yiix+7VWcAzG59Iu41uhz75+NZnRcHNrYighhsHqo9QjdBtjOIH&#10;DumUhWeUJ9BuM8shYb196tMruGsCFGy4eqBKoQTRxUiZg9qPnNap5Klut6r49OrtyOeqAL0OoFGh&#10;FNElSLkDOk/L6bwOnv3x+eAzXHDJAA023B6gggj1hJJEG5GyB/MedP4jiuvs5Blot1R8wvX2zCdc&#10;cPMB6jbc9I6oEGij0HqkgROJdVbwzO2GUncrTHza7/bNfC4LULrhrgKaEBohWsI0eA73+RQ6C3kW&#10;tduS+Hz0iRZcakMEB+gqoMuERolqnGa+3H80VmcwPJfyjMYnvB16X2/PfXYGKNVwlwKtEJoiGqCq&#10;+DrgqSQ6V/OMtNuq+CR9pgNU0XDxHdEyoBBRidGmD/I41o9jHU9s+Iy12+L4fO/TK7jFAdoGFBhC&#10;W4VeB1HoSep0eqNnM099fBr19sKntuBmV0QdQJMRagrFiO5tFHsE86cw+9GJwlPMM7ccUtdb1ify&#10;a2a6AI2MoAKg7UJ3JQqevlKnkmd8+CyJT8ZnTcENrYhmDXc50FKh2xmFz63TuYrnpN0GlkOSevuU&#10;56XPQIAefSYDlB9BVwO1heJEdzGKH9h+8OnPazlPYPhMxSfwi2VQfMI+qwM0N4ImgW4kdLlR5qjt&#10;Oqt5JtutdDt07lO6IRoF6DMBGhVKEV2ElDui87ykzivmaU2fx1f7qO1QwGcYqKDhyoBCHZeNUE8o&#10;SbRTKX0y71HnPyRYp99tK3lq2m263n58+khYcMsbbiFQRYS6Qnmi5UgDJ3KfktUZC08Jz9p2m663&#10;7312BmhJw60AWiA0QrSEafAc/gMqdIp5ytttV3wSPlsDVA80NoTOgKaERolKnGa+G8DJ6wzyvPzr&#10;lfLcJj4Bn+sDtA2oSGg1UZ6q4ttyOJM6N+Opj8/Ru30PPlcHaNkI6gIti1BIqIRo2wd5IOsHQugM&#10;dNsLnjXD54r4RHxmA1TccGuBtgq9EqPYowR0RsOzmGeu3Uric+RTsiFCA/S6gIaEPg+ieZyUzmvg&#10;mY9PdDv08Ue3PhMFVx6g7UDBjjsFqhC6rVH0+CGd4W7byLM6PjU+OwOU3xHpgSqFwkR3Mwqf2378&#10;rE4pz+luaDJ8tsUn5rM3QGUNlwOq77gyodsYJU4c1KnrtlGeRe3Wik9+O/TRvc/OAKV2uOuAaoUy&#10;RFcbZY7qPHVe5zY8nRdvy+LT9glsiPQBugAoHKFxoRTRRUi5I3oPTOqMddtKnv3xOfPJb4iwANU2&#10;3DBQ4RCaEUoS7VRKn8x9VoFOfvSM8Sxpt6L4BH0qAzTecOElrgYoHaEFQuuRRo6U0NnIE1zdKtst&#10;FJ8Jn3sEKNZwxUCbhIaIljCNHsR/xCKdOp717VZyufLep2RDFAjQshHUBZqKUEtoIVEJ1NyXp3BO&#10;dAbDk+KpHz574tPz2Rigs4YbBKrZEhUJTRKlqWq+Dngukc70ZijE02+3pfGJ+CwM0DDQ2I4oApSJ&#10;0KxQldGmD/REAZ3RbiviyQ2fQ55l8fnUpyZAdSuiCqCdEfqsiEKPYuKsDk81T9VyKB2fU5/Mhqii&#10;4a4C2i10e6PgU1Tq3IVnot0S26GxT3xDVLgigkbQnYA6Qq+dKHh8BydVbZfxpNqtMD7N7RDgsyZA&#10;Eztc65ZFAnSF0P2Mwgev1inlScdngGcsPlGflQFa0XCzQNMRKhO6D1LmyEGd8fBs5ZlaDqXi89Hn&#10;T7YK0J2BhoVSRFcbpc7qPTin81p4Nsan4VMXoFcIVC2UI7oIKXlG95nzOq+Hpyo+fZ+hgosGaLzh&#10;6oBmInQuVE60Uyl/tDjOic5YeGp4KtutKD7f+8QLLvR72mUNtxsoG6GA0ADRcqSRI/kPavyUlOG5&#10;gifabpFfLHPj0/JZHaBXCjQnNES0wmn4HMAzSnTuzzMfn5DPQIBaPkMBOrtkmY+gFFBgCO0TGieq&#10;cJr7cuTxaJ1geLqjJ86THT5T8fnq4PPAc7Yd+ugnls8dAhTdEbFAwQgtEpok+u7TYvLdB3oyjc5I&#10;eJo8sd3QdvE59MlcsZgr3HUNNwSUiVBLaCvRpg/0SBbOmc5oeHo8F7dbKz7x7dCDz7oADTbcrYDW&#10;Cb0ao+DTqHTuxhNvt/L4HPtkrlhKAlQB1N8SJTuuCRQVur1R+DnMn4Y6PJ3NUJ5nR3x67w7hPskA&#10;LRxBq4EKhT4Dohqc+vAs4VnSbpH4dH2mCi4aoKKGuwZotdANjRJnF+rs5alot7r4HNTbic81ARoY&#10;QUmg0BDKRaiQ6DZGmTMHceLhyY+e8M1KnGdXfL71KQpQ+46lZARNA81HqCeUIrocKXdY58lJnbHw&#10;1PNk2m1tfM58lgTouOFqgfJrXDxCu4SuQkqfsl5ngOd3VTwD7TYdn67PaICKG+4mQONCeaKdSiOH&#10;8x6Y1bmUZ3W7ZeJz5NMvuOIAZRtuKVBJhLpCQ0TLkcYO5T6r8XPK6NyNZ3V8Tn1SBbej4QqBVkWo&#10;LzRItMJp4iT+Y9I6o+FZwLOi3ep8rg5QcASlgIojNCc0Q1TgNPvtAM4ynexmyOIJDZ+d8XnYDp37&#10;7A/Q3AjaAzQgtIPou08XysdPDiejs5NnebuNxyfgUxCg7oqoHyjYcWdAs0KFRrs+0FMFdKI83W5b&#10;ydNbDlXF509OH84K7hYB2gq0Weg1EcUeqFBnE09/+OyNz/c+ZQH6ApQgeg1GwSexfxzXxzPbbmPx&#10;6fuMbYjKGi68xJUA5YTaRMF/13sTRR8ihBPWmeUZWN1OeAbababe3vqMBOjn+gBdARSO0KBQmOie&#10;RuHTx6JzrBMLz1aeC+Nz5JMK0MCKCGi48x1RBmhJhKqE7mWUOHZUpzI8wzynuyGm3YLLoUh8PvXJ&#10;vOSnarjaEbQSaFgoQ3QLpNR5nWcndTbw3KDdgq/2PfrMbYjsAK1uuHmgeMeNC+WILkRKntN77Bqd&#10;zTyJdpuOz4PPD0c+kSuWVID2AQ0OoXqhLNF2pPT53CdmdUZ5Xv6VN/OMx+f8cmXsUxeggoZbBRTs&#10;uAVCeaI9SiPH8h9WojPQbRU80+1WFp/3PkMbot4ArQWqidAioXVMo4fxn9PQKQ5PFc+V8TnfDl34&#10;7AvQawBaIjROVOc0d4Q2ndfLUxWfjz5LA9RdEQVGUD1QJkItoQjRpNGYVMV3IjYtnFmdSp708BlZ&#10;DqXj0/NJBmis4fYDzUZoWqiEaPMHeq6Aznh4rueJtttofF74pAquHaCKhtsLVCcUI3pNRrEHMn8m&#10;WZ1NPJXtlovPwXbo0WdtgI4bbivQeMedAlUIvQqi4KPEdAq7bRfPQLul4tPyuShAIzuiLFC44waF&#10;okT3NirBSeqMddswT3G7lcXnU59tAQo03JVAyQgVCd3UKH78oE5lt9XzZNptVXwefNYEqKrhMkCV&#10;Q2hYKEF0L6PEuZ2fAKlTM3oGeQrarTY+3/mcv4QbD1BJw7VG0BKgC4XugZQ7cINOMU9++Ey220R8&#10;zn2SAZpuuIIdkQs0FaFxoSTRhUjZg3oPzuoUddsLntndkKzdKnwWBajfcDcCqhdKE21Hyh/QfWaJ&#10;zr14RtotFJ+Tevve55oAhXZEtUC7hAaI9igNnct/3CqdLTz94bMnPj88fZAL0MiKKNdwdwUKCI0R&#10;LWMaPg3wpMbPaR+e8nYrj88nPqkAza2IOoGGO25AaClRndPcEXI4KZ2RbtvEM7McIuLz1qcsQPMN&#10;dxlQKkKzQpNEg1Ql34k8XUSnLjwreRLtlrxbmcbnU5/VAUo23DBQXccNCYWIioy2ftI4OZ2Kbpvn&#10;WdBumfhkffIBGm+4hUB3EHpVRLEn6tZZw7Om3ULxefD5wa3PecHtCdDrBKoQeiVG0YcJ6bwanp3x&#10;OfZZHqCpEbQeqFQoTHRvo/BT2D+MvM5KnpLhk45PpN7e+6wI0HDDRXdEjUDLhW5qlDi/VGcDz9Tw&#10;6bVbYXye+2wN0OwIar+LC6xx8Y47B+oIZYjuZZQ5uPMzmP/wcJ6+TntxC/Pkhs/y+HzwmQ3QNSNo&#10;CVC5UIroFki5A3uPr9C5nmes3ebj84P/D0fu6r8JdL8ZAAAAAElFTkSuQmCCUEsDBAoAAAAAAAAA&#10;IQCEK4H/jBgBAIwYAQAUAAAAZHJzL21lZGlhL2ltYWdlMi5wbmeJUE5HDQoaCgAAAA1JSERSAAAD&#10;4QAAA4UIAwAAADICE5gAAAMAUExURQAAAP///9fX19jY2NnZ2dra2tvb29zc3N3d3d7e3t/f3+Dg&#10;4OHh4eLi4uPj4+Tk5OXl5ebm5ufn5+jo6Onp6erq6uvr6+zs7O3t7e7u7u/v7/Dw8PHx8fLy8vPz&#10;8/T09PX19fb29vf39/j4+Pn5+fr6+vv7+/z8/P39/f7+/tbW1tXV1dTU1NPT09LS0tHR0dDQ0M/P&#10;z87Ozs3NzczMzMvLy8rKysnJycjIyMfHx8bGxsXFxcTExMPDw8LCwsHBwcDAwL+/v76+vr29vby8&#10;vLu7u7q6urm5ubi4uLe3t7a2trW1tbS0tLOzs7KysrGxsbCwsK+vr66ur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BbK5e0AAAAB&#10;YktHRACIBR1IAAAACXBIWXMAAA7EAAAOxAGVKw4bAAAgAElEQVR4nOzdB0NcR7IoYF8hklCWbUXL&#10;Yb1330ooACIzAZDX3vv/f9Cb012xuzqcMAGZI1swQxAwfFPV1dXd3/3P7XV73V7f7vXdnTV/3YVr&#10;3V8bcG3CtQXXNlz34NqB6z5eD/B6CNcjvB7T9QSvp3Q9w+t7un6g60e+ntP1gq+XfL0S12txvRHX&#10;T/J6K6+f5fWLvH7V12/6+oe+fi9d/4yu/+XLuIuuf6krujN+3+gz6M+d+TLy179S1//LXP+uupZN&#10;4hu7QuHrN0b4c1P4yzkJ/6WNcCSeJh/KyqEvEzSBhx8bf7IYeAvmt8RvyPXdWpXwEHhZ+MMBhf9Q&#10;EJ4I4inhb/oL/7VGeCaoR8AN4YbJlL6U8PhDbdNDEu8v/Jb4kFdBeCmEr7TwV/2E9w3i2bw9BJ4k&#10;XqevArj70OCfvSX+7V/fDTMMX3nhyTT9bbcgnhGeSduF8KT57NOA/UzwTzvj1h9g1QN+TxUNUvQL&#10;zwH14m+ZL+oaWng0DDeEP1kl4cOk6b9p4GXiBiwDogE8oc8Qrj9AqpbAuxKvKATeCl+F67uqYfjf&#10;U3inIJ6vveWE/25EWkt4hb74AyTwsBIYfmnhnS2M3xJfueubE96v1NY7iJfK66zIFG6qD+XbnJPA&#10;xb9FX2Q+4UiH9szXUKH9lvoSru/MJD1VSr9hwqtKbYOk6RF4Q3iKkInKdJbEl37XGeLoVf7y7C82&#10;vK9S+S3xlbxs4aUQ3mI6vLvwFi0vS0/T45huB8a8cGHJ5JU0l3yC+EcQsDVg84s17koR/70t8Vvh&#10;i7+6CS9PlnUW3qnlZRnCJWkjaw+FG+QjjEEJLPlEEOX8+E+awFXAloLlNxB+9alnqHbKb4kv//p7&#10;Ch9wIJ4al4eJsBEns4HTlJYNunxv9NQTf+G/hpf8iOgbsrWH3vNZe4X2W+ZzuLTwtoW2b0J4ryCe&#10;Lr39FvKL6u3xHWEJzGYbC6cvwQA+uxfeSt/Ab9E9v0bfnPWcZVHPIG89Kr+N5HO4vqsptHVoeFme&#10;8FQxfS5pehZEyLLGs8U59q2fHeQXod9Vf73Rd4Dfk/7uou/XkJ4Zpt8SX63r2xbeYSCeS9OjWls+&#10;5kUua8KzEa9jYvyvxYE3ek0zVi9+4e8w/mbjp7TSaL1ygN4zX1+ql5t3mcJTwL8d4bUD8UQQL5Xe&#10;TBARkF+jap34oOATR5LFIEF9hfxFIV0S3Hw35otf9DcbfvvGvy2/8mTWfkt8Fa6bIbw4Ib7YgXgp&#10;xJkhr3CH/iQmKnHhPx9FXf6KdZj+ueqK39P+RoPvJWU8Rbxnvr5UMDfuUsJrk/SKhpebK7wiTU9l&#10;sVH4DUN0CNzMteWtxL9L90qRyJMjcQS2+ebgezReRE9vxg8g/q5N6IVh+S3xxV3fdRmGt2lpm6Pw&#10;lsX0TgNx6zc89buuccJvvxX+pN8IM9yl/6Hoy4CvLeDI38BbvgNewPfZvBCv8gv42LfhlfwhmE9k&#10;KeiJAtxt5W3uVyfh0WTZAoXPYyBen6aXiBfI6w8QnyH1+XMJdHPnzxx+dSRWdzTfIHyfs7/89/4W&#10;vnP1Inq2s+J6hfOOwfx2hnwO19yFP7pxwjNpeqG4/mtBvP4A/hShagP4z79YY2mhWsVfHYnVt/qT&#10;++bhBxC9CH8w+ec/8+eQQf77LfHFX5bwEPgwDS83VPjPyl4U0tOAszFbspbAzYAtvir9hYZfOSMO&#10;w7NHDbbfBD+K4MoLTz4BxsjbBPM++foy/az+9V2LQtsqC+83EC+n6Ykc9RdllX7P02+Xnk3OP4sv&#10;4W3+cnTjkPsTfHvixetGtfsBvH4Dr6qfingRPhNmflQ56LmU/Zb4Iq/vWiTp/SbLliN8oCBuhnT4&#10;hY5jur5Df4CRgsfx+q32Lb7IULL6PuA789/rT/ytatCz/+HnEj4Dmj+nOKi3NR4H8qGH5Ms1tNrX&#10;Kgtv0/Iy3zTd/E22BWditpzMUkE7CNjiC1J2A8hRyIXb8psW971yL/yrs8v9kMKnQzPzCcDnqYfO&#10;g2F5PCa/JT7nq43w8mTZgoUvYiAe1ZJNsHxPFKLDChl/PvHvRfH6Jxmv5ZcsvgP9bQnLHvBrJv1S&#10;acafEr+ItNfG9Fw4j8flmVhu5+u3zPtfN0R4qwnxuoF4HXE7aZeI7RgtcnD1dEGfT5kO8m/+8nKW&#10;X+tvUfClF+5/f+MF3vOy+VnN/vcvXsCtly/pRTzSSf0Q459finmrIfntcHzIyxC+cSs8JzyM0qUs&#10;PPhkb2m6WsbsyDcVyd6oYbS6pb9HFaBf0c/ihcftfkTw/4vZz41/ds/5VuocmUR0j36UwY+vgDxU&#10;fkt8Ltd35VJ6i+nwRQhfaKktStoF6YT4aKorBA7/mDKtknHxxYaWX8lb+htG0RiWG7Du5XNv97mn&#10;7C78Gb7gW/A2VK9/ti9epGJ6wngWuTUsj4N5blh+a7z++q5HoW0+wpdTTI+JmyEdfm31Tf3WOGaH&#10;AZsi9pvoUqKjyIzfmsRM3zyF5OdoVF3Nj6354c3+/4F+kOJOeBV/ujpXeq5DevzDNZ23Uj4M8WVz&#10;WsHrmxQ+RJpuJ+0F0l61HbMZeBCyPWwjYse+cSgdAofsm2S/ILnOKvzcGtyzn2T0A5Wv+48IR0P4&#10;k84gH9L4LfEBr8UJf3yjhCeydusKSu9hJe0nnZXDPx0Msa2xNFXM7HAdh+jnz2PLDV98zV+zn2rz&#10;k8Uf7o8/hNePP4Y/8eZT6qQ9/Em3Zp6YRrslPvh1s4UPWGr7SZLMj8vDIB3k9KmY/ZMonSner9MR&#10;O/KthsrPZRgWt8Gt+wHSX7P/v1fXD/7/H+AHTS+MH7n4oUc/8O7Gq5RnK2+3zMtXC+FRKX35WXqN&#10;8PRA3A7iiWG5JB0LV8CDya831sxXOH2ditgy90bUyjLGZYq9/tbsp/cMGD+DV+U1+yk3P2h+AXfq&#10;p4D45x//6Ps5b038tuLW9vouCXyxwru1rc4jTbeEv42DtozbAXBarMmww5mv3AyXch3xhp+ATqwx&#10;KNMNJ9z9KJ8hY2T+zL/JX83P/al/8QxffG88Et+Hj0Iv5vG4/Jb43K4+wjPAhxG+0IH4TyqzNoO4&#10;vilUB8DDYrnOyuGrkhk5fANRxIbvlb91PVQWIfmZfN2F5WcqMaKATYQd7KdPn7j/nsKtTq0JSeaZ&#10;UH4byRd1pYUnp8O/WeFmSH+r+sQj0vjOqZgdLOSKk3Kpmuer5QBbyKYQ/YP0zBHZuX7qw7H8qT6l&#10;F+5d/Fubn/4T9Vg0f8mHRX3y5EOSdJ6K5XG6Pifiy8a1EtffQHjtQNyK6LbwsCwnL/jEYVIeT25H&#10;vsNc/Ifw0gNpRdtfT57Aq888XvzR+hD9TPy0Z2/jR4EfEnz5NHp4Zp/BGqNnkIsffbXxAvHbiluH&#10;qyw8KqWvkvDWpbZ0EK+vrf8UV8sVb3N6O87KfcNZGLRl/Sy6ItPoFaSCTdb71P8vXuDfj937u/8e&#10;84PzRD1CTzXx5ONjOedHIQ7lMl/nZL3d9Nkt8cqrg/CaQtsyhPdL0xPD8mBcLt6qUfMF/0yUlkel&#10;8igph+9S+8afRxCxnxi+6cdLL548lpDhxWN+10ezP4/FI+T+sx8qfLhSaXusPFV+Ez9QjuUV02e3&#10;zDtd34XAFyB8wMb0nsIZtZGzh6RVTh7W0vSgO5WVx0l5ELUD3GoQrUyLHyJqpR8z/LDda/hC+sV7&#10;3C3xAM0eLPl4BQ+ayxDip+SUc/GYDGb8tuLW4YqEJ0vpN1d4RRC3huWhaXXrjQYep+VhA0tUKv+R&#10;2kllYTzUTQNpEa1x7CxoP5ahWF0PPeLZI/EAXj4EzY8e+lsP/cvmPR407/WQ7wgfvuiBSzLnhydX&#10;Yg+K6xL5kMSXjWyp1woKL06I9yq1mcKNYXm0aFsDj5pYNPCXYr0XJ+Wom2DrjBy++bB69gRL3DJm&#10;ix8oRWD5A3/4iOQ+gL/pQaG7H/i3PXC41fXQePxaMBePkxnKA+PhiLyqtt6K+bKZLfG6McKHKqaH&#10;aXpiWB73mkrS0bA70Vj+EpdxBqVykZRHMTvUTbVu/vmhZ0Wbf/D8w39Acu/P/jzwjw/ee9/fwHfw&#10;DyD8b2187//Fx9HDGDu3QrmI5eKB+EmV3bi2fkt8sCspvDxZthLCew/EzaT9J1V54zdK2QHwYOAN&#10;X02QlWvfqkZOqI3qGfzsVPL9kH7I8PNWIZjdPgCy+Ajdl/c7+cG1Ix7K6CGNHk1D+fcWcj2NVjAe&#10;hfEBCuvLhra0a7WFz38gHniXwIMU/o0GHo28X4rwLb4mzsvhWwiyclEeB9VW/UyHa+DMDO9TEPZi&#10;dzgYzx6dneZv9ziJx6q5Aa/t3Oc37YQPqpG955kHyvP5uvgxq2Q9nD+7Jd75+hsLTw3L9U3xzkFe&#10;LspqxsD7OfeUM2wO3ghbZeSP1RWMr/kSYZfza5KLnoHuzo5/nJrH617zAh80d9O/j3yLez/x6OrP&#10;bozQY+X8MJZKb6/DafKfzbLbcFPky+a2hKsoPN3wcsOF20m7CtQaeCEvf/nCGniLavn3vPhDZOUU&#10;vMM8PBxgi4sD7Q6HXXjNWb13bxte24GHyt3nX992N3f8Tf8u2+7GDnzoNj666kF2/0IYzg3n4vHk&#10;B1GX3loZH7SwvmxuS7i+a11oa7e0rFp4m+mymlJbiXhiWP5TUHqL4r3Iy4sD79D3M1rXxYPtx7o+&#10;jtNZWjf8cDlOQ7QFohyW3b3byHTbg21en/0Fj+DW9lYjetuxdm/y7wIPbPMeW/gwR492+EgbzMNY&#10;rofl4jF7GXav/6TG5L8YyG+Jt79uvPCOQTwxLA+q5UF7+Zv8wBs3LOXEXFbVMCsXukWHmQja8OOT&#10;uD1qevVe5tomx9vqmt0B1+bWprvl32eL3xd9b8kP1Z9d5+0W87xyfvSEcXh4bOO/VAVym7lp/O/G&#10;/OYIHzRNN4blaqytbpHqaOQdzIj5FyJw69mwp9RsquvkIilH1pFuGk8317Z1Cd0AWV6bzR//gOKj&#10;uinebxsfYnePuGsr/Ed01m46F48yP7bi0RSVN5Wux+1uemlKa+Ip4X8r4j2ERw/1zREe5ezBWFvl&#10;5ekZsfLAO/DNlx50c04els1EPn6PfvLCsXpomte8UPfQbbjXiPbGpntc/R/hvTG+uUWPNDzom+HD&#10;Lh77vHLxYPNjHBfYzSm0hHEzjFdU3G6Jp4VHpfQFCh9mQjxDPMrZA9IqLzdG3iRbborovi4dvLlD&#10;zZrjlrxVzLZw64ybLcpHyKl0lEGze4Vszy54fJu/1zfdg7yxiY+1e7m1GV4qE9hSvwBhvd1U/kQp&#10;V6W3aAqNHgBpXDStB10wt8RrrvbC4yR9jsJ7FNNt4Qb3MKSLG1GnmvINV27gzVVz4ftRQbeJmx+E&#10;rZghPExAFBTPHsx1ibu57R/jdbi1gd7dk4J/PnAv/K9A8Jvg/5lohB4rz+Tr+OiaU2ivrJbWZB9M&#10;rup2W3Lj62YK75ymWwE9PnxXPB1o4NHGLC/CxNxoQ9V7LRjBu8r2lpa8iYHXI8U8fBPIrs8e0OYx&#10;vetvwYV3+r/vsnjSLi76XTAiepS3C+fiN4AfePFwa+N6Ci1l3GxnvSVedX1XWDta0/By44S/SppW&#10;l8jLXxk7szynM0PCgTd9I8o3JucPaeRNvHfYd0a3cbFGvrHhDDf/wSN7dx1vwEu6tX6X6G/4/zYo&#10;0q/Tb4VgH2buMfMolouHXtTXoyk0bfy1amk11qX0J75seYu6vmHhMXF7VJ66Be8qgL+gOW9ZVMPM&#10;HGa8n5m+5YxYyHsHms92qnAHgRYxutfv+huza+3uGrxYW79Lu3zIq3nTGnJfV9rxs6SEG+HcStnj&#10;UM4dMcEUmjYuQnnSeFxYj3d7uh2P/08kPH4o5yu8TVNb74G4WXcLx+jh2X8cvoOhtx54q9AtfT9W&#10;ybmnjW3lwBt+mKx7y9QduUbNFl267qw1t1E8v5N72507/i1rd8Wb1+ldghFcZqrFKrXbodxK1wPj&#10;L1W7W/3cWUT8dmr8f8rC06V0Yzp8+cJzabqRtHMqLlgHibksrT2nY//EwFsX1qinRU96i3aWB9Ce&#10;Jgbd29RCVrAtcEvha56oN+lU3/F/mqu5Cddd1A6+77y7s6Yvor4WH0qrw3kW+b0q5PBYm/NnGeN6&#10;7uyWeP5aHeGdJ8TrBuKvbOF8K34usEbez0X8/gGPC1KFNZ74lnU1VTPfEcHbx234+TJufBQKUZsD&#10;9ZqgfAdszwD7i8TTu/v3eNdc7oPhyUAGf7op/r10NDecK+QPFPLH2rgsrtPjaBo35s5uiWevVRc+&#10;zEA8PyoPCuZBXq58P8ezOSk1jwvnT7Vut18SD7t5bKOz8k0O3kJ1KSUXGsGycO34Nn/feUfRHN7n&#10;nX+n2dvev3uP740fv4YfT88PIsRr6gXl4vdDRfJHhvFwljxpPNUE88+KdvW/ofGlCF90qc2K6K/N&#10;Wyovl0eRwD/FpTXxJZoDb07MHz4g3xy4dyh4I+wNDt5CtIYtQjbRRouNVv9qQ/qdj8/+eu/1kmt4&#10;m3vxfnaJd32H1N0zQ1q4Ec5j5vyLIn45OJIL48/CafKccT131r8DZtkG53r9OyE8KrTdFOFWml7M&#10;2V8ZeTmHbgb+Ix/AnfQdDLwdbRG+MS8XnacEezOoj8uyF/OW+TMJ91xnVu8I1rOb7s979wqZfgew&#10;8eX73fe7zdv9f8Z1h68M9ci5+H2JZtGCQB5Nk1fFcWvd2S1xdc2+ue/08/FQwvPrwzsK71hqs4fl&#10;1oWyVWkNDhviSe9c/H5MS0kePuSKOa3ivsc95UI3NKFRSq5Ey8I45d7vZCLuaTdWd3cd5fdeNV+7&#10;7o/n7unvyrc2l38+wA+mT5oUXmVchHKj8iabYQY23np6fNkS53T9+xsRnk/TzcJbkMG/fCU+iNrN&#10;cVZM1ta+VxfX1ti3MfD2Pyuuqvn+Ujno9rDJtxRNgRoycbgoFCuou7tkepdtqzeJd26gz/76MPsD&#10;b4VPGLywwnlEPcl8O+yISaXr7Ywn5866EF82xflc/46FR8PwlRVePRCPR+WvqJ5mCseRN8+K/Uj7&#10;J1q+nz55Kmtr5sAbd1fhajn8iHVSviaDd1jvgoBNSOWtxucM6YeZ1A8edPMq2v7g/+A97q8PuwDb&#10;v/2De6sL7bsU4XffZ4S3NC7K6/ybAr8fut2trfF47uyWuLvgO/vmhAdpujEsV6X1l+FFQ2+Rmwe+&#10;n2F6Hje14NBb+8ZLFstxmRdl5aKEFqTgomRGoRqCLrzinTqoHzxz98JTlxeSdnd//EDv8bH5z+kX&#10;n5Ff6KeVQPqdgnPx6yMLb1Re72Gc5s70no23xP+HgK++8F6lNn0FObsO2y+5Zw0mveW89w+q6Vz7&#10;ptP90Pd9v82p8I3jbp2Vi+AtK2gCtyiJYcA2hDuyu97p7P+PCvSHjx/dHR+blx99tIa3fsTg/qF5&#10;k38r5AFIHz+5+kfNOlySeTwm51A+gPFoz8Z4evzvWHLj72mBwrs1tdUIT6bpmZw9CNsv9dhbAf8+&#10;WjGWqq3hHg47oe/mBxlPhYngjVE7HG5DCs6jZx2QMWZDGMZLvI+/0//9afYHnwQ+4lNB87J5k3v7&#10;Rw71+PEflPDdMG+vNJ4qrw+Tq1cT/7tMjf97gcI7tbwMVGoLA7qK2wp4prgWjLwdbuxbw9itefvS&#10;mq6r0cpO0u0wWFm5UUAT0Vvn3BiMPxDvTw4r2Z39/Qn5fvqEbwX15Lt5U/PXp08fZAoAn2g3Jh6l&#10;7Wnn4jeKf5WCafIU8hbjcXs43pb4smUOdP37WxBeUWrLpez8JvGhnJvT5JhVWoO+NU7N4cgR4u1K&#10;a5K3aFMTxbQ7d/QM2DtRwGZRcvz8QcRpDM0fOEp/agw3l/crIrfnPbs+u/cRcd2Hb/xAF+XxCQLf&#10;KxrKJ5BXGNfl9YoReTvj+pgUeye3bz+K62/oO3OyLNPStvLC1ZA6lbPHifmLF2o3B+Ubvp5nckHo&#10;Yznrff++4r3NO6ZxYW0dfXPcfsexmyN2nI1z3g2Blq+P4Fq+4TO+wcdtcc3e8nl2+WAOzsn+7K2f&#10;+elBPY+Ews2InmSufrdi45l0vWUcjzaIKFXcvk3iwffzbQov5exxYu6ra+hbN649k8U1PTFGRXPJ&#10;Oxh4U+xG31FSLnyrQbAIpR/xtU+B2Y8YtZtbQLh54QP3Z+/WvfB/7bm3f4R4jYGb3sm99vFjtfD2&#10;xjfYuF6gYs2Ry7VnbYz/fYlH305r4fcWLbxLqS0h/IUEHubmz0XfWnQs6FPt+1Hge4eOGtkWsVsP&#10;vHHYHWblMilXlIQxjsqh8M8QszFAe+HOszfvXcM1473X/P+Zg71/oT5w9vQgrwB8VSSXzs3S21aE&#10;3DIuF5i2qLn9jYnH340tvGYYvgzhVaU2fQVhWwAPZr3l3Nj3unz+9GlQXHv48KGxmkR3tKjpbpoL&#10;075VDW1XpuQB709UCvusrj2g6d+wp9+o3nkme8/95f+TwZ3eb4+Qf5aZv35aycR0M5ybw/JNiXw7&#10;axyQt6qrx9s8tSq5LZtp58t6vlqO8K4T4lVpujk9Lm5Q6FbAKT8vNa658O33aVGT3oHv9fWNDcUb&#10;F2uppHxX96XoqClDtVccC28uGZ/dLUC896n56zPc4S//yv4eYv70mQK/fxs9PUT5Aj/TDGWcp9Ay&#10;xgF5bjwujjxLEW83Nb5sqR0vMyNRwluV0ucqvM9APCPcrK6ZxbXAt1wU2vg2mlq2ZU8LdLRo37Ba&#10;W/r+wLPa7DuonBHqWDhwpSAN4D1lYE64lfD9fRHwpXCfxX/GsTon81J4hFxDV8jlsDwxhVZlPJur&#10;W8QF8rbEl02102X6Xi3hPUptrNqqrMvSugD+/EVcXWPb2jc2rvn03GxqCXz7NnP2Db/0OivXOTmL&#10;tuM1oRaS9xDrHkbnRuq+ewXvEbfwQ2aXewLwzwHiE+/jp8bUP8j2PzPy2LqNXJXeuhrH8bgVx60o&#10;ro3/DcbjCeDLFz5MMf35Cy3XvPS7/agXjdEAnKprRuMatbX42ppqWtsMffuVn8L3Ls2FiaANXnS4&#10;5mR5L7z294EnvXoAt/x/+MKr3lcfQIjD+/jf2adngzDEq0wiqrdb0KN83Syvt8vVLeMJ4qrJrUD8&#10;xgtP+b7Rwq00PZezizdZ1bXgNIN4USjl5zAxpn03q8VEU8sab630TgbuyLesZEWD6wg3gRWvHnji&#10;+wjXvXZA74avqpDuP+wAng/UWxC5/+c/R1eYrlvGzXS90rjuZ41zdWM8nhiM/32Ip33fCOFtBuKR&#10;8OeWcMrN9bLvZ9J307imFn1zfo4TY8J31NOCXebv2Df88usRN+XkUcyOeQPf/eDVA08c47m4Ex0f&#10;UNQXzxAHzbsc7BH+fRCO70zPNFGFPh6UJ4knx+RiCk0bF8hrjdsFt19++dsQzwF3wtPT4TdHuNhr&#10;SQpXYVtcOPIW1TX4R8XEt/btyueqbw19U2YeVNb8L/b7IDGPfIs8WA+T94RHQglXcNPdQS/5TfsH&#10;Xw5Q+D7H+QMSDs8VHL33IbT7JF9r19m7UWMPpadCuYjl2rhEnhmPB8bVuaXCeMVqlG9gLJ713Uf4&#10;zsoJz43KSbYEDgca8MA7bFyTvpvt1lRf6hbVzjMDb+GbBURJeag7DNfC85dAtLgH3+Bhf/Fv+4LP&#10;B/LTCeEuAZBvJOFyuG4JD43ngnkL49TSWupzY+PB2cQqV9dHIH2DUbwAfKHC27S8dCi1ZXN2JZwH&#10;3xq4Lq41X6/w3ZTPlW+srYnM3Pmmbhb/q619R3NgOiVXos3w/YWJ63vwfi/9i/8jhKsUfv9AZACB&#10;/P0DNd6nfCIWHoZxqTyPXBfXRa/bpmhbt3N1Lquz8fD8cep/UatRvkXiJd83W7geiMej8ii6w8fE&#10;1TXUrYE/0r55ckxMfANwXkoifMPvN/iWU2F6zA2GYs+hbu85iNl4D78BbjW8v8C9PnVH5PQsAE8F&#10;/M/g3+Ipxn8+fvqJnUfaI+fJKbTQuEzXZWU9Mv69NM5F9cj4r6Fxczh+U9tfyr7//f9WSnifND2X&#10;swvgXF2DTx3MjQngD7G6BvVzXBMqknPOz8NuVA7c7BujNvkO8maFmXDyLXcdHh7im/AefuHZBm9z&#10;d8IgHZyDcA70+t/Gobx8sgmEG8SV8jhlj5SLaXKzbZ2mz+w4zsaBuGFcTZx1bVVfNuP0VeH7/y1L&#10;eKuWlxrhuVG5Av6jAh5Mfj9RwINl3/775/gt1nqL0hr7xl/wwDdNROmYbfhm4gy8EY7E6R6W79lC&#10;8D4E/ZizY3KuhX/xqfw+hvUvnCHE6YTI2AvEjYS9o/F7hnFM1b1x4/xxRzzYAOYbI14TwFdC+DCl&#10;ttyoXAmXzalUXOP6GtXPqbiG82O6uOaj91rYtLa7K33Drzr5pqxcDrlF4DRCdgjcCT8UOTjYPoS/&#10;tXBg729xiKZ/hYWDa/fBB19gcC++JHoWkm0ybYkHyPWInBegGXH8fpSrZ41jFA82gPmWiFf61sIz&#10;wHsIn2Mx/UfJ147WNCkmbkXVtWdcP+f5MY+bfW+LRd+cnIe18w+h70/Y/KlnwoycPI7VaFneeTS7&#10;4O7D4IJwDsIPQ+FUkMNknp4mKMZDzv4FBvXBSN8b30tcZemxct0KEy1NCXJ1afyJMv5jaDwouFUt&#10;OLtJY/EK3wB8dYWnSm2JIB7c+EGS9mGbbsXAeX7sEc2PQXHtPpbX5G5rcvCtfatuNfELr0vlqobF&#10;rA3gmvghCD+ixNzd09xJwg+90END+BcW/iUSDul8kD3Ipx8gnhJeQbyP8ShX50ZWb/y5MC5Wo7yt&#10;XnB2g6J4ve8bIrwiTZc3yDMLJ+eNbl1di8rnvn4uN3Yg31Q8h60c3uF5YWJSjOK3sq18ywRYAjaA&#10;H4Z3HjFxFH506O4B4YcHXzCCh8K/cB6unk4O1K2scF9Vb0mckQfpup4/i5efZWpuj3n1OBN/rvpY&#10;3wTzZt8K8RYB/NsRrnNxvqGif5SbR9OwxpEAACAASURBVOXz5kQiXz/H5rVtStD5fBKM375wrn27&#10;lSSat5wK02lvGLMt4HzvoRB+hGNvEu6I8wf4V0LhgFkLx3c5/KIyBppnJ+/42n50ZbVHziVyPSKP&#10;l59F4/EHyvhTNI7rSp+rPlYynjz+6OYl6jW+BfBGeE2hrbXwbk1tHQfi1KAmVKukHEtrfkEo4Mb0&#10;XM2PUf1cbOwgfd8NfL/fDXzTfocicFtJuaiTkdQjdYMu5V3cfaSEH7l83eXs8tMS4kP4Tws/1ML1&#10;qEB+ucp6O+KM3MrXxSR5tDSlhfEflHG9AUwUxZn4TYvibX1/48IpdCvgT3HTNRh/q/kxd+H0t4ve&#10;29K3zM/FGUPSdzTwBhIaeFQsCzAfpYjHb0DhR2447l5AQg+B3Dv2IdpX27nc7t8O2N2HJIWLO2Pj&#10;lSm7OSRvY1yvLcVUXSxI8cbV5hDW7i83k3h73wsWPkjLS5ym/6jfEAoXnwfycnjxBDdvkfNjWD/H&#10;5pbNLe37TuD7w4ekb10ul7oxusZyLceKuLj3+EjfcwjK8f19lKeEHYQfihwC3yKFC+OyChhO0YfG&#10;64fl6UYY3c/ayni4B4zYACa1/cuNI17lOwS+NOGDFNOpemYKpwgu14XCvyIG37J+/kBsjLyNC0M3&#10;pe+mMzVsTDV974e+NW90qyUfHx8fRfccq3uP+R6++zgUfuR9s/AjRI5hXT3XHCrhRFzNuIfCjeG4&#10;rT0XzEPl8RLT0Pg9ZfyRNv7DDzRzhhvApLZ4iteUrvhYvJvvPsLzq0eHFW6n6Qoyv0U9HUB1TQEP&#10;qmuPeH0JdJ+7IfiWPCeUpsfevXtf9q3LajZvLzzmbAI3hB/T88ExWpfCj2Ph8LoM0yz8UArXo/Fg&#10;eC6+qw7CbeKm8VQcF0tSHvgwjsa/R+NBUT2aGzeJr3YU7wr85guP3mIBf/ZMAdfNqQ8fPqLtmXZo&#10;Y2TeNHVD+fZXNn5HwL+YwGn8rPVawMW94i4O5f4VFn7c/JHCoS4HU+fNQB2Ctilc5+pp4UnjrYbk&#10;YWldLzCNjANxWnYmDknhVF0Sfx3Mm91E4p19DyN8ZzjhlaW2H+wrqK4J4M8UcDcA5961Bw91fe2e&#10;qp+L3nMEXs7PY90G8CMdsDPxWtx7HFxCOH9WJ/woEH4khM9eC4WjbSzYxcKN8A7gW+fryWT9fdl4&#10;uOrsERp/qifHed5MNKq33BkiVrS6vm3gAwvv3ZheWWr7QTuO7cPHEPBnCrhvYHuEg28qsMHyki0P&#10;nJpboH5e49sM34d02XFYXScnJ9F9krh8V/wUIl/3uJPCZb0dJ9gxfZfCj6g1tiQ8MX1WS1whrxyP&#10;byvjOHGGxJ1xKLjpxSipKN6K+A3zXS18ewnC00Fc5uA/WG+BD2HguPQbgDf1c/Y9+7LvQ3+qr59v&#10;eeDQ3IIbO2R87yV8l4DH18lJgbh6X/E84d+mhR/lhGPUtoTjhyrh1hCdjLcekscNb7rVLTMe1/uy&#10;BpPj/hcHF47rxShvw50hbgDxSt9J4IsQ3nVCPB3Ek8LF/Vr406cK+ONHj9XeyC49F/VzsXpsDXvP&#10;M7739tg3wqYEPeCdB+6F54jnhR+3EH54xCN0Fs6z6zg5flgUbje6VUfxlrm6z9QTjaxPn6oet3Ax&#10;yluxM8QNIF7LO+17NYS3KLUF2gPh8L4ctjE1f6IuaEDn6trOPVo95offYvkYbuwgfH9Ui7790FvO&#10;jnnY7NseWBuw6TLv9Hef6A9S/mPhR1nhR6Zwvjj7KAn/Uq6xF6QL5KVcPdhfHcL4Q0rVuf+FF6O8&#10;VotR9BZuvKa0cm78BvleovBOxfQwoGvhMO+NwFm4xO2BP9TA73H3OaTnVD9/p4B/gIVjge993bQG&#10;Elrm5pHl+JKBO8roTeGuv+2oXvhRKPyoVnhppryUr9fl6kA8MP6Ajcui+o+84Ew1qttNrPVt6qvl&#10;Ow9cCt+Yv/C+pbZAeBjRn8XCQ+DYvvZQzY9tY36+4ae/74r5MfT9flcs/P6sfTe/1dbAW6JpJfzE&#10;Fn6iKnFhYLeFH+aEu3fIC+eVqSXhyX631sRTubogroxzqh4S10V1XVP/VcbxFSM+lO/VFh4SN1N2&#10;7jmXO54HvWtYXXssd2/xQ3AI39u0t4M8UFD4dsDRt9/hXPjmLRVEYl4M37HgU7os343nKMgfU2A/&#10;OqbivBB+fFQhPCoWSOFH4ikgLzyYLS9St5knjEvi2ngwOR7Nm4ndWM1G9d/aJ+rzZT6c70Z4nKSv&#10;qPBkQBfCobMFymoK+GOj/fz+TnAwEW69doeB+/S8Ac6+8aBP8O1/t0X4BiARcF1DywFPEo+CPHym&#10;tHBqeLOFH8tsPCE8GJG3MN6JeGLuzNxfnYk74zBx9vRpODfOjeqZo4hXYz3pkL7nKHz46bIgZ6fX&#10;6V4WLj6fys8F8B01P4abt9z18993ovUlHjj5phNBuKdF7ckA0TMCflINPEWc7g6Fn7Bwzx2/CnfL&#10;oI3Cj48PabVKJJwTgVrhX1oV3dqNxxPGsY/1vieeLKpbGzz1IL5k3nXA/7USwmtKbeqSwum94EM4&#10;hMPSbwD+6FEAfOee2L9lY5M3b1nDvZnkxqkflG+85MjbKK0FKTqCTAg/rRLOxAPhJ0o4z5/7DF4L&#10;x6gOX+YxDrdD4fStcByvEN7GeJvxeMJ4sJPbo2g1yo9Go/pqRvHBff/rRgiPtYNw+V48+sbA/RgS&#10;88e4dKzhTcDv3aPtU0X7+Rq1r3ngPD/WABe+D7B6zrn50WE48E7NeuVl54nz/WJI7m8da+HHUvhx&#10;IJxXo1G8N4Tr56qjUHiO/EF41VXeOuXq4jjDaHMI/8vyI51wll01vuSx+NC+G+BLFF6fptuVdSqa&#10;K+FPSLj4lx5x9fz+Az4+dDta/83Am98oNT9GxXMK3bJ2HokQSXkqBpeA28T5fvrEJPwkEn58JCJ6&#10;TvixJVx8O5y3R8JrZsjNWF4mXpmrm5s16gVn+oSzN7xqfGWieBve9b5t4ZsDC281IR4Lt1J2KVwW&#10;0J9o4Y8kcDg89L7cH3mL13/L/RX9xufB/FgAHHdFiGHILDyK4JHbNHCTON/Pn5mEnyjh0LKOU2l5&#10;4bMonwCuFrVKz+Wh+TDEOVePy+qiyY2J2xNnQU19tcbirXy3Ab76ws1BuXqDzM/9p3LA+R/F3RVF&#10;g4vTvY3t53fp8BIGPvu1+rBLzam+91wD55ZOYq11S86x25xs/a5KukWfhZ+EwnlUDmPxtPBoMasl&#10;HNacHSavYraez9czc2eJqTPR5BZsDiEnznTBTa0ozZ2YsJhEvR3vVr4XLrx9Mb2t8Ce4dkwIx/aW&#10;Bw8Y+KY/3iAADik69p5/kPW1EPjhIefnR5KUAG5zrvUt3jUM+e5VQ/hxTrhk3Vm4KClWETeMtyNO&#10;uXq8n5vqY3XGd1Jz4wZxe5fGhW/8Mg/fDHxFhKdLbdGg3KfkUvhTS/hjKfzBA5oD5/3P3fcpzgaW&#10;EfwDn/Yt6mty/rumtCYsRm5rhZ9K0vJTydguhZ+khQuoKeHhJlKm8PxVUXarqa2b7eoZ4rgBzE5U&#10;VDdq6na9rSPxRfJu7Xtw4R1bXpJBPBqU45hbAH+qV4Y+jYCLJeDigIMZbn349x2Zon/Ejc/l8Fv7&#10;PiqU1jIBux746VlC+GlKOCinspsSznNovYTnnXcpu1VE8Q8fklX1De5VDxaVVg/GlxHF2/Ku9K2A&#10;r7bw9NyZSs2f4gIyVT2HITjvsEgzZDT+Fgm6nyHzBXRKzoP5sYPA99HxUTTwDpPys7OzU32dncX3&#10;We9Cl3xmUH2tKeEnOeE4h9ZTeDmWR9KLuXocyc25swTxcAMYWIzif8/wNOIffRNrvEtjSPz3+Y/F&#10;F+J7qcLLA/G0cJmZU/x+HAl/SJNkUD/38XtLdajSFmy77nwDBO5/x/b25eBb+E4NvIOkPOIcsy0A&#10;D4ir90wIP21YS+GqWXYg4V3y9X6B/KOuqlsbwGyJE5Cgpu5/0bCJVW7+YtTbFhbFW/Ou9R0Cn6Pw&#10;/hPiYcYuQrjIzJ/KnRUf0+GCAPzBw2ANmZ8g25Q7sCFwf8H82GfY2GEf4zf8kirg1sA7Am4KzxHP&#10;CD+tE36qhYdbSvQVrrS3TNeHIJ40rjaHyBbcXurBeF/i8+bd2fdAwufS8pIdkz/Ve7b4T4KqVewW&#10;Oyxy+Mbht1tkgh0uu256jMpre3s+fh8ciNG3BA75sB4fs0dNNFRrCI/exQzidcJPssKPuws/Dt6j&#10;nKvH1Au19RRz1QGTMB4vOEsW3HiXRjUzbp5eWEzU58u72rcBfDHCOw3Eo7Kbev2pAA7CcWtFLRw7&#10;XLDBBTZAhyVkd2X8ptkxD5xqa194+B0Cp0soNbxaeuuBy/cdRvhxV+HHofBK462K6yXiXFePjW9G&#10;c+Mp4uYObqkDSktRfJ68e/leYeHRoFwLfyKAe+HcnMrCG93BESabXGFb82vIYH6M2luge83hjsbf&#10;1N1iltaYY86rSbzyfauFn2SFnwwnvMp4qbheN3dmEhfG1eYQulE9rqnHO7jpelsr4vPj3dP36gq3&#10;BuUif3/CzWsueLsB+EM6WvCBaGDzFXShex3XiDZbNPkM3Y2+m/gN+TkCP8BV35Sdh8BVaY05ap/n&#10;52XilU8Hqyi8NlePqFdGclauu9XDLWA8cb3gLDkYF80vIorjYLx1FJ8T73rfKeBLFZ4eiMdltyC4&#10;+494QrEbt2bysv3fGLrlCcE0QeaOGGwmyJoA/t5PgIv4vUflc1hYQsn5EZbWSGYA9Fx5PocrpbYA&#10;OyZ+Vi/8ZGHCWxjvEclN4jJXVxvAwGIUaGKFUxP879D3cfOL3mq5y1h8eN1D+F594fGgnIVTBHfC&#10;H6Jw90XgBPi2P9+A92iSE+C0/1ojHHjT8m8H/BBi99Exhu4IeAjVFp4gXg2ciIfz4znhx4sTXm08&#10;l69XDMeDNWeyyS2xGOW+tflL2Pyizz0aNFFfAO+M79UUrq5QOA2/g/7zh0I4ldfkEnB5RtFd6nDZ&#10;5Qz90+c9PJbI/8LFc2M++dXAA6ia83lWuFmBKxA/U3U3XwpICj9ZoPBa5NYU2pdOxPVRZzwYNxej&#10;BAW3xRDvrLuV7yzwf323XiU8f6rRAMIF8fSgHKfInuBHP6aziR7awrejAL4mArgrn3OGzrszQXXt&#10;EHvXfPQOBt6EOOZ8rm9FxPPus8QN4adp4W46b2HC65P1jHKbeWLNme5jtRajpApuqcVmuku9T6Le&#10;g/dwvnsJ79bUVi61RcKfBsKfoPDHj8XuDgnhGMI38AjRO34XdJefN7h5hsyn5y6EN+H7C9bWMC8/&#10;odViCjg61ZxD4FJzwn0VcUv4SUb4yUKF90nWSXklcdXkFvSxho3qJnFnXG2nro426xPF++ge1HcH&#10;4X2b2orCw5T9WdCdSu2p/gUuDlXCd8JJcNxmEU8pgilwN/z+iC2qM+H+1+sA6udHMj/nQnYI3DuN&#10;SaeEpyJ7FXFT+GlG+MlihdciTxD/Ep+QVE/8naqpq0b1uKaOR41H9TZN/B+tiffT3Yp32feihLcY&#10;iOcG5U9Ejg5nj9HU90NucBFVNjrlgEP4nXd3cAM20d7yGQfg8GvG+bkYeAtbGmsE/OIiTTwV2euI&#10;28JPM8JPFy28X7KOsTwzHte5uia+tsY1dS64icG4mBlX/W08GBfE6bSE2taXvtfQvldOeFx3U8H9&#10;CQNvPtMjJVx2sHGbKh1j4ntU12APVWxg+4zR2509JjZWJOBejSqY46vEWXq+8FcM3FTfmnhC+OlJ&#10;WnhTi1us8L7JurvaEnfKowVn/lcXd1Q3m1/SiXqw2Cw/Fh9AfCvfVcD/939XRvgTW/iTjPBHUjgO&#10;wHd8/FbCw31U6QAT0d8CDegG8JMQ+FkE3BAecbbZtyaeFH6aEX66cOGVyHPCxZg80cYqW9WZuNmo&#10;jpu/mM0vkvhPyWPGM1Hc8D5v3nUB/H9XTbhVdnsigD+hUbizLWbJ/BIT+HLubYuDyBrcwvcdrrF9&#10;ohVkMP8dhPAU8DNdWtOeLy5s4onA3oV4QvhpRngYxBchvGs7qybumZeIi6K6alTfiApuqf62Fx2J&#10;63jenficfA8lfJjpMntQro41aF5w8Ebhvs0FfN/zBxUp4Wt+l0VeBg4tLjD/LU4fc8f4HR76fYht&#10;4IZcj/dCX/H7DBTEU8JPMsKDofhihNch78VcT46Hi1G4UZ0LbmJiPN75JR6LZ4gzpb7GW/Ku8+2B&#10;C+EbCxKeLqYnRuXqYCJqcXnIwqFFFY45gCZ0PIhsHTpU79A+LrLFBTpcoIXNTYEf+S0Jj2Fh6KkF&#10;3AjZEXDinGDfnXhS+GlO+ElJ+PE8hNchryIukRda1dE4NbFq4rCdukE8MRYPiau9lvsKb8u7le9l&#10;C1eltmhQroXTFBkPv90rD7BH9T58WX5+TCwEX7uDVzwGF6d/+wydVpecQAndAs5SI9Yx51Rk70w8&#10;Lfw0J/ykJPxoPsI7bPiUIC4qb1XE4yZWJP6QiOttWIuJ+u/Gduq9iM/JNwFflPCKND01KH8sgbsh&#10;uPy8NAN+DxaRbfuDBqFJdR3L53ewD31XHhLshB/sH+zLww1mv//uLwjfuisVyUbAR6ME8WTu3pl4&#10;RvhpTvhJSXjCb2/hVchbnp0Cynk8bhOXW7ES8QdM/CmPxfOJeu7EhM7EW/Nu7XsOwrsOxKOymx58&#10;o+7ZRwvds//hX71Hw+/tTdzlYR0aXNxE6Tvfhr4Lq0Q/4iB8j0fgX7CCDs3npzp6S+AzqRruyBJu&#10;oR+AeE74yWlGOBtPCrcADyG8Cnlb4pCvZ4ivqXrbFhF/wMSfBsSDRL3qUJROxtvz7uB7dYSnBuXw&#10;TgT8kQjhzT/AmyRvY31tc5POKVoj4XjOIPaoKuFfqMaGBbZjOQeuu9HMfHw0Moib6gcgnhd+mhN+&#10;UhRuCB5IeBl5zVjcIk75+oe4ifUurxrnKH6fiD+xicuVKJXE2wnvwLvWtwa+KsLDstsTLZyB8ww4&#10;7PYAU2RYPXcZOp1DRrz9KlFfYqMeVSijN7q/QI3N//qfQPM5zHzrtSVWfB6NDOKm+iGIF4Sf5oSf&#10;FIXHhocTXjLem7g8PEEuN0sRh+aX710Lq2pwa3kGcSg8S7wL746+lyI8Jh4X1tXgWwNXPS4PHuxg&#10;h+r21ubWFtXX1t0iMhx84xy4b2P7BNuo4jQZLCITW6I0/alO+Bk2pKJvFj5SuAPOxl0l4sMJP+0p&#10;PEQ8pPCy8hrmZtN6OHemG2Co/0U0qvPEmXHu0Zt2ZxCHwpPGO/Gu9h0BXyXh8aAcZSvgaiU4HUTm&#10;ojft1ISLwH3wxl0ePooulz0sskGCfgTzY8deRBO9vfBznB9TDS4kfDQyiNvqBwvicxceMB5aeAl5&#10;X+I8JDcXnG3jzhAF4t2PGU8L78a7h+9+wjs2tXUUjr4fse/7zSS4r7FtbfEaMi/8zp1IuFsGDvuo&#10;Nuk5+IZlomIJOOyZysIvDOGjWLgR1+dAfAHCFeQ5CM8jr8jVq4jr8TgtRvG/xXpFaepoM30GsZ4a&#10;b0u8I+9evhcnPDsQNwblavCtUvRHdAwZtrD5FH2TW1zgnOC1O+4QE54B9zs1+Ulw34Xu+9Bdie0E&#10;5seaCH4qO1OxXS0EnhRuqh+QOPo+O0sLP+0rXEiej/A88jbMFXFVWJc1t+DUBNzCTREP92hMHF74&#10;ewfiXXnX+7aBDyXcnhCvLbVp4cbgW43Bhe/Zl8BTZM0kePON+AK620f1PW6E/hHWiUIbm6+fux62&#10;L1hCx/AtCugufl9Qv5r27e2OIs7hPS2G4pXEWfjpHIXLUxDmJDyPfAjicv+XYDGK3qVRH22WJC43&#10;d6og/v966u7vezWE29zl4DsA7ifIMHzDFNmGWEN2B4roWjhU0H2Pqq+f4z4usImLD98ugrv0/Ayj&#10;t2MdAjc9G9fQxIXw07Tw06xwTzwvHDXPU3hGef1wfC9PXFTVeXIciN9XUTzeaVkRj7dvq4jiPXgP&#10;4HsewtsPxDPCH6nLBu6+vg0+S3QNdcNGbHDQ4Cfl2w2/fROb/80+4fZUGHKfyazcWY6F1wBvk6dX&#10;EZfCT9PCT/LCjyuEH9P+8PMUnkI+LPGw/2URxK2wPgfeGd9dhA9dTE9ol8AfZoD7OXB5kgnGbzqn&#10;CI4S3eOF4Ad8ysGh930sBuBedlBV86AD4dE1Ho/7BfEa4kr4aVo4nseSEH58XCH8eDHCk8qLh5Gr&#10;kptYWmoQ58F41MQqV5vliYd7O6WJp+L64L6zwJcvXMdzG7heJ7oTAucpMlwEDvEbCqve92c//Q0T&#10;4M3w25fYjvwcGUZwZ/sCdmS5cJ0tjq7ESp4N4H2JtxZ+mhF+mhd+XCFcN7POU3hC+VDE39nE7+N2&#10;6hzFc2Pxyigu+C3X9wKFpwbiKeF8SDB8MEXwHdoKPdhmcc1vpAoZ+gc6RxRnyA5gIxefnh/xIWRU&#10;ZMOZMWg7P/fT3o6uITzGnBI+LPFA+FlG+GleOOwkmxfudqpbkHBLeV2iXk88TtTvB8SNSbO39cQD&#10;gPPlXfK9dOFau36DGHw/lCk6z5G5HlW/zARmyN7pfVQ/u/o5zIAfHOA+Lj45P4LfbOhyOfM5uhx5&#10;n4eYxyNZXYs4j8cLIR4KP8sIPz0dQDjU5RYk3FJeyby8GsVO1AVxO1EXPepyUtwLZ+JSelfhw/qu&#10;F96tqa2Upqe4B4Pvhw/lGJzWiboAvu5rbD49v/PeB3A//vb7LKJvf8wBbMTmQzcm6LBKFIR74iOK&#10;341rFK70BpzHdPUTXiQeCT/NCT/NC/enEJeEn3BZfSHCY+bzJL4TRfEoUefOF+p7ocYXT9xccNZW&#10;eCveNb6XLFwH9EeWcPjgB6LIdo+G4DAAF8tEm8fxPVbYYCdVPEn0i/s1OfgC9XP/++6z2BO1PTJk&#10;4rP/xobwsSZtAO8bxEvEY+FnZxnhZwXhJ1XCjxcvXDGvHI6niO9mEvV7BnEdxd/IM4+i1rZ/IvS+&#10;xNv5rgPeT3ixqa2jcC6gI/AHoop+b1sA33DbLDY9qmKKTG+V/HmPlpccQgQ/xv1bcAR+JoWf01ib&#10;XAPbsXtVmzaEz5m4JfwsI/y0IBzPIc4Lx7L6goUT8z7EwXg34q/CY80kcTkeJ+GdiLfkXen7n/8c&#10;SniHYrqhXfWnSuAPxDQZ9LjAOnC5DboQ/hFbXJTwIyixUYMLKQDfofCxsEvCUbDmPF4YcVP4aUY4&#10;tLemhZ9UCU/vArMY5h0TdZGqh13qvKB0JzMWf8UFdUn8NzlvpgbkHYjPx3czdFic8LDUluROFbZg&#10;nSjOg894b2/RRotrfoYMgPsSG2bocgnZF6qfH0MPujzDRPoWwmdBfMx2sbY2ppxdci4KH4y4Lfws&#10;JzzcAiIU7uvlReHHJ0sUngjlNcT9wQnmLo0VY3F3HsprEcV/DleaBVX1tsTb8m7he1nCH2WEE/CH&#10;Evh9bnTh00SbJlW3woRS9BlvJ9wHcBJ+IE4SPab+FiByFvhuhGO32hij9ljG70D4OBZeH8Q7EE8I&#10;P8sJPy0Jd8PxsvCTkyULj0blFYm6J56stxUTdTryCJVHi0nFRqwW8UF5t/JtC99YgPBkys7A9WGD&#10;3Mmml4muiV1UucvlE3Wo7uNRorAJG2XoZ7BE9DTg7YVHqXccyrPCe+fpKeLnaeGnOeF6N0ZL+Emd&#10;8KVG8SOrwl4gTpu/6DMTaDBek6iL1aSu+aUt8aTxuflG4AXhvRvTUwPx1KBc9adK4DsEvFkourG5&#10;ievAYZ9kMQCHAL6PpxzgPugAHDN0AKMD+IUSPlaKZ39NKJxL8mq0Pm/is/uTwn1JvbPw4+h4M1v4&#10;ko1bbW91xHl3JzUYTyfqzxD5y3BrpxTxVol6e96tfUvhc1l60l04fDAC3+FOtk2/VzKdJXrHbaRK&#10;JXR/WvDenhD+RZ4l6kJ4EBbP/Tpw18nm/8Y5MvQMwie28HGl8AGIz+7PCD9bjPDlGs+1wwDyAvFs&#10;og5d6mqn5biDtRzFA5sD8K72LYB3ET7EhHhInHJzCfyBWguOwLf4NNG7eNTgu3c0ReYa2T7zJsmu&#10;RdWfdMAbLZ6JHR4U8HPXyOaCONvmFxNPXN2fEt5/KG4SP+cgbgk/7Sc8Poc4IXzpFbc08SCYfzaJ&#10;04pxkarziQldiWfq6Zp4F96dfM9HeM1AXAnnsbdoQIcpMupTReBbosvFV9HFNosfoU2VIngjHHdx&#10;8R1sXvj5Oe+xSKNvd2HruTKMsD3xSaR5ccTdvRnhZz2FG8Zt4cs0HifqirlQbk2P83icUvX4aDMY&#10;jX+vDxmXOzsZxDN9L4J4J94dfS9NuFl2g3ci4M0UmWxE507V9bu0V5NL0N/vku9PsEr0QB4kekjb&#10;sPlJcLANjGAEDr5HF9Cy6olPQDa8NqHXFkE8JRwmAUzhZ3nhJ0Xh8WHjCeHLnBvvRVzu0gg7v5jE&#10;n6rd2+RYPBHF88L/tQDeEfCewrsW0814Du/EwGESHPNzAt40smGK7ndq+iBq6J/pLNEvMAAH3ye4&#10;i0vzOw+2Ha4zytDhj29ZHaHtiYc9IeKUq3cotvUljnd2Fn5SFB4aTwtfHvLexGE4HtTUo0Rd7t5W&#10;TtRzzav/ipedLcD3/IWbA3EznusJcJ4EpwE4AN8QfS6wkOwDrRSFfVShvubid3PBb+5p1J6Khwxy&#10;BB+5jR6QeKPZJ+YTeMUTJ8ILJ073ZYSfZYX7E12ywoODSnPCVypZj8bjWeIVibqO4i/kRurJTZYT&#10;xM2oPnffSxEeaVf9qQwcDyyixeB8YhFt9eBydAQ+e/yahxLH31Q+P4EZMr+JC2+iimFbjsG9Qfhr&#10;bBFn6+V6+hyG4nxXRvhZXvhJWbg6qDQvfJWS9TbEceIMi+pVifqrcEsIO1EPjSeC+rC+TeD1wgeY&#10;LtPrQRPCH0jhOxL4FgO/K4C/14eJ7u/77FwJPz6BFlXYYxHL5zDwhgkyD3wMK8pGOD82waG4l+1f&#10;TLoL70dc3ZMUfpoXPntTSbig0+WdqwAAIABJREFUXBS+Qrn6XBP1FxXEY+EscAm+lyHcDuicn4sk&#10;XcyRbcORJmoeHKfBocQGbS6cnsMvJXR64SlkF34Ifu6JO3LnHjcAl8QnEXEZw9WM2dgQPjxxccd5&#10;RvjZaV74aVm4ZF0SvizkfYlbiXqCuMjTWxDX1/x4p3zPSXim1JbSzuNvKfyeBE6t6G67xXcI/IPf&#10;zMVvleymyPxDfXTEDS7h+u9zOt5ghGcbjHitKK0lGY1lyJ4o4mY93bpvYOJS+HlO+Fle+EmFcCq8&#10;1whfFeNmog7Ke43Fa4mTcYv6on2viPCHlnB/ZrAAvkGdbHfv3qHzgj3wz3u+Ed1X2GibYFgGTuU1&#10;2uDB1c7PfWtLIxuj94ga1hRxKRyITyexaitPH5q4En6WE36aF35yUiH85KSF8OWtHe9MvM2kmTvU&#10;rGYs3rhKBfNF+x5SeFWpzc7YHwrgD+5TmY0mwbGGTsDXfJsLHleERwVTin4EHS6QpMP+TG4Q7sbe&#10;UFnD9lRa4u3/zDBjkk5RnAfgQHw6NQL3Aohr4Wc54dgYkxJ+UiP8pI3wZSCvTNSTUTw1FhfbLEvi&#10;svNFnS8e7QqBxNoTb8W7ALyTcLvlpWYgHg7K5W0K3QR8BybBt91ik5luAn7Ht7nswlYPn3EZmduq&#10;6ZA3eTiBRSa+vOYC+DkdKggXrRRD3q6AjiF8xEF8MpFRfFpNvIXwJPHzlHBFOxJ+lhfuonhJuEjX&#10;a4SvgvFUE2ubRH3HIB5Mi8vtGUG4j+P/UMLbEh/Ud2/h7UptUdlN3E+R+74Evg2nmnjhd+nMA9/m&#10;gnu5uPScTjqYXZieQ/kcNj8/x/kxt8Ui+L7AReBqJdlkQkPy2Y1pSHyiiAec50s8En6WE35WEO4j&#10;dEF4884thC8eeS/iqUkzvwdrGMWT2zP++htn6qrk1s54S95F34sVnhqUq8H3fW5VdU1sEvhdBP5O&#10;nVf0mZeZ+Ca2I0zPmbgfgGNpzY+8aX6s4TsaY4bu58ApoItiWxjFK1vbBiUeCz/PCT8rCY9fGMKh&#10;9F4tfMHG55Go02rShvgTi/gb3vXlZ73ri664tRA+vO+i8I4tL3apLRQu0nMRwqmTzXepmsDfufCN&#10;uy3u7QNuL/xIHWPSEPcBHNeUOJAwHwYVNrEsdJIkPl4J4obw85xwvK+ncC6r1wlfLPK+xM1EHYmr&#10;PSF+/DHYntFcLx4SD2AOw7vK91KFy/G33MmFO9maLhfuVG10A3Df5fLpI+7lwsDdIBx+X4M8HdvN&#10;vWNfShvhbV4yFsx46zvCRN1eZVbXvdqNuCX8LCv8vCT8tEo4ltWrhS/ZODPvMxaPDjUTxBO7vvwW&#10;E49w9udd6fufv89f+AMh3BiUP4iE7xBwt6OqAD4T7oHPknTuYuM2NjhLFObAaRL83KfoCMujhakx&#10;nB+bTMc+EWfEQqgijrNl/i98FtCa50fcFH6eFX5WEt4YrxDunzVbCF8k8l7EE5NmFMSbLQwE8XjX&#10;l2jSzOxhTQqfn+/fWwjvP12WEX5fAOdONt/mQhs20YYPfpaM2lRdiQ0e0yO/Dtyvr2LhF7wzE5LF&#10;5LohzpNg/tUpzI8R35j4dCpnxScLI24Ld5l6D+EyZ88IPzltK3xhyKuFtxuLM3Efxau3hNAF9Zzw&#10;9rxrfTfAbeFzmRA3tYspMgZOnWwuQRcRHDvZALg7zWTPb/XgVonyLBnUmHD3tQs6XhDH2oIkLzCh&#10;AbYnDk8CE5P4dErvQ88YrYknhOeIp4Sf9RPuRtoVwqnmtoLIM+Pxton6pib+8JGot1WuNNOz4inh&#10;HXi38r1A4Tqew+tcQVfbqUrgGwo4d7Jxm8uB71Q9gmP2jk9wicnZOXe24LaKI1FKC4iPQ+JYYx9z&#10;v0tMnPP4AYknhZ+nhZ/3FH56Wie8QxRfZiTvMGkmzkMJetSf1K40C04njYh3593Sd0fhHUptRjx/&#10;8FBV0Bm4aFUVfS5+PxcC/rFJ0HGzJldB9/uwwe/hGWhAM76qBkn3RHhNE5/iEjJI2UPikKhzwT3A&#10;PJc8/Twt/Lyv8JNK4atsfIhEXW3R2G+lWYZ4J97Vvgn4IoTLdDzgHgK/D+cGi1bVdRqDi03Rm0I6&#10;9LEdYCu6/zXyv4buF/sCs/ML3JMp2LWlMooniaej+ByJX6SFn+WFnyq0lnD1JJAT3tH4IpR3IS62&#10;U8fReJ54i2UoNvHE2rPhfS9KeEp7Avi2BI6NbLQl2y7Mg6Nv38h2DBuxYZ8qTJBdiN0cRrSng1rk&#10;zXuxBdfUJ/SgXzwp0DtMp8L1YojP3tJVuDCeEn5qIbeEdzY+d+RdEnWT+EaJ+Iu42lZF3Irp8/K9&#10;IOE6nmv59yPh/p/AaXDsc4F58F0CzhsmQwmdfwmhwDYKzy7xLzEcg85JME02xYmwKRKfKOJyDcoS&#10;iM/e0l34KaNNCTeI28K7G58z8u7E6WizCuI/6gbWauLscF6+NfBBhSdLbQnhYQTHXvTtrW3V5yKn&#10;yaBV1ZfZ9g++HOB5JrNfHD9DdnpGi0RHwSS4WFnS2Jz6hJ2nyab4Z0oD8SiKj3Uyr4biYiw+mhfx&#10;Cw7ilvCzvHAEmhEeG08J72F8rsj7JOrv3weJOvS+WCvNGuJNov7aEw9XmsUF9eCaC+/AtxLeuzG9&#10;rfD7MXDsc8HVZOsqgrtWNgF8Xzain8A+qmdcQydDWA6ncXWjGAKwBIu593TqnwL8Bi/eNryYjsW7&#10;0sx5HMVbCG9F3N3fQziemZ4RHhpPC++FfH7KeyTq/vDCoL2NgrgZxV+pXdR5pVkwK25QX4DvsvA2&#10;TW3JNN0clN/nKTKnm84lczuyiV70NRnB1bGDB7xfU/PLRqHtXOGmgTPEaw/1cvZnOskR9384ziPx&#10;iSI+yRIfD04c7s4IP8sLd0YLwsPCe0Z4L+PzQt6R+Aerg1UF8RriWrhvbSNvHYj38j0TfrdnU1vN&#10;QLxC+M5O3KpqpOjcqrrnV4NzmwvPkPH532PRwyaCbuO0IX6ZJj7hRB1H6xT+NXGf44/iSTNLeLs8&#10;3SKO92aEnxWEn1YI14X3rPB+xuejvGOi/iFaTaq729RKMzEr/uq1XGnWEBf96Twc7yK8hW8TeEfh&#10;7UptZsoe5+eyk63pVSXgdxTwz9SMfnBAxw26371zWiXqiI+xqMbEp4L4ZXNRbEesWITz9TYXzGUI&#10;t4j7IC7WoeWE9yZOd2aEnxeEE9mMcFV4LwhfQeRzI646XyiIvxJrUMSGEP/Qw/HWwtvwtn0vQrip&#10;/X4MXHaybYrDRX0nGwP/jFU21+fif0NgDpxgYIZM09gQmnF07W4wcTWmnohyui+WK+JYXYuIx/Pi&#10;cyHO92WEn58VhJ9VCJesi8L7Gh9c+XCJetjAGgZxuVxcLDP77TcZyf/RQfgQvgcWbpbaAuH3DeG6&#10;k82tNdnUnWwC+B51ozc1Ntil5NTn6EAF1CBaQfwyJE7vgGEbgzTcnsIKUTF5jk3rAXGj9WUI4qFx&#10;dU9a+HlBuCdeEE5luRrh/Y0Pq3xexMMg7grqKojPhNsrzVoJH8b3AoTb3Km6xsDv3ZObLq7zvujY&#10;yIbAaRDuhcOvoK+gj3iCzFvDvBxDMhGfQqIuOE9xCo1ny/w78ow4f9J4LC5XlEvMwxIXd1zkhJ+V&#10;hJ/WCIeyXJ3wQZAPp7xros5Hk3KTeoE4rkFxC0nfWstQWhJvxTvnOyV8gOkylY5L7nw3fMCO6GTb&#10;4lbVddrQ5f172efi29FxHvz4hOfA/eBboMK+UnrhCugwTzb1UXzKxHECbSJmy3w5XUTxiUkcbvUR&#10;XklcCr84zwg/PysIb/ZMLws/PW0jfBDjQzHvFsU/qNOH7xaJ+0TdB3HofOlLfEDf8xae1H4f1oFL&#10;4LKTDXpVIYTv7soQzpuqNkW2U/TtCmxjVfJiqjjHzcS96csrGcU1ca63iSOGVXNrkrjGPChxLfw8&#10;J/y8JPy0Sjin6zXCB0M+APOhiJcSdRfEjXnxYNeXOuPteJd8DyE8V2qzhONmD/ABO1hCjzvZOIR/&#10;ECF8xnufO9lOTnkO3IVw1To+Zd7+ckGbiDe3r6Yh8bEiPsG2GLFBRJo4EdaYByQeCD/PCT8rCfeb&#10;u5SEQ0pfLXw4432Zd0rUPwjiekuIVPuqPWnWKYq39F0G3lV4ZTE9IZyAS+HU5wJHD0rgopPNxW8G&#10;fgILwWEOfKzZQT5OtC/9y0tB/koSn4TEaZ8HIq6DuPYuiM8tiofCz3PCfYzPCT+pEn521k74sMh7&#10;MO82Fv8gF6GYnS+458v3qUkz7m4L+9tC4j14V/iuEN6r1KYH5fg6A9d9LltuQTieHqyAf1TAqVW1&#10;+ZXjdeAjL5xsw4RY82KKr6B0QfwSiHMYTxLnxaSiyQ3/xclkvIBEPRJ+nhV+XhIuTinNCeeyeqXw&#10;oZF3dN4rUWfiRhAvTJoFxOU6FG28M+8q3/MUfj8lXAI3Otnw9GAF/JMCfniIEdzV0C/EPk3jMfHm&#10;tHz219VVkvilI86rTlyTS0R8UiI+zRIfLFGPhV9khZ8XhdMZhnnhWFavFz688Q7OOxEPt2fUQbxi&#10;0kw2sEYrzSzh8/L9+z8WLxzLa3zd8/smz/4pXG3iWtHXcNNF6GTbw21Vmy3ZjiCEizE4dajKgbcH&#10;3Ai/wtdctU0Tv7wUdTWYH1NTaDbxsRjyQ3OMMRYfDUrcEE7Jelfhp3XCTxOrSxeOvBX07mPx97w9&#10;oydeNWmGs2Zv30bC7da2Lrxrff/+j7kKN7XvKOG6VRU72fxaE1gQjuceiBB+dMSryVyjiwQ+nobC&#10;G95Xnri/NY2iuCMu5sfGsACNqvA0Bhdx2yA+tqJ4K+El4qbwi57C5a2c8NOz1sLniLxSelUUz54v&#10;TtW2ikkzEcWp1pYdiYeVt2F9DyI8VWpTl9wr+b7cMlkC5xSdm9FxmkyFcJ+iI3AVwceTSY548/eV&#10;y9M98UtffRNRnOO1+ESwnfpErihXWz9YxPMrSTsSt4Vf9BXuRtoVwqnmtkLIS9RriO8J4h/V9oxq&#10;j+XypJmotlWU0+OIPhzv3/2/KIV3bGpLBnHr4gL6jtHJ5vZ0WcPlojKEcyebOpeM1oKPgmnwHPGr&#10;K++aiGPrC82PQb4tgJvECasaio8j4a32gygQTwi/yAsPiRvCzyqFn3YJ44tBnuJeLXwflcvtGdUe&#10;y8U9XzTxX9TJwwFxtjgP3wB8nsLN16m6thNvugi7LtJ68AzwE1xsgivJpLXpNEfcD8mhuO7r7Aid&#10;h920AI2LcJMxB3e6oU42C4mXNnXqRDwl/Dwv/CxEGwvH4XhZeEfji0WeBs/mhXQajoPwiLgM4tGk&#10;WXLjtiRxfc3Nd1J41wnxhPAdJfyeAE6tbD5Fl8DfK+D7KoKfBMDlMvCZURxy08hbXpc8JIdV4vhH&#10;DLtpGfl0GhGXpfSIOIzhJ+JFMoh3Id5V+FmA1hJuLDJNCO9qfFnIk6l7QFxm6h/8xm2y2lYTxGuI&#10;x9Ln5bul8Halth0BXAqHD8D8POxVFRs+xJ1svGMT7PhwwTk6I7vMCr+6BOFT6H7BVlZFfMLEJ/ii&#10;P/HeifrFfIWbxk3hnY0vB3klcS+cicuCelUQd8TVxm0h8UQwn5PvRvi8iuk7SrhaRhYIh04XF8F9&#10;CIcaGywYpaNN/GoyPFRU7semgZvCL0PiYizub6WJ+7vHIlEfp4lPRIYebOo0APFRRvh5f+HWZhEJ&#10;4d2NL0N5XaIeVdRl+2ot8Vfhrk7cn/5bMl0fzrcGPohwk/iOJRxgC+Hu+GDednGNQviu31b1k9jR&#10;5UB0sjW/jxL4iMffznQUuP11Pbt8OR2vKRbTfRSfUGY+johTk2qBuI/idOewifrsLWnhYsV4Z+FW&#10;4T0h/EYhr4viJnG9zCxL3FfbXnvibzVxYN5BeAvege+5CY+04xQZfwAK35TA12QId72qotOFQvgp&#10;LjcREXwsgceZuTSeIT6l7vSYOA/Fee90JD5RxOWE+NDEZ2+Zt/C4LJcW3sf4UuvrHYhXV9tkEIfW&#10;tl+SK83Kwvv4XrJwPwT3U+HrmKKviU4XGcK/HGII9wm6Bk7CC8CJOER6aHS7vORq2wS3gIiJw5GG&#10;PF3m+UbE4c55JOojDuKm8POC8LMa4dpxXng/44tE3j1Rl/u21c2KS+Iwa5Yvqs/Jdw/h2YG4ztjh&#10;xo4SzvPgCvgdCfyTAn4ocnRs/gDhE9xUjYGnjRPxKyY+lQV1p3SCSblO1HkJCubr0nGeeEJ4O+Lu&#10;/pxwWG2WFO5eKwqXkEvC+yJfmPJuxHX7qqexBaeSlndf5XlxEt6CeBveNvC5CDe1iymye7Qnm5sm&#10;88K5V/UOLTeRvarQycatqgFwP4KWU9+BaxqHw1h8eknTZiFx3ImRAnWJOO7+MFGJerT96hDE/d1Z&#10;4ecF4Wc1wgXlCuF9jS9IebdEnYm3COIN8ddizxcpvNb4AL7bCq8rpuuAbgpn4G7XRWxWnen2IRyn&#10;yRTw4yOx6SIfa4KryWYvZH5uZuqeN0bxKyaO7W2cqPus3MVyQVyMwXG9uCA+qSQ+qhNuEcd7c8Iv&#10;CsLpZlZ48KRQEN7f+CKUdyIO+0G0CeIvX2UmzSqFD+I7EF5saqsbiGeEo24E7jtdOIS/gxPCeZoM&#10;900+pE42bkaHdnQSPp3mBuAcwz1xeDa4xJkzQRyXlU1o6nvCd+ntXigTn+i9J3CAbifq3YnTnTnh&#10;F+cF4edVws/O6EMqhA+CfN7KOyTqH4JDSQ3iwSoznjRLBfF/WMS78077Tgtv1fJSJfyeiODbBLyJ&#10;3zKE087Jn6xeVepkc/uq+m1VWbjrdRGhOhx5yzSd74mi+OUl5eRTLJ3LpaQGcZg7k9d0rInnE/V6&#10;4nxfVvhFQbgnXhQOg/Za4YMYny/zhHAwfmAS38U1KGniGMRpWvwFBnFRUY9G4pr4PHxXCW9dTE8J&#10;1xl6sK8qTZPxerIohJ/IKhtTAeENTBmpNfFrSfyru+PSIE6v4rCbx9y4CsUkPomIT7LEa4fiEXF1&#10;V0b4eUk4rybLCj87ayV8MORzY54SfshrURRx4yCUiLgL4vGhpLwGRRL/VQo3toVoyTvvu4/w5EDc&#10;HJTf08Khkw2q6DKEwwnhn0Q3Ou6bTJ1sIHxMwH0nmw7hUjim5fjGr191FKdEnabNuMsF/vCOjmw+&#10;2J5RJ+rjkLiyHAqvJi7uGWWFX5yXhJ/VCZfLT2uED4h8LszLwgvE41nxB9FYHDtf3gTEgzlxHcU7&#10;8C75nodwdcllZCyc9lWFGtu6albd5WZV140ugJ9xGd0hUcCpzCYTcZv4V0+cJtUup4r4NCQOpTc8&#10;TiHcl3HMGzvJGB4QV5Yj4bXEpfBRXvhFSTisJisKh5y+XviQxodn3pK4ueOLdwFrUO4nDjt69Urt&#10;+CI3hLDz9OF9DyVcEDe531OX60b3M+GuxiYPGN31600whB8cKOBnVGUL14NjAwv5/gqKkboQz8R9&#10;FL+E1aSwEoUa1nVlDaP4RM2Y4a4v2MQapekpyl2JK+FYUk8IPy8KP6sUjsSrhQ+NfFDnKeKHlcTD&#10;IJ4m7o9JCPaD0MSV1sF9O+EDTJfdk5al7ARwt7Oq6HRR600+cgh3+6oK4DC0pE0XNXBfHmfgSngN&#10;8csa4hyhQ+JxFFfBu7CHeob4KC38Iiv8oii86XGrEu4/QRvhc0A+lPN2xKG17b0n3uwRejfYfTXd&#10;+cLEpfC4ta1DRK/yvVDh2xo4rBjFZvSwWdUX2b40vaq06eI59nLRrqoauAjiX03ioqLu33rFxFE4&#10;t6mH82PWvoyTMvHJoMRD4Rd9hUcvUsJ9p0wr4fNBPgD0qmqb3g9iFsRp0gw7Xzzx+/fTnS+vOU8P&#10;gzgTFx6H9j1f4fQGkC2B03oTd3SRCuGfGDj1qnInmw/hIGqqgUu+Wng4Mk8Sn064TZ33bbOI01MM&#10;Ep8kiE8GJR4JvygIPx9OuPw8y0feS3rNlBnvB/FJpup39HFmxSAutoNQI/FwvXgb4dW+//FbjfA2&#10;pTZx454SDh9A02Q0CnetqjKEBzsn6xB+QSF8QseScScbtKZ+/ZoifhUSv2LiV8GcGY66LeKycRWI&#10;TxZDPBY+GvUVDiecVQjnmtvqIO9m3SYu+14wU1cNrO+p8wUS9aZ7NRfE9VrxsLVN97/UCm/h+7dA&#10;eP9SW4VwCXzdnWxy584a76yKG6vKbnSxraoGPlXAQbggngziMXEM3XSy+CUTH5eJjzX4uSXqlvCL&#10;gnC5F6Mt3M+I1QjvSHwhyFtpt4iLDrdUdxsEcY7ipSD+KnWY2W8MvZXwVr4HF26+fi8U7njLEK62&#10;Tvbd6NzpokK472TjLpdLBRwH3BVBHIlf8Yx4gjhX1TRxEbB5S4iY+GjYKN5JuJ7RNoWfVwvvkqgv&#10;Hnn5MsEXib9XS0khiO/kgrhNXCTrrdL0et+QILQVnh2IG9ppFpyE4zSZDOFu52QEHjarqhA++3VW&#10;wMVicFdgE3NlhSBuEfeJ+kT0tsl14RNJfJIlPg6i+HDE5yb8/Lxa+DeCvD1x3g+CJ82YeCqIR4eZ&#10;/SK620LhWeMteIPvBQvflocfrHMIf+e70XPrTc54moxXk9EcOAFn0uUgrojjcwUU0RXxidRtEvep&#10;OFCmzBw/aNBEfY7C8cDxGuHdja8Q8rbEIYjjpNnduoPFKYgD8WgZSq3wLr7nI1zfEMC31d7oMoTj&#10;1sm83kR3o1OOPvI7qmAJHevnsfDrfBDnqjvOiePOEfIwFNib0efkhD0kjqeZ0QS9Jj4djvgoI/yi&#10;IJx7VtLCz0TNvCS8h/FVUW6PzNPEcST+XnW+UN8LEjdPJPV5utGiXku8m+9+wqNiuryBsiVwKqS7&#10;9SYyhL/ffb8b7KwqdmWjZnRsVRXAhW9uZGte/gFXCF0H8euv0M7qRvRXFnEYdqtYbhOn9HwsiU/V&#10;Bst9iaeFXxSEU89KTvi5YTwlvJfxVUCeKL4liAct6nEQZ+L2cYVvonVm1cTb8Fa+K4XXltr49XDw&#10;jbrFehO/OTodQKjWm2A3+vGxWC9KVXQvHIBzwxoL96iV8KD7BerueAcW2RRxPHhYVtb8cHuKx4xT&#10;xMbhtv/i4iMLNfGAciviGeG02CQlHJeCZoXHxNPCeyJftvJUfd0irjdRt4M4EI9XoLx6ba8krTTe&#10;yncA3AkfYkJcrv5OCYfPQDuryhC+q0J40I2ugU98ko7AQ+FfeQyuiEfC+QPF9upIfIK9bVRRH3O8&#10;nsDaFHOJmdx7MZGoh3sztiE+zgm/KAg/O6sQHiHOCu9pfKnKk1NoKeIfxa5O4tRhCuJYbaOtV3kh&#10;abKiXhTey3dOeOuBuLyhhG8r4dyOLkM4bo5OwEWzqlpPNsFNF0n4tQb+lQvp2SB+LdvVL4MoPhXE&#10;pyFxPhltPI6JS8EcxVVFfVImnjQ+e0tG+EVJOEnNCQ/evyD8BiNPTpLrHlZHXBxLykGciMv+dLm7&#10;8o+JZWZBA2tSeDvese9IeI9Sm3VjW10B8DUZwv16E1xQhjsnqz1d5KaLIkkPS2tMOiT+VQkH4td5&#10;4nzOeEw8OK4QZ8zKxCc9iM/ekhN+fjGIcPURZeG9jS+NeaoNRvewBsRFEAfiYRB3xPmUBNHbFna3&#10;ZYX3991TuCRucneudZEN15vQ1qrYrPpBLig7DEP4hdx0UdTZrmkOnFF//aqNR5PjV7ko7ufOpjFx&#10;FanFRDk2vckozhdOqE1V+O5O3L0hJ/xiGOHn8p3LwocwvhTlCeFHYQ/rvjyyUARxV20Lg/jjJ5k1&#10;KEZ3mym8JW/b97yEyxC+ZQBfp73RRS+bL7Nhp4sK4b5XFYvobtNEL9zTzggvEBfSeShuERd9L4o4&#10;jrTrieO9HYn7+3PCL4rCz+chfCDki1ZeFv6FgzgS1weLQxAXK8Wza1DCPN0mPpDvOQlXU2RbDLzZ&#10;HH1jI9gcXaw3+SyrbDKEX8Cmi2GrKshWvnNBPM7TxeYQUngtcdqrkTP0FHFM1MfhO7UjDnfnhDfb&#10;O+WFn89H+FDIl9nEHo/EpXCeMgt2fJGT4g1xeyGpXWyLiUfgO/uuFV5RTBevwxu2lXCoossQLtvR&#10;0+tNznw3Oodw7mTj8rkCngniaFzMlnG6ztX05gbOmMEfT9QmLsrsdhCXxIX7LsTx3qzwUVH4xZyE&#10;D2Z8gcwL5fQvopyOxONzULZwIWkhiFeU062Y3tV3F+GJUltKOHwAFtnWNXARwsNmVTigzAmH321u&#10;dNHAQ+Ga+NeEcLEtxFWR+FRs2jZWxFWGHhGnLjdO1JMHmlURpzuzwi+Kws/larIhhQ+KfAnrTlPC&#10;mbhubWu2GcTOFz4joXiYmZwTl8JJ5jC+s8JbpenG6xS6eRAuNkcXK8p4noxCuOtGJ+CwL7podEHg&#10;2NyigQfCbeLXNvErsT0jXpfYrY6JdoL4mHZ9oRNP5IIzjOK9iKv70sLReEZ4sxB0PsIHRj535j2I&#10;684X2l3ZDuKJ3ZVZuJQ5jO+hhJvaaYLMvwJFNgncLSmDHF2G8KMjOvwAQjiI4BK67FMF0n+IKyMc&#10;N2jTg3BcKE7EL69g+C2J64Wkmjhl5Lhe3B9JahFPJeqG8Ih4tfBRWfj5/IQPbXzOzst9L5J4Izzq&#10;fOFt29JBPL2B+uz6VcscxjcI79zykhTOmz2gcA/cnX8AnS7NEYQYwoMlo67GRsAb4T7bFa2qPAkO&#10;pP/ICf8jFH59paP4dTVxcux1C+JqmI7EJ4r4ZJKL4pbwkHi98IuycFxNNg/hc0E+N+j1xKm7Ldm+&#10;mgriL/1C0pi48/1re+EVvmPh3YrpSjjcoBC+tSVC+LoK4e/fyxC+L0K43xsd14QDKgzhusvFEp4t&#10;tuEuqzJDpwJ7kbjI0PGgcT0IH3MU19sz8rqzkU3cFD7OCB/lhV+UhfvVZHMSPjfkw0OvSNSj1hcr&#10;iG/ngri1gTpvB9GWeJXvauGFYrq8Aa9vR8I3wvUm75oVZbzrQ/Mk2YRwX0XH3yjsdJlawr/mhSfJ&#10;xxn6tUl8SsQvaSzuNePPqZ0rAAAgAElEQVREODDn8htrxqGFJj5VenWibgvXxkPyvYWfz1X4XJEP&#10;Sj1lnPvbPHG9zsxeg5IK4rCQVJ9W+EtUcqshXum7k3CDOL8Od4spsi1cUabXm9zx02S7esmoC+FU&#10;RSfgY25GpyL6tV5DFgj/42s2qn/VxLnB/eoKjyVWxOUOy1RZc2SnmKzHifpI7d1Gl6fdlXgU1HsL&#10;D18MLXwByAfBLoHTLTU1zsLVpJkRxB+UgjgKV1u+1Buv9v3br4MI346Fb0nhW0E7erTe5LMELkO4&#10;amXTnWxhl0sX4XITdRiOX9GeEtCfLohPA+JiKWk0W5YmroTXJerjjPBRf+F8/tGchC8QeTfv8btH&#10;wgVxVVE3gviOHcQlcSec4nhL4S18/5oVXjsQN17nSXCnG08w4ma2d+H5JnzAiV5vwtNkYauqAh5f&#10;0RtqiF9r4hDEoY9uahLHdSlytmwMq8RHupQuiOsp8xbE2wu/qBCOZyfMT/iSlLe4ksITQTw7Ei8G&#10;cV1uayO8le9BhFva/dibwjcC514Xdb4JhHB//IFebyLnwXWrag74f2ZXTD64SLhI1HsQx6Sbx+Qk&#10;3UrUOT2fKMelRL2D8IilJfxiAcJXG3la+JEuqZdH4kTcOKywIa4r6sZ+EEnh9bwB+ADCTe5C+Kbb&#10;ORnrbGu6WTU44MRYbzLmabJWwMvE9UJxK4q7pxQizhX1SUQ8PJFUC05E8WhXp5oobgof5YVfXFQI&#10;v1iI8BVGnhF+pGptjnihnH4/EcRfvYJZ8TdW60tJeHvfhvDWA3GLO5bXaASOwBvh72QI/6RCeLDe&#10;ROyc7IW3AV4RxIn4VYa4HIrXEB+PFfX0WJyFtyFuCx8VhEdbOixR+MoqryO+L2fM9G4QxSD+8oXL&#10;1F/H54rbxPv7RuF9Sm3G61uW8HUM4e/UktHP4hBCsTk6rjfxiS/u6NIGeHWejv1sV5XE6eAyg3gw&#10;MQ7Ci4m6dpxK1McZ4aOLvPBwS4clC19N5K2If1LldCCugniwufKPvKXTa66oZ0fiHXkL3wMLl8At&#10;4T6Ez34eHMI/f+Z9XWC9CYfwkdw5mVpVa4GXhX/9Cq75RZK4GynQUHwy0ds+TMVJR+N+xMd54knh&#10;o4JwYXMlhK+i8mriOojjBuqZIE7bvbxIrEExiff3XRBeNRCXtKVwUWdrhFMz2zt5wAmsGd2DHP34&#10;WIVwPp/MDcFFl0sN8BriV+rKJuoTWW0zJs2Q+Fjv3Qa3sdGtIlHP19vSwkcl4YRzZYSvnPIC8S8G&#10;cbWButyXkU5IAONy79V4X8ac8B6+BxC+lRAOH7G5SQtOKIS/kyGcFpzI4w/EepOg0WVg4SbxK02c&#10;94AA4n53CI7DmrhyHxIf9yaeEQ4Ft7Rw5LlSwldLeb6gzhtCqDMS6FhxtS8jz5jxxoxqziw86chO&#10;01vxjoHXC7eJa+5qs4dNCZyXlL3TRxiJg8Jdle1UhXDfNQbz4NethVcQvxYZOibqsr7uj0qwiY+5&#10;iDaZcKJOGfoEF5whcdTeJ1HPCh+VhJ+vpvAVUp6dFcddneSkuDpW3NiXMQjiOk2P9mUMa22/mozr&#10;fc9NOHwAASfhPkWPQjiff6BCOAu/Gka4QVwFcboVEL+MiHNNDXdrazaCiaI4QreITzXxyiieFT4q&#10;Cfdt6KsofFWU51rbWDgShzMSeDcIvy8j9qc/eBgGcSc8vS+jEh55b+/bEt6q1KaEb6ntXJqPYOF3&#10;sZAORxiJEL4vQzguKYMQ7uXYwCuE1+Tpivj1tXrtEk8dnqaIC67TqZWoK+JjRXwKxK3AXSqpp4Rf&#10;jErCzyuFq8LcgoSvAvOc8EMlfM8I4rOhuNx7tRDE3+SCuBHR2/sm4V2L6cHrWzwKF8LdEFyG8F0V&#10;wvfDI4xECAdU3SJ4ZRAPTjKT4fxSXjRnBp0vujQ+wTVmPAhnztzHKolPp9OuFfWM8FFJOJguCpes&#10;Fyl8ycyrRuJMXJ6CwtPiWyKIP4qCeGJfRmmcgPb0XRJeLLXxjWiKTAq/i0vKsIyuQvi+DOEA/IJ2&#10;Vu0DvC6IB4eKy8ob7b+qiF8GxDGYw4asFL7HHMvHMlqniE+0447C/T1DCOdh+8KFL495i3L6nii2&#10;qfZV2tHpPmyfnhmJK+GeuFw03tN3V+Fyh+SC8A1YcCJDuFtSRiH84MtBOoT7Y0i6pejVxTY7Ub/0&#10;xH1H/NU0Ih4eZjYm4tGWEFxyC4lPZKI+CSF3FD4uCr+oFI7D9uUIXwrzijlxRfyjdZiZDOIPH0Xl&#10;dCIerj/5xfnObAvR1ncb4UYQj1+XwN2Sso0NuaQMQ/gHEcLpFEIrhONyk1QI14IN4K2DuIjiTLx5&#10;lUroeGBhgniwhTrOggNh3tzFID6pIh4Bj4WPy8IvKoWfny9Z+MKd59N0RXw/taVT9Ug8Iq6y9Sri&#10;Wd/9hBvapW8os9GSMhHCm6c9a0kZLRqFEK7WkwnhQnTedzXxoK0tQZyqbZL42CTOZThM5cFnSFwm&#10;6sGQvHYP9Vj4qCxcribLCpeL05YmfKHOs8U2R/xQTJrFh5kVRuLGjk4+UY/a2yqIF3ybwmtLbSb3&#10;WPi63/fhjgzhfknZZ+pHlyEcjjDiabJYuCJdAF5XbKuN4lxQ9wtKbeK6d02NxRXxcYm4YdwAbgof&#10;lYVf1ArnlStLFg7X0oj7ozogWRe9ba2DOAsn4vFwvIJ40Xdn4VvVwgH4Gm6e7EP4JxXCj1QIv5Cj&#10;cEYHwv9oK7x9np4irubM/GA8QVzMo3HnS5J4JlGPiFvAOwu/OK8VfsHdcEu1ra8FCocXR7FwcyFp&#10;sZweLDGjglurIF7hm4V3KLWZwjeFcFhwAgeFv5MhHE4p2+clZcf6CCPsVuV9Eq9x6+RA+H9aCzeJ&#10;X3UkjvHaJj6eqDdmE3V2r0inhdOt7sIvMA8vCj/HotuyWVvX3Ixr73LPly8qiMe7QVSX09/8JBtf&#10;TOLdebcTHqbpJeH+E1AIfydD+Ce1pIxXnPABJ5SkR3ujtxVeF8R1LZ03fhHErwzi0wxxWidODa4s&#10;FVvaBXER2tNRfHDh9C5l4T7iL1tz6eprO/40JyHxxDKzViNxJB50r5rEe/geRviWFq6Ab4TAIYR/&#10;ViH8mEK433pRhfBrDZx3YNOCWwjPEqf928S+jFjwU81tU0F8miE+5YYXnhXD1hiRqMd7qBvEWwq/&#10;KAtv3lgrHI47u3FXjnL5Q3S+Hs6LqzUoakunTBCHJWZGua1KeL3v4YTTEFzk6LjgxArhsh/9iJaU&#10;+UMI/a+5WjJ6LQ4/iAbeBeC1xTadoetVpJL4NCauA7UkPgniOxqWGXwb4m2Fg+LBhIcbQn2zl5Gy&#10;Q81NEVdrUMI58a3cnPjLF1H3anIk3t33L79YwitLbeL1uMQGRbb1eFU4bZ/MG7vgKWVwyqgEfiWB&#10;fwXLAekS8KTwP1LE9V4QbjwOR5KmiWOK7UJ6cyWJw17LsuDuE3VZg1PE+wi/GFj4zYzirS9rVH4S&#10;LkORB4ubQXw7UU4PVoor4vlyehvernmmJDxTaisJX3frTYJFoyqEY7sqLinj7dHlEWVib3SwHJIu&#10;AE8SD88kzUdxID7F7ZN5Wlx1sMExKLO7RUsbzppRVb0dcd6+zRA+LggfXQws/PzvgPzUIh6tNBOr&#10;zMwTEswlZn5fRjcWf4VB3Oxui4W39t1OuE7TjdejEH4X5sLhlFEVwvdlCD/lEN78gtN6EzhCWE6E&#10;W8ILwFPFNpWuXxvE5S6NlygdiU8t4gyWo3hMfGwRzyXqRNwSPh4VhI8GF/43MJ4hHgXxvZqROARx&#10;sbmySNNLQby9bwDOwtsOxK0rFn53/a5aNCpC+P6eCOFcZvMp+kQC140uAFb6/bO9cDqPOEs8nDiL&#10;iU81cRmTp5FtGcUnEfHJpBzFR7bwcUF4RNwSTrPjVcK/feNp4lJ4upyuR+JOuCf+PQVxO01PFNs6&#10;+e4u3NSugLNwOihchXC/puxI9bqIA07EIFwBN4T/WRaeDuJJ4kq7nh7PRHH0DL1tYhgu5sZt4hOl&#10;2iQ+Sgkfl4RfxGhj4fEStJzwbx55krgSXl1ObxL1IIgbrW3JSfFuvnsIN7hHwOkcwmDFCR0V/oVD&#10;+Lk4R9je1UUIVyPvP/+sIJ4stgni17J7Vb52HS44E9W2iPhYEJ9ScBaUxdyZIq6bW+1EPSl8PCoI&#10;1zRTwo11pjnh37jxFPHojIR0EPcbr+7QUFwGcWMviITwltjVIhZTeAVx4/XNSPhdOIfwnRAuTkA4&#10;kKPwcxyFQ7eqWlAmDhoEsCqEdwriBeIK+/V1SFxH8WmSOJ+e4O8al4gz7HhfiKzwcUn4RYDWFm6t&#10;Jc8I/6aRl4I4EU8F8QaGOKswDuLRIjMjTW8bz3/5ZWjh8IbNSPhdsWgUloXrcwgPZQi/kIeUXbFw&#10;Uijqa4r0n32DeGviUxSOe7400CcW8YlaSiqbVydl4vGVFT4uCRc6c8IjxAXh367xfLEtOo80DuLr&#10;vLmybHsRQfwFdLY1xN++JeOsmql28j2EcHjDZiRcAXfCo3MIRQi/uKBCuhuDo3AM3u4Fm24tPN32&#10;IohfdyPuW9TpDPGAuBieB2+3iVMLq7F2NCscCm4Z4VJqRnjAuCj8W0VemDETxGlfRgzisC8jnZBA&#10;u6dngngsXF9dfEvhrQbi4kYkfEOG8Du0poyE01Q4nUPohI9Eki5ckXAVwiXpP7sG8TLxKyZ+VSDu&#10;FqEslngsfFwUfsFoc8KjlL4k/Js0Xi9cBXGxubI8cNgI4vH5CEJ4BL2L767CNzPC/TGEuLGLX1JG&#10;h5yIRaNf6BxCn6SPVAi/0kn6DDcDV8L//LNSeDaIJ4hfCeKJKC5OPg6OQQmIw9hauzaJT3PEx1nh&#10;aobcFA6rUYrCg5S+LPybRJ6dMYsOFf+Ei8zECQmbvAKlUE7/SU2J/xyH8i6+2wpXJTU1Raba0bHO&#10;toaLRrEj/ZMK4XgOoQ/hoyCE6/UmqnwuSP/55wDERRS/VpSvksTpmISpEM7TYwZx9K0n1exJszri&#10;pvBxUbgjXSFcpfRVwr9B5Llim15iRmFcnZAgg3hFOR2WmAUl9RrhCd8p4fkgnhO+4YWv6xUn1JHu&#10;Txr1O6TjOYSuna2psjnhqpmN1ptoqoML/xoGcZP4lSY+lcR988sUgZrEVYauA7pYShoQz2TqtnD/&#10;alb4RaVw4NxG+LeGvGJOXC1BCYO4OqswGcSV8HjSrCw86buX8HgWPBDugb+Xi8rkDum44gSTdJfF&#10;BiH861dVQ1eqA+E9iX8tE9cNblNcSQobOl36WfEJzY+NY+IiZo/FEjNJfBoST0fxlPBxUfjFqFK4&#10;X37aTvi3ZTyXpge7QSBxDuJ31VmFdjldp+l60iy9PWOt76GE83v5Ibg8h/C9WlS2xyEcFo1SR/o4&#10;GIV/FStGDeCDCP8jKdw+7ShD/BKJ84wXmp0Ga1NkSQ6IjwPialOIhPE+wqEJpiz84qK98G8LebLY&#10;pnP1fd6XUR1zVDESp1qbqLcZxrv4VsKrS22VwmlJWTqEn1IIx0OMuJD+9atYEu4wa+CR8H5B/DpL&#10;nJaY0f0edDAWB+J6pRlU5DTx8Vh2ro7FE0IYxW3p/YWPaoXLxWnVwr8l5BnhTFzuy6hH4uUg7oXL&#10;5tV64QXfVcIj4jF3Jdx/BkrS37+XIXyf+1WhysYhfDJRIZwL3U64GbT/bCe8M/FrQdxH8CvebxWi&#10;+HQ6DYkD2UsVxXUIzxCfwp0J4uOc8HFZeLMepU44r1xpI/ybQV4VxNXOq4kgbnenuzT9VbDGzMzT&#10;O/hOCs8GcXlj0xJ+F0M4C8d2tqboiKtGPXARwqcJ4Sg7itl//tmSeCZP/xoW21LEfQS/gmZVSfwy&#10;IE5ieSkp3hkQHxvEp0R8MomZT8aLFI7EWwr/NpCnJ8WVcDErbpfT76eCOIZxJG50qJvEK3z3Fi5y&#10;cylcLRp9L7d2cUvKUiHcd44AqK+0czKF7oh0ePUK4nylieNFZxUS8QkjV8SbF/7NYkZsHBAfm8Qn&#10;GeL+ngUKv8CiW0vh3wDyTN/LsV1rS5TTrSDuNld+aRAvldOreM9JuP9sFMLluvB9v2jUnVPmx+Ay&#10;hOOiUQzhf1AINz3/NYhwuXy0LoqTcDzUDDtfptFYHF5MxWLSsZ4Rh/9GOeIUs7XwSUH4aGDhFxfd&#10;hN905em2l2ipeBzE78og/oCCuBP+va62BZNmWeG1vtsLV/2psfANddKoFy7XhTcB/EAk6c0PUB9i&#10;dMXCcVfVpPDVIg4B/XI6TRKfkukgio+LxIMg7t+rJHw0sPCLaKH53wJ5IYgfVQZxuU782TOO4kEQ&#10;1zNmpvB631p4ValNc9fCfSEdTilboxC+y1u7OOEQwnFnFxHCGfi1z88D4X/1F57P0/8IhYvzzEzi&#10;OBXOHerhklFBnKI3v2WSJz6VxCehcD8SzwlvaBaFX1zUCx+NOgu/wcgLI/GjsNamgvg6BPF7Mog/&#10;wTxdN6/qxhdbeBvev/z8c0p4OoinhG9s8r4PUviuP0wYR+HNsnARwpvH3Qrh134AXhA+eBCnKB4Q&#10;v84St6ttZeJcdRuPJfGxiuLmnhDkvSR8VCMc1o9XCb/oEcZvrPJCOf1I1dpUdzp0vcgg7nZ0EsLj&#10;Y47EjFkovKXvvsIlcBJ+F1eN3oEQ/uGjDOFfDmFduBd+oUL4pQ7htF+TGbW7CW9LXNbZWhEfJ4hP&#10;uhIPKnLMPSt8NK4R7jZ6qhXe0/gNRF4pvCEe7AWxJoL4TDgdgcLldGsFSjKIt/XdQfiGhC18S+Fh&#10;CP+IW7v4Khvt3XTGGz/gUcLgSAj/Dwn/S5H+66+/5hHEMVEP03RJ/CpF3FxKGhBn4BjNeUKc43OC&#10;uLyYekF4s/1LWfgs/64X3hv5DVNeHol/UUH8IwZx2rGt2bINF6A8fCTK6dZuL+aGL/Fy0grfvYSL&#10;wTe824ZoSF8TIdwfJrznk/TDQxXC+RxCHcL1ehMiHQCfQxD/IyB+FRO/VsSvuNomz0mYcLyOiI/D&#10;WD4Ox9gVxPmOovBxlfCLURvhvY3fJOVtyunqpEJfTZ8FcW98hzdeFUE8WihuzYkbdbcK3zPhaxXC&#10;N+qEY6FtDTd+cMJ9lQ1DuN9AGY8aPeczEDCEXzNwS/hfgfA5FNsSC0kF8es0cUrUeSkph3MkPg7t&#10;I/GJ/y9NXBrnm1CoywgP8/SEcBN4UvgAxm+K8pzwaE4cgzgIX3OyeONVmaY/S6bpgfCfJfY2wLXw&#10;mmJ6WrhYFm4JpxDePOdhku5SdA7hIFwC/1Ml6fMS/ocUbgdxQfxaE7+61FEc+2CQN/g1iI8VcR3d&#10;A+KTUPhYCp8UhY8itJbweMSeFT4M8pugPCc8bF0V+66+g10Z6TDSHVyAEgTxaKG4FC6vlr4zwlNp&#10;Ot8IhK9Hy8Lfo3A4TBiFu3Xhp9iu6n9RCTgNwiGCc6uqJv3XPIn/YU6Kh8SvPXE8WBwnymilGdfV&#10;SCPuv6qWoeB68YC4pz2lF5r4WAufFIUrm2nhhvGs8GGM3wDlhWLbYVBOb9J02ng1OOTI6E6Pjkcg&#10;4SH0dr57C9/gU4T9dfeu7lf1wgk4bKCsQvhYhXBZZgPh5si7l/BC82o5iovDh/lgcTkUF8TVSjPc&#10;+sneEmIyDYnHUVxdLHw8KQoXOnPCI8QF4YMhX3HmGeFI/ICCeNidLoN4Ysc28xSzt3Eob+W7VrhK&#10;zUvC1+KO9CCEn3jhEMLdLzCMaB1vKbwRa+Xlf/01vyBekaiLLV8u4cDCkPg0Ig7R+DJYTOoH4BDK&#10;WxKXwidl4SOJNi3cSOnzwgdEvrrM64L47JfchfF4idlGfonZi/gUs3AlaVm4kda3E660p4XTIFyu&#10;C5fHGJ3iDsp+4yYZwsnYfzA9t4T/1VN4mfgfRt+LPNDsWp1MqohDn1sYxSnvDqO4k1pFPF5h5hN2&#10;GtKXhCPQkvAopS8KH9L4ajIvj8T9nPiBvU6c9k63l5jFp5iJefG3dcIN343wFmm6wX1DCr8rh+Fq&#10;UdkeJ+nH/jBhEcKnGnhqvYkg/ddffYkbwtsQvyoQp0Rdl9MmY0Ec4y+F8A7EYURO4/eycE+0LDxI&#10;6SuED4181ZiXy+l0ypERxNeL68TVKWZv1J5Oingr3/MRHoVwt/ODSNLdz4hWnCCHK73gJCP8r4Lw&#10;/nk6jcVD4WovCEWc+tMpUb+KiI8j4mPeZblqLB4vMRtL4ZMK4aNK4ZJ1pfDhka+Q86o58VQQzy4x&#10;C9N0LrfVC0/47iN8Q18kXCbp0brwQ7EuvBHuQzgKvzaFxyPv8JpDnk5j8XbEp0Qcl55liYvQPaY5&#10;8QLxqDdGCQfgWeGjUaVwEfCrhc8F+Wo4j4T7F1Hr6oE5Ek8uMQPhtIb0FcTxN/XCk7zrhW+Ewsm1&#10;Es51tiCE78l14SjcJ+mYo9MoHLj9h/tc8r7nk6djos55ejFRv+RN1Ombos0ZY+JyWnwsnwZch4s1&#10;aRYQh09sCh9lhY/GtcLd4rSWwueFfOnQiTe/fqIOMvtCxOMgbi0xw4E4Nb3QQnEiXiE853sA4etJ&#10;4bvm1i7QrwpzZWIUDoV0tfci0g6A/3cRQRwT9Uh4JopPsVROvW2QqIfEJ/ZiUsjXY+JmFF+McI7l&#10;LYTPE/kSoZ9G2lWiLoSHQdxYYvYoEP4cl5iR8HhfRkN43rcTXp+mixuhcAR+Vy4qs9aF084PfhjO&#10;hwKpfnSupFcJnw/xVLWNd2PkaXFBHCO0JO7pWsQ1/jFArSHOwEPhE4i9AwkXTa8thM8b+SKlG/+c&#10;SNaNIG6NxOUSswfY18YLzES1LS/85za+BxOOE2Vih9WZbwrhe3JduG92MYV/Vb0uieH3f2fXvIRH&#10;xBOJ+tWVeM2O4mKdmd5oFRJ1m/ikTFyX4k3h3uRwwmnpSjvhC0E+N+ylfyOI4oVyulhiRhNmcjcn&#10;WW3DWfGE8J9b+K4XvpEVzr0uPknHKpsYhc98x+vCxyj8CivpOAAPO9k08AUFcSB+HRPXl0l8ItaZ&#10;Td2Skkng1SFXI/DWxMe9hI8uqoWD7NbCF4o8ZbGH6dxn1cTlrqtGEKfOVQ7iPBAPl5hFWytr4T9X&#10;8+4qXPe5bGA/erB50we/8wO3s2G7i19UFm3tcm0Jt0N4RRAfhvjXRBCH6zIi7jdgpV2deCkpdbxM&#10;+BVPfNyd+DgjvGIcrjZrLAkfQdGttfBlIZ/DlRJ+Ei4ijYL4HQziW1u0/MTv5vSUtmRUabrqTzeC&#10;eKXvvPAwTd/oJpyaXQ4P5aIyubULMPkaCSfVJeFzytOjaltL4lNNXBxOSok6Ex8bY/FxmrheUhoL&#10;H1UJp80aK4QD827XsnUOcdULD4I4Lz/Z4uUn1Nj2/ffBEjMp3ByJV/uOhacH4pp7QvgdMReOe7tI&#10;4XJRmQrh19dXYk3Zn9CryqhD4fML4iHxrwHxQqJ+iW2rTByrbTpPh13UkfgYbY6ZOBXKE1FcldRj&#10;4WPUnBXO+XyF8HG8XczfCXlL4RzEuXOV1pDKJWZRmv462/Ty1oCcFV6XpieFr4fCxVw4bZLuy2xq&#10;XbgK4Y1wrrOBcHPknRDeLYhX5OnXWeHxFJo87YjPFifiwjmV5JD4ZIxVd0rPbeJ4lYT7vVhLwkej&#10;FsKjzST+TsjrhIs0HYI4bNiGJxxFS8wgiFtLzCLi8ag8d7192034hgQu1oUL4X4u/CPusAqFdCF8&#10;rEbhzVGjTjgA1zm6EP3f/y44iOeJB1NoeNpRRHwaEZ9ytg3E1VC8jjidWTpOCB/XCTdupYX3M36j&#10;lWeEmwNxIZyCuFxECkE8n6ZL4VbdLee7o3AxRaaFN77vvBPtbCRchHAnXK0L91U2UWczhP83AD7H&#10;IG4ddKSIX0vhTPwKt3WaEHH4DqeCuIjR06k4KaEzcYJuCh+Pq4SPx22E90Z+Y5UnhOsoHg3E30MQ&#10;p1PM7unu9O9lEI/a2kj427dv2wj375sVniAupsjg3dbFojKeK2tSdDzoxJ9UBsKhIx1DOEyFX0MI&#10;R96W8P/+N028WxCvyNNriZPwywmdZ0ZzZpyoU8CGYrrf9qUzcX6XhPBJnfDxuJXw3sZvqPKUcCZu&#10;l9reqe70e0F3ugziUdMLCP/pbSvh+L6R8GQQX08LX18Xi8rU9myfeQ9l15F+ojrSeYNVV2VTwv8K&#10;hf83AF4RxIfK0ysTdV9KhyaXmDi1oiPxsSA+UcTHLYhDxW2SFj6e1Al3O6vXCx/A+E1UnhEeLROH&#10;7Zx2wyVm2zgn/lCk6WKJmSOuhItQXkWc39UJr0rTlfB1Kfzuutr54Z0I4Z9lko47P5zhojIVwv2S&#10;sv/wNBkK/29C+Irk6SKKS+KXijiuO7OJTwPiY0F8XCDefCxPmLHwsRQeEU8IH0VPBVnhwyC/Ycoz&#10;abq9EYTZnQ5z4tidzsLDIP4TbQYhhReIy/ccQPjdu3LzpnBRGe+hHC4bpQVYTvgf7pSy//wnXG+i&#10;RLcVPkfi4kAzi/iVPs+Mm9tw8BwTn44lcs8biYfz4vrCXF0LH0vhAczBhA+E/AYpLxTbdK3t82e7&#10;sQ3SdN5XGYRbTS9vgpJ6kbh6v4Lw9Qrh8GGy2UUsKttTIfz09FQuKrukRWVftfC/qoQvNIhf21Fc&#10;Hmt2mSYOE2OwjXoUxbHeBm9DlrXEDeHjULimmRMep/R54QMZvynM23auysY2PACF91XG7nQW/pyF&#10;Q6JuCk8SfxtcsfBEEBc3uICuhUO3y67a+SEWbi85MYT/N6qttRY+R+JqEB4Sb76riDgNxhPEp4L4&#10;pA3xoOaWEC5xZoVHAb8kfEDkq8+8IHxGXJ9TKBvbaNPVYP1Jounl9WtZUa8SHvquFm7dMIS/C4T7&#10;nR+8cNi9yVg2Gi8ahfF3SfjC8/S4fRVeixJ1gzjU29xiE28WAi8TJ9eTiPgkTXyihE9i4WPcorFW&#10;eBDwK4QPinzFmaeFH/uKuj5OnBvb3oktGen4k8dhEIc0/bVYY/amUnjsG4WXBuImdyF8Te/8wML3&#10;o92b5AaMOoQHwpdVCRkAACAASURBVM3i2gKFR8STO74w8esM8UvcAgaJU249ndIyFNKsiU/wbCSL&#10;+ER/NkrKhfAxb8JaKVwF/DrhAyNfYebJGTMHPTxOPA7ivCWjOP5EN72oJWZ6DUpSuOW7KHy9lXAf&#10;wnfxOEIpnBpWz/R54SqE0wEntcIXGsRTy8xEon6dI+4H4kAcXNK2Dpr4WBH369BC4sbFOQCTDoSD&#10;0ArhbLle+NDGV9R5INy/kNPiVhCnU8xE00uiNz2stlUJt323E65vrIfCMUnfxc1dsGEV2l2g2UWd&#10;F37FGz/8h5eU/UXpuRb+f/83L+E1xP/I79t2rXZ0ksSnRJyieEhTEscYTgn7mHL4AnFccDrOCZeL&#10;UvLCUXMb4XNBvmrOyTe9HvS2BUGcTzHzwvXO6Y8e6yWkxk4Qb4w0vc63KdxI08UNcq2Fc53NC/9I&#10;+7MdyCT9LFwXfonLwv8T7vkQC/+/WPiqEL9WxH13m5MeHoUiiIs1KDhfxsgVcf8UYDWzRTHcf6jo&#10;V42Fw1asNcLh6aCd8HkhXx3oaq8Ikaxza5uutaFws+nlEVfTf/jhB3OJmVlOr/M9mPA1KfyDOuhE&#10;bcDoFobLRWXXWjhvqxpn5P/3f/MkXjMUTxEXifo1nS8OhXXamVHv+QKz36ScR9XR9stjX7Sw+1WN&#10;OI6eR0nh43rh+JHthM8T+VKhW/98VHA7Umm6Ei6DOJTa5HyZ384pWmKWF57jzcILabq4wa75Ndr5&#10;4d17n6LLEO53bxILw0H4JQn/KoRHnWyLEl45FE9s6oTE5fniTJyDeEfikyriY4jjiBV4kvCJRFsv&#10;3H1ca+HzRr5Q6tl/NSn8C+yqPCP+EbvTUbhsa3MDcWpONzdsSwsv+B5GeMMbK+l+DB7u3iSFj5xw&#10;sahMrilD4VZe/n8rTBwT9av/z9596MdxHAkD1w+kJUumrGDJQT69AHIiQIIgNgBMAAhKfv+HOexM&#10;h4odZnrSLua770gsFiR85h9VXV1dHSduOl8w8Sufp89ndtesjt7ulEo0UbfCZzMjHNbSr6hwOOgp&#10;Inw2ayS8H+SdWU/9u0BRHQhXgrif5vTtt36/zJfThYFtwklxJzzqWxbO0/SAcHcsvBJuq2xgSrqZ&#10;3uTms72tW1YXWPh7JByYLiG85JZZmPgySnxuO18g8dX/c8vwudkYd7oYccU5KMO9dcbtHwQaX2wC&#10;nyF85otuWcL7Va4ibG069IdfoGIbOShOg/iW3JsO9sRx76olLgpP8F1YeF1nq8+Fg+lNZy/t6Ac7&#10;vQlOfvB3CddrcCL8lgjvOYjnJuoLgfhCqLaFidvbEmyAd8SDiTo8qzJjMZwLh+dFo8Jr202ED4W8&#10;uyckPBzEt2lvuh0EAfbE/SHS/4SEpz5WeDhNBx+A+hoRvk2Fw+lNPkmvAosfz3Zzkyj8Nln4MMQR&#10;dkLcl9sg8blM3KbriPgVieISdCT8ygn3OToT7s+Lpgg3Bbxmz9Aqiz6acFJNPwWdq/t8mpMrtrEg&#10;Hheerr2lcFNIr8+FA+EHRrjZC0fz2a6ukPB3RPhHIvwW+e40iKd1rzYgDhrQmhB30FznjDwHAgkn&#10;e2aweRUIfwv3vKPCr9ghtU1Vrgh/HW56MZcUrtJ0F8W/Z0E8LjwnoovCWZoeEv5MFu7ms1VlNhjC&#10;q3/Lc3CoDJwL/1ifN2HCb7OEdxvEGyXqCnG74kbEbb3NpepuJAS824gTp8Jnzq1P1rlwsOedIHzG&#10;p0lspnJF+Gul6eWwFl63tT0TzpCi7vSg8N/dU074X2Th4Fy4ne3i2tn8TSdMeP1PlE1+MMA/gjYX&#10;T/o2j3jTYlsG8WuR+NITRwfOzOw2SNxeNq4RnyPiM4F4oOBm/zxJ+IwKt6wThbcK42uDXC6mx4WD&#10;YttflTQdj3ohxfTff88S/vvvceF/+Vr6gAjfrme7gHa2Qz/6oRrQBkY/1CetQEe63ysz3eiZwjvO&#10;09OJw/ltS4X4DBEnu9+I+MyNaLRcEXFh7wwcFXdreLZpxmK4z+YThbdHPn3lbCUubYmf4IX4Lii2&#10;oXI6F/4vKrwyDqgnCV+9yQnXF+IidyZ8Z2cbhPDDIzifrR7QBu8ThiH8nQ3hLj0nwm+J8C7z9LZR&#10;HEP3xM14RtT5spijTnSLFPSo+ymsUhRnxOeC8BkrqV9duQlPoC1mlie8vfGJK2fFNnpSXCq12VEv&#10;bk/8OzQ4XRn1YvvacHtbXHj9plzhEPjj+56DQ2VuN5wNd3Enw23Dqq2z3fjJD62E956n39ClOJ/N&#10;uIDE65nphPjcEvdQzSCIROKA3pUq3CzHo8LNJnqy8CLIp6uc7ZgJ015cELdDV4VBEPCU+M+BSwpZ&#10;A2tMuH2TLFwl7rbIoHA3+QEK98Ndzt2UdDz6wQqvZUHhBDgTPoIgTk+LC7MZ04k7mPPGxP0rVdqP&#10;hF/N0oRXm+g5wosYnyhzvicuCT89sWH8wAVxdofZ9+r9Ri6I//e/mcL9mxKEP4fAn0Pgz//yHB4q&#10;A8LdcJeXcLgLbEmvylG2Id0X0gXfK9Ex4QWDeCrxmyjxJSW+RMRNI4whDpbhrj/d7p7NwFq9Xoub&#10;P8Su7N0PCHuO/OoKCZ8lCn80nie8GPLJKZe6XqhwF8ZhEPdpOr8agd1+spr18t/fcLKeIByW47KE&#10;g03wmPDgcBcm/EOm8GZBvCxxNkM9O4p74raHDRH3zBFxuF6nxFXhs1micHIILUF4OeSTYq71tdmx&#10;q2wtzoI4OEP6dyGI/xvMeskT/vvvsnB1IY6FP4fCnyHhe7bQVgk/8RMYV2U2vxtOpjelCGdPQhAv&#10;nKe3IF4JN8/czk2fL8BYJ0B85mI0In4VJD6nwv3IdfcV80ThV8xwVHhB45NhrguX215ArQ0I/+u3&#10;cEecpun//o9djGcI//33JOGQOD4KDoWvbmLiwk23ywk+Ge5uOnHHypbC6IdU4WMI4jxPVxJ1J9wO&#10;WfZBPEbcR3RA/CpE3IdwKhzOYQ0Kp4oThBdGPgnmgnC8Ggeb4j5NZ2dIv4NnSMGol3/9G+yKJwun&#10;vtsJf2bOhQPh7iKER95mr8zOfriAIdwYaC58KsQX9v/ba1Ag8blEvPpfc5Srm1MqwSgOwviVDeBE&#10;uF+Ox4Rjx2nCiyMfPXMonJfUQT3dHj+h+2UoiEPhK+I2jGvT0yXh3Hcr4c/suXA7n20PDnc5OTkB&#10;e2WPvi/eoOEuYD7bBz/bpYXwksW2VOLsmgSV+MISd1NfDPE6dTfFc9fcMuPLcSWKo+zc4nRJPRFu&#10;8/e4cCg5WXgHyMfsvFYNfks3zWwQtxtmvtTmTomT/TKzI44GQejCf4/7RsK1hTgR/lwSviMLf+ln&#10;rJoBbb4j3d2D8N4dKSNjF8cWxEsQX0jE52nEZwHiIIw74VeC8Ho5niLcW84R3g3yUUOvHnHTjATx&#10;2H6ZHwORKvz3qG9dON8iyxJuR6zC4S72tjI3+cEn6TVIDDZb+CDEtUT92hMHK3GTvgizGS1jTBzv&#10;nQHiPnKTZL4iaN/mBkhA4bNk4VZzpvDukI8FuvStiJtmttZ2jPfLzFRlVE03jas/C4MgAsJ/j/lu&#10;L3wLTmDc23PCK+CnMISv/i9jh7vUwK/tobKPgvAY8I6DeNso7icsL2HnqpvAKhKvK2oqcdDDbkQS&#10;5oaleZcV2UK4KdplC+8W+VDSw9+CJtwG8UO3X4ZPicP9MrwnniL89zDvJOHPqfDnVLgL4WAEoyD8&#10;LRjusuKNkvQSwnsgLkVwShyW0q/RKdKGxG2velV/q/HODF5E3KKc2WEPM6gVCr9KFm7/lmzhPSDv&#10;iXri3xwT7tN0cEocjGvjXS9UuBLEg76xcIk44i4JRyF8fx8sw82ANndlOBZ+c0OT9Iwy26jydNq/&#10;upSJ14k6GbIsEbfWyOQ2k6hb4jNG3Ak2K/G6/W1mflJg4fjseFg4yNfzhPeGXDHXhWr9b8MrcXLE&#10;DO2XCVOVX0jN6Uy4HMXbCZe4Y+HbvpK+2gt3u+F+QJs/N3qFhL/zlXQqPAn4IEFcOYQSuwrFR3GB&#10;uNkzg9m2Taz9CtwfK1WIU40z28PufjQg4Ve9CB9AeUhhC87RPxuX09ERsxNUTd+1QdwuxMEZ0ohw&#10;Rvz/4tq7EH4kCL80wuG5UTf5oaHwkRCvX+LVdJk4uIPYeLbdq7x/xa/AZ86o2TebEeI4q3YcfRLA&#10;hc96Ej408s6eJOEr4m4QhB256vbLvuF3iZOBjP/WhafF8wbC7ftE4WZA24kwoK0Wjs6N+skPjYQ3&#10;LLYVJv5OvwklkfhcJj4HxOcwGkeIz+xK3U9+8wdUgXB3drxz4euKPFG4sl+G83R6Sty3rsrCUzN2&#10;JJwT597924zw7XThszpJB6MfwE2ERYSXDeLpxIOzGfFafOmHLIOluCXuIq7fErchWCGOts3RmBdf&#10;rZvPQOYPhLvlePfC11N5kvCXgnCUp38HLimkrauGOBUuzIPoQ7gbwWjbXeD4JiT8Bg5YbS58JHl6&#10;4OJhTPw6ifjM7IyjrhcbyM1XAMP4gYfHgfCZIrwy3ZfwNVQuCQdHzM58NR2fIN3hwvkwJxDEkXA4&#10;9CUufCtduHP9zP4OjGB0e+GwoQ0Lt9Nd0OiHQYT3T5zeL27+BxbUfcncE8eb3YC7Rnzuhc/9RnhI&#10;+GzWq/A1Q64JN8TP8H7Zo/CDfSDcb4lrc9NJml75/m9Xwp8z4VtgBKPbC/fCtRGM5mB4CeEjydPj&#10;ifrS30waIL6QiKO2NuvbJ96wjA42zUBiPnO/nTPh5pO9Cl8n5qJwG8XpjrhN1Cvh22RLnA1kdGk6&#10;PF6GkvUE4f/3f1g4Iw4+eE6E+zMn2zCEH9nd8Hp+02t5BCMb7tKl8DEQX8aJu0juiNcG0ZY4jOKM&#10;OCrDz+xIJ3sAxUV2Ltwo7lP4mihXhDviTviJb2yrqul00gsfyIgGQdTEyXI8Knz1hmbCnxHhu0D4&#10;ESi0KSMYr7FwBjxDeOd5eqFEfaERd2tx8+MPE78CxGcsUZ/bRBw0kEPg5oeAFT6XhPvNuP6Fr4Hy&#10;uPAVcTzqBQh/XguXBjL+QoXzknpEeP2Gr7aCaXqS8F0q3C/D3fym+lgZmqL83gx34cBzhA+0FFdu&#10;QskmvnCo7UmzIHGaqCPiELiJ5jRXt2MaBeHz+SDCJ66c7ZcR4WwQxIG8EOcDGckwJ2lbPCjcviEk&#10;/DntcYHCbZ3NDGijwk+t8Ask3DWl38CLjDzw226Ed5Cnl0rUF25ffAGIO89x4uBkOALuO2Ssb5PY&#10;1/1wXrj7kvpk2wDCJ8ycNb0A4eIgiAO4EE8byFgPc8oT7t9AhNMgrgmvd8qocH9bmZ/fdOE62irh&#10;ywUe7vIRnxxtIHyoPL1Iol4fRZGJW6VXzqFfh/smmLkJyxj4DL7LN8Ppwu0PkOGET5M562urgcNt&#10;cbwnDoWnDWSkx8QThIPPlxG+54WvIvixH/6wmt6EhS/pcBcUwvk9hE2Ej5D40hFfUuLLZOLoVbt0&#10;Z8TnJrCjt838trgi3P4sGFT45JiLnauk8YV3vewK+2WycGGYE7kEJey7Eh5aiEPaIeH1yVE6v+lV&#10;JRyW0p3wd+jcqBFuvCK/d2WCeKs8PaPapiXqyyX4HSC+kIgj4OYgCiA+82X1qgK/cJ9zwN0mOCy/&#10;z6zwK7tsd8L9QTbl6VP4lJgj4G/RcpyMerHN6b7URg+YMeG/wj1xTTgl/n//lyH8uS58Cwl3sx9M&#10;IR2G8AtUaPPC3zPhxivm20h46SCecZRUu3nYPQtIfAGIz+bwKClqRnUbX+Al8zNhYWXPIHAY0O07&#10;DWVF+Gxkwifi3NqGH7HmVSPcBfG61CbdjIBKbbjrRRX+fwHegvBnWcK3Q8LPa+HVtDqbpK9W4Us7&#10;3AUAV4Xf3XUYxLshLifqPpQnEYfBd+HCMtstsz8L0HLa84Y/Jkw6P7uCWm0zzFiFj945PnoaEm6C&#10;OBLOWtOdcLon/h/Q9qIGccF3TPjzqPAdINwdHD11e2UX9QhGIPw6JpwCTxDeA/HkpfgNOUvKryzM&#10;Iz6zMX1GO9Orzy3Mqnu+IBF8ToWbTB0Jn01DuHmGMaw90jelCj9ztxT6rjZ5Ib4SDjbMqPDASlz0&#10;XQvX0nT6ERK+RYXvq8Iv7aD0eb0XXgmHvS6q8Lu7NOKD5enKlYVqoi7U10PE6/9nic/9+tvW0UGA&#10;tr0zNpbPyFtc3R32x9RtrBMRbp5hQLsn9O0owuEgCNTVJpXayMxVPAhCL6crvgXhz3KF7xLhYEKb&#10;vQjBD0qvB7SFhXvRd6nCh8vTldmMmVHcnRev/69Uj4SgxOeIuF+Lz9x6HOTnXrf5CrOjbnpeVo+N&#10;9FMT7p5BYYvfBt4Wx0fMBOGs1PaCT1VmwjnxkO984c8E4XtM+EvbslqX2YhwsFeWJLxUEB8d8Yr1&#10;coGIz+0tCZA4zrNZYHbE8XAY8FMACp+vi3D/DOBa/MtJbxtL053wPUH4d/j0iXz8RKu2lRH+jGyV&#10;VcJNCN/3NxKaGYyu0GZmMNpl+E1UuBN9N1HiN4FEHe6S2+0yR3zuz5kx4nUwnzPxlre9+pD8CMDU&#10;0fGy9RGOnu5Nq38f3BV3xFXhsNSGtsR/Qp2r8DJxQXjMekQ4+UgUvoeE24OjWPgVFM5GMBYQ3kee&#10;3iKK43sSbBQHwhdLqfPF71KDYM6Cuovg81q4BNyn9A6s62iNCZ/PJyW870cRboiLwslCHF9vxI6Q&#10;/jMgPB7NK+EKcfYBF74DhINB6ZVwV2h768+G4/lNTjcRfud/N4Ugnp6ow9sS3LQ2c7WRIb4AxE0F&#10;3fWXu0A8g2hpxXwhvDrzW2szg3oGhfu/QRQ+B5n9sJxG+ISFv8Y9L65v1aXpkd50EMSZ8KR8PVV4&#10;zRoJ3wbL8H03ZdW2u4BC2yrzocLfo8uMfEtbY+EjI84SdVhKTyLuriyEMXzmds5QNd2F8Lk/gUpL&#10;6fM67fduZ8RzWLg7vjawp/E9bylxLtwX049wqU2c1kaPkJI03br+73+LCEe74Eg4HsFoJrQ54edn&#10;vtD21kwf8MLfgyS9ok2E31HhnebpXRB/J67F/S9mKe6J+/Pidhnuic+ddL8Wp5vdVjdYjaPtc7uw&#10;h6PYF0B7XLjpfh8a1Oiet5Q4m9hGWtPrhXg9j3E7WThuenHQE4XLO+L+o2dR4QcH6CqEx1W4X4Zf&#10;mUkkQPh7J/wTFX5XTnh/S3Fh/mo8il+HiYOMGxG3y2kWosEAdltVR74XICc3L85Buh4XXvfHPD34&#10;easQF0e92CBeR/FtNsuJCgcDGcE0JxDKmwh/pgvf8sBXKToSfmiFn7oJbUS4Gf5QrcFdkm5oE+F3&#10;VPjUiL/jxJeU+DUivpSILzx0F2V9oj53u2XmByhO02c4kzdOr0h0zxM+nw8NanRPpnB4+iQo/B+a&#10;cJSsdyTcjmDkwk8U4SSEf4BJOhSOQPcmvIOCOifudstson4NiS8w8Vp3NWUZbpM54gtXZsPr8QU6&#10;fTpz/8u+2UbiOfwJkSX8KVEnDxdOm16ccHvRsN0w28ZjIPAoJ1k4Lbi1F/5MEO4GtCHhhwHhcxzC&#10;wXAXS7v+BYu+WyvipHPVEbebZkscxRf2PjOQmlvmMH+nJTV8+BT8MpvbHN1k+agJNkf4E3L4SMIv&#10;uXBTbAOHxJVSm9sQ/wcTLrS2RYT/979GuEhcEL5lfqmF7+xg4aCUfv7Kb5ZB4Wx8kxeOTTcR3k+e&#10;XpD40t8vvoDjGU2lDU5YtqYBcbBbJu+Be8O2ow0MZCQ9sJnCn4y7J0E4L6cHhJvry9jFCP/+t9S8&#10;GhS++mxb4btI+PExODnqhc8ShN/SvJwKLxfER0Mc3WkGiLsWtTmI4guUqlfvUF3r3F2OToS77ppk&#10;4U/I3RMSjhJ13/VSl9rC22VIOK6nJwmvPxsX/iwi3J0c9XeOuitHofBFWDhbeTPho8/Tk4nbtfgS&#10;EUcTWH13ukJ8jvPx+LPwFXhR+Dxf+JNx8yjCwREzL/zk2F1CmnB9WS28Qp4p3H42V/gWEg6mrB6w&#10;OcoXfjt8Pvd3jsrChby8kPAxEidHzAhxsARH2+ILlqgnGPd/kPvagsKfkNcPE84PkdbCT6PC+fVl&#10;JoxnCfeftcIl4lnCVzl6svAPScLv6DP6PF0nftOEuG9hocdGXaKeEMbNm3we7vfKSwh/Qn6FhVvo&#10;QeGumM7OiBPhvulFFc6Jg8+lCH8WEA5CuJ2jfAKHMKIBThHhNC+/byJ8KsSvw8SXLkN32r3GWR5x&#10;t3/maCvC502FPyF/Sx9ZuFhqIxviUHhVT7fzGHXhxDj6TL7wLVl4vQpH1xmRKatU+MeI8HsufER5&#10;etdRnBBf2FU0Qj5PIb5wCbqxaP+XJpwZThG+4ciThAuDXuCGOL75pK6mg8HpQeH/1XwD4Zz4swTh&#10;e1j4CRb+Bl1YtvRTVmXhd0R470F8TMSlRH2Gic/BOj0YwevJEt43EO7eNncLdAA6S/gmI5eEA+Jy&#10;bzoRjk6XuYGM/xB70zXhlHdQOPxIEQ6nrOIxq6/smFU4RxnOYEwSvu7El0nlNmMUEbcxfBEjXve8&#10;119C0vQ5/CoiHEFOF76xyEXhhjgfm+672uRiuhnI6IWjocr/UYULvgPCn2nCt8Cg9HThdZlNua/M&#10;peddCe8kT29PfKkSd4HbIffFMBjDzQxGwbjrUYefW8x8tW3uz7dY4TMgHFDOEr6ZyGXhl0j4OT8k&#10;Li3E/chVmqajOwq5cNG3Khw/qcKrKatoCCO8zmg1g7EO4Vb4p5jwcQfxjonX95Iu7P82wxbF9jUt&#10;joM+9ZlV73rc3JYcEO6zBMw6S/gGIleEV8RzhH8HetOh8F+jwhXfUHiIeED4fo7wG5+kG+GfkPC7&#10;qPB1Jn4NiC8scRvLF0s3T1WgrMZx8/LMMIbT3/zY5rlbA8zoH99Q+KYhDwm/0IX7hfijcJOn49Mn&#10;unBInHpvKXxLF746PUPHrLoLy9yFhF64eXThnebp4yG+DBG3nS9LEsUBRVhyR7jhTpnLyevBDz5+&#10;Y+G0V66p8I1SHhH+Ggsnfasr4X5LHN5u9HNI+G/ed0/Cj2vh6C6Et7DQBq4c1YTfR4V3HsS7Jn4j&#10;EL/mxBeWuFmIa8QXfikuPzSwW7Do44BwH8vzhW8M8qDwCyzcd6bbnhc6Nh32pgeE/+Z8NxEufgSB&#10;21L66hsNCL/Cwt9B4Xa4y21AeLMgPgLi3PiNTvyaEV+IxBdCor4wFXXXHANoO+DoiJkLzKBex4TD&#10;DMHcbtpI+GYojwvHZ0+OnPAdRfgPRPg/3RlxKPy3337LEL4VE+54g+uM9oHw+rKTbOG3UPh9VPhE&#10;8nQ+9eVGJ37tid8oxOcK8YUnjoxbmtJjDqWKws0HaCfNE28mfP2Rx4S7iavm7Em9XVbn6VnC4X4Z&#10;fEoIBwEcC9+3t46mCH/vC201bjS7SRC+PsRv8ombfJ0TB71o7hQ5juAsRXcVdf9m9+eAO5E4cNf2&#10;2kb4misPC0dpuu1bdSvxROGQ+Mo0ht5AOPuICd/1wu1tJ1WdDQu/igi/JcLvywhPzdN7JG6ue4km&#10;6hrxhUocUxTX3/Bacv+TgAufgzZXKrz+6ubC11h5VPhrdDHCic3TGwi3w5yaCN/ShG8R4dtY+D4W&#10;ji5DWN1XbYWDKateOBqrei8IHyKId0Q8NYpXwuskXSK+nPtEHXamac0vlqnx7RrlfBbvemIjwud+&#10;Rf6kHD5M+FtVuIviicL/wYWTglt74VsR4X6Q8im/DMH8UyRzlGXhSPS9TrxpEB+aeGqivvrdghI3&#10;5bSlJY5ge8U4P4f8Yf8ayObtK24yq/vzXJoAhZcgvn7KufC3kvDH//F5umtc3bKNq7A1/Qe8IY5m&#10;ORUSDicnb5k+F1dIh8KrUelHYJDy2bk5OooGKbs6GxHuh7vcpwpfC+I3gPg1Jr5K2Z1W0MRqDtkL&#10;cXphy23gc6h1BVyX5D5emIFRZq8MCK++fKYIn7fN1NdQuSD8LRFuul7QCdJ6v2xLvEfcCbdnT8gw&#10;p0bCt9KF70jCzb3h52zMKkzSo8LvqfCO8/QCS/FGa3FAHP1SE1/YoO2IzylxVFBf2H1sy5H+GADG&#10;Zy6GU+HgCQkvZXxtlEeEg2KbcEbcCkdD0yXh6BBpmvDffmsgvJqUjoQfYuF2kPKlJNwA+uiF38FV&#10;eEHhfQbxRmtxT5z/AqL4EhFf1sTNZeMOs6+x0QxcfMhbosLn/LfFkK8F8yThrwThykJcEE5GvaQI&#10;X30mIHwLCUfA/ZjV5sI/eeFibe1+PYm/ixO/lon73lSTtoMAbt/KmttACJ/bxtUZFb7wQx5l4fAn&#10;A/kp8MS8fuLCX0vC92rhWzHhv/5KhzlFhZvPZAt3wKFwe+7EjEq3wt+CUemm0IZCOGlIH0x4n8Tx&#10;R2Kifo2Iu/Pic0bcpt0LY5SGcBzGQa+rSdAXLgcw5TVZOI795JWSyCfNvIFwVmqTrkVYDXOqjWcJ&#10;d5/5alsmniTcltKp8Fcthd9T4WtE/B0nvmQZuiXu9sTthGWSqCPic5an0+PhEOrCNtL4GD6n8TlF&#10;eGnjk2VuYbvftRVez2oDUTxDOPhMSDjuRt9GwnfhZhkV/poIX0SEs5U3E75WxKlxultmiNebZnDq&#10;i6u1OeJLgHsOyunuMrTFwifZvtbGl+G2bw4ts9OEd4F8gs5X/9jt7yLCT/2sNk24DeJgSzxd+G+/&#10;FRK+54UfeeFVJR1sh5ucMEv4fSnhvS7FmxJnG+I18RuBOEvUl6DH1O5zCyfNiPGFW9WDL/R5frbw&#10;jpBPxjn+TiPCXyYIr4O4G+WUJfy330LCt8oJRxOcsPCPVDhbeVPg0wjiAeLvEHFcfGOdq6a1rSZ+&#10;zYn7TTO3oy0ihDm7D9Pg9Bmq1rmvWDQR3h3yMTsXv8egcJemR4T/HSbqGcJ/o89X23IQBx+5BTgS&#10;vouFHx/5Uro4Kh0J/xgTzp+ug/gYiNsoXv+2XqVXFTeaqPu1OCXOS20urXcBmgb3BRW+qLtYBcRB&#10;4Z0iHxn0ApwQMAAAIABJREFU0DcXE/4SN7UJLS/4YoR04Yx3SeHHQeFLKPwjF05X3p8/rzlx2Tjo&#10;Y1WJgyDsprnZVN31oy59a3v19uqLl3j7HCTpCyY81N0eebpVPrD0lG8qLNyNcjLC2YY4u9woVbjk&#10;mwvfSha+B4Qf+XMn8mUIVPinsPDPScKb5+kjII6F4yHqC0r8WiI+d7xdPwztOUe+l9W1xWipPnfC&#10;hfAuWU4R3gvynqlnfS8h4ef+GnFRuHR9WZpw2XclXAzi4CMnfJsJ98vw+rYTfBkCFH4dEX5PhXcb&#10;xDOqbeMjDv7HL8aX7qiYMw9LbvUfvjqzYtW73XBUc8NPU+E9IheE9ada/vsbC1cuKEQnSGXhwkyI&#10;osLttcJB4TdI+Kd84UPl6bnE00rqmYm6dQ+I1yMhzM3j1ULbADSiIVV0zwIR7BMAaQk/R6bThQ+B&#10;XBHXCejA36cLf4WE47ZV/QpSdIJUEi5OfVGFbyUL33MdbW6QMpyzioRf2xFOqvB7Krxcnj4N4nhf&#10;nEfxJaysIeJWbt0Cs/Atb8S4B+7uVLGowflT/nVNhQ+vvM8nLvw1Fg5OiG+3Ea7MdUoUvoWEbzcX&#10;Xv+b9nch1E+e8O7z9J6J34jEl+4+M0L8mhJ3+TdckIMlNoQKzdqwb9D6rlVROCjWu7j/hJw9mvA3&#10;UPgrLHx1eVldTQfC2SXDFXFF+H/4klwQLqXpKcL3sXA/K72upPtLCZcpwu+p8I6DeIfVtsTFuEbc&#10;32emEreKHXEbb5c8hBO2S1dnt2rnpv9FjP/wvQv/VU/K6SMK91FcFu4PkCLhf0sU/h//ZAjfKiP8&#10;kgp/h+4zetQdFV6u2Jaep/dMXAvjoAkmmfjSe/SUpZhsXndx2Ta6zckfAIUvFrj+/qScPopwMASC&#10;CHeXDFdD0/OFO+hh4zHhW0j4doLwV/42hCsrvL5zNCL8Pi58Onl60ygOiZMovjSTIeDVhXPPlokU&#10;g7gDDmprPj4v+A8F+Ce3E77myCPCL5BwdsmwF/5Xco24IhwMc0oQLqTpEeF+CmO68PdE+G1U+Ijy&#10;9LESh3IXts9tyc+XsQhusC7sGlwJ4Ug4WpM/McdPsnB6ybAT/jxZOB7XVlT4thO+Jwl/KQlfpAr/&#10;HBdeNk8fBfGMRH0JO9xg9WwJjTv/AKcI3H3CX43kLz1VhC/bC19T5WnCbTVdEf51gnCPvKnwLSR8&#10;SxW+z4S/9E2rYFZ6vRtej1lFwm+jwgsG8XERf6cSp3PUQ8SNUdejvgS/uIe1vSzB60uYelPcgvCF&#10;f/eTcvwEhL9JEk7nrcrC4czVDOE8iKcJP8gV/gEJvyXCP8eF95Gn902cJeqe+LVMfEmILz3xpWM5&#10;t2xF4OAlW2xDsvlBc/S1ZZCvk/IrShwI99eI5wv/GQi3I1f/1V74liZ8O0f4jAj/AITfmjGrYeHD&#10;5Ok9E7/RifsBMNfJxO0C3ve3OPYUuFG7zBdezPjaML+ixC/9ky/8BRduwvg/fZ6eIPw//5GEy48o&#10;/AALF+87ocI/GuF3XPhnJnyYPL1f4uwBxuFVKIj4Nb6DeOkX4+jB4ZsDt188J8LnUeFFka8B8ytK&#10;vLpb27e2ZQmvJyrXwm1nOhL+ryThq5ezhe/kCJ8R4R+I8Dsq/HNc+JBL8W6IX0vCPXElil8LFXVu&#10;nL5G3wxW3kA48B4SXhj5tJmzRnfSvNpO+D+o8H9FhZuXjfAE4nHhq0q6F/42SfhdTHjneXrHxFOM&#10;NyR+bYjPYU4tGA8AN0k6bYVDwIPCiyOfLHN8hCUm/DQq/HsrnFxflijcvSwKFz+ShR9Y4adIuB/h&#10;FBZ+T4V/biS8vzy9J+LoyqMU4vZEqD8Ljh7zZ0jhHizi65tWFmgRHhfeAfIpOr+iM5104WfCmBdJ&#10;+A8//vRonFxfliQcvJwvfCco/NwIv0wSfp8gfGTE84U3j+Jx4ktP3G6aeYnepx7Bl+CXa3cjYq7w&#10;bpBPyDn7VgPCXRCvhYPG9OdYuMnThevLIsLRy1b4dlPhh0z469fovpMFEv7Rb5bd0eEuHnRnwqdG&#10;/CZK3F9TuoC/gxYF3QsY7O0PgGv3EwMBTxPeGfJxQ9e+R+EQKRB+Fhf+wuTp4gWFQeH4VUW49FGa&#10;8FeJwm+t8Puo8O6D+KDE34WI3yQR9/2qVjrP0wXgNke3X1BfqURMox8bYeGdIh8b9Mg3Jwp/nSC8&#10;PiCOD59kCP8PexoI38HCD7HwVxHhH63wO0X4ZyZ8M4jzx4COEHeR1/e6ONawYqeEZ7vVZnBfw7fi&#10;L0oR3jnyoaWnflPSIIgU4av7R9FKPEs49w2EbxcS/prcSrgQhd8Kox8+9yI8J0/vlTiHfp1DHOfq&#10;PIRjn+YVJh4HffY1KcJ7Ut4v9ezvBbe2pQsnK3HlGnFZuORbFc4/gu0uQeGvI8I/xoR/ZsI3gjiP&#10;5dcJxOurUfwCGjem+3iMo/gS5PTujezIC4n7GcJ7RC4D60m1/g2owl+FhNNqeoZw6j1XOG5ow8KP&#10;wsKXMeH16AcEOi582GpbE+Ix4zxdv7bEb8wdCYz4tfvIGbfx2qXp5LcO+IIC98LlHfQ84QMgD4Ar&#10;DzryF8LWNir83Ah3wxjdpQiNhfMON0H4NjKNP9rJEX4REf5JEv45KLyHID5C4teAsBLF69+BY+Uw&#10;hLOM2/vFFPHPAvTmNsIHV97rIwm/EoS/ssJPvPC656WxcOkcSjvhu0a43Q0/Og4JX8aE0xAuPZtA&#10;XDxmFiNu5zuZqrqzTaQButfSJ0GwX9BVeRvhm4O8qXDf1dZMuDIPorTwkxzhn7oSPnXiwSh+rRO3&#10;S3KwHKc0AfBrSNwGfZijK+dXmgrfGOUNhKO+1SbC/cCXBOHbSDj6aGcHC18NcQIdbRHh1zHhrLb2&#10;0HEQHyfxdyHiNwY0Is7ydbg1Bon6z5g/0JXizNvgTpn4tBO+GcrzhLtaW2Ph+OlQuLmVMF34pyLC&#10;+8rT+yQeTNTd0XBI3G+a4QMrylaY/ZqlkI0nPG2Eb4DyZOGob7WhcIq8pfCdNsKvY8Jpbe2haRAf&#10;P/F4pt6WeCgU2yW7J4t+Ib+lX3rdWviaK+9POBzmlC58GwnfDgnfw8JPROEzVfhtVPimEn8XTtSd&#10;YPOKc1/79u/G0K/x41/lYVwL7PYrSxhfW+VR4a+LCP+ngT6gcHB4tN4riwn/3Eh4b0vxPolHovg1&#10;iuKU+PU12SynsjFwDnmhCMfZ/ZNy+QkJd4dP2go3T3HhO1B4fRsCEH4aEX5DhPPhLlR450F8ssRv&#10;NOLoFyiTpNoIONglW6L2NzmEu58DT8yFRxOOjpdx4Xvpwn91ylm1LUX4NhK+3UL4JRK+aro2w9I1&#10;4Q8JwjeF+PsixJ1k7JT89tqdXzN0Rd9UeFHka8RcEG772iLCd1KEV2NeoPB/xYX/u4Hw+jYEIvxl&#10;UHj17xbOSjfzm4DwByp8qDy9F+Jh4wHi+MAZIH5Nf0FrcpSme+Duz4RxXBdOXiuJfD2YY+Ezd8Qs&#10;Knw3LvxnM8gJCf9XRPjjy+nCd7Dw/bDwt0T4+/fZwieSp3dB/F0sit94dmiBDn9Bor1U4tYlAeFH&#10;fkdZ49Nn7pvcPfS48P248J+rgYyCcPWOI+ObCsfjXLa7FH5HhT80Er6uxN/HiLsoHiQehuvTAkUw&#10;eqf8meLIp8zcH2ApKnw1cLUW/kuGcPNyhvAdLPwAC38JhK8KbVdE+Id84ZtM/L1O/MZn4Z44T9bp&#10;F/qYbn9hyfyNjJgvwjtHPkXn6HsuJ9yMVK5S9XTh/uWg8O0mwu1ueEz4PRX+kCC8dJ4+KPGY8UgU&#10;V4j7FwNx/Fp7mgjvDPlUoAvfbBnhYGi6T9MThMMC3Fc7AvFGwl8S4VdE+Id84YMF8XEQjyXqq9eS&#10;iHOc6H3kF+3HQUh4p8jHC13/LgsIf1FH8XzheJs8R/gOFn7QUvg9Ff7AhG808eimWWPiSvTWHCcB&#10;70H5eKDHv722wuu7yxoI/zd9qPBtJHw7R/hLInxGhH+ICn9IEF56y6wU8V5K6mAR7qazYuJ4xU6+&#10;TtV9TfvduPAU4L0gH5B6xnfVSvhfv/22oXDmeyVcCOKa8B0s/LCl8Pu48B6C+MDEA8alyU6wjmYD&#10;OoDLams0jgeAq/X0HOA9ImeqhnItfS/NhVcDlZsJF3wPLPyeCn9IEL5pxMXpbY2Io251vvhWHecK&#10;71+5QKwv1Mpf31C4HZneQDg/MK4I30bCt4PCD7HwMyJ8XkD4gMQV4X0SlzN1TBwvx/kNaPKPBxbB&#10;A4ybCB8OOXs6kBz/qxoIN9NWmwmXRkI44TyIq8J3Cgv/TIU/MOF95OlDE9eNv5eMX3vNHrWzGJGe&#10;m6I3Fz4i5H09jYXvVUE8LFzfD1eGvqQJ384RftaP8KHz9B6J208UJA6M4xQ9JLwZ8I1T3ky4OV0W&#10;Fy73tP1LG+ukCd8OCd/Bwg/bCv9MhT8w4RtN3H9CRHpDl+UJxMmXklAuA28jfJOU5wtfjVvNEM77&#10;0v0TEM6CeGPh56BrFQq/gVcLh4U/FBS+FsSDYfwGrsphk5sq3H9OTNZF322Bb4zyPOHwUoRmwhH0&#10;psK3g8IPReEXRPi1E/6RCv8cF95LEB+euGIcvB5K1J1azzL70YSX8L0ZynOEPxon155kCqehPF34&#10;dkj4Tlj4KyJ8YYW/Sxb+wIQ/EU8nfpNJHO6fKcALCl935WnCV8aR8L0GwnmyHhJOg3iG8MNM4Z+o&#10;8M+dCl8P4kHj4CP0O4Ez++kQi+AB+k/KhScuvLpEvLVwDz1xHR4Uvo2Fu0vLZOGv3flwdPPojS78&#10;MxX+wIRvDHHZuEIc24WMNZiMdCh6dyl8XZUHhV8a422Fm4eV2zKE8ycg/EgXPkPC64MnqwtPYsIf&#10;mPBB8/QGxAuHcfRyc+I8ZicB70j4OjJXhRvk7YX/4pSzenpQeJD4Dhe+Iq4IvyDCl1Hhn4sJXwfi&#10;onH0GbGoDg+eqIm4/Oj+Oge+bswl4X7kanvhbhpjLTx9t4wK3wkJ33XCDxoJ/xQXLjyD5ukjI67u&#10;jYuviw9se4kI7xz4GjEnwqtfigk3PS95wv/1r692BOJJwk0QN3cLe+EXRPh1VPjnZsI3ijhO1mNR&#10;HNiVA3YS8A4K6ZFnaKFtH9r3Xk74T/XI1Uzhq5dThO9g4btO+EEj4bdNhLfJ0ydHPN7hJm6cicTT&#10;gIuUewdunqGdNn/mc3uapajwR+NNhNcvy8J36Ech4cdHqxsRdOHXVPhtE+E9LcVHTfy9QhzvlpFX&#10;g5n7Ev0IGAdw8wxrtckDv+Vywn+ooni2cPeyFc5Mw48g8erSsqDwN70J7yJPzybeya5ZQhTXTqPE&#10;UOvxHIseGLh5BuOa9fDvVRf+Kkf4o/FGwsHLqcK3A8KrmwkDwm+o8NsmwvvK00sS7yKMv1OMa8SD&#10;I19499sSvD6AaOUZim7k0b/FkPDzROF1FG8gHL2sCN/BHwHiVYpOhR8j4W+6Ef5EnCTqyhQ3Rlw7&#10;Ex6iTyP6SJ5hIPMn+q2pwl+lCX80/reGwvGrXvhOC+EnEeE3VPgdE94wiPdabeubuLZv9i5gXCYe&#10;W4Czz+J4Pr5nGNfqrW78W/J7ZqrwU0l4NYrxm2oWYyPh/2KPJnynjfA3VPi7uPCOi21FgvgoiL8j&#10;L8csXytaA8Bth1xnQAs+w7JWvxHf9eKEr4Aj4SfVCAgi/OsqiDcUzn0nC9/Bwu04ZSv8JFf4fSPh&#10;m0dcCeNNiKfMTHfA6z+oOMfOn35RB/5qLvxNgnATxJsJVx4vnEftRsJfr4RfuiEvZgDEu4QYXq6e&#10;vubE2WfYclzRvvqHGJKNgNuDqJN/ykJO/Gtw4yoVfiYJX81i9MK/g1eXJQhXvavCd/BHO1j4PhF+&#10;miu8DuK5widKvBvjoeW4uvxOBy4F/qdHf5KF+0Kbu0B8Fy/EjfAXSLgZxSgKl8c6FRZ+Wo9Lf6UI&#10;f09j+H0j4a3y9CfiqCE9BfiT8eQnQ/iZKbQZ4WZOGxe+Ap4gXBvcxoQz0yHh+7rwi1q4PSAuCb8t&#10;KbybID4m4ty48LKaqkfVM930TUPjmcTTTPjx0aEi3CXptfCfFeH/dE9b4Tth4S+J8LdR4Zx4ivAn&#10;4spavIDxwDuG5jOBJ1+42S6ThK8KbT5Jl4TXpv/5zyzhNGp3KrwO4vfZwlPz9DUjnlJUTycuGw9/&#10;emhBY3/KCheW4VA4GtXWWPgO/mgXCz8gwl8S4VdR4Yx4Y+EdLcUbEO8zjAvEWxmPxvgn5KEnvZZe&#10;96WnCv9REI5GtY1M+Eco/K6J8I0lrm+clTAeC/BPxiOPsh1uhJtRjG8u3NmyVsLBqLYs4fJKXBF+&#10;sB8WbgamL8yoVS/cFtPZSjxReI9L8SkSb2g8rvsJefChwPGotstLM2+1gHA0qq2p8G1B+C5ehycL&#10;XyLhH/sTvn7EBePS6w2MJwN/Qq48FDgUfuUnKrcVbm8v61p4vR2OhZ8R4TNB+AckvNE6vN88vTTx&#10;8mFc+lQ68ZvU/PwJeeShwI3w+nhZHcSThH8dEL5C3k64mKY74bth4asY7praqr70WUz452bCN5m4&#10;unHW1Dh4bzrwJ+Ts4cLB8TJZuGl52XcXiD+vhf9VFG7CeJ/CD4nw+u7RgPCPpYQ/EReZN0nVwXvz&#10;gD8Zxw8UjhfjbiEuCQf3lnnh33LhLlHPE/7PfxLhUjndC99tK/wjFf65Y+FrSVyft5y/HAfvzQb+&#10;pBw+C/qAA+Ka8LRJjD+ipXiO8NXLX+22EO4uNVKEu3X4TfUPsKDw0RPv3bj4lrBq/DQD/oTcPprw&#10;Kyj8Il/4Dz/80Ey4eTlP+K4k/EgXviBHT1b/9LHwzw2F95qnT4I4o67GcTXQPyFv8cSFv8kXXp0P&#10;TxKu+ObCSZvLTlw4vz+cCTdp+vuuhW8Scd14jHgolW9ufOORpwi/yBJuJ0CkCNd8r4TLQbyN8Ita&#10;+NWj8IWb8lIJX909Wkh4v3l6eeIdhvHU94k/AFoY32zkacJfpwoHM178CIhE4Sh5Z8LxJjge7rJr&#10;rzTCwuG8dLQhrgj/VET4E/HA9UepxsV1ehvkm6s8VfgrIhxshz/XJjHmCP8neQoJd1Oc7KQ2MwFi&#10;9Z8UC6+DeFfCR0a860w9HJ+B9iTZhYxvKPJ04edGuLwdrs5pSxJOfVfCxTRdE74bEf4KLsTnVRDn&#10;woU7TxoIb7sUL0Z8wMV43Lj4vgjwJ+QNnkThr0LCg5MY48I5b1H4Dha+kyL8WBfOYvinYsLb5unD&#10;E+8jjAtvTADe2vjGKc8RfiYJJxMg2CTGmHDRdy1cCuKq8D0rHG6X1QvxSvjrqHDx7tFGwnteio+U&#10;eEKqniW7IPJNUp4s3IZwKFya8UJGQET3w9OF72DhO7rwqqfNC38pCl/GhT+UFL6BxMdsfGOQZwg/&#10;Q8K1s2VkEmNIeAh7vvC9iPCLqHB292hj4dMgPqYwnm+8APKNUJ4n/LQWnnC2LCo8Es6/2pXTdEgb&#10;r8P33AFxc7YMCj93MfyybnlZJenLmHBDvIHw9Dx9zYmP3fjaK2fAmfA3XHjK2bKw8F+jCbskfCco&#10;fDcgvO5aRRviq4slqPAyu2WZxMtU2zohPn7jZZCvL3PuWxLuJzGaSlvK2bKQ8F9/TRXOgzhKz7Hw&#10;PSL8OCacZelJwr80F76hxDOMD4h8LZUnCOeTGE8ST54owh30BsJ3Ggq3Q16YcHB+tG5avWX3hzcV&#10;/kS8GfEmxoshXzvlicLx6dE2wn8BdyO0Fu6gQ+JoXnpM+A0N4pUsJhwT/zJB4k/GN5R5SpZOz4ef&#10;oJsJTdeqIJwAX81q++WXbOEsTQ8L31WF+7sJcZaOg/idCeIwQ6eJ+pdU4unCN4F458aLIl8X5mHh&#10;1RCImPCtuPB/2Ke98J2w8DqIgzltovC3tfCq4wWcH/0ErhdGa/CmwtsTzxU+buLdGy+MfA2YB4SD&#10;QW34fHii8B+RcD9UuazwXUm4naZ8tBIOt8tWwuGGuI/hSPhdVPho8/SOiE/IeHHk02auAJ+Dkelw&#10;AkS1XWY3y5Dw6myZKPxn8zSN4ZR4WDjsTIdBnAqf5Qh/4MLXjvgYw/iIkE/WuQJ87kP4WzgBYiX8&#10;JLQdrk1i/Dk7S/81UfguEb4LhZsgToRfIuHvmPDVpUadCp8k8WkZ7wb5BJ1b1+6DeVj4y0zh4PrR&#10;LOGPn3HCg8SZcBTDq1mM4OxJJfwNKqYrwu+R8AcuvLeleFHio8jUezLeGfJJOTe27QeCcDDjxS/D&#10;a+F7tfBnuKXNC//hxx+bCa8+ownfZcJB3yoSfigKv/QzIExPm5vU5iZAMOEPXPgaEh+r8VEiHz10&#10;/i0uwsLrQtupEc63w3HTqtkQl4T/+mtQuP1MqnBIvPJNhJ/CsyfVfjgstZntcC7cHz5pKfyJ+KDG&#10;u0Y+QujK94aW4aLwc19ok24tq4VXIfyFn7XKhf8aFO4/44VLUTsm/EAU/roWfomE18Tt7aN39GZC&#10;TvbLBhOfovFelA9PPfYtxYS/gsJNKX0XjWkzwh+J+6a2POHoM5rwHSp8lwjf30fF9NVZGXJzGSq1&#10;AeEf/flwJhx4/pJJPKPaVox443pbj2E81/gkkDNYg7iWvhGxlH4lnC2TC21mO9zNS69bXohwnqT/&#10;qvlGwgO1Nkn4nij8DAn3pTYn/ENXwgsE8TUl3qvx3pVzZP2gVv5y3u4yE86WqV3pj8Lx2TJBOCuz&#10;/YqGQaQL38bCd3kMBzeIP/p2o9p8UxsqtRniUPhnJtx7/jJ54qPJ1PONTxM5fbrRHP6bpIY2fLYs&#10;KFw+eUJvRNCEM95EuB7E48JP8oTfqsKd5y/rTrzXMN638dEo7+eRhHvgTLh8skzpS08RrvrOEr5L&#10;hB9g4fbaEy/8ygu/5sLrMlv3widMfGDjT8iTn3zhZLNM71pNEa7yLifcBvGA8OpsGTgizk6eWNZc&#10;+OYSn7rxTVHeTniwpy1BuM6bClfL6ehNfhKjP3virx+FwmdA+A3eLgsI/8KFT5j4qMJ4A+MFkG+A&#10;8qhwcvOo2w4HxfRnSPjf8tbhnQrHafo5vNfIbpeBSW2K8M9MeEHisvCJEB/eeAnka648LBx1pcOG&#10;l1BPGzgfHhIetY6Fa10vljYRfkCEn+EN8dV+eLLw2vgXjXgXQbwg8elk6sMZX2flMeHscLg2S9n3&#10;tCUJT4jmJYSbm8sk4XM/BML0pacI3yzi0zBeCPmaMk8X/ggc7JYJPW2+a9WdLVOE/5KUr4eF7xLh&#10;nriZ4oSFPxInC/GZHwJhxjj5UW1UeDiI97oUL018bGF8YORrp3xJhdPtcLsMp/vhTPjX4E6joHAL&#10;PVe41I3OhftJjEz4SyJ8PsddbSaI39bEuXBEvJHwgaptHRMfifFyyNeJ+ZIKn0vCaV+6XYazaemw&#10;0CYLB6G8rfBdWbibxOgW4vb0KCm1AeFuFuOHoHC1nL7WxIcI4w2Nl0S+FsxxexxtSq+EiydP5ELb&#10;N7jQJgjHZ8Szhe+GhcMgfuCCeK7wj3YIhCGO7y3znL88EV9/45NnzoTPqXC/EofT0qlw3NH2N3Tu&#10;xAlnUyDiwvdShO9Iwveh8HpD/Gz14GI6F/6RCf/MhX/pS3h/xNfJeHnl02WuhHCr/MpviPvdspdq&#10;oQ1fHg6F//wzHNXWXPguFo7K6Xt7qNZmS+n1qDYj/JwuxBfzgPD7HOETID69MD4m5NN0LpTZYLUN&#10;3ltGQ7g0pQ0J/wHG8J8aCteDOP4QCQcD08EB0kThn4Bw3vQCdsyo8HUnPjnjnSCfmnMkHG+Y4VuN&#10;aAiXC21EeA38hx+bCv8lKlwN4kb4EUzTV8LP6ULcbojf+FtP7M1GIeFfBOGTJz7SMN7CeFfIp+O8&#10;xg1+i7bEr3KFk57VFW90s1GW8MfPfrWnE+fCd2maDmN4LfxMFr5kwnGa/sCFf2kjfKrEBzM+TuQT&#10;gA6/P7IlPosKVzraYFd69bhSW47w+rNx4XKxzTS9HNZBHJbazklXmxV+DYTfwgOkOcLbBvFc4v3X&#10;21KIj894x8jHKF36vnC1zQFXhEc72pxxN+MlQ7j9rCCc9qqKXS+2rW2le0XcdqYz4XXbKuxbrWI4&#10;E/7AhYvPFIhP1ngr5H0oH5568NtBwj1wVkoP9qzajjYQxWEITxLuP1kJTwviTvgeFn5IhK8qbXai&#10;sp3UhvpW6yB+ixtXH/wo5bDwJ+KdEm9nvDfkfVtP/CYU4W+x8JehjrZvqiTdpOkB4b8EhP/yS0S4&#10;vBKXhZsgjoWzhfjSl9rstSefUoS3KrblLcVHRXzCxntXLkDrHLX2F6vC0cmTl6eg0MaPjtpaut0Q&#10;t0k6FI4MB3hb4UnldC98zwnfl4W/YsLNEAgXxG/rIH4vzUtHnNsE8RETLxLGOzM+VeT0Ka858rek&#10;Cz9WCm20p00W/osqnPouJPwI9q2u2lbZQny5xGl6rYAIF8+bbCrxQcN4e+OjUd75c50m/A1oeFGE&#10;s/1wXGj7SQnhvwR4a8LFlTgQvicJB8X0V69fxYXf8Rgu5ekdCO+JeB+ZeofGCyDfBOXXceFvhUIb&#10;7Wjzu2W0a5UIp4vwiG8rPKXWFhJOgvhjCHelNid8GRdevNg2auLjN14C+Zorv04Srh87WRXacC2d&#10;dq1i4VqZTeGtCpc2zKDwPUm4D+JQ+JWd8rLExfTbRzbg7AmGCTT/8UR86sbXWbkAnAqHIfwV7WgT&#10;98PRpFUknO2U/RLx7YRrQRx8jIWj7bLqgcIfk3TS81IJt7PazAFxWkxPF94ZcVX4QMSHD+OlkK+p&#10;cgX4gpwrQ8JtKV3ZLeM9bWHhId668N2I8D1wgJQLP0fC7e2E1yyI36HO9Io2F94yiA9MfA3CeDnk&#10;a6hcAU6Fv0HCH4GHBq3WITxN+D902kS4EsTBx7rw6vQoFX7BhN+QIH5HiNe0ufANJz4O48WQr5ly&#10;BXhIeGi3DIXwqHBeVs8QvhsRvicLtzvir2vil/D+0euI8M+a8PUmXiqMT8f4OjHXQzg9G15NcDK7&#10;ZSck7fvZAAAgAElEQVSklk4uD08TzhL2dsJ3mXBwRPzIEj8FC/E3tNS26ivwwuueNi6cjn7QhLdf&#10;ivdGvK8w3rnxosjXg7m6Cp/TvTK4W+aF0xuNAstwJFwY1xYTLhPXhdfldCLcHj6xTW3gAGl1fpQJ&#10;v+fCyeiHP7ojrgjvn/iEjBdGPnnmWiF9DpvS2YQXfO4kLvwnLFweyNhW+K4o3BfTj4/BnBcv/NIf&#10;IL2+eYdLbVUQv0cLcUV4v3n6E/F+kU+YuVhoQ8CdcLRbRpP0Ldbv8sL1uxDh4HhZpnCx1gY/psSN&#10;cFtMB2m6Oz9aBXF3K8KqMR2cIGVB3NLGHS9PxMdnvAPkk2Qu75XVwu1+OBfOTpbhQpu90oh0tNm2&#10;9HLCd2kMF4iDnpfVFcPHsKvNCb8C956w/TJJOGlVLZGnD0+8vzDej/FOkE/MudbugjpeauCXZLcM&#10;V9L5oFUk3PhmR8RzhUtBHH+Mie/TNP1EEn4J98tQEL8150djwkdGfAJhvCfjXSGfCnTesVr/ki+c&#10;XiwMhZv5Lj/BOF5IeCyIS8JhV5tbiF+BC0hvwsL1IN42T88lPkCmPkHjXSIfvXPA233EulZ9oc3f&#10;d2J3w/fdJGUuHB0dRdOUs4T/4x9QeOZK/PH7g2n6qpTuJznxNN2cLiPCSaVNJK4LnxjxEmF8dMa7&#10;Vj5e6YY2+Oia9KWLIZwV2rbAfSf4VsIf2HYZ8R0WXr0hJDxSTnfCD5xwG8Rr4asNcdia7q4nDAkX&#10;im1/lCGuCB8V8ZJhvEfjPSAfl3Thu5HOlskhXBnhhIR/LwiXgAeEmzfEhXPivswGW9OPTRA3wusg&#10;fgn2y9xEZXD4BKXpDwrxP56Ij994X8gHlR76LmLCQ1eWibvh4unRVOH+DUh4LIjvUeH78PCJmKZf&#10;wjPidt4qKqbLQfyLIHwtiK+x8X6V96Y97W++FoSDJP0NO1kGC23s5OgLsBAPCo/5Lib80B4uE4Vf&#10;AeEoiFvhwkqcZ+ndLcXXmXjPxgdBrqkrTVr/u9COGRDuQvgbuhsuX1nmB63ChbgqPMqbCY+U0/2s&#10;dCv8YL++ZLgO4qsI7scxIuFzJnxF3Ann5XRJ+KYQn7bxwZX39cSEwxBuhb/kx07whUZstywgPMF3&#10;K+Fimn56Ck+Q1gdI8Y44FH4bEP7H2IkPHcbHbHwjlAeE8yTdz0rXJyl/I+2W5QhnvLlwiTgqsUHh&#10;e7LwUy4c7ogT4TxNd6w3mfgaGF975LJwf/TECedzVn0I33FzVvluWaZwyXdL4XtUuA/ifr+sDuK+&#10;NR0Jv00THlmKT5B472F8EOPrrVwUjs+Wgb0yPmd1z54N13bLcoTLvAXhAnEkfG+XNKYfwMMnSLic&#10;ptcdL+jwiSa8myA+GeJrYnx9lWvC8fiHyF6ZvlsGS+kR4SrvlfD9DOG7ovB9SfgZvBYBpun10ZPg&#10;fplA/I+NJF7c+GDI15H5TVx4XUpXbx3dsyfLyG4ZXob/qLa0JfgWhHPi6CMzZhWk6QeoNb06e+Ju&#10;Prmwnemumn6Dgvit1JouEf9jHYmXCuMTMb5eyvEGW0C4GMJXMdxV2shuGRHugMvCw7wbCN8VhIMg&#10;7oWfqcLr86PuYgShcZUvxaPCiyzFGxGfWhgf1Pj6KE8XzkL4yfERulh4i8xZpQdP1GMncd6V8Fia&#10;Th4cxKtCGwrilXBSTV8JJ/tlLohLaToP4n+sKfFBwvjAxt+vBXMFeET4aR3E3ah04WSZKpwCp/2r&#10;ycIjxPFK3ApH+2Uvz3Bb20p4KIjfG+IPwkr8D0F4h3n6GImvpfH3U2ce2wzny3A2ow2eO3lOl+Hf&#10;0yQdAxc61HXhsSC+R4RD4vVmGaqm+yAObyCtg/gSBHHa9LLCbYlHhG8a8S6MjwL5hJkrwGm7Sy3c&#10;nSx7+bIO4fV2OGx4iQmHwIVhTlnCKXFJ+K4uvDpd5oRf1MJXxH3TiwvipOnlwSbqMDdfe+Llwvgk&#10;jb+fJvO4cAMc30pIk/Sd7S2t3wVV0r1peVxbWHhWEN9DQRwIP+TCzQlSE8Tx6ZNH3x9o04sL4mj1&#10;nZynd028q5J6wTA+VeOrZ2izeU9Ckm5mpbOGl6Mjux2+Cw6HozmrmnD0JAEXhQdX4qLwQ7QQr2vp&#10;cCG+ankhYyBWSTpreqncUeHTID6WMJ5pfFzI30/HeahjdeEX4pf0YuETVEmXQri4G74STaCnAa+F&#10;55TTzRsE4Ydc+CtwybAq/BacPgkI33jim2J89QztN/7IwtkIJxLCqXDx4vAX5OQon8SYAVwWHiJu&#10;3oBLbY9Jh03TT+y8VbJfNpvb241u/DRG1pu+YveQFMQLLMVHRfzJuPAMzVh/aCndzXjBu2WXl3CC&#10;00uyDN9RknQmnG6JZwj/OU34nirczmKkC3Gepq/+c7uLEd7bwycsTX9g+2VWc4rwdSfelfHxIl89&#10;Q3NmD/DtPhCEv0XCSQgPCEdJOpjEmC189b5aeEY5nb6zIn5YPUcsiKOF+NyfPsFB/M43vTjhAvE/&#10;xk98RGF8vYzXz9Cw7XOD5sAEhF8i4S/rCU64ZfVZWDiatZopvH5fovC9sHAcxLFwt182n4OLEd67&#10;IH4Le9MBPkRcEr6hxLszPgXk9TOYbemvV4T7EF4JR+0udjfcNbShIW325Cid05Yl3L3PCI8Q3wsE&#10;cSP88IAKPz8DJ0jrvtU52S8T03RJ+B+S8DUk/mQ89+lLtfp3wtU43i4DSfpruxnu62z1Xtkz19CG&#10;T45Wh0e1sydx4eB9qcL1lbgbxigIJ0F8gYI43C+LrsT/kIQPRbzDxXhh4vnGJ4gcPt2Q1v8S+eQJ&#10;2Su7gNcZeeFiQ5ufswoa0/ndhCHheNfcCg8Txx9j4m7Mix2b7oSfk/2yqpbug/gHF8Tv4Lg2S5wI&#10;/0MSvo7En4yP/okJd+MfLvmFZUe2ZRXdduJDuB/hVAv/0Qv/OUn4zz83ER4K4vs4iB8f25npJk2H&#10;1fSaOE7Tb+lARgOPCe8qiBcn3ksY79T4E/LQo+XoLIS/veQXlvmGNlxJN3NWv2snnPKGwhuvxPf1&#10;NP0cjE0HQVwSfoeEfxGEbxDxMRh/Qq492ircN7WhJJ1cWGaF79Ixq9+Qo6NQOF+FS8IF3hnC9XK6&#10;F36ETpDWxP0YiLea8NWTInwI4gPV256Mj/d5pwgX7iSkIZy2u9TC//IX37MqC+eFdEG47BsKT98T&#10;t7Q9cSicBXF3y7BJ0+EJUk34F0l4d0vx8sRHF8YbGX9Czp9ICAfXCrMQjk6d1En6M3GCU7ZwjXee&#10;8D1FOLyeUAjiZr/MXV/G2tpq4XdYuExcfAYjPrEw3sz4E3LyaKtwPv6BHytD7S7b29vCmNVU4Wm8&#10;sfDklbiDjYgD4TCI44W4HMTv0EDGWng6cVn4xhDPMf6EvP0TKLPh8Q8mhFfCz2hPurmTkNfSXyQJ&#10;T+WdKXyPCgfE3QlxEsRfnZOmFzIGwlxfBgcyOuGc+J+bRfzJ+AifwE6ZFY4K6Va4a3c5hLeOig0v&#10;UeHJvInw5D1xXfgxE/4K96avutqkIH6HO1e1ID4t4utk/Am5ebJCeJWkv34F5ygLQxiFCU6o4UUR&#10;nuI7UzgmDr6CpulgIf6K9KavQrgcxO8Z8dSVeJml+KSJ92H8Cfnq0VfhS9iSDjtWK+G0Z1UL4Xyv&#10;TBSexjsmXBrf5D+gwg+qhhcm/DVrelkueRC/I21t8I5hjHnTiHdi/Al540ctpBvhoJDuhJOe1X31&#10;2Im9Vpi3uyiTnDKFB4P4HiUOvsJX06v/DP4EaR3DUW+6EsTvdeLxGD4o8UmG8ebGNxy5vlW2pIV0&#10;e66sDuKnoGd1T+1ZfSH0pBPhmdbDwlODONgvc0Hc33wCBzKaYjrrekkP4l0uxUdKfGzGNxh5YDMc&#10;hXB7q7Cf75Jy7IR0rPIkvUE0x8IzV+Ku2OabXrQgTtP0JT5CWgVxQbhUbBuI+KCZekfGn5BnPint&#10;Ln4hDkI4OnbirhUOtbvwMttP7ikoPFJOt8T3zUBGJ5wGcXLAbBXE0UBGcPhEiOFE+OSIr6fxDVSu&#10;dayaMydktwyHcHbsRLhzlHSswtEPP8GnhfDkII6Fo4X4sb+EFFXTURC/BgMZrXBeTXdBPEH4sMRH&#10;FMb7NL5hyDXgNzCMu4U4DuGnIEnfFQ6WhYQ76B0I14ptXjggfoiJgztIXV+ba2ujaTonrqzE/9xY&#10;4p0Zf0Ke+FDgzrkTDnbLYAh3SToM4fK94VQ4Wotn+/7pJyo8tZxOhduBjEd1no6DuBH+xneuLvFA&#10;Rpumg9tPLHE2Z/XPaRJfZ+Mbo/wde+jZMrBbhkI4Em5DeFw4LadnAl+9/auDjCAOXgDCURCv+9Kr&#10;3nQfxB+T9AsWxG/o8RMYxIFwOoXxT524InwjiWcbf0IefzThePxDnaSTEA6PnezCnnR6YZkXLmyJ&#10;5wg3b2fCQ0EcvqAIl1bi1W6ZDeL27pPHtYsaxFGazuasjpf4hhtfe+Uc+Ds+ZlUJ4f7kqBuUrl1Y&#10;tnq+l7fE04W7t8eF8+Eu4AP/JajWdlwJP7HCfRD3afo1C+J3Sjmdz1ntPE8fNfEujbdHvr7KBd+1&#10;cA8cJOmBEI6uDRcuLPvejlNuLByu2r86yAji+AUvfN/8zqfpx8e+ddUMa8OnxIHw9yBN98Lh9WWS&#10;8I6JjzlT79b4E3Ll0YQj4JVwOYSjQenyVQgvvq9OlsEbEfKF47J7inA+viki/AgIf3nmZipfwFPi&#10;Vd8qDOIh4ZR4IE8fO/Hew/gwgXwdlcdD+Fyos52jk6MHdMoqnN/0wp4dbSP8J/o8Ck8P4lz4nsvT&#10;932azoX7IG5PiS+FIM7SdCBcKLaNlPjowvhAgXztlKeV2UwIh8JZCN8VbjPyLW1QOPcdFM54Jwqn&#10;jWxiOd0Jd8TRflnd84KOn6x6XlAQ14UT4n9OmvgmGV8n5YGdMjxHGbSkg7tOjmEIR9eGmyAuCJeA&#10;q8Il3kZ4chDHr0DhNXEzVNkFcdzW9ubSXyXu2tpIENeEk2rbE/E+jJdCvh7KtRAu7oUD4T6EHwkh&#10;3I1K9xOcmglXfCcKl4M4Eg6J18JP8ClxN3I1P4gbtnwlrgjvhfgYMvXujRdDPnnm2k6Z2rD6KBye&#10;G/VjlOtjZc+fw5OjNoQnCM/ibYXnl9P3BOFgSzwWxEFvuhLE4YaZYYsQNwniIyI+IeMFkU9YeaTM&#10;hvbChSSdhPBtfHLUd6VHhWfyThYu7phh4TVxKJwH8cf/5JdmXpsfyIiDuDfiiUvCn4g3IT4C5NNk&#10;ru2UoQhOhdv5TWi4y8oQG/7gkvSY8FzeTnixIG4X4pY4DOKr3TItiLuuF6M7OYhPl/i0jJdFPjnm&#10;GvCbazYonVXSwblRsxuuC/fAU4THeacLl3fMxJX4YWAl7oI4nKps57V9VNN0ififoyfeXxjvx3hp&#10;5FNinrQKx8vwOoSD4S7+2nB2bzi4CyHc0JbL2wvP3xMPltPtfhkN4pc1cZ+m21PioHXVBnEoXCD+&#10;5yiIjyWMZxofD/KJMI8X0uky3G+GsxGMfMqqEU6B68JTeWcIT9gT38ejXngQr5raeBB/X6fpqJz+&#10;SOfzZ1pOF7P03IJ6A+JTyNR7M94F8vE7D4Rw2JJOQ7g8glE+dgL72cLCM3gD4UV2zIDwOk1HQfw1&#10;DOLglHj9f0MaxDFxQfAkiK+l8Y6Qj9h5YBWOWtJBnS00glE8diIIl0rpebwbCUfEFeEuiJ/wIH4J&#10;Lil0AxntwDZwCynqTreqZeNPxJsZHyPyEToPFdI58OgIRjWEv4iU2X766UdFcZLwZsU2LPwACJeC&#10;+IUJ4nBemxeOy+mYuDM9vSi+rsY7RT4q6JpwAjxjBKN4cpQU0hlw3t3WufA9FsMPSBA3MRyk6TSI&#10;g1Ib6XrBebpE/M+xEB9TGM823gZ558pHAT0SwmMjGF0Il+Y3JYbwH8X+1UzhjVbiLEuntbZH4Pj4&#10;iRfOgvhHshL/DFfiQqL+Z5S4JnxsxCdsvA/kA0tXC+mJIxijIRwKd6twb/rHFr5/+jEgPOUAiiB8&#10;XxVux6aDvraFKPxOEs6rbX9OhnjPYbxn470hH4h6AHh8BKMZ36SMYPzGtqRb4bTM9sOPP7YB/vhV&#10;QHhyEGevY+H7qJpuhZ/ZuekkiLsLzNBcZU/8oVUQL0q808X40MZbIu9ZeZ/YV6axdQQ8NoIRNLSl&#10;hXC/UwZCeRPh9VeFhGtBHL5CiR/sk+b0R+A8iL+1Z0iVNJ0EcbRj9udIiY8rU29ivC3yYZR35F38&#10;U6nwlBGMIISLIxhxS7oTjjfM8oW7r4LCU4P4XoD4wQEeBCEH8bdv9SB+K6zEcbFtmsQ3wvjQyPmT&#10;LDnl64nwtBGM0RD+Ha6zPeqmi/Fs4eCrgsIV4vgFTNwLP0wM4v5qBJqmr4iDg+IA9RPxzoy3Rz4+&#10;5S2e9wHhSSMYfZ1NnqJcCYdbZeTOkwbC8Vch4aWDuJ/lxIL4lRLEP32CR8xcEP8yDeJPxtdNeVoI&#10;nyeF8D3pIgR0quwFv9UoV/iP9AkLTyFOhKetxFfC2Ur8gxTEHz7zDTNtV3wdiBc3PhjytVCeugqf&#10;6VOUAyEcJukvXrwAd57wVXiScOabCi9STj8gwuNB3F1SKJTTH0k90A2zYYl3nKmXJ97IeBnkk1ce&#10;AC6OYOQh3F6EsC+EcFtJr4vpQPgPTYQLvOPCE4jvU+GPxPHM1Uo4DeKPMZztiX/4yMvpD5B4NE8f&#10;AfH1MV4I+aSVR4THriOEIXxvVwjh337ndstsPb2ZcJk3F14oiB+kBPErvhL/IJTTH0CeDk3LwteD&#10;+GiMl0I+VeaRJJ01rOp3Ge2zu4zMGGW3WwaAi8Kb8E4Q3rDYdoBOmElB/NIHcXjTsLQS98SR6Szh&#10;YyI+TBgf3Pj0lIcK6dLsh+hdRltoijJeiEPggvBmvAXh8SCesmNWPYewdfXlWVoQ//ihFu6PmNml&#10;+AMV/qcofF2Id2F8BMgnxTyyVcZGMMohnN1l9Kwa7lIJ97tlCDgX3tR3gvCEPXEaxA9sEEeXnwgr&#10;8ZkQxD9KQfzhIT2I90R8kmG8sfGyyCfCPCeEp1xHuBL+GMSf1evwrwuE8ChvSXgicR7aQZq+b2J4&#10;ahA3Q1dtEOfl9IcvD0KxLXMpPjni4zJeGvnYmQd900NlgUK6DeH2xlEr/Bt87CSyCm/IeyX8sBvh&#10;h7zWdsb2xLUgzsvpXvjaEB/O+IiQj5d5BHhOId1NUd52IRyPYCTCE8psibpl4WnECW1FeDCI152r&#10;/q5hNzg9PYiPOlEvEsbHZrwL5KN0Hg/hsUNlbj6bm6IMQ/jXLIRb4dGdsgzelfASQdy8B2bplji8&#10;3wgG8UtzSaEQxD+xI2ZR4n8OQ3y6YbyF8a6Uj8t5WLgEHIdw0JPuQvi2sApP2wtvylsW3oA4Fe6J&#10;oyB+pgZxVE5/JE6PmD1EEnUqfCTExxzGx4l8NM5jZTZwqAxPZ7MXIdCedBDCYSGddrMFV+HZvGvh&#10;DYI4JW7eg4TbYlujIP5JKKeHojgTPhXi0zXeJfIRQI/slAlT0h+D+MWFvQjBXFcGQ/gOCOHiXri2&#10;U/Zjc96K8PwgLgoPB3F/07CwEq/+BcEjZpXwL4E8/Yn4EMi7Vj4c9MQQPjdnTh6Nr7L0i4uLUAjf&#10;4oX0ROENdVvhDYN4aCVeB3BeTj8TgvhcCOKfSBC3woVd8cGJb7bxHpAPQD1lFX6NJzDyEJ6wCudJ&#10;upCj/6DYbSG8UTkdEReE10H8nO2J2yB+LQVxuxI3ts0vWHg54qMO4x0anwry3qQnFNJtGLebZZEQ&#10;vpNQSJeAC2X1rOeHHyrhzYiHhJvGdJqm4yD+JhTE+Z64Ic6D+PSJT954z8q7xs6AY+dOON4NpyH8&#10;CIVwZS88VEj/Qdw4y/LdQjiN4nQpXgdxvhI/5+X0VWMvX4lrxPlKPLug3jvxCYTxAsgHUd6J9/d8&#10;EqMEfCV8lhTCpb3w8KGyH8DTnLcTXqbYtg+FQ+KwnL4inrASr4jfSsS/jJL4GoTxEsYHRs6fKObY&#10;V0WA6yFcLqQL0114R7qD3ly4/+LmwglxJtwT14L4GxzE8Z64mdiGO9sevMSpEZ+G8RLIR6c8/0kF&#10;vpjnF9LpCEZyqAzV05sKh19shHcaxMlKXAric+2IGdsUV4J47rb4hIl3bLwI8mkr10I4KLPxhrbE&#10;vXA2RRkIpxtmzYDjL24jPGklzoptK94wiNfl9PmCTGz7aIP4HToo7olT4X/Kwvsk/mR8LZTTFbkT&#10;foOE045VFMJPWCGdhnB6qOz779mOeBPgP7DHCm9IfC9AvBZ+yPfEz4Vy+pxMbDPE3UKcEU8VPjHi&#10;IzFeCvkEmbOamxV+Q4WDywgbFtJtoU0c/9AAOPedJTxlxwwSP3DEj7QgfqEH8XpgGyTuhMsx/E9F&#10;+KiITyaMl0Q+LeUR4SyEv00K4cG9cLGnLRu4xBsK7yaIO+K4nH5Oh73Ux09AsQ1eccSKbX+Ml/ga&#10;hfGiyCejXAX+7oZthc+r0S4shJ+iEA7KbM9xCEfGWwpXeGcKj3a20WKbI+6E2yB+LgTxxQJuitcX&#10;oNze+iAOhP+RtRRvQnwKmXofxksinwBz3be8U6aE8GN60ckzWkjH/S4theu8kfACxTbzpn1C/Mil&#10;6XIQv4RBnPS9AOKfa+JfbBDvNooPmqmPynhZ5ONmHhF+zQrpFXASwk9QCN+BIbyaosyGKLcSHuQd&#10;EZ6dp4eEHyUH8RVxFMTpQfGxEy8RxsdlvDTysTIXgb+XgS/ciZP0EF6n6RVwIrxhoS3GGwsvtBKH&#10;ebpJ0z1xV05fPWh2eiiIq8RHmqgXCeMjM14e+eiYy759mY0An5sBqzVwE8JfohAOdsrYXSfKKhwL&#10;b8s7JjyJ+F6AuBV+xI6YGeEmiK/y9IQg/kR8UONdIB8Rcw34ex24H97kQjiezrYCbonbdfhfbUOb&#10;Fw6BQ+GteRPhjYpt5OFBvKq08ca2RkEc3SY+6kR9TY13g3wczrNC+NyF8DcmhOMcvV6F18TF3fDv&#10;/sYPliULT+YdFZ4SxLlwuBSXiYtBfKYG8U+CcEOcC/9TET5J4iM03hnyoaErwvlGGZr78MaFcFdm&#10;q4TXWfquz9LrjtWv4Y2jwiI8IUnP4U2FNwri+1z4Pu1Or4mTcvr5KxjE36auxB9804ss/E9FeCPi&#10;XWbqZcN4j8Y7RT6Yc73MdiNuhbMQvgIOs3SzDBdCOF+Ffy8B58IzdXPhTYptEeG+eTUWxK+UIE52&#10;zB4e/Lg2Wbj69Ey87zDep/HOlfcPPdLMdoNCOLjmpC6zvXaHymyhbZ+F8K9tCP+W7YWnFNIb8E4Q&#10;3p64C+J8JS4G8SWfyvgIXCL+RzniQ2XqkzbeA/IepUea2Tzw5cKMX6xC+CWK4cEQ/nWbEN6MNxfe&#10;QZ5uhR8JQfwVDeJzHsR14jXMnDx9hMSnbbwv5N1LD/S64EW4CeFzONrlgobwQyGEQ+DfZa3CG+tO&#10;Et662AaF0z3xV69QEK/zdBrEzTgnPgvijwkQ7z+M9228X+VdWU9rZmOnyqRz4cc2R2ch3E9JFya0&#10;aYX0Vrx/+OHvVHipHTNP/ODAXlIYC+IgT0dB3E5sW1fi0zc+hPKi2EPNbEJDW2jAKsjRU0P43yXh&#10;BXRXA2PiwlOCeDBPh8RZOV0K4o8xnN5UCIP4EMTHEMZHbnw45OhpDRx8BGttOdPZoiE8JUdv/9R/&#10;JhPezUrcEBeC+GscxGfSStwF8ft1JV7e+CDIR6I899G4K8CD09mOfcMqLaR/A/bCgW+hzFZAu/up&#10;8dVRgyDOiONX2NsdcSmIv8ZB3IxdBUH8gw3i94T4l8kQ3yDjE1SuxnMNePp0Nq2QjoCTnbIS8Rzk&#10;/Vx4kzw9VbgUxA1xH8TnOE93fS939/diaxvYM3siPgrjE1MeCOFsEe4OlaUMWMWrcOFQGRUOYLYQ&#10;/nf0fHWUQLxtnu6FH1vi5gIUsBTHQZwRr9vahNa2CqYjOlrim2Z8Qspl4cK50WgIP04M4Uj436Wn&#10;EO9U4W2JA+HH5KJCR5wHcUDcrsQtcSj8CybalvgEwvhkjE9EuShc2i2LDFgNh3CpkO7HKH9fBLj0&#10;s+Krow6DOEzTD4UgDrbMQNuLr6ej1ra6c/WOEw8InxzxTowPi3z8zCPCpelscMDqK2k6W7iQTrJ0&#10;HslL8U4Wnr0pLqzEMfETQLxeirveVRvEr8ldhZD4Z0A8JHxcxDfW+KiVq8ClVTjodbnEh8rIgFUS&#10;wkXgwlq8qXCFtxFepNgWFo6I2yBeEfd9L2/exIK4IX6PiRuWsnCd+FgX46nEp2b8dpzMdd9SIV0/&#10;VIans9EQ/k29UwaA0+sQWgnXfbcQHh73wt/uiB/7cjraMntNRitLQTxEXBFenPiT8XbP0KTJExGu&#10;9rq88Q3pFngwhINj4eYpFcNDvK3wDvJ0STi44MgE8VMXxF+/9vV00PbCTopX1bb7LOL6M1riHRkf&#10;C/IRMc8Bjg+V0RMnx3A6GwD+3NxUVgm3Pel/KxTCI7qLC98PEa+juJurTIP469doKW6F4wuH4SVH&#10;yYn6/0ZG/Mm4eYbWnZmikxB+YevoKISLwFfCfSkdCW8DPIG3E97FjplM/AgE8RMexN1JcTvsRThk&#10;5v5xJxL/3+iIF03Vc42PCvntoM6bAwcbZWc4hGPgfrSLHf2AhTcHnsY7ILzZjlm0tc1uivu5qzyI&#10;+5ltq3W4v6vQt7apxBXhjYhPJ4xP3fjqGbfwJe11eUM3ysAE5d26yvbs2TMUxG1D23dgHd4UeDJv&#10;L7xUEA/m6VY4JW7HrvKZbWAlXhEnefqEiT8Zl54RAP+Ah7vIwJUQ7g6Nbm+vCuk2TfftLt+WyNFz&#10;eAPhPRXbDhlxEMQvfBD3xF0Qx9U2jXjJRH1KxLONjxX5bV/OZd9iM5sfoHxV97rIIbwa7OKzdN7u&#10;QoHnC8/U3YXw/bBwTxzObHOz09FJ8bmdu/pIHM9lxIn6w4M7SDqpKP5kPPIMLdxOb4IT0ulNhGNk&#10;OkkAACAASURBVGe0kO73wu1lZV/XwgXgmcIb8IbCy+fp/N2eOKi2aUHcEF8JN8T90DYUxI1wQ9yC&#10;7YF4P2G8S+OjR756hgbuJqTPEXDb68LvC/ch/DkN4c33wpvxbi88fI5UJ36cF8TROVJEHAivjXuw&#10;RRL1MYTxjTdunh58S8CvcQi3wKXhbCSEQ+C43yXPd2PdWHiZII5fUomvcEtB/IIHcUD8A98VR8K/&#10;1K7Xj3inxqeE3Dy9Aof96ODQ6AUDLoRwP9uFC08D3kp3THgT4vglMVG3QfyEDV71xN+C/vTrelec&#10;jnTSg3iDRH24TL14GG9ifILI7VNUuDpBeYlvKgP9qoFVOAHeQHhr3o9/PhBeLE+PLMVRmg6COCdu&#10;g/g1ytM/akPbJkr8yXjJJx84mbxId8MRcNTOdh7oSK+E+5vK/sq2wqPCW+uufEeEd1NsY7U2MAvC&#10;V9vA5NXrOk9HW2Z3ylK8caI+fuJdG18b5JFHBY/jOARODpWlFdKfo/mLDHhIeAHdf7cHz6HwlCCe&#10;R1wTzsrpkDi75qg6YoZ2xW914gNE8VEaf0KuPZpwPJ0NA+cd6a+SQji4qSx1q6yEbsebCi+fp0eI&#10;n5BZEOe1cHLNESEu9r044ha2JLw58bGE8SfjrZ+WwPV2Ngfch3A0vCkhhMsz21rwjgtvXU8PEz+h&#10;xOtREMK8F09caW2zxJ1sSXjzRL1z4uMxvtbI1UV5BLjrdmEhXIzgW3w6W2yrjMfzEr6p8DJBHL0U&#10;JO6En6Ig/obPZYTEed8Lb20zXrnipr0v3WfqIzK+tshbAxdCuAJcuKlMLaSLCXsJ3gnCmxDHL0nC&#10;7bgXTtzMc2JbZmRXvDnx/20Y8Sfk8GmbosuXnBzWVTaXoj8K1/rRGXBgsQPeXHiZYht+SY/i1dkT&#10;RzwaxGlrGxReiviwmfq4jK8f8gbAl/UlRvU9hBw4uEu4PlQGT5x8Iwn3wF+8QBS74J0ivP2muGD8&#10;wO2Kn4CleDSIvwMXHdEgLhG30nMS9YHD+MiMrxXyJim6VmUjwFEIZ+2qdKes0k2mKbcCrvIWhBci&#10;nhbFq3K6b2078/3pnjgK4u/wQdK7kUXxIsTHZnx9kMeBv/fdbA546B5CM/eBhvDn9Vb4N8Lch9WU&#10;VTZJuR3wEG9JeJ95+hEgfgpb21KI03r65hHPNL7pyNOAY+Fu7sNb+R5CnKMrvS4OOJuW3l54hHea&#10;8A6Kbai1jebpKcSlLbNiFfUg8Q01PnnkiSm6FS4CDy/CQQjnwL/7ztfTBd/NhMd5i8IbBnHx3rK4&#10;cE8cXXOUSDxhLT5N4p0Z31TkycCh8AU8b0L60cGZUQtc7nWx2+FaT1tT4Um8V8KPOwni+DVROCHO&#10;+l4u3ggHSVcjndTxykLnS9NEffBMPZ14n8anqzwxRUdJOj0VHp7NxoGjAatFhafqVoT3uSleEwdB&#10;/KUUxMFgRhDE+RkUK7xr4httfJLIE4C/jwG/UA6c7NfnTdxOWZWkkzMnQHhr3zm8K+HNgnhB4mbL&#10;TAjil6Egzs6gfPbCCyTqIyDeofHNQp6QovMymwfOb0AQ7zipe118oQ12rHrhLYFn8laEF9wxSyN+&#10;goif+13xy0AQx5eZVQHcjl59GDyKr73xSSlPAk53yvJmL+7ugG4XC9x1rHrhbYDn6zbCU4h3EMTh&#10;0DZI/CyFOC2oM+JfNo54vvFNQa4B/xgFLsxexEdG1Xa2r11DW6EQ3oy3Ed5Vnh7bFW9P/KNK/EsK&#10;8TYb42M0PgDy8StXU3QjXAa+DFbZ8Gw21M5GgZdYhTfWrQsv2LwaJ27K6Sd+pBMkrlXb0GRGu2fm&#10;iX8pQnwUYXzsxseNPAD8Yx7wR+HxdjbQsCoW0rOFt9LthHcaxBOntqEgDs6gvBHPoLx7jwvqTYn/&#10;r1PiEzFeAPl4lQeAf9SB1+3oYPbiGw88PNiFAm+1F96a9/ffv1CE91NPR3MZGXGWp8MzKIB4JXwY&#10;4r2F8a6Nl0A+SuXJwNGZk9W/MzS4KQ7cdaT7Q2XtgBfQXZ1vqYV3uime0tpmiQvTIKoYLgTx92gy&#10;o98z6zVR74/4JIyPUzl8MHXlUJkDDu4hTIjgwqGyhsBL6Lbn11oJL9HadkiJ0wHqtfBLHsTf48vM&#10;OoviI8nUs4g3Ml4I+ZiV42CunRpd8HsIU4DLh8pygZfR/b073WKEj4V4VVSHB0mjxH21bSDiIw3j&#10;wyIfqfI84DMUwWPjk5VDZVlVtkK6Pe9OhDc5guJOmeEgHiWO7kFxh1A+3zdI1DvM1KdlvBjy8SlP&#10;StEDwOM5ugw8aaOslG7EGwjvttiWT7wWnkicHiVdY+LTMj4u5unAXZUNrMHtkTIthD+jh8rSe12K&#10;4Wa8ofChiB8coOnKptr2EhC/SCuow4vFc4n/r+tMfWrGiyIfifL0FB0NbvIRPLITDoHjfvRAu2pB&#10;3BLvjoTn5ek+itfCT3hrGw7iEnF6lLTRWnwqxDONjwL58MwbAkdVNgk4bWZLP1JGvXfhGwofqthG&#10;+15WxPk0CLtl9khcieIkUW+yadYp8QkaL418SOZZKfqcbIS/1oFvb2/TE2UJzWxiRC+vu4HwBsTx&#10;a8Q2Im6Fn4R2xXXiJFHvO4r3G8b7Ml4e+TDMG6zB37p29GCzKgD+tQMeGOwC9XXOGwvvKE/Hr9Ho&#10;rQbxivi5TFztfIFTnQLE/2xIfFRhPNd4c+RdKO+ZeSPguIweSNH9JUYcOByyiqYwFhIe5k2Ed5yn&#10;61H8AM1lpEFcIi52vrQkPrkw3qPxTpD357xJiv42HTg6USZGcBzIi/mO8m4ivPRS/GCfzWWMESeT&#10;GUnny92oiQ9sfITIe3DeDPhKeBC4eGSUAhcy9ULAU3hT4V3V02NB/CBC/FWA+LuCxP/XB/EJG+8Q&#10;eZfOm6XoqIz+Uux0EY6MAuBq12oJ4Ym8E4QX3TJTC+oK8ZcpxHlzW7fExxbG842PF3knzjOALxTg&#10;cqeLBrzud+nOd7puLryzPL0hcX8GJTVR/9R9oj66MN6z8e6VF5WeBRwPZvMRPHBiFJw3gadGuwKe&#10;x5sLb5qnl2pt48T19tUuE/VWmXr/YbyB8QkgLwI9B/hirqToj8BD502EuQ/dAM/m3VB48Tw9sBZn&#10;7avynlnxRH1qYbx/4/0pb0M9L4Kj+01opwsCXgnfrnbDn9VzHyjw0sKb6JaEd0acvkaFx4jjIB4i&#10;XiZRb0d8IsanhbwBdaA7Ebi6EW6BH9SjFw1xBxzNffDCy2yUNdWdKLxMns5eRCk6Iy5W20AQFzpf&#10;PjQg/uc6ER8G+RDKU7XnAZc7Xaoryths1Tjwb/F2eHPhbXhLwrsK4mHhTYkv/FocEM9I1CXiaYl6&#10;gUx9XYwPqtw/rYC7qU0VcENcuEjYJek7CHhHwlvqThXeDXGUpnPiJ4j4uSmoI+LgnFk3xKcYxhsZ&#10;L4F8cOWBNTh2zoerokK6FMM5cLsId8CLJ+kFdK8aZbnwonl6auMLI26C+Gms2raQiecl6u63jHnn&#10;xEdjvAjyoZRHimwpwOl4dBW4LaT7EO6A8zpbU+AldL+o/+qvTlKIly22yWdQKPGTE6GgTjvU5xrx&#10;vCguCU8h/mR8FMpLAZ9dgSvK1BR9zy/Ctzxw0NDWspBeRPcLlz18dcKJd5WnJxwzY0H8hN+DIhK3&#10;BfUn4mNAPoKNtFYpugTc9qPvwSrbs8LAy+gGvmXhjYN45q64QBwKJ0vxIPFVEO8oUW+ZqU/NeDHk&#10;wzXFfGJPFvA3KnC0CEcpegngpXRD3rXwPonj1zhxJFwgztpXCxFXwniJmnoS8VEZL4e8D+YFgAtr&#10;cAYcnxldCS8IvBhuyjtDeOHWthDxwybElwLxnEQ9NNupLfEJGi+JvO8Tac0ieHgNTvrRXQhvD7wg&#10;boG3ET5Ent6A+Jkj7oTTKB5bi3/uhviIw/hIkPc4QqJdin6hdauWAf6iO90ibyu8YLEtTjzUoZ4W&#10;xcGdpLmJuiX+UDNPTtQnHMZbGC+MvI/JjqVTdA7cldGfNQD+ohvcKm9deNk8vcnEF0L8FHa+yMST&#10;EnVAPCuKtyY+UePFkRdlXiCCh7fJTmoKUgQXZi/Ggb8obzvI2wkfME9PI36qjnxpmqiXJj7uMD4y&#10;5IWYl0vRr8xYtkCKTjpdhNmL0U4XiXy3vPOEl66ntydePFFXjBvmkw7jrYx3gryV84Q9cAPct6OH&#10;gdMToy/pGhxvhPPRbMFmVSWkd83bC++TOHsxhfgprLatN/HujLdC3pXyRs4LAZ/zoS4eOJi8mA6c&#10;nTeB2HrXDYV3nafvS8JV4gepxGminrsWF4mrwttn6tM23h3yXOdpwv2JMgZ8QbbJ/AVlNkUnY5uq&#10;E6MQ+PMY8Ngw5T545wrvKU/PieLJa3F4p9n4iXdofMTIk6EXBH6lDHXRDoxuuwj+FxX4d7jcVtp3&#10;um4kfEjiVLhG/BSfM/MzX1ISdXinmX0M8S9f6KVHIvM1CeNtjXevPAK9fYrOZ7pIKTqO4EIZnQIX&#10;7hQuDjyPd2fCCx0zi0fxN5y4kqjjO80+P1Di0LVCvFBNfQzGp4BclZ4cwUPA56FtMjVFr0M4TdH/&#10;ap6ugWfrxsI7D+J6tY28zwVxQvz0FDe3vZaJK4k6vny4Q+KTSNXbG+9POZFeCvhM72TTU3Q0Ht2e&#10;Ce9FeCPeMeEdEs+O4ieI+LlrUdeIK1HcGJeIkxGNYqJeM+8tjHdrvADyXpXXztPW3wa4ubdSStHB&#10;Llleio6y9G+wb3YhYRnfTXUT4Y2DeLvGl46JfxiCeLkw3rHxaSEX0/VegKMYTsajI+ApNxL2p5sK&#10;H9VSnCfqGcSXOvFbT/wzJQ4TdW0sRDHi4wjjRYz3pDxWdkPCQ8DpNjhP0etuVT/VJQ68G+FteceF&#10;d5mnR46ZpUXxhLV4TdztmsGS+r09T5pNfJ2Ml0E+zD6aBlwarhqO4a9wDD+Gq3BSSK+Edx7BC+h+&#10;fL5DwrvP04sQP22UqNfbZrfkxHidrz/kDHfqn3j3xgsh71J5BDjz/REF8Qo4ORAu3EB4hoBLB8rI&#10;ePSOgJfRXW3MY+Hd5+nlo3hiol6FcZeoO+MK8SJRfFrGSyHvSHlaBA8Av6GdLgkRHNwyioH/pTvg&#10;hXC7vpuo8C6X4tlr8RNAHHS+aFF8SYiDRB2GcZ14uE29SBgfk/FiyMsrbwz8nb/+oCFwIUXvKoQX&#10;0+3a6pjwnvN0+io1boRz4qjzRUvU/ZDl9y6Kh4g/oAOlf8AGN4V5r2F8WsbLMY/hDqXowPe1cn1R&#10;KEVXIzgSHvKdLrycbsA7SXiXxNmrnPgBIG7nQeQSN9cWdkC83zDei/GiyAsobws8dD/ZBbzb5Cw9&#10;RUfCw8BThBfETX1z4T3k6aFjZixRN8ILEv/0Sai3xYkrwsuE8ZEZL4u8JfNk4SJweh5cPBCeuwbP&#10;CeEx4Z3qFoWn5emdEedRPEw8shbXO1jTibftfkkiPjbjpZE3Zl4WuHggHDerJqzB9QielaSXxS3y&#10;ThTe61I8l3hSFL/BiTrfNfscHMQaCuNJT1HifRkvjzyfeVqBDeqOzGSbV4dNeIq+8p28Bg8ATyyz&#10;lcat8RaFNw/iZZbiIeJHgPhJ40Rd2hhPId5ceOEw3pvxTpTnMI8IzwZenyZ7eykBP2m9Bk8RXt52&#10;iPdK+GlB4k3y9PS1OBbOryWNRfF3Ukk9kXhga3z19J6q92i8E+SJzEsBV5fgIEWv/93npeh5IbwT&#10;3GHeycLb5OnFEvVDc7M4I46iOJ76AjpYlcU4IH7vmlgx8Qq3/12XxMdpvCPkQedNSujBgQ8h4KcY&#10;ePUvsWQE78h2nHclvGQQLxTFZeJOeIg4Hs9ojIvE7ZHx3oiXDuO9Gu8OuQy9OHCpxiYDr/8ZFgLe&#10;ne0k3unCO83T40E8ibg0gXU2c8TletsdLqnrxP+MEV974x0rR86LAL+mAx/o0EUH/ASswZOBR1J0&#10;vm/Wv24jfIR5On1vlPg5In4pEMcl9feo3nYHo4dOvHX3S/lUvW/jXSM30JsCd43opM1lLhw1qQK4&#10;Aw5T9D35NFliBJfj+UC8jfDh8/S9YIf6PpywnBnFrzzxJdwYhyMaiXFD/IExx0BFwBtgvGPkahhn&#10;uHGFDYRvc1LUr8C1gQ8O+DFO0cXTZFHg6BmH7izhHRPHr/L3xomLVyW8dcQXnrgN4/VanBtnxHkU&#10;1wJ5sTCeY7x/5B0q11bkkU1wcBB8JZz4lgc+VJ2qAvCMFH1FSLQ+Et5W+EB5eg7xgwhxbY46Iu4S&#10;9XdwMZ5FHAAV/Q6Sqg9hvCPlgdJ6KvC6xAZK6CJwskuWmaI/CoeRvBfgDXSHhPdPvFWirl94JERx&#10;uhgnxD+jSxO+IOP40fxuivF+DqkImTrtUUWjXBhwvgQ3EZwC39+Ppej+wb67Bt5Qtxc+VJ5eLlHP&#10;IM4Pm5Ul/mcx4hMwXk55BnAUxzlw4STZVe37Te07B7idy+aGq3rhfQFvwdsLH8NSvE2izi88upCI&#10;L2riq1Sd1dv45BeNeGTfLIn4OhkvolwDfi8BDx82CdTYHPAzeQ3++D9Vkl4h3/JXlEnAe0nR2+kO&#10;C2+Rp3dUUA9FcZ14ZXyGW1jRttlH4bSZW483I55SVF8v422VFwQeIA4aXbRVeB3EV8IjwNUIXkx4&#10;e92Pz7dW+CjydK9a3hZPSNRBkzrqUkfETcEN1NvoHcRW+ufG+2Yh/3nE84wPibyZ8gTcAHhSJ5ta&#10;RgedbAT4ASiz7SREcB14EeFFdFdlfid8HMSLRfFXEnEwvq1ajL97j4wXJV6w4jYl4w2Ulwd+jcro&#10;4DQZ7GSDp00M8IwUPQC8tfAyuu02Xkj4CInztfhxG+IwU6dNrL0QX0vjecoLAH8vtqLPlU42NtEF&#10;nDapM/R4iq6uwVsKL4Xb7dJD4WWDeE+Jug/j+NpCmXjiYpw1sSrMSX09xLd344MjT2GehTvcqqqe&#10;BqedbH4JzgY++CX4IBG8nO7vwPcXFl48iCdU2zITdTT1JUK8Ml7nb/Vi/MYuxh1xpYl1FMSnZzyi&#10;vBxwcV5T7Zu3qp7RgQ/DAy+IG/PGwidC/CCXODiIcoWIX9fE37nJL3zfjBFHwskT4hsQvt7GH1Tm&#10;GnBVuAZcmqjqa+jsbjJ2mozW2PpN0YvqpryJ8OZ5ejcF9fQojq5KQMYv5IMosKb+ztbUpRsTgHLz&#10;7xUZxzgbE+/M+FiQC8w7BQ5r6KiTzdXQ+USXVODlInhZ3BLvuPBhluLpa/HDw3o8I77TDG6bXQjN&#10;L6Tg9s7V1IVx6hHif7CAHtJbgPh0jT/UzFXZcdyBWwf1w6KXuNHlJdkFHyZFL21b402FD5enN47i&#10;NXF8p9kpIl6FcbIYpwW3d76JVUzUQ8T/KEO8Q+MjQ54PPH6tKAE+U1pVYYltqAjeAW6dNxPeR55e&#10;gvgBIo4yddqkjhfjl2HichOrJ26Q5xJPq7hthPFQkt6shK5daoJLbGwqekPgrdbgneAO6U4SXj5P&#10;7yRRZ8RpFAfE9cU42jcLGadFdQhepEyNbqDxULUtHTfoUc0pscHToq7NhWyDdxjBu7Ed582FD7gU&#10;z9sWb0G8Mg4X49f1Yhzsm2Xn6qWId2l8vL1uzYArvufGtwwc+oYDHzoD3pntJN6C8LQ8fQzVNon4&#10;sUYc74ybSctuupMlzhrVeY+b2uQWE87wtiY+MeMB4Z9xHA8DD+yB121s1rd00gSW2FTgz4uk6F3S&#10;TtWdKHwUS/HEKG771Nn0Nk5cqqmTRnWpjbVz4t0aHwx5FLhL2EPAlXnJS+8b7JHxkya4hg6X4Dt0&#10;pkvzCN4x7SzekvDRLMXZyxrxA3C/uCF+zDfGcb1NLriRacuuUz2tjxWDFxmLTPs2Pqq7FLRamxq+&#10;zbl+7VIy34YOgZ8x4AesE70GDka6OOB49qIOvAfambrbCO+eOHtZjeIB4uHFOCu4UeM2Ua+N30WI&#10;/xEnLuLtPY6P594ztZjuo7hQQU9pQ4dL8LN6G5yW2IQUHfpOBS6JHwtvUfhYiPOXufAIcbAYP6+J&#10;X0SIv3/3DuyN24KbeOSsW+I5xkeMvD1wH8jJvORYG3rgqKitofNdMrcAByk6E86xjVW3Irz0Urxc&#10;FM9M1E8ocdP88iayGIercWCcV9UF5U6QzliX2q/xrpDHEnMmO47bdrjYIC6U2KxvWELnJ8mOhV3w&#10;HVhii0RwEsx7891QdyX8ZdEg3rraVjRRR4txWHBzxmfIeLUYv2HE9Y2zZsR1uz3H8U6Mdw+cb5PB&#10;PXB3b7AE/Ajtgovzmihw6HwY4C14K8IHzdMLJurHjLgruLmzKLMZm9LoDo5/+BA4VJpZceueeDPj&#10;xZE3Ac6HsQWAS77nnvjbS9uliqc1aW0uj8LBHpkpo7PpyQHgnQpvh9sIb068mzy9YBSni3GJOK+p&#10;37y7AYtxbjx6evzB+1EJR7T2abwQ8gTa7cJ3yLfUx2ZDuE5cn+iCgQ8TwQvoNsLT8vRhluLt1uIn&#10;VaLO7y68QMRZwe0G31LKjMcHRASIJxpvGMeHRZ65NyZGbx14wLd46YHxbTrZzMAmMzY5cppscOCF&#10;dK/qBrLw4kvxgsRzorhZjBPi9WL8jVZwMxPVg8ZbEE+k2zRXb2q8WLreUQSP+hZPmvAAfqiV0UcD&#10;vJTu+t6lSvhwS/G8gnqDtbhSb3td19veIOIJxu32+D295YwRb1dxI8QnZlxl3hy4WGCTfAsTk5VO&#10;tlTgva7Bi+n+1n3TGcK7yNPLJeo19UAUR4vx1/Vi/A1ajNtUvd4448Z9VT2lz43Gc9FwutrJIffM&#10;Q7l56vpbBT6DK3B9G/yYdLIFTpMNFMHL4Qa8rfDR5elNEvVk4qDgZoe/XF2RfbOauHzDGepzS6y4&#10;qcQzw3P3xssrbwvcNrlIwPU2l/Pa9+nJsQQ8cJpsAOAlcWPeTvi4ifPXufADK1wlfsqIX7whI9x4&#10;xQ0ZB8S58chyXCSel4Hn/jBobrw08jbAXRcbaWNDvnkJ/bxO0E9dAAedbMHjon2n6GV1U965wtst&#10;xQeI4mjXjJ8288RJUd1tnEHjruDmOmDiW+QieEaxKdpxIxcX4bx2HszP4TEy6hu2sfkSutzHBgay&#10;hVP0b9DTbQQvjFvi7YX3EsRLEk9Yix+5qRBwYxycNsOZ+or4lSNujMOamz9U6pbjrNWNR/IU4uM0&#10;3g65XGrLA45OmVDfc+DbT1vU2lwq4ND3oMCL29Z4A+ED5umdRXFo3EZxcKDUL8b9vpkb/mJTdVtX&#10;ZwfHTaIeHK6eTrzpbJcGPxR6Qh4opicC146RzT1w59tNW+QlNuv7YB/6Hgx4F7h13hHhYyLOX+fC&#10;2VocE/fGz53xivjFG2lvvCZujKMTZ+g8inIPEiD+JYl4Q+P5PxT6QR4AbpCnAFfW32jSA9oDt77Z&#10;xGTWxgZ9Pxf6VMuvwbuxHdSNhJdeincfxTlzHMUP0RTWY7ngVi3GwUR1VlS/vna3EecZd8rxo0vP&#10;UJuJVP6KZnRzVX8OnxGNrL9V32AaOtkiszV0sAQnh0Ul351G8K5sx3kj4aXz9PERZw1uromVEsfG&#10;7bBG0biJRqFcPZX4H+KLBZDLXzAG4CaIa+tv1TcY5XIh7IGTLjYOHOfn3QHv0HYS76jwoattkUSd&#10;5+o+U9eIowluvqhO7kUBG2fL1T8wM6xRMW5X5QHjwFOAuH4urZ1x6Sv6Aq4Jx1k6mcIWWn+THlXx&#10;KDhoQ/eXmsDTomgiWwcpere0U3UT4f3k6S2IQ9FaFHfSD8x6XCZOm1j59Wa4x83Nh5Bz9WAXjIGO&#10;YrqKkLktFcf7ZX3PnngVHYTwYH6OT5GJx8hQAEdtqhw43wNvFcE7p53FmwgfI3Eq3IluTvzUTnAD&#10;+2ah/pfKuD6s8RP4F6ttkH82HIANlXjHxrvvPpeA89zc3UVGc3QQwgO+39aTHtRjZL7EtgK+i2ro&#10;nQDvRXau7hTh41qKt43iJzaK4ymNr3wYhxtn7ipiU1YPGr9zxu8l44ZEQLhKvFiuXhx5iwiu+cZr&#10;cNOjKvrGo1zO3LRF3IZeLcGp74LAe4PdSDcTXjyI90Nc/jqNuM/UWaP6Bdg3wz1uizqMB43DnvV2&#10;xP/QXh+X8QLAxSYX3oNuYzjw/Uby7Y6ZoDb0PR34XyTg8TV4v67N04Q3Ez5onl46Ud9H14wf+0z9&#10;mBG3RXV0EzHaHK8uR4ka/yQav4dXniHwsvYY2yLGGyBXk/KM3JxtgGf4Rm3ouEcVb5HJe2RJETyE&#10;e8Cnoe404al5eo/E+ScSia9wm1/QYtwRB1cRk4PjLoyHjMOOVo34QxrxANtSgTwXeRfApfV33He9&#10;Bq/SdFtDPz2lbejmH0hz4ITKBHULwtsE8SGJa8I58WNPHDaq230zeP2Ry9R9VX2ZYVxdjycS19UW&#10;S9azkOcCF8vnZXy/sb59G7qtorttsoOqT1VrU4XAv3aPvBYfEHhL3ZLwnpbig0Rxm6t74tJhFHg3&#10;iu9xSzRunmCuvtIAZISkiy9GtLYxHkGcQPwOPTx0R0Y8ZPsGbar6Nrgf6LK1JR4XDR0LHwx4Ad2p&#10;wnustnW3FkfLcbcYh8ZfGePkFsNs43QYjKI8iXiu2kbGv5TwXT8x4FKDKjgCnuDbAq99v6onPUi+&#10;3TY49v3s2RSAF9L9+HzDhA+cp3cXxY1xtBgXD5y9tkOeaAOMaWRdlDYeJJ6Ltolw87e0B47DOA/g&#10;wQ70Zr59m+rqv1Xv226TSb7HDbyc7uo2By58nEvxAmvxMHG3b1Ybv9CNL5bu3Jlk/GP9L/kTLKyL&#10;yEk/jEr8S2Zcbkb8y5dCwN0aPCU/9+m5PQKe6du3qRrgwLcJ4dnAh1uDF8RtLmtJFT6CpXjbRP2A&#10;zHeSo7g3fiEbX7j98YDxj8i4jlwI6Q+idqnwFXAsvj3laaearsMBbmFnjB4wSfH9Bvk+R75PUBub&#10;X4LzKnpuBJ8ebsdbFj4Z4vwTJYiDPtYLMgAG7p1FjNtofhtGnkpcQhsJ5D0h14HXURzuLsesKgAA&#10;FMVJREFUfPPeNT+hqYnvM+T7GPsuBrx74YV1A94r4WdpxNvl6aNI1ClxW28jjep2c3wo4xrjTOKl&#10;x7PkAwdZegnffgOcHjMx/1UeCb53/TZZIvCeQ3hp3IR3hvCJEI8xB8RBGBeMm4LbxQUaAJOaq3+o&#10;nPvSW0i5sEJXtMtRvvXTJmaLYVupoGurbzNlIyF+uw0ytgAnbaqCb+G46LARvLxtgXclfNLE+Vo8&#10;jXit3Hz/kvEV8VdNjb+3dyjAbfJE5SHiYq9M6EkJ5O18Z2yAf/S+fe3cnh9Ly8+9bxDAzb85OC2Z&#10;+nYFtnEA7wS3yLsWXpp4jvDBovjRkWtyE41Xi3Fw6OyyN+NB4g+5xKPZekcR/BMDDkN4A98oP5d8&#10;w2nJku9xAO8It6K7I+Elgng+cXUcDBEOul9IGJcOlYaMLxYeuW7cLcsbBnKRZBbxoPFywNX2FqF/&#10;zYRwf/47a/19BnfA4bTktsA7XYN3ZTvI2wifNvG8MI6Ne+LQODxU+gpcniDF8bkQx8l9Z9h4xppc&#10;a4DT/BWDHHB9xx5p4a3yFvpbwr75+tseE6W+0RbZLm9ER73oCbjL+e7QdkS3Ez5t4llRXDg2znN1&#10;tHEGjF9y4/MFmstK70l5D/5xZy/JVeIa2HLBWlMeAh5KzGP180V4/f2K+D7VfBcF3lp4p7STeJcQ&#10;PlHiIIqDxxMHxm2/OuyAgcbhsCc7CqZz47LYcMbeHnlHvuf2mfHwTfNz1bd8zORZ003wVsA7p53K&#10;2wkvTlwW3lmibkU3i+KU+EtwqHRl/Bwal3J1ukMuGHelt/CaPAa+JdIszsLDtsNE2kx30v4YGtL0&#10;xh8Ap/k5PCMa881HJnccwXuhna4bCB80Tx+WeIX8CBEPGFdyddQGs2TG6U55IJY3iep9Aa++vUzd&#10;PnbH6ud+BtsqgIMCOvJ9mu4bNaF3Crwv2Lm6I8I3h/jR6ttFxKnx85jx2VoZ133D5Lyob6G+JtwG&#10;nu27U+C9wq6fTN5A+LBL8SLE+WcSiLtc/YiEcWIcnB+X1+Mz1ThBjjpbReZ3zdbnfdAGwMPLbpya&#10;w8V3fH+M+0ZjXMK+E4E3X4P3TBo8+bqR8DUgzqN4iDk2fpxp/DLLuBTLw8ZvvaeQ8+bqw38Sr5nT&#10;ytrq0dfd8OBYQd90zIPoO6cJXQI+KtX2aaY7Krxdnj4J4rBVHRTeJONwDswbyfhMMS6GcpCvi85v&#10;IfJ06G2Rp9HG+bnGmxTO2f0GbX0fuD0yw7zyXQD4AIJDT3PdWHhqEG+7FO83UU/M1W2mDokz42DW&#10;Eyirw3NnzDgqrecZv+3BeOh0d5Jvkbi2McZ8zzLzc5uic9/yxEXcyRZbjmvkB33a6SbC+8rTM/fM&#10;GkTxVOOE+ON3homrxtk1SNb4DPesLyBya5x1tirK8RO1npnRa6rFv1x0/ZEm6e4/FC6sOd8wN3fR&#10;Oyd++xob8b3ni2xio4sIXPQwtGj4tNedIHzUxNuHcUD8UD6QQoyfAeMQuW7cIQdLcsE4QW6gc+/B&#10;qN4g4tdfp7JmsmPb3uLC2629afCudscy8nPFNwS+tSU0ukwPeBndj8/XUHhvxDPz9OGIh4zzMyn1&#10;rCc6JwK3tErGxUDeo/H0yB327brORd8sOX/79i3d/pZbVJUxixLwrXUAXkx3NQkeCS+/FB8LcfUP&#10;EInzMA6Mn2nGHXLe0AoDuY/lEnM3IIbTwtbZWllOujOekGspKVfW3vbUmFg4Z70tibyxb7IAJwHc&#10;L8BDa/BxCi+H+xt70QMWXn4pPgTxmnQoihPxnvkRM36SYBxV1h+Ru4ydGEehnHfEEONR5JJzQLWB&#10;beHv+0gfgbfQ2PL4iBtjvHctgTdefx+A/95Dvv/CnlH7Lon7G3CPS1x4n0vxcsT5ZzKI41uQeM3t&#10;TIrjCLk01o1toYm75ZS5nc7ME/iA9dC6OvJkuP4Afjqx9Te+GBiV1lhvagpvkJ9j4Cw/F6P3uIGX&#10;1Q14c+Gt8vRxE1f/AEz8UCHeyrhQXEdb5aMyflvCd6Ax1dfWmvoGwHGBLRH4mIQXxk14C8LXmHiM&#10;OVqPuyEwSq5+FjUOy+sQuU/Xr2koF3bLPXVknmXwajRu9simlaxcbGwh1fPq7u8rWFpr4PsA/ddN&#10;2tjUDfCx4i5uW+CdKLybalsfa/HAWfJYIDfhHBJHcfws2ThbkuPbzxx1obmVhHSmPrRgT9csP8Go&#10;jWFT3HTre+7W35dk8d04P8c74FMD3gVukbckvIOl+IBRvCVx2gGTY/wR+WUAud9Coyl7SePxQK74&#10;FpAHfHPec4G3W39D3q3z82kB78a2plsW3kGePk3iNIyzXP2lZtwjt8EcGBfW5GQ4TDCW0xyeWmfk&#10;Q4SDERsvtVFSTrJy2tgiNKb67TFw9tvxTvOt5ecR4COpsHVlO8g7WXhHxBXhHSfqe+jrVOJuSd7I&#10;uFcOu2Go8qVdlNu0Xau+QeXcuIzcQ8+nneM7hBsHb1xfqxP0VN/+vz7Fd2wDXAE+bdsx3rLwLojn&#10;BfEeo3gacXU9/lI2DkN59YtP1+UttPrO4liVXXxEnDmQJc70iWblODFHwRs0nov1tfN6wEPIN/gv&#10;j66/YfhuALxb4d3ajuvWhA+/FB8N8aND2stK1+PUuL8PCRu/ROV1nK7Xzn1Ez2fOnecZj/3xHng8&#10;MSeNLb517cI/eP3t2s/l86FyA/qogXdNO5X3Svh5P0F8MOKVaM1+/YX8z/LMj6K5+ktoHN1ADo27&#10;SC5voRnji6DyuPNIZE//cu8aZ+aQthi8QWqOjpXg6jn2jf55ndBrgoPr77F1uPQhO0N3LXxtiAeM&#10;tyB+SO46E3J1WFuHyIFxvzRn1XUSy/H6HG2bA2/QX67bBM50xU1Sc/d98sQctq2xzhZQXoP185fo&#10;X5P5t1L9n56EbzE/HwXwvmRn6taFPxGHyTqe2Sjk6i+hcX/tGdo/Q8YZcq4cI2fR/B1W2bVvkpuH&#10;F95vk3jD+hpagpMxbOa/19D+2GDA+4RdP5m8a+GtiIvCx0dc/BT4ugTiYq6eZLwurttKE1uTCwl7&#10;JJgD6iy6p4iPRWsNdlrRXKybX6CD3yx8g3801DeM4dVdJmx/rOce1Z5N+ydftxVePk8fH3E5invn&#10;WDxTLhsHs55OVeNQ+Zs3UiinQ9eRdi9LYS7k8AnSM3BfM9wL4bQY3hQTgjca7HCG/kXpvt1/S7s8&#10;Sd8yvkO4C/numbLwNNMdEt5Jnj5K4uALg8Sl9fgxmBFBQjm9Eun/27vX5bZ5IwzAnW/s3IxjOYmd&#10;fHEnaTvt/d9TI0sk9vDuASTAg8T9ZZmUKAJ8vAuAloTxceJNfjjMh/N4bM6oC/g60wdJ+38odNZW&#10;hfmHcVmZ80UxMnGuPriF+ybXwguYQv/8BCbZSBYv2OcDX1hvFNN1j8LXHoovVKgb28oT9atZxMHE&#10;+ndZrsuPYP4wTqmPt8OUVD6W7LnR+Shbq89EAJvZ1rh5cV5SN8zduDiv9R0Aj1fMPPabjHm6i/Bs&#10;nb5r4udrxSN+4o8U8xf2UTBoPH5pDlSul1thmPHyAVBM+QVQMAcnpPNH6fgvCH44nbZhdf5bjbvL&#10;stjVtyzOx49v+UYuAejbnWS7VdwNdPvC80n8jog7ifzaEso4ud3tonygLjP56HxQTur2iPrZN8Ka&#10;Qq5HBAFstSo2ZHCZvZnuH/wKKhfJtf9Jx6L8DW9Cv1XgbXBT4R3q9PWIe8ZnEf8yGlfEB+OvkfGz&#10;8neInCgf6nU2Ok8onxoh7Vg3yeCqNhcLY9d2IhdE7PtJleda+I0Ab6j706fHx0H46sQt4a2J4+DP&#10;TBAflHPjZ96vaAmtzLtdkI8Jnc+v85L9iqnIspgT7ua2KPKwoW0xt8ZXvY2xNxl8k/5kvNX8+W0D&#10;b4r7zPtxgvD9E8dpfICt0XPl9PvO0OLZaxmWG/Nu1wz3/i5TOS/Zh4E5m4ULMvq8sGSrrO3iZgm8&#10;XET8Qgl9f4a+Z+DevO/Guj8NrTEKX24ovjpxP5PniHuzbq/jsPwNL5N/5HJStfsraf8atWepT7Hv&#10;ZGydtTFutTD2d/lWYJ68v40L38U3/Rv8uW76PAd8u8Jb4y68mfA9Ep843+YKH5+qXzNBPGN8GJaz&#10;1XKUy0fnY+pUzP/NEu9/BFi8zdrhYhzB5rgt22Dw/UPemJr23Xh9bKPA29vmvGPh25hta0/8zxXk&#10;MNfoOfOi3Zx1I4tob6xaZ6lc/L+pPTD/LefblXSF3duG9iDZ+/dvKPtXeW+mbjJ1DtbGvsmFb8M3&#10;0T1/feyecAvdQvj6Q/GdEkfKR+NDLgfIz8zZBBy4wbUw/8XEu9Svoi3BULWMXywgbIWb6FZXyvVy&#10;+CoXvk/OvS1N1sc2CLwPbsRbCO9Rp69J3J9vc4mf+CNF/EUSB8a/CeN6Ce0D+d8AuRqWD8485Qi6&#10;vU2R1oW5l7YN3fSmc8W7zK9h38+G7xsC3su2xVsKvzPi5qY64i/mkJyMzEsiV8PyMZ+PzvW4fKDO&#10;xVPqmjsX61HmwXO3hu3Z/iEXxt7orS3i3rUX8Re3E/BtCO9o29adE77sbNuyWfyzk8k1eqG8aH8x&#10;l8iJcToml8blP6p4zFFy/6WdJigbqp0x9/sYJu7v8saWVzX+/sLWx07PfHItp3tHuLvaDngr4QsO&#10;xTdA/NkXzp9rEj+5s27DI1muf1fNTGbZq5iLrI7Fa8G2aB3/lLAzuN/AjWukG1UXVaXvXQDvTTvB&#10;Wws/iFPTrvATOS5J5JZxNSTXxiPnI/VkYk8LdmyXqLX9WuV7zOLU904H4EvIzunOCu80FF+IeKZS&#10;t5jL38PXJsrJeJwoJz8X56pcD5TzjJ7M7bNZ88pcXSaxbtqlqqekbprEk7g3lcGXop3WjYTfG/Fn&#10;n7i8xRW+uE7kQvlX+oB8VOsk5wSezO2tUMMhd7kPtSJz27n75Oj+66+SxHcAfEHYl8jzRsJn1umr&#10;EZ9XqXcmPs24QK7Kdo48iR3OjWPanDe5RNK8I98x8BIG8NVK9CVJk6jSjYXfK3F3H4/4SRKHysu5&#10;iXJdMNfaSdfIhP7zXUYIWBlW8ZMFvDDQelgaN9YdAbc+eNGScFOsr1Gtu0L47Nm2HRA3jett8NWH&#10;RxZycnaVxhlzntH1YD2l3VctZAvcsv/bJW/5D6IINyjWJYTbIU1ikm5DeJ+h+JaJR2k8JC7/rRwj&#10;Z+dH6nXlvESGOlevKvpcqv4ZXAVm51fk7oD3VOAyzh52jVnFZN2W8EXr9KWIZ9K4t90XLj+rlRPH&#10;xj3mOrN71FEfQvSe6mSXM9tD1yZwW76TwCuF307M0v0hHF4eSxK3hK9B3Fs3ixK53oAy+Rdxkknj&#10;kXJhPh/pnpYdLns18A11q4F3i/R9QzFb90U4Ig4vp9smHi2No7tjzNfnxJlyktID5+UnIh32zBm3&#10;5z9G7qHm3ay7s/RXTe5WqdvI3XcKvAluR/hBfB7x4ReI+FdEPGHcLdmv/WNv8yNDO+A9pvAD+Nxo&#10;p/vx8eHhH2iSpaZ6w8J7E+9bqXs7uMRP8veK+Adv8qPDnIdM5pB7lIpT4XWk7jPYJ7KxrYWxA7iI&#10;lrjPvB8uwper0zdOnIzGMXNzGzwAOaxM5XOM+8yb0bZx68QNOgR+qKJeGEsOvu8Ad2Pdj0O7WcIP&#10;4jiTzyU+IhelO3J+pa7U84bW/TFDuNtbGdisA0zeB3AejXEX3oPwgzgi7u2gfw+PQI8rjbOcjsJo&#10;KZHgVbvbPRKH6iCvL4KWJ21j1+Zp4LcqvLltznsUflfEK9I4ZO5ssw6AobOc7idz7j0w/jZ+hVol&#10;btlFdkdEja7aUvxbaHrgfeCexbuV8IO4pAyehZTLO2OcdG7ldtTCbvObgboj196wZanuksQP4Ofo&#10;g1vrJsK7JPFGN7dNI95oMN5ixs0hDoxbxKuMv9Yahx1S61vPnkvgY5FuAb/1AXgn2xZvIvwgbhrv&#10;S5yHn8zh72FThm2da3y3fTFt3nxofWys1u8LeD/btm4m/M6IV6VxRDlK9N4hhHQuPjZuLLHNMe61&#10;egVvP3OzYTgv1+tq833h7kk74j1NeL/Ztg0RV8anEDePIZO5Tu12MpcNANsr2aypFqaNbDYhbw3v&#10;1hZD+Q0C70071s2Fb2G2bcPEoz2w4pj4ib1R+ubVmaYwGuSD5wSh2tJrqqendP7W02454BsXvgDt&#10;cyR4c+F7JT55Sr22UleUvW1lH+8Y/L3I1A6g57w2M66a02yipycsOwdbjcR3iXsh2efI6ZbClxyK&#10;1xNfP40Dxgni9veVC+XP4jZ3fS78lCeRrfEMGxGdt6V7OvASOwC+IOxK3SnhB/Ea4sHr+cRP8j9Z&#10;POJ/TnoF35dI+3aBZ+9mY9TX1lxiadeTeEvhfWbb9kwcGvf2wISzxEWtHim39U+SHLeaPm1Hd1vg&#10;22C+EuupurXwPkPxTROflsYp5TjRjzsFxxLfs6Lfq7IOz3eq8XwLcd4VqifCXm9VfCm8YUzSDYTf&#10;JvEOlbo/44Y054iLhB8hx7PwifD/6pnNok+zjncH4DB2jVnFZN1Z4d0m1PdBfMqkOsKcFS7eEHzL&#10;wclNRF7dCPpu1C7C1xa2YszCDYXPHYrvkvjUNE7IJnZJDdn5ntA/fP/++U06b8+0HnxXq06k7vvG&#10;3UA3FL7sbFtT4v0G4w7gml0SN7zrPeHW4AQmInf+TAHaYGrtAN4q2ujOC+83FF+OeJdKPUXcfKHk&#10;IXPGE7W9f+7VvvXcOWRuAT+E42iH2xB+p8QnG6/bhe+VPKS1vfYULs+pOTmHtwVcKj+A56Mx7oeH&#10;P80MhHcait8sceIw2sXbq/KYwZvMYJfPtCQHmk3gB+yaaK774dLeSPhBfJrxzJ8BZ6/aY056k+4e&#10;bXjzOv0AHkZ724PuKuG7IT5jvm1mGk/9GbjulhebHN/n36YfDYDrCbdDuBE9cFPeZ+Hgi2X3QHyj&#10;afxiJEcp2mEOWSsb+1ubiYbAD9gs+uAWvD+EzyReJXz7xGePxlN4czEvLQeMGyLPAY9y+Nrilote&#10;tgHvi/A08QZJ/AaIp6bT6kGiV5lZes8yXqG8BrjtfG13S0RH21C3J3xp4pbwHsQXqNSzHn1j88XW&#10;1tuV2dkUnIs7At7Vts37T/wfwGqWRPmD2EUAAAAASUVORK5CYIJQSwMECgAAAAAAAAAhANldQuGv&#10;BwAArwcAABQAAABkcnMvbWVkaWEvaW1hZ2UzLnBuZ4lQTkcNChoKAAAADUlIRFIAAACQAAAAYAgD&#10;AAAAxQoLkwAAARdQTFRFAAAA////T4G9T4C8ToC8Tn+7Tn+6TX65TX24TX23THy2THu1S3u0S3qz&#10;SnmySnmxSniwSXiwSXevSXeuSHatSHWsSHWrR3SqR3OpRnOoRnKoRnKnRXGmRXClRHCkRG+jRG+i&#10;RG6iQ26hRXGlQ22gQ22fQmyfQmudQWucQWqcQmyeQGmaQGmZQGiZQGiYP2eXP2eWQWqbP2aWPmWU&#10;PmWTPWSTPWSSPWORPmaVPGKQO2GOO2CNO2CMPGKPPGOROl+LOl6KOV6JOV2IOFyHOFuFN1uFN1qE&#10;N1qDN1mCOFyGNlmCNliBNliANVd/NVZ+NFV9NFR8M1R7M1N6MlJ5MlJ4MlF3MVB2MVB1MU90ME90&#10;ME5zME5yL01x77HsmQAAAAFiS0dEAIgFHUgAAAAJcEhZcwAADsQAAA7EAZUrDhsAAAYxSURBVGiB&#10;7dtXd9pIGAZgn90kdgyiCBUkmqiii14kjED03oyxd/f//46dkWQMtsA5OZokF3qvk/FzZjAX3/f6&#10;5q8/LDe/G/A+FuizGIL+/kX5IdDbP/+CMJdRNwYclBID1xXQUfMV5hvCqD/gaLoE0jia5BZ1dJZG&#10;MgYdOep/uLu7+44s4HBdBUlnopt3HsgBkvvX2EzP8WjgUknqJX0EQQ+4HsgBDLsdQxy7HdBU0rno&#10;5tQDrgdwbADjcLrcMDiCwHNdLqcDwzTSt7NXOwVBz/29HQMYD0EQJIUqJAmOx93AZHsTnYO0CwIe&#10;G+Zw4QRJexmG9cH4zY16JsswXpoiPW4nZn8vegPpHqeboLysPxAMcVwYJGJu4JFhLhQM+H0MTXhc&#10;DiC6vf0AUi/o9vb7PebESZqNhsKxeILnk8mU+Ukm+XQiHguHoj4vSbjAq+lX9A6kXpDd4SZoXzAc&#10;51OZbC4vCAXzIwj5XDZT5BORkJ+hPEB0dkWnoO82zAU9kXQqJ5TKlWqtVjc/tVq1Um4UckU+zvm9&#10;JO60a1d0DoIvBi8Ip9hghM8IjWq9KYqS1DI/kiSKD+1auZBLxkN+mlCv6O3NjqBv8BMELsgfTmcK&#10;lbYoyZ2uoig9swPO7HbkltislrJ8JMCQOPhca2/2Bjq+mJtkgvGUUGlKstLrD4aj0djsjEbDQX+i&#10;yNJDtZBJc37a48RO3+wEBF7MAy6IzzXaUqfXH01n8/kCQeaz6WjQ67aalXwqFvCCN7sIchJ0NJIS&#10;qqKsDMbzxXIFsjY38MjVYjEdTjpivZRJBBnSbQDSPtPgI+QNxIuluqT0x/Plar3ZIslmvQIiRX4o&#10;59IcS+H6p9oQxAQT2XJT7o3my/V2u3vcI8jjbgtEY3BF1Twf9tEehxEIfi3Cz3QonauInf54sVI5&#10;T09PB1MDDtzvgWg5GyhSTUiG4ada+zUzBLFcOl8Vu4MpuKDH/dPhGUEOT0C0mo+UVr2QikRp4gII&#10;fA25KZbj8zVRGc5Xmx30vLy8/GNqwIHPh/3jdrUY9eR2qRi7AgJfQ5SP44WaBEHggoDHXI1uegZX&#10;tF6Me3ITgALXQDjlC6ugEfgI7Z+g51/TA0QHCJpO5GYj8zkoeQYCB/xnaqAIgjZLDRQH34w/BFqj&#10;BT3+DOjwDF7MXI5KskAWyAJZIAtkgSyQBbJAFsgCWSALZIEskAUy0/OToD9mPsTxSEHHCZoOKsZ+&#10;BKQOPVGN9OCM8bDfajPGxiczRnXoqU9htaEngqnnC5wLb1cQ1L4+9DydU8+Wm91+f1DnwuZGnVOr&#10;Y2GldX0srA3O9Un+FPya7eAg39w5vjbLB571cjZUJDg41yf5xrsOuFpIZMsP8mQ0X60RrTr2wLNZ&#10;Lab9rljNq6sFw13HcfkSzzTaLWUwXajLoN1u92hmwHm7Ldy9zIY9bRvko/BrIG8gVixURbk3nMJ1&#10;2Xpjftar1XIxG026Ur2RSYRYEr+ywDtuFLu9wXim7hOX5kZfKQ4nivxQFdSNotEC73XFiVNsKF4U&#10;qk2po0wGw9F4PDU76ta13+vKYq2UTYfVtfQFkLq290bDfLZUbYutTlfp9SbmBy6mO7L0UGvkkrEg&#10;S2mL+wtrcqeHYoOxZLZQrsG1faslI0irJYnNeqWUSyU4P3wx4739V7WK4iZofyjGZ/KFRqVWq7dB&#10;mqYGHFiv16rlkpBNJsJRBlwQZtRs0N5M7aJ4/aFIIlnM5oVCoYQkBSGfy6TSMS7K0nobxaCM8kVr&#10;67g8lNcX4CLxNA+rMUUESaWSfDoe44J+hibcal/HqB3z2h9yeUia8UWDIQ5Wh2IIAktEsEDE0CTw&#10;YIb9If3NwKPZMacbkGiGhd2qKIrAnhXLeAEHd0HPpYaVLrJhDiesoJEUjS4URRIe3GXQ+HrX0ruF&#10;r2bHMKfT7cY9MITpgafiuBvW9Ow2+F6XWnqvIrXGCJuGDhAngsBzYZERVizv3nvOi5Wq6PbuTq94&#10;2pFF63vCWuV7z1n19LXr+VqEvUeVtzbstS7sSVkYeVX4tTB8vS2si76g7lKfVKo/6VOf9M2/oo9h&#10;vdu4Av+rOvCGpfyPf7Vg5p8lfJoPP/3S33X8Fss10O+LBfosfxzof4mncmEjp7bqAAAAAElFTkSu&#10;QmCCUEsDBAoAAAAAAAAAIQCVWLcQYgcAAGIHAAAUAAAAZHJzL21lZGlhL2ltYWdlNC5wbmeJUE5H&#10;DQoaCgAAAA1JSERSAAAARgAAACcIBgAAALKGPnsAAAAGYktHRAD/AP8A/6C9p5MAAAAJcEhZcwAA&#10;DsQAAA7EAZUrDhsAAAcCSURBVGiB7VrZjuM6Dj1avcjpJH/Ujf7/X2k0Kovj2JbmoUC1rFCK5xYu&#10;MMA0gXqoSOKhKJHiYvH9+/cAAMMwwBiDdV1xuVwQQkBKXddBKYXr9QqOmqZB3/cAgPv9jmmaNuNa&#10;awzDgOv1imVZXtYLIXA4HKCUwjzPLI5zDiEE3O93Voau69C2LUIIuN1umOd5M26tRdd1uF6vWNf1&#10;Zb1SCofDAUIIaPrRGIOmaTDPM4QQL4rRWkNr/cKMSEqJpmkAAI/Hg924tRZSSna9EALGGGitX7BT&#10;Gbz3RRmUUrDWAgCrPCklrLUQQhRloPG403VdMc8z1nVlBfPes1omCiHEE+LWhxCwLEtx0yGEyL+E&#10;U5ItlZFuY2kP72RYlgVCCAgyJSllvCn0l5IQAkKI4okJIeJt8N6z4EqpqnJTGTgcKSUr214Z3u2B&#10;ZAQA3fc97vd7nCylhHMOQgjM8xzNIhfIWhtNZxxHLMsSN922LYwx0R8Q71QpUkr0fb/BoXlk6wAw&#10;TROez2fcbEocDmF0XQetNdZ1xTiO7IErpaJfJBxarzl7k1JCSlk9XSFE1G7Og8ZCCEV7Jhw6xdL6&#10;kk+ieXSLch60h5rp1XCiKf2lLZWP4/+c4qvUNA2UUvDes88tPWN5fBIZaR2fyufz+RKrSCnRti2m&#10;aWJNVAiBpmmiCXM4TdMghBB9Tk7GGBhjAIDFoef88XiwJkYyAsmNoTim9M5rrSMoR0opNE0TFcyB&#10;0sZLRA69hPMultJaRxk4HJKxFkuRDNHHpMrgtEnj75xZbQ4XOHLr/xdkiOpPJ3PM9wj63/L46vp/&#10;UwbdNM3GnoUQaNsWQggsy1K059Sn5PZsrY2h/TRNbEBFOMBnfJPikK1TJJrnPHtwUp85TVPVp3A4&#10;2jm3UQwFV1JKjONYVEzTNDEI+/3790Yxbdui73uEEPDr1y9WMTUcYwy+ffsGALher0XFEA6F+ilO&#10;3/cx93s+n6xitNZFHM0JTb/VbDEN2/N5NFYL3/es3ysDh+O9L6Ym+TwOR4/jGP+hPOJ2u0VTKlFa&#10;GqB5ZK9kWnnOkzq+Eo4QAuu6Rt6l21LCIRkejwfmea4qZ1kWFmeTRBpjYgjNmY/WOuY1HCml4lOa&#10;5k0pmLU2CssRhQreexYn5f9OBg5HSgmtNeZ5Ljpy8pvxQR+GAefzOdp9Tl3XYRgGViDa1Pl8xvl8&#10;jszzTR2Px2IcIqXE4XDA6XSCc46d45xD13VFGbquw+l0wul0YnGstTgej2ycBXwq9ng8fq6nH1N7&#10;5ajmL4hq6fwe2oPx1fV7x6NipmmKnp1bTEWsEi3LEqtm3FX33uN+vxd5hBDweDyqWX3p2U1lJBm4&#10;Q1qWBeM4Fg/Qew/yueLnz58hF4SuIXl2jiitB14ra+lYzYGXcNKSxj+VQSkVnX1J0TUc7ZzDx8fH&#10;hiH5mWmadhW/L5fLxmFTUdp7j8vlwiqnhpPGF+M47ip+f3x8bHD6voe1Fsuy4HK5sMqt4eg8k6br&#10;tOe5Jkb5iTyfz2iSpdOq4azrGnnXnusUJ9946hpKN66G87dQVaD4LlOZsNZaqJUpga3Nl8Zr9FUZ&#10;aP1XZKD18VVyzsXi8fV6ffH+bdtCSonb7cYytNZuGm55kLin4TYMA5RSm4g0Jcq/Sj6naZqYmHIN&#10;N2MM+r6vNtyGYdj2lajfUrPHdz0dEqSUf5UizlSGWv+q5vP2yEC9r1qsRg3Hvz6mQJqraL2rpOXz&#10;vrq+xuOr6/fyeMmunXMbe6acRQiB5/NZtOe2bYv23LZtLFyX7FlKiWEYIKV8wSF/BHxmyVxx/h1O&#10;3/fxIwXOZ77D0XnhmRrf75pVVFgGgLR0AfwprJOjLCmGCtNcFky8a36lhkNj1IsuVfBKOC+FKgrK&#10;asEZsG3yc0Ui4vGuic85/BS7lpjWcGistr6GE3MlsrW8MV4qNHF5CvFIY5G8CJVuIM+V3smQr+dy&#10;slyG/IBTHlyuFLsEaROcisf3+/3lBOjak9nkSjPGRJ9D1bOUqIGeXvlcaX3fQ0oZs+Cc8u9vchmo&#10;LwZ8xlIv5qE12raNHwBQETxVNH1oIFOmzrnYIcjJWhs3zpHWGs65GCjmRKClIpEQAl3XxSI2R+nG&#10;OTLGwDlXxNFao+u6YvRLMvZ9/yfAS4vHnF+oBX/5eMmvvCtkee+rTv9dIWqPjHuKbVJKiB8/foQQ&#10;ArTWUSjuqySqb+TXn+ZRPRXAxuml9myM2USeeQxhjIk+gJOBq/mmPJRS8aZwMnA133Q9yQgA2lob&#10;U3SayDXcuGJW3nCjudT/TRtheZGdwyG/JKWMtd15nuPvuc+gJj7hrOsa5eQabt57trGX4tD4SyeS&#10;JlMBqfZlAQmfdwXIEVPuUfpsrISjlNoUvWudyBKOtRbW2nhgnAnVcP4DvjwHH3JbJzEAAAAASUVO&#10;RK5CYIJQSwMECgAAAAAAAAAhAF+L4kB7CAAAewgAABQAAABkcnMvbWVkaWEvaW1hZ2U1LnBuZ4lQ&#10;TkcNChoKAAAADUlIRFIAAACQAAAAYAgDAAAAxQoLkwAAAXdQTFRFAAAA////wFBNlX+VT4G9v1BN&#10;vk9MvU9MvE5Lu05Luk1LuU1KuE1Kt0xJtkxJlH+UtUxJtUtItEtIs0tIT4C8skpIskpHsUpHsElH&#10;r0lGrkhGrUhFrEhFlH6Uq0dFqUdEqUZEqEZDp0ZDpkVDToC8qkdEpUVCpERCo0RCo0RBokNBoUNB&#10;oENAn0JAnUI/nUE/nEE/nkI/pkVCk36TmkA+mUA9mD89lz89lz88m0E+lj48lD47lD07kz07kj07&#10;kT06lT48k32TTn+7kDw6jjs5jTs4jDo4jzw5kTw6izo4ijk3iTk3iDk3iDg2hzg2kn2Shjg2hTg1&#10;hTc1hDc1gzc1Tn+6gjY0gTY0gDUzfzUzfjUzfjQyfTQyfDQyezMyezMxejMxkXyReTMxeDIwdzIw&#10;djEvTX65dTEvdDAvczAuvWFfaYKvv1tYdYGowFRRknyShoGfmX2QqHiDs3B1VoK5uWhqXYK2vltY&#10;v1RRhoCep3eDvmFfnHyNCLtYKAAAAAFiS0dEAIgFHUgAAAAJcEhZcwAADsQAAA7EAZUrDhsAAAad&#10;SURBVGiB7dv5UxpnGAfwjEVFVMoRjoUNp9zLmeU+NGVBFoEg0OUGI9o0SdM2zdGm7R/f590FVwOo&#10;7ewSZ8p3xuMH5vUz77s4zvN+fbTxIPKNZJZHX5vCZQ26K3eANleT+4H412+JlznUUpDYkgWu20Ar&#10;1fCmpSCes40iFS/s+jxpCWjK4SQ7YodjzUSLQJwHceDlMtkulz2hM11XJmNVM9IC0NSDODLE2Oci&#10;FzrTdVmaDJFY0bdzINYD27OzA5p9uUKhVKGoRQhaV6lUyAGFSKzo28eLQMgDuyMHjEar0+khmAiB&#10;ZXU6rUatUoIJbRILenwTxG0QePb2FaDRYwajERcxRgOG6TRqpXxvl92jJ4tAnEep1mIG3GS2WK02&#10;iF3ooEVtVovZhBuBpFJwoicHM9EjfoM4j0ZvwB1Wu9Pl9ni9Xp/wgVU9bpfTbjUDSauSw6lJF4Jg&#10;g3b3FGq90WSxu7wE4Q8EgsGQCAkGA2E/4XVHrA58Ktp+enAwD4INkqt0BpPV6SECIZKMxuLxhAiJ&#10;x2NRMhkgfC6bw6jXKPd3d6QI9Pg6iD2xXTgwDLc6vf4QGU+lM9lc7lCE5HLZzFEiCiS3zWHQqeV7&#10;O9Jn382BtqXsBhnNEW84GTvKHuYpqlAoCp9CgaKOS7l0nAz4XFYc0yjhzAB0cA00OzEFbJDNTSTj&#10;6cPjAl0+qVSrNaFTrVZOynSRKmUSZNgbMRt0Kjiz54tAcGJagzniC0bTJYo+qdZPG81mS/A0m416&#10;rUIX8pl4koAt0qMze/797MxugFR63Or2k4kcRVfqTYZpdzqdrrCBFdsM0zytlgulIzLgtZswjWIe&#10;xD7Te3I1nJgnEE3ni5V6i+n2+oPBYChsYMV+r9tmGlWaysZDvogD094GMtm9wXiWKteaTHcwHI3P&#10;hM94NBz0OszpSaGUShJOs0ELT/WLORD8WkTPtCniCyUOC5UGeIBzPhEh52ejQa/drNL5NOl3WYw6&#10;1S0gh5NIpkp0tdnujxDn4uLiUtDAgpMJiLpMvUxlomE3PNXwNnvxwzwIvesNACKP8nSt1R2MzycX&#10;ly+FzyUSDXtwZlQ2FvDcATIDKJ2n60x3eCaOhxWdj/rtBgey3QbScqBjAPWG5xPk+VHocKIxC8rF&#10;7wa5EKh8yvRGLAhWeCVkOBGABp1mpZCLB713gvwcqC8OiBNdTM7+Cwg9QgJzWNEDA71ag9agNWgN&#10;WoPWoDVoDVqD1qA1aA1ag9agNeh/CRJpPjQbx/z7+dCqQPcb6SGQWCO96QSt32ZBd4z0VjP0fHl5&#10;76EnO6dmQa0ONxYWgXR5eXG/sfBscM7Oqa8G58KOzdnR+WRyPuYH55YloK3Z1QKa5BcrDaY3GIlz&#10;s4A8w16nVaOPp1cLSgAtv3zxhRI56gTODETj8dnZubBBty/jYb/DNCrFUooknGYALbrr4EB63OYN&#10;xDLHdLXBdLo99nJqJGTYG6p+Dzw1msolQkTEYdAq5kGzCzwdbnWHydQhVa42WkwbTMKn22m3wXNS&#10;zKejSy/wrq44jfC+D8Uy+QJdqTearRYjQlrNxmm1XDzOJki/24pjS6842fe9ye4Jk4lMiSqWT6q1&#10;Wl341GrVSpmm8rkUGfChR4i9BOZBr29ck+txi9MXIBPpXJ4qFGlxUixQ+cNMKhok3DY4MeXNW+k3&#10;P10vEmgxk81FBMhYIp3NHZZK+Xz+WMjAeqXSYS6bTsXIIOGxwwap4ZmWXru3l7z9+VrVQq03Omwu&#10;nz+YBFMidSRGUgnUtQiFCU/EgnMbJP2FbzZIJL/yZZR9eIpA5PT4iHAwlEwmSeEDq4ZQG8XjtJlx&#10;TMfVY57zZRT4eDftM3F1HcxostgiLo/X5yPEic/n9bicdosJx7RqVCCSbt8ESX7jC01ypUaH4bjD&#10;YrXZI5GIU/jAqnau0WTQa7lCk3TrGd8fYj+/v1n50mOYEcdNEIcIgWVxHDdgei1b+ZKhpt6XoA8f&#10;r4nkCpVaqxOnEHdVjEOtOKVin92f7a2tZ3wHjfvy6fWVCNUG2dYgqvhpRAhXHZz2BqdNxqdfgiRv&#10;fp8WK1HLk+tVCt6pvFmv5FqMnGfzKd9jnH3z9g++WwkmmRi10+v9U/gRV93Tzc2nkjmQ5PPmrA27&#10;vYJuLlvP5du5TxaAJO+u6svbK6kvTwvMbKN6IUjy52r75jxnYwlI8n5D9Db+nIbrwC8Bffi4sbJ/&#10;WdjkNctBkk9/TV+wQsutIAn719FXyFIQ+9fRgwJJPj80kOTvrwv6B3BDIftRd0t/AAAAAElFTkSu&#10;QmCCUEsDBAoAAAAAAAAAIQD5M1/PeQcAAHkHAAAUAAAAZHJzL21lZGlhL2ltYWdlNi5wbmeJUE5H&#10;DQoaCgAAAA1JSERSAAAARgAAACcIBgAAALKGPnsAAAAGYktHRAD/AP8A/6C9p5MAAAAJcEhZcwAA&#10;DsQAAA7EAZUrDhsAAAcZSURBVGiB7VpZchs7EkysvXK7kR1hH8H3vwJFimSzF+B96BUGDRZASvZM&#10;zIcrQj8qoLOwZW0Uv3798gDw/v6O2+0GTrbbLaqqwrIsOB6PcM4BAIQQ2O/30FpjmiYcj0d2flVV&#10;2G634HDatkXXdQCA0+mE+/3+MF8Igd1uB2MMxnHE29tb0CmlsN/vIaXEMAw4n8+sDYTjvcf5fF7h&#10;9H2PpmngnMPb2xvmeYb4+fOnB4BlWcKCU1FKQUoJ7z3meV4ZrJSCEALOOSzLws4XQkBrDQ5HSgml&#10;FABgnmd477M2CCHgvV/hkA0AHnSxSCkhpQw2xDj07Vinp2l6+EjTNFiWBeM4hsExYFVVsNbCe4/r&#10;9fqwocYYGGNwu93gvYf3HjGOUgpt2wIA7vd7wIkX2zQNpmkK89IFN00DpRSccwEnFmstlFLhdjrn&#10;VnYaY1BVVbAh3Qf5sCv/glprOVXYmK7r0HVdOK10Y9q2DaeQitY6zOdwpJRo2zbcMk7qug5PgMOx&#10;1qKu6+x8rTX6vkfXdSwOi0ynnBPSO+ey416Z/1U9jSnhA8hSwyt6dmPe39+Lk263W7j+3Lj7/Y55&#10;nrPfmOc5EDXHCc45nM/nLF8AwOVyWT3VVIZhyN5YACsSj3mTRDdNAwCYpikMSN8bvVfvfVg0ja2q&#10;ClJKOOcC06ecpJQKT4ZwaKzWGmTDOI5hXso7hEPcRzYKIVBVFYQQmOc5/D9drNYaxpgVDmEZYwJn&#10;juMI5xw0ucrL5cLuHBlF7nocx3BCRJLkrjlXS0blcIwxQZduKEmMM47jatOIj8hdc84kxiHPFeNY&#10;a4O7ppsufvz4Edx17r2Sq+PcYc6Npgsjkk5xSroUB/gPt7yqS3E4bpJSrtw1AOjcLYkldXWxlHiA&#10;JI1/XtW9ivO7NnBrY8lXa128AUqpcErTND2cMgVtuWsthAjvPfd8jDHFoFNrHW4xh0M3ObcZUsrg&#10;pjlHwcYxfd8XY4CmabDb7bDdbtk4pqoq9H0fIs1UjDHY7XbY7XYsjpQSm82mGEt1XYfdbofNZsPi&#10;1HUduIsTa22wgQK9WLLuuhQfxO6aO+1n7nqapuAq/4S75nB+211zk569+dz1JylxEoDgFkuSe4af&#10;sbEkzrmiDTp+659NIoGPt05eKWfsn0giCYdLVku6V3BofbFO7/d7AOWyQ9d12bLDZrN5Wnaw1mbL&#10;DjEXlMoOhMOVHXa73dOyQwmnaRo0TQPvPY7HI+Z5hqadKr1HIUS4Mek40r0yn8OJdSWhcdxYIUT4&#10;KwmtIfdt51z4hh6GAUD5zdJ755I2Cq9L85dlQQ5nnuegyz1lSkVyOPf7HVLKIi/FNqQ4ZENM5OLb&#10;t28PW0g7m3vv8elwiyF9iYDp5HM4f8IG+v6z+RwO65X6vsc0TVnOadsWdV3De4/T6fRwipRbnU4n&#10;1jBjTOCc2+2G6/W60lMcMwxDNv/q+z4EgRwOFbJynGOtRd/38N7jcrk84LAbQ5WxnCilQnTMCUWV&#10;5K1Sib1Ujl8osi3ZYIwJJ5+LvnMSR74cTjaOKcUB8zyvsuxUlmVhUwWSOI7J4ZQCRNILIbLzn8Ux&#10;cemWfYrfv3/3ZGz4Z3ICMdtzninWPftGXLL4yvxXbeA45jM26M1mA+AjhKYdTE+6rmsYY+Ccw+Vy&#10;Wemp7jvP84or4jHGmFCMIhzSx7XZ6/Ua+Cq1oW1bKKWwLMvKBikluq6DEGLFi1xxPMWhMXVdh7zs&#10;crlgWRY+ifx/Fu55PqsPf+XbrLv+K5myw7MIksY8i3b/F/P/WzawXqmu6xVrp1JVFYwx8N7jdrs9&#10;bbilopRaFcBfabhxNmitiw03yp/YhWsdOIdruGXjmNK7jeMYbsefxRBxHMOF+KQvpRlkQ6ki8Goc&#10;w23+X47JiH6WU5DkxqXxxWfnP9O9gvO7a+B0Om6ul/pKdG0pC411FF+U3nPcQE/7ShRDDMOQjVjj&#10;xl6MI4RAXdeh8J3jxbipRpk6ibU2cOYwDB8NNwrwShW4pmlWhEwfFUKg67rwu5XSxuRwrLVBV2q4&#10;5XCUUqEgHteiUyEcKi3EOHVdo21bOOcwTdPHxhB5PWuyUx03HUf//2oDPa6BPGvQczivzi+N45pw&#10;mtLyUpGHTiKuW9CbvF6v4YrnZJompDg0P9aVmnIcDuVT7+/vxYQS+AgLUhyyIX7eoRPJ1VystaGP&#10;Sx+NxRgTXDqXZZMrjZv8MY6UMvDKPM8PdR8hBKy1qyw/rZeQDSnnkFDZI27yxxtPZQvg43DSNX65&#10;4XY4HMLv71Kp6zrbCKNFHQ4HHA6HEOitjHqh4db3Pfb7PbbbLYvTNA36vs/Ot9Ziv99jv9+/3nB7&#10;5Yc91IDPJXXP+kp0E7hxn/nhUIm7vso5QGZjSm4TwIpvuI/S9S0VsqhEwXEbpRqlyHcYhmIxaxzH&#10;4vy4TMKN+wdADuPEbaHVlQAAAABJRU5ErkJgglBLAwQKAAAAAAAAACEAgfrngDMIAAAzCAAAFQAA&#10;AGRycy9tZWRpYS9pbWFnZTcuanBlZ//Y/+AAEEpGSUYAAQEBAGAAYAAA/9sAQwADAgIDAgIDAwMD&#10;BAMDBAUIBQUEBAUKBwcGCAwKDAwLCgsLDQ4SEA0OEQ4LCxAWEBETFBUVFQwPFxgWFBgSFBUU/9sA&#10;QwEDBAQFBAUJBQUJFA0LDRQUFBQUFBQUFBQUFBQUFBQUFBQUFBQUFBQUFBQUFBQUFBQUFBQUFBQU&#10;FBQUFBQUFBQU/8AAEQgAXwB5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5Siillmr4c/pYSiq8t3VX+0a1MvaGlRWb/aEdH9oR0B7Q6aw/wCP&#10;W5/66RVJWHYatH9mk/66R1L/AGhHX7Vwx/yL6Z/L3G/73PKn/bhr0Vkf2hHR/aEdfW+0PhPZmvRW&#10;R/aEdH9o0e0D2Zr0VmxXdXopqZkSUUUUAcPdeN9OtLaKSSSTypP+mdUf+FhaTdyeXHJJ5v8A1zry&#10;ujWYraKX/Q5JJYv+mtfg31Cmf0F/rXmB2mqfEfToZZY/Nk/d/wDTOsyXx7ZfZvtPmSeVXn0v2byp&#10;fMk/e/8ALOsOStfqdM5f9ZMYew2HjKPVo5ZLfzP3dX/7cry/QbuO0il8uSuhiu68+pT9nUPrcHmF&#10;TE4enUqHe2uuf6NL/wBdKk/tyuRtZv3ctSebX6RkdT2eDPx/if8Ae5pUOq/tyj+3K5XzaPNr3van&#10;yfszqv7coi1yuV82pYpqPah7M7yw1bzq6uwl86vOdGm/e13ml/6qu7D1DgqG5F2oqOKpK9A5T5zv&#10;7uOa2to47bypY/8AWS/89K9Z+Mn7Kvif4A+EtN8T+LNR0OWK9kjij0u1kkkufN8r/rl5f7quy/YR&#10;+BsnxL+M9jrWoW3/ABT3hnytSlz/AMtLn/l2j/7+fvf+2VZ37eHxd/4W78cbnSdLk83SPDvmabbf&#10;9NJP+XmX/v5+6/7ZV+NH6gfKWqfvpJZY4/3VZks0f2by/L/e/wDPWti6lktPtMf/AD0/dSVhywy+&#10;V5n/ACyoAs6XN5NdDYTVz0V3JN/rP+WdblhXl4j+Ifb5X/u9M6XT/wDj2lq1VXT/APj2lq1X3GUf&#10;7mfnvEf/ACMKgUUUV7J8uFSRVHUkVMDodG/1teg6X/qq8+0b/W16Dpf+qr18PscOINiKpKjiqSvQ&#10;OA+jrWK7/Y7/AGNra1jEy+PPEn7uOOLLyrf3Ef8A20/1UY+hkT/ppXiFp/wT1uLCw0iHX/iTpfh3&#10;xVqscskGhC3EsjnjzIo/3v7zy8/vPKrpf2jfjBY/En9tL4c6JZXHm6R4V1+ysj/zy837TH9q/wDa&#10;cf8A2zrrf2tP7e/4bU+DH2PzPsPlxeX5X/XzL9p/8h+VX40fqB+enxL+G+rfDjxbq+g+IPLtdTsv&#10;+2sVz/01irg5ZZPL8vzP3VfVn/BQ7y/+F2WPl/8AQFi83/v7c18ry/Z/s3/TzQBLFDHF/q5PNrcs&#10;K56wrobCvLxH8Q+4yv8Ah0zpdP8A+PaWrVVdP/49patV9xlH+5n57xJ/yMKgUUUV7J8sFSRVHUkV&#10;MDodG/1teg6X/qq8+0b/AFteg6X/AKqvXw+xw4g2IqkqOKpK9A4D5z+13tpexaj5lxFc+Z9pjuv+&#10;Wvmf89fNr6vsv+Ch95caTpP9v/DvT/EfiTT4822r/aBFIJf9WZfK8r93+7/5518mS3dzdxRRySfu&#10;o/8AV0X9pc6HcxfvI/N/6ZV+NH6gRfEv4ha18R/Fur694g/0rU73/tlFbf8ATKKuCltJPL8zy/3V&#10;dVLpMmo/abn/AJ5/vZKzZYZPL8v/AJZUAUYpvN8r935VblhDRFoklp5Xmf8ALSug0vSa8vEfxD73&#10;K6f7imWrCH/Rpas+V710Ol6H/o0v/bKrP9iV97kdP2uDPzfif93mlQ5Xyvejyveuq/sSj+xK936u&#10;fJ+0OV8r3qWKGul/sSpYtDp+yD2hR0aH97XeaX/qqw7DSfJrprCLya9PD0zgqVC9FUlFFdZyngX9&#10;k/8ATKov7E/6Z13n9iD1o/sQetfzv9Yqn9af2Rhv+fZ59/Yn/TKo/wDhHYv+edei/wBiD1o/sQet&#10;H1ioH9kYb/n2cPa6H5X/ACzrqtG0mtOLShWla6f5VctSoeph8GqRf0bT4/sMv/XSKr39ne1WdLi/&#10;0aX/AK6R1Zr9k4Y/5F9M/njjf93nFT/twzf7O9qP7O9q0qK+t9mfCGb/AGd7Uf2d7VpUUxFGK0q1&#10;FDUlFBkFFFFAH//ZUEsDBAoAAAAAAAAAIQB4eSRV1QUAANUFAAAUAAAAZHJzL21lZGlhL2ltYWdl&#10;OC5wbmeJUE5HDQoaCgAAAA1JSERSAAAANwAAACYIBgAAAGBRA3gAAAAGYktHRAD/AP8A/6C9p5MA&#10;AAAJcEhZcwAADsQAAA7EAZUrDhsAAAV1SURBVGiB7VntrtsoED1gwIDjG983qtT3f5bcWyfxN+6P&#10;dCi2gaStVqutdqRIkfk4M3hmzgxmX758WfGXCv+3FfgnRWitsa4rhmGITlBKQSkFAOi6DsuybDcQ&#10;AmVZous6OOcO6znnMMaAMYZ5ntH3/WGOMQbLsmAcx6gOZVlCSol1XaM4UkpIKdF1Hdb1pyOKoig2&#10;D2LKCSH8/71xjDEIIcAYS+5B4zHjad9XdFjXNYrDGENRFGCMbfZh/8fcf1TE/kHOv7XWEELAOXfw&#10;b5KiKGCMAQCM47iJIyEEtNYAgGEYME1TVCmtNShc9jjGGHDOvQ5Ro37gRI2z1mJdV4zjuDHOGIOy&#10;LH1iSBl3Op0AALfb7WAcjTnnssZprTHPM4Zh2MS5MQZKKYzjmNSBcA7Grevqf3txziXHwvXOuUNw&#10;h+PPhPZIrX+mB40djOu6zp/2PM+bsfv97k8rlfnmecbn5ycAHDLrNE34+PiI7v0qzu12y2beEEeU&#10;ZeldkEBDYOIQIB4nRVFAKYVhGPyJhpzJGIPW2vNcjE/Lsty46R5DKeWpgHBCEUJACIFhGPyBDMMA&#10;YYyBcy5LoBQnl8vl8DaklKjrGvM8R0+zKArUdQ3O+cYrQrHWYpqmbAxaa+Gci+JIKVFVFcZx3JL4&#10;sxh4Jcb+dM6rcfxszl5EKqWThG4Qi5N5ntG27eGNkizLgrZtwRhLzrnf79kY6vse8zxjXdfoHpTV&#10;93aIvZuQ/5JhYQxS/FGMElgIyDn3tSitpXqyKArPc9M0+XV7HaSUnufGcdy4rFLK8xytS+lwyJZa&#10;axhjsK7rIbkQzy3LgmmakjxX1zWAxxsJ1wsh/Nj1ek2ScIgzz/NGcWstpJSHAmF/OHVdH2tLzjk4&#10;5/5EQgPC4jTlYlTEAg9eDN0tNxZKDudXdDi8uRxoarNQ6I3/6tirOL+ig6D4SoEWReFPO5aGqR1J&#10;uSljzPMkpfK9EIelFA91iOFwzlEUxYFKuLXWF7ox0VqjaRo0TeMTTShSSry9vXnwvXDOUdc1mqaB&#10;tTY653Q6+UQTE2MMmqbB+XyO6lCWpefSUMTtdktuCuTLMeCR6T4/P5On7pzDt2/f/P+YXK/XLB11&#10;Xecrm5gOVDkdKpdnPpyLQeDh36nK4pXxlMKh7FP9qzoe3nHOv4UQ/kogpXAYYzH+CWM8dWg5HCml&#10;z5YpHQjnYJy11vdzl8tls8HpdPL93OVyiSonpcT7+zuAB8+1bevHlFI4n88AgLZtcb/fo8pVVeX7&#10;uY+Pj80BnU4n389dLpfoeinlI0fEBn+3BtzP+d1+7tm8V3vCg3GUPGKpmWq4XBHrnMP9fgdj7OA2&#10;y7L4qiQXh1TP7nEYY74kfMaFXdeBff36daUHMSEOAeCL11CoGthXM6GEV3sxHKojc1d/NCeGQ1XV&#10;PjHxqqqS/AP85JimaXyiCEUphaZpkjxXFAXO5/NTnstxrbXW6xDDUUrh7e3tyHO5y1QSWpSam9uD&#10;MeZPNrf+lT3obubV9WLfve5lnmcfJzGXWpYFfd8nXco5h77vozFIMo5jNoamafI6xHCWZfFXDKEc&#10;ugI6pZgxdPq5+ACwqfz3CYH2ziWlHM4rOhDOIVsaY0AfR9q23QSptRZKKd9dR6uCHz0bYwx932+4&#10;TErp72PohismYT+3x6mqClJKTNO04dBQCOdgHLlO7GSofntGBVQHxqiADMqVXFQZxXDIhZ9RQd/3&#10;f/mHkFcz1T7N7ufkhPb402z5bM5eBNWRqTqvLEvfa91ut2gha63F9XqNugr1c4wxjOMYxamqKvlh&#10;Enj0lGVZAkD0pk0pBa01rtfrJpTEK+0GGRRLIHRTnKOTaZqyV3u5DmGvQ+obRkyHvzrmvgMLZiyg&#10;LoNw1QAAAABJRU5ErkJgglBLAwQKAAAAAAAAACEAc0kyFS8MAAAvDAAAFQAAAGRycy9tZWRpYS9p&#10;bWFnZTkuanBlZ//Y/+AAEEpGSUYAAQEBAGAAYAAA/9sAQwADAgIDAgIDAwMDBAMDBAUIBQUEBAUK&#10;BwcGCAwKDAwLCgsLDQ4SEA0OEQ4LCxAWEBETFBUVFQwPFxgWFBgSFBUU/9sAQwEDBAQFBAUJBQUJ&#10;FA0LDRQUFBQUFBQUFBQUFBQUFBQUFBQUFBQUFBQUFBQUFBQUFBQUFBQUFBQUFBQUFBQUFBQU/8AA&#10;EQgAXwB5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5SiivJ/FHiHUdJ8U3P8ApNx5Xmfu4vM/dV8lh8P9ZP33M8zp5bT9pUpnrFL5teFS+Ida&#10;u5ZZI7288r/W/urmT93RL4x1H7D9m+23H/XXzJPNrv8A7PqHy/8Arfh/+fZ7r5tHm14N/wAJNq1p&#10;JFJJe3n/AG1lkqSXxPq2oXMvl3tx/wBcopJKP7PqB/rfh/8An2fQdhN/o1z/ANdI6l82vneLxvq0&#10;VjLbfbbj95/y18ySo/8AhJ9aii83+0dQ8r/r5kr7zJ8zp5bg/q9SmfkGf0/7XzCpjKf7s+jPNo82&#10;vnyXxjq2oXP7u9vIv+mUVzJUUXjfVrTzY5L24l/663Mn7uvZ/t+n/wA+z5z+w6n/AD8PojzaPNr5&#10;z/4SbWvL8z+0dQ8r/r5krS0vxvqN3q+kRyXtx5UckfmfvJP3lbU8/p1dPZieUVP+fh715tSVz9rr&#10;ccta8U3m19MqlzwnTsWaKKKoyOHuvG+nWltFJJJJ5Un/AEzrzDXrv/hIdflkt5f3Un+r82syjWfs&#10;0Mn+hySSxf8ATWvxCnh6dL+Gft2PzzEZlT9niDNutRudP+023mf9MpKoy+b9m+0/8sqJfs3lS+ZJ&#10;+9/5Z19bfBH4caL8MvAEfifVI4/7Tubb7dc3V1H/AMe0X+t8quo8E+RP7Wubvyo5JP8ArnUv9o3O&#10;k3Mvlyfva+1tB8Y+C/j/AKJqdl9m+320f7q5tbqPypY/+mtfJWs/DKPw98X/APhD7i5uPs0l7FbR&#10;3X/LWSKTyvK/9GUAczFLJNbS3Pmfuo6Jdckmtoo/M/dR19f6z8QtO+FnjbwZ8PtL0mzi0i9/dSfu&#10;/wDV+Z+6i/8AIlfPv7SPg3SfBHj/AMvR4/ssV7bR332WL/VR/wCt/wBV/wB+qAOHlu5NJuYv3n72&#10;iKaXUPNk8yvpXwRL/wAKA+ANzq15+61zVf3vlS/89JP9VF/2yj/e/wDf2vk66l865lkkkkl8yT/W&#10;y/8ALSgDX/tyT7N9m8z91Vm1mktLmxk8z/WSebWH+6+zf6z97UdrN/pMVa0v4gqmx7Xo3iGSaWvR&#10;tGu/Oirwrw5N+9ir2fwv/qoq/RsHUPhMRTOviqSo4qkr2jyz5zv7uOa2to47bypY/wDWS/8APSrX&#10;jLwne/DfxbfaDrkcct9p0nlXMUX/AFyr6B/YW+BsnxM+MVjreoW3/FPeHfK1KXP/AC0uf+XaP/v5&#10;+9/7ZV5j+1Lq0Xiz9oLxxJp/72L+0pYo/wDpp5dfjR+oHh+qfvpJZY4/3Vfbf7Rl3JofwX8Q/Z/+&#10;faK2/wC/ksUVfFN1LJafaY/+en7qSvtb402kfjf4J65JZ/6VFc2UV9H5X/LTy/KloA8B/Y8u5IfH&#10;Wr2X/LKTTfN/79yxf/HatftI6jH4e+OvhrVvLkl+z21tfSeV/wBM7mX/AONVZ/ZB0+S78Sa5q0kf&#10;7q3svs0f/PL95L/9qrnv2qtcj/4WrFHbyRyy2+mx20n/AEz/AHssv/tWgD2zWfBuk/FLxb4Q8e6X&#10;qNndaZZeVLLL5v7393+8i/8AIlee6paad8ef2h7b7H/p/h7RbaL7Tdf8srny5f8A45L/AOja+avK&#10;kmj8z/llX1j4Ih/4UX8AbnX7iOP+3L2PzY4pYv8AlpJ/qov/AGp/39oA4P8AaR8T6j8QvH//AAjG&#10;h21xqltosf7yKwj83zJf+Wv+r/55f6r/AL+147f6Te+GLmW21jSbiwuZI/8AVXUflS19K+A7v/hW&#10;/wCzfqfjC3j/AOKhvfNlkupf3sskv2ny4qi+I00fxN/ZmsfFeoW0cur2/lS/avL8r979p8uWgD5d&#10;qx50c32by4/K8uo/tcn2b7N/yyqSKGSGWLzP+Wla0twOz8Of62OvZ/DH+qrxjw5/rY69n8Mf6qv0&#10;HBdD4jGHaRVJUcVSV754x9HQ293+x1+xtb2sYmXx54j/AHUcceXlW/uI/wDtpxFGPoZE/wCmlfnf&#10;8QfBuo/DjxRdaDqEnlanZf8AHzFFJ/q5f+eVfY37RvxfsPiT+2l8OdEtbjzdH8K6/ZWR/wCeXm/a&#10;o/tX/tOP/tnXz1+1h5X/AA0p49+0f6r+0pP/AEVX40fqB4NdRed9pkkk/e/+jK9w+CP7Sll4e0CL&#10;w54s8yK2so/Ktr+KPzf3X/PKWvCtU8vzZfL/ANVWZL9n+zf9PNAH1/qn7R/w+8J6Jc/8I/5d/cyf&#10;vY7Cwsvs0Ukv/TX91Xydr2uXPjLxJfatqlzH9pvZPNklrIi/1kXmf6qi68rzf3f+qoA6/wCEuk6d&#10;rfjbTLbWNRs7DSI5PtNz9vuY4opIo/8All+8r0b9qD4kWXizVrHSdH1G3utM0797JLayebFJLXh0&#10;X2b7NL5n+tplAH0X8IPHnhjxZ8Kb74feJNRj0aX955d1dS/upIvN83/lp/y0ikqL4tePfDnhP4S6&#10;Z8PvD+o2+sy+XH9purD/AFX+t8z/AMiyV8+3Xl+b/o/+rotfs/lS+Z/2zoAPJj+zeZ5n73/nlRFN&#10;JNJF+8qOrH7v/RvL/wBZ/wAtK1pbgdn4c/1sdez+GP8AVV4x4c/1sdez+GP9VX6Dguh8RjDtIqkq&#10;OKpK988Y+c/td7aXsWo+ZcRXPmfaY7r/AJa+Z/z182rXxG8b6j8R/FFzr2qRebqd7/x8yxR/6yT/&#10;AJ61Rlu7m7iijkk/dR/6uquqWlzpNz/rI/N/6ZV+NH6gcrdatHaRXMcltJ+8/wDIdc/LqMf+s8qS&#10;ulutDk1H7Tc/88/3slYcunSeX5f/ACyoAil1uO78ry7aSLy6tWF35UvmeX5tSReGJIfK8z/lpW5Y&#10;eHq5amI9me9g8v8ArNP2hhxadJLVqW0kltoo/Lj/AOutdxYeE5Ps0tWf+ET/AOmde9l+D+tYf2h8&#10;5mlT6jiPq55za2ksUnm+X5tEunySySyV6N/wif8A0zo/4RP/AKZ16n9mUzxv7QPPvskn2by/Lj/6&#10;61FFp8nmxV6N/wAIn/0zqWLwnJ/zzp/2ZTD+0DM8OWn72KvYvC8P7qKuQ0bw95Mv+rr0LRrTyYq+&#10;iwdL2R4OIqXNyKpKjiqSvaPLPAv7J/6ZVFLof/TOu8/sQetH9iD1r+d/rFU/rT+yMN/z7POZfD0f&#10;/POq3/CMxf8APOvT/wCxB60f2IPWj6xVD+yMN/z7PObXw95X/LOuq0vw9XQxaUK07XTo4qyqVDvw&#10;+X06QaX4ej+zS/8AXSKrH9iR1saXF/o0v/XSOr3k1+wcMU/a5fTP5943/dZxU/7cOf8A7Ejo/sSO&#10;ug8mjya+n9mfB+0Zz/8AYkdH9iR10Hk0eTR7MPaGRFpMcVXoofKqz5NFbGQUUUUAf//ZUEsDBAoA&#10;AAAAAAAAIQAaOhm4Bw8AAAcPAAAVAAAAZHJzL21lZGlhL2ltYWdlMTAucG5niVBORw0KGgoAAAAN&#10;SUhEUgAAAekAAAEeCAMAAACZhx0EAAADAFBMVEUAAAD////v7+/u7u7t7e3s7Ozr6+vq6urp6eno&#10;6Ojn5+fm5ubl5eXk5OTj4+Pi4uLh4eHg4ODf39/e3t7d3d3c3Nzb29va2trZ2dnY2NjX19fW1tbV&#10;1dXU1NTT09PS0tLR0dHQ0NDPz8/Ozs7Nzc3w8PDMzMzLy8vKysrJyck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0&#10;F53QAAAAAWJLR0QAiAUdSAAAAAlwSFlzAAAOxAAADsQBlSsOGwAAC6BJREFUeJzt2Ady3DgUhGGX&#10;1zmnlXP2pvtfcKWyrSGHAInwQvcDcAPVx7+B0Y2bV+eP9LmVPrdT507i3E2ce5tzf3MenJ+H5+fR&#10;2Xl8dp6sz9P1ebY6z1fnxeq8XJ5Xy/Pn8lwszuvlebM4b0/n3eK8P50Pp/PxdD6dzufT+XJ9vl6f&#10;b9fn+/X58fvcuPlX/txMnsxnUfyhHH44qY/m4BPafj/731L+u9p8VPnPK/2hPcmdp+mT/eYS397L&#10;1HmVONuP8OOedCd0oXTZPOxL70PvSwtDZ6Uz0AjSPNBISddK5+8RM2kbaLCkI0v/oQSNk7T6eEtd&#10;0z7SaWiI7RZN2my8mx9kytJG0GhJIz7Inh9A90kjQzslDfv07pLuhqZJOsA13SMNDV2bNMh42z7I&#10;CqW5oEnGG1HaDDpI0mLXtLV0PzRt0g7jrfQjq0Q6A22y3eZJ+4+3n7QddJSkta9pJWl0aNWk4aWT&#10;0G3SAtC2292XNNZ4S/6cPpI2hLbZbrGkB5GGgdaVboN2f5C1SLtCsybNKG0IjZg06Hj3/ts7IS0A&#10;zZU02Hgr/cjaSuNDQyZNJ517dQfebhLpF53SF2tpb+joSQM8yH5KjwhNkrSstAi0+SVt9x4LI20L&#10;HThpdOlbnNCA0l3XtKM0FHR90nLvMb3xxpDWgY6ctMp460tXQfMlzTjeOtITGk+6ArpcWgnabrtt&#10;kuaXBoPmSBrpQVYqDQ8NKd2XtIu0ITRG0sDj3f303pOug55J00oPAK3yHlO/pqWlLaHJk+4db5EH&#10;WbP0CNCI460mfZGRVoNu3u6G55jLewzqmj6WNoVmT9pivLWkK6FBt1sy6aDSetCC2w2atP6DrFv6&#10;07W0LbRb0jDSlQ8yOWlEaIOkyce7QToKNE3SmtKpn9O/pUeFHk5aERpbehdaYry7rml56WGhQZLW&#10;e5CdSbNAwyZtMN4i0rXQvZd0hKS7x9tD+va4SeuPN86PrAZpG2iVpEHHG1QaGNprvGNK90J7brd9&#10;0trXtKK0ETRA0rrjDS9dAy273VBJ2493/9O7TjoUNMx4K17TrdLd0K7b7fAeY5V2hMZKmueabpPG&#10;huYab2jpKuieSzpO0uoPMhXpfugwSceWntDm4938IEv/nFaR7oGe0r7Sg0FHHO8y6Spoh+1mThpK&#10;2g7aKukpHRRaMmmPa9pI2heaN+nOa7rgQSYsLQBNljT5eLdK40N7Jh1I2hmaOGm3azrzc/pAug66&#10;75KmSNpsvMUfZPvSIaAVkzaSFnmQXUrfUYXW3m7xpG3Hu+ealpM2heZIWmK87a7pUumg0HzjrS3t&#10;Dk2dNJG0LTRJ0j7Sddd0rXQldOezuxXaN2nn8RaRrnXm2W7CpIWe3knpONC1SUu9xwCv6ZS0NbTh&#10;dvuPN5I0AjRk0k7jrSZNAw2cNOKDbCMdCRowaRxpIWgMacCkYaRDQasmrTreMj+y9qRjQ3OOd/uD&#10;bEe6Grr7kh4tacfxXkoHh0aQfgYhHQxaOGnL8VaWloK2uKRZkxa8ppul6537oYMm7XpNH0pzQcdI&#10;WvuaTkpP6LqkKa7plDQMtN522yUNI32xlSaDDpK09YPsUvquB7TudjNI9yVtJK0E7bjdUcZbWNoV&#10;mjhpOukMNM4lTZG0+jXdLy0A3XFJNz3HDJPGuaa7pbWggZMGHO+GB1mtNCM0YtL213SltDM0fNLO&#10;17ScNCW0cNKW4+0mLQGtvd3sSas9yGqkvaF9kh5QOii0UdLW490hTQEtv92s0hvoYmk96DhJe4+3&#10;iLQI9Ez6ENpdOgeNvt3SSWOMd9ODrEzaH5ohaenxln2QFUkrQoMnrTPeBtd0m/SE7k4a4JoukJaB&#10;9thu7qTNpSf0INI00A3Psbjj3SCtCT2TVku6Xjo0tFPSftL3IkC7Jy0+3tLX9K40BDRM0vrj3XdN&#10;d0gLQbMmHWy889JZ5yDQdkmDSw8PbZ+0jzQINEvShte0sPSElkvaaLyPHmRpaWVo9e3mT1p+vJPS&#10;KNA0SbNKi0Hjbrdh0ijXdEKaDNokaZzxFpQeARo+6b4HWZF03tka2vM5Ri6dhD6TVoeOmDTHeK+l&#10;I0DHTlpIWs65G1pzu/2S9ryml9J80Drb7Z+0snQIaInt9peuH+/jB9m1tOAVbfXsVtpu5PHuuKZ/&#10;SxtAs2y3S9L61/Qv6SDQaEm7jHdO+vOV9IS2SBpAmhI6VNIG1/SVNBY0V9I0v7GupO8PBO2ZtPN4&#10;70oDQ8dK2lt6QvdBi493l/TrrHS9cw6aaLsDjHe1NDR0sKRNxjsnHREaNmlPaTpol6RV3mO20tjQ&#10;HEkbjne7tA803naHGu+UNB90oKQNpRucTaGHTVpaelxozaQBrulzaUloq9cYYtJe410s7QUNkHQt&#10;NNt4r6XDQjsnDSdNCQ2ZtOV410u3OIeBBknaRJoAGmi7Qce7RNoPeiatn/RCOjI0T9Ka4/1LmgFa&#10;cbv93mP9410l3eSMAO213fZJ91/TV9KxoWNI91/Tl9IPHKEhLmlHaKPx7pG2hg4q3T/exdd0o/SE&#10;LpYuT1r3mm6TDgUdZ7zlpXmg/ZNGGO9maXPoMZLGkyaCBk/adLzrpYWgabcbd7yFpTGgYbcbd7xr&#10;pe2h4yZdPN4e0tGgxaUdkxaVBoF23G7g8T64pmuks86Q0AhJI13TFdIe0GTbbZ20jrQYtM0l3fQc&#10;Y5OuuaaLpWGgoySNKj0ENFvSVeNdKO0Crbzd6kkzSo8BjZm01HgXSeNAC243S9KW0nTQBEnbj/ex&#10;dN55QjON96G0EzTgdpOP95G0IPRMWnG8i6QfDggdIemya7pQehxo1KTlxntXGgraebsVk7YZ7x3p&#10;HWdd6Jm0rfSEJpIuuKaz0pzQKEnDjPexNBj0TLp7vDPSks5o0Aq/sOqSBpIWDboOGnO7NZNW/Y11&#10;ID2hwyS9Lx0bOkjS9eO9lYaDHjdpWekvZ9LDQQNLi473mfSecwRouKS9pF2hUS/pIOO9kpZ1FoEG&#10;kJaFdhvvpfSEjjzeJ2nh5ea4pJGT1pKmhh466cJr+rf0hG6EBn6PJaXHhIZOWkVa3Nn2NUabdOt4&#10;N0uPCi3wHAN4j5Ve05fSj4aAZktafLwPpCe0YtK2470vTQDt+hwDSFpG2g96+KTlx3tH2sLZD9pf&#10;uhVaXHpCgyYtLW0CbXRJt203+XusVDo49IBJp6WbnINBDyHtCh11u1XeY53S4aFFths86RLpCd2U&#10;NJj0Bnoj3eaMCx066R5pGuiZdOV4n0lPaICkLaSdoWG2myTpqvFeSjc6jwjd+RPLY7wX0mbQ6K+x&#10;BmiC8T5JE0HjSbskXTfe19ITmi7pJulWZzZo8qR7xvuntJ2zITRs0vrjnZWmgtbebuek1cb7Uvrx&#10;MNDsSXeNd4e0HDTXduMnLSwdE1ohaXZpPmin7ZaD7hvvVmkfaPVLGlq6L+lGaXBo4O2Weo/ZSDc4&#10;u0NrPcdoxrtFOiy0e9Ka490gDQ+tuN0wSVtIe0GPnnTxeEtJDw3NnHStdGBojaRppVucs9B2lzRM&#10;0p7jXSU9oYmTrpH2g8bYbpyklaUZoJt/YIVJWkCaFVpvu7mSLpaODQ2QNIh0k3NwaMike6U5oGfS&#10;3dKe0LBJ10L3JC0x3iXSE9pbWiLpN4fSbc4Y0DxJm0g/CQEdOWmR8T6SntBBkj6Spob2/IXlk/Te&#10;eO9KNzqHg4ZKunW896SdoW22GyJpi/HekZ7QGEmrS0s7G0NrbjfleOekxYPGhB4o6Yz0hIZJWlea&#10;Cdr8khaHthnvlHSrMw6073ZjJp2QntCcSVdL+0MjXdIxkk5Kc0H3XNJWSQNIv9lKNzsDQTtvt2bS&#10;ctITmjfpKmkFZ1hojqQFx3shrRG0PTTacwxmvE/SdNCQ2y37E0tyvK+kC/707d9c9NdvPvCDv7/s&#10;y977u/N/6Pq83Zx3m/N+cz5szsez8+n8fF6fL2fn6/p8W5/v6/Njdf5enX9W59/l+e/X+R/2Jb/k&#10;1Z0i2AAAAABJRU5ErkJgglBLAwQUAAYACAAAACEAc/WWsN0AAAAFAQAADwAAAGRycy9kb3ducmV2&#10;LnhtbEyPzWrDMBCE74W+g9hAb43s/GEcyyGEtqdQaFIovW2sjW1irYyl2M7bV+0lvSwMM8x8m21G&#10;04ieOldbVhBPIxDEhdU1lwo+j6/PCQjnkTU2lknBjRxs8seHDFNtB/6g/uBLEUrYpaig8r5NpXRF&#10;RQbd1LbEwTvbzqAPsiul7nAI5aaRsyhaSYM1h4UKW9pVVFwOV6PgbcBhO49f+v3lvLt9H5fvX/uY&#10;lHqajNs1CE+jv4fhFz+gQx6YTvbK2olGQXjE/93gJatkAeKkYDGfLUHmmfxPn/8AAAD//wMAUEsD&#10;BBQABgAIAAAAIQD/qZlXAAEAAMkFAAAZAAAAZHJzL19yZWxzL2Uyb0RvYy54bWwucmVsc7zUzWoD&#10;IRAH8Huh77DMvevuJtkkJW4uoZBrSR9AdNY1XT9QU5q3r1AoDaT25lHF//wYmNntP/VcfaAPyhoK&#10;bd1AhYZboYyk8HZ6edpAFSIzgs3WIIUrBtgPjw+7V5xZTJ/CpFyoUooJFKYY3TMhgU+oWaitQ5Ne&#10;Rus1i+noJXGMvzOJpGuanvjfGTDcZFZHQcEfRap/urpU+f9sO46K48Hyi0YT75QgSqfaKZB5iZGC&#10;RqHY9+WmdkYCuW9YlDEscoZ1GcO6Pjv8sxFdGUSXa0RbxtDmDH0ZQ58zrMoYVjlDm9ZFielsm5xi&#10;WQaxzBm2ZQzbn/EkNwt4+AIAAP//AwBQSwECLQAUAAYACAAAACEA0OBzzxQBAABHAgAAEwAAAAAA&#10;AAAAAAAAAAAAAAAAW0NvbnRlbnRfVHlwZXNdLnhtbFBLAQItABQABgAIAAAAIQA4/SH/1gAAAJQB&#10;AAALAAAAAAAAAAAAAAAAAEUBAABfcmVscy8ucmVsc1BLAQItABQABgAIAAAAIQDg9XDPihwAAA6z&#10;AAAOAAAAAAAAAAAAAAAAAEQCAABkcnMvZTJvRG9jLnhtbFBLAQItAAoAAAAAAAAAIQDtIy1VHlQA&#10;AB5UAAAUAAAAAAAAAAAAAAAAAPoeAABkcnMvbWVkaWEvaW1hZ2UxLnBuZ1BLAQItAAoAAAAAAAAA&#10;IQCEK4H/jBgBAIwYAQAUAAAAAAAAAAAAAAAAAEpzAABkcnMvbWVkaWEvaW1hZ2UyLnBuZ1BLAQIt&#10;AAoAAAAAAAAAIQDZXULhrwcAAK8HAAAUAAAAAAAAAAAAAAAAAAiMAQBkcnMvbWVkaWEvaW1hZ2Uz&#10;LnBuZ1BLAQItAAoAAAAAAAAAIQCVWLcQYgcAAGIHAAAUAAAAAAAAAAAAAAAAAOmTAQBkcnMvbWVk&#10;aWEvaW1hZ2U0LnBuZ1BLAQItAAoAAAAAAAAAIQBfi+JAewgAAHsIAAAUAAAAAAAAAAAAAAAAAH2b&#10;AQBkcnMvbWVkaWEvaW1hZ2U1LnBuZ1BLAQItAAoAAAAAAAAAIQD5M1/PeQcAAHkHAAAUAAAAAAAA&#10;AAAAAAAAACqkAQBkcnMvbWVkaWEvaW1hZ2U2LnBuZ1BLAQItAAoAAAAAAAAAIQCB+ueAMwgAADMI&#10;AAAVAAAAAAAAAAAAAAAAANWrAQBkcnMvbWVkaWEvaW1hZ2U3LmpwZWdQSwECLQAKAAAAAAAAACEA&#10;eHkkVdUFAADVBQAAFAAAAAAAAAAAAAAAAAA7tAEAZHJzL21lZGlhL2ltYWdlOC5wbmdQSwECLQAK&#10;AAAAAAAAACEAc0kyFS8MAAAvDAAAFQAAAAAAAAAAAAAAAABCugEAZHJzL21lZGlhL2ltYWdlOS5q&#10;cGVnUEsBAi0ACgAAAAAAAAAhABo6GbgHDwAABw8AABUAAAAAAAAAAAAAAAAApMYBAGRycy9tZWRp&#10;YS9pbWFnZTEwLnBuZ1BLAQItABQABgAIAAAAIQBz9Zaw3QAAAAUBAAAPAAAAAAAAAAAAAAAAAN7V&#10;AQBkcnMvZG93bnJldi54bWxQSwECLQAUAAYACAAAACEA/6mZVwABAADJBQAAGQAAAAAAAAAAAAAA&#10;AADo1gEAZHJzL19yZWxzL2Uyb0RvYy54bWwucmVsc1BLBQYAAAAADwAPANEDAAAf2AEAAAA=&#10;">
                <v:shape id="Picture 24" o:spid="_x0000_s1246" type="#_x0000_t75" style="position:absolute;left:7;top:2;width:8669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9txvwAAANsAAAAPAAAAZHJzL2Rvd25yZXYueG1sRE9Ni8Iw&#10;EL0L/ocwghfRdIUVqUYRsYvsbVU8D820jTaT0qRa/71ZWNjbPN7nrLe9rcWDWm8cK/iYJSCIc6cN&#10;lwou52y6BOEDssbaMSl4kYftZjhYY6rdk3/ocQqliCHsU1RQhdCkUvq8Iot+5hriyBWutRgibEup&#10;W3zGcFvLeZIspEXDsaHChvYV5fdTZxXIrCkmpsPi1X1+G387fGXX8qrUeNTvViAC9eFf/Oc+6jh/&#10;Ab+/xAPk5g0AAP//AwBQSwECLQAUAAYACAAAACEA2+H2y+4AAACFAQAAEwAAAAAAAAAAAAAAAAAA&#10;AAAAW0NvbnRlbnRfVHlwZXNdLnhtbFBLAQItABQABgAIAAAAIQBa9CxbvwAAABUBAAALAAAAAAAA&#10;AAAAAAAAAB8BAABfcmVscy8ucmVsc1BLAQItABQABgAIAAAAIQBO29txvwAAANsAAAAPAAAAAAAA&#10;AAAAAAAAAAcCAABkcnMvZG93bnJldi54bWxQSwUGAAAAAAMAAwC3AAAA8wIAAAAA&#10;">
                  <v:imagedata r:id="rId158" o:title=""/>
                </v:shape>
                <v:shape id="Picture 23" o:spid="_x0000_s1247" type="#_x0000_t75" style="position:absolute;left:724;width:4767;height:4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+9SxAAAANsAAAAPAAAAZHJzL2Rvd25yZXYueG1sRI9Ba8JA&#10;EIXvBf/DMoK3uolgK6kbEcESEATTIj0O2TFJm50N2a3Gf985CL3N8N689816M7pOXWkIrWcD6TwB&#10;RVx523Jt4PNj/7wCFSKyxc4zGbhTgE0+eVpjZv2NT3QtY60khEOGBpoY+0zrUDXkMMx9TyzaxQ8O&#10;o6xDre2ANwl3nV4kyYt22LI0NNjTrqHqp/x1BrbHr+JQvu6Kd/rG49hfwjldBmNm03H7BirSGP/N&#10;j+vCCr7Ayi8ygM7/AAAA//8DAFBLAQItABQABgAIAAAAIQDb4fbL7gAAAIUBAAATAAAAAAAAAAAA&#10;AAAAAAAAAABbQ29udGVudF9UeXBlc10ueG1sUEsBAi0AFAAGAAgAAAAhAFr0LFu/AAAAFQEAAAsA&#10;AAAAAAAAAAAAAAAAHwEAAF9yZWxzLy5yZWxzUEsBAi0AFAAGAAgAAAAhAPFL71LEAAAA2wAAAA8A&#10;AAAAAAAAAAAAAAAABwIAAGRycy9kb3ducmV2LnhtbFBLBQYAAAAAAwADALcAAAD4AgAAAAA=&#10;">
                  <v:imagedata r:id="rId159" o:title=""/>
                </v:shape>
                <v:shape id="Freeform 22" o:spid="_x0000_s1248" style="position:absolute;left:1171;top:223;width:3879;height:3881;visibility:visible;mso-wrap-style:square;v-text-anchor:top" coordsize="3879,3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EIQwgAAANsAAAAPAAAAZHJzL2Rvd25yZXYueG1sRE9Na8JA&#10;EL0X/A/LCN6aTdMiJbqGINh6KWja6nXIjklodjbNrjHtr3cPgsfH+15mo2nFQL1rLCt4imIQxKXV&#10;DVcKvj43j68gnEfW2FomBX/kIFtNHpaYanvhPQ2Fr0QIYZeigtr7LpXSlTUZdJHtiAN3sr1BH2Bf&#10;Sd3jJYSbViZxPJcGGw4NNXa0rqn8Kc5GwcvHW7J9Lwbe5e5g/pvf4/eufFZqNh3zBQhPo7+Lb+6t&#10;VpCE9eFL+AFydQUAAP//AwBQSwECLQAUAAYACAAAACEA2+H2y+4AAACFAQAAEwAAAAAAAAAAAAAA&#10;AAAAAAAAW0NvbnRlbnRfVHlwZXNdLnhtbFBLAQItABQABgAIAAAAIQBa9CxbvwAAABUBAAALAAAA&#10;AAAAAAAAAAAAAB8BAABfcmVscy8ucmVsc1BLAQItABQABgAIAAAAIQAXoEIQwgAAANsAAAAPAAAA&#10;AAAAAAAAAAAAAAcCAABkcnMvZG93bnJldi54bWxQSwUGAAAAAAMAAwC3AAAA9gIAAAAA&#10;" path="m1939,r,1942l663,480r-59,54l547,590r-53,57l442,707r-48,62l348,832r-44,66l264,964r-38,69l190,1103r-32,71l129,1246r-27,74l79,1395r-21,76l41,1547r-15,78l15,1703r-8,79l2,1862,,1942r2,76l6,2093r7,75l23,2242r13,72l51,2386r19,71l90,2527r23,69l139,2663r28,66l197,2794r33,64l265,2920r37,61l342,3040r41,58l426,3154r46,55l519,3262r49,51l619,3362r53,47l727,3455r56,43l841,3540r59,39l961,3616r62,35l1087,3684r65,30l1218,3742r68,26l1354,3791r70,21l1495,3830r72,15l1640,3858r73,10l1788,3875r75,5l1939,3881r77,-1l2091,3875r75,-7l2240,3858r73,-13l2385,3830r71,-18l2525,3791r69,-23l2662,3742r66,-28l2793,3684r64,-33l2919,3616r61,-37l3039,3540r58,-42l3153,3455r55,-46l3260,3362r51,-49l3360,3262r48,-53l3453,3154r44,-56l3538,3040r39,-59l3614,2920r35,-62l3682,2794r30,-65l3740,2663r26,-67l3789,2527r20,-70l3827,2386r16,-72l3856,2242r10,-74l3873,2093r4,-75l3879,1942r-2,-76l3873,1790r-7,-75l3856,1641r-13,-73l3827,1496r-18,-71l3789,1356r-23,-69l3740,1219r-28,-66l3682,1088r-33,-64l3614,962r-37,-61l3538,841r-41,-58l3453,727r-45,-54l3360,620r-49,-51l3260,519r-52,-47l3153,427r-56,-44l3039,342r-59,-40l2919,265r-62,-35l2793,197r-65,-30l2662,139r-68,-26l2525,90,2456,70,2385,51,2313,36,2240,23,2166,13,2091,6,2016,2,1939,xe" fillcolor="#4f80bc" stroked="f">
                  <v:path arrowok="t" o:connecttype="custom" o:connectlocs="663,703;494,870;348,1055;226,1256;129,1469;58,1694;15,1926;0,2165;13,2391;51,2609;113,2819;197,3017;302,3204;426,3377;568,3536;727,3678;900,3802;1087,3907;1286,3991;1495,4053;1713,4091;1939,4104;2166,4091;2385,4053;2594,3991;2793,3907;2980,3802;3153,3678;3311,3536;3453,3377;3577,3204;3682,3017;3766,2819;3827,2609;3866,2391;3879,2165;3866,1938;3827,1719;3766,1510;3682,1311;3577,1124;3453,950;3311,792;3153,650;2980,525;2793,420;2594,336;2385,274;2166,236;1939,223" o:connectangles="0,0,0,0,0,0,0,0,0,0,0,0,0,0,0,0,0,0,0,0,0,0,0,0,0,0,0,0,0,0,0,0,0,0,0,0,0,0,0,0,0,0,0,0,0,0,0,0,0,0"/>
                </v:shape>
                <v:shape id="Freeform 21" o:spid="_x0000_s1249" style="position:absolute;left:1833;top:223;width:1277;height:1942;visibility:visible;mso-wrap-style:square;v-text-anchor:top" coordsize="1277,1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MeJxQAAANsAAAAPAAAAZHJzL2Rvd25yZXYueG1sRI9Ba8JA&#10;FITvQv/D8oTedGNqxaauUgShiJfEFnt8ZF+TtNm3IbtNor++Kwgeh5n5hlltBlOLjlpXWVYwm0Yg&#10;iHOrKy4UfBx3kyUI55E11pZJwZkcbNYPoxUm2vacUpf5QgQIuwQVlN43iZQuL8mgm9qGOHjftjXo&#10;g2wLqVvsA9zUMo6ihTRYcVgosaFtSflv9mcUvHzWlbdz3n8dD+nzYa+ffi6Lk1KP4+HtFYSnwd/D&#10;t/a7VhDHcP0SfoBc/wMAAP//AwBQSwECLQAUAAYACAAAACEA2+H2y+4AAACFAQAAEwAAAAAAAAAA&#10;AAAAAAAAAAAAW0NvbnRlbnRfVHlwZXNdLnhtbFBLAQItABQABgAIAAAAIQBa9CxbvwAAABUBAAAL&#10;AAAAAAAAAAAAAAAAAB8BAABfcmVscy8ucmVsc1BLAQItABQABgAIAAAAIQC8pMeJxQAAANsAAAAP&#10;AAAAAAAAAAAAAAAAAAcCAABkcnMvZG93bnJldi54bWxQSwUGAAAAAAMAAwC3AAAA+QIAAAAA&#10;" path="m1276,r-77,2l1121,6r-77,8l967,25,892,39,816,56,742,76,668,98r-72,26l524,153r-70,31l384,218r-67,37l250,295r-65,42l122,382,60,430,,480,1276,1942,1276,xe" fillcolor="#bf4f4d" stroked="f">
                  <v:path arrowok="t" o:connecttype="custom" o:connectlocs="1276,223;1199,225;1121,229;1044,237;967,248;892,262;816,279;742,299;668,321;596,347;524,376;454,407;384,441;317,478;250,518;185,560;122,605;60,653;0,703;1276,2165;1276,223" o:connectangles="0,0,0,0,0,0,0,0,0,0,0,0,0,0,0,0,0,0,0,0,0"/>
                </v:shape>
                <v:shape id="Picture 20" o:spid="_x0000_s1250" type="#_x0000_t75" style="position:absolute;left:3148;top:2884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a/pxQAAANsAAAAPAAAAZHJzL2Rvd25yZXYueG1sRI9La8Mw&#10;EITvhf4HsYXeGjnB9OFaDiE44GPzgNDbYm1tN9bKWIrt9NdHgUCPw8x8w6TLybRioN41lhXMZxEI&#10;4tLqhisFh/3m5R2E88gaW8uk4EIOltnjQ4qJtiNvadj5SgQIuwQV1N53iZSurMmgm9mOOHg/tjfo&#10;g+wrqXscA9y0chFFr9Jgw2Ghxo7WNZWn3dko+M5XRf73dokje6za36/iYzqutVLPT9PqE4Snyf+H&#10;7+1CK1jEcPsSfoDMrgAAAP//AwBQSwECLQAUAAYACAAAACEA2+H2y+4AAACFAQAAEwAAAAAAAAAA&#10;AAAAAAAAAAAAW0NvbnRlbnRfVHlwZXNdLnhtbFBLAQItABQABgAIAAAAIQBa9CxbvwAAABUBAAAL&#10;AAAAAAAAAAAAAAAAAB8BAABfcmVscy8ucmVsc1BLAQItABQABgAIAAAAIQC6Qa/pxQAAANsAAAAP&#10;AAAAAAAAAAAAAAAAAAcCAABkcnMvZG93bnJldi54bWxQSwUGAAAAAAMAAwC3AAAA+QIAAAAA&#10;">
                  <v:imagedata r:id="rId160" o:title=""/>
                </v:shape>
                <v:shape id="Picture 19" o:spid="_x0000_s1251" type="#_x0000_t75" style="position:absolute;left:3189;top:2925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hhzwwAAANsAAAAPAAAAZHJzL2Rvd25yZXYueG1sRI9BawIx&#10;FITvBf9DeIK3blYPUlajFGFBcSnUKl6fyXN36eZlSaKu/74pFHocZuYbZrkebCfu5EPrWME0y0EQ&#10;a2darhUcv8rXNxAhIhvsHJOCJwVYr0YvSyyMe/An3Q+xFgnCoUAFTYx9IWXQDVkMmeuJk3d13mJM&#10;0tfSeHwkuO3kLM/n0mLLaaHBnjYN6e/DzSrwurp+lNPLeV/ttkN5sro8XyqlJuPhfQEi0hD/w3/t&#10;rVEwm8Pvl/QD5OoHAAD//wMAUEsBAi0AFAAGAAgAAAAhANvh9svuAAAAhQEAABMAAAAAAAAAAAAA&#10;AAAAAAAAAFtDb250ZW50X1R5cGVzXS54bWxQSwECLQAUAAYACAAAACEAWvQsW78AAAAVAQAACwAA&#10;AAAAAAAAAAAAAAAfAQAAX3JlbHMvLnJlbHNQSwECLQAUAAYACAAAACEAqJ4Yc8MAAADbAAAADwAA&#10;AAAAAAAAAAAAAAAHAgAAZHJzL2Rvd25yZXYueG1sUEsFBgAAAAADAAMAtwAAAPcCAAAAAA==&#10;">
                  <v:imagedata r:id="rId161" o:title=""/>
                </v:shape>
                <v:shape id="Picture 18" o:spid="_x0000_s1252" type="#_x0000_t75" style="position:absolute;left:2467;top:1065;width:692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IFGvAAAANsAAAAPAAAAZHJzL2Rvd25yZXYueG1sRE9LCsIw&#10;EN0L3iGM4E5TK4hUo4igKC784npoxrbaTEoTtd7eLASXj/efzhtTihfVrrCsYNCPQBCnVhecKbic&#10;V70xCOeRNZaWScGHHMxn7dYUE23ffKTXyWcihLBLUEHufZVI6dKcDLq+rYgDd7O1QR9gnUld4zuE&#10;m1LGUTSSBgsODTlWtMwpfZyeRgEN9svq6Ya7eLsv5aK4re/Xg1Gq22kWExCeGv8X/9wbrSAOY8OX&#10;8APk7AsAAP//AwBQSwECLQAUAAYACAAAACEA2+H2y+4AAACFAQAAEwAAAAAAAAAAAAAAAAAAAAAA&#10;W0NvbnRlbnRfVHlwZXNdLnhtbFBLAQItABQABgAIAAAAIQBa9CxbvwAAABUBAAALAAAAAAAAAAAA&#10;AAAAAB8BAABfcmVscy8ucmVsc1BLAQItABQABgAIAAAAIQD8EIFGvAAAANsAAAAPAAAAAAAAAAAA&#10;AAAAAAcCAABkcnMvZG93bnJldi54bWxQSwUGAAAAAAMAAwC3AAAA8AIAAAAA&#10;">
                  <v:imagedata r:id="rId162" o:title=""/>
                </v:shape>
                <v:shape id="Picture 17" o:spid="_x0000_s1253" type="#_x0000_t75" style="position:absolute;left:2508;top:1108;width:52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HhDwAAAANsAAAAPAAAAZHJzL2Rvd25yZXYueG1sRE9Ni8Iw&#10;EL0L/ocwgjdNu4Is1SiiCL0Itutlb7PJ2BabSW2yWv+9OSzs8fG+19vBtuJBvW8cK0jnCQhi7UzD&#10;lYLL13H2CcIHZIOtY1LwIg/bzXi0xsy4Jxf0KEMlYgj7DBXUIXSZlF7XZNHPXUccuavrLYYI+0qa&#10;Hp8x3LbyI0mW0mLDsaHGjvY16Vv5axV09+qc2+XP4bArL8WpSPV3nmqlppNhtwIRaAj/4j93bhQs&#10;4vr4Jf4AuXkDAAD//wMAUEsBAi0AFAAGAAgAAAAhANvh9svuAAAAhQEAABMAAAAAAAAAAAAAAAAA&#10;AAAAAFtDb250ZW50X1R5cGVzXS54bWxQSwECLQAUAAYACAAAACEAWvQsW78AAAAVAQAACwAAAAAA&#10;AAAAAAAAAAAfAQAAX3JlbHMvLnJlbHNQSwECLQAUAAYACAAAACEAa0R4Q8AAAADbAAAADwAAAAAA&#10;AAAAAAAAAAAHAgAAZHJzL2Rvd25yZXYueG1sUEsFBgAAAAADAAMAtwAAAPQCAAAAAA==&#10;">
                  <v:imagedata r:id="rId163" o:title=""/>
                </v:shape>
                <v:shape id="Picture 16" o:spid="_x0000_s1254" type="#_x0000_t75" style="position:absolute;left:2860;top:1008;width:581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85qxQAAANsAAAAPAAAAZHJzL2Rvd25yZXYueG1sRI9Ba8JA&#10;FITvhf6H5RV6azZaEEldRRTBViiY5FBvj+wziWbfhuw2SfvruwXB4zAz3zCL1Wga0VPnassKJlEM&#10;griwuuZSQZ7tXuYgnEfW2FgmBT/kYLV8fFhgou3AR+pTX4oAYZeggsr7NpHSFRUZdJFtiYN3tp1B&#10;H2RXSt3hEOCmkdM4nkmDNYeFClvaVFRc02+j4Hz5jT91r/mr3Xzkh937Kdvqk1LPT+P6DYSn0d/D&#10;t/ZeK3idwv+X8APk8g8AAP//AwBQSwECLQAUAAYACAAAACEA2+H2y+4AAACFAQAAEwAAAAAAAAAA&#10;AAAAAAAAAAAAW0NvbnRlbnRfVHlwZXNdLnhtbFBLAQItABQABgAIAAAAIQBa9CxbvwAAABUBAAAL&#10;AAAAAAAAAAAAAAAAAB8BAABfcmVscy8ucmVsc1BLAQItABQABgAIAAAAIQDVf85qxQAAANsAAAAP&#10;AAAAAAAAAAAAAAAAAAcCAABkcnMvZG93bnJldi54bWxQSwUGAAAAAAMAAwC3AAAA+QIAAAAA&#10;">
                  <v:imagedata r:id="rId164" o:title=""/>
                </v:shape>
                <v:shape id="Picture 15" o:spid="_x0000_s1255" type="#_x0000_t75" style="position:absolute;left:2904;top:1048;width:411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4T5wwAAANsAAAAPAAAAZHJzL2Rvd25yZXYueG1sRI9Ba8JA&#10;FITvBf/D8oTe6kYbSoiuQQLSemqrkvMz+0yC2bchuzHx33cLhR6HmfmG2WSTacWdetdYVrBcRCCI&#10;S6sbrhScT/uXBITzyBpby6TgQQ6y7expg6m2I3/T/egrESDsUlRQe9+lUrqyJoNuYTvi4F1tb9AH&#10;2VdS9zgGuGnlKorepMGGw0KNHeU1lbfjYBQUeTJcmn0RHy7lEH+hH9/t56jU83zarUF4mvx/+K/9&#10;oRW8xvD7JfwAuf0BAAD//wMAUEsBAi0AFAAGAAgAAAAhANvh9svuAAAAhQEAABMAAAAAAAAAAAAA&#10;AAAAAAAAAFtDb250ZW50X1R5cGVzXS54bWxQSwECLQAUAAYACAAAACEAWvQsW78AAAAVAQAACwAA&#10;AAAAAAAAAAAAAAAfAQAAX3JlbHMvLnJlbHNQSwECLQAUAAYACAAAACEAq1OE+cMAAADbAAAADwAA&#10;AAAAAAAAAAAAAAAHAgAAZHJzL2Rvd25yZXYueG1sUEsFBgAAAAADAAMAtwAAAPcCAAAAAA==&#10;">
                  <v:imagedata r:id="rId165" o:title=""/>
                </v:shape>
                <v:shape id="Picture 14" o:spid="_x0000_s1256" type="#_x0000_t75" style="position:absolute;left:2860;top:1008;width:581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6FkxAAAANsAAAAPAAAAZHJzL2Rvd25yZXYueG1sRI9PawIx&#10;FMTvgt8hPKE3zdaC6GoUaRXsyfoHvb5uXneXbl6WTVxjP70pCB6HmfkNM1sEU4mWGldaVvA6SEAQ&#10;Z1aXnCs4Htb9MQjnkTVWlknBjRws5t3ODFNtr7yjdu9zESHsUlRQeF+nUrqsIINuYGvi6P3YxqCP&#10;ssmlbvAa4aaSwyQZSYMlx4UCa3ovKPvdX4yC1d9Zk9ue1h/+6/M7hMmyrW65Ui+9sJyC8BT8M/xo&#10;b7SCtxH8f4k/QM7vAAAA//8DAFBLAQItABQABgAIAAAAIQDb4fbL7gAAAIUBAAATAAAAAAAAAAAA&#10;AAAAAAAAAABbQ29udGVudF9UeXBlc10ueG1sUEsBAi0AFAAGAAgAAAAhAFr0LFu/AAAAFQEAAAsA&#10;AAAAAAAAAAAAAAAAHwEAAF9yZWxzLy5yZWxzUEsBAi0AFAAGAAgAAAAhACNXoWTEAAAA2wAAAA8A&#10;AAAAAAAAAAAAAAAABwIAAGRycy9kb3ducmV2LnhtbFBLBQYAAAAAAwADALcAAAD4AgAAAAA=&#10;">
                  <v:imagedata r:id="rId166" o:title=""/>
                </v:shape>
                <v:shape id="Picture 13" o:spid="_x0000_s1257" type="#_x0000_t75" style="position:absolute;left:2904;top:1048;width:411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o78wAAAANsAAAAPAAAAZHJzL2Rvd25yZXYueG1sRE/JasMw&#10;EL0H8g9iAr0lctsQjGM5lIBpe2qz4PPEmtgm1shY8tK/rw6FHh9vTw+zacVIvWssK3jeRCCIS6sb&#10;rhRcL/k6BuE8ssbWMin4IQeHbLlIMdF24hONZ1+JEMIuQQW1910ipStrMug2tiMO3N32Bn2AfSV1&#10;j1MIN618iaKdNNhwaKixo2NN5eM8GAXFMR5uTV5sP2/lsP1GP73br0mpp9X8tgfhafb/4j/3h1bw&#10;GsaGL+EHyOwXAAD//wMAUEsBAi0AFAAGAAgAAAAhANvh9svuAAAAhQEAABMAAAAAAAAAAAAAAAAA&#10;AAAAAFtDb250ZW50X1R5cGVzXS54bWxQSwECLQAUAAYACAAAACEAWvQsW78AAAAVAQAACwAAAAAA&#10;AAAAAAAAAAAfAQAAX3JlbHMvLnJlbHNQSwECLQAUAAYACAAAACEAKh6O/MAAAADbAAAADwAAAAAA&#10;AAAAAAAAAAAHAgAAZHJzL2Rvd25yZXYueG1sUEsFBgAAAAADAAMAtwAAAPQCAAAAAA==&#10;">
                  <v:imagedata r:id="rId165" o:title=""/>
                </v:shape>
                <v:shape id="Picture 12" o:spid="_x0000_s1258" type="#_x0000_t75" style="position:absolute;left:6211;top:1478;width:2348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2GOwgAAANsAAAAPAAAAZHJzL2Rvd25yZXYueG1sRI9Ba8JA&#10;FITvhf6H5RV6q5tasBpdpUgFL4KJHjw+ss8kmH0vZLcx/ntXEHocZuYbZrEaXKN66nwtbOBzlIAi&#10;LsTWXBo4HjYfU1A+IFtshMnAjTyslq8vC0ytXDmjPg+lihD2KRqoQmhTrX1RkUM/kpY4emfpHIYo&#10;u1LbDq8R7ho9TpKJdlhzXKiwpXVFxSX/cwY42zHWvUyK7+1GZ79H2Z9OYsz72/AzBxVoCP/hZ3tr&#10;DXzN4PEl/gC9vAMAAP//AwBQSwECLQAUAAYACAAAACEA2+H2y+4AAACFAQAAEwAAAAAAAAAAAAAA&#10;AAAAAAAAW0NvbnRlbnRfVHlwZXNdLnhtbFBLAQItABQABgAIAAAAIQBa9CxbvwAAABUBAAALAAAA&#10;AAAAAAAAAAAAAB8BAABfcmVscy8ucmVsc1BLAQItABQABgAIAAAAIQAJ22GOwgAAANsAAAAPAAAA&#10;AAAAAAAAAAAAAAcCAABkcnMvZG93bnJldi54bWxQSwUGAAAAAAMAAwC3AAAA9gIAAAAA&#10;">
                  <v:imagedata r:id="rId167" o:title=""/>
                </v:shape>
                <v:rect id="Rectangle 11" o:spid="_x0000_s1259" style="position:absolute;left:6307;top:1600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pw8wgAAANsAAAAPAAAAZHJzL2Rvd25yZXYueG1sRE/JasMw&#10;EL0H+g9iCr0lckopwY1iQoppC4aS5ZDj1JpYxtbISGpi/311KOT4ePu6GG0vruRD61jBcpGBIK6d&#10;brlRcDqW8xWIEJE19o5JwUQBis3DbI25djfe0/UQG5FCOOSowMQ45FKG2pDFsHADceIuzluMCfpG&#10;ao+3FG57+Zxlr9Jiy6nB4EA7Q3V3+LUK/OmnOpb1+/nbdE1XdV8fU7tnpZ4ex+0biEhjvIv/3Z9a&#10;wUtan76kHyA3fwAAAP//AwBQSwECLQAUAAYACAAAACEA2+H2y+4AAACFAQAAEwAAAAAAAAAAAAAA&#10;AAAAAAAAW0NvbnRlbnRfVHlwZXNdLnhtbFBLAQItABQABgAIAAAAIQBa9CxbvwAAABUBAAALAAAA&#10;AAAAAAAAAAAAAB8BAABfcmVscy8ucmVsc1BLAQItABQABgAIAAAAIQBAmpw8wgAAANsAAAAPAAAA&#10;AAAAAAAAAAAAAAcCAABkcnMvZG93bnJldi54bWxQSwUGAAAAAAMAAwC3AAAA9gIAAAAA&#10;" fillcolor="#4f80bc" stroked="f"/>
                <v:rect id="Rectangle 10" o:spid="_x0000_s1260" style="position:absolute;left:6307;top:1941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91sxgAAANsAAAAPAAAAZHJzL2Rvd25yZXYueG1sRI9Ba8JA&#10;FITvgv9heYXedKMUaaKriLZFkFLUQq/P7Gs2mH0bs9sY/fVuodDjMDPfMLNFZyvRUuNLxwpGwwQE&#10;ce50yYWCz8Pr4BmED8gaK8ek4EoeFvN+b4aZdhfeUbsPhYgQ9hkqMCHUmZQ+N2TRD11NHL1v11gM&#10;UTaF1A1eItxWcpwkE2mx5LhgsKaVofy0/7EKPt6Py1tq2vPanLabfLVNv95eUqUeH7rlFESgLvyH&#10;/9obreBpBL9f4g+Q8zsAAAD//wMAUEsBAi0AFAAGAAgAAAAhANvh9svuAAAAhQEAABMAAAAAAAAA&#10;AAAAAAAAAAAAAFtDb250ZW50X1R5cGVzXS54bWxQSwECLQAUAAYACAAAACEAWvQsW78AAAAVAQAA&#10;CwAAAAAAAAAAAAAAAAAfAQAAX3JlbHMvLnJlbHNQSwECLQAUAAYACAAAACEAQX/dbMYAAADbAAAA&#10;DwAAAAAAAAAAAAAAAAAHAgAAZHJzL2Rvd25yZXYueG1sUEsFBgAAAAADAAMAtwAAAPoCAAAAAA==&#10;" fillcolor="#bf4f4d" stroked="f"/>
                <v:rect id="Rectangle 9" o:spid="_x0000_s1261" style="position:absolute;left:6307;top:2282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6LExQAAANsAAAAPAAAAZHJzL2Rvd25yZXYueG1sRI/RasJA&#10;FETfC/2H5RZ8KbppbEWiawhVQfogbfQDLtnbJDR7N+6uGv/eLRT6OMzMGWaZD6YTF3K+tazgZZKA&#10;IK6sbrlWcDxsx3MQPiBr7CyTght5yFePD0vMtL3yF13KUIsIYZ+hgiaEPpPSVw0Z9BPbE0fv2zqD&#10;IUpXS+3wGuGmk2mSzKTBluNCgz29N1T9lGejIP10z/uP/fy0nd7Obxs+nnBdoFKjp6FYgAg0hP/w&#10;X3unFbym8Psl/gC5ugMAAP//AwBQSwECLQAUAAYACAAAACEA2+H2y+4AAACFAQAAEwAAAAAAAAAA&#10;AAAAAAAAAAAAW0NvbnRlbnRfVHlwZXNdLnhtbFBLAQItABQABgAIAAAAIQBa9CxbvwAAABUBAAAL&#10;AAAAAAAAAAAAAAAAAB8BAABfcmVscy8ucmVsc1BLAQItABQABgAIAAAAIQAuu6LExQAAANsAAAAP&#10;AAAAAAAAAAAAAAAAAAcCAABkcnMvZG93bnJldi54bWxQSwUGAAAAAAMAAwC3AAAA+QIAAAAA&#10;" fillcolor="#9aba59" stroked="f"/>
                <v:rect id="Rectangle 8" o:spid="_x0000_s1262" style="position:absolute;left:6307;top:2625;width:101;height: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SSxQAAANsAAAAPAAAAZHJzL2Rvd25yZXYueG1sRI9Pa8JA&#10;FMTvBb/D8gRvdaMWSVNXEUEQPBT/YY+P7DMbmn0bsmuS9tO7hYLHYWZ+wyxWva1ES40vHSuYjBMQ&#10;xLnTJRcKzqftawrCB2SNlWNS8EMeVsvBywIz7To+UHsMhYgQ9hkqMCHUmZQ+N2TRj11NHL2bayyG&#10;KJtC6ga7CLeVnCbJXFosOS4YrGljKP8+3q2CWzm9pvPT/j3dnM1nu/+tvrrJRanRsF9/gAjUh2f4&#10;v73TCt5m8Pcl/gC5fAAAAP//AwBQSwECLQAUAAYACAAAACEA2+H2y+4AAACFAQAAEwAAAAAAAAAA&#10;AAAAAAAAAAAAW0NvbnRlbnRfVHlwZXNdLnhtbFBLAQItABQABgAIAAAAIQBa9CxbvwAAABUBAAAL&#10;AAAAAAAAAAAAAAAAAB8BAABfcmVscy8ucmVsc1BLAQItABQABgAIAAAAIQCbj4SSxQAAANsAAAAP&#10;AAAAAAAAAAAAAAAAAAcCAABkcnMvZG93bnJldi54bWxQSwUGAAAAAAMAAwC3AAAA+QIAAAAA&#10;" fillcolor="#7f63a1" stroked="f"/>
                <v:shape id="Text Box 7" o:spid="_x0000_s1263" type="#_x0000_t202" style="position:absolute;left:3189;top:2925;width:52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before="31"/>
                          <w:ind w:left="6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89%</w:t>
                        </w:r>
                      </w:p>
                    </w:txbxContent>
                  </v:textbox>
                </v:shape>
                <v:shape id="_x0000_s1264" type="#_x0000_t202" style="position:absolute;left:2570;top:1146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11</w:t>
                        </w:r>
                      </w:p>
                    </w:txbxContent>
                  </v:textbox>
                </v:shape>
                <v:shape id="_x0000_s1265" type="#_x0000_t202" style="position:absolute;left:2966;top:1084;width:30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:rsidR="009B4115" w:rsidRDefault="0000000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0%</w:t>
                        </w:r>
                      </w:p>
                    </w:txbxContent>
                  </v:textbox>
                </v:shape>
                <v:shape id="_x0000_s1266" type="#_x0000_t202" style="position:absolute;left:6451;top:1533;width:2044;height:1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:rsidR="009B4115" w:rsidRDefault="00000000">
                        <w:pPr>
                          <w:spacing w:line="355" w:lineRule="auto"/>
                          <w:ind w:firstLine="55"/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Nascimento a termo</w:t>
                        </w:r>
                        <w:r>
                          <w:rPr>
                            <w:color w:val="3F3F3F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Nascimento prematuro</w:t>
                        </w:r>
                        <w:r>
                          <w:rPr>
                            <w:color w:val="3F3F3F"/>
                            <w:spacing w:val="-5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F3F3F"/>
                            <w:sz w:val="20"/>
                          </w:rPr>
                          <w:t>Natimorto</w:t>
                        </w:r>
                      </w:p>
                      <w:p w:rsidR="009B4115" w:rsidRDefault="00000000">
                        <w:pPr>
                          <w:rPr>
                            <w:sz w:val="20"/>
                          </w:rPr>
                        </w:pPr>
                        <w:r>
                          <w:rPr>
                            <w:color w:val="3F3F3F"/>
                            <w:sz w:val="20"/>
                          </w:rPr>
                          <w:t>Óbito</w:t>
                        </w:r>
                      </w:p>
                    </w:txbxContent>
                  </v:textbox>
                </v:shape>
                <v:shape id="AutoShape 3" o:spid="_x0000_s1267" style="position:absolute;top:2;width:8684;height:4320;visibility:visible;mso-wrap-style:square;v-text-anchor:top" coordsize="8684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oJfwgAAANsAAAAPAAAAZHJzL2Rvd25yZXYueG1sRE9Na8JA&#10;EL0L/odlhF6K2VRsKWlWKYLWQyttIvQ6ZMckmJ0N2U1M/n33UPD4eN/pdjSNGKhztWUFT1EMgriw&#10;uuZSwTnfL19BOI+ssbFMCiZysN3MZykm2t74h4bMlyKEsEtQQeV9m0jpiooMusi2xIG72M6gD7Ar&#10;pe7wFsJNI1dx/CIN1hwaKmxpV1FxzXqj4Pvrt/84PbfjlH8eduynxyY7kFIPi/H9DYSn0d/F/+6j&#10;VrAOY8OX8APk5g8AAP//AwBQSwECLQAUAAYACAAAACEA2+H2y+4AAACFAQAAEwAAAAAAAAAAAAAA&#10;AAAAAAAAW0NvbnRlbnRfVHlwZXNdLnhtbFBLAQItABQABgAIAAAAIQBa9CxbvwAAABUBAAALAAAA&#10;AAAAAAAAAAAAAB8BAABfcmVscy8ucmVsc1BLAQItABQABgAIAAAAIQBCeoJfwgAAANsAAAAPAAAA&#10;AAAAAAAAAAAAAAcCAABkcnMvZG93bnJldi54bWxQSwUGAAAAAAMAAwC3AAAA9gIAAAAA&#10;" path="m14,l,,,4320r8683,l14,4320r-7,-7l14,4313,14,8,7,8,14,xm14,4313r-7,l14,4320r,-7xm8669,4313r-8655,l14,4320r8655,l8669,4313xm8669,r,4320l8676,4313r7,l8683,8r-7,l8669,xm8683,4313r-7,l8669,4320r14,l8683,4313xm14,l7,8r7,l14,xm8669,l14,r,8l8669,8r,-8xm8683,r-14,l8676,8r7,l8683,xe" fillcolor="#bebebe" stroked="f">
                  <v:path arrowok="t" o:connecttype="custom" o:connectlocs="14,2;0,2;0,4322;8683,4322;8683,4322;14,4322;7,4315;14,4315;14,10;7,10;14,2;14,4315;7,4315;14,4322;14,4315;8669,4315;14,4315;14,4322;8669,4322;8669,4315;8669,2;8669,4322;8676,4315;8683,4315;8683,10;8676,10;8669,2;8683,4315;8676,4315;8669,4322;8683,4322;8683,4315;14,2;7,10;14,10;14,2;8669,2;14,2;14,10;8669,10;8669,2;8683,2;8669,2;8676,10;8683,10;8683,2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9B4115" w:rsidRDefault="00000000">
      <w:pPr>
        <w:ind w:left="601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pesquisa,</w:t>
      </w:r>
      <w:r>
        <w:rPr>
          <w:spacing w:val="-3"/>
          <w:sz w:val="20"/>
        </w:rPr>
        <w:t xml:space="preserve"> </w:t>
      </w:r>
      <w:r>
        <w:rPr>
          <w:sz w:val="20"/>
        </w:rPr>
        <w:t>(2022).</w:t>
      </w:r>
    </w:p>
    <w:p w:rsidR="009B4115" w:rsidRDefault="009B4115">
      <w:pPr>
        <w:pStyle w:val="Corpodetexto"/>
        <w:spacing w:before="7"/>
        <w:rPr>
          <w:sz w:val="32"/>
        </w:rPr>
      </w:pP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No décimo quarto gráfico observou-se que 31 dos recém-nascidos tiveram</w:t>
      </w:r>
      <w:r>
        <w:rPr>
          <w:spacing w:val="1"/>
        </w:rPr>
        <w:t xml:space="preserve"> </w:t>
      </w:r>
      <w:r>
        <w:t>nascimento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termo,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quatro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recém-nascidos</w:t>
      </w:r>
      <w:r>
        <w:rPr>
          <w:spacing w:val="1"/>
        </w:rPr>
        <w:t xml:space="preserve"> </w:t>
      </w:r>
      <w:r>
        <w:t>nasceram</w:t>
      </w:r>
      <w:r>
        <w:rPr>
          <w:spacing w:val="1"/>
        </w:rPr>
        <w:t xml:space="preserve"> </w:t>
      </w:r>
      <w:r>
        <w:t>prematuros,</w:t>
      </w:r>
      <w:r>
        <w:rPr>
          <w:spacing w:val="1"/>
        </w:rPr>
        <w:t xml:space="preserve"> </w:t>
      </w:r>
      <w:r>
        <w:t>todos</w:t>
      </w:r>
      <w:r>
        <w:rPr>
          <w:spacing w:val="-64"/>
        </w:rPr>
        <w:t xml:space="preserve"> </w:t>
      </w:r>
      <w:r>
        <w:t>receberam</w:t>
      </w:r>
      <w:r>
        <w:rPr>
          <w:spacing w:val="-2"/>
        </w:rPr>
        <w:t xml:space="preserve"> </w:t>
      </w:r>
      <w:r>
        <w:t>alta</w:t>
      </w:r>
      <w:r>
        <w:rPr>
          <w:spacing w:val="-1"/>
        </w:rPr>
        <w:t xml:space="preserve"> </w:t>
      </w:r>
      <w:r>
        <w:t>hospitalar.</w:t>
      </w:r>
    </w:p>
    <w:p w:rsidR="009B4115" w:rsidRDefault="00000000">
      <w:pPr>
        <w:pStyle w:val="Corpodetexto"/>
        <w:spacing w:line="360" w:lineRule="auto"/>
        <w:ind w:left="601" w:right="122" w:firstLine="708"/>
        <w:jc w:val="both"/>
      </w:pPr>
      <w:r>
        <w:t>Apesar da preocupação, não existe comprovações científicas de que o novo</w:t>
      </w:r>
      <w:r>
        <w:rPr>
          <w:spacing w:val="1"/>
        </w:rPr>
        <w:t xml:space="preserve"> </w:t>
      </w:r>
      <w:r>
        <w:rPr>
          <w:spacing w:val="-1"/>
        </w:rPr>
        <w:t>coronavírus</w:t>
      </w:r>
      <w:r>
        <w:rPr>
          <w:spacing w:val="-14"/>
        </w:rPr>
        <w:t xml:space="preserve"> </w:t>
      </w:r>
      <w:r>
        <w:rPr>
          <w:spacing w:val="-1"/>
        </w:rPr>
        <w:t>seja</w:t>
      </w:r>
      <w:r>
        <w:rPr>
          <w:spacing w:val="-12"/>
        </w:rPr>
        <w:t xml:space="preserve"> </w:t>
      </w:r>
      <w:r>
        <w:rPr>
          <w:spacing w:val="-1"/>
        </w:rPr>
        <w:t>transmitido</w:t>
      </w:r>
      <w:r>
        <w:rPr>
          <w:spacing w:val="-15"/>
        </w:rPr>
        <w:t xml:space="preserve"> </w:t>
      </w:r>
      <w:r>
        <w:t>intraútero,</w:t>
      </w:r>
      <w:r>
        <w:rPr>
          <w:spacing w:val="-15"/>
        </w:rPr>
        <w:t xml:space="preserve"> </w:t>
      </w:r>
      <w:r>
        <w:t>visto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nos</w:t>
      </w:r>
      <w:r>
        <w:rPr>
          <w:spacing w:val="-16"/>
        </w:rPr>
        <w:t xml:space="preserve"> </w:t>
      </w:r>
      <w:r>
        <w:t>estudos</w:t>
      </w:r>
      <w:r>
        <w:rPr>
          <w:spacing w:val="-13"/>
        </w:rPr>
        <w:t xml:space="preserve"> </w:t>
      </w:r>
      <w:r>
        <w:t>realizados</w:t>
      </w:r>
      <w:r>
        <w:rPr>
          <w:spacing w:val="-16"/>
        </w:rPr>
        <w:t xml:space="preserve"> </w:t>
      </w:r>
      <w:r>
        <w:t>até</w:t>
      </w:r>
      <w:r>
        <w:rPr>
          <w:spacing w:val="-15"/>
        </w:rPr>
        <w:t xml:space="preserve"> </w:t>
      </w:r>
      <w:r>
        <w:t>então</w:t>
      </w:r>
      <w:r>
        <w:rPr>
          <w:spacing w:val="-15"/>
        </w:rPr>
        <w:t xml:space="preserve"> </w:t>
      </w:r>
      <w:r>
        <w:t>não</w:t>
      </w:r>
      <w:r>
        <w:rPr>
          <w:spacing w:val="-64"/>
        </w:rPr>
        <w:t xml:space="preserve"> </w:t>
      </w:r>
      <w:r>
        <w:t>há evidências de transmissão vertical do coronavírus para o feto. Contudo, sabe-se</w:t>
      </w:r>
      <w:r>
        <w:rPr>
          <w:spacing w:val="1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gestantes</w:t>
      </w:r>
      <w:r>
        <w:rPr>
          <w:spacing w:val="29"/>
        </w:rPr>
        <w:t xml:space="preserve"> </w:t>
      </w:r>
      <w:r>
        <w:t>estão</w:t>
      </w:r>
      <w:r>
        <w:rPr>
          <w:spacing w:val="31"/>
        </w:rPr>
        <w:t xml:space="preserve"> </w:t>
      </w:r>
      <w:r>
        <w:t>mais</w:t>
      </w:r>
      <w:r>
        <w:rPr>
          <w:spacing w:val="32"/>
        </w:rPr>
        <w:t xml:space="preserve"> </w:t>
      </w:r>
      <w:r>
        <w:t>suscetíveis</w:t>
      </w:r>
      <w:r>
        <w:rPr>
          <w:spacing w:val="32"/>
        </w:rPr>
        <w:t xml:space="preserve"> </w:t>
      </w:r>
      <w:r>
        <w:t>às</w:t>
      </w:r>
      <w:r>
        <w:rPr>
          <w:spacing w:val="30"/>
        </w:rPr>
        <w:t xml:space="preserve"> </w:t>
      </w:r>
      <w:r>
        <w:t>infecções</w:t>
      </w:r>
      <w:r>
        <w:rPr>
          <w:spacing w:val="29"/>
        </w:rPr>
        <w:t xml:space="preserve"> </w:t>
      </w:r>
      <w:r>
        <w:t>respiratórias</w:t>
      </w:r>
      <w:r>
        <w:rPr>
          <w:spacing w:val="32"/>
        </w:rPr>
        <w:t xml:space="preserve"> </w:t>
      </w:r>
      <w:r>
        <w:t>devido</w:t>
      </w:r>
      <w:r>
        <w:rPr>
          <w:spacing w:val="3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baixa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2"/>
        <w:jc w:val="both"/>
      </w:pPr>
      <w:r>
        <w:t>tolerância à hipóxia devido a decorrência das mudanças fisiológicas, anatômicas e</w:t>
      </w:r>
      <w:r>
        <w:rPr>
          <w:spacing w:val="1"/>
        </w:rPr>
        <w:t xml:space="preserve"> </w:t>
      </w:r>
      <w:r>
        <w:t>imunológicas que acontecem durante o período gravídico-puerperal. Por isso que, o</w:t>
      </w:r>
      <w:r>
        <w:rPr>
          <w:spacing w:val="1"/>
        </w:rPr>
        <w:t xml:space="preserve"> </w:t>
      </w:r>
      <w:r>
        <w:t>Ministério da Saúde (MS) incluiu em março de 2020 todas as grávidas e puérperas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grupos</w:t>
      </w:r>
      <w:r>
        <w:rPr>
          <w:spacing w:val="-2"/>
        </w:rPr>
        <w:t xml:space="preserve"> </w:t>
      </w:r>
      <w:r>
        <w:t>vulneráveis</w:t>
      </w:r>
      <w:r>
        <w:rPr>
          <w:spacing w:val="-1"/>
        </w:rPr>
        <w:t xml:space="preserve"> </w:t>
      </w:r>
      <w:r>
        <w:t>à infecção</w:t>
      </w:r>
      <w:r>
        <w:rPr>
          <w:spacing w:val="-2"/>
        </w:rPr>
        <w:t xml:space="preserve"> </w:t>
      </w:r>
      <w:r>
        <w:t>pela COVID-19. (NOGUEIRA</w:t>
      </w:r>
      <w:r>
        <w:rPr>
          <w:spacing w:val="-3"/>
        </w:rPr>
        <w:t xml:space="preserve"> </w:t>
      </w:r>
      <w:r>
        <w:rPr>
          <w:rFonts w:ascii="Arial" w:hAnsi="Arial"/>
          <w:i/>
        </w:rPr>
        <w:t xml:space="preserve">et al. </w:t>
      </w:r>
      <w:r>
        <w:t>2020).</w:t>
      </w:r>
    </w:p>
    <w:p w:rsidR="009B4115" w:rsidRDefault="00000000">
      <w:pPr>
        <w:pStyle w:val="Corpodetexto"/>
        <w:spacing w:line="360" w:lineRule="auto"/>
        <w:ind w:left="601" w:right="122" w:firstLine="707"/>
        <w:jc w:val="both"/>
      </w:pPr>
      <w:r>
        <w:t xml:space="preserve">Santos Guedes </w:t>
      </w:r>
      <w:r>
        <w:rPr>
          <w:rFonts w:ascii="Arial" w:hAnsi="Arial"/>
          <w:i/>
        </w:rPr>
        <w:t xml:space="preserve">et al. </w:t>
      </w:r>
      <w:r>
        <w:t>(2020), ressaltam com relação as gestantes, que não se</w:t>
      </w:r>
      <w:r>
        <w:rPr>
          <w:spacing w:val="1"/>
        </w:rPr>
        <w:t xml:space="preserve"> </w:t>
      </w:r>
      <w:r>
        <w:t>sabe ainda se é possível uma transmissão vertical materno infantil, portanto, não há</w:t>
      </w:r>
      <w:r>
        <w:rPr>
          <w:spacing w:val="1"/>
        </w:rPr>
        <w:t xml:space="preserve"> </w:t>
      </w:r>
      <w:r>
        <w:t>evidência suficiente para a prevenção e o controle de infecções neonatais. Ainda</w:t>
      </w:r>
      <w:r>
        <w:rPr>
          <w:spacing w:val="1"/>
        </w:rPr>
        <w:t xml:space="preserve"> </w:t>
      </w:r>
      <w:r>
        <w:t>assim, um estudo prospectivo realizado com mães clinicamente diagnosticadas com</w:t>
      </w:r>
      <w:r>
        <w:rPr>
          <w:spacing w:val="1"/>
        </w:rPr>
        <w:t xml:space="preserve"> </w:t>
      </w:r>
      <w:r>
        <w:t>COVID-19, a maioria dos sintomas iniciais foram febre, tosse, dispneia, diarreia ou</w:t>
      </w:r>
      <w:r>
        <w:rPr>
          <w:spacing w:val="1"/>
        </w:rPr>
        <w:t xml:space="preserve"> </w:t>
      </w:r>
      <w:r>
        <w:t>outros</w:t>
      </w:r>
      <w:r>
        <w:rPr>
          <w:spacing w:val="-1"/>
        </w:rPr>
        <w:t xml:space="preserve"> </w:t>
      </w:r>
      <w:r>
        <w:t>sintomas gastrointestinais.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 xml:space="preserve">Rocha </w:t>
      </w:r>
      <w:r>
        <w:rPr>
          <w:rFonts w:ascii="Arial" w:hAnsi="Arial"/>
          <w:i/>
        </w:rPr>
        <w:t xml:space="preserve">et al. </w:t>
      </w:r>
      <w:r>
        <w:t>(2022), descrevem que mesmo a mãe suspeita ou confirmada a</w:t>
      </w:r>
      <w:r>
        <w:rPr>
          <w:spacing w:val="1"/>
        </w:rPr>
        <w:t xml:space="preserve"> </w:t>
      </w:r>
      <w:r>
        <w:t>infecção por SARS-CoV-2, estudos recomendam para não separar a mãe do recém-</w:t>
      </w:r>
      <w:r>
        <w:rPr>
          <w:spacing w:val="1"/>
        </w:rPr>
        <w:t xml:space="preserve"> </w:t>
      </w:r>
      <w:r>
        <w:t>nascido após o nascimento. O risco do recém-nascido de adquirir SARS-CoV-2 de</w:t>
      </w:r>
      <w:r>
        <w:rPr>
          <w:spacing w:val="1"/>
        </w:rPr>
        <w:t xml:space="preserve"> </w:t>
      </w:r>
      <w:r>
        <w:t>sua mãe é extremamente baixo, os dados preconizam que não há diferença no risco</w:t>
      </w:r>
      <w:r>
        <w:rPr>
          <w:spacing w:val="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infecção</w:t>
      </w:r>
      <w:r>
        <w:rPr>
          <w:spacing w:val="-12"/>
        </w:rPr>
        <w:t xml:space="preserve"> </w:t>
      </w:r>
      <w:r>
        <w:t>neonatal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SARS-CoV-2</w:t>
      </w:r>
      <w:r>
        <w:rPr>
          <w:spacing w:val="-8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recém-nascido</w:t>
      </w:r>
      <w:r>
        <w:rPr>
          <w:spacing w:val="-12"/>
        </w:rPr>
        <w:t xml:space="preserve"> </w:t>
      </w:r>
      <w:r>
        <w:t>estiver</w:t>
      </w:r>
      <w:r>
        <w:rPr>
          <w:spacing w:val="-10"/>
        </w:rPr>
        <w:t xml:space="preserve"> </w:t>
      </w:r>
      <w:r>
        <w:t>recebendo</w:t>
      </w:r>
      <w:r>
        <w:rPr>
          <w:spacing w:val="-9"/>
        </w:rPr>
        <w:t xml:space="preserve"> </w:t>
      </w:r>
      <w:r>
        <w:t>cuidado</w:t>
      </w:r>
      <w:r>
        <w:rPr>
          <w:spacing w:val="-64"/>
        </w:rPr>
        <w:t xml:space="preserve"> </w:t>
      </w:r>
      <w:r>
        <w:t>em um quarto separado ou permanecer no quarto junto da mãe. Porém, as mães e</w:t>
      </w:r>
      <w:r>
        <w:rPr>
          <w:spacing w:val="1"/>
        </w:rPr>
        <w:t xml:space="preserve"> </w:t>
      </w:r>
      <w:r>
        <w:t>seus acompanhantes devem usar máscara e praticar hábitos de higiene de mãos</w:t>
      </w:r>
      <w:r>
        <w:rPr>
          <w:spacing w:val="1"/>
        </w:rPr>
        <w:t xml:space="preserve"> </w:t>
      </w:r>
      <w:r>
        <w:t>durante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após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contato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seus</w:t>
      </w:r>
      <w:r>
        <w:rPr>
          <w:spacing w:val="-8"/>
        </w:rPr>
        <w:t xml:space="preserve"> </w:t>
      </w:r>
      <w:r>
        <w:t>bebês,</w:t>
      </w:r>
      <w:r>
        <w:rPr>
          <w:spacing w:val="-8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outros</w:t>
      </w:r>
      <w:r>
        <w:rPr>
          <w:spacing w:val="-8"/>
        </w:rPr>
        <w:t xml:space="preserve"> </w:t>
      </w:r>
      <w:r>
        <w:t>momentos,</w:t>
      </w:r>
      <w:r>
        <w:rPr>
          <w:spacing w:val="-5"/>
        </w:rPr>
        <w:t xml:space="preserve"> </w:t>
      </w:r>
      <w:r>
        <w:t>é</w:t>
      </w:r>
      <w:r>
        <w:rPr>
          <w:spacing w:val="-10"/>
        </w:rPr>
        <w:t xml:space="preserve"> </w:t>
      </w:r>
      <w:r>
        <w:t>importante</w:t>
      </w:r>
      <w:r>
        <w:rPr>
          <w:spacing w:val="-7"/>
        </w:rPr>
        <w:t xml:space="preserve"> </w:t>
      </w:r>
      <w:r>
        <w:t>manter</w:t>
      </w:r>
      <w:r>
        <w:rPr>
          <w:spacing w:val="-64"/>
        </w:rPr>
        <w:t xml:space="preserve"> </w:t>
      </w:r>
      <w:r>
        <w:t>distanciamento físico razoável entre a mãe e o recém-nascido, deixando o recém-</w:t>
      </w:r>
      <w:r>
        <w:rPr>
          <w:spacing w:val="1"/>
        </w:rPr>
        <w:t xml:space="preserve"> </w:t>
      </w:r>
      <w:r>
        <w:t>nascido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incubadora,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berço,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viável,</w:t>
      </w:r>
      <w:r>
        <w:rPr>
          <w:spacing w:val="1"/>
        </w:rPr>
        <w:t xml:space="preserve"> </w:t>
      </w:r>
      <w:r>
        <w:t>pois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transferência de anticorpo passiva materno antiSARS-CoV-2 pela placenta pode não</w:t>
      </w:r>
      <w:r>
        <w:rPr>
          <w:spacing w:val="-64"/>
        </w:rPr>
        <w:t xml:space="preserve"> </w:t>
      </w:r>
      <w:r>
        <w:t>proteger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recém-nascido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infecção</w:t>
      </w:r>
      <w:r>
        <w:rPr>
          <w:spacing w:val="-1"/>
        </w:rPr>
        <w:t xml:space="preserve"> </w:t>
      </w:r>
      <w:r>
        <w:t>materna.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ind w:left="601"/>
      </w:pPr>
      <w:r>
        <w:t>5</w:t>
      </w:r>
      <w:r>
        <w:rPr>
          <w:spacing w:val="-4"/>
        </w:rPr>
        <w:t xml:space="preserve"> </w:t>
      </w:r>
      <w:r>
        <w:t>CONCLUSÃO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Durante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período</w:t>
      </w:r>
      <w:r>
        <w:rPr>
          <w:spacing w:val="-10"/>
        </w:rPr>
        <w:t xml:space="preserve"> </w:t>
      </w:r>
      <w:r>
        <w:t>gestacional</w:t>
      </w:r>
      <w:r>
        <w:rPr>
          <w:spacing w:val="-12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corpo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mulher</w:t>
      </w:r>
      <w:r>
        <w:rPr>
          <w:spacing w:val="-11"/>
        </w:rPr>
        <w:t xml:space="preserve"> </w:t>
      </w:r>
      <w:r>
        <w:t>passa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diversas</w:t>
      </w:r>
      <w:r>
        <w:rPr>
          <w:spacing w:val="-12"/>
        </w:rPr>
        <w:t xml:space="preserve"> </w:t>
      </w:r>
      <w:r>
        <w:t>alterações</w:t>
      </w:r>
      <w:r>
        <w:rPr>
          <w:spacing w:val="-64"/>
        </w:rPr>
        <w:t xml:space="preserve"> </w:t>
      </w:r>
      <w:r>
        <w:rPr>
          <w:spacing w:val="-1"/>
        </w:rPr>
        <w:t>fisiológicas</w:t>
      </w:r>
      <w:r>
        <w:rPr>
          <w:spacing w:val="-15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anatômicas,</w:t>
      </w:r>
      <w:r>
        <w:rPr>
          <w:spacing w:val="-16"/>
        </w:rPr>
        <w:t xml:space="preserve"> </w:t>
      </w:r>
      <w:r>
        <w:t>ficando</w:t>
      </w:r>
      <w:r>
        <w:rPr>
          <w:spacing w:val="-14"/>
        </w:rPr>
        <w:t xml:space="preserve"> </w:t>
      </w:r>
      <w:r>
        <w:t>mais</w:t>
      </w:r>
      <w:r>
        <w:rPr>
          <w:spacing w:val="-14"/>
        </w:rPr>
        <w:t xml:space="preserve"> </w:t>
      </w:r>
      <w:r>
        <w:t>suscetível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desenvolver</w:t>
      </w:r>
      <w:r>
        <w:rPr>
          <w:spacing w:val="-14"/>
        </w:rPr>
        <w:t xml:space="preserve"> </w:t>
      </w:r>
      <w:r>
        <w:t>infecções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risco</w:t>
      </w:r>
      <w:r>
        <w:rPr>
          <w:spacing w:val="-65"/>
        </w:rPr>
        <w:t xml:space="preserve"> </w:t>
      </w:r>
      <w:r>
        <w:t>aumentado de complicações. Por isso, mães e recém-nascidos necessitam de uma</w:t>
      </w:r>
      <w:r>
        <w:rPr>
          <w:spacing w:val="1"/>
        </w:rPr>
        <w:t xml:space="preserve"> </w:t>
      </w:r>
      <w:r>
        <w:t>atenção</w:t>
      </w:r>
      <w:r>
        <w:rPr>
          <w:spacing w:val="-2"/>
        </w:rPr>
        <w:t xml:space="preserve"> </w:t>
      </w:r>
      <w:r>
        <w:t>diferenciada</w:t>
      </w:r>
      <w:r>
        <w:rPr>
          <w:spacing w:val="-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prevenção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diagnóstico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COVID-19.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Através desta pesquisa, que teve como objetivo identificar o impacto da coleta</w:t>
      </w:r>
      <w:r>
        <w:rPr>
          <w:spacing w:val="-64"/>
        </w:rPr>
        <w:t xml:space="preserve"> </w:t>
      </w:r>
      <w:r>
        <w:t>de RT-PCR para Covid-19 nas gestantes e a evolução das gestação nos casos</w:t>
      </w:r>
      <w:r>
        <w:rPr>
          <w:spacing w:val="1"/>
        </w:rPr>
        <w:t xml:space="preserve"> </w:t>
      </w:r>
      <w:r>
        <w:t>positivos,</w:t>
      </w:r>
      <w:r>
        <w:rPr>
          <w:spacing w:val="1"/>
        </w:rPr>
        <w:t xml:space="preserve"> </w:t>
      </w:r>
      <w:r>
        <w:t>constatou-se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grávidas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positivos</w:t>
      </w:r>
      <w:r>
        <w:rPr>
          <w:spacing w:val="1"/>
        </w:rPr>
        <w:t xml:space="preserve"> </w:t>
      </w:r>
      <w:r>
        <w:t>estavam na faixa etária de 20 a 29 anos, e que a maioria das gestantes pesquisadas</w:t>
      </w:r>
      <w:r>
        <w:rPr>
          <w:spacing w:val="-64"/>
        </w:rPr>
        <w:t xml:space="preserve"> </w:t>
      </w:r>
      <w:r>
        <w:t>não possuíam nenhuma comorbidade pré-existente, sendo que a hipertensão arterial</w:t>
      </w:r>
      <w:r>
        <w:rPr>
          <w:spacing w:val="-64"/>
        </w:rPr>
        <w:t xml:space="preserve"> </w:t>
      </w:r>
      <w:r>
        <w:rPr>
          <w:spacing w:val="-1"/>
        </w:rPr>
        <w:t>foi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t>comorbidade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mais</w:t>
      </w:r>
      <w:r>
        <w:rPr>
          <w:spacing w:val="-15"/>
        </w:rPr>
        <w:t xml:space="preserve"> </w:t>
      </w:r>
      <w:r>
        <w:t>prevaleceu,</w:t>
      </w:r>
      <w:r>
        <w:rPr>
          <w:spacing w:val="-14"/>
        </w:rPr>
        <w:t xml:space="preserve"> </w:t>
      </w:r>
      <w:r>
        <w:t>todavia</w:t>
      </w:r>
      <w:r>
        <w:rPr>
          <w:spacing w:val="-12"/>
        </w:rPr>
        <w:t xml:space="preserve"> </w:t>
      </w:r>
      <w:r>
        <w:t>é</w:t>
      </w:r>
      <w:r>
        <w:rPr>
          <w:spacing w:val="40"/>
        </w:rPr>
        <w:t xml:space="preserve"> </w:t>
      </w:r>
      <w:r>
        <w:t>identificada</w:t>
      </w:r>
      <w:r>
        <w:rPr>
          <w:spacing w:val="-11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principais</w:t>
      </w:r>
      <w:r>
        <w:rPr>
          <w:spacing w:val="-65"/>
        </w:rPr>
        <w:t xml:space="preserve"> </w:t>
      </w:r>
      <w:r>
        <w:t>fatores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riscos</w:t>
      </w:r>
      <w:r>
        <w:rPr>
          <w:spacing w:val="-2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gestação.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t>Também se observou que 77% das grávidas testadas estavam assintomáticas</w:t>
      </w:r>
      <w:r>
        <w:rPr>
          <w:spacing w:val="-64"/>
        </w:rPr>
        <w:t xml:space="preserve"> </w:t>
      </w:r>
      <w:r>
        <w:t>no momento da coleta. Entre os principais sintomas apresentados pelas gestantes</w:t>
      </w:r>
      <w:r>
        <w:rPr>
          <w:spacing w:val="1"/>
        </w:rPr>
        <w:t xml:space="preserve"> </w:t>
      </w:r>
      <w:r>
        <w:t>sintomáticas, os que mais apareceram foi febre, tosse, dispneia, odinofagia e dor</w:t>
      </w:r>
      <w:r>
        <w:rPr>
          <w:spacing w:val="1"/>
        </w:rPr>
        <w:t xml:space="preserve"> </w:t>
      </w:r>
      <w:r>
        <w:t>torácica.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No</w:t>
      </w:r>
      <w:r>
        <w:rPr>
          <w:spacing w:val="1"/>
        </w:rPr>
        <w:t xml:space="preserve"> </w:t>
      </w:r>
      <w:r>
        <w:t>entanto,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desse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possível</w:t>
      </w:r>
      <w:r>
        <w:rPr>
          <w:spacing w:val="1"/>
        </w:rPr>
        <w:t xml:space="preserve"> </w:t>
      </w:r>
      <w:r>
        <w:t>analisar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gestantes internadas no período de um ano e contabilizar as que testaram positivas.</w:t>
      </w:r>
      <w:r>
        <w:rPr>
          <w:spacing w:val="1"/>
        </w:rPr>
        <w:t xml:space="preserve"> </w:t>
      </w:r>
      <w:r>
        <w:t>Comparando com o cenário nesse período pandêmico, verificou-se que as gestantes</w:t>
      </w:r>
      <w:r>
        <w:rPr>
          <w:spacing w:val="-6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região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Planalto</w:t>
      </w:r>
      <w:r>
        <w:rPr>
          <w:spacing w:val="1"/>
        </w:rPr>
        <w:t xml:space="preserve"> </w:t>
      </w:r>
      <w:r>
        <w:t>Norte</w:t>
      </w:r>
      <w:r>
        <w:rPr>
          <w:spacing w:val="1"/>
        </w:rPr>
        <w:t xml:space="preserve"> </w:t>
      </w:r>
      <w:r>
        <w:t>Catarinense,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precisamente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Canoinhas, também foram afetadas pela doença de maneira menos agressiva, visto</w:t>
      </w:r>
      <w:r>
        <w:rPr>
          <w:spacing w:val="1"/>
        </w:rPr>
        <w:t xml:space="preserve"> </w:t>
      </w:r>
      <w:r>
        <w:t>que no período de estudo, as vacinas para prevenção estavam em fase de início de</w:t>
      </w:r>
      <w:r>
        <w:rPr>
          <w:spacing w:val="1"/>
        </w:rPr>
        <w:t xml:space="preserve"> </w:t>
      </w:r>
      <w:r>
        <w:t>aplicação, aumentando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decorrer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meses.</w:t>
      </w:r>
    </w:p>
    <w:p w:rsidR="009B4115" w:rsidRDefault="00000000">
      <w:pPr>
        <w:pStyle w:val="Corpodetexto"/>
        <w:spacing w:line="360" w:lineRule="auto"/>
        <w:ind w:left="601" w:right="121" w:firstLine="708"/>
        <w:jc w:val="both"/>
      </w:pPr>
      <w:r>
        <w:t>Com isso, foi verificado que a vacina demonstrou eficácia entre as gestantes</w:t>
      </w:r>
      <w:r>
        <w:rPr>
          <w:spacing w:val="1"/>
        </w:rPr>
        <w:t xml:space="preserve"> </w:t>
      </w:r>
      <w:r>
        <w:t>imunizadas em conter a SARS-CoV-2, visto que das 35 gestantes que positivaram</w:t>
      </w:r>
      <w:r>
        <w:rPr>
          <w:spacing w:val="1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COVID-19,</w:t>
      </w:r>
      <w:r>
        <w:rPr>
          <w:spacing w:val="-16"/>
        </w:rPr>
        <w:t xml:space="preserve"> </w:t>
      </w:r>
      <w:r>
        <w:t>dez</w:t>
      </w:r>
      <w:r>
        <w:rPr>
          <w:spacing w:val="-15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haviam</w:t>
      </w:r>
      <w:r>
        <w:rPr>
          <w:spacing w:val="-11"/>
        </w:rPr>
        <w:t xml:space="preserve"> </w:t>
      </w:r>
      <w:r>
        <w:t>recebidos</w:t>
      </w:r>
      <w:r>
        <w:rPr>
          <w:spacing w:val="-16"/>
        </w:rPr>
        <w:t xml:space="preserve"> </w:t>
      </w:r>
      <w:r>
        <w:t>nenhuma</w:t>
      </w:r>
      <w:r>
        <w:rPr>
          <w:spacing w:val="-12"/>
        </w:rPr>
        <w:t xml:space="preserve"> </w:t>
      </w:r>
      <w:r>
        <w:t>dose</w:t>
      </w:r>
      <w:r>
        <w:rPr>
          <w:spacing w:val="-15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imunizante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momento</w:t>
      </w:r>
      <w:r>
        <w:rPr>
          <w:spacing w:val="-6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coleta,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analisando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sintomáticos,</w:t>
      </w:r>
      <w:r>
        <w:rPr>
          <w:spacing w:val="1"/>
        </w:rPr>
        <w:t xml:space="preserve"> </w:t>
      </w:r>
      <w:r>
        <w:t>oito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gestantes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classificadas com sintomas, entres elas quatro das gestantes rastreadas haviam</w:t>
      </w:r>
      <w:r>
        <w:rPr>
          <w:spacing w:val="1"/>
        </w:rPr>
        <w:t xml:space="preserve"> </w:t>
      </w:r>
      <w:r>
        <w:t>recebido pelo menos uma dose do imunizante, apresentaram sintomas de tosse,</w:t>
      </w:r>
      <w:r>
        <w:rPr>
          <w:spacing w:val="1"/>
        </w:rPr>
        <w:t xml:space="preserve"> </w:t>
      </w:r>
      <w:r>
        <w:t>odinofagia e dispneia leves, conforme descritos nos prontuários, outras duas eram</w:t>
      </w:r>
      <w:r>
        <w:rPr>
          <w:spacing w:val="1"/>
        </w:rPr>
        <w:t xml:space="preserve"> </w:t>
      </w:r>
      <w:r>
        <w:t>portadoras de comorbidades pré-existentes e uma havia recebido a primeira dose do</w:t>
      </w:r>
      <w:r>
        <w:rPr>
          <w:spacing w:val="-64"/>
        </w:rPr>
        <w:t xml:space="preserve"> </w:t>
      </w:r>
      <w:r>
        <w:t>imunizante</w:t>
      </w:r>
      <w:r>
        <w:rPr>
          <w:spacing w:val="-12"/>
        </w:rPr>
        <w:t xml:space="preserve"> </w:t>
      </w:r>
      <w:r>
        <w:t>dois</w:t>
      </w:r>
      <w:r>
        <w:rPr>
          <w:spacing w:val="-11"/>
        </w:rPr>
        <w:t xml:space="preserve"> </w:t>
      </w:r>
      <w:r>
        <w:t>dias</w:t>
      </w:r>
      <w:r>
        <w:rPr>
          <w:spacing w:val="-13"/>
        </w:rPr>
        <w:t xml:space="preserve"> </w:t>
      </w:r>
      <w:r>
        <w:t>antes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parto,</w:t>
      </w:r>
      <w:r>
        <w:rPr>
          <w:spacing w:val="-10"/>
        </w:rPr>
        <w:t xml:space="preserve"> </w:t>
      </w:r>
      <w:r>
        <w:t>analisando</w:t>
      </w:r>
      <w:r>
        <w:rPr>
          <w:spacing w:val="-10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evidências</w:t>
      </w:r>
      <w:r>
        <w:rPr>
          <w:spacing w:val="-12"/>
        </w:rPr>
        <w:t xml:space="preserve"> </w:t>
      </w:r>
      <w:r>
        <w:t>científicas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tempo</w:t>
      </w:r>
      <w:r>
        <w:rPr>
          <w:spacing w:val="-64"/>
        </w:rPr>
        <w:t xml:space="preserve"> </w:t>
      </w:r>
      <w:r>
        <w:t>da dose</w:t>
      </w:r>
      <w:r>
        <w:rPr>
          <w:spacing w:val="1"/>
        </w:rPr>
        <w:t xml:space="preserve"> </w:t>
      </w:r>
      <w:r>
        <w:t>recebida era</w:t>
      </w:r>
      <w:r>
        <w:rPr>
          <w:spacing w:val="-1"/>
        </w:rPr>
        <w:t xml:space="preserve"> </w:t>
      </w:r>
      <w:r>
        <w:t>insuficiente</w:t>
      </w:r>
      <w:r>
        <w:rPr>
          <w:spacing w:val="1"/>
        </w:rPr>
        <w:t xml:space="preserve"> </w:t>
      </w:r>
      <w:r>
        <w:t>para garantir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prevenção.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Corpodetexto"/>
        <w:spacing w:before="92" w:line="360" w:lineRule="auto"/>
        <w:ind w:left="601" w:right="121" w:firstLine="707"/>
        <w:jc w:val="both"/>
      </w:pPr>
      <w:r>
        <w:t>A cesariana não é indicativa para pacientes com COVID-19, a escolha pela a</w:t>
      </w:r>
      <w:r>
        <w:rPr>
          <w:spacing w:val="1"/>
        </w:rPr>
        <w:t xml:space="preserve"> </w:t>
      </w:r>
      <w:r>
        <w:t>via de parto deve ser individual para cada gestante, embasando com os sintomas</w:t>
      </w:r>
      <w:r>
        <w:rPr>
          <w:spacing w:val="1"/>
        </w:rPr>
        <w:t xml:space="preserve"> </w:t>
      </w:r>
      <w:r>
        <w:t>relatados e apresentados durante a internação hospitalar, as condições do feto e</w:t>
      </w:r>
      <w:r>
        <w:rPr>
          <w:spacing w:val="1"/>
        </w:rPr>
        <w:t xml:space="preserve"> </w:t>
      </w:r>
      <w:r>
        <w:t>comorbidades existentes. Porém, ficou evidenciado tanto na literatura disponível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revisão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prontuários</w:t>
      </w:r>
      <w:r>
        <w:rPr>
          <w:spacing w:val="1"/>
        </w:rPr>
        <w:t xml:space="preserve"> </w:t>
      </w:r>
      <w:r>
        <w:t>realizada,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aumento</w:t>
      </w:r>
      <w:r>
        <w:rPr>
          <w:spacing w:val="1"/>
        </w:rPr>
        <w:t xml:space="preserve"> </w:t>
      </w:r>
      <w:r>
        <w:t>significativo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 cirúrgicos de cesarianas em gestantes infectadas sem indicações</w:t>
      </w:r>
      <w:r>
        <w:rPr>
          <w:spacing w:val="1"/>
        </w:rPr>
        <w:t xml:space="preserve"> </w:t>
      </w:r>
      <w:r>
        <w:t>registradas, ocasionando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89%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nascimentos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termo.</w:t>
      </w:r>
    </w:p>
    <w:p w:rsidR="009B4115" w:rsidRDefault="00000000">
      <w:pPr>
        <w:pStyle w:val="Corpodetexto"/>
        <w:spacing w:line="360" w:lineRule="auto"/>
        <w:ind w:left="601" w:right="120" w:firstLine="708"/>
        <w:jc w:val="both"/>
      </w:pPr>
      <w:r>
        <w:rPr>
          <w:spacing w:val="-1"/>
        </w:rPr>
        <w:t>Assim,</w:t>
      </w:r>
      <w:r>
        <w:rPr>
          <w:spacing w:val="-16"/>
        </w:rPr>
        <w:t xml:space="preserve"> </w:t>
      </w:r>
      <w:r>
        <w:rPr>
          <w:spacing w:val="-1"/>
        </w:rPr>
        <w:t>conclui-se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pesquisa</w:t>
      </w:r>
      <w:r>
        <w:rPr>
          <w:spacing w:val="-16"/>
        </w:rPr>
        <w:t xml:space="preserve"> </w:t>
      </w:r>
      <w:r>
        <w:t>é</w:t>
      </w:r>
      <w:r>
        <w:rPr>
          <w:spacing w:val="-16"/>
        </w:rPr>
        <w:t xml:space="preserve"> </w:t>
      </w:r>
      <w:r>
        <w:t>importante</w:t>
      </w:r>
      <w:r>
        <w:rPr>
          <w:spacing w:val="-16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cenário</w:t>
      </w:r>
      <w:r>
        <w:rPr>
          <w:spacing w:val="-16"/>
        </w:rPr>
        <w:t xml:space="preserve"> </w:t>
      </w:r>
      <w:r>
        <w:t>pandêmico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nossa</w:t>
      </w:r>
      <w:r>
        <w:rPr>
          <w:spacing w:val="-5"/>
        </w:rPr>
        <w:t xml:space="preserve"> </w:t>
      </w:r>
      <w:r>
        <w:t>região,</w:t>
      </w:r>
      <w:r>
        <w:rPr>
          <w:spacing w:val="-9"/>
        </w:rPr>
        <w:t xml:space="preserve"> </w:t>
      </w:r>
      <w:r>
        <w:t>pois</w:t>
      </w:r>
      <w:r>
        <w:rPr>
          <w:spacing w:val="-6"/>
        </w:rPr>
        <w:t xml:space="preserve"> </w:t>
      </w:r>
      <w:r>
        <w:t>ainda</w:t>
      </w:r>
      <w:r>
        <w:rPr>
          <w:spacing w:val="-8"/>
        </w:rPr>
        <w:t xml:space="preserve"> </w:t>
      </w:r>
      <w:r>
        <w:t>há</w:t>
      </w:r>
      <w:r>
        <w:rPr>
          <w:spacing w:val="-7"/>
        </w:rPr>
        <w:t xml:space="preserve"> </w:t>
      </w:r>
      <w:r>
        <w:t>muitos</w:t>
      </w:r>
      <w:r>
        <w:rPr>
          <w:spacing w:val="-8"/>
        </w:rPr>
        <w:t xml:space="preserve"> </w:t>
      </w:r>
      <w:r>
        <w:t>estudos</w:t>
      </w:r>
      <w:r>
        <w:rPr>
          <w:spacing w:val="-9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serem</w:t>
      </w:r>
      <w:r>
        <w:rPr>
          <w:spacing w:val="-4"/>
        </w:rPr>
        <w:t xml:space="preserve"> </w:t>
      </w:r>
      <w:r>
        <w:t>desenvolvidos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novo</w:t>
      </w:r>
      <w:r>
        <w:rPr>
          <w:spacing w:val="-64"/>
        </w:rPr>
        <w:t xml:space="preserve"> </w:t>
      </w:r>
      <w:r>
        <w:t>coronavírus e, principalmente, referente as principais intercorrências causadas nas</w:t>
      </w:r>
      <w:r>
        <w:rPr>
          <w:spacing w:val="1"/>
        </w:rPr>
        <w:t xml:space="preserve"> </w:t>
      </w:r>
      <w:r>
        <w:t>gestantes. Por isso, é preciso ter uma atenção especial com esse público, apesar da</w:t>
      </w:r>
      <w:r>
        <w:rPr>
          <w:spacing w:val="-64"/>
        </w:rPr>
        <w:t xml:space="preserve"> </w:t>
      </w:r>
      <w:r>
        <w:t>maioria</w:t>
      </w:r>
      <w:r>
        <w:rPr>
          <w:spacing w:val="-15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casos</w:t>
      </w:r>
      <w:r>
        <w:rPr>
          <w:spacing w:val="-15"/>
        </w:rPr>
        <w:t xml:space="preserve"> </w:t>
      </w:r>
      <w:r>
        <w:t>evoluírem</w:t>
      </w:r>
      <w:r>
        <w:rPr>
          <w:spacing w:val="-14"/>
        </w:rPr>
        <w:t xml:space="preserve"> </w:t>
      </w:r>
      <w:r>
        <w:t>bem,</w:t>
      </w:r>
      <w:r>
        <w:rPr>
          <w:spacing w:val="-15"/>
        </w:rPr>
        <w:t xml:space="preserve"> </w:t>
      </w:r>
      <w:r>
        <w:t>é</w:t>
      </w:r>
      <w:r>
        <w:rPr>
          <w:spacing w:val="-14"/>
        </w:rPr>
        <w:t xml:space="preserve"> </w:t>
      </w:r>
      <w:r>
        <w:t>necessário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equipe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saúde</w:t>
      </w:r>
      <w:r>
        <w:rPr>
          <w:spacing w:val="-15"/>
        </w:rPr>
        <w:t xml:space="preserve"> </w:t>
      </w:r>
      <w:r>
        <w:t>tenha</w:t>
      </w:r>
      <w:r>
        <w:rPr>
          <w:spacing w:val="-14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olhar</w:t>
      </w:r>
      <w:r>
        <w:rPr>
          <w:spacing w:val="-64"/>
        </w:rPr>
        <w:t xml:space="preserve"> </w:t>
      </w:r>
      <w:r>
        <w:t>diferenciado</w:t>
      </w:r>
      <w:r>
        <w:rPr>
          <w:spacing w:val="-6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mães</w:t>
      </w:r>
      <w:r>
        <w:rPr>
          <w:spacing w:val="-7"/>
        </w:rPr>
        <w:t xml:space="preserve"> </w:t>
      </w:r>
      <w:r>
        <w:t>sintomáticas,</w:t>
      </w:r>
      <w:r>
        <w:rPr>
          <w:spacing w:val="-4"/>
        </w:rPr>
        <w:t xml:space="preserve"> </w:t>
      </w:r>
      <w:r>
        <w:t>pois</w:t>
      </w:r>
      <w:r>
        <w:rPr>
          <w:spacing w:val="-3"/>
        </w:rPr>
        <w:t xml:space="preserve"> </w:t>
      </w:r>
      <w:r>
        <w:t>podem</w:t>
      </w:r>
      <w:r>
        <w:rPr>
          <w:spacing w:val="-5"/>
        </w:rPr>
        <w:t xml:space="preserve"> </w:t>
      </w:r>
      <w:r>
        <w:t>evoluir</w:t>
      </w:r>
      <w:r>
        <w:rPr>
          <w:spacing w:val="-4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agravamento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quadro</w:t>
      </w:r>
      <w:r>
        <w:rPr>
          <w:spacing w:val="-64"/>
        </w:rPr>
        <w:t xml:space="preserve"> </w:t>
      </w:r>
      <w:r>
        <w:t>clínico rapidamente,</w:t>
      </w:r>
      <w:r>
        <w:rPr>
          <w:spacing w:val="-2"/>
        </w:rPr>
        <w:t xml:space="preserve"> </w:t>
      </w:r>
      <w:r>
        <w:t>necessitando</w:t>
      </w:r>
      <w:r>
        <w:rPr>
          <w:spacing w:val="-1"/>
        </w:rPr>
        <w:t xml:space="preserve"> </w:t>
      </w:r>
      <w:r>
        <w:t>de suporte</w:t>
      </w:r>
      <w:r>
        <w:rPr>
          <w:spacing w:val="1"/>
        </w:rPr>
        <w:t xml:space="preserve"> </w:t>
      </w:r>
      <w:r>
        <w:t>intensivo.</w:t>
      </w:r>
    </w:p>
    <w:p w:rsidR="009B4115" w:rsidRDefault="009B4115">
      <w:pPr>
        <w:spacing w:line="360" w:lineRule="auto"/>
        <w:jc w:val="both"/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ind w:left="2090" w:right="1621"/>
        <w:jc w:val="center"/>
      </w:pPr>
      <w:r>
        <w:t>REFERÊNCIAS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spacing w:before="9"/>
        <w:rPr>
          <w:rFonts w:ascii="Arial"/>
          <w:b/>
          <w:sz w:val="21"/>
        </w:rPr>
      </w:pPr>
    </w:p>
    <w:p w:rsidR="009B4115" w:rsidRDefault="00000000">
      <w:pPr>
        <w:pStyle w:val="Corpodetexto"/>
        <w:ind w:left="601"/>
      </w:pPr>
      <w:r>
        <w:t>ALBUQUERQUE,</w:t>
      </w:r>
      <w:r>
        <w:rPr>
          <w:spacing w:val="-4"/>
        </w:rPr>
        <w:t xml:space="preserve"> </w:t>
      </w:r>
      <w:r>
        <w:t>L.</w:t>
      </w:r>
      <w:r>
        <w:rPr>
          <w:spacing w:val="-4"/>
        </w:rPr>
        <w:t xml:space="preserve"> </w:t>
      </w:r>
      <w:r>
        <w:t>P.; MONTE,</w:t>
      </w:r>
      <w:r>
        <w:rPr>
          <w:spacing w:val="-1"/>
        </w:rPr>
        <w:t xml:space="preserve"> </w:t>
      </w:r>
      <w:r>
        <w:t>A.</w:t>
      </w:r>
      <w:r>
        <w:rPr>
          <w:spacing w:val="-4"/>
        </w:rPr>
        <w:t xml:space="preserve"> </w:t>
      </w:r>
      <w:r>
        <w:t>V.</w:t>
      </w:r>
      <w:r>
        <w:rPr>
          <w:spacing w:val="-3"/>
        </w:rPr>
        <w:t xml:space="preserve"> </w:t>
      </w:r>
      <w:r>
        <w:t>L.;</w:t>
      </w:r>
      <w:r>
        <w:rPr>
          <w:spacing w:val="-4"/>
        </w:rPr>
        <w:t xml:space="preserve"> </w:t>
      </w:r>
      <w:r>
        <w:t>ARAÚJO,</w:t>
      </w:r>
      <w:r>
        <w:rPr>
          <w:spacing w:val="-1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M. S.</w:t>
      </w:r>
      <w:r>
        <w:rPr>
          <w:spacing w:val="-1"/>
        </w:rPr>
        <w:t xml:space="preserve"> </w:t>
      </w:r>
      <w:r>
        <w:t>Implicações</w:t>
      </w:r>
      <w:r>
        <w:rPr>
          <w:spacing w:val="-4"/>
        </w:rPr>
        <w:t xml:space="preserve"> </w:t>
      </w:r>
      <w:r>
        <w:t>da COVID-</w:t>
      </w:r>
    </w:p>
    <w:p w:rsidR="009B4115" w:rsidRDefault="00000000">
      <w:pPr>
        <w:ind w:left="601" w:right="627"/>
        <w:rPr>
          <w:sz w:val="24"/>
        </w:rPr>
      </w:pPr>
      <w:r>
        <w:rPr>
          <w:sz w:val="24"/>
        </w:rPr>
        <w:t xml:space="preserve">19 para pacientes gestantes. </w:t>
      </w:r>
      <w:r>
        <w:rPr>
          <w:rFonts w:ascii="Arial" w:hAnsi="Arial"/>
          <w:b/>
          <w:sz w:val="24"/>
        </w:rPr>
        <w:t>Revista Eletrônica Acervo Saúde</w:t>
      </w:r>
      <w:r>
        <w:rPr>
          <w:sz w:val="24"/>
        </w:rPr>
        <w:t>, v. 12, n. 10, p.</w:t>
      </w:r>
      <w:r>
        <w:rPr>
          <w:spacing w:val="-64"/>
          <w:sz w:val="24"/>
        </w:rPr>
        <w:t xml:space="preserve"> </w:t>
      </w:r>
      <w:r>
        <w:rPr>
          <w:sz w:val="24"/>
        </w:rPr>
        <w:t>4632, 9</w:t>
      </w:r>
      <w:r>
        <w:rPr>
          <w:spacing w:val="-2"/>
          <w:sz w:val="24"/>
        </w:rPr>
        <w:t xml:space="preserve"> </w:t>
      </w:r>
      <w:r>
        <w:rPr>
          <w:sz w:val="24"/>
        </w:rPr>
        <w:t>out.</w:t>
      </w:r>
      <w:r>
        <w:rPr>
          <w:spacing w:val="1"/>
          <w:sz w:val="24"/>
        </w:rPr>
        <w:t xml:space="preserve"> </w:t>
      </w:r>
      <w:r>
        <w:rPr>
          <w:sz w:val="24"/>
        </w:rPr>
        <w:t>2020. Doi:</w:t>
      </w:r>
      <w:r>
        <w:rPr>
          <w:spacing w:val="-3"/>
          <w:sz w:val="24"/>
        </w:rPr>
        <w:t xml:space="preserve"> </w:t>
      </w:r>
      <w:hyperlink r:id="rId168">
        <w:r>
          <w:rPr>
            <w:sz w:val="24"/>
          </w:rPr>
          <w:t>http://dx.doi.org/10.25248/reas.e4632.2020.</w:t>
        </w:r>
      </w:hyperlink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pStyle w:val="Corpodetexto"/>
        <w:ind w:left="601" w:right="215"/>
      </w:pPr>
      <w:r>
        <w:t xml:space="preserve">ALMEIDA, J. P. </w:t>
      </w:r>
      <w:r>
        <w:rPr>
          <w:rFonts w:ascii="Arial" w:hAnsi="Arial"/>
          <w:i/>
        </w:rPr>
        <w:t>et al</w:t>
      </w:r>
      <w:r>
        <w:t>. Internações por SRAG e óbitos por COVID-19 em gestantes</w:t>
      </w:r>
      <w:r>
        <w:rPr>
          <w:spacing w:val="1"/>
        </w:rPr>
        <w:t xml:space="preserve"> </w:t>
      </w:r>
      <w:r>
        <w:t>brasileiras: uma análise da triste realidade/ hospitalizations for srag and covid-19</w:t>
      </w:r>
      <w:r>
        <w:rPr>
          <w:spacing w:val="1"/>
        </w:rPr>
        <w:t xml:space="preserve"> </w:t>
      </w:r>
      <w:r>
        <w:t xml:space="preserve">deaths in brazilian pregnant women. </w:t>
      </w:r>
      <w:r>
        <w:rPr>
          <w:rFonts w:ascii="Arial" w:hAnsi="Arial"/>
          <w:b/>
        </w:rPr>
        <w:t>Brazilian Journal of Health Review</w:t>
      </w:r>
      <w:r>
        <w:t>, v. 4, n. 3,</w:t>
      </w:r>
      <w:r>
        <w:rPr>
          <w:spacing w:val="-64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13446-13460, 19 jun. 2021. Doi:</w:t>
      </w:r>
      <w:r>
        <w:rPr>
          <w:spacing w:val="-3"/>
        </w:rPr>
        <w:t xml:space="preserve"> </w:t>
      </w:r>
      <w:hyperlink r:id="rId169">
        <w:r>
          <w:t>http://dx.doi.org/10.34119/bjhrv4n3-292.</w:t>
        </w:r>
      </w:hyperlink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pStyle w:val="Corpodetexto"/>
        <w:ind w:left="601"/>
      </w:pPr>
      <w:r>
        <w:t>ALMEIDA,</w:t>
      </w:r>
      <w:r>
        <w:rPr>
          <w:spacing w:val="-1"/>
        </w:rPr>
        <w:t xml:space="preserve"> </w:t>
      </w:r>
      <w:r>
        <w:t>M.</w:t>
      </w:r>
      <w:r>
        <w:rPr>
          <w:spacing w:val="-3"/>
        </w:rPr>
        <w:t xml:space="preserve"> </w:t>
      </w:r>
      <w:r>
        <w:t>O.;</w:t>
      </w:r>
      <w:r>
        <w:rPr>
          <w:spacing w:val="-3"/>
        </w:rPr>
        <w:t xml:space="preserve"> </w:t>
      </w:r>
      <w:r>
        <w:t>PORTUGAL,</w:t>
      </w:r>
      <w:r>
        <w:rPr>
          <w:spacing w:val="-3"/>
        </w:rPr>
        <w:t xml:space="preserve"> </w:t>
      </w:r>
      <w:r>
        <w:t>T. M.;</w:t>
      </w:r>
      <w:r>
        <w:rPr>
          <w:spacing w:val="-3"/>
        </w:rPr>
        <w:t xml:space="preserve"> </w:t>
      </w:r>
      <w:r>
        <w:t>ASSIS,</w:t>
      </w:r>
      <w:r>
        <w:rPr>
          <w:spacing w:val="-4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t>J. C. F.</w:t>
      </w:r>
      <w:r>
        <w:rPr>
          <w:spacing w:val="-2"/>
        </w:rPr>
        <w:t xml:space="preserve"> </w:t>
      </w:r>
      <w:r>
        <w:t>Pregnant</w:t>
      </w:r>
      <w:r>
        <w:rPr>
          <w:spacing w:val="-3"/>
        </w:rPr>
        <w:t xml:space="preserve"> </w:t>
      </w:r>
      <w:r>
        <w:t>women and</w:t>
      </w:r>
    </w:p>
    <w:p w:rsidR="009B4115" w:rsidRDefault="00000000">
      <w:pPr>
        <w:ind w:left="601" w:right="350" w:hanging="1"/>
        <w:rPr>
          <w:sz w:val="24"/>
        </w:rPr>
      </w:pPr>
      <w:r>
        <w:rPr>
          <w:sz w:val="24"/>
        </w:rPr>
        <w:t xml:space="preserve">COVID-19: isolation as a physical and psychic impact factor. </w:t>
      </w:r>
      <w:r>
        <w:rPr>
          <w:rFonts w:ascii="Arial" w:hAnsi="Arial"/>
          <w:b/>
          <w:sz w:val="24"/>
        </w:rPr>
        <w:t>Revista Brasileira de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Saúde Materno Infantil</w:t>
      </w:r>
      <w:r>
        <w:rPr>
          <w:sz w:val="24"/>
        </w:rPr>
        <w:t>, v. 20, n. 2, p. 599-602, jun. 2020. Doi:</w:t>
      </w:r>
      <w:r>
        <w:rPr>
          <w:spacing w:val="1"/>
          <w:sz w:val="24"/>
        </w:rPr>
        <w:t xml:space="preserve"> </w:t>
      </w:r>
      <w:hyperlink r:id="rId170">
        <w:r>
          <w:rPr>
            <w:sz w:val="24"/>
          </w:rPr>
          <w:t>http://dx.doi.org/10.1590/1806-93042020000200015.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ind w:left="601" w:right="474"/>
        <w:rPr>
          <w:sz w:val="24"/>
        </w:rPr>
      </w:pPr>
      <w:r>
        <w:rPr>
          <w:sz w:val="24"/>
        </w:rPr>
        <w:t xml:space="preserve">ANVISA Agência Nacional de Vigilância Sanitária (Brasil)). </w:t>
      </w:r>
      <w:r>
        <w:rPr>
          <w:rFonts w:ascii="Arial" w:hAnsi="Arial"/>
          <w:b/>
          <w:sz w:val="24"/>
        </w:rPr>
        <w:t>Nota técnica nº 06 de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2020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GVIMS-GGTES-ANVISA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REVISADA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30/03/2021. Orientações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</w:p>
    <w:p w:rsidR="009B4115" w:rsidRDefault="00000000">
      <w:pPr>
        <w:pStyle w:val="Corpodetexto"/>
        <w:ind w:left="601" w:right="681"/>
      </w:pPr>
      <w:r>
        <w:t>prevenção e o controle das infecções pelo novo Coronavírus (SARS-CoV-2) em</w:t>
      </w:r>
      <w:r>
        <w:rPr>
          <w:spacing w:val="-64"/>
        </w:rPr>
        <w:t xml:space="preserve"> </w:t>
      </w:r>
      <w:r>
        <w:t>procedimentos cirúrgicos Revisão: 30/03/2021 (COMPLEMENTAR À NOTA</w:t>
      </w:r>
      <w:r>
        <w:rPr>
          <w:spacing w:val="1"/>
        </w:rPr>
        <w:t xml:space="preserve"> </w:t>
      </w:r>
      <w:r>
        <w:t>TÉCNICA</w:t>
      </w:r>
      <w:r>
        <w:rPr>
          <w:spacing w:val="-1"/>
        </w:rPr>
        <w:t xml:space="preserve"> </w:t>
      </w:r>
      <w:r>
        <w:t>GVIMS/GGTES/ANVISA Nº</w:t>
      </w:r>
      <w:r>
        <w:rPr>
          <w:spacing w:val="-2"/>
        </w:rPr>
        <w:t xml:space="preserve"> </w:t>
      </w:r>
      <w:r>
        <w:t>04/2020). Brasília: Anvisa, 2021.</w:t>
      </w:r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spacing w:before="1"/>
        <w:ind w:left="601" w:right="296"/>
        <w:jc w:val="both"/>
        <w:rPr>
          <w:sz w:val="24"/>
        </w:rPr>
      </w:pPr>
      <w:r>
        <w:rPr>
          <w:sz w:val="24"/>
        </w:rPr>
        <w:t xml:space="preserve">ARAÚJO, L. R. </w:t>
      </w:r>
      <w:r>
        <w:rPr>
          <w:rFonts w:ascii="Arial" w:hAnsi="Arial"/>
          <w:i/>
          <w:sz w:val="24"/>
        </w:rPr>
        <w:t xml:space="preserve">et al. </w:t>
      </w:r>
      <w:r>
        <w:rPr>
          <w:sz w:val="24"/>
        </w:rPr>
        <w:t>Orientações ofertadas às gestantes quanto aos tipos de parto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durante o pré-natal. </w:t>
      </w:r>
      <w:r>
        <w:rPr>
          <w:rFonts w:ascii="Arial" w:hAnsi="Arial"/>
          <w:b/>
          <w:sz w:val="24"/>
        </w:rPr>
        <w:t>Revista Brasileira Interdisciplinar de Saúde</w:t>
      </w:r>
      <w:r>
        <w:rPr>
          <w:sz w:val="24"/>
        </w:rPr>
        <w:t>, v. 3, n. 3, p. 19-</w:t>
      </w:r>
      <w:r>
        <w:rPr>
          <w:spacing w:val="-64"/>
          <w:sz w:val="24"/>
        </w:rPr>
        <w:t xml:space="preserve"> </w:t>
      </w:r>
      <w:r>
        <w:rPr>
          <w:sz w:val="24"/>
        </w:rPr>
        <w:t>26,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spacing w:line="242" w:lineRule="auto"/>
        <w:ind w:left="601" w:right="307"/>
        <w:jc w:val="both"/>
      </w:pPr>
      <w:r>
        <w:t xml:space="preserve">ARLINDO, E. M. </w:t>
      </w:r>
      <w:r>
        <w:rPr>
          <w:rFonts w:ascii="Arial" w:hAnsi="Arial"/>
          <w:i/>
        </w:rPr>
        <w:t xml:space="preserve">et al. </w:t>
      </w:r>
      <w:r>
        <w:t>Prevalência de positividade para Covid-19 entre gestantes</w:t>
      </w:r>
      <w:r>
        <w:rPr>
          <w:spacing w:val="1"/>
        </w:rPr>
        <w:t xml:space="preserve"> </w:t>
      </w:r>
      <w:r>
        <w:t>atendidas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um hospital</w:t>
      </w:r>
      <w:r>
        <w:rPr>
          <w:spacing w:val="-1"/>
        </w:rPr>
        <w:t xml:space="preserve"> </w:t>
      </w:r>
      <w:r>
        <w:t>privado.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Revista da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AMRIGS</w:t>
      </w:r>
      <w:r>
        <w:t>, v.</w:t>
      </w:r>
      <w:r>
        <w:rPr>
          <w:spacing w:val="-1"/>
        </w:rPr>
        <w:t xml:space="preserve"> </w:t>
      </w:r>
      <w:r>
        <w:t>65, n.</w:t>
      </w:r>
      <w:r>
        <w:rPr>
          <w:spacing w:val="-3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p. 35-38,</w:t>
      </w:r>
      <w:r>
        <w:rPr>
          <w:spacing w:val="-4"/>
        </w:rPr>
        <w:t xml:space="preserve"> </w:t>
      </w:r>
      <w:r>
        <w:t>2021.</w:t>
      </w:r>
    </w:p>
    <w:p w:rsidR="009B4115" w:rsidRDefault="009B4115">
      <w:pPr>
        <w:pStyle w:val="Corpodetexto"/>
        <w:spacing w:before="6"/>
        <w:rPr>
          <w:sz w:val="20"/>
        </w:rPr>
      </w:pPr>
    </w:p>
    <w:p w:rsidR="009B4115" w:rsidRDefault="00000000">
      <w:pPr>
        <w:spacing w:before="1"/>
        <w:ind w:left="601" w:right="748"/>
        <w:rPr>
          <w:sz w:val="24"/>
        </w:rPr>
      </w:pPr>
      <w:r>
        <w:rPr>
          <w:sz w:val="24"/>
        </w:rPr>
        <w:t xml:space="preserve">ARORA, M.; LAKSHMI, R. Vaccines: safety in pregnancy. </w:t>
      </w:r>
      <w:r>
        <w:rPr>
          <w:rFonts w:ascii="Arial"/>
          <w:b/>
          <w:sz w:val="24"/>
        </w:rPr>
        <w:t>Best Practice &amp;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Research Clinical Obstetrics &amp; Gynaecology</w:t>
      </w:r>
      <w:r>
        <w:rPr>
          <w:sz w:val="24"/>
        </w:rPr>
        <w:t>, v. 76, p. 23-40, out. 2021. Doi:</w:t>
      </w:r>
      <w:r>
        <w:rPr>
          <w:spacing w:val="-64"/>
          <w:sz w:val="24"/>
        </w:rPr>
        <w:t xml:space="preserve"> </w:t>
      </w:r>
      <w:hyperlink r:id="rId171">
        <w:r>
          <w:rPr>
            <w:sz w:val="24"/>
          </w:rPr>
          <w:t>http://dx.doi.org/10.1016/j.bpobgyn.2021.02.002.</w:t>
        </w:r>
      </w:hyperlink>
    </w:p>
    <w:p w:rsidR="009B4115" w:rsidRDefault="009B4115">
      <w:pPr>
        <w:pStyle w:val="Corpodetexto"/>
        <w:spacing w:before="5"/>
        <w:rPr>
          <w:sz w:val="20"/>
        </w:rPr>
      </w:pPr>
    </w:p>
    <w:p w:rsidR="009B4115" w:rsidRDefault="00000000">
      <w:pPr>
        <w:pStyle w:val="Corpodetexto"/>
        <w:ind w:left="601" w:right="265"/>
        <w:jc w:val="both"/>
      </w:pPr>
      <w:r>
        <w:t xml:space="preserve">ASSIS, T. S. C. </w:t>
      </w:r>
      <w:r>
        <w:rPr>
          <w:rFonts w:ascii="Arial" w:hAnsi="Arial"/>
          <w:i/>
        </w:rPr>
        <w:t>et al</w:t>
      </w:r>
      <w:r>
        <w:t>. Reincidência de gravidez na adolescência: fatores associados</w:t>
      </w:r>
      <w:r>
        <w:rPr>
          <w:spacing w:val="-64"/>
        </w:rPr>
        <w:t xml:space="preserve"> </w:t>
      </w:r>
      <w:r>
        <w:t xml:space="preserve">e desfechos maternos e neonatais. </w:t>
      </w:r>
      <w:r>
        <w:rPr>
          <w:rFonts w:ascii="Arial" w:hAnsi="Arial"/>
          <w:b/>
        </w:rPr>
        <w:t>Ciência &amp; Saúde Coletiva</w:t>
      </w:r>
      <w:r>
        <w:t>, v. 27, n. 8, p. 3261-</w:t>
      </w:r>
      <w:r>
        <w:rPr>
          <w:spacing w:val="-64"/>
        </w:rPr>
        <w:t xml:space="preserve"> </w:t>
      </w:r>
      <w:r>
        <w:t>3271, ago.</w:t>
      </w:r>
      <w:r>
        <w:rPr>
          <w:spacing w:val="-3"/>
        </w:rPr>
        <w:t xml:space="preserve"> </w:t>
      </w:r>
      <w:r>
        <w:t>2022. Doi:</w:t>
      </w:r>
      <w:r>
        <w:rPr>
          <w:spacing w:val="-3"/>
        </w:rPr>
        <w:t xml:space="preserve"> </w:t>
      </w:r>
      <w:hyperlink r:id="rId172">
        <w:r>
          <w:t>http://dx.doi.org/10.1590/1413-81232022278.00292022.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88"/>
      </w:pPr>
      <w:r>
        <w:t>BONATTI,</w:t>
      </w:r>
      <w:r>
        <w:rPr>
          <w:spacing w:val="-2"/>
        </w:rPr>
        <w:t xml:space="preserve"> </w:t>
      </w:r>
      <w:r>
        <w:t>A.</w:t>
      </w:r>
      <w:r>
        <w:rPr>
          <w:spacing w:val="-4"/>
        </w:rPr>
        <w:t xml:space="preserve"> </w:t>
      </w:r>
      <w:r>
        <w:t>T.</w:t>
      </w:r>
      <w:r>
        <w:rPr>
          <w:spacing w:val="-1"/>
        </w:rPr>
        <w:t xml:space="preserve"> </w:t>
      </w:r>
      <w:r>
        <w:rPr>
          <w:rFonts w:ascii="Arial"/>
          <w:i/>
        </w:rPr>
        <w:t>et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al</w:t>
      </w:r>
      <w:r>
        <w:t>.</w:t>
      </w:r>
      <w:r>
        <w:rPr>
          <w:spacing w:val="-6"/>
        </w:rPr>
        <w:t xml:space="preserve"> </w:t>
      </w:r>
      <w:r>
        <w:t>Factors</w:t>
      </w:r>
      <w:r>
        <w:rPr>
          <w:spacing w:val="-2"/>
        </w:rPr>
        <w:t xml:space="preserve"> </w:t>
      </w:r>
      <w:r>
        <w:t>associated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death</w:t>
      </w:r>
      <w:r>
        <w:rPr>
          <w:spacing w:val="-3"/>
        </w:rPr>
        <w:t xml:space="preserve"> </w:t>
      </w:r>
      <w:r>
        <w:t>among</w:t>
      </w:r>
      <w:r>
        <w:rPr>
          <w:spacing w:val="-4"/>
        </w:rPr>
        <w:t xml:space="preserve"> </w:t>
      </w:r>
      <w:r>
        <w:t>postpartum women</w:t>
      </w:r>
      <w:r>
        <w:rPr>
          <w:spacing w:val="-1"/>
        </w:rPr>
        <w:t xml:space="preserve"> </w:t>
      </w:r>
      <w:r>
        <w:t>with</w:t>
      </w:r>
      <w:r>
        <w:rPr>
          <w:spacing w:val="-64"/>
        </w:rPr>
        <w:t xml:space="preserve"> </w:t>
      </w:r>
      <w:r>
        <w:t xml:space="preserve">COVID-19: a brazilian population-based study. </w:t>
      </w:r>
      <w:r>
        <w:rPr>
          <w:rFonts w:ascii="Arial"/>
          <w:b/>
        </w:rPr>
        <w:t>Revista Latino-Americana de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Enfermagem</w:t>
      </w:r>
      <w:r>
        <w:t xml:space="preserve">, v. 29, e3507, 2021. Doi: </w:t>
      </w:r>
      <w:hyperlink r:id="rId173">
        <w:r>
          <w:t>http://dx.doi.org/10.1590/1518-</w:t>
        </w:r>
      </w:hyperlink>
      <w:r>
        <w:rPr>
          <w:spacing w:val="1"/>
        </w:rPr>
        <w:t xml:space="preserve"> </w:t>
      </w:r>
      <w:r>
        <w:t>8345.5446.3507.</w:t>
      </w:r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pStyle w:val="Corpodetexto"/>
        <w:ind w:left="601" w:right="174"/>
      </w:pPr>
      <w:r>
        <w:t xml:space="preserve">BRASIL. Ministério da Saúde. </w:t>
      </w:r>
      <w:r>
        <w:rPr>
          <w:rFonts w:ascii="Arial" w:hAnsi="Arial"/>
          <w:b/>
        </w:rPr>
        <w:t>Assistência pré-natal</w:t>
      </w:r>
      <w:r>
        <w:t>: manual técnico. 3.ed. Brasília:</w:t>
      </w:r>
      <w:r>
        <w:rPr>
          <w:spacing w:val="-64"/>
        </w:rPr>
        <w:t xml:space="preserve"> </w:t>
      </w:r>
      <w:r>
        <w:t>Ministério da</w:t>
      </w:r>
      <w:r>
        <w:rPr>
          <w:spacing w:val="-1"/>
        </w:rPr>
        <w:t xml:space="preserve"> </w:t>
      </w:r>
      <w:r>
        <w:t>Saúde,</w:t>
      </w:r>
      <w:r>
        <w:rPr>
          <w:spacing w:val="-2"/>
        </w:rPr>
        <w:t xml:space="preserve"> </w:t>
      </w:r>
      <w:r>
        <w:t>2000.</w:t>
      </w:r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17"/>
      </w:pPr>
      <w:r>
        <w:t xml:space="preserve">BRASIL. Ministério da Saúde. Fundação Oswaldo Cruz. </w:t>
      </w:r>
      <w:r>
        <w:rPr>
          <w:rFonts w:ascii="Arial" w:hAnsi="Arial"/>
          <w:b/>
        </w:rPr>
        <w:t>Boletim observatório da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COVID-19</w:t>
      </w:r>
      <w:r>
        <w:t>. Semanas epidemiológicas. Rio de Janeiro: FIOCRUZ, 2021d. Disponível</w:t>
      </w:r>
      <w:r>
        <w:rPr>
          <w:spacing w:val="-64"/>
        </w:rPr>
        <w:t xml:space="preserve"> </w:t>
      </w:r>
      <w:r>
        <w:t>em: https://agencia.fiocruz.br/sites/agencia.fiocruz.br/files/u34/boletim_covid-2021-</w:t>
      </w:r>
      <w:r>
        <w:rPr>
          <w:spacing w:val="1"/>
        </w:rPr>
        <w:t xml:space="preserve"> </w:t>
      </w:r>
      <w:r>
        <w:t>semanas_2021red.pdf.</w:t>
      </w:r>
      <w:r>
        <w:rPr>
          <w:spacing w:val="-3"/>
        </w:rPr>
        <w:t xml:space="preserve"> </w:t>
      </w:r>
      <w:r>
        <w:t>Acesso</w:t>
      </w:r>
      <w:r>
        <w:rPr>
          <w:spacing w:val="-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set.</w:t>
      </w:r>
      <w:r>
        <w:rPr>
          <w:spacing w:val="1"/>
        </w:rPr>
        <w:t xml:space="preserve"> </w:t>
      </w:r>
      <w:r>
        <w:t>2022.</w:t>
      </w:r>
    </w:p>
    <w:p w:rsidR="009B4115" w:rsidRDefault="009B4115">
      <w:p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8"/>
        <w:rPr>
          <w:sz w:val="25"/>
        </w:rPr>
      </w:pPr>
    </w:p>
    <w:p w:rsidR="009B4115" w:rsidRDefault="00000000">
      <w:pPr>
        <w:pStyle w:val="Corpodetexto"/>
        <w:spacing w:before="93"/>
        <w:ind w:left="601" w:right="215"/>
      </w:pPr>
      <w:r>
        <w:t>BRASIL. Ministério da Saúde. Secretaria de Atenção à Saúde. Departamento de</w:t>
      </w:r>
      <w:r>
        <w:rPr>
          <w:spacing w:val="1"/>
        </w:rPr>
        <w:t xml:space="preserve"> </w:t>
      </w:r>
      <w:r>
        <w:t xml:space="preserve">Atenção Básica. </w:t>
      </w:r>
      <w:r>
        <w:rPr>
          <w:rFonts w:ascii="Arial" w:hAnsi="Arial"/>
          <w:b/>
        </w:rPr>
        <w:t>Atenção ao pré-natal de baixo risco</w:t>
      </w:r>
      <w:r>
        <w:t>. Brasília: Editora do</w:t>
      </w:r>
      <w:r>
        <w:rPr>
          <w:spacing w:val="1"/>
        </w:rPr>
        <w:t xml:space="preserve"> </w:t>
      </w:r>
      <w:r>
        <w:t>Ministério da Saúde, 2012. Disponível em: https://bvsms.saude.gov.br/bvs/</w:t>
      </w:r>
      <w:r>
        <w:rPr>
          <w:spacing w:val="1"/>
        </w:rPr>
        <w:t xml:space="preserve"> </w:t>
      </w:r>
      <w:r>
        <w:t>publicacoes/cadernos_atencao_basica_32_prenatal.pdf.</w:t>
      </w:r>
      <w:r>
        <w:rPr>
          <w:spacing w:val="-2"/>
        </w:rPr>
        <w:t xml:space="preserve"> </w:t>
      </w:r>
      <w:r>
        <w:t>Acesso</w:t>
      </w:r>
      <w:r>
        <w:rPr>
          <w:spacing w:val="-4"/>
        </w:rPr>
        <w:t xml:space="preserve"> </w:t>
      </w:r>
      <w:r>
        <w:t>em:</w:t>
      </w:r>
      <w:r>
        <w:rPr>
          <w:spacing w:val="-4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set.</w:t>
      </w:r>
      <w:r>
        <w:rPr>
          <w:spacing w:val="-5"/>
        </w:rPr>
        <w:t xml:space="preserve"> </w:t>
      </w:r>
      <w:r>
        <w:t>2022.</w:t>
      </w:r>
    </w:p>
    <w:p w:rsidR="009B4115" w:rsidRDefault="009B4115">
      <w:pPr>
        <w:pStyle w:val="Corpodetexto"/>
        <w:spacing w:before="9"/>
        <w:rPr>
          <w:sz w:val="20"/>
        </w:rPr>
      </w:pPr>
    </w:p>
    <w:p w:rsidR="009B4115" w:rsidRDefault="00000000">
      <w:pPr>
        <w:spacing w:before="1"/>
        <w:ind w:left="601" w:right="682"/>
        <w:rPr>
          <w:sz w:val="24"/>
        </w:rPr>
      </w:pPr>
      <w:r>
        <w:rPr>
          <w:sz w:val="24"/>
        </w:rPr>
        <w:t>BRASIL. Ministério da Saúde. Secretaria de Atenção Especializada à Saúde.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Atenção Hospitalar, Domiciliar e de Urgência. </w:t>
      </w:r>
      <w:r>
        <w:rPr>
          <w:rFonts w:ascii="Arial" w:hAnsi="Arial"/>
          <w:b/>
          <w:sz w:val="24"/>
        </w:rPr>
        <w:t>Protocolo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manejo clínico da Covid-19 na Atenção especializada. </w:t>
      </w:r>
      <w:r>
        <w:rPr>
          <w:sz w:val="24"/>
        </w:rPr>
        <w:t>Brasília: Ministério da</w:t>
      </w:r>
      <w:r>
        <w:rPr>
          <w:spacing w:val="-64"/>
          <w:sz w:val="24"/>
        </w:rPr>
        <w:t xml:space="preserve"> </w:t>
      </w:r>
      <w:r>
        <w:rPr>
          <w:sz w:val="24"/>
        </w:rPr>
        <w:t>Saúde,</w:t>
      </w:r>
      <w:r>
        <w:rPr>
          <w:spacing w:val="-2"/>
          <w:sz w:val="24"/>
        </w:rPr>
        <w:t xml:space="preserve"> </w:t>
      </w:r>
      <w:r>
        <w:rPr>
          <w:sz w:val="24"/>
        </w:rPr>
        <w:t>2020b.</w:t>
      </w:r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94"/>
      </w:pPr>
      <w:r>
        <w:t>BRASIL. Ministério da Saúde. Secretaria de Atenção Primária à Saúde.</w:t>
      </w:r>
      <w:r>
        <w:rPr>
          <w:spacing w:val="1"/>
        </w:rPr>
        <w:t xml:space="preserve"> </w:t>
      </w:r>
      <w:r>
        <w:t>Departamento de Ações Programáticas Estratégicas. Coordenação-Geral de Ciclos</w:t>
      </w:r>
      <w:r>
        <w:rPr>
          <w:spacing w:val="-64"/>
        </w:rPr>
        <w:t xml:space="preserve"> </w:t>
      </w:r>
      <w:r>
        <w:t xml:space="preserve">da Vida. Coordenação de Saúde das Mulheres. </w:t>
      </w:r>
      <w:r>
        <w:rPr>
          <w:rFonts w:ascii="Arial" w:hAnsi="Arial"/>
          <w:b/>
        </w:rPr>
        <w:t>Nota Técnica nº 7/2020-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COSMU/CGCIVI/DAPES/SAPS/MS</w:t>
      </w:r>
      <w:r>
        <w:t>.</w:t>
      </w:r>
      <w:r>
        <w:rPr>
          <w:spacing w:val="-1"/>
        </w:rPr>
        <w:t xml:space="preserve"> </w:t>
      </w:r>
      <w:r>
        <w:t>Brasília:</w:t>
      </w:r>
      <w:r>
        <w:rPr>
          <w:spacing w:val="-1"/>
        </w:rPr>
        <w:t xml:space="preserve"> </w:t>
      </w:r>
      <w:r>
        <w:t>Ministério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Saúde,</w:t>
      </w:r>
      <w:r>
        <w:rPr>
          <w:spacing w:val="-3"/>
        </w:rPr>
        <w:t xml:space="preserve"> </w:t>
      </w:r>
      <w:r>
        <w:t>abr.</w:t>
      </w:r>
      <w:r>
        <w:rPr>
          <w:spacing w:val="-1"/>
        </w:rPr>
        <w:t xml:space="preserve"> </w:t>
      </w:r>
      <w:r>
        <w:t>2020a.</w:t>
      </w:r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ind w:left="601" w:right="188"/>
        <w:rPr>
          <w:sz w:val="24"/>
        </w:rPr>
      </w:pPr>
      <w:r>
        <w:rPr>
          <w:sz w:val="24"/>
        </w:rPr>
        <w:t>BRASIL. Ministério da Saúde. Secretaria de Atenção Primária à Saúde.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Ações Programáticas e Estratégicas. </w:t>
      </w:r>
      <w:r>
        <w:rPr>
          <w:rFonts w:ascii="Arial" w:hAnsi="Arial"/>
          <w:b/>
          <w:sz w:val="24"/>
        </w:rPr>
        <w:t>Manual de recomendações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para a assistência à gestante e puérpera frente à pandemia de Covid-19. </w:t>
      </w:r>
      <w:r>
        <w:rPr>
          <w:sz w:val="24"/>
        </w:rPr>
        <w:t>2. ed.</w:t>
      </w:r>
      <w:r>
        <w:rPr>
          <w:spacing w:val="1"/>
          <w:sz w:val="24"/>
        </w:rPr>
        <w:t xml:space="preserve"> </w:t>
      </w:r>
      <w:r>
        <w:rPr>
          <w:sz w:val="24"/>
        </w:rPr>
        <w:t>Brasília: Ministério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Saúde,</w:t>
      </w:r>
      <w:r>
        <w:rPr>
          <w:spacing w:val="-2"/>
          <w:sz w:val="24"/>
        </w:rPr>
        <w:t xml:space="preserve"> </w:t>
      </w:r>
      <w:r>
        <w:rPr>
          <w:sz w:val="24"/>
        </w:rPr>
        <w:t>2021c.</w:t>
      </w:r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414" w:hanging="1"/>
      </w:pPr>
      <w:r>
        <w:t xml:space="preserve">BRASIL. Ministério da Saúde. Secretaria de Vigilância em Saúde. </w:t>
      </w:r>
      <w:r>
        <w:rPr>
          <w:rFonts w:ascii="Arial" w:hAnsi="Arial"/>
          <w:b/>
        </w:rPr>
        <w:t>Guia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vigilância epidemiológica</w:t>
      </w:r>
      <w:r>
        <w:t>: emergência de saúde pública de importância nacional</w:t>
      </w:r>
      <w:r>
        <w:rPr>
          <w:spacing w:val="-64"/>
        </w:rPr>
        <w:t xml:space="preserve"> </w:t>
      </w:r>
      <w:r>
        <w:t>pela doença pelo coronavírus 2019 –covid-19. Brasília: Ministério da Saúde, 2022.</w:t>
      </w:r>
      <w:r>
        <w:rPr>
          <w:spacing w:val="-64"/>
        </w:rPr>
        <w:t xml:space="preserve"> </w:t>
      </w:r>
      <w:r>
        <w:t>Disponível</w:t>
      </w:r>
      <w:r>
        <w:rPr>
          <w:spacing w:val="-1"/>
        </w:rPr>
        <w:t xml:space="preserve"> </w:t>
      </w:r>
      <w:r>
        <w:t>em:</w:t>
      </w:r>
      <w:r>
        <w:rPr>
          <w:spacing w:val="1"/>
        </w:rPr>
        <w:t xml:space="preserve"> </w:t>
      </w:r>
      <w:r>
        <w:t>https://</w:t>
      </w:r>
      <w:hyperlink r:id="rId174">
        <w:r>
          <w:t>www.gov.br/saude/pt-br/centrais-de-</w:t>
        </w:r>
      </w:hyperlink>
      <w:r>
        <w:rPr>
          <w:spacing w:val="1"/>
        </w:rPr>
        <w:t xml:space="preserve"> </w:t>
      </w:r>
      <w:r>
        <w:t>conteudo/publicacoes/publicacoes-svs/coronavirus/guia-de-vigilancia-</w:t>
      </w:r>
      <w:r>
        <w:rPr>
          <w:spacing w:val="1"/>
        </w:rPr>
        <w:t xml:space="preserve"> </w:t>
      </w:r>
      <w:r>
        <w:t>epidemiologica-covid-19_2021.pdf/view. Acesso em: 22</w:t>
      </w:r>
      <w:r>
        <w:rPr>
          <w:spacing w:val="1"/>
        </w:rPr>
        <w:t xml:space="preserve"> </w:t>
      </w:r>
      <w:r>
        <w:t>set. 2022.</w:t>
      </w:r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pStyle w:val="Corpodetexto"/>
        <w:spacing w:line="242" w:lineRule="auto"/>
        <w:ind w:left="601" w:right="188"/>
      </w:pPr>
      <w:r>
        <w:t xml:space="preserve">CARPES, V. F. </w:t>
      </w:r>
      <w:r>
        <w:rPr>
          <w:rFonts w:ascii="Arial" w:hAnsi="Arial"/>
          <w:i/>
        </w:rPr>
        <w:t xml:space="preserve">et al. </w:t>
      </w:r>
      <w:r>
        <w:t>Gestação e COVID-19: evolução dos casos no primeiro ano de</w:t>
      </w:r>
      <w:r>
        <w:rPr>
          <w:spacing w:val="-64"/>
        </w:rPr>
        <w:t xml:space="preserve"> </w:t>
      </w:r>
      <w:r>
        <w:t>pandemia no sul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Brasil.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Revista da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AMRIGS</w:t>
      </w:r>
      <w:r>
        <w:t>, v. 65,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p.</w:t>
      </w:r>
      <w:r>
        <w:rPr>
          <w:spacing w:val="1"/>
        </w:rPr>
        <w:t xml:space="preserve"> </w:t>
      </w:r>
      <w:r>
        <w:t>551-557,</w:t>
      </w:r>
      <w:r>
        <w:rPr>
          <w:spacing w:val="-3"/>
        </w:rPr>
        <w:t xml:space="preserve"> </w:t>
      </w:r>
      <w:r>
        <w:t>2021.</w:t>
      </w:r>
    </w:p>
    <w:p w:rsidR="009B4115" w:rsidRDefault="009B4115">
      <w:pPr>
        <w:pStyle w:val="Corpodetexto"/>
        <w:spacing w:before="6"/>
        <w:rPr>
          <w:sz w:val="20"/>
        </w:rPr>
      </w:pPr>
    </w:p>
    <w:p w:rsidR="009B4115" w:rsidRDefault="00000000">
      <w:pPr>
        <w:pStyle w:val="Corpodetexto"/>
        <w:spacing w:before="1"/>
        <w:ind w:left="601" w:right="508"/>
      </w:pPr>
      <w:r>
        <w:t xml:space="preserve">CASTRO, R. Vacinas contra a Covid-19: o fim da pandemia?. </w:t>
      </w:r>
      <w:r>
        <w:rPr>
          <w:rFonts w:ascii="Arial" w:hAnsi="Arial"/>
          <w:b/>
        </w:rPr>
        <w:t>Physis</w:t>
      </w:r>
      <w:r>
        <w:t>: Revista de</w:t>
      </w:r>
      <w:r>
        <w:rPr>
          <w:spacing w:val="-64"/>
        </w:rPr>
        <w:t xml:space="preserve"> </w:t>
      </w:r>
      <w:r>
        <w:t xml:space="preserve">Saúde Coletiva, v. 31, n. 1, e310100, 2021. Doi: </w:t>
      </w:r>
      <w:hyperlink r:id="rId175">
        <w:r>
          <w:t>http://dx.doi.org/10.1590/s0103-</w:t>
        </w:r>
      </w:hyperlink>
      <w:r>
        <w:rPr>
          <w:spacing w:val="1"/>
        </w:rPr>
        <w:t xml:space="preserve"> </w:t>
      </w:r>
      <w:r>
        <w:t>73312021310100.</w:t>
      </w:r>
    </w:p>
    <w:p w:rsidR="009B4115" w:rsidRDefault="009B4115">
      <w:pPr>
        <w:pStyle w:val="Corpodetexto"/>
        <w:spacing w:before="5"/>
        <w:rPr>
          <w:sz w:val="20"/>
        </w:rPr>
      </w:pPr>
    </w:p>
    <w:p w:rsidR="009B4115" w:rsidRDefault="00000000">
      <w:pPr>
        <w:pStyle w:val="Corpodetexto"/>
        <w:ind w:left="601" w:right="201"/>
      </w:pPr>
      <w:r>
        <w:t xml:space="preserve">CAVALCANTE, J. R. </w:t>
      </w:r>
      <w:r>
        <w:rPr>
          <w:rFonts w:ascii="Arial" w:hAnsi="Arial"/>
          <w:i/>
        </w:rPr>
        <w:t>et al</w:t>
      </w:r>
      <w:r>
        <w:t>. COVID-19 no Brasil: evolução da epidemia até a semana</w:t>
      </w:r>
      <w:r>
        <w:rPr>
          <w:spacing w:val="-64"/>
        </w:rPr>
        <w:t xml:space="preserve"> </w:t>
      </w:r>
      <w:r>
        <w:t xml:space="preserve">epidemiológica 20 de 2020. </w:t>
      </w:r>
      <w:r>
        <w:rPr>
          <w:rFonts w:ascii="Arial" w:hAnsi="Arial"/>
          <w:b/>
        </w:rPr>
        <w:t>Epidemiologia e Serviços de Saúde</w:t>
      </w:r>
      <w:r>
        <w:t>, v. 29, n. 4,</w:t>
      </w:r>
      <w:r>
        <w:rPr>
          <w:spacing w:val="1"/>
        </w:rPr>
        <w:t xml:space="preserve"> </w:t>
      </w:r>
      <w:r>
        <w:t>e2020376,</w:t>
      </w:r>
      <w:r>
        <w:rPr>
          <w:spacing w:val="-4"/>
        </w:rPr>
        <w:t xml:space="preserve"> </w:t>
      </w:r>
      <w:r>
        <w:t>ago.</w:t>
      </w:r>
      <w:r>
        <w:rPr>
          <w:spacing w:val="-1"/>
        </w:rPr>
        <w:t xml:space="preserve"> </w:t>
      </w:r>
      <w:r>
        <w:t>2020.</w:t>
      </w:r>
      <w:r>
        <w:rPr>
          <w:spacing w:val="-3"/>
        </w:rPr>
        <w:t xml:space="preserve"> </w:t>
      </w:r>
      <w:r>
        <w:t>Doi:</w:t>
      </w:r>
      <w:r>
        <w:rPr>
          <w:spacing w:val="-1"/>
        </w:rPr>
        <w:t xml:space="preserve"> </w:t>
      </w:r>
      <w:hyperlink r:id="rId176">
        <w:r>
          <w:t>http://dx.doi.org/10.5123/s1679-49742020000400010.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14"/>
      </w:pPr>
      <w:r>
        <w:t xml:space="preserve">CONDELES, P. C. </w:t>
      </w:r>
      <w:r>
        <w:rPr>
          <w:rFonts w:ascii="Arial" w:hAnsi="Arial"/>
          <w:i/>
        </w:rPr>
        <w:t>et al</w:t>
      </w:r>
      <w:r>
        <w:t>. Fatores associados à procura por pronto atendimento entre</w:t>
      </w:r>
      <w:r>
        <w:rPr>
          <w:spacing w:val="-64"/>
        </w:rPr>
        <w:t xml:space="preserve"> </w:t>
      </w:r>
      <w:r>
        <w:t xml:space="preserve">gestantes e puérperas com COVID-19. </w:t>
      </w:r>
      <w:r>
        <w:rPr>
          <w:rFonts w:ascii="Arial" w:hAnsi="Arial"/>
          <w:b/>
        </w:rPr>
        <w:t>Revista Enfermagem UERJ</w:t>
      </w:r>
      <w:r>
        <w:t>, v. 30, n. 1,</w:t>
      </w:r>
      <w:r>
        <w:rPr>
          <w:spacing w:val="1"/>
        </w:rPr>
        <w:t xml:space="preserve"> </w:t>
      </w:r>
      <w:r>
        <w:t>e65662,</w:t>
      </w:r>
      <w:r>
        <w:rPr>
          <w:spacing w:val="-3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jul.</w:t>
      </w:r>
      <w:r>
        <w:rPr>
          <w:spacing w:val="1"/>
        </w:rPr>
        <w:t xml:space="preserve"> </w:t>
      </w:r>
      <w:r>
        <w:t>2022.</w:t>
      </w:r>
      <w:r>
        <w:rPr>
          <w:spacing w:val="-3"/>
        </w:rPr>
        <w:t xml:space="preserve"> </w:t>
      </w:r>
      <w:r>
        <w:t>Doi:</w:t>
      </w:r>
      <w:r>
        <w:rPr>
          <w:spacing w:val="1"/>
        </w:rPr>
        <w:t xml:space="preserve"> </w:t>
      </w:r>
      <w:hyperlink r:id="rId177">
        <w:r>
          <w:t>http://dx.doi.org/10.12957/reuerj.2022.65662.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spacing w:line="242" w:lineRule="auto"/>
        <w:ind w:left="601" w:right="681"/>
      </w:pPr>
      <w:r>
        <w:t xml:space="preserve">COSTA, E. S. </w:t>
      </w:r>
      <w:r>
        <w:rPr>
          <w:rFonts w:ascii="Arial" w:hAnsi="Arial"/>
          <w:i/>
        </w:rPr>
        <w:t xml:space="preserve">et al. </w:t>
      </w:r>
      <w:r>
        <w:t>Alterações fisiológicas na percepção de mulheres durante a</w:t>
      </w:r>
      <w:r>
        <w:rPr>
          <w:spacing w:val="-64"/>
        </w:rPr>
        <w:t xml:space="preserve"> </w:t>
      </w:r>
      <w:r>
        <w:t>gestação.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Revista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Rene</w:t>
      </w:r>
      <w:r>
        <w:t>,</w:t>
      </w:r>
      <w:r>
        <w:rPr>
          <w:spacing w:val="1"/>
        </w:rPr>
        <w:t xml:space="preserve"> </w:t>
      </w:r>
      <w:r>
        <w:t>v.</w:t>
      </w:r>
      <w:r>
        <w:rPr>
          <w:spacing w:val="1"/>
        </w:rPr>
        <w:t xml:space="preserve"> </w:t>
      </w:r>
      <w:r>
        <w:t>11,</w:t>
      </w:r>
      <w:r>
        <w:rPr>
          <w:spacing w:val="-3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p.</w:t>
      </w:r>
      <w:r>
        <w:rPr>
          <w:spacing w:val="1"/>
        </w:rPr>
        <w:t xml:space="preserve"> </w:t>
      </w:r>
      <w:r>
        <w:t>86-93,</w:t>
      </w:r>
      <w:r>
        <w:rPr>
          <w:spacing w:val="1"/>
        </w:rPr>
        <w:t xml:space="preserve"> </w:t>
      </w:r>
      <w:r>
        <w:t>2010.</w:t>
      </w:r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pStyle w:val="Corpodetexto"/>
        <w:ind w:left="601" w:right="721"/>
      </w:pPr>
      <w:r>
        <w:t>Desfechos de partos em gestantes que positivaram COVID-19 em município</w:t>
      </w:r>
      <w:r>
        <w:rPr>
          <w:spacing w:val="1"/>
        </w:rPr>
        <w:t xml:space="preserve"> </w:t>
      </w:r>
      <w:r>
        <w:t xml:space="preserve">paranaense. </w:t>
      </w:r>
      <w:r>
        <w:rPr>
          <w:rFonts w:ascii="Arial" w:hAnsi="Arial"/>
          <w:b/>
        </w:rPr>
        <w:t>Revista de Saúde Pública do Paraná</w:t>
      </w:r>
      <w:r>
        <w:t>, v. 5, n. 2, p. 1-18, 13 maio</w:t>
      </w:r>
      <w:r>
        <w:rPr>
          <w:spacing w:val="-64"/>
        </w:rPr>
        <w:t xml:space="preserve"> </w:t>
      </w:r>
      <w:r>
        <w:t>2022. Doi:</w:t>
      </w:r>
      <w:r>
        <w:rPr>
          <w:spacing w:val="-2"/>
        </w:rPr>
        <w:t xml:space="preserve"> </w:t>
      </w:r>
      <w:hyperlink r:id="rId178">
        <w:r>
          <w:t>http://dx.doi.org/10.32811/25954482-2022v5n2.615.</w:t>
        </w:r>
      </w:hyperlink>
    </w:p>
    <w:p w:rsidR="009B4115" w:rsidRDefault="009B4115">
      <w:p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6"/>
        <w:rPr>
          <w:sz w:val="25"/>
        </w:rPr>
      </w:pPr>
    </w:p>
    <w:p w:rsidR="009B4115" w:rsidRDefault="00000000">
      <w:pPr>
        <w:pStyle w:val="Corpodetexto"/>
        <w:spacing w:before="92"/>
        <w:ind w:left="601" w:right="335"/>
      </w:pPr>
      <w:r>
        <w:t xml:space="preserve">CRISPIM, M. E. S. </w:t>
      </w:r>
      <w:r>
        <w:rPr>
          <w:rFonts w:ascii="Arial" w:hAnsi="Arial"/>
          <w:i/>
        </w:rPr>
        <w:t>et al</w:t>
      </w:r>
      <w:r>
        <w:t>. Infecção por COVID-19 durante a gestação: avaliação das</w:t>
      </w:r>
      <w:r>
        <w:rPr>
          <w:spacing w:val="-64"/>
        </w:rPr>
        <w:t xml:space="preserve"> </w:t>
      </w:r>
      <w:r>
        <w:t xml:space="preserve">manifestações clínicas e desfecho gestacional. </w:t>
      </w:r>
      <w:r>
        <w:rPr>
          <w:rFonts w:ascii="Arial" w:hAnsi="Arial"/>
          <w:b/>
        </w:rPr>
        <w:t>Revista de Ciências da Saúde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Nova Esperança</w:t>
      </w:r>
      <w:r>
        <w:t>, v. 18, n. 3, p. 214-222, 21 dez. 2020. Doi:</w:t>
      </w:r>
      <w:r>
        <w:rPr>
          <w:spacing w:val="1"/>
        </w:rPr>
        <w:t xml:space="preserve"> </w:t>
      </w:r>
      <w:hyperlink r:id="rId179">
        <w:r>
          <w:t>http://dx.doi.org/10.17695/rcsnevol18n3p214-222.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80"/>
      </w:pPr>
      <w:r>
        <w:t xml:space="preserve">DIAS, B. A. S. </w:t>
      </w:r>
      <w:r>
        <w:rPr>
          <w:rFonts w:ascii="Arial" w:hAnsi="Arial"/>
          <w:i/>
        </w:rPr>
        <w:t>et al</w:t>
      </w:r>
      <w:r>
        <w:t>. Variações das taxas de cesariana e cesariana recorrente no</w:t>
      </w:r>
      <w:r>
        <w:rPr>
          <w:spacing w:val="1"/>
        </w:rPr>
        <w:t xml:space="preserve"> </w:t>
      </w:r>
      <w:r>
        <w:t xml:space="preserve">Brasil segundo idade gestacional ao nascer e tipo de hospital. </w:t>
      </w:r>
      <w:r>
        <w:rPr>
          <w:rFonts w:ascii="Arial" w:hAnsi="Arial"/>
          <w:b/>
        </w:rPr>
        <w:t>Cadernos de Saúde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Pública</w:t>
      </w:r>
      <w:r>
        <w:t xml:space="preserve">, v. 38, n. 6, e00073621, 2022. Doi: </w:t>
      </w:r>
      <w:hyperlink r:id="rId180">
        <w:r>
          <w:t>http://dx.doi.org/10.1590/0102-</w:t>
        </w:r>
      </w:hyperlink>
      <w:r>
        <w:rPr>
          <w:spacing w:val="1"/>
        </w:rPr>
        <w:t xml:space="preserve"> </w:t>
      </w:r>
      <w:r>
        <w:t>311xpt073621.</w:t>
      </w:r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ind w:left="601" w:right="309"/>
        <w:rPr>
          <w:sz w:val="24"/>
        </w:rPr>
      </w:pPr>
      <w:r>
        <w:rPr>
          <w:sz w:val="24"/>
        </w:rPr>
        <w:t xml:space="preserve">ESTEVÃO, A. COVID -19. </w:t>
      </w:r>
      <w:r>
        <w:rPr>
          <w:rFonts w:ascii="Arial" w:hAnsi="Arial"/>
          <w:b/>
          <w:sz w:val="24"/>
        </w:rPr>
        <w:t>Acta Radiológica Portuguesa</w:t>
      </w:r>
      <w:r>
        <w:rPr>
          <w:sz w:val="24"/>
        </w:rPr>
        <w:t>, v. 32, n. 1, p. 5-6, 2020.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Doi: </w:t>
      </w:r>
      <w:hyperlink r:id="rId181">
        <w:r>
          <w:rPr>
            <w:sz w:val="24"/>
          </w:rPr>
          <w:t>http://dx.doi.org/10.25748/ARP.19800.</w:t>
        </w:r>
      </w:hyperlink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pStyle w:val="Corpodetexto"/>
        <w:ind w:left="601" w:right="242"/>
      </w:pPr>
      <w:r>
        <w:t xml:space="preserve">ESTRELA, F. M. </w:t>
      </w:r>
      <w:r>
        <w:rPr>
          <w:rFonts w:ascii="Arial" w:hAnsi="Arial"/>
          <w:i/>
        </w:rPr>
        <w:t>et al</w:t>
      </w:r>
      <w:r>
        <w:t>. Gestantes no contexto da pandemia da Covid-19: reflexões e</w:t>
      </w:r>
      <w:r>
        <w:rPr>
          <w:spacing w:val="-64"/>
        </w:rPr>
        <w:t xml:space="preserve"> </w:t>
      </w:r>
      <w:r>
        <w:t xml:space="preserve">desafios. </w:t>
      </w:r>
      <w:r>
        <w:rPr>
          <w:rFonts w:ascii="Arial" w:hAnsi="Arial"/>
          <w:b/>
        </w:rPr>
        <w:t>Physis</w:t>
      </w:r>
      <w:r>
        <w:t>: Revista de Saúde Coletiva, v. 30, n. 2, e300215, 2020. Doi:</w:t>
      </w:r>
      <w:r>
        <w:rPr>
          <w:spacing w:val="1"/>
        </w:rPr>
        <w:t xml:space="preserve"> </w:t>
      </w:r>
      <w:hyperlink r:id="rId182">
        <w:r>
          <w:t>http://dx.doi.org/10.1590/s0103-73312020300215.</w:t>
        </w:r>
      </w:hyperlink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pStyle w:val="Corpodetexto"/>
        <w:ind w:left="601" w:right="335"/>
      </w:pPr>
      <w:r>
        <w:t>FERREIRA, C. H. J.; NAKANO, A. M. S. Reflexões sobre as bases conceituais que</w:t>
      </w:r>
      <w:r>
        <w:rPr>
          <w:spacing w:val="-64"/>
        </w:rPr>
        <w:t xml:space="preserve"> </w:t>
      </w:r>
      <w:r>
        <w:t>fundamentam</w:t>
      </w:r>
      <w:r>
        <w:rPr>
          <w:spacing w:val="-3"/>
        </w:rPr>
        <w:t xml:space="preserve"> </w:t>
      </w:r>
      <w:r>
        <w:t>a construção</w:t>
      </w:r>
      <w:r>
        <w:rPr>
          <w:spacing w:val="-2"/>
        </w:rPr>
        <w:t xml:space="preserve"> </w:t>
      </w:r>
      <w:r>
        <w:t>do conhecimento</w:t>
      </w:r>
      <w:r>
        <w:rPr>
          <w:spacing w:val="-2"/>
        </w:rPr>
        <w:t xml:space="preserve"> </w:t>
      </w:r>
      <w:r>
        <w:t>acerca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lombalgia na gestação.</w:t>
      </w:r>
    </w:p>
    <w:p w:rsidR="009B4115" w:rsidRDefault="00000000">
      <w:pPr>
        <w:ind w:left="601" w:right="364"/>
        <w:rPr>
          <w:sz w:val="24"/>
        </w:rPr>
      </w:pPr>
      <w:r>
        <w:rPr>
          <w:rFonts w:ascii="Arial"/>
          <w:b/>
          <w:sz w:val="24"/>
        </w:rPr>
        <w:t>Revista Latino-Americana de Enfermagem</w:t>
      </w:r>
      <w:r>
        <w:rPr>
          <w:sz w:val="24"/>
        </w:rPr>
        <w:t>, v. 9, n. 3, p. 95-100, maio 2001. Doi:</w:t>
      </w:r>
      <w:r>
        <w:rPr>
          <w:spacing w:val="-64"/>
          <w:sz w:val="24"/>
        </w:rPr>
        <w:t xml:space="preserve"> </w:t>
      </w:r>
      <w:hyperlink r:id="rId183">
        <w:r>
          <w:rPr>
            <w:sz w:val="24"/>
          </w:rPr>
          <w:t>http://dx.doi.org/10.1590/s0104-11692001000300015.</w:t>
        </w:r>
      </w:hyperlink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spacing w:before="1"/>
        <w:ind w:left="601" w:right="470"/>
        <w:rPr>
          <w:sz w:val="24"/>
        </w:rPr>
      </w:pPr>
      <w:r>
        <w:rPr>
          <w:sz w:val="24"/>
        </w:rPr>
        <w:t xml:space="preserve">FONSECA, J. S. R. </w:t>
      </w:r>
      <w:r>
        <w:rPr>
          <w:rFonts w:ascii="Arial" w:hAnsi="Arial"/>
          <w:i/>
          <w:sz w:val="24"/>
        </w:rPr>
        <w:t>et al</w:t>
      </w:r>
      <w:r>
        <w:rPr>
          <w:sz w:val="24"/>
        </w:rPr>
        <w:t>. Perfil epidemiológico e clínico de mulheres gestantes de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alto risco. </w:t>
      </w:r>
      <w:r>
        <w:rPr>
          <w:rFonts w:ascii="Arial" w:hAnsi="Arial"/>
          <w:b/>
          <w:sz w:val="24"/>
        </w:rPr>
        <w:t>Revista Recien - Revista Científica de Enfermagem</w:t>
      </w:r>
      <w:r>
        <w:rPr>
          <w:sz w:val="24"/>
        </w:rPr>
        <w:t>, v. 12, n. 38, p.</w:t>
      </w:r>
      <w:r>
        <w:rPr>
          <w:spacing w:val="1"/>
          <w:sz w:val="24"/>
        </w:rPr>
        <w:t xml:space="preserve"> </w:t>
      </w:r>
      <w:r>
        <w:rPr>
          <w:sz w:val="24"/>
        </w:rPr>
        <w:t>218-228,</w:t>
      </w:r>
      <w:r>
        <w:rPr>
          <w:spacing w:val="-5"/>
          <w:sz w:val="24"/>
        </w:rPr>
        <w:t xml:space="preserve"> </w:t>
      </w:r>
      <w:r>
        <w:rPr>
          <w:sz w:val="24"/>
        </w:rPr>
        <w:t>16</w:t>
      </w:r>
      <w:r>
        <w:rPr>
          <w:spacing w:val="-2"/>
          <w:sz w:val="24"/>
        </w:rPr>
        <w:t xml:space="preserve"> </w:t>
      </w:r>
      <w:r>
        <w:rPr>
          <w:sz w:val="24"/>
        </w:rPr>
        <w:t>jun.</w:t>
      </w:r>
      <w:r>
        <w:rPr>
          <w:spacing w:val="-4"/>
          <w:sz w:val="24"/>
        </w:rPr>
        <w:t xml:space="preserve"> </w:t>
      </w:r>
      <w:r>
        <w:rPr>
          <w:sz w:val="24"/>
        </w:rPr>
        <w:t>2022.</w:t>
      </w:r>
      <w:r>
        <w:rPr>
          <w:spacing w:val="-5"/>
          <w:sz w:val="24"/>
        </w:rPr>
        <w:t xml:space="preserve"> </w:t>
      </w:r>
      <w:r>
        <w:rPr>
          <w:sz w:val="24"/>
        </w:rPr>
        <w:t>Doi:</w:t>
      </w:r>
      <w:r>
        <w:rPr>
          <w:spacing w:val="-2"/>
          <w:sz w:val="24"/>
        </w:rPr>
        <w:t xml:space="preserve"> </w:t>
      </w:r>
      <w:hyperlink r:id="rId184">
        <w:r>
          <w:rPr>
            <w:sz w:val="24"/>
          </w:rPr>
          <w:t>http://dx.doi.org/10.24276/rrecien2022.12.38.218-228.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161"/>
      </w:pPr>
      <w:r>
        <w:t xml:space="preserve">GEREMIA, D. S. </w:t>
      </w:r>
      <w:r>
        <w:rPr>
          <w:rFonts w:ascii="Arial"/>
          <w:i/>
        </w:rPr>
        <w:t>et al</w:t>
      </w:r>
      <w:r>
        <w:t>. 200 Years of Florence and the challenges of nursing practices</w:t>
      </w:r>
      <w:r>
        <w:rPr>
          <w:spacing w:val="-64"/>
        </w:rPr>
        <w:t xml:space="preserve"> </w:t>
      </w:r>
      <w:r>
        <w:t xml:space="preserve">management in the COVID-19 pandemic. </w:t>
      </w:r>
      <w:r>
        <w:rPr>
          <w:rFonts w:ascii="Arial"/>
          <w:b/>
        </w:rPr>
        <w:t>Revista Latino-Americana de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Enfermagem</w:t>
      </w:r>
      <w:r>
        <w:t xml:space="preserve">, v. 28, e3358, 2020. Doi: </w:t>
      </w:r>
      <w:hyperlink r:id="rId185">
        <w:r>
          <w:t>http://dx.doi.org/10.1590/1518-</w:t>
        </w:r>
      </w:hyperlink>
      <w:r>
        <w:rPr>
          <w:spacing w:val="1"/>
        </w:rPr>
        <w:t xml:space="preserve"> </w:t>
      </w:r>
      <w:r>
        <w:t>8345.4576.3358.</w:t>
      </w:r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69"/>
      </w:pPr>
      <w:r>
        <w:t xml:space="preserve">GUEDES, B. L. C. S. </w:t>
      </w:r>
      <w:r>
        <w:rPr>
          <w:rFonts w:ascii="Arial" w:hAnsi="Arial"/>
          <w:i/>
        </w:rPr>
        <w:t xml:space="preserve">et al. </w:t>
      </w:r>
      <w:r>
        <w:t>Aspectos gerais da COVID-19 na saúde de gestantes e</w:t>
      </w:r>
      <w:r>
        <w:rPr>
          <w:spacing w:val="1"/>
        </w:rPr>
        <w:t xml:space="preserve"> </w:t>
      </w:r>
      <w:r>
        <w:t xml:space="preserve">recém-nascidos: uma breve revisão. </w:t>
      </w:r>
      <w:r>
        <w:rPr>
          <w:rFonts w:ascii="Arial" w:hAnsi="Arial"/>
          <w:b/>
        </w:rPr>
        <w:t>Research, Society and Development</w:t>
      </w:r>
      <w:r>
        <w:t>, v. 9, n.</w:t>
      </w:r>
      <w:r>
        <w:rPr>
          <w:spacing w:val="-64"/>
        </w:rPr>
        <w:t xml:space="preserve"> </w:t>
      </w:r>
      <w:r>
        <w:t>7, p.</w:t>
      </w:r>
      <w:r>
        <w:rPr>
          <w:spacing w:val="-3"/>
        </w:rPr>
        <w:t xml:space="preserve"> </w:t>
      </w:r>
      <w:r>
        <w:t>897974969,</w:t>
      </w:r>
      <w:r>
        <w:rPr>
          <w:spacing w:val="-3"/>
        </w:rPr>
        <w:t xml:space="preserve"> </w:t>
      </w:r>
      <w:r>
        <w:t>16 jun. 2020.</w:t>
      </w:r>
      <w:r>
        <w:rPr>
          <w:spacing w:val="1"/>
        </w:rPr>
        <w:t xml:space="preserve"> </w:t>
      </w:r>
      <w:r>
        <w:t>Doi:</w:t>
      </w:r>
      <w:r>
        <w:rPr>
          <w:spacing w:val="-3"/>
        </w:rPr>
        <w:t xml:space="preserve"> </w:t>
      </w:r>
      <w:hyperlink r:id="rId186">
        <w:r>
          <w:t>http://dx.doi.org/10.33448/rsd-v9i7.4969.</w:t>
        </w:r>
      </w:hyperlink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pStyle w:val="Corpodetexto"/>
        <w:spacing w:before="1"/>
        <w:ind w:left="601" w:right="536"/>
        <w:jc w:val="both"/>
      </w:pPr>
      <w:r>
        <w:t xml:space="preserve">HOFFMANN, M. </w:t>
      </w:r>
      <w:r>
        <w:rPr>
          <w:rFonts w:ascii="Arial"/>
          <w:i/>
        </w:rPr>
        <w:t>et al</w:t>
      </w:r>
      <w:r>
        <w:t>. SARS-CoV-2 Cell Entry Depends on ACE2 and TMPRSS2</w:t>
      </w:r>
      <w:r>
        <w:rPr>
          <w:spacing w:val="-64"/>
        </w:rPr>
        <w:t xml:space="preserve"> </w:t>
      </w:r>
      <w:r>
        <w:t xml:space="preserve">and Is Blocked by a Clinically Proven Protease Inhibitor. </w:t>
      </w:r>
      <w:r>
        <w:rPr>
          <w:rFonts w:ascii="Arial"/>
          <w:b/>
        </w:rPr>
        <w:t>Cell</w:t>
      </w:r>
      <w:r>
        <w:t>, v. 181, n. 2, p. 271-</w:t>
      </w:r>
      <w:r>
        <w:rPr>
          <w:spacing w:val="-64"/>
        </w:rPr>
        <w:t xml:space="preserve"> </w:t>
      </w:r>
      <w:r>
        <w:t>280,</w:t>
      </w:r>
      <w:r>
        <w:rPr>
          <w:spacing w:val="-3"/>
        </w:rPr>
        <w:t xml:space="preserve"> </w:t>
      </w:r>
      <w:r>
        <w:t>abr.</w:t>
      </w:r>
      <w:r>
        <w:rPr>
          <w:spacing w:val="-2"/>
        </w:rPr>
        <w:t xml:space="preserve"> </w:t>
      </w:r>
      <w:r>
        <w:t>2020. Doi:</w:t>
      </w:r>
      <w:r>
        <w:rPr>
          <w:spacing w:val="1"/>
        </w:rPr>
        <w:t xml:space="preserve"> </w:t>
      </w:r>
      <w:hyperlink r:id="rId187">
        <w:r>
          <w:t>http://dx.doi.org/10.1016/j.cell.2020.02.052.</w:t>
        </w:r>
      </w:hyperlink>
    </w:p>
    <w:p w:rsidR="009B4115" w:rsidRDefault="009B4115">
      <w:pPr>
        <w:pStyle w:val="Corpodetexto"/>
        <w:spacing w:before="9"/>
        <w:rPr>
          <w:sz w:val="20"/>
        </w:rPr>
      </w:pPr>
    </w:p>
    <w:p w:rsidR="009B4115" w:rsidRDefault="00000000">
      <w:pPr>
        <w:pStyle w:val="Corpodetexto"/>
        <w:spacing w:before="1"/>
        <w:ind w:left="601" w:right="400" w:hanging="1"/>
      </w:pPr>
      <w:r>
        <w:t xml:space="preserve">LANA, R. M. </w:t>
      </w:r>
      <w:r>
        <w:rPr>
          <w:rFonts w:ascii="Arial" w:hAnsi="Arial"/>
          <w:i/>
        </w:rPr>
        <w:t>et al</w:t>
      </w:r>
      <w:r>
        <w:t>. Identificação de grupos prioritários para a vacinação contra</w:t>
      </w:r>
      <w:r>
        <w:rPr>
          <w:spacing w:val="1"/>
        </w:rPr>
        <w:t xml:space="preserve"> </w:t>
      </w:r>
      <w:r>
        <w:t xml:space="preserve">COVID-19 no Brasil. </w:t>
      </w:r>
      <w:r>
        <w:rPr>
          <w:rFonts w:ascii="Arial" w:hAnsi="Arial"/>
          <w:b/>
        </w:rPr>
        <w:t>Cadernos de Saúde Pública</w:t>
      </w:r>
      <w:r>
        <w:t>, v. 37, n. 10, e00049821, 2021.</w:t>
      </w:r>
      <w:r>
        <w:rPr>
          <w:spacing w:val="-64"/>
        </w:rPr>
        <w:t xml:space="preserve"> </w:t>
      </w:r>
      <w:r>
        <w:t xml:space="preserve">Doi: </w:t>
      </w:r>
      <w:hyperlink r:id="rId188">
        <w:r>
          <w:t>http://dx.doi.org/10.1590/0102-311x00049821.</w:t>
        </w:r>
      </w:hyperlink>
    </w:p>
    <w:p w:rsidR="009B4115" w:rsidRDefault="009B4115">
      <w:pPr>
        <w:pStyle w:val="Corpodetexto"/>
        <w:rPr>
          <w:sz w:val="21"/>
        </w:rPr>
      </w:pPr>
    </w:p>
    <w:p w:rsidR="009B4115" w:rsidRDefault="00000000">
      <w:pPr>
        <w:pStyle w:val="Corpodetexto"/>
        <w:spacing w:before="1"/>
        <w:ind w:left="601" w:right="871"/>
      </w:pPr>
      <w:r>
        <w:t>LIMA, C. M. A. O. Information about the new coronavirus disease (COVID-19).</w:t>
      </w:r>
      <w:r>
        <w:rPr>
          <w:spacing w:val="-64"/>
        </w:rPr>
        <w:t xml:space="preserve"> </w:t>
      </w:r>
      <w:r>
        <w:rPr>
          <w:rFonts w:ascii="Arial"/>
          <w:b/>
        </w:rPr>
        <w:t>Radiologia Brasileira</w:t>
      </w:r>
      <w:r>
        <w:t>, v. 53, n. 2, p. 5-6, abr. 2020. Doi:</w:t>
      </w:r>
      <w:r>
        <w:rPr>
          <w:spacing w:val="1"/>
        </w:rPr>
        <w:t xml:space="preserve"> </w:t>
      </w:r>
      <w:hyperlink r:id="rId189">
        <w:r>
          <w:t>http://dx.doi.org/10.1590/0100-3984.2020.53.2e1.</w:t>
        </w:r>
      </w:hyperlink>
    </w:p>
    <w:p w:rsidR="009B4115" w:rsidRDefault="009B4115">
      <w:pPr>
        <w:pStyle w:val="Corpodetexto"/>
        <w:spacing w:before="9"/>
        <w:rPr>
          <w:sz w:val="20"/>
        </w:rPr>
      </w:pPr>
    </w:p>
    <w:p w:rsidR="009B4115" w:rsidRDefault="00000000">
      <w:pPr>
        <w:pStyle w:val="Corpodetexto"/>
        <w:spacing w:before="1"/>
        <w:ind w:left="601" w:right="176"/>
      </w:pPr>
      <w:r>
        <w:t>LIMA, E. J. F.; ALMEIDA, A. M.; KFOURI, R. Á. Vaccines for COVID-19 - state of the</w:t>
      </w:r>
      <w:r>
        <w:rPr>
          <w:spacing w:val="-64"/>
        </w:rPr>
        <w:t xml:space="preserve"> </w:t>
      </w:r>
      <w:r>
        <w:t xml:space="preserve">art. </w:t>
      </w:r>
      <w:r>
        <w:rPr>
          <w:rFonts w:ascii="Arial" w:hAnsi="Arial"/>
          <w:b/>
        </w:rPr>
        <w:t>Revista Brasileira de Saúde Materno Infantil</w:t>
      </w:r>
      <w:r>
        <w:t>, v. 21, n. 1, p. 13-19, fev. 2021.</w:t>
      </w:r>
      <w:r>
        <w:rPr>
          <w:spacing w:val="1"/>
        </w:rPr>
        <w:t xml:space="preserve"> </w:t>
      </w:r>
      <w:r>
        <w:t xml:space="preserve">Doi: </w:t>
      </w:r>
      <w:hyperlink r:id="rId190">
        <w:r>
          <w:t>http://dx.doi.org/10.1590/1806-9304202100s100002.</w:t>
        </w:r>
      </w:hyperlink>
    </w:p>
    <w:p w:rsidR="009B4115" w:rsidRDefault="009B4115">
      <w:p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6"/>
        <w:rPr>
          <w:sz w:val="25"/>
        </w:rPr>
      </w:pPr>
    </w:p>
    <w:p w:rsidR="009B4115" w:rsidRDefault="00000000">
      <w:pPr>
        <w:pStyle w:val="Corpodetexto"/>
        <w:spacing w:before="92"/>
        <w:ind w:left="601" w:right="189"/>
      </w:pPr>
      <w:r>
        <w:t xml:space="preserve">MAGALHÃES, V. D. N. </w:t>
      </w:r>
      <w:r>
        <w:rPr>
          <w:rFonts w:ascii="Arial" w:hAnsi="Arial"/>
          <w:i/>
        </w:rPr>
        <w:t>et al</w:t>
      </w:r>
      <w:r>
        <w:t>. O impacto na assistência à COVID-19 no ciclo</w:t>
      </w:r>
      <w:r>
        <w:rPr>
          <w:spacing w:val="1"/>
        </w:rPr>
        <w:t xml:space="preserve"> </w:t>
      </w:r>
      <w:r>
        <w:t xml:space="preserve">gravídico-puerperal. </w:t>
      </w:r>
      <w:r>
        <w:rPr>
          <w:rFonts w:ascii="Arial" w:hAnsi="Arial"/>
          <w:b/>
        </w:rPr>
        <w:t>Global Academic Nursing Journal</w:t>
      </w:r>
      <w:r>
        <w:t>, v. 3, n. 1, e245, 2022. Doi:</w:t>
      </w:r>
      <w:r>
        <w:rPr>
          <w:spacing w:val="-64"/>
        </w:rPr>
        <w:t xml:space="preserve"> </w:t>
      </w:r>
      <w:hyperlink r:id="rId191">
        <w:r>
          <w:t>http://dx.doi.org/10.5935/2675-5602.20200245.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54"/>
      </w:pPr>
      <w:r>
        <w:t xml:space="preserve">MAGNO, L. </w:t>
      </w:r>
      <w:r>
        <w:rPr>
          <w:rFonts w:ascii="Arial" w:hAnsi="Arial"/>
          <w:i/>
        </w:rPr>
        <w:t>et al</w:t>
      </w:r>
      <w:r>
        <w:t>. Desafios e propostas para ampliação da testagem e diagnóstico</w:t>
      </w:r>
      <w:r>
        <w:rPr>
          <w:spacing w:val="1"/>
        </w:rPr>
        <w:t xml:space="preserve"> </w:t>
      </w:r>
      <w:r>
        <w:t xml:space="preserve">para COVID-19 no Brasil. </w:t>
      </w:r>
      <w:r>
        <w:rPr>
          <w:rFonts w:ascii="Arial" w:hAnsi="Arial"/>
          <w:b/>
        </w:rPr>
        <w:t>Ciência &amp; Saúde Coletiva</w:t>
      </w:r>
      <w:r>
        <w:t>, v. 25, n. 9, p. 3355-3364, set.</w:t>
      </w:r>
      <w:r>
        <w:rPr>
          <w:spacing w:val="-64"/>
        </w:rPr>
        <w:t xml:space="preserve"> </w:t>
      </w:r>
      <w:r>
        <w:t>2020. Doi:</w:t>
      </w:r>
      <w:r>
        <w:rPr>
          <w:spacing w:val="-2"/>
        </w:rPr>
        <w:t xml:space="preserve"> </w:t>
      </w:r>
      <w:hyperlink r:id="rId192">
        <w:r>
          <w:t>http://dx.doi.org/10.1590/1413-81232020259.17812020</w:t>
        </w:r>
      </w:hyperlink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pStyle w:val="Corpodetexto"/>
        <w:ind w:left="601" w:right="107"/>
      </w:pPr>
      <w:r>
        <w:t>MARTINS, M. S. F.; FREITAS, S. L. S.; MARTINS, C. S. F. Vaccination in pregnant,</w:t>
      </w:r>
      <w:r>
        <w:rPr>
          <w:spacing w:val="1"/>
        </w:rPr>
        <w:t xml:space="preserve"> </w:t>
      </w:r>
      <w:r>
        <w:t xml:space="preserve">puerperal and lactating women. </w:t>
      </w:r>
      <w:r>
        <w:rPr>
          <w:rFonts w:ascii="Arial" w:hAnsi="Arial"/>
          <w:b/>
        </w:rPr>
        <w:t>Revista Brasileira de Análises Clínicas</w:t>
      </w:r>
      <w:r>
        <w:t>, v. 53, n. 2,</w:t>
      </w:r>
      <w:r>
        <w:rPr>
          <w:spacing w:val="-64"/>
        </w:rPr>
        <w:t xml:space="preserve"> </w:t>
      </w:r>
      <w:r>
        <w:t>p. 143-147,</w:t>
      </w:r>
      <w:r>
        <w:rPr>
          <w:spacing w:val="-2"/>
        </w:rPr>
        <w:t xml:space="preserve"> </w:t>
      </w:r>
      <w:r>
        <w:t>2021. Doi:</w:t>
      </w:r>
      <w:r>
        <w:rPr>
          <w:spacing w:val="-4"/>
        </w:rPr>
        <w:t xml:space="preserve"> </w:t>
      </w:r>
      <w:hyperlink r:id="rId193">
        <w:r>
          <w:t>http://dx.doi.org/10.21877/2448-3877.202100964.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428"/>
      </w:pPr>
      <w:r>
        <w:t>MONTES, G.; FERREIRA, R. Os cuidados de enfermagem no atendimento a</w:t>
      </w:r>
      <w:r>
        <w:rPr>
          <w:spacing w:val="1"/>
        </w:rPr>
        <w:t xml:space="preserve"> </w:t>
      </w:r>
      <w:r>
        <w:t>puérpera com SARS-COV-2. 2022. Artigo de Conclusão de Curso (Graduação em</w:t>
      </w:r>
      <w:r>
        <w:rPr>
          <w:spacing w:val="-64"/>
        </w:rPr>
        <w:t xml:space="preserve"> </w:t>
      </w:r>
      <w:r>
        <w:t>Enfermagem)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UNA.</w:t>
      </w:r>
      <w:r>
        <w:rPr>
          <w:spacing w:val="-2"/>
        </w:rPr>
        <w:t xml:space="preserve"> </w:t>
      </w:r>
      <w:r>
        <w:t>Contagem,</w:t>
      </w:r>
      <w:r>
        <w:rPr>
          <w:spacing w:val="1"/>
        </w:rPr>
        <w:t xml:space="preserve"> </w:t>
      </w:r>
      <w:r>
        <w:t>MG,</w:t>
      </w:r>
      <w:r>
        <w:rPr>
          <w:spacing w:val="-2"/>
        </w:rPr>
        <w:t xml:space="preserve"> </w:t>
      </w:r>
      <w:r>
        <w:t>2022.</w:t>
      </w:r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/>
      </w:pPr>
      <w:r>
        <w:t>MORENO,</w:t>
      </w:r>
      <w:r>
        <w:rPr>
          <w:spacing w:val="-1"/>
        </w:rPr>
        <w:t xml:space="preserve"> </w:t>
      </w:r>
      <w:r>
        <w:t>D. R.</w:t>
      </w:r>
      <w:r>
        <w:rPr>
          <w:spacing w:val="-1"/>
        </w:rPr>
        <w:t xml:space="preserve"> </w:t>
      </w:r>
      <w:r>
        <w:t>Medos</w:t>
      </w:r>
      <w:r>
        <w:rPr>
          <w:spacing w:val="-1"/>
        </w:rPr>
        <w:t xml:space="preserve"> </w:t>
      </w:r>
      <w:r>
        <w:t>e anseios</w:t>
      </w:r>
      <w:r>
        <w:rPr>
          <w:spacing w:val="-4"/>
        </w:rPr>
        <w:t xml:space="preserve"> </w:t>
      </w:r>
      <w:r>
        <w:t>da gestante</w:t>
      </w:r>
      <w:r>
        <w:rPr>
          <w:spacing w:val="-2"/>
        </w:rPr>
        <w:t xml:space="preserve"> </w:t>
      </w:r>
      <w:r>
        <w:t>frente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pandemia</w:t>
      </w:r>
      <w:r>
        <w:rPr>
          <w:spacing w:val="-2"/>
        </w:rPr>
        <w:t xml:space="preserve"> </w:t>
      </w:r>
      <w:r>
        <w:t>COVID-19.</w:t>
      </w:r>
    </w:p>
    <w:p w:rsidR="009B4115" w:rsidRDefault="00000000">
      <w:pPr>
        <w:ind w:left="601"/>
        <w:rPr>
          <w:sz w:val="24"/>
        </w:rPr>
      </w:pPr>
      <w:r>
        <w:rPr>
          <w:rFonts w:ascii="Arial"/>
          <w:b/>
          <w:sz w:val="24"/>
        </w:rPr>
        <w:t>Revista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Vale</w:t>
      </w:r>
      <w:r>
        <w:rPr>
          <w:sz w:val="24"/>
        </w:rPr>
        <w:t>, v. 20, n.</w:t>
      </w:r>
      <w:r>
        <w:rPr>
          <w:spacing w:val="-4"/>
          <w:sz w:val="24"/>
        </w:rPr>
        <w:t xml:space="preserve"> </w:t>
      </w:r>
      <w:r>
        <w:rPr>
          <w:sz w:val="24"/>
        </w:rPr>
        <w:t>2, 2021.</w:t>
      </w:r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pStyle w:val="Corpodetexto"/>
        <w:ind w:left="601" w:right="444"/>
      </w:pPr>
      <w:r>
        <w:t xml:space="preserve">NASCIMENTO, K. C. </w:t>
      </w:r>
      <w:r>
        <w:rPr>
          <w:rFonts w:ascii="Arial" w:hAnsi="Arial"/>
          <w:i/>
        </w:rPr>
        <w:t>et al</w:t>
      </w:r>
      <w:r>
        <w:t>. Sistematização da assistência de enfermagem:</w:t>
      </w:r>
      <w:r>
        <w:rPr>
          <w:spacing w:val="1"/>
        </w:rPr>
        <w:t xml:space="preserve"> </w:t>
      </w:r>
      <w:r>
        <w:t xml:space="preserve">vislumbrando um cuidado interativo, complementar e multiprofissional. </w:t>
      </w:r>
      <w:r>
        <w:rPr>
          <w:rFonts w:ascii="Arial" w:hAnsi="Arial"/>
          <w:b/>
        </w:rPr>
        <w:t>Revista da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Escola de Enfermagem da USP</w:t>
      </w:r>
      <w:r>
        <w:t>, v. 42, n. 4, p. 643-648, dez. 2008. Doi:</w:t>
      </w:r>
      <w:r>
        <w:rPr>
          <w:spacing w:val="1"/>
        </w:rPr>
        <w:t xml:space="preserve"> </w:t>
      </w:r>
      <w:hyperlink r:id="rId194">
        <w:r>
          <w:t>http://dx.doi.org/10.1590/s0080-62342008000400005.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74"/>
      </w:pPr>
      <w:r>
        <w:t xml:space="preserve">NASCIMENTO, T. F. </w:t>
      </w:r>
      <w:r>
        <w:rPr>
          <w:rFonts w:ascii="Arial"/>
          <w:i/>
        </w:rPr>
        <w:t>et al</w:t>
      </w:r>
      <w:r>
        <w:t>. Coronavirus infections: health care planning based on</w:t>
      </w:r>
      <w:r>
        <w:rPr>
          <w:spacing w:val="1"/>
        </w:rPr>
        <w:t xml:space="preserve"> </w:t>
      </w:r>
      <w:r>
        <w:t xml:space="preserve">orem's nursing theory. </w:t>
      </w:r>
      <w:r>
        <w:rPr>
          <w:rFonts w:ascii="Arial"/>
          <w:b/>
        </w:rPr>
        <w:t>Revista Brasileira de Enfermagem</w:t>
      </w:r>
      <w:r>
        <w:t>, v. 74, n. 1, e20200281,</w:t>
      </w:r>
      <w:r>
        <w:rPr>
          <w:spacing w:val="-64"/>
        </w:rPr>
        <w:t xml:space="preserve"> </w:t>
      </w:r>
      <w:r>
        <w:t>2021. Doi:</w:t>
      </w:r>
      <w:r>
        <w:rPr>
          <w:spacing w:val="-2"/>
        </w:rPr>
        <w:t xml:space="preserve"> </w:t>
      </w:r>
      <w:hyperlink r:id="rId195">
        <w:r>
          <w:t>http://dx.doi.org/10.1590/0034-7167-2020-0281.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415"/>
      </w:pPr>
      <w:r>
        <w:t xml:space="preserve">NOGUEIRA, C. M. C. S. </w:t>
      </w:r>
      <w:r>
        <w:rPr>
          <w:rFonts w:ascii="Arial" w:hAnsi="Arial"/>
          <w:i/>
        </w:rPr>
        <w:t>et al</w:t>
      </w:r>
      <w:r>
        <w:t>. Análise nacional do perfil das gestantes acometidas</w:t>
      </w:r>
      <w:r>
        <w:rPr>
          <w:spacing w:val="-64"/>
        </w:rPr>
        <w:t xml:space="preserve"> </w:t>
      </w:r>
      <w:r>
        <w:t xml:space="preserve">pela COVID-19. </w:t>
      </w:r>
      <w:r>
        <w:rPr>
          <w:rFonts w:ascii="Arial" w:hAnsi="Arial"/>
          <w:b/>
        </w:rPr>
        <w:t>Brazilian Journal of Health Review</w:t>
      </w:r>
      <w:r>
        <w:t>, v. 3, n. 5, p. 14267-14278,</w:t>
      </w:r>
      <w:r>
        <w:rPr>
          <w:spacing w:val="1"/>
        </w:rPr>
        <w:t xml:space="preserve"> </w:t>
      </w:r>
      <w:r>
        <w:t>2020. Doi:</w:t>
      </w:r>
      <w:r>
        <w:rPr>
          <w:spacing w:val="-2"/>
        </w:rPr>
        <w:t xml:space="preserve"> </w:t>
      </w:r>
      <w:hyperlink r:id="rId196">
        <w:r>
          <w:t>http://dx.doi.org/10.34119/bjhrv3n5-228.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spacing w:line="242" w:lineRule="auto"/>
        <w:ind w:left="601" w:right="119"/>
      </w:pPr>
      <w:r>
        <w:t xml:space="preserve">NUNES, J. T. </w:t>
      </w:r>
      <w:r>
        <w:rPr>
          <w:rFonts w:ascii="Arial" w:hAnsi="Arial"/>
          <w:i/>
        </w:rPr>
        <w:t>et al</w:t>
      </w:r>
      <w:r>
        <w:t>. Qualidade da assistência pré-natal no Brasil: revisão de artigos</w:t>
      </w:r>
      <w:r>
        <w:rPr>
          <w:spacing w:val="1"/>
        </w:rPr>
        <w:t xml:space="preserve"> </w:t>
      </w:r>
      <w:r>
        <w:t>publicados</w:t>
      </w:r>
      <w:r>
        <w:rPr>
          <w:spacing w:val="-2"/>
        </w:rPr>
        <w:t xml:space="preserve"> </w:t>
      </w:r>
      <w:r>
        <w:t>de 2005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2015.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Cadernos Saúde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Coletiva</w:t>
      </w:r>
      <w:r>
        <w:t>, v.</w:t>
      </w:r>
      <w:r>
        <w:rPr>
          <w:spacing w:val="-1"/>
        </w:rPr>
        <w:t xml:space="preserve"> </w:t>
      </w:r>
      <w:r>
        <w:t>24, n.</w:t>
      </w:r>
      <w:r>
        <w:rPr>
          <w:spacing w:val="-3"/>
        </w:rPr>
        <w:t xml:space="preserve"> </w:t>
      </w:r>
      <w:r>
        <w:t>2,</w:t>
      </w:r>
      <w:r>
        <w:rPr>
          <w:spacing w:val="-4"/>
        </w:rPr>
        <w:t xml:space="preserve"> </w:t>
      </w:r>
      <w:r>
        <w:t>p. 252-261,</w:t>
      </w:r>
      <w:r>
        <w:rPr>
          <w:spacing w:val="-1"/>
        </w:rPr>
        <w:t xml:space="preserve"> </w:t>
      </w:r>
      <w:r>
        <w:t>jun.</w:t>
      </w:r>
    </w:p>
    <w:p w:rsidR="009B4115" w:rsidRDefault="00000000">
      <w:pPr>
        <w:pStyle w:val="Corpodetexto"/>
        <w:spacing w:line="271" w:lineRule="exact"/>
        <w:ind w:left="601"/>
      </w:pPr>
      <w:r>
        <w:t>2016.</w:t>
      </w:r>
      <w:r>
        <w:rPr>
          <w:spacing w:val="-4"/>
        </w:rPr>
        <w:t xml:space="preserve"> </w:t>
      </w:r>
      <w:r>
        <w:t>Doi:</w:t>
      </w:r>
      <w:r>
        <w:rPr>
          <w:spacing w:val="-5"/>
        </w:rPr>
        <w:t xml:space="preserve"> </w:t>
      </w:r>
      <w:hyperlink r:id="rId197">
        <w:r>
          <w:t>http://dx.doi.org/10.1590/1414-462x201600020171.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188"/>
      </w:pPr>
      <w:r>
        <w:t>OLIVEIRA, F. P.; LIMA, M. R. S.; FARIAS, F. L. R. Assistência à saúde de gestantes</w:t>
      </w:r>
      <w:r>
        <w:rPr>
          <w:spacing w:val="-64"/>
        </w:rPr>
        <w:t xml:space="preserve"> </w:t>
      </w:r>
      <w:r>
        <w:t xml:space="preserve">no contexto da pandemia do COVID-19. </w:t>
      </w:r>
      <w:r>
        <w:rPr>
          <w:rFonts w:ascii="Arial" w:hAnsi="Arial"/>
          <w:b/>
        </w:rPr>
        <w:t>Revista Interdisciplinar</w:t>
      </w:r>
      <w:r>
        <w:t>, v. 13, n. 2021, p.</w:t>
      </w:r>
      <w:r>
        <w:rPr>
          <w:spacing w:val="1"/>
        </w:rPr>
        <w:t xml:space="preserve"> </w:t>
      </w:r>
      <w:r>
        <w:t>1-6, 2021.</w:t>
      </w:r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ind w:left="601" w:right="321"/>
        <w:rPr>
          <w:sz w:val="24"/>
        </w:rPr>
      </w:pPr>
      <w:r>
        <w:rPr>
          <w:sz w:val="24"/>
        </w:rPr>
        <w:t xml:space="preserve">OLIVEIRA, G. K. S. </w:t>
      </w:r>
      <w:r>
        <w:rPr>
          <w:rFonts w:ascii="Arial" w:hAnsi="Arial"/>
          <w:i/>
          <w:sz w:val="24"/>
        </w:rPr>
        <w:t xml:space="preserve">et al. </w:t>
      </w:r>
      <w:r>
        <w:rPr>
          <w:sz w:val="24"/>
        </w:rPr>
        <w:t>Intervenções de enfermagem nas adaptações fisiológicas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da gestação. </w:t>
      </w:r>
      <w:r>
        <w:rPr>
          <w:rFonts w:ascii="Arial" w:hAnsi="Arial"/>
          <w:b/>
          <w:sz w:val="24"/>
        </w:rPr>
        <w:t>Veredas FAVIP: revista eletrônica de ciências</w:t>
      </w:r>
      <w:r>
        <w:rPr>
          <w:sz w:val="24"/>
        </w:rPr>
        <w:t>, v. 3, n. 1, p. 58-67,</w:t>
      </w:r>
      <w:r>
        <w:rPr>
          <w:spacing w:val="1"/>
          <w:sz w:val="24"/>
        </w:rPr>
        <w:t xml:space="preserve"> </w:t>
      </w:r>
      <w:r>
        <w:rPr>
          <w:sz w:val="24"/>
        </w:rPr>
        <w:t>2010.</w:t>
      </w:r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pStyle w:val="Corpodetexto"/>
        <w:ind w:left="601"/>
      </w:pPr>
      <w:r>
        <w:t>OPPENHEIMER,</w:t>
      </w:r>
      <w:r>
        <w:rPr>
          <w:spacing w:val="-2"/>
        </w:rPr>
        <w:t xml:space="preserve"> </w:t>
      </w:r>
      <w:r>
        <w:t>D.;</w:t>
      </w:r>
      <w:r>
        <w:rPr>
          <w:spacing w:val="-2"/>
        </w:rPr>
        <w:t xml:space="preserve"> </w:t>
      </w:r>
      <w:r>
        <w:t>FERNANDES,</w:t>
      </w:r>
      <w:r>
        <w:rPr>
          <w:spacing w:val="-2"/>
        </w:rPr>
        <w:t xml:space="preserve"> </w:t>
      </w:r>
      <w:r>
        <w:t>M.</w:t>
      </w:r>
      <w:r>
        <w:rPr>
          <w:spacing w:val="-5"/>
        </w:rPr>
        <w:t xml:space="preserve"> </w:t>
      </w:r>
      <w:r>
        <w:t>T.;</w:t>
      </w:r>
      <w:r>
        <w:rPr>
          <w:spacing w:val="-1"/>
        </w:rPr>
        <w:t xml:space="preserve"> </w:t>
      </w:r>
      <w:r>
        <w:t>MESQUITA,</w:t>
      </w:r>
      <w:r>
        <w:rPr>
          <w:spacing w:val="-2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L.</w:t>
      </w:r>
      <w:r>
        <w:rPr>
          <w:spacing w:val="-2"/>
        </w:rPr>
        <w:t xml:space="preserve"> </w:t>
      </w:r>
      <w:r>
        <w:t>COVID-19</w:t>
      </w:r>
      <w:r>
        <w:rPr>
          <w:spacing w:val="-2"/>
        </w:rPr>
        <w:t xml:space="preserve"> </w:t>
      </w:r>
      <w:r>
        <w:t>and</w:t>
      </w:r>
    </w:p>
    <w:p w:rsidR="009B4115" w:rsidRDefault="00000000">
      <w:pPr>
        <w:pStyle w:val="Corpodetexto"/>
        <w:ind w:left="601" w:right="1406"/>
      </w:pPr>
      <w:r>
        <w:t>pregnancy: main clinical and laboratory manifestations, and their possible</w:t>
      </w:r>
      <w:r>
        <w:rPr>
          <w:spacing w:val="-65"/>
        </w:rPr>
        <w:t xml:space="preserve"> </w:t>
      </w:r>
      <w:r>
        <w:t xml:space="preserve">complications, an integrative literature review. </w:t>
      </w:r>
      <w:r>
        <w:rPr>
          <w:rFonts w:ascii="Arial"/>
          <w:b/>
        </w:rPr>
        <w:t>Research, Society and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Development</w:t>
      </w:r>
      <w:r>
        <w:t>, v. 11, n. 12, p. 279111234427, 14 set. 2022. Doi:</w:t>
      </w:r>
      <w:r>
        <w:rPr>
          <w:spacing w:val="1"/>
        </w:rPr>
        <w:t xml:space="preserve"> </w:t>
      </w:r>
      <w:hyperlink r:id="rId198">
        <w:r>
          <w:t>http://dx.doi.org/10.33448/rsd-v11i12.34427.</w:t>
        </w:r>
      </w:hyperlink>
    </w:p>
    <w:p w:rsidR="009B4115" w:rsidRDefault="009B4115">
      <w:p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8"/>
        <w:rPr>
          <w:sz w:val="25"/>
        </w:rPr>
      </w:pPr>
    </w:p>
    <w:p w:rsidR="009B4115" w:rsidRDefault="00000000">
      <w:pPr>
        <w:pStyle w:val="Corpodetexto"/>
        <w:spacing w:before="93"/>
        <w:ind w:left="601" w:right="478"/>
      </w:pPr>
      <w:r>
        <w:t>PEREIRA, O. A.; WENDT, G. W. Manifestações clínicas e laboratoriais do novo</w:t>
      </w:r>
      <w:r>
        <w:rPr>
          <w:spacing w:val="1"/>
        </w:rPr>
        <w:t xml:space="preserve"> </w:t>
      </w:r>
      <w:r>
        <w:t>coronavírus (COVID-19) em gestantes e análise do possível risco de transmissão</w:t>
      </w:r>
      <w:r>
        <w:rPr>
          <w:spacing w:val="-64"/>
        </w:rPr>
        <w:t xml:space="preserve"> </w:t>
      </w:r>
      <w:r>
        <w:t xml:space="preserve">vertical intrauterina: uma revisão sistemática. </w:t>
      </w:r>
      <w:r>
        <w:rPr>
          <w:rFonts w:ascii="Arial" w:hAnsi="Arial"/>
          <w:b/>
        </w:rPr>
        <w:t>Revista de Medicina</w:t>
      </w:r>
      <w:r>
        <w:t>, v. 99, n. 6, p.</w:t>
      </w:r>
      <w:r>
        <w:rPr>
          <w:spacing w:val="-64"/>
        </w:rPr>
        <w:t xml:space="preserve"> </w:t>
      </w:r>
      <w:r>
        <w:t>601-608,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dez.</w:t>
      </w:r>
      <w:r>
        <w:rPr>
          <w:spacing w:val="-1"/>
        </w:rPr>
        <w:t xml:space="preserve"> </w:t>
      </w:r>
      <w:r>
        <w:t>2020.</w:t>
      </w:r>
      <w:r>
        <w:rPr>
          <w:spacing w:val="-2"/>
        </w:rPr>
        <w:t xml:space="preserve"> </w:t>
      </w:r>
      <w:r>
        <w:t>Doi:</w:t>
      </w:r>
      <w:r>
        <w:rPr>
          <w:spacing w:val="-2"/>
        </w:rPr>
        <w:t xml:space="preserve"> </w:t>
      </w:r>
      <w:hyperlink r:id="rId199">
        <w:r>
          <w:t>http://dx.doi.org/10.11606/issn.1679-9836.v99i6p601-</w:t>
        </w:r>
      </w:hyperlink>
    </w:p>
    <w:p w:rsidR="009B4115" w:rsidRDefault="00000000">
      <w:pPr>
        <w:pStyle w:val="Corpodetexto"/>
        <w:ind w:left="601"/>
      </w:pPr>
      <w:r>
        <w:t>608.</w:t>
      </w:r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pStyle w:val="Corpodetexto"/>
        <w:spacing w:line="242" w:lineRule="auto"/>
        <w:ind w:left="601" w:right="495"/>
      </w:pPr>
      <w:r>
        <w:t xml:space="preserve">PICCININI, C. A. </w:t>
      </w:r>
      <w:r>
        <w:rPr>
          <w:rFonts w:ascii="Arial" w:hAnsi="Arial"/>
          <w:i/>
        </w:rPr>
        <w:t>et al</w:t>
      </w:r>
      <w:r>
        <w:t xml:space="preserve">. Gestação e a constituição da maternidade. </w:t>
      </w:r>
      <w:r>
        <w:rPr>
          <w:rFonts w:ascii="Arial" w:hAnsi="Arial"/>
          <w:b/>
        </w:rPr>
        <w:t>Psicologia em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Estudo</w:t>
      </w:r>
      <w:r>
        <w:t>, v. 13,</w:t>
      </w:r>
      <w:r>
        <w:rPr>
          <w:spacing w:val="-3"/>
        </w:rPr>
        <w:t xml:space="preserve"> </w:t>
      </w:r>
      <w:r>
        <w:t>n. 1,</w:t>
      </w:r>
      <w:r>
        <w:rPr>
          <w:spacing w:val="1"/>
        </w:rPr>
        <w:t xml:space="preserve"> </w:t>
      </w:r>
      <w:r>
        <w:t>p.</w:t>
      </w:r>
      <w:r>
        <w:rPr>
          <w:spacing w:val="-5"/>
        </w:rPr>
        <w:t xml:space="preserve"> </w:t>
      </w:r>
      <w:r>
        <w:t>63-72,</w:t>
      </w:r>
      <w:r>
        <w:rPr>
          <w:spacing w:val="-3"/>
        </w:rPr>
        <w:t xml:space="preserve"> </w:t>
      </w:r>
      <w:r>
        <w:t>mar. 2008. Doi:</w:t>
      </w:r>
      <w:r>
        <w:rPr>
          <w:spacing w:val="-2"/>
        </w:rPr>
        <w:t xml:space="preserve"> </w:t>
      </w:r>
      <w:hyperlink r:id="rId200">
        <w:r>
          <w:t>http://dx.doi.org/10.1590/s1413-</w:t>
        </w:r>
      </w:hyperlink>
    </w:p>
    <w:p w:rsidR="009B4115" w:rsidRDefault="00000000">
      <w:pPr>
        <w:pStyle w:val="Corpodetexto"/>
        <w:spacing w:line="273" w:lineRule="exact"/>
        <w:ind w:left="601"/>
      </w:pPr>
      <w:r>
        <w:t>73722008000100008.</w:t>
      </w:r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pStyle w:val="Corpodetexto"/>
        <w:ind w:left="601" w:right="710"/>
      </w:pPr>
      <w:r>
        <w:t xml:space="preserve">PINHO, M. D. M. </w:t>
      </w:r>
      <w:r>
        <w:rPr>
          <w:rFonts w:ascii="Arial" w:hAnsi="Arial"/>
          <w:i/>
        </w:rPr>
        <w:t>et al</w:t>
      </w:r>
      <w:r>
        <w:t>. Assistência à gestante durante a pandemia da Covid-19:</w:t>
      </w:r>
      <w:r>
        <w:rPr>
          <w:spacing w:val="-64"/>
        </w:rPr>
        <w:t xml:space="preserve"> </w:t>
      </w:r>
      <w:r>
        <w:t xml:space="preserve">complicações na gestação. </w:t>
      </w:r>
      <w:r>
        <w:rPr>
          <w:rFonts w:ascii="Arial" w:hAnsi="Arial"/>
          <w:b/>
        </w:rPr>
        <w:t>Brazilian Journal Of Development</w:t>
      </w:r>
      <w:r>
        <w:t>, v. 7, n. 12, p.</w:t>
      </w:r>
      <w:r>
        <w:rPr>
          <w:spacing w:val="1"/>
        </w:rPr>
        <w:t xml:space="preserve"> </w:t>
      </w:r>
      <w:r>
        <w:t>110998-111013,</w:t>
      </w:r>
      <w:r>
        <w:rPr>
          <w:spacing w:val="-3"/>
        </w:rPr>
        <w:t xml:space="preserve"> </w:t>
      </w:r>
      <w:r>
        <w:t>29</w:t>
      </w:r>
      <w:r>
        <w:rPr>
          <w:spacing w:val="-2"/>
        </w:rPr>
        <w:t xml:space="preserve"> </w:t>
      </w:r>
      <w:r>
        <w:t xml:space="preserve">dez. 2021. Doi: </w:t>
      </w:r>
      <w:hyperlink r:id="rId201">
        <w:r>
          <w:t>http://dx.doi.org/10.34117/bjdv7n12-061.</w:t>
        </w:r>
      </w:hyperlink>
    </w:p>
    <w:p w:rsidR="009B4115" w:rsidRDefault="009B4115">
      <w:pPr>
        <w:pStyle w:val="Corpodetexto"/>
        <w:spacing w:before="3"/>
        <w:rPr>
          <w:sz w:val="21"/>
        </w:rPr>
      </w:pPr>
    </w:p>
    <w:p w:rsidR="009B4115" w:rsidRDefault="00000000">
      <w:pPr>
        <w:ind w:left="601" w:right="188"/>
        <w:rPr>
          <w:sz w:val="24"/>
        </w:rPr>
      </w:pPr>
      <w:r>
        <w:rPr>
          <w:sz w:val="24"/>
        </w:rPr>
        <w:t xml:space="preserve">POON, L. C. </w:t>
      </w:r>
      <w:r>
        <w:rPr>
          <w:rFonts w:ascii="Arial" w:hAnsi="Arial"/>
          <w:i/>
          <w:sz w:val="24"/>
        </w:rPr>
        <w:t>et al</w:t>
      </w:r>
      <w:r>
        <w:rPr>
          <w:sz w:val="24"/>
        </w:rPr>
        <w:t>. Global interim guidance on coronavirus disease 2019 (COVID</w:t>
      </w:r>
      <w:r>
        <w:rPr>
          <w:rFonts w:ascii="Cambria Math" w:hAnsi="Cambria Math"/>
          <w:sz w:val="24"/>
        </w:rPr>
        <w:t>‐</w:t>
      </w:r>
      <w:r>
        <w:rPr>
          <w:sz w:val="24"/>
        </w:rPr>
        <w:t>19)</w:t>
      </w:r>
      <w:r>
        <w:rPr>
          <w:spacing w:val="-64"/>
          <w:sz w:val="24"/>
        </w:rPr>
        <w:t xml:space="preserve"> </w:t>
      </w:r>
      <w:r>
        <w:rPr>
          <w:sz w:val="24"/>
        </w:rPr>
        <w:t>during pregnancy and puerperium from FIGO and allied partners: information for</w:t>
      </w:r>
      <w:r>
        <w:rPr>
          <w:spacing w:val="1"/>
          <w:sz w:val="24"/>
        </w:rPr>
        <w:t xml:space="preserve"> </w:t>
      </w:r>
      <w:r>
        <w:rPr>
          <w:sz w:val="24"/>
        </w:rPr>
        <w:t>healthcare</w:t>
      </w:r>
      <w:r>
        <w:rPr>
          <w:spacing w:val="-3"/>
          <w:sz w:val="24"/>
        </w:rPr>
        <w:t xml:space="preserve"> </w:t>
      </w:r>
      <w:r>
        <w:rPr>
          <w:sz w:val="24"/>
        </w:rPr>
        <w:t>professionals.</w:t>
      </w:r>
      <w:r>
        <w:rPr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International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Journal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of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Gynecology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&amp; Obstetrics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v.</w:t>
      </w:r>
    </w:p>
    <w:p w:rsidR="009B4115" w:rsidRDefault="00000000">
      <w:pPr>
        <w:pStyle w:val="Corpodetexto"/>
        <w:spacing w:line="274" w:lineRule="exact"/>
        <w:ind w:left="601"/>
      </w:pPr>
      <w:r>
        <w:t>149,</w:t>
      </w:r>
      <w:r>
        <w:rPr>
          <w:spacing w:val="-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3,</w:t>
      </w:r>
      <w:r>
        <w:rPr>
          <w:spacing w:val="-3"/>
        </w:rPr>
        <w:t xml:space="preserve"> </w:t>
      </w:r>
      <w:r>
        <w:t>p. 273-286,</w:t>
      </w:r>
      <w:r>
        <w:rPr>
          <w:spacing w:val="-4"/>
        </w:rPr>
        <w:t xml:space="preserve"> </w:t>
      </w:r>
      <w:r>
        <w:t>28 abr. 2020. Doi:</w:t>
      </w:r>
      <w:r>
        <w:rPr>
          <w:spacing w:val="-3"/>
        </w:rPr>
        <w:t xml:space="preserve"> </w:t>
      </w:r>
      <w:hyperlink r:id="rId202">
        <w:r>
          <w:t>http://dx.doi.org/10.1002/ijgo.13156.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201"/>
      </w:pPr>
      <w:r>
        <w:t>QUEIROZ, K. O.; BEZERRA, M. L. R. O estresse emocional em gestantes no</w:t>
      </w:r>
      <w:r>
        <w:rPr>
          <w:spacing w:val="1"/>
        </w:rPr>
        <w:t xml:space="preserve"> </w:t>
      </w:r>
      <w:r>
        <w:t xml:space="preserve">contexto da pandemia do Covid-19. </w:t>
      </w:r>
      <w:r>
        <w:rPr>
          <w:rFonts w:ascii="Arial"/>
          <w:b/>
        </w:rPr>
        <w:t>Research, Society and Development</w:t>
      </w:r>
      <w:r>
        <w:t>, v. 10, n.</w:t>
      </w:r>
      <w:r>
        <w:rPr>
          <w:spacing w:val="-64"/>
        </w:rPr>
        <w:t xml:space="preserve"> </w:t>
      </w:r>
      <w:r>
        <w:t>15,</w:t>
      </w:r>
      <w:r>
        <w:rPr>
          <w:spacing w:val="-4"/>
        </w:rPr>
        <w:t xml:space="preserve"> </w:t>
      </w:r>
      <w:r>
        <w:t>e43101522469,</w:t>
      </w:r>
      <w:r>
        <w:rPr>
          <w:spacing w:val="-4"/>
        </w:rPr>
        <w:t xml:space="preserve"> </w:t>
      </w:r>
      <w:r>
        <w:t>17</w:t>
      </w:r>
      <w:r>
        <w:rPr>
          <w:spacing w:val="-3"/>
        </w:rPr>
        <w:t xml:space="preserve"> </w:t>
      </w:r>
      <w:r>
        <w:t>nov.</w:t>
      </w:r>
      <w:r>
        <w:rPr>
          <w:spacing w:val="-1"/>
        </w:rPr>
        <w:t xml:space="preserve"> </w:t>
      </w:r>
      <w:r>
        <w:t>2021.</w:t>
      </w:r>
      <w:r>
        <w:rPr>
          <w:spacing w:val="-1"/>
        </w:rPr>
        <w:t xml:space="preserve"> </w:t>
      </w:r>
      <w:r>
        <w:t>Doi:</w:t>
      </w:r>
      <w:r>
        <w:rPr>
          <w:spacing w:val="-1"/>
        </w:rPr>
        <w:t xml:space="preserve"> </w:t>
      </w:r>
      <w:hyperlink r:id="rId203">
        <w:r>
          <w:t>http://dx.doi.org/10.33448/rsd-v10i15.22469.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137"/>
        <w:jc w:val="both"/>
      </w:pPr>
      <w:r>
        <w:t>REBERTE, L. M.; HOGA, L. A. K. O desenvolvimento de um grupo de gestantes com</w:t>
      </w:r>
      <w:r>
        <w:rPr>
          <w:spacing w:val="-64"/>
        </w:rPr>
        <w:t xml:space="preserve"> </w:t>
      </w:r>
      <w:r>
        <w:t xml:space="preserve">a utilização da abordagem corporal. </w:t>
      </w:r>
      <w:r>
        <w:rPr>
          <w:rFonts w:ascii="Arial" w:hAnsi="Arial"/>
          <w:b/>
        </w:rPr>
        <w:t>Texto &amp; Contexto - Enfermagem</w:t>
      </w:r>
      <w:r>
        <w:t>, v. 14, n. 2, p.</w:t>
      </w:r>
      <w:r>
        <w:rPr>
          <w:spacing w:val="-64"/>
        </w:rPr>
        <w:t xml:space="preserve"> </w:t>
      </w:r>
      <w:r>
        <w:t>186-192, jun.</w:t>
      </w:r>
      <w:r>
        <w:rPr>
          <w:spacing w:val="-3"/>
        </w:rPr>
        <w:t xml:space="preserve"> </w:t>
      </w:r>
      <w:r>
        <w:t xml:space="preserve">2005. Doi: </w:t>
      </w:r>
      <w:hyperlink r:id="rId204">
        <w:r>
          <w:t>http://dx.doi.org/10.1590/s0104-07072005000200005.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ind w:left="601" w:right="361"/>
        <w:rPr>
          <w:sz w:val="24"/>
        </w:rPr>
      </w:pPr>
      <w:r>
        <w:rPr>
          <w:sz w:val="24"/>
        </w:rPr>
        <w:t xml:space="preserve">REIS, G. F. F. Alterações fisiológicas maternas da gravidez. </w:t>
      </w:r>
      <w:r>
        <w:rPr>
          <w:rFonts w:ascii="Arial" w:hAnsi="Arial"/>
          <w:b/>
          <w:sz w:val="24"/>
        </w:rPr>
        <w:t>Revista Brasileira de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Anestesiologia</w:t>
      </w:r>
      <w:r>
        <w:rPr>
          <w:sz w:val="24"/>
        </w:rPr>
        <w:t>, v.</w:t>
      </w:r>
      <w:r>
        <w:rPr>
          <w:spacing w:val="1"/>
          <w:sz w:val="24"/>
        </w:rPr>
        <w:t xml:space="preserve"> </w:t>
      </w:r>
      <w:r>
        <w:rPr>
          <w:sz w:val="24"/>
        </w:rPr>
        <w:t>43,</w:t>
      </w:r>
      <w:r>
        <w:rPr>
          <w:spacing w:val="-2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1,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-2"/>
          <w:sz w:val="24"/>
        </w:rPr>
        <w:t xml:space="preserve"> </w:t>
      </w:r>
      <w:r>
        <w:rPr>
          <w:sz w:val="24"/>
        </w:rPr>
        <w:t>3-9,</w:t>
      </w:r>
      <w:r>
        <w:rPr>
          <w:spacing w:val="-2"/>
          <w:sz w:val="24"/>
        </w:rPr>
        <w:t xml:space="preserve"> </w:t>
      </w:r>
      <w:r>
        <w:rPr>
          <w:sz w:val="24"/>
        </w:rPr>
        <w:t>1993.</w:t>
      </w:r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pStyle w:val="Corpodetexto"/>
        <w:spacing w:before="1"/>
        <w:ind w:left="601" w:right="283"/>
        <w:jc w:val="both"/>
      </w:pPr>
      <w:r>
        <w:t xml:space="preserve">ROCHA, K. N. S. </w:t>
      </w:r>
      <w:r>
        <w:rPr>
          <w:rFonts w:ascii="Arial" w:hAnsi="Arial"/>
          <w:i/>
        </w:rPr>
        <w:t>et al</w:t>
      </w:r>
      <w:r>
        <w:t>. COVID-19: problemas e cuidados no parto, no nascimento e</w:t>
      </w:r>
      <w:r>
        <w:rPr>
          <w:spacing w:val="-64"/>
        </w:rPr>
        <w:t xml:space="preserve"> </w:t>
      </w:r>
      <w:r>
        <w:t xml:space="preserve">no pós-parto / covid-19. </w:t>
      </w:r>
      <w:r>
        <w:rPr>
          <w:rFonts w:ascii="Arial" w:hAnsi="Arial"/>
          <w:b/>
        </w:rPr>
        <w:t>Brazilian Journal of Health Review</w:t>
      </w:r>
      <w:r>
        <w:t>, v. 5, n. 1, p. 677-692,</w:t>
      </w:r>
      <w:r>
        <w:rPr>
          <w:spacing w:val="-64"/>
        </w:rPr>
        <w:t xml:space="preserve"> </w:t>
      </w:r>
      <w:r>
        <w:t>13 jan.</w:t>
      </w:r>
      <w:r>
        <w:rPr>
          <w:spacing w:val="1"/>
        </w:rPr>
        <w:t xml:space="preserve"> </w:t>
      </w:r>
      <w:r>
        <w:t>2022. Doi:</w:t>
      </w:r>
      <w:r>
        <w:rPr>
          <w:spacing w:val="-2"/>
        </w:rPr>
        <w:t xml:space="preserve"> </w:t>
      </w:r>
      <w:hyperlink r:id="rId205">
        <w:r>
          <w:t>http://dx.doi.org/10.34119/bjhrv5n1-057.</w:t>
        </w:r>
      </w:hyperlink>
    </w:p>
    <w:p w:rsidR="009B4115" w:rsidRDefault="009B4115">
      <w:pPr>
        <w:pStyle w:val="Corpodetexto"/>
        <w:rPr>
          <w:sz w:val="21"/>
        </w:rPr>
      </w:pPr>
    </w:p>
    <w:p w:rsidR="009B4115" w:rsidRDefault="00000000">
      <w:pPr>
        <w:pStyle w:val="Corpodetexto"/>
        <w:spacing w:before="1"/>
        <w:ind w:left="601" w:right="374"/>
      </w:pPr>
      <w:r>
        <w:t>RODRIGUES, E. M.; NASCIMENTO, R. G.; ARAÚJO, A. Protocolo na assistência</w:t>
      </w:r>
      <w:r>
        <w:rPr>
          <w:spacing w:val="1"/>
        </w:rPr>
        <w:t xml:space="preserve"> </w:t>
      </w:r>
      <w:r>
        <w:t>pré-natal: ações, facilidades e dificuldades dos enfermeiros da estratégia de saúde</w:t>
      </w:r>
      <w:r>
        <w:rPr>
          <w:spacing w:val="-64"/>
        </w:rPr>
        <w:t xml:space="preserve"> </w:t>
      </w:r>
      <w:r>
        <w:t xml:space="preserve">da família. </w:t>
      </w:r>
      <w:r>
        <w:rPr>
          <w:rFonts w:ascii="Arial" w:hAnsi="Arial"/>
          <w:b/>
        </w:rPr>
        <w:t>Revista da Escola de Enfermagem da USP</w:t>
      </w:r>
      <w:r>
        <w:t>, v. 45, n. 5, p. 1041-1047,</w:t>
      </w:r>
      <w:r>
        <w:rPr>
          <w:spacing w:val="-64"/>
        </w:rPr>
        <w:t xml:space="preserve"> </w:t>
      </w:r>
      <w:r>
        <w:t>out.</w:t>
      </w:r>
      <w:r>
        <w:rPr>
          <w:spacing w:val="-3"/>
        </w:rPr>
        <w:t xml:space="preserve"> </w:t>
      </w:r>
      <w:r>
        <w:t>2011. Doi:</w:t>
      </w:r>
      <w:r>
        <w:rPr>
          <w:spacing w:val="1"/>
        </w:rPr>
        <w:t xml:space="preserve"> </w:t>
      </w:r>
      <w:hyperlink r:id="rId206">
        <w:r>
          <w:t>http://dx.doi.org/10.1590/s0080-62342011000500002.</w:t>
        </w:r>
      </w:hyperlink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pStyle w:val="Corpodetexto"/>
        <w:ind w:left="601" w:right="135"/>
      </w:pPr>
      <w:r>
        <w:t xml:space="preserve">RODRIGUES, F. O. S. </w:t>
      </w:r>
      <w:r>
        <w:rPr>
          <w:rFonts w:ascii="Arial" w:hAnsi="Arial"/>
          <w:i/>
        </w:rPr>
        <w:t>et al</w:t>
      </w:r>
      <w:r>
        <w:t>. Desfechos maternos da COVID-19 e atualizações sobre</w:t>
      </w:r>
      <w:r>
        <w:rPr>
          <w:spacing w:val="-64"/>
        </w:rPr>
        <w:t xml:space="preserve"> </w:t>
      </w:r>
      <w:r>
        <w:t xml:space="preserve">a vacinação em gestantes e puérperas. </w:t>
      </w:r>
      <w:r>
        <w:rPr>
          <w:rFonts w:ascii="Arial" w:hAnsi="Arial"/>
          <w:b/>
        </w:rPr>
        <w:t>Brazilian Journal of Development</w:t>
      </w:r>
      <w:r>
        <w:t>, v. 7, n.</w:t>
      </w:r>
      <w:r>
        <w:rPr>
          <w:spacing w:val="1"/>
        </w:rPr>
        <w:t xml:space="preserve"> </w:t>
      </w:r>
      <w:r>
        <w:t>6, p.</w:t>
      </w:r>
      <w:r>
        <w:rPr>
          <w:spacing w:val="-3"/>
        </w:rPr>
        <w:t xml:space="preserve"> </w:t>
      </w:r>
      <w:r>
        <w:t>57232-57247,</w:t>
      </w:r>
      <w:r>
        <w:rPr>
          <w:spacing w:val="-2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jun.</w:t>
      </w:r>
      <w:r>
        <w:rPr>
          <w:spacing w:val="1"/>
        </w:rPr>
        <w:t xml:space="preserve"> </w:t>
      </w:r>
      <w:r>
        <w:t>2021. Doi:</w:t>
      </w:r>
      <w:r>
        <w:rPr>
          <w:spacing w:val="-3"/>
        </w:rPr>
        <w:t xml:space="preserve"> </w:t>
      </w:r>
      <w:hyperlink r:id="rId207">
        <w:r>
          <w:t>http://dx.doi.org/10.34117/bjdv7n6-227.</w:t>
        </w:r>
      </w:hyperlink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ind w:left="601" w:right="233"/>
        <w:rPr>
          <w:sz w:val="24"/>
        </w:rPr>
      </w:pPr>
      <w:r>
        <w:rPr>
          <w:sz w:val="24"/>
        </w:rPr>
        <w:t xml:space="preserve">SANTA CATARINA. Secretaria de Estado da Saúde. </w:t>
      </w:r>
      <w:r>
        <w:rPr>
          <w:rFonts w:ascii="Arial" w:hAnsi="Arial"/>
          <w:b/>
          <w:sz w:val="24"/>
        </w:rPr>
        <w:t>Nota Técnica Conjunta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n.006/2021 - DAPS/SPS, DIVE/SUV e LACEN/SUV. </w:t>
      </w:r>
      <w:r>
        <w:rPr>
          <w:sz w:val="24"/>
        </w:rPr>
        <w:t>Atualizada em 05 de abril de</w:t>
      </w:r>
      <w:r>
        <w:rPr>
          <w:spacing w:val="1"/>
          <w:sz w:val="24"/>
        </w:rPr>
        <w:t xml:space="preserve"> </w:t>
      </w:r>
      <w:r>
        <w:rPr>
          <w:sz w:val="24"/>
        </w:rPr>
        <w:t>2021. Revoga a Nota Técnica nº 005/2020 – DAPS/SPS, DIVE/SUV e LACEN/SUV.</w:t>
      </w:r>
      <w:r>
        <w:rPr>
          <w:spacing w:val="-64"/>
          <w:sz w:val="24"/>
        </w:rPr>
        <w:t xml:space="preserve"> </w:t>
      </w:r>
      <w:r>
        <w:rPr>
          <w:sz w:val="24"/>
        </w:rPr>
        <w:t>Assunto: orienta sobre testagem para SARS-COV-2 em gestantes. Florianópolis: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Saúde,</w:t>
      </w:r>
      <w:r>
        <w:rPr>
          <w:spacing w:val="-2"/>
          <w:sz w:val="24"/>
        </w:rPr>
        <w:t xml:space="preserve"> </w:t>
      </w:r>
      <w:r>
        <w:rPr>
          <w:sz w:val="24"/>
        </w:rPr>
        <w:t>05</w:t>
      </w:r>
      <w:r>
        <w:rPr>
          <w:spacing w:val="1"/>
          <w:sz w:val="24"/>
        </w:rPr>
        <w:t xml:space="preserve"> </w:t>
      </w:r>
      <w:r>
        <w:rPr>
          <w:sz w:val="24"/>
        </w:rPr>
        <w:t>abr.</w:t>
      </w:r>
      <w:r>
        <w:rPr>
          <w:spacing w:val="-2"/>
          <w:sz w:val="24"/>
        </w:rPr>
        <w:t xml:space="preserve"> </w:t>
      </w:r>
      <w:r>
        <w:rPr>
          <w:sz w:val="24"/>
        </w:rPr>
        <w:t>2021a</w:t>
      </w:r>
    </w:p>
    <w:p w:rsidR="009B4115" w:rsidRDefault="009B4115">
      <w:pPr>
        <w:rPr>
          <w:sz w:val="24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8"/>
        <w:rPr>
          <w:sz w:val="25"/>
        </w:rPr>
      </w:pPr>
    </w:p>
    <w:p w:rsidR="009B4115" w:rsidRDefault="00000000">
      <w:pPr>
        <w:pStyle w:val="Corpodetexto"/>
        <w:spacing w:before="93"/>
        <w:ind w:left="601" w:right="213"/>
      </w:pPr>
      <w:r>
        <w:t xml:space="preserve">SANTA CATARINA. Secretaria de Estado da Saúde. </w:t>
      </w:r>
      <w:r>
        <w:rPr>
          <w:rFonts w:ascii="Arial" w:hAnsi="Arial"/>
          <w:b/>
        </w:rPr>
        <w:t>Nota Técnica Nº 007/2021 -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NAMCA/DAPS/SPS/SES Atualizada em 05 de abril de 2021. </w:t>
      </w:r>
      <w:r>
        <w:t>Revoga a Nota</w:t>
      </w:r>
      <w:r>
        <w:rPr>
          <w:spacing w:val="1"/>
        </w:rPr>
        <w:t xml:space="preserve"> </w:t>
      </w:r>
      <w:r>
        <w:t>Técnica nº 004/2021 – DAPS/SPS/SES/SC: orienta sobre condutas para o</w:t>
      </w:r>
      <w:r>
        <w:rPr>
          <w:spacing w:val="1"/>
        </w:rPr>
        <w:t xml:space="preserve"> </w:t>
      </w:r>
      <w:r>
        <w:t>atendimento da gestante, puérpera e recém-nascido frente à COVID-19. (Atualizada</w:t>
      </w:r>
      <w:r>
        <w:rPr>
          <w:spacing w:val="-64"/>
        </w:rPr>
        <w:t xml:space="preserve"> </w:t>
      </w:r>
      <w:r>
        <w:t>em 30 de março de 2021. Assunto: Orienta sobre condutas para o atendimento da</w:t>
      </w:r>
      <w:r>
        <w:rPr>
          <w:spacing w:val="1"/>
        </w:rPr>
        <w:t xml:space="preserve"> </w:t>
      </w:r>
      <w:r>
        <w:t>gestante, puérpera e recém-nascido frente à COVID-19. Florianópolis: Secretaria de</w:t>
      </w:r>
      <w:r>
        <w:rPr>
          <w:spacing w:val="-64"/>
        </w:rPr>
        <w:t xml:space="preserve"> </w:t>
      </w:r>
      <w:r>
        <w:t>Saúde,</w:t>
      </w:r>
      <w:r>
        <w:rPr>
          <w:spacing w:val="-2"/>
        </w:rPr>
        <w:t xml:space="preserve"> </w:t>
      </w:r>
      <w:r>
        <w:t>05</w:t>
      </w:r>
      <w:r>
        <w:rPr>
          <w:spacing w:val="-1"/>
        </w:rPr>
        <w:t xml:space="preserve"> </w:t>
      </w:r>
      <w:r>
        <w:t>abr.</w:t>
      </w:r>
      <w:r>
        <w:rPr>
          <w:spacing w:val="1"/>
        </w:rPr>
        <w:t xml:space="preserve"> </w:t>
      </w:r>
      <w:r>
        <w:t>2021b.</w:t>
      </w:r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ind w:left="601" w:right="162"/>
        <w:rPr>
          <w:sz w:val="24"/>
        </w:rPr>
      </w:pPr>
      <w:r>
        <w:rPr>
          <w:sz w:val="24"/>
        </w:rPr>
        <w:t xml:space="preserve">SANTOS, A. L. C. </w:t>
      </w:r>
      <w:r>
        <w:rPr>
          <w:rFonts w:ascii="Arial" w:hAnsi="Arial"/>
          <w:i/>
          <w:sz w:val="24"/>
        </w:rPr>
        <w:t>et al</w:t>
      </w:r>
      <w:r>
        <w:rPr>
          <w:sz w:val="24"/>
        </w:rPr>
        <w:t xml:space="preserve">. </w:t>
      </w:r>
      <w:r>
        <w:rPr>
          <w:rFonts w:ascii="Arial" w:hAnsi="Arial"/>
          <w:b/>
          <w:sz w:val="24"/>
        </w:rPr>
        <w:t>Principais impactos gerados no manejo das gestantes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durante o pré-natal frente a pandemia da Covid-19</w:t>
      </w:r>
      <w:r>
        <w:rPr>
          <w:sz w:val="24"/>
        </w:rPr>
        <w:t>. 2021. Artigo de Conclusão de</w:t>
      </w:r>
      <w:r>
        <w:rPr>
          <w:spacing w:val="-64"/>
          <w:sz w:val="24"/>
        </w:rPr>
        <w:t xml:space="preserve"> </w:t>
      </w:r>
      <w:r>
        <w:rPr>
          <w:sz w:val="24"/>
        </w:rPr>
        <w:t>Curso (Graduação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Enfermagem)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UNA.</w:t>
      </w:r>
      <w:r>
        <w:rPr>
          <w:spacing w:val="-2"/>
          <w:sz w:val="24"/>
        </w:rPr>
        <w:t xml:space="preserve"> </w:t>
      </w:r>
      <w:r>
        <w:rPr>
          <w:sz w:val="24"/>
        </w:rPr>
        <w:t>Contagem, MG,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ind w:left="601" w:right="735"/>
        <w:rPr>
          <w:sz w:val="24"/>
        </w:rPr>
      </w:pPr>
      <w:r>
        <w:rPr>
          <w:sz w:val="24"/>
        </w:rPr>
        <w:t xml:space="preserve">SILVA, A. I. C. </w:t>
      </w:r>
      <w:r>
        <w:rPr>
          <w:rFonts w:ascii="Arial" w:hAnsi="Arial"/>
          <w:b/>
          <w:sz w:val="24"/>
        </w:rPr>
        <w:t>Eficácia e segurança da vacinação contra a COVID-19 na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Gravidez</w:t>
      </w:r>
      <w:r>
        <w:rPr>
          <w:sz w:val="24"/>
        </w:rPr>
        <w:t>. 2022. Dissertação (Mestrado em Medicina) – Universidade do Porto.</w:t>
      </w:r>
      <w:r>
        <w:rPr>
          <w:spacing w:val="-64"/>
          <w:sz w:val="24"/>
        </w:rPr>
        <w:t xml:space="preserve"> </w:t>
      </w:r>
      <w:r>
        <w:rPr>
          <w:sz w:val="24"/>
        </w:rPr>
        <w:t>Porto,</w:t>
      </w:r>
      <w:r>
        <w:rPr>
          <w:spacing w:val="-2"/>
          <w:sz w:val="24"/>
        </w:rPr>
        <w:t xml:space="preserve"> </w:t>
      </w:r>
      <w:r>
        <w:rPr>
          <w:sz w:val="24"/>
        </w:rPr>
        <w:t>2022.</w:t>
      </w:r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pStyle w:val="Corpodetexto"/>
        <w:ind w:left="601" w:right="257"/>
      </w:pPr>
      <w:r>
        <w:t xml:space="preserve">SILVA, L. L. S. </w:t>
      </w:r>
      <w:r>
        <w:rPr>
          <w:rFonts w:ascii="Arial" w:hAnsi="Arial"/>
          <w:i/>
        </w:rPr>
        <w:t>et al</w:t>
      </w:r>
      <w:r>
        <w:t>. Medidas de distanciamento social para o enfrentamento da</w:t>
      </w:r>
      <w:r>
        <w:rPr>
          <w:spacing w:val="1"/>
        </w:rPr>
        <w:t xml:space="preserve"> </w:t>
      </w:r>
      <w:r>
        <w:t xml:space="preserve">COVID-19 no Brasil: caracterização e análise epidemiológica por estado. </w:t>
      </w:r>
      <w:r>
        <w:rPr>
          <w:rFonts w:ascii="Arial" w:hAnsi="Arial"/>
          <w:b/>
        </w:rPr>
        <w:t>Cadernos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de Saúde Pública</w:t>
      </w:r>
      <w:r>
        <w:t>, v. 36, n. 9, e00185020, 2020. Doi:</w:t>
      </w:r>
      <w:r>
        <w:rPr>
          <w:spacing w:val="1"/>
        </w:rPr>
        <w:t xml:space="preserve"> </w:t>
      </w:r>
      <w:hyperlink r:id="rId208">
        <w:r>
          <w:t>http://dx.doi.org/10.1590/0102-311x00185020.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188"/>
      </w:pPr>
      <w:r>
        <w:t xml:space="preserve">SILVA, L. S. R. </w:t>
      </w:r>
      <w:r>
        <w:rPr>
          <w:rFonts w:ascii="Arial" w:hAnsi="Arial"/>
          <w:i/>
        </w:rPr>
        <w:t>et al</w:t>
      </w:r>
      <w:r>
        <w:t xml:space="preserve">. COVID-19 na assistência ao parto e nascimento. </w:t>
      </w:r>
      <w:r>
        <w:rPr>
          <w:rFonts w:ascii="Arial" w:hAnsi="Arial"/>
          <w:b/>
        </w:rPr>
        <w:t>Enfermagem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Brasil</w:t>
      </w:r>
      <w:r>
        <w:t>, v. 20, n. 4, p. 535-548, 20 set. 2021b. Doi:</w:t>
      </w:r>
      <w:r>
        <w:rPr>
          <w:spacing w:val="1"/>
        </w:rPr>
        <w:t xml:space="preserve"> </w:t>
      </w:r>
      <w:hyperlink r:id="rId209">
        <w:r>
          <w:t>http://dx.doi.org/10.33233/eb.v20i4.4590.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440"/>
      </w:pPr>
      <w:r>
        <w:t xml:space="preserve">SILVA, L. V. G. </w:t>
      </w:r>
      <w:r>
        <w:rPr>
          <w:rFonts w:ascii="Arial" w:hAnsi="Arial"/>
          <w:i/>
        </w:rPr>
        <w:t xml:space="preserve">et al. </w:t>
      </w:r>
      <w:r>
        <w:t>A importância do parto vaginal nos dias atuais e os aspectos</w:t>
      </w:r>
      <w:r>
        <w:rPr>
          <w:spacing w:val="-64"/>
        </w:rPr>
        <w:t xml:space="preserve"> </w:t>
      </w:r>
      <w:r>
        <w:t xml:space="preserve">psicossociais envolvidos no Brasil. In: SOARES, A. M. (Org.). </w:t>
      </w:r>
      <w:r>
        <w:rPr>
          <w:rFonts w:ascii="Arial" w:hAnsi="Arial"/>
          <w:b/>
        </w:rPr>
        <w:t>Tópicos especiais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em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ciências da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saúde</w:t>
      </w:r>
      <w:r>
        <w:t>: teoria,</w:t>
      </w:r>
      <w:r>
        <w:rPr>
          <w:spacing w:val="-3"/>
        </w:rPr>
        <w:t xml:space="preserve"> </w:t>
      </w:r>
      <w:r>
        <w:t>métodos e</w:t>
      </w:r>
      <w:r>
        <w:rPr>
          <w:spacing w:val="-2"/>
        </w:rPr>
        <w:t xml:space="preserve"> </w:t>
      </w:r>
      <w:r>
        <w:t>práticas. Ponta</w:t>
      </w:r>
      <w:r>
        <w:rPr>
          <w:spacing w:val="1"/>
        </w:rPr>
        <w:t xml:space="preserve"> </w:t>
      </w:r>
      <w:r>
        <w:t>Grossa:</w:t>
      </w:r>
      <w:r>
        <w:rPr>
          <w:spacing w:val="-3"/>
        </w:rPr>
        <w:t xml:space="preserve"> </w:t>
      </w:r>
      <w:r>
        <w:t>Aya, 2022.</w:t>
      </w:r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ind w:left="601" w:right="563"/>
        <w:rPr>
          <w:sz w:val="24"/>
        </w:rPr>
      </w:pPr>
      <w:r>
        <w:rPr>
          <w:sz w:val="24"/>
        </w:rPr>
        <w:t xml:space="preserve">SILVA, S. C. F. </w:t>
      </w:r>
      <w:r>
        <w:rPr>
          <w:rFonts w:ascii="Arial" w:hAnsi="Arial"/>
          <w:b/>
          <w:sz w:val="24"/>
        </w:rPr>
        <w:t>Ansiedade da mulher durante o último trimestre de gravidez</w:t>
      </w:r>
      <w:r>
        <w:rPr>
          <w:sz w:val="24"/>
        </w:rPr>
        <w:t>.</w:t>
      </w:r>
      <w:r>
        <w:rPr>
          <w:spacing w:val="-64"/>
          <w:sz w:val="24"/>
        </w:rPr>
        <w:t xml:space="preserve"> </w:t>
      </w:r>
      <w:r>
        <w:rPr>
          <w:sz w:val="24"/>
        </w:rPr>
        <w:t>2008. 65 f. Trabalho de Conclusão de Curso (Graduação em Enfermagem) –</w:t>
      </w:r>
      <w:r>
        <w:rPr>
          <w:spacing w:val="1"/>
          <w:sz w:val="24"/>
        </w:rPr>
        <w:t xml:space="preserve"> </w:t>
      </w:r>
      <w:r>
        <w:rPr>
          <w:sz w:val="24"/>
        </w:rPr>
        <w:t>Universidade Fernando</w:t>
      </w:r>
      <w:r>
        <w:rPr>
          <w:spacing w:val="1"/>
          <w:sz w:val="24"/>
        </w:rPr>
        <w:t xml:space="preserve"> </w:t>
      </w:r>
      <w:r>
        <w:rPr>
          <w:sz w:val="24"/>
        </w:rPr>
        <w:t>Pessoa,</w:t>
      </w:r>
      <w:r>
        <w:rPr>
          <w:spacing w:val="-2"/>
          <w:sz w:val="24"/>
        </w:rPr>
        <w:t xml:space="preserve"> </w:t>
      </w:r>
      <w:r>
        <w:rPr>
          <w:sz w:val="24"/>
        </w:rPr>
        <w:t>Porto, Portugal,</w:t>
      </w:r>
      <w:r>
        <w:rPr>
          <w:spacing w:val="1"/>
          <w:sz w:val="24"/>
        </w:rPr>
        <w:t xml:space="preserve"> </w:t>
      </w:r>
      <w:r>
        <w:rPr>
          <w:sz w:val="24"/>
        </w:rPr>
        <w:t>2008.</w:t>
      </w:r>
    </w:p>
    <w:p w:rsidR="009B4115" w:rsidRDefault="009B4115">
      <w:pPr>
        <w:pStyle w:val="Corpodetexto"/>
        <w:spacing w:before="8"/>
        <w:rPr>
          <w:sz w:val="20"/>
        </w:rPr>
      </w:pPr>
    </w:p>
    <w:p w:rsidR="009B4115" w:rsidRDefault="00000000">
      <w:pPr>
        <w:pStyle w:val="Corpodetexto"/>
        <w:ind w:left="601"/>
      </w:pPr>
      <w:r>
        <w:t>SILVA,</w:t>
      </w:r>
      <w:r>
        <w:rPr>
          <w:spacing w:val="-1"/>
        </w:rPr>
        <w:t xml:space="preserve"> </w:t>
      </w:r>
      <w:r>
        <w:t>S.</w:t>
      </w:r>
      <w:r>
        <w:rPr>
          <w:spacing w:val="-4"/>
        </w:rPr>
        <w:t xml:space="preserve"> </w:t>
      </w:r>
      <w:r>
        <w:t>S.</w:t>
      </w:r>
      <w:r>
        <w:rPr>
          <w:spacing w:val="-3"/>
        </w:rPr>
        <w:t xml:space="preserve"> </w:t>
      </w:r>
      <w:r>
        <w:t>L.;</w:t>
      </w:r>
      <w:r>
        <w:rPr>
          <w:spacing w:val="-1"/>
        </w:rPr>
        <w:t xml:space="preserve"> </w:t>
      </w:r>
      <w:r>
        <w:t>NASCIMENTO,</w:t>
      </w:r>
      <w:r>
        <w:rPr>
          <w:spacing w:val="-3"/>
        </w:rPr>
        <w:t xml:space="preserve"> </w:t>
      </w:r>
      <w:r>
        <w:t>Y.</w:t>
      </w:r>
      <w:r>
        <w:rPr>
          <w:spacing w:val="-1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t>G.; PAZ,</w:t>
      </w:r>
      <w:r>
        <w:rPr>
          <w:spacing w:val="-1"/>
        </w:rPr>
        <w:t xml:space="preserve"> </w:t>
      </w:r>
      <w:r>
        <w:t>F. A.</w:t>
      </w:r>
      <w:r>
        <w:rPr>
          <w:spacing w:val="-1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Impacto do</w:t>
      </w:r>
      <w:r>
        <w:rPr>
          <w:spacing w:val="-3"/>
        </w:rPr>
        <w:t xml:space="preserve"> </w:t>
      </w:r>
      <w:r>
        <w:t>vírus</w:t>
      </w:r>
      <w:r>
        <w:rPr>
          <w:spacing w:val="-1"/>
        </w:rPr>
        <w:t xml:space="preserve"> </w:t>
      </w:r>
      <w:r>
        <w:t>SARS-CoV-</w:t>
      </w:r>
    </w:p>
    <w:p w:rsidR="009B4115" w:rsidRDefault="00000000">
      <w:pPr>
        <w:pStyle w:val="Corpodetexto"/>
        <w:ind w:left="601" w:right="417"/>
        <w:jc w:val="both"/>
      </w:pPr>
      <w:r>
        <w:t>2 sobre a gestante e o feto durante o período gestacional: uma revisão integrativa.</w:t>
      </w:r>
      <w:r>
        <w:rPr>
          <w:spacing w:val="-64"/>
        </w:rPr>
        <w:t xml:space="preserve"> </w:t>
      </w:r>
      <w:r>
        <w:rPr>
          <w:rFonts w:ascii="Arial" w:hAnsi="Arial"/>
          <w:b/>
        </w:rPr>
        <w:t>Research, Society and Development</w:t>
      </w:r>
      <w:r>
        <w:t>, v. 11, n. 6, e59711629462, 12 maio 2022.</w:t>
      </w:r>
      <w:r>
        <w:rPr>
          <w:spacing w:val="1"/>
        </w:rPr>
        <w:t xml:space="preserve"> </w:t>
      </w:r>
      <w:r>
        <w:t xml:space="preserve">Doi: </w:t>
      </w:r>
      <w:hyperlink r:id="rId210">
        <w:r>
          <w:t>http://dx.doi.org/10.33448/rsd-v11i6.29462.</w:t>
        </w:r>
      </w:hyperlink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pStyle w:val="Corpodetexto"/>
        <w:spacing w:before="1"/>
        <w:ind w:left="601" w:right="962"/>
      </w:pPr>
      <w:r>
        <w:t xml:space="preserve">SILVA, V. G. F. </w:t>
      </w:r>
      <w:r>
        <w:rPr>
          <w:rFonts w:ascii="Arial" w:hAnsi="Arial"/>
          <w:i/>
        </w:rPr>
        <w:t>et al</w:t>
      </w:r>
      <w:r>
        <w:t>. The nurse’s work in the context of COVID-19 pandemic.</w:t>
      </w:r>
      <w:r>
        <w:rPr>
          <w:spacing w:val="-64"/>
        </w:rPr>
        <w:t xml:space="preserve"> </w:t>
      </w:r>
      <w:r>
        <w:rPr>
          <w:rFonts w:ascii="Arial" w:hAnsi="Arial"/>
          <w:b/>
        </w:rPr>
        <w:t>Revista Brasileira de Enfermagem</w:t>
      </w:r>
      <w:r>
        <w:t>, v. 74, n. 1, e 20200594, 2021a. Doi:</w:t>
      </w:r>
      <w:r>
        <w:rPr>
          <w:spacing w:val="1"/>
        </w:rPr>
        <w:t xml:space="preserve"> </w:t>
      </w:r>
      <w:hyperlink r:id="rId211">
        <w:r>
          <w:t>http://dx.doi.org/10.1590/0034-7167-2020-0594.</w:t>
        </w:r>
      </w:hyperlink>
    </w:p>
    <w:p w:rsidR="009B4115" w:rsidRDefault="009B4115">
      <w:pPr>
        <w:pStyle w:val="Corpodetexto"/>
        <w:rPr>
          <w:sz w:val="21"/>
        </w:rPr>
      </w:pPr>
    </w:p>
    <w:p w:rsidR="009B4115" w:rsidRDefault="00000000">
      <w:pPr>
        <w:pStyle w:val="Corpodetexto"/>
        <w:spacing w:before="1"/>
        <w:ind w:left="601" w:right="256"/>
      </w:pPr>
      <w:r>
        <w:t>SOUTO, S. P. A.; ALBUQUERQUE, R. S.; PRATA, A. P. Fear of childbirth in time of</w:t>
      </w:r>
      <w:r>
        <w:rPr>
          <w:spacing w:val="-64"/>
        </w:rPr>
        <w:t xml:space="preserve"> </w:t>
      </w:r>
      <w:r>
        <w:t xml:space="preserve">the new coronavirus pandemic. </w:t>
      </w:r>
      <w:r>
        <w:rPr>
          <w:rFonts w:ascii="Arial"/>
          <w:b/>
        </w:rPr>
        <w:t>Revista Brasileira de Enfermagem</w:t>
      </w:r>
      <w:r>
        <w:t>, v. 73, n. 2,</w:t>
      </w:r>
      <w:r>
        <w:rPr>
          <w:spacing w:val="1"/>
        </w:rPr>
        <w:t xml:space="preserve"> </w:t>
      </w:r>
      <w:r>
        <w:t>e20200551, 2020. Doi:</w:t>
      </w:r>
      <w:r>
        <w:rPr>
          <w:spacing w:val="-3"/>
        </w:rPr>
        <w:t xml:space="preserve"> </w:t>
      </w:r>
      <w:hyperlink r:id="rId212">
        <w:r>
          <w:t>http://dx.doi.org/10.1590/0034-7167-2020-0551.</w:t>
        </w:r>
      </w:hyperlink>
    </w:p>
    <w:p w:rsidR="009B4115" w:rsidRDefault="009B4115">
      <w:pPr>
        <w:pStyle w:val="Corpodetexto"/>
        <w:spacing w:before="9"/>
        <w:rPr>
          <w:sz w:val="20"/>
        </w:rPr>
      </w:pPr>
    </w:p>
    <w:p w:rsidR="009B4115" w:rsidRDefault="00000000">
      <w:pPr>
        <w:pStyle w:val="Corpodetexto"/>
        <w:spacing w:before="1"/>
        <w:ind w:left="601" w:right="107"/>
      </w:pPr>
      <w:r>
        <w:t>SOUZA, L. E. P. F.; BUSS, P. M. Desafios globais para o acesso equitativo à</w:t>
      </w:r>
      <w:r>
        <w:rPr>
          <w:spacing w:val="1"/>
        </w:rPr>
        <w:t xml:space="preserve"> </w:t>
      </w:r>
      <w:r>
        <w:t xml:space="preserve">vacinação contra a COVID-19. </w:t>
      </w:r>
      <w:r>
        <w:rPr>
          <w:rFonts w:ascii="Arial" w:hAnsi="Arial"/>
          <w:b/>
        </w:rPr>
        <w:t>Cadernos de Saúde Pública</w:t>
      </w:r>
      <w:r>
        <w:t>, v. 37, n. 9, e00056521,</w:t>
      </w:r>
      <w:r>
        <w:rPr>
          <w:spacing w:val="-64"/>
        </w:rPr>
        <w:t xml:space="preserve"> </w:t>
      </w:r>
      <w:r>
        <w:t>2021. Doi:</w:t>
      </w:r>
      <w:r>
        <w:rPr>
          <w:spacing w:val="-2"/>
        </w:rPr>
        <w:t xml:space="preserve"> </w:t>
      </w:r>
      <w:hyperlink r:id="rId213">
        <w:r>
          <w:t>http://dx.doi.org/10.1590/0102-311x00056521.</w:t>
        </w:r>
      </w:hyperlink>
    </w:p>
    <w:p w:rsidR="009B4115" w:rsidRDefault="009B4115">
      <w:pPr>
        <w:pStyle w:val="Corpodetexto"/>
        <w:spacing w:before="10"/>
        <w:rPr>
          <w:sz w:val="20"/>
        </w:rPr>
      </w:pPr>
    </w:p>
    <w:p w:rsidR="009B4115" w:rsidRDefault="00000000">
      <w:pPr>
        <w:pStyle w:val="Corpodetexto"/>
        <w:ind w:left="601" w:right="119"/>
        <w:rPr>
          <w:rFonts w:ascii="Arial" w:hAnsi="Arial"/>
          <w:b/>
        </w:rPr>
      </w:pPr>
      <w:r>
        <w:t>SOUZA, S. R. R. K.; GUALDA, D. M. R. A experiência da mulher e de seu</w:t>
      </w:r>
      <w:r>
        <w:rPr>
          <w:spacing w:val="1"/>
        </w:rPr>
        <w:t xml:space="preserve"> </w:t>
      </w:r>
      <w:r>
        <w:t>acompanhante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parto em uma</w:t>
      </w:r>
      <w:r>
        <w:rPr>
          <w:spacing w:val="-2"/>
        </w:rPr>
        <w:t xml:space="preserve"> </w:t>
      </w:r>
      <w:r>
        <w:t>maternidade</w:t>
      </w:r>
      <w:r>
        <w:rPr>
          <w:spacing w:val="-1"/>
        </w:rPr>
        <w:t xml:space="preserve"> </w:t>
      </w:r>
      <w:r>
        <w:t>pública.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Texto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Contexto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-</w:t>
      </w:r>
    </w:p>
    <w:p w:rsidR="009B4115" w:rsidRDefault="009B4115">
      <w:pPr>
        <w:rPr>
          <w:rFonts w:ascii="Arial" w:hAnsi="Arial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8"/>
        <w:rPr>
          <w:rFonts w:ascii="Arial"/>
          <w:b/>
          <w:sz w:val="25"/>
        </w:rPr>
      </w:pPr>
    </w:p>
    <w:p w:rsidR="009B4115" w:rsidRDefault="00000000">
      <w:pPr>
        <w:pStyle w:val="Corpodetexto"/>
        <w:spacing w:before="93"/>
        <w:ind w:left="601"/>
      </w:pPr>
      <w:r>
        <w:rPr>
          <w:rFonts w:ascii="Arial"/>
          <w:b/>
        </w:rPr>
        <w:t>Enfermagem</w:t>
      </w:r>
      <w:r>
        <w:t>,</w:t>
      </w:r>
      <w:r>
        <w:rPr>
          <w:spacing w:val="-4"/>
        </w:rPr>
        <w:t xml:space="preserve"> </w:t>
      </w:r>
      <w:r>
        <w:t>v. 25,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1, e4080014,</w:t>
      </w:r>
      <w:r>
        <w:rPr>
          <w:spacing w:val="-3"/>
        </w:rPr>
        <w:t xml:space="preserve"> </w:t>
      </w:r>
      <w:r>
        <w:t xml:space="preserve">2016. Doi: </w:t>
      </w:r>
      <w:hyperlink r:id="rId214">
        <w:r>
          <w:t>http://dx.doi.org/10.1590/0104-</w:t>
        </w:r>
      </w:hyperlink>
    </w:p>
    <w:p w:rsidR="009B4115" w:rsidRDefault="00000000">
      <w:pPr>
        <w:pStyle w:val="Corpodetexto"/>
        <w:ind w:left="601"/>
      </w:pPr>
      <w:r>
        <w:t>0707201600004080014.</w:t>
      </w:r>
    </w:p>
    <w:p w:rsidR="009B4115" w:rsidRDefault="009B4115">
      <w:pPr>
        <w:pStyle w:val="Corpodetexto"/>
        <w:spacing w:before="9"/>
        <w:rPr>
          <w:sz w:val="20"/>
        </w:rPr>
      </w:pPr>
    </w:p>
    <w:p w:rsidR="009B4115" w:rsidRDefault="00000000">
      <w:pPr>
        <w:pStyle w:val="Corpodetexto"/>
        <w:spacing w:before="1"/>
        <w:ind w:left="601" w:right="1028"/>
      </w:pPr>
      <w:r>
        <w:t>TEO, S. P. Review of COVID-19 mRNA Vaccines: bnt162b2 and mrna-1273.</w:t>
      </w:r>
      <w:r>
        <w:rPr>
          <w:spacing w:val="-64"/>
        </w:rPr>
        <w:t xml:space="preserve"> </w:t>
      </w:r>
      <w:r>
        <w:rPr>
          <w:rFonts w:ascii="Arial"/>
          <w:b/>
        </w:rPr>
        <w:t>Journal of Pharmacy Practice</w:t>
      </w:r>
      <w:r>
        <w:t>, p. 089719002110096, 12 abr. 2021. Doi:</w:t>
      </w:r>
      <w:r>
        <w:rPr>
          <w:spacing w:val="1"/>
        </w:rPr>
        <w:t xml:space="preserve"> </w:t>
      </w:r>
      <w:hyperlink r:id="rId215">
        <w:r>
          <w:t>http://dx.doi.org/10.1177/08971900211009650.</w:t>
        </w:r>
      </w:hyperlink>
    </w:p>
    <w:p w:rsidR="009B4115" w:rsidRDefault="009B4115">
      <w:pPr>
        <w:pStyle w:val="Corpodetexto"/>
        <w:spacing w:before="7"/>
        <w:rPr>
          <w:sz w:val="20"/>
        </w:rPr>
      </w:pPr>
    </w:p>
    <w:p w:rsidR="009B4115" w:rsidRDefault="00000000">
      <w:pPr>
        <w:pStyle w:val="Corpodetexto"/>
        <w:ind w:left="601" w:right="534"/>
      </w:pPr>
      <w:r>
        <w:t xml:space="preserve">VALE, T. D. </w:t>
      </w:r>
      <w:r>
        <w:rPr>
          <w:rFonts w:ascii="Arial" w:hAnsi="Arial"/>
          <w:i/>
        </w:rPr>
        <w:t>et al</w:t>
      </w:r>
      <w:r>
        <w:t>. Ser gestante durante a Pandemia da Covid-19: revisão da</w:t>
      </w:r>
      <w:r>
        <w:rPr>
          <w:spacing w:val="1"/>
        </w:rPr>
        <w:t xml:space="preserve"> </w:t>
      </w:r>
      <w:r>
        <w:t xml:space="preserve">literatura. </w:t>
      </w:r>
      <w:r>
        <w:rPr>
          <w:rFonts w:ascii="Arial" w:hAnsi="Arial"/>
          <w:b/>
        </w:rPr>
        <w:t>Id on line Revista de Psicologia</w:t>
      </w:r>
      <w:r>
        <w:t>, v. 15, n. 55, p. 769-779, 1 jun. 2021.</w:t>
      </w:r>
      <w:r>
        <w:rPr>
          <w:spacing w:val="-64"/>
        </w:rPr>
        <w:t xml:space="preserve"> </w:t>
      </w:r>
      <w:r>
        <w:t xml:space="preserve">Doi: </w:t>
      </w:r>
      <w:hyperlink r:id="rId216">
        <w:r>
          <w:t>http://dx.doi.org/10.14295/idonline.v15i55.3111.</w:t>
        </w:r>
      </w:hyperlink>
    </w:p>
    <w:p w:rsidR="009B4115" w:rsidRDefault="009B4115">
      <w:pPr>
        <w:pStyle w:val="Corpodetexto"/>
        <w:spacing w:before="1"/>
        <w:rPr>
          <w:sz w:val="21"/>
        </w:rPr>
      </w:pPr>
    </w:p>
    <w:p w:rsidR="009B4115" w:rsidRDefault="00000000">
      <w:pPr>
        <w:pStyle w:val="Corpodetexto"/>
        <w:ind w:left="601" w:right="267"/>
      </w:pPr>
      <w:r>
        <w:t>VIEIRA, L. M. F.; EMERY, E.; ANDRIOLO, A. COVID-19: laboratory diagnosis for</w:t>
      </w:r>
      <w:r>
        <w:rPr>
          <w:spacing w:val="1"/>
        </w:rPr>
        <w:t xml:space="preserve"> </w:t>
      </w:r>
      <w:r>
        <w:t xml:space="preserve">clinicians. an updating article. </w:t>
      </w:r>
      <w:r>
        <w:rPr>
          <w:rFonts w:ascii="Arial" w:hAnsi="Arial"/>
          <w:b/>
        </w:rPr>
        <w:t>São Paulo Medical Journal</w:t>
      </w:r>
      <w:r>
        <w:t>, v. 138, n. 3, p. 259-266,</w:t>
      </w:r>
      <w:r>
        <w:rPr>
          <w:spacing w:val="-64"/>
        </w:rPr>
        <w:t xml:space="preserve"> </w:t>
      </w:r>
      <w:r>
        <w:t>jun. 2020. Doi:</w:t>
      </w:r>
      <w:r>
        <w:rPr>
          <w:spacing w:val="-3"/>
        </w:rPr>
        <w:t xml:space="preserve"> </w:t>
      </w:r>
      <w:hyperlink r:id="rId217">
        <w:r>
          <w:t>http://dx.doi.org/10.1590/1516-3180.2020.0240.14052020.</w:t>
        </w:r>
      </w:hyperlink>
    </w:p>
    <w:p w:rsidR="009B4115" w:rsidRDefault="009B4115">
      <w:p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ind w:left="2090" w:right="1621"/>
        <w:jc w:val="center"/>
      </w:pPr>
      <w:r>
        <w:t>APÊNDICE</w:t>
      </w:r>
      <w:r>
        <w:rPr>
          <w:spacing w:val="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ROTEIRO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COLETA</w:t>
      </w:r>
      <w:r>
        <w:rPr>
          <w:spacing w:val="-10"/>
        </w:rPr>
        <w:t xml:space="preserve"> </w:t>
      </w:r>
      <w:r>
        <w:t>DE DADOS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0"/>
        <w:ind w:hanging="270"/>
        <w:rPr>
          <w:sz w:val="24"/>
        </w:rPr>
      </w:pPr>
      <w:r>
        <w:rPr>
          <w:sz w:val="24"/>
        </w:rPr>
        <w:t>Resultado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PCR</w:t>
      </w:r>
      <w:r>
        <w:rPr>
          <w:spacing w:val="-1"/>
          <w:sz w:val="24"/>
        </w:rPr>
        <w:t xml:space="preserve"> </w:t>
      </w:r>
      <w:r>
        <w:rPr>
          <w:sz w:val="24"/>
        </w:rPr>
        <w:t>entre as</w:t>
      </w:r>
      <w:r>
        <w:rPr>
          <w:spacing w:val="-2"/>
          <w:sz w:val="24"/>
        </w:rPr>
        <w:t xml:space="preserve"> </w:t>
      </w:r>
      <w:r>
        <w:rPr>
          <w:sz w:val="24"/>
        </w:rPr>
        <w:t>gestantes</w:t>
      </w:r>
      <w:r>
        <w:rPr>
          <w:spacing w:val="-1"/>
          <w:sz w:val="24"/>
        </w:rPr>
        <w:t xml:space="preserve"> </w:t>
      </w:r>
      <w:r>
        <w:rPr>
          <w:sz w:val="24"/>
        </w:rPr>
        <w:t>rastreadas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Positivo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Negativo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0"/>
        <w:ind w:hanging="270"/>
        <w:rPr>
          <w:sz w:val="24"/>
        </w:rPr>
      </w:pPr>
      <w:r>
        <w:rPr>
          <w:sz w:val="24"/>
        </w:rPr>
        <w:t>Idade</w:t>
      </w:r>
    </w:p>
    <w:p w:rsidR="009B4115" w:rsidRDefault="00000000">
      <w:pPr>
        <w:pStyle w:val="Corpodetexto"/>
        <w:spacing w:before="137"/>
        <w:ind w:left="961"/>
      </w:pPr>
      <w:r>
        <w:t>a)</w:t>
      </w:r>
      <w:r>
        <w:rPr>
          <w:spacing w:val="14"/>
        </w:rPr>
        <w:t xml:space="preserve"> </w:t>
      </w:r>
      <w:r>
        <w:t>≤ 10</w:t>
      </w:r>
    </w:p>
    <w:p w:rsidR="009B4115" w:rsidRDefault="00000000">
      <w:pPr>
        <w:pStyle w:val="Corpodetexto"/>
        <w:spacing w:before="139"/>
        <w:ind w:left="961"/>
      </w:pPr>
      <w:r>
        <w:t>b)</w:t>
      </w:r>
      <w:r>
        <w:rPr>
          <w:spacing w:val="79"/>
        </w:rPr>
        <w:t xml:space="preserve"> </w:t>
      </w:r>
      <w:r>
        <w:t>10</w:t>
      </w:r>
      <w:r>
        <w:rPr>
          <w:spacing w:val="2"/>
        </w:rPr>
        <w:t xml:space="preserve"> </w:t>
      </w:r>
      <w:r>
        <w:t>a 19</w:t>
      </w:r>
    </w:p>
    <w:p w:rsidR="009B4115" w:rsidRDefault="00000000">
      <w:pPr>
        <w:pStyle w:val="Corpodetexto"/>
        <w:spacing w:before="137"/>
        <w:ind w:left="961"/>
      </w:pPr>
      <w:r>
        <w:t>c)</w:t>
      </w:r>
      <w:r>
        <w:rPr>
          <w:spacing w:val="93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a 29</w:t>
      </w:r>
    </w:p>
    <w:p w:rsidR="009B4115" w:rsidRDefault="00000000">
      <w:pPr>
        <w:pStyle w:val="Corpodetexto"/>
        <w:spacing w:before="139"/>
        <w:ind w:left="961"/>
      </w:pPr>
      <w:r>
        <w:t>d)</w:t>
      </w:r>
      <w:r>
        <w:rPr>
          <w:spacing w:val="79"/>
        </w:rPr>
        <w:t xml:space="preserve"> </w:t>
      </w:r>
      <w:r>
        <w:t>29</w:t>
      </w:r>
      <w:r>
        <w:rPr>
          <w:spacing w:val="2"/>
        </w:rPr>
        <w:t xml:space="preserve"> </w:t>
      </w:r>
      <w:r>
        <w:t>a 39</w:t>
      </w:r>
    </w:p>
    <w:p w:rsidR="009B4115" w:rsidRDefault="00000000">
      <w:pPr>
        <w:pStyle w:val="Corpodetexto"/>
        <w:spacing w:before="137"/>
        <w:ind w:left="961"/>
      </w:pPr>
      <w:r>
        <w:t>e)</w:t>
      </w:r>
      <w:r>
        <w:rPr>
          <w:spacing w:val="14"/>
        </w:rPr>
        <w:t xml:space="preserve"> </w:t>
      </w:r>
      <w:r>
        <w:t>≥ 40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0"/>
        <w:ind w:hanging="270"/>
        <w:rPr>
          <w:sz w:val="24"/>
        </w:rPr>
      </w:pPr>
      <w:r>
        <w:rPr>
          <w:sz w:val="24"/>
        </w:rPr>
        <w:t>Gestante</w:t>
      </w:r>
      <w:r>
        <w:rPr>
          <w:spacing w:val="-4"/>
          <w:sz w:val="24"/>
        </w:rPr>
        <w:t xml:space="preserve"> </w:t>
      </w:r>
      <w:r>
        <w:rPr>
          <w:sz w:val="24"/>
        </w:rPr>
        <w:t>portadora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alguma</w:t>
      </w:r>
      <w:r>
        <w:rPr>
          <w:spacing w:val="-2"/>
          <w:sz w:val="24"/>
        </w:rPr>
        <w:t xml:space="preserve"> </w:t>
      </w:r>
      <w:r>
        <w:rPr>
          <w:sz w:val="24"/>
        </w:rPr>
        <w:t>comorbidade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Doenças</w:t>
      </w:r>
      <w:r>
        <w:rPr>
          <w:spacing w:val="-3"/>
          <w:sz w:val="24"/>
        </w:rPr>
        <w:t xml:space="preserve"> </w:t>
      </w:r>
      <w:r>
        <w:rPr>
          <w:sz w:val="24"/>
        </w:rPr>
        <w:t>respiratórias</w:t>
      </w:r>
      <w:r>
        <w:rPr>
          <w:spacing w:val="-2"/>
          <w:sz w:val="24"/>
        </w:rPr>
        <w:t xml:space="preserve"> </w:t>
      </w:r>
      <w:r>
        <w:rPr>
          <w:sz w:val="24"/>
        </w:rPr>
        <w:t>crônicas descompensadas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Doenças</w:t>
      </w:r>
      <w:r>
        <w:rPr>
          <w:spacing w:val="-1"/>
          <w:sz w:val="24"/>
        </w:rPr>
        <w:t xml:space="preserve"> </w:t>
      </w:r>
      <w:r>
        <w:rPr>
          <w:sz w:val="24"/>
        </w:rPr>
        <w:t>cardíacas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Diabetes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Obesidade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  <w:tab w:val="left" w:pos="3505"/>
        </w:tabs>
        <w:ind w:hanging="361"/>
        <w:rPr>
          <w:sz w:val="24"/>
        </w:rPr>
      </w:pPr>
      <w:r>
        <w:rPr>
          <w:sz w:val="24"/>
        </w:rPr>
        <w:t xml:space="preserve">Outras </w:t>
      </w: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000000">
      <w:pPr>
        <w:pStyle w:val="Ttulo1"/>
        <w:ind w:left="2095" w:right="1621"/>
        <w:jc w:val="center"/>
      </w:pPr>
      <w:r>
        <w:t>PARA</w:t>
      </w:r>
      <w:r>
        <w:rPr>
          <w:spacing w:val="-7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POSITIVOS</w:t>
      </w:r>
    </w:p>
    <w:p w:rsidR="009B4115" w:rsidRDefault="009B4115">
      <w:pPr>
        <w:pStyle w:val="Corpodetexto"/>
        <w:rPr>
          <w:rFonts w:ascii="Arial"/>
          <w:b/>
          <w:sz w:val="26"/>
        </w:rPr>
      </w:pPr>
    </w:p>
    <w:p w:rsidR="009B4115" w:rsidRDefault="009B4115">
      <w:pPr>
        <w:pStyle w:val="Corpodetexto"/>
        <w:rPr>
          <w:rFonts w:ascii="Arial"/>
          <w:b/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0"/>
        <w:ind w:hanging="270"/>
        <w:rPr>
          <w:sz w:val="24"/>
        </w:rPr>
      </w:pPr>
      <w:r>
        <w:rPr>
          <w:sz w:val="24"/>
        </w:rPr>
        <w:t>Condição clínica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coleta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Sintomática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Assintomática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0"/>
        <w:ind w:hanging="270"/>
        <w:rPr>
          <w:sz w:val="24"/>
        </w:rPr>
      </w:pPr>
      <w:r>
        <w:rPr>
          <w:sz w:val="24"/>
        </w:rPr>
        <w:t>Sinais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sintomas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Febre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Dor</w:t>
      </w:r>
      <w:r>
        <w:rPr>
          <w:spacing w:val="-2"/>
          <w:sz w:val="24"/>
        </w:rPr>
        <w:t xml:space="preserve"> </w:t>
      </w:r>
      <w:r>
        <w:rPr>
          <w:sz w:val="24"/>
        </w:rPr>
        <w:t>de garganta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40"/>
        <w:ind w:hanging="361"/>
        <w:rPr>
          <w:sz w:val="24"/>
        </w:rPr>
      </w:pPr>
      <w:r>
        <w:rPr>
          <w:sz w:val="24"/>
        </w:rPr>
        <w:t>Dispneia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6"/>
        <w:ind w:hanging="361"/>
        <w:rPr>
          <w:sz w:val="24"/>
        </w:rPr>
      </w:pPr>
      <w:r>
        <w:rPr>
          <w:sz w:val="24"/>
        </w:rPr>
        <w:t>Tosse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  <w:tab w:val="left" w:pos="3505"/>
        </w:tabs>
        <w:spacing w:before="140"/>
        <w:ind w:hanging="361"/>
        <w:rPr>
          <w:sz w:val="24"/>
        </w:rPr>
      </w:pPr>
      <w:r>
        <w:rPr>
          <w:sz w:val="24"/>
        </w:rPr>
        <w:t xml:space="preserve">Outros </w:t>
      </w: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9B4115" w:rsidRDefault="009B4115">
      <w:pPr>
        <w:rPr>
          <w:sz w:val="24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92"/>
        <w:ind w:hanging="270"/>
        <w:rPr>
          <w:sz w:val="24"/>
        </w:rPr>
      </w:pPr>
      <w:r>
        <w:rPr>
          <w:sz w:val="24"/>
        </w:rPr>
        <w:t>Vacina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Não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Sim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01</w:t>
      </w:r>
      <w:r>
        <w:rPr>
          <w:spacing w:val="-2"/>
          <w:sz w:val="24"/>
        </w:rPr>
        <w:t xml:space="preserve"> </w:t>
      </w:r>
      <w:r>
        <w:rPr>
          <w:sz w:val="24"/>
        </w:rPr>
        <w:t>dose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Sim –</w:t>
      </w:r>
      <w:r>
        <w:rPr>
          <w:spacing w:val="-2"/>
          <w:sz w:val="24"/>
        </w:rPr>
        <w:t xml:space="preserve"> </w:t>
      </w:r>
      <w:r>
        <w:rPr>
          <w:sz w:val="24"/>
        </w:rPr>
        <w:t>02</w:t>
      </w:r>
      <w:r>
        <w:rPr>
          <w:spacing w:val="-2"/>
          <w:sz w:val="24"/>
        </w:rPr>
        <w:t xml:space="preserve"> </w:t>
      </w:r>
      <w:r>
        <w:rPr>
          <w:sz w:val="24"/>
        </w:rPr>
        <w:t>doses</w:t>
      </w:r>
      <w:r>
        <w:rPr>
          <w:spacing w:val="-2"/>
          <w:sz w:val="24"/>
        </w:rPr>
        <w:t xml:space="preserve"> </w:t>
      </w:r>
      <w:r>
        <w:rPr>
          <w:sz w:val="24"/>
        </w:rPr>
        <w:t>ou dose</w:t>
      </w:r>
      <w:r>
        <w:rPr>
          <w:spacing w:val="-1"/>
          <w:sz w:val="24"/>
        </w:rPr>
        <w:t xml:space="preserve"> </w:t>
      </w:r>
      <w:r>
        <w:rPr>
          <w:sz w:val="24"/>
        </w:rPr>
        <w:t>única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0"/>
        <w:ind w:hanging="270"/>
        <w:rPr>
          <w:sz w:val="24"/>
        </w:rPr>
      </w:pP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gestações</w:t>
      </w:r>
      <w:r>
        <w:rPr>
          <w:spacing w:val="-3"/>
          <w:sz w:val="24"/>
        </w:rPr>
        <w:t xml:space="preserve"> </w:t>
      </w:r>
      <w:r>
        <w:rPr>
          <w:sz w:val="24"/>
        </w:rPr>
        <w:t>(contando 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atual)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w w:val="99"/>
          <w:sz w:val="24"/>
        </w:rPr>
        <w:t>1</w:t>
      </w:r>
    </w:p>
    <w:p w:rsidR="009B4115" w:rsidRDefault="00000000">
      <w:pPr>
        <w:pStyle w:val="Corpodetexto"/>
        <w:spacing w:before="137"/>
        <w:ind w:left="961"/>
      </w:pPr>
      <w:r>
        <w:t>b)</w:t>
      </w:r>
      <w:r>
        <w:rPr>
          <w:spacing w:val="1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</w:t>
      </w:r>
    </w:p>
    <w:p w:rsidR="009B4115" w:rsidRDefault="00000000">
      <w:pPr>
        <w:pStyle w:val="Corpodetexto"/>
        <w:spacing w:before="139"/>
        <w:ind w:left="961"/>
      </w:pPr>
      <w:r>
        <w:t>c)</w:t>
      </w:r>
      <w:r>
        <w:rPr>
          <w:spacing w:val="27"/>
        </w:rPr>
        <w:t xml:space="preserve"> </w:t>
      </w:r>
      <w:r>
        <w:t>≥ 4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0"/>
        <w:ind w:hanging="270"/>
        <w:rPr>
          <w:sz w:val="24"/>
        </w:rPr>
      </w:pP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consultas</w:t>
      </w:r>
      <w:r>
        <w:rPr>
          <w:spacing w:val="-2"/>
          <w:sz w:val="24"/>
        </w:rPr>
        <w:t xml:space="preserve"> </w:t>
      </w:r>
      <w:r>
        <w:rPr>
          <w:sz w:val="24"/>
        </w:rPr>
        <w:t>pré-natal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  <w:tab w:val="left" w:pos="9525"/>
        </w:tabs>
        <w:ind w:hanging="361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871"/>
        </w:tabs>
        <w:spacing w:before="92"/>
        <w:ind w:hanging="270"/>
        <w:rPr>
          <w:sz w:val="24"/>
        </w:rPr>
      </w:pPr>
      <w:r>
        <w:rPr>
          <w:sz w:val="24"/>
        </w:rPr>
        <w:t>Parto atual</w:t>
      </w:r>
      <w:r>
        <w:rPr>
          <w:spacing w:val="-4"/>
          <w:sz w:val="24"/>
        </w:rPr>
        <w:t xml:space="preserve"> </w:t>
      </w:r>
      <w:r>
        <w:rPr>
          <w:sz w:val="24"/>
        </w:rPr>
        <w:t>a termo</w:t>
      </w:r>
    </w:p>
    <w:p w:rsidR="009B4115" w:rsidRDefault="00000000">
      <w:pPr>
        <w:pStyle w:val="PargrafodaLista"/>
        <w:numPr>
          <w:ilvl w:val="0"/>
          <w:numId w:val="1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Sim</w:t>
      </w:r>
    </w:p>
    <w:p w:rsidR="009B4115" w:rsidRDefault="00000000">
      <w:pPr>
        <w:pStyle w:val="PargrafodaLista"/>
        <w:numPr>
          <w:ilvl w:val="0"/>
          <w:numId w:val="1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Não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1005"/>
        </w:tabs>
        <w:spacing w:before="0"/>
        <w:ind w:left="1004" w:hanging="404"/>
        <w:rPr>
          <w:sz w:val="24"/>
        </w:rPr>
      </w:pPr>
      <w:r>
        <w:rPr>
          <w:sz w:val="24"/>
        </w:rPr>
        <w:t>Intercorrências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parto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Não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Sim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1005"/>
        </w:tabs>
        <w:spacing w:before="0"/>
        <w:ind w:left="1004" w:hanging="404"/>
        <w:rPr>
          <w:sz w:val="24"/>
        </w:rPr>
      </w:pPr>
      <w:r>
        <w:rPr>
          <w:sz w:val="24"/>
        </w:rPr>
        <w:t>Intercorrências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internação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Nenhuma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Dispneia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gestante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Dispneia</w:t>
      </w:r>
      <w:r>
        <w:rPr>
          <w:spacing w:val="-1"/>
          <w:sz w:val="24"/>
        </w:rPr>
        <w:t xml:space="preserve"> </w:t>
      </w:r>
      <w:r>
        <w:rPr>
          <w:sz w:val="24"/>
        </w:rPr>
        <w:t>no RN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Taquicardia</w:t>
      </w:r>
      <w:r>
        <w:rPr>
          <w:spacing w:val="-4"/>
          <w:sz w:val="24"/>
        </w:rPr>
        <w:t xml:space="preserve"> </w:t>
      </w:r>
      <w:r>
        <w:rPr>
          <w:sz w:val="24"/>
        </w:rPr>
        <w:t>fetal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Transferida</w:t>
      </w:r>
    </w:p>
    <w:p w:rsidR="009B4115" w:rsidRDefault="009B4115">
      <w:pPr>
        <w:pStyle w:val="Corpodetexto"/>
        <w:rPr>
          <w:sz w:val="26"/>
        </w:rPr>
      </w:pPr>
    </w:p>
    <w:p w:rsidR="009B4115" w:rsidRDefault="009B4115">
      <w:pPr>
        <w:pStyle w:val="Corpodetexto"/>
        <w:rPr>
          <w:sz w:val="22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1003"/>
        </w:tabs>
        <w:spacing w:before="0"/>
        <w:ind w:left="1002" w:hanging="402"/>
        <w:rPr>
          <w:sz w:val="24"/>
        </w:rPr>
      </w:pPr>
      <w:r>
        <w:rPr>
          <w:sz w:val="24"/>
        </w:rPr>
        <w:t>Tipo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parto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40"/>
        <w:ind w:hanging="361"/>
        <w:rPr>
          <w:sz w:val="24"/>
        </w:rPr>
      </w:pPr>
      <w:r>
        <w:rPr>
          <w:sz w:val="24"/>
        </w:rPr>
        <w:t>Via</w:t>
      </w:r>
      <w:r>
        <w:rPr>
          <w:spacing w:val="-2"/>
          <w:sz w:val="24"/>
        </w:rPr>
        <w:t xml:space="preserve"> </w:t>
      </w:r>
      <w:r>
        <w:rPr>
          <w:sz w:val="24"/>
        </w:rPr>
        <w:t>vaginal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6"/>
        <w:ind w:hanging="361"/>
        <w:rPr>
          <w:sz w:val="24"/>
        </w:rPr>
      </w:pPr>
      <w:r>
        <w:rPr>
          <w:sz w:val="24"/>
        </w:rPr>
        <w:t>Cesárea</w:t>
      </w:r>
    </w:p>
    <w:p w:rsidR="009B4115" w:rsidRDefault="009B4115">
      <w:pPr>
        <w:rPr>
          <w:sz w:val="24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1005"/>
        </w:tabs>
        <w:spacing w:before="92"/>
        <w:ind w:left="1004" w:hanging="404"/>
        <w:rPr>
          <w:sz w:val="24"/>
        </w:rPr>
      </w:pPr>
      <w:r>
        <w:rPr>
          <w:sz w:val="24"/>
        </w:rPr>
        <w:t>Evolução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(gestante)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Alta cura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tratamento</w:t>
      </w:r>
      <w:r>
        <w:rPr>
          <w:spacing w:val="-3"/>
          <w:sz w:val="24"/>
        </w:rPr>
        <w:t xml:space="preserve"> </w:t>
      </w:r>
      <w:r>
        <w:rPr>
          <w:sz w:val="24"/>
        </w:rPr>
        <w:t>domiciliar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Necessidade</w:t>
      </w:r>
      <w:r>
        <w:rPr>
          <w:spacing w:val="-1"/>
          <w:sz w:val="24"/>
        </w:rPr>
        <w:t xml:space="preserve"> </w:t>
      </w:r>
      <w:r>
        <w:rPr>
          <w:sz w:val="24"/>
        </w:rPr>
        <w:t>de UTI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Óbito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  <w:tab w:val="left" w:pos="3371"/>
        </w:tabs>
        <w:ind w:hanging="361"/>
        <w:rPr>
          <w:sz w:val="24"/>
        </w:rPr>
      </w:pPr>
      <w:r>
        <w:rPr>
          <w:sz w:val="24"/>
        </w:rPr>
        <w:t xml:space="preserve">Outros </w:t>
      </w: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rPr>
          <w:sz w:val="20"/>
        </w:rPr>
      </w:pPr>
    </w:p>
    <w:p w:rsidR="009B4115" w:rsidRDefault="00000000">
      <w:pPr>
        <w:pStyle w:val="PargrafodaLista"/>
        <w:numPr>
          <w:ilvl w:val="0"/>
          <w:numId w:val="2"/>
        </w:numPr>
        <w:tabs>
          <w:tab w:val="left" w:pos="1005"/>
        </w:tabs>
        <w:spacing w:before="92"/>
        <w:ind w:left="1004" w:hanging="404"/>
        <w:rPr>
          <w:sz w:val="24"/>
        </w:rPr>
      </w:pPr>
      <w:r>
        <w:rPr>
          <w:sz w:val="24"/>
        </w:rPr>
        <w:t>Evolução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(recém-nascido)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Nascimento</w:t>
      </w:r>
      <w:r>
        <w:rPr>
          <w:spacing w:val="-3"/>
          <w:sz w:val="24"/>
        </w:rPr>
        <w:t xml:space="preserve"> </w:t>
      </w:r>
      <w:r>
        <w:rPr>
          <w:sz w:val="24"/>
        </w:rPr>
        <w:t>a termo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Nascimento</w:t>
      </w:r>
      <w:r>
        <w:rPr>
          <w:spacing w:val="-2"/>
          <w:sz w:val="24"/>
        </w:rPr>
        <w:t xml:space="preserve"> </w:t>
      </w:r>
      <w:r>
        <w:rPr>
          <w:sz w:val="24"/>
        </w:rPr>
        <w:t>prematuro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spacing w:before="139"/>
        <w:ind w:hanging="361"/>
        <w:rPr>
          <w:sz w:val="24"/>
        </w:rPr>
      </w:pPr>
      <w:r>
        <w:rPr>
          <w:sz w:val="24"/>
        </w:rPr>
        <w:t>Natimorto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</w:tabs>
        <w:ind w:hanging="361"/>
        <w:rPr>
          <w:sz w:val="24"/>
        </w:rPr>
      </w:pPr>
      <w:r>
        <w:rPr>
          <w:sz w:val="24"/>
        </w:rPr>
        <w:t>Óbito</w:t>
      </w:r>
    </w:p>
    <w:p w:rsidR="009B4115" w:rsidRDefault="00000000">
      <w:pPr>
        <w:pStyle w:val="PargrafodaLista"/>
        <w:numPr>
          <w:ilvl w:val="1"/>
          <w:numId w:val="2"/>
        </w:numPr>
        <w:tabs>
          <w:tab w:val="left" w:pos="1322"/>
          <w:tab w:val="left" w:pos="3505"/>
        </w:tabs>
        <w:spacing w:before="139"/>
        <w:ind w:hanging="361"/>
        <w:rPr>
          <w:sz w:val="24"/>
        </w:rPr>
      </w:pPr>
      <w:r>
        <w:rPr>
          <w:sz w:val="24"/>
        </w:rPr>
        <w:t xml:space="preserve">Outros </w:t>
      </w: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9B4115" w:rsidRDefault="009B4115">
      <w:pPr>
        <w:rPr>
          <w:sz w:val="24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sz w:val="20"/>
        </w:rPr>
      </w:pPr>
    </w:p>
    <w:p w:rsidR="009B4115" w:rsidRDefault="009B4115">
      <w:pPr>
        <w:pStyle w:val="Corpodetexto"/>
        <w:spacing w:before="11"/>
        <w:rPr>
          <w:sz w:val="25"/>
        </w:rPr>
      </w:pPr>
    </w:p>
    <w:p w:rsidR="009B4115" w:rsidRDefault="00000000">
      <w:pPr>
        <w:pStyle w:val="Ttulo1"/>
        <w:ind w:left="2092" w:right="1621"/>
        <w:jc w:val="center"/>
      </w:pPr>
      <w:r>
        <w:t>ANEXO</w:t>
      </w:r>
      <w:r>
        <w:rPr>
          <w:spacing w:val="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NOTA</w:t>
      </w:r>
      <w:r>
        <w:rPr>
          <w:spacing w:val="-5"/>
        </w:rPr>
        <w:t xml:space="preserve"> </w:t>
      </w:r>
      <w:r>
        <w:t>TÉCNICA</w:t>
      </w:r>
      <w:r>
        <w:rPr>
          <w:spacing w:val="-8"/>
        </w:rPr>
        <w:t xml:space="preserve"> </w:t>
      </w:r>
      <w:r>
        <w:t>06</w:t>
      </w: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000000">
      <w:pPr>
        <w:pStyle w:val="Corpodetexto"/>
        <w:spacing w:before="9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1080516</wp:posOffset>
            </wp:positionH>
            <wp:positionV relativeFrom="paragraph">
              <wp:posOffset>205841</wp:posOffset>
            </wp:positionV>
            <wp:extent cx="5570417" cy="5822061"/>
            <wp:effectExtent l="0" t="0" r="0" b="0"/>
            <wp:wrapTopAndBottom/>
            <wp:docPr id="3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9.png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0417" cy="5822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115" w:rsidRDefault="009B4115">
      <w:pPr>
        <w:rPr>
          <w:rFonts w:ascii="Arial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5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0.png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1"/>
        <w:rPr>
          <w:rFonts w:ascii="Arial"/>
          <w:b/>
          <w:sz w:val="25"/>
        </w:rPr>
      </w:pPr>
    </w:p>
    <w:p w:rsidR="009B4115" w:rsidRDefault="00000000">
      <w:pPr>
        <w:spacing w:before="92"/>
        <w:ind w:left="2092" w:right="162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 –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NOTA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TÉCNICA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07</w:t>
      </w: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000000">
      <w:pPr>
        <w:pStyle w:val="Corpodetexto"/>
        <w:spacing w:before="9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40" behindDoc="0" locked="0" layoutInCell="1" allowOverlap="1">
            <wp:simplePos x="0" y="0"/>
            <wp:positionH relativeFrom="page">
              <wp:posOffset>1080516</wp:posOffset>
            </wp:positionH>
            <wp:positionV relativeFrom="paragraph">
              <wp:posOffset>205841</wp:posOffset>
            </wp:positionV>
            <wp:extent cx="5666389" cy="6451473"/>
            <wp:effectExtent l="0" t="0" r="0" b="0"/>
            <wp:wrapTopAndBottom/>
            <wp:docPr id="7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1.png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6389" cy="6451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115" w:rsidRDefault="009B4115">
      <w:pPr>
        <w:rPr>
          <w:rFonts w:ascii="Arial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9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2.png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11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3.png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13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4.png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15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5.png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17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6.pn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19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7.png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21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8.png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712208" cy="7391114"/>
            <wp:effectExtent l="0" t="0" r="0" b="0"/>
            <wp:docPr id="23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89.png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208" cy="739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1"/>
        <w:rPr>
          <w:rFonts w:ascii="Arial"/>
          <w:b/>
          <w:sz w:val="25"/>
        </w:rPr>
      </w:pPr>
    </w:p>
    <w:p w:rsidR="009B4115" w:rsidRDefault="00000000">
      <w:pPr>
        <w:pStyle w:val="Ttulo1"/>
        <w:ind w:left="2090" w:right="1621"/>
        <w:jc w:val="center"/>
      </w:pPr>
      <w:r>
        <w:t>ANEXO</w:t>
      </w:r>
      <w:r>
        <w:rPr>
          <w:spacing w:val="-3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AUTORIZAÇÃO</w:t>
      </w: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000000">
      <w:pPr>
        <w:pStyle w:val="Corpodetexto"/>
        <w:spacing w:before="9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41" behindDoc="0" locked="0" layoutInCell="1" allowOverlap="1">
            <wp:simplePos x="0" y="0"/>
            <wp:positionH relativeFrom="page">
              <wp:posOffset>1080516</wp:posOffset>
            </wp:positionH>
            <wp:positionV relativeFrom="paragraph">
              <wp:posOffset>205841</wp:posOffset>
            </wp:positionV>
            <wp:extent cx="5673809" cy="6143625"/>
            <wp:effectExtent l="0" t="0" r="0" b="0"/>
            <wp:wrapTopAndBottom/>
            <wp:docPr id="25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0.pn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3809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115" w:rsidRDefault="009B4115">
      <w:pPr>
        <w:rPr>
          <w:rFonts w:ascii="Arial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1"/>
        <w:rPr>
          <w:rFonts w:ascii="Arial"/>
          <w:b/>
          <w:sz w:val="25"/>
        </w:rPr>
      </w:pPr>
    </w:p>
    <w:p w:rsidR="009B4115" w:rsidRDefault="00000000">
      <w:pPr>
        <w:spacing w:before="92"/>
        <w:ind w:left="2095" w:right="162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PARECER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CONSUBSTANCIADO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CEP</w:t>
      </w: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000000">
      <w:pPr>
        <w:pStyle w:val="Corpodetexto"/>
        <w:spacing w:before="9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42" behindDoc="0" locked="0" layoutInCell="1" allowOverlap="1">
            <wp:simplePos x="0" y="0"/>
            <wp:positionH relativeFrom="page">
              <wp:posOffset>1080516</wp:posOffset>
            </wp:positionH>
            <wp:positionV relativeFrom="paragraph">
              <wp:posOffset>205841</wp:posOffset>
            </wp:positionV>
            <wp:extent cx="5750962" cy="6857619"/>
            <wp:effectExtent l="0" t="0" r="0" b="0"/>
            <wp:wrapTopAndBottom/>
            <wp:docPr id="27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1.pn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0962" cy="6857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4115" w:rsidRDefault="009B4115">
      <w:pPr>
        <w:rPr>
          <w:rFonts w:ascii="Arial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674546" cy="8028432"/>
            <wp:effectExtent l="0" t="0" r="0" b="0"/>
            <wp:docPr id="29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92.png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4546" cy="802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674546" cy="8028432"/>
            <wp:effectExtent l="0" t="0" r="0" b="0"/>
            <wp:docPr id="31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93.png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4546" cy="802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674546" cy="8028432"/>
            <wp:effectExtent l="0" t="0" r="0" b="0"/>
            <wp:docPr id="33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94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4546" cy="802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434774" cy="7689532"/>
            <wp:effectExtent l="0" t="0" r="0" b="0"/>
            <wp:docPr id="35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95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4774" cy="7689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115" w:rsidRDefault="009B4115">
      <w:pPr>
        <w:rPr>
          <w:rFonts w:ascii="Arial"/>
          <w:sz w:val="20"/>
        </w:rPr>
        <w:sectPr w:rsidR="009B4115">
          <w:pgSz w:w="11900" w:h="16840"/>
          <w:pgMar w:top="1060" w:right="1000" w:bottom="280" w:left="1100" w:header="856" w:footer="0" w:gutter="0"/>
          <w:cols w:space="720"/>
        </w:sect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rPr>
          <w:rFonts w:ascii="Arial"/>
          <w:b/>
          <w:sz w:val="20"/>
        </w:rPr>
      </w:pPr>
    </w:p>
    <w:p w:rsidR="009B4115" w:rsidRDefault="009B4115">
      <w:pPr>
        <w:pStyle w:val="Corpodetexto"/>
        <w:spacing w:before="1"/>
        <w:rPr>
          <w:rFonts w:ascii="Arial"/>
          <w:b/>
          <w:sz w:val="14"/>
        </w:rPr>
      </w:pPr>
    </w:p>
    <w:p w:rsidR="009B4115" w:rsidRDefault="00000000">
      <w:pPr>
        <w:pStyle w:val="Corpodetexto"/>
        <w:ind w:left="60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5660730" cy="8023859"/>
            <wp:effectExtent l="0" t="0" r="0" b="0"/>
            <wp:docPr id="37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96.pn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0730" cy="8023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4115">
      <w:pgSz w:w="11900" w:h="16840"/>
      <w:pgMar w:top="1060" w:right="1000" w:bottom="280" w:left="1100" w:header="8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44FE" w:rsidRDefault="00A844FE">
      <w:r>
        <w:separator/>
      </w:r>
    </w:p>
  </w:endnote>
  <w:endnote w:type="continuationSeparator" w:id="0">
    <w:p w:rsidR="00A844FE" w:rsidRDefault="00A84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44FE" w:rsidRDefault="00A844FE">
      <w:r>
        <w:separator/>
      </w:r>
    </w:p>
  </w:footnote>
  <w:footnote w:type="continuationSeparator" w:id="0">
    <w:p w:rsidR="00A844FE" w:rsidRDefault="00A84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115" w:rsidRDefault="006F7E1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3184" behindDoc="1" locked="0" layoutInCell="1" allowOverlap="1">
              <wp:simplePos x="0" y="0"/>
              <wp:positionH relativeFrom="page">
                <wp:posOffset>3613150</wp:posOffset>
              </wp:positionH>
              <wp:positionV relativeFrom="page">
                <wp:posOffset>1071880</wp:posOffset>
              </wp:positionV>
              <wp:extent cx="694690" cy="196215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46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4115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RESUMO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268" type="#_x0000_t202" style="position:absolute;margin-left:284.5pt;margin-top:84.4pt;width:54.7pt;height:15.45pt;z-index:-1682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YvW1QEAAJADAAAOAAAAZHJzL2Uyb0RvYy54bWysU8GO0zAQvSPxD5bvNE0FFY2arpZdLUJa&#10;YKVlP8B17CQi8ZgZt0n5esZO02XhhrhYkxn7zXtvJturse/E0SC14EqZL5ZSGKehal1dyqdvd2/e&#10;S0FBuUp14EwpT4bk1e71q+3gC7OCBrrKoGAQR8XgS9mE4IssI92YXtECvHFctIC9CvyJdVahGhi9&#10;77LVcrnOBsDKI2hDxNnbqSh3Cd9ao8NXa8kE0ZWSuYV0Yjr38cx2W1XUqHzT6jMN9Q8setU6bnqB&#10;ulVBiQO2f0H1rUYgsGGhoc/A2labpIHV5Ms/1Dw2ypukhc0hf7GJ/h+s/nJ89A8owvgBRh5gEkH+&#10;HvR3Eg5uGuVqc40IQ2NUxY3zaFk2eCrOT6PVVFAE2Q+foeIhq0OABDRa7KMrrFMwOg/gdDHdjEFo&#10;Tq43b9cbrmgu5Zv1Kn+XOqhifuyRwkcDvYhBKZFnmsDV8Z5CJKOK+Urs5eCu7bo01869SPDFmEnk&#10;I9+JeRj3I9+OIvZQnVgGwrQmvNYcNIA/pRh4RUpJPw4KjRTdJ8dWxH2aA5yD/Rwop/lpKYMUU3gT&#10;pr07eGzrhpEnsx1cs122TVKeWZx58tiTwvOKxr36/Tvdev6Rdr8AAAD//wMAUEsDBBQABgAIAAAA&#10;IQBwx6OF3wAAAAsBAAAPAAAAZHJzL2Rvd25yZXYueG1sTI/BTsMwEETvSPyDtUjcqAMCNwlxqgrB&#10;CQmRhgNHJ94mUeN1iN02/D3LCY47M5qdV2wWN4oTzmHwpOF2lYBAar0dqNPwUb/cpCBCNGTN6Ak1&#10;fGOATXl5UZjc+jNVeNrFTnAJhdxo6GOccilD26MzYeUnJPb2fnYm8jl30s7mzOVulHdJoqQzA/GH&#10;3kz41GN72B2dhu0nVc/D11vzXu2roa6zhF7VQevrq2X7CCLiEv/C8Dufp0PJmxp/JBvEqOFBZcwS&#10;2VApM3BCrdN7EA0rWbYGWRbyP0P5AwAA//8DAFBLAQItABQABgAIAAAAIQC2gziS/gAAAOEBAAAT&#10;AAAAAAAAAAAAAAAAAAAAAABbQ29udGVudF9UeXBlc10ueG1sUEsBAi0AFAAGAAgAAAAhADj9If/W&#10;AAAAlAEAAAsAAAAAAAAAAAAAAAAALwEAAF9yZWxzLy5yZWxzUEsBAi0AFAAGAAgAAAAhAAVti9bV&#10;AQAAkAMAAA4AAAAAAAAAAAAAAAAALgIAAGRycy9lMm9Eb2MueG1sUEsBAi0AFAAGAAgAAAAhAHDH&#10;o4XfAAAACwEAAA8AAAAAAAAAAAAAAAAALwQAAGRycy9kb3ducmV2LnhtbFBLBQYAAAAABAAEAPMA&#10;AAA7BQAAAAA=&#10;" filled="f" stroked="f">
              <v:textbox inset="0,0,0,0">
                <w:txbxContent>
                  <w:p w:rsidR="009B4115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RESUMO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115" w:rsidRDefault="006F7E1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3696" behindDoc="1" locked="0" layoutInCell="1" allowOverlap="1">
              <wp:simplePos x="0" y="0"/>
              <wp:positionH relativeFrom="page">
                <wp:posOffset>3529330</wp:posOffset>
              </wp:positionH>
              <wp:positionV relativeFrom="page">
                <wp:posOffset>1071880</wp:posOffset>
              </wp:positionV>
              <wp:extent cx="862330" cy="19621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233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4115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ABSTRACT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269" type="#_x0000_t202" style="position:absolute;margin-left:277.9pt;margin-top:84.4pt;width:67.9pt;height:15.45pt;z-index:-1682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CSB1wEAAJcDAAAOAAAAZHJzL2Uyb0RvYy54bWysU9tu2zAMfR+wfxD0vjhOsaAz4hRdiw4D&#10;ugvQ7QMUWbaF2aJGKrGzrx8l2+kub8NeBJqUDs85pHc3Y9+Jk0Gy4EqZr9ZSGKehsq4p5dcvD6+u&#10;paCgXKU6cKaUZ0PyZv/yxW7whdlAC11lUDCIo2LwpWxD8EWWkW5Nr2gF3jgu1oC9CvyJTVahGhi9&#10;77LNer3NBsDKI2hDxNn7qSj3Cb+ujQ6f6ppMEF0pmVtIJ6bzEM9sv1NFg8q3Vs801D+w6JV13PQC&#10;da+CEke0f0H1ViMQ1GGloc+grq02SQOrydd/qHlqlTdJC5tD/mIT/T9Y/fH05D+jCONbGHmASQT5&#10;R9DfSDi4a5VrzC0iDK1RFTfOo2XZ4KmYn0arqaAIchg+QMVDVscACWissY+usE7B6DyA88V0Mwah&#10;OXm93VxdcUVzKX+z3eSvUwdVLI89UnhnoBcxKCXyTBO4Oj1SiGRUsVyJvRw82K5Lc+3cbwm+GDOJ&#10;fOQ7MQ/jYRS2mpVFLQeozqwGYdoW3m4OWsAfUgy8KaWk70eFRoruvWNH4lotAS7BYQmU0/y0lEGK&#10;KbwL0/odPdqmZeTJcwe37Fptk6JnFjNdnn4SOm9qXK9fv9Ot5/9p/xMAAP//AwBQSwMEFAAGAAgA&#10;AAAhAPzs5HffAAAACwEAAA8AAABkcnMvZG93bnJldi54bWxMj0FPwzAMhe9I/IfISNxYOqSWtTSd&#10;JgQnJERXDhzTxmujNU5psq38e8wJbrbf0/P3yu3iRnHGOVhPCtarBARS542lXsFH83K3ARGiJqNH&#10;T6jgGwNsq+urUhfGX6jG8z72gkMoFFrBEONUSBm6AZ0OKz8hsXbws9OR17mXZtYXDnejvE+STDpt&#10;iT8MesKnAbvj/uQU7D6pfrZfb+17faht0+QJvWZHpW5vlt0jiIhL/DPDLz6jQ8VMrT+RCWJUkKYp&#10;o0cWsg0P7MjydQai5UueP4CsSvm/Q/UDAAD//wMAUEsBAi0AFAAGAAgAAAAhALaDOJL+AAAA4QEA&#10;ABMAAAAAAAAAAAAAAAAAAAAAAFtDb250ZW50X1R5cGVzXS54bWxQSwECLQAUAAYACAAAACEAOP0h&#10;/9YAAACUAQAACwAAAAAAAAAAAAAAAAAvAQAAX3JlbHMvLnJlbHNQSwECLQAUAAYACAAAACEABeAk&#10;gdcBAACXAwAADgAAAAAAAAAAAAAAAAAuAgAAZHJzL2Uyb0RvYy54bWxQSwECLQAUAAYACAAAACEA&#10;/Ozkd98AAAALAQAADwAAAAAAAAAAAAAAAAAxBAAAZHJzL2Rvd25yZXYueG1sUEsFBgAAAAAEAAQA&#10;8wAAAD0FAAAAAA==&#10;" filled="f" stroked="f">
              <v:textbox inset="0,0,0,0">
                <w:txbxContent>
                  <w:p w:rsidR="009B4115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ABSTRACT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115" w:rsidRDefault="006F7E1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4208" behindDoc="1" locked="0" layoutInCell="1" allowOverlap="1">
              <wp:simplePos x="0" y="0"/>
              <wp:positionH relativeFrom="page">
                <wp:posOffset>2596515</wp:posOffset>
              </wp:positionH>
              <wp:positionV relativeFrom="page">
                <wp:posOffset>1071880</wp:posOffset>
              </wp:positionV>
              <wp:extent cx="2725420" cy="19621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542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4115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LISTA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ABREVIATURAS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SIGLAS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270" type="#_x0000_t202" style="position:absolute;margin-left:204.45pt;margin-top:84.4pt;width:214.6pt;height:15.45pt;z-index:-1682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F9e2gEAAJgDAAAOAAAAZHJzL2Uyb0RvYy54bWysU9tu1DAQfUfiHyy/s9lEtEC02aq0KkIq&#10;F6nwAY7jbCwSj5nxbrJ8PWNnswX6VvFiTWbsM+ecmWyupqEXB4NkwVUyX62lME5DY92ukt+/3b16&#10;KwUF5RrVgzOVPBqSV9uXLzajL00BHfSNQcEgjsrRV7ILwZdZRrozg6IVeOO42AIOKvAn7rIG1cjo&#10;Q58V6/VlNgI2HkEbIs7ezkW5Tfhta3T40rZkgugrydxCOjGddTyz7UaVO1S+s/pEQz2DxaCs46Zn&#10;qFsVlNijfQI1WI1A0IaVhiGDtrXaJA2sJl//o+ahU94kLWwO+bNN9P9g9efDg/+KIkzvYeIBJhHk&#10;70H/IOHgplNuZ64RYeyMarhxHi3LRk/l6Wm0mkqKIPX4CRoestoHSEBTi0N0hXUKRucBHM+mmykI&#10;zcniTXHxuuCS5lr+7rLIL1ILVS6vPVL4YGAQMagk8lATujrcU4hsVLlcic0c3Nm+T4Pt3V8Jvhgz&#10;iX0kPFMPUz0J2zCT2DeKqaE5shyEeV14vTnoAH9JMfKqVJJ+7hUaKfqPji2Je7UEuAT1Eiin+Wkl&#10;gxRzeBPm/dt7tLuOkWfTHVyzba1Nih5ZnOjy+JPQ06rG/frzO916/KG2vwEAAP//AwBQSwMEFAAG&#10;AAgAAAAhAGBzz37fAAAACwEAAA8AAABkcnMvZG93bnJldi54bWxMj8FOwzAQRO9I/IO1SNyoXUDB&#10;CXGqCsEJCZGGA0cndhOr8TrEbhv+nuUEx515mp0pN4sf2cnO0QVUsF4JYBa7YBz2Cj6alxsJLCaN&#10;Ro8BrYJvG2FTXV6UujDhjLU97VLPKARjoRUMKU0F57EbrNdxFSaL5O3D7HWic+65mfWZwv3Ib4XI&#10;uNcO6cOgJ/s02O6wO3oF20+sn93XW/te72vXNLnA1+yg1PXVsn0EluyS/mD4rU/VoaJObTiiiWxU&#10;cC9kTigZmaQNRMg7uQbWkpLnD8Crkv/fUP0AAAD//wMAUEsBAi0AFAAGAAgAAAAhALaDOJL+AAAA&#10;4QEAABMAAAAAAAAAAAAAAAAAAAAAAFtDb250ZW50X1R5cGVzXS54bWxQSwECLQAUAAYACAAAACEA&#10;OP0h/9YAAACUAQAACwAAAAAAAAAAAAAAAAAvAQAAX3JlbHMvLnJlbHNQSwECLQAUAAYACAAAACEA&#10;kBBfXtoBAACYAwAADgAAAAAAAAAAAAAAAAAuAgAAZHJzL2Uyb0RvYy54bWxQSwECLQAUAAYACAAA&#10;ACEAYHPPft8AAAALAQAADwAAAAAAAAAAAAAAAAA0BAAAZHJzL2Rvd25yZXYueG1sUEsFBgAAAAAE&#10;AAQA8wAAAEAFAAAAAA==&#10;" filled="f" stroked="f">
              <v:textbox inset="0,0,0,0">
                <w:txbxContent>
                  <w:p w:rsidR="009B4115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LISTA</w:t>
                    </w:r>
                    <w:r>
                      <w:rPr>
                        <w:rFonts w:ascii="Arial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ABREVIATURAS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E</w:t>
                    </w:r>
                    <w:r>
                      <w:rPr>
                        <w:rFonts w:asci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SIGLAS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115" w:rsidRDefault="006F7E1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4720" behindDoc="1" locked="0" layoutInCell="1" allowOverlap="1">
              <wp:simplePos x="0" y="0"/>
              <wp:positionH relativeFrom="page">
                <wp:posOffset>3178810</wp:posOffset>
              </wp:positionH>
              <wp:positionV relativeFrom="page">
                <wp:posOffset>1071880</wp:posOffset>
              </wp:positionV>
              <wp:extent cx="1562735" cy="19621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73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4115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LISTA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GRÁFICOS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271" type="#_x0000_t202" style="position:absolute;margin-left:250.3pt;margin-top:84.4pt;width:123.05pt;height:15.45pt;z-index:-1682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MC2wEAAJgDAAAOAAAAZHJzL2Uyb0RvYy54bWysU9uO0zAQfUfiHyy/0zRdtUDUdLXsahHS&#10;wiItfIDjOI1F4jEzbpPy9YydpsvlDfFiTXw5c86Zk+312HfiaJAsuFLmi6UUxmmorduX8uuX+1dv&#10;pKCgXK06cKaUJ0PyevfyxXbwhVlBC11tUDCIo2LwpWxD8EWWkW5Nr2gB3jg+bAB7FfgT91mNamD0&#10;vstWy+UmGwBrj6ANEe/eTYdyl/Cbxujw2DRkguhKydxCWjGtVVyz3VYVe1S+tfpMQ/0Di15Zx00v&#10;UHcqKHFA+xdUbzUCQRMWGvoMmsZqkzSwmnz5h5qnVnmTtLA55C820f+D1Z+OT/4zijC+g5EHmESQ&#10;fwD9jYSD21a5vblBhKE1qubGebQsGzwV56fRaiooglTDR6h5yOoQIAGNDfbRFdYpGJ0HcLqYbsYg&#10;dGy53qxeX62l0HyWv92s8nVqoYr5tUcK7w30IhalRB5qQlfHBwqRjSrmK7GZg3vbdWmwnfttgy/G&#10;ncQ+Ep6oh7Eaha1LeRX7RjEV1CeWgzDFhePNRQv4Q4qBo1JK+n5QaKToPji2JOZqLnAuqrlQTvPT&#10;UgYppvI2TPk7eLT7lpEn0x3csG2NTYqeWZzp8viT0HNUY75+/U63nn+o3U8AAAD//wMAUEsDBBQA&#10;BgAIAAAAIQCJcbUw3gAAAAsBAAAPAAAAZHJzL2Rvd25yZXYueG1sTI/BTsMwEETvSPyDtUjcqAOC&#10;pAlxqgrBCQmRhgNHJ94mVuN1iN02/D3LCY478zQ7U24WN4oTzsF6UnC7SkAgdd5Y6hV8NC83axAh&#10;ajJ69IQKvjHAprq8KHVh/JlqPO1iLziEQqEVDDFOhZShG9DpsPITEnt7Pzsd+Zx7aWZ95nA3yrsk&#10;SaXTlvjDoCd8GrA77I5OwfaT6mf79da+1/vaNk2e0Gt6UOr6atk+goi4xD8Yfutzdai4U+uPZIIY&#10;FTxwOqNspGvewER2n2YgWlbyPANZlfL/huoHAAD//wMAUEsBAi0AFAAGAAgAAAAhALaDOJL+AAAA&#10;4QEAABMAAAAAAAAAAAAAAAAAAAAAAFtDb250ZW50X1R5cGVzXS54bWxQSwECLQAUAAYACAAAACEA&#10;OP0h/9YAAACUAQAACwAAAAAAAAAAAAAAAAAvAQAAX3JlbHMvLnJlbHNQSwECLQAUAAYACAAAACEA&#10;TmXjAtsBAACYAwAADgAAAAAAAAAAAAAAAAAuAgAAZHJzL2Uyb0RvYy54bWxQSwECLQAUAAYACAAA&#10;ACEAiXG1MN4AAAALAQAADwAAAAAAAAAAAAAAAAA1BAAAZHJzL2Rvd25yZXYueG1sUEsFBgAAAAAE&#10;AAQA8wAAAEAFAAAAAA==&#10;" filled="f" stroked="f">
              <v:textbox inset="0,0,0,0">
                <w:txbxContent>
                  <w:p w:rsidR="009B4115" w:rsidRDefault="00000000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LISTA</w:t>
                    </w:r>
                    <w:r>
                      <w:rPr>
                        <w:rFonts w:ascii="Arial" w:hAns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GRÁFICOS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115" w:rsidRDefault="006F7E1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5232" behindDoc="1" locked="0" layoutInCell="1" allowOverlap="1">
              <wp:simplePos x="0" y="0"/>
              <wp:positionH relativeFrom="page">
                <wp:posOffset>3590290</wp:posOffset>
              </wp:positionH>
              <wp:positionV relativeFrom="page">
                <wp:posOffset>1071880</wp:posOffset>
              </wp:positionV>
              <wp:extent cx="740410" cy="1962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04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4115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SUMÁRIO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272" type="#_x0000_t202" style="position:absolute;margin-left:282.7pt;margin-top:84.4pt;width:58.3pt;height:15.45pt;z-index:-1682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Fbo2QEAAJcDAAAOAAAAZHJzL2Uyb0RvYy54bWysU9uO0zAQfUfiHyy/0zRVWSBqulp2tQhp&#10;uUgLH+A4TmKReMyM26R8PWOn6XJ5Q7xYkxn7zDlnJrvraejF0SBZcKXMV2spjNNQW9eW8uuX+xev&#10;paCgXK16cKaUJ0Pyev/82W70hdlAB31tUDCIo2L0pexC8EWWke7MoGgF3jguNoCDCvyJbVajGhl9&#10;6LPNen2VjYC1R9CGiLN3c1HuE37TGB0+NQ2ZIPpSMreQTkxnFc9sv1NFi8p3Vp9pqH9gMSjruOkF&#10;6k4FJQ5o/4IarEYgaMJKw5BB01htkgZWk6//UPPYKW+SFjaH/MUm+n+w+uPx0X9GEaa3MPEAkwjy&#10;D6C/kXBw2ynXmhtEGDujam6cR8uy0VNxfhqtpoIiSDV+gJqHrA4BEtDU4BBdYZ2C0XkAp4vpZgpC&#10;c/LVdr3NuaK5lL+52uQvUwdVLI89UnhnYBAxKCXyTBO4Oj5QiGRUsVyJvRzc275Pc+3dbwm+GDOJ&#10;fOQ7Mw9TNQlbl3Ib+0YtFdQnVoMwbwtvNwcd4A8pRt6UUtL3g0IjRf/esSNxrZYAl6BaAuU0Py1l&#10;kGIOb8O8fgePtu0YefbcwQ271tik6InFmS5PPwk9b2pcr1+/062n/2n/EwAA//8DAFBLAwQUAAYA&#10;CAAAACEApecbweAAAAALAQAADwAAAGRycy9kb3ducmV2LnhtbEyPwU7DMBBE70j8g7WVuFGnFTVJ&#10;iFNVCE5IiDQcODqxm1iN1yF22/D3LCd63Jmn2ZliO7uBnc0UrEcJq2UCzGDrtcVOwmf9ep8CC1Gh&#10;VoNHI+HHBNiWtzeFyrW/YGXO+9gxCsGQKwl9jGPOeWh741RY+tEgeQc/ORXpnDquJ3WhcDfwdZII&#10;7pRF+tCr0Tz3pj3uT07C7gurF/v93nxUh8rWdZbgmzhKebeYd0/AopnjPwx/9ak6lNSp8SfUgQ0S&#10;NmLzQCgZIqUNRIh0TesaUrLsEXhZ8OsN5S8AAAD//wMAUEsBAi0AFAAGAAgAAAAhALaDOJL+AAAA&#10;4QEAABMAAAAAAAAAAAAAAAAAAAAAAFtDb250ZW50X1R5cGVzXS54bWxQSwECLQAUAAYACAAAACEA&#10;OP0h/9YAAACUAQAACwAAAAAAAAAAAAAAAAAvAQAAX3JlbHMvLnJlbHNQSwECLQAUAAYACAAAACEA&#10;ORRW6NkBAACXAwAADgAAAAAAAAAAAAAAAAAuAgAAZHJzL2Uyb0RvYy54bWxQSwECLQAUAAYACAAA&#10;ACEApecbweAAAAALAQAADwAAAAAAAAAAAAAAAAAzBAAAZHJzL2Rvd25yZXYueG1sUEsFBgAAAAAE&#10;AAQA8wAAAEAFAAAAAA==&#10;" filled="f" stroked="f">
              <v:textbox inset="0,0,0,0">
                <w:txbxContent>
                  <w:p w:rsidR="009B4115" w:rsidRDefault="00000000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SUMÁRIO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115" w:rsidRDefault="006F7E1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5744" behindDoc="1" locked="0" layoutInCell="1" allowOverlap="1">
              <wp:simplePos x="0" y="0"/>
              <wp:positionH relativeFrom="page">
                <wp:posOffset>6661150</wp:posOffset>
              </wp:positionH>
              <wp:positionV relativeFrom="page">
                <wp:posOffset>530860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4115" w:rsidRDefault="00000000">
                          <w:pPr>
                            <w:spacing w:before="12"/>
                            <w:ind w:left="62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273" type="#_x0000_t202" style="position:absolute;margin-left:524.5pt;margin-top:41.8pt;width:17.2pt;height:13.15pt;z-index:-1682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T4q2QEAAJcDAAAOAAAAZHJzL2Uyb0RvYy54bWysU9tu2zAMfR+wfxD0vtgOuq4w4hRdiw4D&#10;ugvQ9QMYWbaF2aJGKbGzrx8lx+nWvQ17EWhSOjznkN5cT0MvDpq8QVvJYpVLoa3C2ti2kk/f7t9c&#10;SeED2Bp6tLqSR+3l9fb1q83oSr3GDvtak2AQ68vRVbILwZVZ5lWnB/ArdNpysUEaIPAntVlNMDL6&#10;0GfrPL/MRqTaESrtPWfv5qLcJvym0Sp8aRqvg+grydxCOimdu3hm2w2ULYHrjDrRgH9gMYCx3PQM&#10;dQcBxJ7MX1CDUYQem7BSOGTYNEbppIHVFPkLNY8dOJ20sDnenW3y/w9WfT48uq8kwvQeJx5gEuHd&#10;A6rvXli87cC2+oYIx05DzY2LaFk2Ol+enkarfekjyG78hDUPGfYBE9DU0BBdYZ2C0XkAx7PpegpC&#10;cXJdXF1ccEVxqbh8l+dvUwcol8eOfPigcRAxqCTxTBM4HB58iGSgXK7EXhbvTd+nufb2jwRfjJlE&#10;PvKdmYdpNwlTVzL1jVp2WB9ZDeG8LbzdHHRIP6UYeVMq6X/sgbQU/UfLjsS1WgJagt0SgFX8tJJB&#10;ijm8DfP67R2ZtmPk2XOLN+xaY5KiZxYnujz9JPS0qXG9fv9Ot57/p+0vAAAA//8DAFBLAwQUAAYA&#10;CAAAACEAvc3c5OAAAAAMAQAADwAAAGRycy9kb3ducmV2LnhtbEyPwU7DMBBE70j8g7VI3KgNraIk&#10;xKkqBCckRBoOHJ14m1iN1yF22/D3OCd629GOZt4U29kO7IyTN44kPK4EMKTWaUOdhK/67SEF5oMi&#10;rQZHKOEXPWzL25tC5dpdqMLzPnQshpDPlYQ+hDHn3Lc9WuVXbkSKv4ObrApRTh3Xk7rEcDvwJyES&#10;bpWh2NCrEV96bI/7k5Ww+6bq1fx8NJ/VoTJ1nQl6T45S3t/Nu2dgAefwb4YFP6JDGZkadyLt2RC1&#10;2GRxTJCQrhNgi0Ok6w2wZrmyDHhZ8OsR5R8AAAD//wMAUEsBAi0AFAAGAAgAAAAhALaDOJL+AAAA&#10;4QEAABMAAAAAAAAAAAAAAAAAAAAAAFtDb250ZW50X1R5cGVzXS54bWxQSwECLQAUAAYACAAAACEA&#10;OP0h/9YAAACUAQAACwAAAAAAAAAAAAAAAAAvAQAAX3JlbHMvLnJlbHNQSwECLQAUAAYACAAAACEA&#10;U5E+KtkBAACXAwAADgAAAAAAAAAAAAAAAAAuAgAAZHJzL2Uyb0RvYy54bWxQSwECLQAUAAYACAAA&#10;ACEAvc3c5OAAAAAMAQAADwAAAAAAAAAAAAAAAAAzBAAAZHJzL2Rvd25yZXYueG1sUEsFBgAAAAAE&#10;AAQA8wAAAEAFAAAAAA==&#10;" filled="f" stroked="f">
              <v:textbox inset="0,0,0,0">
                <w:txbxContent>
                  <w:p w:rsidR="009B4115" w:rsidRDefault="00000000">
                    <w:pPr>
                      <w:spacing w:before="12"/>
                      <w:ind w:left="62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80DD8"/>
    <w:multiLevelType w:val="hybridMultilevel"/>
    <w:tmpl w:val="8086F3D6"/>
    <w:lvl w:ilvl="0" w:tplc="F94C80D6">
      <w:start w:val="1"/>
      <w:numFmt w:val="decimal"/>
      <w:lvlText w:val="%1."/>
      <w:lvlJc w:val="left"/>
      <w:pPr>
        <w:ind w:left="870" w:hanging="269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1ED05FFE">
      <w:start w:val="1"/>
      <w:numFmt w:val="lowerLetter"/>
      <w:lvlText w:val="%2)"/>
      <w:lvlJc w:val="left"/>
      <w:pPr>
        <w:ind w:left="1321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 w:tplc="05A617EE">
      <w:numFmt w:val="bullet"/>
      <w:lvlText w:val="•"/>
      <w:lvlJc w:val="left"/>
      <w:pPr>
        <w:ind w:left="2262" w:hanging="360"/>
      </w:pPr>
      <w:rPr>
        <w:rFonts w:hint="default"/>
        <w:lang w:val="pt-PT" w:eastAsia="en-US" w:bidi="ar-SA"/>
      </w:rPr>
    </w:lvl>
    <w:lvl w:ilvl="3" w:tplc="7298BB2A">
      <w:numFmt w:val="bullet"/>
      <w:lvlText w:val="•"/>
      <w:lvlJc w:val="left"/>
      <w:pPr>
        <w:ind w:left="3204" w:hanging="360"/>
      </w:pPr>
      <w:rPr>
        <w:rFonts w:hint="default"/>
        <w:lang w:val="pt-PT" w:eastAsia="en-US" w:bidi="ar-SA"/>
      </w:rPr>
    </w:lvl>
    <w:lvl w:ilvl="4" w:tplc="B5D2E6FC">
      <w:numFmt w:val="bullet"/>
      <w:lvlText w:val="•"/>
      <w:lvlJc w:val="left"/>
      <w:pPr>
        <w:ind w:left="4146" w:hanging="360"/>
      </w:pPr>
      <w:rPr>
        <w:rFonts w:hint="default"/>
        <w:lang w:val="pt-PT" w:eastAsia="en-US" w:bidi="ar-SA"/>
      </w:rPr>
    </w:lvl>
    <w:lvl w:ilvl="5" w:tplc="F8A8CA7A">
      <w:numFmt w:val="bullet"/>
      <w:lvlText w:val="•"/>
      <w:lvlJc w:val="left"/>
      <w:pPr>
        <w:ind w:left="5088" w:hanging="360"/>
      </w:pPr>
      <w:rPr>
        <w:rFonts w:hint="default"/>
        <w:lang w:val="pt-PT" w:eastAsia="en-US" w:bidi="ar-SA"/>
      </w:rPr>
    </w:lvl>
    <w:lvl w:ilvl="6" w:tplc="4E383828">
      <w:numFmt w:val="bullet"/>
      <w:lvlText w:val="•"/>
      <w:lvlJc w:val="left"/>
      <w:pPr>
        <w:ind w:left="6031" w:hanging="360"/>
      </w:pPr>
      <w:rPr>
        <w:rFonts w:hint="default"/>
        <w:lang w:val="pt-PT" w:eastAsia="en-US" w:bidi="ar-SA"/>
      </w:rPr>
    </w:lvl>
    <w:lvl w:ilvl="7" w:tplc="A85C63D0">
      <w:numFmt w:val="bullet"/>
      <w:lvlText w:val="•"/>
      <w:lvlJc w:val="left"/>
      <w:pPr>
        <w:ind w:left="6973" w:hanging="360"/>
      </w:pPr>
      <w:rPr>
        <w:rFonts w:hint="default"/>
        <w:lang w:val="pt-PT" w:eastAsia="en-US" w:bidi="ar-SA"/>
      </w:rPr>
    </w:lvl>
    <w:lvl w:ilvl="8" w:tplc="B6F8D900">
      <w:numFmt w:val="bullet"/>
      <w:lvlText w:val="•"/>
      <w:lvlJc w:val="left"/>
      <w:pPr>
        <w:ind w:left="791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47C81073"/>
    <w:multiLevelType w:val="multilevel"/>
    <w:tmpl w:val="618A881E"/>
    <w:lvl w:ilvl="0">
      <w:start w:val="1"/>
      <w:numFmt w:val="decimal"/>
      <w:lvlText w:val="%1"/>
      <w:lvlJc w:val="left"/>
      <w:pPr>
        <w:ind w:left="803" w:hanging="202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4" w:hanging="404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3" w:hanging="603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75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0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25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5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0" w:hanging="603"/>
      </w:pPr>
      <w:rPr>
        <w:rFonts w:hint="default"/>
        <w:lang w:val="pt-PT" w:eastAsia="en-US" w:bidi="ar-SA"/>
      </w:rPr>
    </w:lvl>
  </w:abstractNum>
  <w:abstractNum w:abstractNumId="2" w15:restartNumberingAfterBreak="0">
    <w:nsid w:val="4B786EED"/>
    <w:multiLevelType w:val="multilevel"/>
    <w:tmpl w:val="AF04A492"/>
    <w:lvl w:ilvl="0">
      <w:start w:val="1"/>
      <w:numFmt w:val="decimal"/>
      <w:lvlText w:val="%1"/>
      <w:lvlJc w:val="left"/>
      <w:pPr>
        <w:ind w:left="803" w:hanging="202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4" w:hanging="404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4" w:hanging="603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-"/>
      <w:lvlJc w:val="left"/>
      <w:pPr>
        <w:ind w:left="1453" w:hanging="14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460" w:hanging="1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50" w:hanging="1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40" w:hanging="1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30" w:hanging="1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0" w:hanging="144"/>
      </w:pPr>
      <w:rPr>
        <w:rFonts w:hint="default"/>
        <w:lang w:val="pt-PT" w:eastAsia="en-US" w:bidi="ar-SA"/>
      </w:rPr>
    </w:lvl>
  </w:abstractNum>
  <w:abstractNum w:abstractNumId="3" w15:restartNumberingAfterBreak="0">
    <w:nsid w:val="4E3B7124"/>
    <w:multiLevelType w:val="hybridMultilevel"/>
    <w:tmpl w:val="7E5E6E6C"/>
    <w:lvl w:ilvl="0" w:tplc="BC10660A">
      <w:start w:val="1"/>
      <w:numFmt w:val="lowerLetter"/>
      <w:lvlText w:val="%1)"/>
      <w:lvlJc w:val="left"/>
      <w:pPr>
        <w:ind w:left="232" w:hanging="233"/>
        <w:jc w:val="left"/>
      </w:pPr>
      <w:rPr>
        <w:rFonts w:ascii="Arial MT" w:eastAsia="Arial MT" w:hAnsi="Arial MT" w:cs="Arial MT" w:hint="default"/>
        <w:color w:val="3F3F3F"/>
        <w:spacing w:val="-1"/>
        <w:w w:val="99"/>
        <w:sz w:val="20"/>
        <w:szCs w:val="20"/>
        <w:lang w:val="pt-PT" w:eastAsia="en-US" w:bidi="ar-SA"/>
      </w:rPr>
    </w:lvl>
    <w:lvl w:ilvl="1" w:tplc="2B7E0838">
      <w:numFmt w:val="bullet"/>
      <w:lvlText w:val="•"/>
      <w:lvlJc w:val="left"/>
      <w:pPr>
        <w:ind w:left="278" w:hanging="233"/>
      </w:pPr>
      <w:rPr>
        <w:rFonts w:hint="default"/>
        <w:lang w:val="pt-PT" w:eastAsia="en-US" w:bidi="ar-SA"/>
      </w:rPr>
    </w:lvl>
    <w:lvl w:ilvl="2" w:tplc="B93A8138">
      <w:numFmt w:val="bullet"/>
      <w:lvlText w:val="•"/>
      <w:lvlJc w:val="left"/>
      <w:pPr>
        <w:ind w:left="316" w:hanging="233"/>
      </w:pPr>
      <w:rPr>
        <w:rFonts w:hint="default"/>
        <w:lang w:val="pt-PT" w:eastAsia="en-US" w:bidi="ar-SA"/>
      </w:rPr>
    </w:lvl>
    <w:lvl w:ilvl="3" w:tplc="DA1023E8">
      <w:numFmt w:val="bullet"/>
      <w:lvlText w:val="•"/>
      <w:lvlJc w:val="left"/>
      <w:pPr>
        <w:ind w:left="354" w:hanging="233"/>
      </w:pPr>
      <w:rPr>
        <w:rFonts w:hint="default"/>
        <w:lang w:val="pt-PT" w:eastAsia="en-US" w:bidi="ar-SA"/>
      </w:rPr>
    </w:lvl>
    <w:lvl w:ilvl="4" w:tplc="EFDC81B0">
      <w:numFmt w:val="bullet"/>
      <w:lvlText w:val="•"/>
      <w:lvlJc w:val="left"/>
      <w:pPr>
        <w:ind w:left="392" w:hanging="233"/>
      </w:pPr>
      <w:rPr>
        <w:rFonts w:hint="default"/>
        <w:lang w:val="pt-PT" w:eastAsia="en-US" w:bidi="ar-SA"/>
      </w:rPr>
    </w:lvl>
    <w:lvl w:ilvl="5" w:tplc="BAAE3822">
      <w:numFmt w:val="bullet"/>
      <w:lvlText w:val="•"/>
      <w:lvlJc w:val="left"/>
      <w:pPr>
        <w:ind w:left="430" w:hanging="233"/>
      </w:pPr>
      <w:rPr>
        <w:rFonts w:hint="default"/>
        <w:lang w:val="pt-PT" w:eastAsia="en-US" w:bidi="ar-SA"/>
      </w:rPr>
    </w:lvl>
    <w:lvl w:ilvl="6" w:tplc="D824653E">
      <w:numFmt w:val="bullet"/>
      <w:lvlText w:val="•"/>
      <w:lvlJc w:val="left"/>
      <w:pPr>
        <w:ind w:left="468" w:hanging="233"/>
      </w:pPr>
      <w:rPr>
        <w:rFonts w:hint="default"/>
        <w:lang w:val="pt-PT" w:eastAsia="en-US" w:bidi="ar-SA"/>
      </w:rPr>
    </w:lvl>
    <w:lvl w:ilvl="7" w:tplc="664CCA16">
      <w:numFmt w:val="bullet"/>
      <w:lvlText w:val="•"/>
      <w:lvlJc w:val="left"/>
      <w:pPr>
        <w:ind w:left="506" w:hanging="233"/>
      </w:pPr>
      <w:rPr>
        <w:rFonts w:hint="default"/>
        <w:lang w:val="pt-PT" w:eastAsia="en-US" w:bidi="ar-SA"/>
      </w:rPr>
    </w:lvl>
    <w:lvl w:ilvl="8" w:tplc="3E8CF624">
      <w:numFmt w:val="bullet"/>
      <w:lvlText w:val="•"/>
      <w:lvlJc w:val="left"/>
      <w:pPr>
        <w:ind w:left="544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5D803ADF"/>
    <w:multiLevelType w:val="multilevel"/>
    <w:tmpl w:val="5A560040"/>
    <w:lvl w:ilvl="0">
      <w:start w:val="2"/>
      <w:numFmt w:val="decimal"/>
      <w:lvlText w:val="%1"/>
      <w:lvlJc w:val="left"/>
      <w:pPr>
        <w:ind w:left="1004" w:hanging="40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04" w:hanging="404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6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0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0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0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0" w:hanging="404"/>
      </w:pPr>
      <w:rPr>
        <w:rFonts w:hint="default"/>
        <w:lang w:val="pt-PT" w:eastAsia="en-US" w:bidi="ar-SA"/>
      </w:rPr>
    </w:lvl>
  </w:abstractNum>
  <w:abstractNum w:abstractNumId="5" w15:restartNumberingAfterBreak="0">
    <w:nsid w:val="62C27E51"/>
    <w:multiLevelType w:val="hybridMultilevel"/>
    <w:tmpl w:val="602C01BE"/>
    <w:lvl w:ilvl="0" w:tplc="39B66182">
      <w:start w:val="2"/>
      <w:numFmt w:val="lowerLetter"/>
      <w:lvlText w:val="%1)"/>
      <w:lvlJc w:val="left"/>
      <w:pPr>
        <w:ind w:left="1321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38A8D6A4">
      <w:numFmt w:val="bullet"/>
      <w:lvlText w:val="•"/>
      <w:lvlJc w:val="left"/>
      <w:pPr>
        <w:ind w:left="2168" w:hanging="360"/>
      </w:pPr>
      <w:rPr>
        <w:rFonts w:hint="default"/>
        <w:lang w:val="pt-PT" w:eastAsia="en-US" w:bidi="ar-SA"/>
      </w:rPr>
    </w:lvl>
    <w:lvl w:ilvl="2" w:tplc="FF82B43C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EA80E7F8">
      <w:numFmt w:val="bullet"/>
      <w:lvlText w:val="•"/>
      <w:lvlJc w:val="left"/>
      <w:pPr>
        <w:ind w:left="3864" w:hanging="360"/>
      </w:pPr>
      <w:rPr>
        <w:rFonts w:hint="default"/>
        <w:lang w:val="pt-PT" w:eastAsia="en-US" w:bidi="ar-SA"/>
      </w:rPr>
    </w:lvl>
    <w:lvl w:ilvl="4" w:tplc="BE94E75A">
      <w:numFmt w:val="bullet"/>
      <w:lvlText w:val="•"/>
      <w:lvlJc w:val="left"/>
      <w:pPr>
        <w:ind w:left="4712" w:hanging="360"/>
      </w:pPr>
      <w:rPr>
        <w:rFonts w:hint="default"/>
        <w:lang w:val="pt-PT" w:eastAsia="en-US" w:bidi="ar-SA"/>
      </w:rPr>
    </w:lvl>
    <w:lvl w:ilvl="5" w:tplc="EF86AABE">
      <w:numFmt w:val="bullet"/>
      <w:lvlText w:val="•"/>
      <w:lvlJc w:val="left"/>
      <w:pPr>
        <w:ind w:left="5560" w:hanging="360"/>
      </w:pPr>
      <w:rPr>
        <w:rFonts w:hint="default"/>
        <w:lang w:val="pt-PT" w:eastAsia="en-US" w:bidi="ar-SA"/>
      </w:rPr>
    </w:lvl>
    <w:lvl w:ilvl="6" w:tplc="DEDAFB3A">
      <w:numFmt w:val="bullet"/>
      <w:lvlText w:val="•"/>
      <w:lvlJc w:val="left"/>
      <w:pPr>
        <w:ind w:left="6408" w:hanging="360"/>
      </w:pPr>
      <w:rPr>
        <w:rFonts w:hint="default"/>
        <w:lang w:val="pt-PT" w:eastAsia="en-US" w:bidi="ar-SA"/>
      </w:rPr>
    </w:lvl>
    <w:lvl w:ilvl="7" w:tplc="81A048D0">
      <w:numFmt w:val="bullet"/>
      <w:lvlText w:val="•"/>
      <w:lvlJc w:val="left"/>
      <w:pPr>
        <w:ind w:left="7256" w:hanging="360"/>
      </w:pPr>
      <w:rPr>
        <w:rFonts w:hint="default"/>
        <w:lang w:val="pt-PT" w:eastAsia="en-US" w:bidi="ar-SA"/>
      </w:rPr>
    </w:lvl>
    <w:lvl w:ilvl="8" w:tplc="AAE45890">
      <w:numFmt w:val="bullet"/>
      <w:lvlText w:val="•"/>
      <w:lvlJc w:val="left"/>
      <w:pPr>
        <w:ind w:left="8104" w:hanging="360"/>
      </w:pPr>
      <w:rPr>
        <w:rFonts w:hint="default"/>
        <w:lang w:val="pt-PT" w:eastAsia="en-US" w:bidi="ar-SA"/>
      </w:rPr>
    </w:lvl>
  </w:abstractNum>
  <w:num w:numId="1" w16cid:durableId="816149590">
    <w:abstractNumId w:val="5"/>
  </w:num>
  <w:num w:numId="2" w16cid:durableId="479689102">
    <w:abstractNumId w:val="0"/>
  </w:num>
  <w:num w:numId="3" w16cid:durableId="1611163696">
    <w:abstractNumId w:val="3"/>
  </w:num>
  <w:num w:numId="4" w16cid:durableId="1969234997">
    <w:abstractNumId w:val="4"/>
  </w:num>
  <w:num w:numId="5" w16cid:durableId="303586878">
    <w:abstractNumId w:val="2"/>
  </w:num>
  <w:num w:numId="6" w16cid:durableId="1714622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115"/>
    <w:rsid w:val="006F7E1E"/>
    <w:rsid w:val="009B4115"/>
    <w:rsid w:val="00A8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B1C95"/>
  <w15:docId w15:val="{630E682A-B7E7-4C30-BA24-69476422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2"/>
      <w:ind w:left="80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37"/>
      <w:ind w:left="132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png"/><Relationship Id="rId21" Type="http://schemas.openxmlformats.org/officeDocument/2006/relationships/image" Target="media/image9.png"/><Relationship Id="rId42" Type="http://schemas.openxmlformats.org/officeDocument/2006/relationships/image" Target="media/image30.png"/><Relationship Id="rId63" Type="http://schemas.openxmlformats.org/officeDocument/2006/relationships/image" Target="media/image51.png"/><Relationship Id="rId84" Type="http://schemas.openxmlformats.org/officeDocument/2006/relationships/image" Target="media/image72.png"/><Relationship Id="rId138" Type="http://schemas.openxmlformats.org/officeDocument/2006/relationships/image" Target="media/image126.png"/><Relationship Id="rId159" Type="http://schemas.openxmlformats.org/officeDocument/2006/relationships/image" Target="media/image147.png"/><Relationship Id="rId170" Type="http://schemas.openxmlformats.org/officeDocument/2006/relationships/hyperlink" Target="http://dx.doi.org/10.1590/1806-93042020000200015" TargetMode="External"/><Relationship Id="rId191" Type="http://schemas.openxmlformats.org/officeDocument/2006/relationships/hyperlink" Target="http://dx.doi.org/10.5935/2675-5602.20200245" TargetMode="External"/><Relationship Id="rId205" Type="http://schemas.openxmlformats.org/officeDocument/2006/relationships/hyperlink" Target="http://dx.doi.org/10.34119/bjhrv5n1-057" TargetMode="External"/><Relationship Id="rId226" Type="http://schemas.openxmlformats.org/officeDocument/2006/relationships/image" Target="media/image164.png"/><Relationship Id="rId107" Type="http://schemas.openxmlformats.org/officeDocument/2006/relationships/image" Target="media/image95.png"/><Relationship Id="rId11" Type="http://schemas.openxmlformats.org/officeDocument/2006/relationships/header" Target="header4.xml"/><Relationship Id="rId32" Type="http://schemas.openxmlformats.org/officeDocument/2006/relationships/image" Target="media/image20.png"/><Relationship Id="rId53" Type="http://schemas.openxmlformats.org/officeDocument/2006/relationships/image" Target="media/image41.png"/><Relationship Id="rId74" Type="http://schemas.openxmlformats.org/officeDocument/2006/relationships/image" Target="media/image62.png"/><Relationship Id="rId128" Type="http://schemas.openxmlformats.org/officeDocument/2006/relationships/image" Target="media/image116.png"/><Relationship Id="rId149" Type="http://schemas.openxmlformats.org/officeDocument/2006/relationships/image" Target="media/image137.png"/><Relationship Id="rId5" Type="http://schemas.openxmlformats.org/officeDocument/2006/relationships/footnotes" Target="footnotes.xml"/><Relationship Id="rId95" Type="http://schemas.openxmlformats.org/officeDocument/2006/relationships/image" Target="media/image83.jpeg"/><Relationship Id="rId160" Type="http://schemas.openxmlformats.org/officeDocument/2006/relationships/image" Target="media/image148.png"/><Relationship Id="rId181" Type="http://schemas.openxmlformats.org/officeDocument/2006/relationships/hyperlink" Target="http://dx.doi.org/10.25748/ARP.19800" TargetMode="External"/><Relationship Id="rId216" Type="http://schemas.openxmlformats.org/officeDocument/2006/relationships/hyperlink" Target="http://dx.doi.org/10.14295/idonline.v15i55.3111" TargetMode="External"/><Relationship Id="rId237" Type="http://schemas.openxmlformats.org/officeDocument/2006/relationships/theme" Target="theme/theme1.xml"/><Relationship Id="rId22" Type="http://schemas.openxmlformats.org/officeDocument/2006/relationships/image" Target="media/image10.png"/><Relationship Id="rId43" Type="http://schemas.openxmlformats.org/officeDocument/2006/relationships/image" Target="media/image31.png"/><Relationship Id="rId64" Type="http://schemas.openxmlformats.org/officeDocument/2006/relationships/image" Target="media/image52.png"/><Relationship Id="rId118" Type="http://schemas.openxmlformats.org/officeDocument/2006/relationships/image" Target="media/image106.png"/><Relationship Id="rId139" Type="http://schemas.openxmlformats.org/officeDocument/2006/relationships/image" Target="media/image127.png"/><Relationship Id="rId80" Type="http://schemas.openxmlformats.org/officeDocument/2006/relationships/image" Target="media/image68.png"/><Relationship Id="rId85" Type="http://schemas.openxmlformats.org/officeDocument/2006/relationships/image" Target="media/image73.png"/><Relationship Id="rId150" Type="http://schemas.openxmlformats.org/officeDocument/2006/relationships/image" Target="media/image138.png"/><Relationship Id="rId155" Type="http://schemas.openxmlformats.org/officeDocument/2006/relationships/image" Target="media/image143.png"/><Relationship Id="rId171" Type="http://schemas.openxmlformats.org/officeDocument/2006/relationships/hyperlink" Target="http://dx.doi.org/10.1016/j.bpobgyn.2021.02.002" TargetMode="External"/><Relationship Id="rId176" Type="http://schemas.openxmlformats.org/officeDocument/2006/relationships/hyperlink" Target="http://dx.doi.org/10.5123/s1679-49742020000400010" TargetMode="External"/><Relationship Id="rId192" Type="http://schemas.openxmlformats.org/officeDocument/2006/relationships/hyperlink" Target="http://dx.doi.org/10.1590/1413-81232020259.17812020" TargetMode="External"/><Relationship Id="rId197" Type="http://schemas.openxmlformats.org/officeDocument/2006/relationships/hyperlink" Target="http://dx.doi.org/10.1590/1414-462x201600020171" TargetMode="External"/><Relationship Id="rId206" Type="http://schemas.openxmlformats.org/officeDocument/2006/relationships/hyperlink" Target="http://dx.doi.org/10.1590/s0080-62342011000500002" TargetMode="External"/><Relationship Id="rId227" Type="http://schemas.openxmlformats.org/officeDocument/2006/relationships/image" Target="media/image165.png"/><Relationship Id="rId201" Type="http://schemas.openxmlformats.org/officeDocument/2006/relationships/hyperlink" Target="http://dx.doi.org/10.34117/bjdv7n12-061" TargetMode="External"/><Relationship Id="rId222" Type="http://schemas.openxmlformats.org/officeDocument/2006/relationships/image" Target="media/image160.png"/><Relationship Id="rId12" Type="http://schemas.openxmlformats.org/officeDocument/2006/relationships/header" Target="header5.xml"/><Relationship Id="rId17" Type="http://schemas.openxmlformats.org/officeDocument/2006/relationships/image" Target="media/image5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59" Type="http://schemas.openxmlformats.org/officeDocument/2006/relationships/image" Target="media/image47.png"/><Relationship Id="rId103" Type="http://schemas.openxmlformats.org/officeDocument/2006/relationships/image" Target="media/image91.png"/><Relationship Id="rId108" Type="http://schemas.openxmlformats.org/officeDocument/2006/relationships/image" Target="media/image96.png"/><Relationship Id="rId124" Type="http://schemas.openxmlformats.org/officeDocument/2006/relationships/image" Target="media/image112.png"/><Relationship Id="rId129" Type="http://schemas.openxmlformats.org/officeDocument/2006/relationships/image" Target="media/image117.png"/><Relationship Id="rId54" Type="http://schemas.openxmlformats.org/officeDocument/2006/relationships/image" Target="media/image42.png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91" Type="http://schemas.openxmlformats.org/officeDocument/2006/relationships/image" Target="media/image79.jpeg"/><Relationship Id="rId96" Type="http://schemas.openxmlformats.org/officeDocument/2006/relationships/image" Target="media/image84.png"/><Relationship Id="rId140" Type="http://schemas.openxmlformats.org/officeDocument/2006/relationships/image" Target="media/image128.png"/><Relationship Id="rId145" Type="http://schemas.openxmlformats.org/officeDocument/2006/relationships/image" Target="media/image133.png"/><Relationship Id="rId161" Type="http://schemas.openxmlformats.org/officeDocument/2006/relationships/image" Target="media/image149.png"/><Relationship Id="rId166" Type="http://schemas.openxmlformats.org/officeDocument/2006/relationships/image" Target="media/image154.jpeg"/><Relationship Id="rId182" Type="http://schemas.openxmlformats.org/officeDocument/2006/relationships/hyperlink" Target="http://dx.doi.org/10.1590/s0103-73312020300215" TargetMode="External"/><Relationship Id="rId187" Type="http://schemas.openxmlformats.org/officeDocument/2006/relationships/hyperlink" Target="http://dx.doi.org/10.1016/j.cell.2020.02.052" TargetMode="External"/><Relationship Id="rId217" Type="http://schemas.openxmlformats.org/officeDocument/2006/relationships/hyperlink" Target="http://dx.doi.org/10.1590/1516-3180.2020.0240.1405202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hyperlink" Target="http://dx.doi.org/10.1590/0034-7167-2020-0551" TargetMode="External"/><Relationship Id="rId233" Type="http://schemas.openxmlformats.org/officeDocument/2006/relationships/image" Target="media/image171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49" Type="http://schemas.openxmlformats.org/officeDocument/2006/relationships/image" Target="media/image37.png"/><Relationship Id="rId114" Type="http://schemas.openxmlformats.org/officeDocument/2006/relationships/image" Target="media/image102.png"/><Relationship Id="rId119" Type="http://schemas.openxmlformats.org/officeDocument/2006/relationships/image" Target="media/image107.png"/><Relationship Id="rId44" Type="http://schemas.openxmlformats.org/officeDocument/2006/relationships/image" Target="media/image32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81" Type="http://schemas.openxmlformats.org/officeDocument/2006/relationships/image" Target="media/image69.png"/><Relationship Id="rId86" Type="http://schemas.openxmlformats.org/officeDocument/2006/relationships/image" Target="media/image74.png"/><Relationship Id="rId130" Type="http://schemas.openxmlformats.org/officeDocument/2006/relationships/image" Target="media/image118.png"/><Relationship Id="rId135" Type="http://schemas.openxmlformats.org/officeDocument/2006/relationships/image" Target="media/image123.jpeg"/><Relationship Id="rId151" Type="http://schemas.openxmlformats.org/officeDocument/2006/relationships/image" Target="media/image139.png"/><Relationship Id="rId156" Type="http://schemas.openxmlformats.org/officeDocument/2006/relationships/image" Target="media/image144.jpeg"/><Relationship Id="rId177" Type="http://schemas.openxmlformats.org/officeDocument/2006/relationships/hyperlink" Target="http://dx.doi.org/10.12957/reuerj.2022.65662" TargetMode="External"/><Relationship Id="rId198" Type="http://schemas.openxmlformats.org/officeDocument/2006/relationships/hyperlink" Target="http://dx.doi.org/10.33448/rsd-v11i12.34427" TargetMode="External"/><Relationship Id="rId172" Type="http://schemas.openxmlformats.org/officeDocument/2006/relationships/hyperlink" Target="http://dx.doi.org/10.1590/1413-81232022278.00292022" TargetMode="External"/><Relationship Id="rId193" Type="http://schemas.openxmlformats.org/officeDocument/2006/relationships/hyperlink" Target="http://dx.doi.org/10.21877/2448-3877.202100964" TargetMode="External"/><Relationship Id="rId202" Type="http://schemas.openxmlformats.org/officeDocument/2006/relationships/hyperlink" Target="http://dx.doi.org/10.1002/ijgo.13156" TargetMode="External"/><Relationship Id="rId207" Type="http://schemas.openxmlformats.org/officeDocument/2006/relationships/hyperlink" Target="http://dx.doi.org/10.34117/bjdv7n6-227" TargetMode="External"/><Relationship Id="rId223" Type="http://schemas.openxmlformats.org/officeDocument/2006/relationships/image" Target="media/image161.png"/><Relationship Id="rId228" Type="http://schemas.openxmlformats.org/officeDocument/2006/relationships/image" Target="media/image166.png"/><Relationship Id="rId13" Type="http://schemas.openxmlformats.org/officeDocument/2006/relationships/header" Target="header6.xml"/><Relationship Id="rId18" Type="http://schemas.openxmlformats.org/officeDocument/2006/relationships/image" Target="media/image6.png"/><Relationship Id="rId39" Type="http://schemas.openxmlformats.org/officeDocument/2006/relationships/image" Target="media/image27.png"/><Relationship Id="rId109" Type="http://schemas.openxmlformats.org/officeDocument/2006/relationships/image" Target="media/image97.png"/><Relationship Id="rId34" Type="http://schemas.openxmlformats.org/officeDocument/2006/relationships/image" Target="media/image22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76" Type="http://schemas.openxmlformats.org/officeDocument/2006/relationships/image" Target="media/image64.png"/><Relationship Id="rId97" Type="http://schemas.openxmlformats.org/officeDocument/2006/relationships/image" Target="media/image85.png"/><Relationship Id="rId104" Type="http://schemas.openxmlformats.org/officeDocument/2006/relationships/image" Target="media/image92.png"/><Relationship Id="rId120" Type="http://schemas.openxmlformats.org/officeDocument/2006/relationships/image" Target="media/image108.png"/><Relationship Id="rId125" Type="http://schemas.openxmlformats.org/officeDocument/2006/relationships/image" Target="media/image113.png"/><Relationship Id="rId141" Type="http://schemas.openxmlformats.org/officeDocument/2006/relationships/image" Target="media/image129.png"/><Relationship Id="rId146" Type="http://schemas.openxmlformats.org/officeDocument/2006/relationships/image" Target="media/image134.jpeg"/><Relationship Id="rId167" Type="http://schemas.openxmlformats.org/officeDocument/2006/relationships/image" Target="media/image155.png"/><Relationship Id="rId188" Type="http://schemas.openxmlformats.org/officeDocument/2006/relationships/hyperlink" Target="http://dx.doi.org/10.1590/0102-311x00049821" TargetMode="External"/><Relationship Id="rId7" Type="http://schemas.openxmlformats.org/officeDocument/2006/relationships/image" Target="media/image1.png"/><Relationship Id="rId71" Type="http://schemas.openxmlformats.org/officeDocument/2006/relationships/image" Target="media/image59.png"/><Relationship Id="rId92" Type="http://schemas.openxmlformats.org/officeDocument/2006/relationships/image" Target="media/image80.png"/><Relationship Id="rId162" Type="http://schemas.openxmlformats.org/officeDocument/2006/relationships/image" Target="media/image150.png"/><Relationship Id="rId183" Type="http://schemas.openxmlformats.org/officeDocument/2006/relationships/hyperlink" Target="http://dx.doi.org/10.1590/s0104-11692001000300015" TargetMode="External"/><Relationship Id="rId213" Type="http://schemas.openxmlformats.org/officeDocument/2006/relationships/hyperlink" Target="http://dx.doi.org/10.1590/0102-311x00056521" TargetMode="External"/><Relationship Id="rId218" Type="http://schemas.openxmlformats.org/officeDocument/2006/relationships/image" Target="media/image156.png"/><Relationship Id="rId234" Type="http://schemas.openxmlformats.org/officeDocument/2006/relationships/image" Target="media/image172.png"/><Relationship Id="rId2" Type="http://schemas.openxmlformats.org/officeDocument/2006/relationships/styles" Target="styles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54.png"/><Relationship Id="rId87" Type="http://schemas.openxmlformats.org/officeDocument/2006/relationships/image" Target="media/image75.png"/><Relationship Id="rId110" Type="http://schemas.openxmlformats.org/officeDocument/2006/relationships/image" Target="media/image98.png"/><Relationship Id="rId115" Type="http://schemas.openxmlformats.org/officeDocument/2006/relationships/image" Target="media/image103.png"/><Relationship Id="rId131" Type="http://schemas.openxmlformats.org/officeDocument/2006/relationships/image" Target="media/image119.png"/><Relationship Id="rId136" Type="http://schemas.openxmlformats.org/officeDocument/2006/relationships/image" Target="media/image124.png"/><Relationship Id="rId157" Type="http://schemas.openxmlformats.org/officeDocument/2006/relationships/image" Target="media/image145.png"/><Relationship Id="rId178" Type="http://schemas.openxmlformats.org/officeDocument/2006/relationships/hyperlink" Target="http://dx.doi.org/10.32811/25954482-2022v5n2.615" TargetMode="External"/><Relationship Id="rId61" Type="http://schemas.openxmlformats.org/officeDocument/2006/relationships/image" Target="media/image49.png"/><Relationship Id="rId82" Type="http://schemas.openxmlformats.org/officeDocument/2006/relationships/image" Target="media/image70.png"/><Relationship Id="rId152" Type="http://schemas.openxmlformats.org/officeDocument/2006/relationships/image" Target="media/image140.png"/><Relationship Id="rId173" Type="http://schemas.openxmlformats.org/officeDocument/2006/relationships/hyperlink" Target="http://dx.doi.org/10.1590/1518-" TargetMode="External"/><Relationship Id="rId194" Type="http://schemas.openxmlformats.org/officeDocument/2006/relationships/hyperlink" Target="http://dx.doi.org/10.1590/s0080-62342008000400005" TargetMode="External"/><Relationship Id="rId199" Type="http://schemas.openxmlformats.org/officeDocument/2006/relationships/hyperlink" Target="http://dx.doi.org/10.11606/issn.1679-9836.v99i6p601-" TargetMode="External"/><Relationship Id="rId203" Type="http://schemas.openxmlformats.org/officeDocument/2006/relationships/hyperlink" Target="http://dx.doi.org/10.33448/rsd-v10i15.22469" TargetMode="External"/><Relationship Id="rId208" Type="http://schemas.openxmlformats.org/officeDocument/2006/relationships/hyperlink" Target="http://dx.doi.org/10.1590/0102-311x00185020" TargetMode="External"/><Relationship Id="rId229" Type="http://schemas.openxmlformats.org/officeDocument/2006/relationships/image" Target="media/image167.png"/><Relationship Id="rId19" Type="http://schemas.openxmlformats.org/officeDocument/2006/relationships/image" Target="media/image7.png"/><Relationship Id="rId224" Type="http://schemas.openxmlformats.org/officeDocument/2006/relationships/image" Target="media/image162.png"/><Relationship Id="rId14" Type="http://schemas.openxmlformats.org/officeDocument/2006/relationships/image" Target="media/image2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56" Type="http://schemas.openxmlformats.org/officeDocument/2006/relationships/image" Target="media/image44.png"/><Relationship Id="rId77" Type="http://schemas.openxmlformats.org/officeDocument/2006/relationships/image" Target="media/image65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26" Type="http://schemas.openxmlformats.org/officeDocument/2006/relationships/image" Target="media/image114.png"/><Relationship Id="rId147" Type="http://schemas.openxmlformats.org/officeDocument/2006/relationships/image" Target="media/image135.png"/><Relationship Id="rId168" Type="http://schemas.openxmlformats.org/officeDocument/2006/relationships/hyperlink" Target="http://dx.doi.org/10.25248/reas.e4632.2020" TargetMode="External"/><Relationship Id="rId8" Type="http://schemas.openxmlformats.org/officeDocument/2006/relationships/header" Target="header1.xml"/><Relationship Id="rId51" Type="http://schemas.openxmlformats.org/officeDocument/2006/relationships/image" Target="media/image39.png"/><Relationship Id="rId72" Type="http://schemas.openxmlformats.org/officeDocument/2006/relationships/image" Target="media/image60.png"/><Relationship Id="rId93" Type="http://schemas.openxmlformats.org/officeDocument/2006/relationships/image" Target="media/image81.png"/><Relationship Id="rId98" Type="http://schemas.openxmlformats.org/officeDocument/2006/relationships/image" Target="media/image86.png"/><Relationship Id="rId121" Type="http://schemas.openxmlformats.org/officeDocument/2006/relationships/image" Target="media/image109.png"/><Relationship Id="rId142" Type="http://schemas.openxmlformats.org/officeDocument/2006/relationships/image" Target="media/image130.jpeg"/><Relationship Id="rId163" Type="http://schemas.openxmlformats.org/officeDocument/2006/relationships/image" Target="media/image151.png"/><Relationship Id="rId184" Type="http://schemas.openxmlformats.org/officeDocument/2006/relationships/hyperlink" Target="http://dx.doi.org/10.24276/rrecien2022.12.38.218-228" TargetMode="External"/><Relationship Id="rId189" Type="http://schemas.openxmlformats.org/officeDocument/2006/relationships/hyperlink" Target="http://dx.doi.org/10.1590/0100-3984.2020.53.2e1" TargetMode="External"/><Relationship Id="rId219" Type="http://schemas.openxmlformats.org/officeDocument/2006/relationships/image" Target="media/image157.png"/><Relationship Id="rId3" Type="http://schemas.openxmlformats.org/officeDocument/2006/relationships/settings" Target="settings.xml"/><Relationship Id="rId214" Type="http://schemas.openxmlformats.org/officeDocument/2006/relationships/hyperlink" Target="http://dx.doi.org/10.1590/0104-" TargetMode="External"/><Relationship Id="rId230" Type="http://schemas.openxmlformats.org/officeDocument/2006/relationships/image" Target="media/image168.png"/><Relationship Id="rId235" Type="http://schemas.openxmlformats.org/officeDocument/2006/relationships/image" Target="media/image173.png"/><Relationship Id="rId25" Type="http://schemas.openxmlformats.org/officeDocument/2006/relationships/image" Target="media/image13.png"/><Relationship Id="rId46" Type="http://schemas.openxmlformats.org/officeDocument/2006/relationships/image" Target="media/image34.png"/><Relationship Id="rId67" Type="http://schemas.openxmlformats.org/officeDocument/2006/relationships/image" Target="media/image55.png"/><Relationship Id="rId116" Type="http://schemas.openxmlformats.org/officeDocument/2006/relationships/image" Target="media/image104.png"/><Relationship Id="rId137" Type="http://schemas.openxmlformats.org/officeDocument/2006/relationships/image" Target="media/image125.jpeg"/><Relationship Id="rId158" Type="http://schemas.openxmlformats.org/officeDocument/2006/relationships/image" Target="media/image146.png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62" Type="http://schemas.openxmlformats.org/officeDocument/2006/relationships/image" Target="media/image50.png"/><Relationship Id="rId83" Type="http://schemas.openxmlformats.org/officeDocument/2006/relationships/image" Target="media/image71.png"/><Relationship Id="rId88" Type="http://schemas.openxmlformats.org/officeDocument/2006/relationships/image" Target="media/image76.png"/><Relationship Id="rId111" Type="http://schemas.openxmlformats.org/officeDocument/2006/relationships/image" Target="media/image99.png"/><Relationship Id="rId132" Type="http://schemas.openxmlformats.org/officeDocument/2006/relationships/image" Target="media/image120.png"/><Relationship Id="rId153" Type="http://schemas.openxmlformats.org/officeDocument/2006/relationships/image" Target="media/image141.png"/><Relationship Id="rId174" Type="http://schemas.openxmlformats.org/officeDocument/2006/relationships/hyperlink" Target="http://www.gov.br/saude/pt-br/centrais-de-" TargetMode="External"/><Relationship Id="rId179" Type="http://schemas.openxmlformats.org/officeDocument/2006/relationships/hyperlink" Target="http://dx.doi.org/10.17695/rcsnevol18n3p214-222" TargetMode="External"/><Relationship Id="rId195" Type="http://schemas.openxmlformats.org/officeDocument/2006/relationships/hyperlink" Target="http://dx.doi.org/10.1590/0034-7167-2020-0281" TargetMode="External"/><Relationship Id="rId209" Type="http://schemas.openxmlformats.org/officeDocument/2006/relationships/hyperlink" Target="http://dx.doi.org/10.33233/eb.v20i4.4590" TargetMode="External"/><Relationship Id="rId190" Type="http://schemas.openxmlformats.org/officeDocument/2006/relationships/hyperlink" Target="http://dx.doi.org/10.1590/1806-9304202100s100002" TargetMode="External"/><Relationship Id="rId204" Type="http://schemas.openxmlformats.org/officeDocument/2006/relationships/hyperlink" Target="http://dx.doi.org/10.1590/s0104-07072005000200005" TargetMode="External"/><Relationship Id="rId220" Type="http://schemas.openxmlformats.org/officeDocument/2006/relationships/image" Target="media/image158.png"/><Relationship Id="rId225" Type="http://schemas.openxmlformats.org/officeDocument/2006/relationships/image" Target="media/image163.png"/><Relationship Id="rId15" Type="http://schemas.openxmlformats.org/officeDocument/2006/relationships/image" Target="media/image3.png"/><Relationship Id="rId36" Type="http://schemas.openxmlformats.org/officeDocument/2006/relationships/image" Target="media/image24.png"/><Relationship Id="rId57" Type="http://schemas.openxmlformats.org/officeDocument/2006/relationships/image" Target="media/image45.png"/><Relationship Id="rId106" Type="http://schemas.openxmlformats.org/officeDocument/2006/relationships/image" Target="media/image94.png"/><Relationship Id="rId127" Type="http://schemas.openxmlformats.org/officeDocument/2006/relationships/image" Target="media/image115.png"/><Relationship Id="rId10" Type="http://schemas.openxmlformats.org/officeDocument/2006/relationships/header" Target="header3.xml"/><Relationship Id="rId31" Type="http://schemas.openxmlformats.org/officeDocument/2006/relationships/image" Target="media/image19.png"/><Relationship Id="rId52" Type="http://schemas.openxmlformats.org/officeDocument/2006/relationships/image" Target="media/image40.png"/><Relationship Id="rId73" Type="http://schemas.openxmlformats.org/officeDocument/2006/relationships/image" Target="media/image61.png"/><Relationship Id="rId78" Type="http://schemas.openxmlformats.org/officeDocument/2006/relationships/image" Target="media/image66.pn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122" Type="http://schemas.openxmlformats.org/officeDocument/2006/relationships/image" Target="media/image110.png"/><Relationship Id="rId143" Type="http://schemas.openxmlformats.org/officeDocument/2006/relationships/image" Target="media/image131.png"/><Relationship Id="rId148" Type="http://schemas.openxmlformats.org/officeDocument/2006/relationships/image" Target="media/image136.png"/><Relationship Id="rId164" Type="http://schemas.openxmlformats.org/officeDocument/2006/relationships/image" Target="media/image152.jpeg"/><Relationship Id="rId169" Type="http://schemas.openxmlformats.org/officeDocument/2006/relationships/hyperlink" Target="http://dx.doi.org/10.34119/bjhrv4n3-292" TargetMode="External"/><Relationship Id="rId185" Type="http://schemas.openxmlformats.org/officeDocument/2006/relationships/hyperlink" Target="http://dx.doi.org/10.1590/1518-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80" Type="http://schemas.openxmlformats.org/officeDocument/2006/relationships/hyperlink" Target="http://dx.doi.org/10.1590/0102-" TargetMode="External"/><Relationship Id="rId210" Type="http://schemas.openxmlformats.org/officeDocument/2006/relationships/hyperlink" Target="http://dx.doi.org/10.33448/rsd-v11i6.29462" TargetMode="External"/><Relationship Id="rId215" Type="http://schemas.openxmlformats.org/officeDocument/2006/relationships/hyperlink" Target="http://dx.doi.org/10.1177/08971900211009650" TargetMode="External"/><Relationship Id="rId236" Type="http://schemas.openxmlformats.org/officeDocument/2006/relationships/fontTable" Target="fontTable.xml"/><Relationship Id="rId26" Type="http://schemas.openxmlformats.org/officeDocument/2006/relationships/image" Target="media/image14.png"/><Relationship Id="rId231" Type="http://schemas.openxmlformats.org/officeDocument/2006/relationships/image" Target="media/image169.png"/><Relationship Id="rId47" Type="http://schemas.openxmlformats.org/officeDocument/2006/relationships/image" Target="media/image35.png"/><Relationship Id="rId68" Type="http://schemas.openxmlformats.org/officeDocument/2006/relationships/image" Target="media/image56.png"/><Relationship Id="rId89" Type="http://schemas.openxmlformats.org/officeDocument/2006/relationships/image" Target="media/image77.png"/><Relationship Id="rId112" Type="http://schemas.openxmlformats.org/officeDocument/2006/relationships/image" Target="media/image100.png"/><Relationship Id="rId133" Type="http://schemas.openxmlformats.org/officeDocument/2006/relationships/image" Target="media/image121.jpeg"/><Relationship Id="rId154" Type="http://schemas.openxmlformats.org/officeDocument/2006/relationships/image" Target="media/image142.jpeg"/><Relationship Id="rId175" Type="http://schemas.openxmlformats.org/officeDocument/2006/relationships/hyperlink" Target="http://dx.doi.org/10.1590/s0103-" TargetMode="External"/><Relationship Id="rId196" Type="http://schemas.openxmlformats.org/officeDocument/2006/relationships/hyperlink" Target="http://dx.doi.org/10.34119/bjhrv3n5-228" TargetMode="External"/><Relationship Id="rId200" Type="http://schemas.openxmlformats.org/officeDocument/2006/relationships/hyperlink" Target="http://dx.doi.org/10.1590/s1413-" TargetMode="External"/><Relationship Id="rId16" Type="http://schemas.openxmlformats.org/officeDocument/2006/relationships/image" Target="media/image4.png"/><Relationship Id="rId221" Type="http://schemas.openxmlformats.org/officeDocument/2006/relationships/image" Target="media/image159.png"/><Relationship Id="rId37" Type="http://schemas.openxmlformats.org/officeDocument/2006/relationships/image" Target="media/image25.png"/><Relationship Id="rId58" Type="http://schemas.openxmlformats.org/officeDocument/2006/relationships/image" Target="media/image46.png"/><Relationship Id="rId79" Type="http://schemas.openxmlformats.org/officeDocument/2006/relationships/image" Target="media/image67.png"/><Relationship Id="rId102" Type="http://schemas.openxmlformats.org/officeDocument/2006/relationships/image" Target="media/image90.png"/><Relationship Id="rId123" Type="http://schemas.openxmlformats.org/officeDocument/2006/relationships/image" Target="media/image111.png"/><Relationship Id="rId144" Type="http://schemas.openxmlformats.org/officeDocument/2006/relationships/image" Target="media/image132.jpeg"/><Relationship Id="rId90" Type="http://schemas.openxmlformats.org/officeDocument/2006/relationships/image" Target="media/image78.png"/><Relationship Id="rId165" Type="http://schemas.openxmlformats.org/officeDocument/2006/relationships/image" Target="media/image153.png"/><Relationship Id="rId186" Type="http://schemas.openxmlformats.org/officeDocument/2006/relationships/hyperlink" Target="http://dx.doi.org/10.33448/rsd-v9i7.4969" TargetMode="External"/><Relationship Id="rId211" Type="http://schemas.openxmlformats.org/officeDocument/2006/relationships/hyperlink" Target="http://dx.doi.org/10.1590/0034-7167-2020-0594" TargetMode="External"/><Relationship Id="rId232" Type="http://schemas.openxmlformats.org/officeDocument/2006/relationships/image" Target="media/image170.png"/><Relationship Id="rId27" Type="http://schemas.openxmlformats.org/officeDocument/2006/relationships/image" Target="media/image15.png"/><Relationship Id="rId48" Type="http://schemas.openxmlformats.org/officeDocument/2006/relationships/image" Target="media/image36.png"/><Relationship Id="rId69" Type="http://schemas.openxmlformats.org/officeDocument/2006/relationships/image" Target="media/image57.png"/><Relationship Id="rId113" Type="http://schemas.openxmlformats.org/officeDocument/2006/relationships/image" Target="media/image101.png"/><Relationship Id="rId134" Type="http://schemas.openxmlformats.org/officeDocument/2006/relationships/image" Target="media/image1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77</Pages>
  <Words>15790</Words>
  <Characters>85267</Characters>
  <Application>Microsoft Office Word</Application>
  <DocSecurity>0</DocSecurity>
  <Lines>710</Lines>
  <Paragraphs>201</Paragraphs>
  <ScaleCrop>false</ScaleCrop>
  <Company/>
  <LinksUpToDate>false</LinksUpToDate>
  <CharactersWithSpaces>100856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TCC COVID GESTANTES FIM</dc:title>
  <dc:creator>josiane</dc:creator>
  <cp:lastModifiedBy>Daiane Stachuck Hortes</cp:lastModifiedBy>
  <cp:revision>2</cp:revision>
  <dcterms:created xsi:type="dcterms:W3CDTF">2022-11-21T23:38:00Z</dcterms:created>
  <dcterms:modified xsi:type="dcterms:W3CDTF">2022-11-21T23:38:00Z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2022-11-21T00:00:00Z</vt:filetime>
  </property>
</Properties>
</file>